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宋体" w:cs="Consolas"/>
          <w:i/>
          <w:color w:val="93A1A1"/>
          <w:sz w:val="24"/>
          <w:szCs w:val="24"/>
          <w:shd w:val="clear" w:fill="FDF6E3"/>
          <w:lang w:val="en-US" w:eastAsia="zh-CN"/>
        </w:rPr>
      </w:pPr>
      <w:r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  <w:t>引入swagger依赖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</w:pP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>&lt;!-- swagger2</w:t>
      </w:r>
      <w:r>
        <w:rPr>
          <w:rFonts w:ascii="Courier New" w:hAnsi="Courier New" w:eastAsia="Consolas" w:cs="Courier New"/>
          <w:i/>
          <w:color w:val="93A1A1"/>
          <w:sz w:val="24"/>
          <w:szCs w:val="24"/>
          <w:shd w:val="clear" w:fill="FDF6E3"/>
        </w:rPr>
        <w:t xml:space="preserve">文档配置依赖 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&lt;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groupId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&gt;io.springfox&lt;/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groupId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&gt;springfox-swagger2&lt;/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version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&gt;2.9.2&lt;/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version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&lt;/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&lt;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groupId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&gt;io.springfox&lt;/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groupId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&gt;springfox-swagger-ui&lt;/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version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&gt;2.9.2&lt;/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version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&lt;/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 xml:space="preserve">&lt;!-- </w:t>
      </w:r>
      <w:r>
        <w:rPr>
          <w:rFonts w:hint="default" w:ascii="Courier New" w:hAnsi="Courier New" w:eastAsia="Consolas" w:cs="Courier New"/>
          <w:i/>
          <w:color w:val="93A1A1"/>
          <w:sz w:val="24"/>
          <w:szCs w:val="24"/>
          <w:shd w:val="clear" w:fill="FDF6E3"/>
        </w:rPr>
        <w:t>访问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>swagger</w:t>
      </w:r>
      <w:r>
        <w:rPr>
          <w:rFonts w:hint="default" w:ascii="Courier New" w:hAnsi="Courier New" w:eastAsia="Consolas" w:cs="Courier New"/>
          <w:i/>
          <w:color w:val="93A1A1"/>
          <w:sz w:val="24"/>
          <w:szCs w:val="24"/>
          <w:shd w:val="clear" w:fill="FDF6E3"/>
        </w:rPr>
        <w:t>页面报错类型转换错误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>start  --&gt;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>&lt;!--&lt;dependency&gt;--&gt;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 xml:space="preserve">    &lt;!--&lt;groupId&gt;io.swagger&lt;/groupId&gt;--&gt;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 xml:space="preserve">    &lt;!--&lt;artifactId&gt;swagger-annotations&lt;/artifactId&gt;--&gt;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 xml:space="preserve">    &lt;!--&lt;version&gt;1.5.21&lt;/version&gt;--&gt;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>&lt;!--&lt;/dependency&gt;--&gt;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>&lt;!--&lt;dependency&gt;--&gt;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 xml:space="preserve">    &lt;!--&lt;groupId&gt;io.swagger&lt;/groupId&gt;--&gt;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 xml:space="preserve">    &lt;!--&lt;artifactId&gt;swagger-models&lt;/artifactId&gt;--&gt;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 xml:space="preserve">    &lt;!--&lt;version&gt;1.5.21&lt;/version&gt;--&gt;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>&lt;!--&lt;/dependency&gt;--&gt;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 xml:space="preserve">&lt;!-- </w:t>
      </w:r>
      <w:r>
        <w:rPr>
          <w:rFonts w:hint="default" w:ascii="Courier New" w:hAnsi="Courier New" w:eastAsia="Consolas" w:cs="Courier New"/>
          <w:i/>
          <w:color w:val="93A1A1"/>
          <w:sz w:val="24"/>
          <w:szCs w:val="24"/>
          <w:shd w:val="clear" w:fill="FDF6E3"/>
        </w:rPr>
        <w:t>访问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>swagger</w:t>
      </w:r>
      <w:r>
        <w:rPr>
          <w:rFonts w:hint="default" w:ascii="Courier New" w:hAnsi="Courier New" w:eastAsia="Consolas" w:cs="Courier New"/>
          <w:i/>
          <w:color w:val="93A1A1"/>
          <w:sz w:val="24"/>
          <w:szCs w:val="24"/>
          <w:shd w:val="clear" w:fill="FDF6E3"/>
        </w:rPr>
        <w:t>页面报错类型转换错误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>end  --&gt;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  <w:r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  <w:t>实体类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@Data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@ApiModel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(value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ascii="Courier New" w:hAnsi="Courier New" w:eastAsia="Consolas" w:cs="Courier New"/>
          <w:color w:val="DC322F"/>
          <w:sz w:val="24"/>
          <w:szCs w:val="24"/>
          <w:shd w:val="clear" w:fill="FDF6E3"/>
        </w:rPr>
        <w:t>公司实体类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public class 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 xml:space="preserve">User 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{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/*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DF6E3"/>
        </w:rPr>
        <w:t>用户主键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*/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@ApiModelProperty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(value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主键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Id"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,example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"1"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private int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userId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/*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DF6E3"/>
        </w:rPr>
        <w:t>员工编号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*/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@ApiModelProperty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(value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员工编号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private 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 xml:space="preserve">String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userCode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/*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DF6E3"/>
        </w:rPr>
        <w:t>员工姓名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*/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@ApiModelProperty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(value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员工姓名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private 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 xml:space="preserve">String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userName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/*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DF6E3"/>
        </w:rPr>
        <w:t>员工住址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*/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@ApiModelProperty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(value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员工住址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private 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 xml:space="preserve">String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userAddress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/*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DF6E3"/>
        </w:rPr>
        <w:t>员工电话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*/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@ApiModelProperty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(value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员工电话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private 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 xml:space="preserve">String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userPhone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/*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DF6E3"/>
        </w:rPr>
        <w:t>员工身份证号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*/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@ApiModelProperty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(value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员工身份证号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private 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 xml:space="preserve">String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userIdcard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/*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DF6E3"/>
        </w:rPr>
        <w:t>员工岗位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*/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@ApiModelProperty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(value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员工岗位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private 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 xml:space="preserve">String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userStation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  <w:r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  <w:t>配置类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@Configuration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@EnableSwagger2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public class 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 xml:space="preserve">SwaggerConfig 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{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@Bean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public 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 xml:space="preserve">Docket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createRestApi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() {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return new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Docket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>DocumentationType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DF6E3"/>
        </w:rPr>
        <w:t>SWAGGER_2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            .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apiInfo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restApiInfo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())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            .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select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            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 xml:space="preserve">// </w:t>
      </w:r>
      <w:r>
        <w:rPr>
          <w:rFonts w:ascii="Courier New" w:hAnsi="Courier New" w:eastAsia="Consolas" w:cs="Courier New"/>
          <w:i/>
          <w:color w:val="93A1A1"/>
          <w:sz w:val="24"/>
          <w:szCs w:val="24"/>
          <w:shd w:val="clear" w:fill="FDF6E3"/>
        </w:rPr>
        <w:t>指定包名</w:t>
      </w:r>
      <w:r>
        <w:rPr>
          <w:rFonts w:hint="default" w:ascii="Courier New" w:hAnsi="Courier New" w:eastAsia="Consolas" w:cs="Courier New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urier New" w:hAnsi="Courier New" w:eastAsia="Consolas" w:cs="Courier New"/>
          <w:i/>
          <w:color w:val="93A1A1"/>
          <w:sz w:val="24"/>
          <w:szCs w:val="24"/>
          <w:shd w:val="clear" w:fill="FDF6E3"/>
        </w:rPr>
        <w:t xml:space="preserve">                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.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apis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>RequestHandlerSelectors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.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basePackage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"com.epoch.user.controller"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            .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paths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>PathSelectors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.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any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())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            .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build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();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}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private 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 xml:space="preserve">ApiInfo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restApiInfo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() {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return new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ApiInfoBuilder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            .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title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"springboot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利用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swagger2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构建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api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文档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            .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description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简单优雅的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restful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风格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            .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termsOfServiceUrl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"no terms of serviceUrl"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            .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version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"1.0"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            .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build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();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  <w:r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  <w:t>对controller层方法的注解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@ApiOperation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(value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ascii="Courier New" w:hAnsi="Courier New" w:eastAsia="Consolas" w:cs="Courier New"/>
          <w:color w:val="DC322F"/>
          <w:sz w:val="24"/>
          <w:szCs w:val="24"/>
          <w:shd w:val="clear" w:fill="FDF6E3"/>
        </w:rPr>
        <w:t>根据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id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删除個人信息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, notes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删除对应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id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的学生信息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@ApiImplicitParam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(name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"userId"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,value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 xml:space="preserve">"userId" 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,paramType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"path"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,required =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true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,dataType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"Integer"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@RequestMapping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(value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"/delete"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, method = </w:t>
      </w:r>
      <w:r>
        <w:rPr>
          <w:rFonts w:hint="default" w:ascii="Consolas" w:hAnsi="Consolas" w:eastAsia="Consolas" w:cs="Consolas"/>
          <w:color w:val="2AA198"/>
          <w:sz w:val="24"/>
          <w:szCs w:val="24"/>
          <w:shd w:val="clear" w:fill="FDF6E3"/>
        </w:rPr>
        <w:t>RequestMethod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DF6E3"/>
        </w:rPr>
        <w:t>POST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public 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 xml:space="preserve">Integer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delete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 xml:space="preserve">Integer </w:t>
      </w:r>
      <w:r>
        <w:rPr>
          <w:rFonts w:hint="default" w:ascii="Consolas" w:hAnsi="Consolas" w:eastAsia="Consolas" w:cs="Consolas"/>
          <w:color w:val="839496"/>
          <w:sz w:val="24"/>
          <w:szCs w:val="24"/>
          <w:shd w:val="clear" w:fill="FDF6E3"/>
        </w:rPr>
        <w:t>userId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 {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>System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DF6E3"/>
        </w:rPr>
        <w:t>out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.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println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</w:t>
      </w:r>
      <w:r>
        <w:rPr>
          <w:rFonts w:hint="default" w:ascii="Consolas" w:hAnsi="Consolas" w:eastAsia="Consolas" w:cs="Consolas"/>
          <w:color w:val="839496"/>
          <w:sz w:val="24"/>
          <w:szCs w:val="24"/>
          <w:shd w:val="clear" w:fill="FDF6E3"/>
        </w:rPr>
        <w:t>userId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int 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result =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userService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.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delete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</w:t>
      </w:r>
      <w:r>
        <w:rPr>
          <w:rFonts w:hint="default" w:ascii="Consolas" w:hAnsi="Consolas" w:eastAsia="Consolas" w:cs="Consolas"/>
          <w:color w:val="839496"/>
          <w:sz w:val="24"/>
          <w:szCs w:val="24"/>
          <w:shd w:val="clear" w:fill="FDF6E3"/>
        </w:rPr>
        <w:t>userId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return 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result;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解决访问swagger访问页面类型转换错误的问题：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参考文档：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"https://www.cnblogs.com/ampl/p/11426687.html"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>https://www.cnblogs.com/ampl/p/11426687.html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两种解决方式 一种是注解 另外一个是通过依赖解决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访问页面如下：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"http://localhost:8081/swagger-ui.html#/"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/>
          <w:sz w:val="24"/>
          <w:szCs w:val="24"/>
          <w:lang w:val="en-US" w:eastAsia="zh-CN"/>
        </w:rPr>
        <w:t>http://localhost:8081/swagger-ui.html#/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63515" cy="2699385"/>
            <wp:effectExtent l="0" t="0" r="952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7411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472F5"/>
    <w:rsid w:val="09690B87"/>
    <w:rsid w:val="0B8625B1"/>
    <w:rsid w:val="12580EBA"/>
    <w:rsid w:val="1BFF6FBE"/>
    <w:rsid w:val="204F1598"/>
    <w:rsid w:val="243416C1"/>
    <w:rsid w:val="32BD66F4"/>
    <w:rsid w:val="33C155C0"/>
    <w:rsid w:val="4F6F7486"/>
    <w:rsid w:val="580F52B7"/>
    <w:rsid w:val="60230887"/>
    <w:rsid w:val="699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abc</dc:creator>
  <cp:lastModifiedBy>B505045</cp:lastModifiedBy>
  <dcterms:modified xsi:type="dcterms:W3CDTF">2020-12-02T02:03:42Z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