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7E21" w14:textId="77777777" w:rsidR="00DE46C6" w:rsidRDefault="00000000">
      <w:pPr>
        <w:pStyle w:val="Title"/>
      </w:pPr>
      <w:r>
        <w:t>Carbon-Reference-Token</w:t>
      </w:r>
    </w:p>
    <w:p w14:paraId="7DD3FEB4" w14:textId="77777777" w:rsidR="00DE46C6" w:rsidRDefault="00000000">
      <w:pPr>
        <w:pStyle w:val="Heading3"/>
        <w:jc w:val="center"/>
      </w:pPr>
      <w:r>
        <w:t>Taxonomy Formula: [tF’{d,t,e,v,g,OSC}+phCCP]</w:t>
      </w:r>
    </w:p>
    <w:p w14:paraId="48DF400B" w14:textId="77777777" w:rsidR="00DE46C6" w:rsidRDefault="00000000">
      <w:pPr>
        <w:pStyle w:val="Heading1"/>
      </w:pPr>
      <w:r>
        <w:t>Token Specification Summary</w:t>
      </w:r>
    </w:p>
    <w:p w14:paraId="37A8BB31" w14:textId="77777777" w:rsidR="00DE46C6" w:rsidRDefault="00000000">
      <w:pPr>
        <w:pStyle w:val="Heading2"/>
        <w:jc w:val="left"/>
      </w:pPr>
      <w:r>
        <w:t>Token Classification</w:t>
      </w:r>
    </w:p>
    <w:tbl>
      <w:tblPr>
        <w:tblStyle w:val="GridTable4-Accent1"/>
        <w:tblW w:w="0" w:type="auto"/>
        <w:tblLook w:val="04A0" w:firstRow="1" w:lastRow="0" w:firstColumn="1" w:lastColumn="0" w:noHBand="0" w:noVBand="1"/>
      </w:tblPr>
      <w:tblGrid>
        <w:gridCol w:w="1916"/>
        <w:gridCol w:w="1436"/>
        <w:gridCol w:w="6224"/>
      </w:tblGrid>
      <w:tr w:rsidR="00DE46C6" w14:paraId="5113DD8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5F220E6E" w14:textId="77777777" w:rsidR="00DE46C6" w:rsidRDefault="00000000">
            <w:r>
              <w:t>Template Type:</w:t>
            </w:r>
          </w:p>
        </w:tc>
        <w:tc>
          <w:tcPr>
            <w:tcW w:w="15" w:type="pct"/>
          </w:tcPr>
          <w:p w14:paraId="389084AD" w14:textId="77777777" w:rsidR="00DE46C6" w:rsidRDefault="00000000">
            <w:pPr>
              <w:cnfStyle w:val="100000000000" w:firstRow="1" w:lastRow="0" w:firstColumn="0" w:lastColumn="0" w:oddVBand="0" w:evenVBand="0" w:oddHBand="0" w:evenHBand="0" w:firstRowFirstColumn="0" w:firstRowLastColumn="0" w:lastRowFirstColumn="0" w:lastRowLastColumn="0"/>
            </w:pPr>
            <w:r>
              <w:t>SingleToken</w:t>
            </w:r>
          </w:p>
        </w:tc>
        <w:tc>
          <w:tcPr>
            <w:tcW w:w="65" w:type="pct"/>
          </w:tcPr>
          <w:p w14:paraId="1B3EBE36" w14:textId="77777777" w:rsidR="00DE46C6" w:rsidRDefault="00000000">
            <w:pPr>
              <w:cnfStyle w:val="100000000000" w:firstRow="1" w:lastRow="0" w:firstColumn="0" w:lastColumn="0" w:oddVBand="0" w:evenVBand="0" w:oddHBand="0" w:evenHBand="0" w:firstRowFirstColumn="0" w:firstRowLastColumn="0" w:lastRowFirstColumn="0" w:lastRowLastColumn="0"/>
            </w:pPr>
            <w:r>
              <w:t>This token has no sub or child tokens.</w:t>
            </w:r>
          </w:p>
        </w:tc>
      </w:tr>
      <w:tr w:rsidR="00DE46C6" w14:paraId="05EE698D"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022681ED" w14:textId="77777777" w:rsidR="00DE46C6" w:rsidRDefault="00000000">
            <w:r>
              <w:t>Token Type:</w:t>
            </w:r>
          </w:p>
        </w:tc>
        <w:tc>
          <w:tcPr>
            <w:tcW w:w="15" w:type="pct"/>
          </w:tcPr>
          <w:p w14:paraId="1A531A92" w14:textId="77777777" w:rsidR="00DE46C6" w:rsidRDefault="00000000">
            <w:pPr>
              <w:cnfStyle w:val="000000100000" w:firstRow="0" w:lastRow="0" w:firstColumn="0" w:lastColumn="0" w:oddVBand="0" w:evenVBand="0" w:oddHBand="1" w:evenHBand="0" w:firstRowFirstColumn="0" w:firstRowLastColumn="0" w:lastRowFirstColumn="0" w:lastRowLastColumn="0"/>
            </w:pPr>
            <w:r>
              <w:t>Fungible</w:t>
            </w:r>
          </w:p>
        </w:tc>
        <w:tc>
          <w:tcPr>
            <w:tcW w:w="65" w:type="pct"/>
          </w:tcPr>
          <w:p w14:paraId="012F12BC" w14:textId="77777777" w:rsidR="00DE46C6" w:rsidRDefault="00000000">
            <w:pPr>
              <w:cnfStyle w:val="000000100000" w:firstRow="0" w:lastRow="0" w:firstColumn="0" w:lastColumn="0" w:oddVBand="0" w:evenVBand="0" w:oddHBand="1" w:evenHBand="0" w:firstRowFirstColumn="0" w:firstRowLastColumn="0" w:lastRowFirstColumn="0" w:lastRowLastColumn="0"/>
            </w:pPr>
            <w:r>
              <w:t>Tokens have interchangeable value with one another, where any quantity of them has the same value as another equal quantity if they are in the same class or series.</w:t>
            </w:r>
          </w:p>
        </w:tc>
      </w:tr>
      <w:tr w:rsidR="00DE46C6" w14:paraId="14B85ADE" w14:textId="77777777" w:rsidTr="00DE46C6">
        <w:tc>
          <w:tcPr>
            <w:cnfStyle w:val="001000000000" w:firstRow="0" w:lastRow="0" w:firstColumn="1" w:lastColumn="0" w:oddVBand="0" w:evenVBand="0" w:oddHBand="0" w:evenHBand="0" w:firstRowFirstColumn="0" w:firstRowLastColumn="0" w:lastRowFirstColumn="0" w:lastRowLastColumn="0"/>
            <w:tcW w:w="20" w:type="pct"/>
          </w:tcPr>
          <w:p w14:paraId="265402FE" w14:textId="77777777" w:rsidR="00DE46C6" w:rsidRDefault="00000000">
            <w:r>
              <w:t>Token Unit:</w:t>
            </w:r>
          </w:p>
        </w:tc>
        <w:tc>
          <w:tcPr>
            <w:tcW w:w="15" w:type="pct"/>
          </w:tcPr>
          <w:p w14:paraId="0003952A" w14:textId="77777777" w:rsidR="00DE46C6" w:rsidRDefault="00000000">
            <w:pPr>
              <w:cnfStyle w:val="000000000000" w:firstRow="0" w:lastRow="0" w:firstColumn="0" w:lastColumn="0" w:oddVBand="0" w:evenVBand="0" w:oddHBand="0" w:evenHBand="0" w:firstRowFirstColumn="0" w:firstRowLastColumn="0" w:lastRowFirstColumn="0" w:lastRowLastColumn="0"/>
            </w:pPr>
            <w:r>
              <w:t>Fractional</w:t>
            </w:r>
          </w:p>
        </w:tc>
        <w:tc>
          <w:tcPr>
            <w:tcW w:w="65" w:type="pct"/>
          </w:tcPr>
          <w:p w14:paraId="247E1A01" w14:textId="77777777" w:rsidR="00DE46C6" w:rsidRDefault="00000000">
            <w:pPr>
              <w:cnfStyle w:val="000000000000" w:firstRow="0" w:lastRow="0" w:firstColumn="0" w:lastColumn="0" w:oddVBand="0" w:evenVBand="0" w:oddHBand="0" w:evenHBand="0" w:firstRowFirstColumn="0" w:firstRowLastColumn="0" w:lastRowFirstColumn="0" w:lastRowLastColumn="0"/>
            </w:pPr>
            <w:r>
              <w:t>This token can be sub-divided or split into smaller units or parts based on a certain number of decimal places.</w:t>
            </w:r>
          </w:p>
        </w:tc>
      </w:tr>
      <w:tr w:rsidR="00DE46C6" w14:paraId="1126351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7F82ACAB" w14:textId="77777777" w:rsidR="00DE46C6" w:rsidRDefault="00000000">
            <w:r>
              <w:t>Value Type:</w:t>
            </w:r>
          </w:p>
        </w:tc>
        <w:tc>
          <w:tcPr>
            <w:tcW w:w="15" w:type="pct"/>
          </w:tcPr>
          <w:p w14:paraId="53271AE6" w14:textId="77777777" w:rsidR="00DE46C6" w:rsidRDefault="00000000">
            <w:pPr>
              <w:cnfStyle w:val="000000100000" w:firstRow="0" w:lastRow="0" w:firstColumn="0" w:lastColumn="0" w:oddVBand="0" w:evenVBand="0" w:oddHBand="1" w:evenHBand="0" w:firstRowFirstColumn="0" w:firstRowLastColumn="0" w:lastRowFirstColumn="0" w:lastRowLastColumn="0"/>
            </w:pPr>
            <w:r>
              <w:t>Reference</w:t>
            </w:r>
          </w:p>
        </w:tc>
        <w:tc>
          <w:tcPr>
            <w:tcW w:w="65" w:type="pct"/>
          </w:tcPr>
          <w:p w14:paraId="1E3FD049"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token is a receipt or title to a material item, property or right. The token represents a reference to the value, can be owned or used digitally via its token. Sometimes referred to as a digital twin.</w:t>
            </w:r>
          </w:p>
        </w:tc>
      </w:tr>
      <w:tr w:rsidR="00DE46C6" w14:paraId="4A3D106B" w14:textId="77777777" w:rsidTr="00DE46C6">
        <w:tc>
          <w:tcPr>
            <w:cnfStyle w:val="001000000000" w:firstRow="0" w:lastRow="0" w:firstColumn="1" w:lastColumn="0" w:oddVBand="0" w:evenVBand="0" w:oddHBand="0" w:evenHBand="0" w:firstRowFirstColumn="0" w:firstRowLastColumn="0" w:lastRowFirstColumn="0" w:lastRowLastColumn="0"/>
            <w:tcW w:w="20" w:type="pct"/>
          </w:tcPr>
          <w:p w14:paraId="01D0AD5F" w14:textId="77777777" w:rsidR="00DE46C6" w:rsidRDefault="00000000">
            <w:r>
              <w:t>Representation Type:</w:t>
            </w:r>
          </w:p>
        </w:tc>
        <w:tc>
          <w:tcPr>
            <w:tcW w:w="15" w:type="pct"/>
          </w:tcPr>
          <w:p w14:paraId="3D97D773" w14:textId="77777777" w:rsidR="00DE46C6" w:rsidRDefault="00000000">
            <w:pPr>
              <w:cnfStyle w:val="000000000000" w:firstRow="0" w:lastRow="0" w:firstColumn="0" w:lastColumn="0" w:oddVBand="0" w:evenVBand="0" w:oddHBand="0" w:evenHBand="0" w:firstRowFirstColumn="0" w:firstRowLastColumn="0" w:lastRowFirstColumn="0" w:lastRowLastColumn="0"/>
            </w:pPr>
            <w:r>
              <w:t>Unique</w:t>
            </w:r>
          </w:p>
        </w:tc>
        <w:tc>
          <w:tcPr>
            <w:tcW w:w="65" w:type="pct"/>
          </w:tcPr>
          <w:p w14:paraId="05312AA1" w14:textId="77777777" w:rsidR="00DE46C6" w:rsidRDefault="00000000">
            <w:pPr>
              <w:cnfStyle w:val="000000000000" w:firstRow="0" w:lastRow="0" w:firstColumn="0" w:lastColumn="0" w:oddVBand="0" w:evenVBand="0" w:oddHBand="0" w:evenHBand="0" w:firstRowFirstColumn="0" w:firstRowLastColumn="0" w:lastRowFirstColumn="0" w:lastRowLastColumn="0"/>
            </w:pPr>
            <w:r>
              <w:t>Token instances are unique having their own identities and can be individually traced. Each unique token can carry unique properties that cannot be changed in one place and their balances must be summed. These are like bank notes, paper bills and metal coins, they are interchangeable but have unique properties like a serial number.</w:t>
            </w:r>
          </w:p>
        </w:tc>
      </w:tr>
      <w:tr w:rsidR="00DE46C6" w14:paraId="47EB5D0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 w:type="pct"/>
          </w:tcPr>
          <w:p w14:paraId="23ABBFF9" w14:textId="77777777" w:rsidR="00DE46C6" w:rsidRDefault="00000000">
            <w:r>
              <w:t>Supply:</w:t>
            </w:r>
          </w:p>
        </w:tc>
        <w:tc>
          <w:tcPr>
            <w:tcW w:w="15" w:type="pct"/>
          </w:tcPr>
          <w:p w14:paraId="0EF08AE7" w14:textId="77777777" w:rsidR="00DE46C6" w:rsidRDefault="00000000">
            <w:pPr>
              <w:cnfStyle w:val="000000100000" w:firstRow="0" w:lastRow="0" w:firstColumn="0" w:lastColumn="0" w:oddVBand="0" w:evenVBand="0" w:oddHBand="1" w:evenHBand="0" w:firstRowFirstColumn="0" w:firstRowLastColumn="0" w:lastRowFirstColumn="0" w:lastRowLastColumn="0"/>
            </w:pPr>
            <w:r>
              <w:t>Infinite</w:t>
            </w:r>
          </w:p>
        </w:tc>
        <w:tc>
          <w:tcPr>
            <w:tcW w:w="65" w:type="pct"/>
          </w:tcPr>
          <w:p w14:paraId="3D0D726C" w14:textId="58DC5B0A" w:rsidR="00DE46C6" w:rsidRDefault="00000000">
            <w:pPr>
              <w:cnfStyle w:val="000000100000" w:firstRow="0" w:lastRow="0" w:firstColumn="0" w:lastColumn="0" w:oddVBand="0" w:evenVBand="0" w:oddHBand="1" w:evenHBand="0" w:firstRowFirstColumn="0" w:firstRowLastColumn="0" w:lastRowFirstColumn="0" w:lastRowLastColumn="0"/>
            </w:pPr>
            <w:r>
              <w:t xml:space="preserve">Infinite supply indicates that tokens in the class can be created and removed with no cap </w:t>
            </w:r>
            <w:r w:rsidR="001F21A7">
              <w:t>and</w:t>
            </w:r>
            <w:r>
              <w:t xml:space="preserve"> potentially reflect negative supply for certain business cases.</w:t>
            </w:r>
          </w:p>
        </w:tc>
      </w:tr>
    </w:tbl>
    <w:p w14:paraId="2B5D5799" w14:textId="77777777" w:rsidR="00DE46C6" w:rsidRDefault="00DE46C6"/>
    <w:p w14:paraId="36F651F0" w14:textId="6BF12247" w:rsidR="00DE46C6" w:rsidRDefault="00000000">
      <w:pPr>
        <w:pStyle w:val="Quote"/>
        <w:jc w:val="left"/>
      </w:pPr>
      <w:r>
        <w:t xml:space="preserve">DRAFT - This is a token based on the recommendations from the Integrity Council for Scaling Voluntary Carbon Markets (ICVCM) for creating a Carbon Reference Token and its extended attributes.  It is a Unique Fractional Fungible token, with up to 4 decimal </w:t>
      </w:r>
      <w:r w:rsidR="001F21A7">
        <w:t>places, Offsetable</w:t>
      </w:r>
      <w:r>
        <w:t xml:space="preserve"> Supply Control with Revoke and Replacement, and the Core Carbon Principles property-set.  It is a token where 1 token equals 1 </w:t>
      </w:r>
      <w:r>
        <w:lastRenderedPageBreak/>
        <w:t>mtCO2e and can be issued in any amount. A token instance can be minted if the requesting party is in the minters role.</w:t>
      </w:r>
    </w:p>
    <w:p w14:paraId="22B2375C" w14:textId="77777777" w:rsidR="00DE46C6" w:rsidRDefault="00000000">
      <w:pPr>
        <w:pStyle w:val="Heading3"/>
      </w:pPr>
      <w:r>
        <w:t>Example</w:t>
      </w:r>
    </w:p>
    <w:p w14:paraId="2A028FBA" w14:textId="77777777" w:rsidR="00DE46C6" w:rsidRDefault="00000000">
      <w:r>
        <w:t>Typically used to represent a token based on the ICVCM Core Carbon Principles to be a common representation of a carbon offset credit designated for use in voluntary markets. When accompanied with additional attributes, credits can be differentiated from their CO2e face value to include details as to reduction vs. removal, project location, durability, etc. These CCP tokens can then be bundled together based on their similar attribute values into 'reference contracts' to be traded in larger lots.</w:t>
      </w:r>
    </w:p>
    <w:p w14:paraId="3F509B1A" w14:textId="77777777" w:rsidR="00DE46C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DE46C6" w14:paraId="262142D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125B07B2" w14:textId="77777777" w:rsidR="00DE46C6" w:rsidRDefault="00000000">
            <w:r>
              <w:t>Name</w:t>
            </w:r>
          </w:p>
        </w:tc>
        <w:tc>
          <w:tcPr>
            <w:tcW w:w="75" w:type="pct"/>
          </w:tcPr>
          <w:p w14:paraId="4942E392"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159CCA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CF92E" w14:textId="77777777" w:rsidR="00DE46C6" w:rsidRDefault="00000000">
            <w:r>
              <w:t>Carbon Credit</w:t>
            </w:r>
          </w:p>
        </w:tc>
        <w:tc>
          <w:tcPr>
            <w:tcW w:w="0" w:type="auto"/>
          </w:tcPr>
          <w:p w14:paraId="3DC04ED3" w14:textId="77777777" w:rsidR="00DE46C6" w:rsidRDefault="00000000">
            <w:pPr>
              <w:cnfStyle w:val="000000100000" w:firstRow="0" w:lastRow="0" w:firstColumn="0" w:lastColumn="0" w:oddVBand="0" w:evenVBand="0" w:oddHBand="1" w:evenHBand="0" w:firstRowFirstColumn="0" w:firstRowLastColumn="0" w:lastRowFirstColumn="0" w:lastRowLastColumn="0"/>
            </w:pPr>
            <w:r>
              <w:t>A token created by a verifier that has verified a carbon reduction claim.</w:t>
            </w:r>
          </w:p>
        </w:tc>
      </w:tr>
    </w:tbl>
    <w:p w14:paraId="3B1DAFC8" w14:textId="77777777" w:rsidR="00DE46C6" w:rsidRDefault="00DE46C6"/>
    <w:p w14:paraId="7CED6F28" w14:textId="77777777" w:rsidR="00DE46C6" w:rsidRDefault="00000000">
      <w:pPr>
        <w:pStyle w:val="Heading1"/>
        <w:jc w:val="left"/>
      </w:pPr>
      <w:r>
        <w:t>Carbon-Reference-Token is:</w:t>
      </w:r>
    </w:p>
    <w:p w14:paraId="3BCE5A20" w14:textId="77777777" w:rsidR="00DE46C6" w:rsidRDefault="00000000">
      <w:pPr>
        <w:numPr>
          <w:ilvl w:val="0"/>
          <w:numId w:val="1"/>
        </w:numPr>
        <w:spacing w:after="0"/>
        <w:ind w:left="720" w:hanging="360"/>
        <w:rPr>
          <w:rFonts w:ascii="Symbol" w:hAnsi="Symbol"/>
        </w:rPr>
      </w:pPr>
      <w:r>
        <w:t>Divisible</w:t>
      </w:r>
    </w:p>
    <w:p w14:paraId="76645C8E" w14:textId="77777777" w:rsidR="00DE46C6" w:rsidRDefault="00000000">
      <w:pPr>
        <w:numPr>
          <w:ilvl w:val="0"/>
          <w:numId w:val="1"/>
        </w:numPr>
        <w:spacing w:after="0"/>
        <w:ind w:left="720" w:hanging="360"/>
        <w:rPr>
          <w:rFonts w:ascii="Symbol" w:hAnsi="Symbol"/>
        </w:rPr>
      </w:pPr>
      <w:r>
        <w:t>Delegable</w:t>
      </w:r>
    </w:p>
    <w:p w14:paraId="033FB91D" w14:textId="77777777" w:rsidR="00DE46C6" w:rsidRDefault="00000000">
      <w:pPr>
        <w:numPr>
          <w:ilvl w:val="0"/>
          <w:numId w:val="1"/>
        </w:numPr>
        <w:spacing w:after="0"/>
        <w:ind w:left="720" w:hanging="360"/>
        <w:rPr>
          <w:rFonts w:ascii="Symbol" w:hAnsi="Symbol"/>
        </w:rPr>
      </w:pPr>
      <w:r>
        <w:t>Offsetable</w:t>
      </w:r>
    </w:p>
    <w:p w14:paraId="3EAD3506" w14:textId="77777777" w:rsidR="00DE46C6" w:rsidRDefault="00000000">
      <w:pPr>
        <w:numPr>
          <w:ilvl w:val="0"/>
          <w:numId w:val="1"/>
        </w:numPr>
        <w:spacing w:after="0"/>
        <w:ind w:left="720" w:hanging="360"/>
        <w:rPr>
          <w:rFonts w:ascii="Symbol" w:hAnsi="Symbol"/>
        </w:rPr>
      </w:pPr>
      <w:r>
        <w:t>Roles</w:t>
      </w:r>
    </w:p>
    <w:p w14:paraId="15D7F676" w14:textId="77777777" w:rsidR="00DE46C6" w:rsidRDefault="00000000">
      <w:pPr>
        <w:numPr>
          <w:ilvl w:val="0"/>
          <w:numId w:val="1"/>
        </w:numPr>
        <w:spacing w:after="0"/>
        <w:ind w:left="720" w:hanging="360"/>
        <w:rPr>
          <w:rFonts w:ascii="Symbol" w:hAnsi="Symbol"/>
        </w:rPr>
      </w:pPr>
      <w:r>
        <w:t>Encumberable</w:t>
      </w:r>
    </w:p>
    <w:p w14:paraId="1916B7BB" w14:textId="77777777" w:rsidR="00DE46C6" w:rsidRDefault="00000000">
      <w:pPr>
        <w:numPr>
          <w:ilvl w:val="0"/>
          <w:numId w:val="1"/>
        </w:numPr>
        <w:spacing w:after="0"/>
        <w:ind w:left="720" w:hanging="360"/>
        <w:rPr>
          <w:rFonts w:ascii="Symbol" w:hAnsi="Symbol"/>
        </w:rPr>
      </w:pPr>
      <w:r>
        <w:t>Transferable</w:t>
      </w:r>
    </w:p>
    <w:p w14:paraId="17933084" w14:textId="77777777" w:rsidR="00DE46C6" w:rsidRDefault="00000000">
      <w:pPr>
        <w:numPr>
          <w:ilvl w:val="0"/>
          <w:numId w:val="1"/>
        </w:numPr>
        <w:spacing w:after="0"/>
        <w:ind w:left="720" w:hanging="360"/>
        <w:rPr>
          <w:rFonts w:ascii="Symbol" w:hAnsi="Symbol"/>
        </w:rPr>
      </w:pPr>
      <w:r>
        <w:t>Transferable</w:t>
      </w:r>
    </w:p>
    <w:p w14:paraId="04B8F88C" w14:textId="77777777" w:rsidR="00DE46C6" w:rsidRDefault="00000000">
      <w:pPr>
        <w:numPr>
          <w:ilvl w:val="0"/>
          <w:numId w:val="1"/>
        </w:numPr>
        <w:spacing w:after="0"/>
        <w:ind w:left="720" w:hanging="360"/>
        <w:rPr>
          <w:rFonts w:ascii="Symbol" w:hAnsi="Symbol"/>
        </w:rPr>
      </w:pPr>
      <w:r>
        <w:t>Mintable</w:t>
      </w:r>
    </w:p>
    <w:p w14:paraId="4723B600" w14:textId="77777777" w:rsidR="00DE46C6" w:rsidRDefault="00000000">
      <w:pPr>
        <w:numPr>
          <w:ilvl w:val="0"/>
          <w:numId w:val="1"/>
        </w:numPr>
        <w:spacing w:after="0"/>
        <w:ind w:left="720" w:hanging="360"/>
        <w:rPr>
          <w:rFonts w:ascii="Symbol" w:hAnsi="Symbol"/>
        </w:rPr>
      </w:pPr>
      <w:r>
        <w:t>revocable</w:t>
      </w:r>
    </w:p>
    <w:p w14:paraId="4009FF1B" w14:textId="77777777" w:rsidR="00DE46C6" w:rsidRDefault="00000000">
      <w:pPr>
        <w:pStyle w:val="Heading3"/>
        <w:jc w:val="center"/>
      </w:pPr>
      <w:r>
        <w:t>It includes the following Property Sets:</w:t>
      </w:r>
    </w:p>
    <w:p w14:paraId="5A8C983B" w14:textId="77777777" w:rsidR="00DE46C6" w:rsidRDefault="00000000">
      <w:pPr>
        <w:numPr>
          <w:ilvl w:val="0"/>
          <w:numId w:val="2"/>
        </w:numPr>
        <w:spacing w:after="0"/>
        <w:ind w:left="720" w:hanging="360"/>
        <w:rPr>
          <w:rFonts w:ascii="Symbol" w:hAnsi="Symbol"/>
        </w:rPr>
      </w:pPr>
      <w:r>
        <w:t>Core Carbon Principles</w:t>
      </w:r>
    </w:p>
    <w:p w14:paraId="5EB8FF13" w14:textId="77777777" w:rsidR="00DE46C6" w:rsidRDefault="00000000">
      <w:pPr>
        <w:pStyle w:val="Heading1"/>
      </w:pPr>
      <w:r>
        <w:t>Carbon-Reference-Token Details</w:t>
      </w:r>
    </w:p>
    <w:p w14:paraId="7A1E6E77" w14:textId="77777777" w:rsidR="00DE46C6" w:rsidRDefault="00000000">
      <w:pPr>
        <w:pStyle w:val="Heading2"/>
      </w:pPr>
      <w:r>
        <w:t>Unique Fractional Fungible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3FBABB4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C80C104" w14:textId="77777777" w:rsidR="00DE46C6" w:rsidRDefault="00000000">
            <w:r>
              <w:t>Type:</w:t>
            </w:r>
          </w:p>
        </w:tc>
        <w:tc>
          <w:tcPr>
            <w:tcW w:w="70" w:type="pct"/>
          </w:tcPr>
          <w:p w14:paraId="7279A4F8" w14:textId="77777777" w:rsidR="00DE46C6" w:rsidRDefault="00000000">
            <w:pPr>
              <w:cnfStyle w:val="100000000000" w:firstRow="1" w:lastRow="0" w:firstColumn="0" w:lastColumn="0" w:oddVBand="0" w:evenVBand="0" w:oddHBand="0" w:evenHBand="0" w:firstRowFirstColumn="0" w:firstRowLastColumn="0" w:lastRowFirstColumn="0" w:lastRowLastColumn="0"/>
            </w:pPr>
            <w:r>
              <w:t>Base</w:t>
            </w:r>
          </w:p>
        </w:tc>
      </w:tr>
      <w:tr w:rsidR="00DE46C6" w14:paraId="4C7C3504"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9B04087" w14:textId="77777777" w:rsidR="00DE46C6" w:rsidRDefault="00000000">
            <w:r>
              <w:t>Name:</w:t>
            </w:r>
          </w:p>
        </w:tc>
        <w:tc>
          <w:tcPr>
            <w:tcW w:w="70" w:type="pct"/>
          </w:tcPr>
          <w:p w14:paraId="79A866C9" w14:textId="77777777" w:rsidR="00DE46C6" w:rsidRDefault="00000000">
            <w:pPr>
              <w:cnfStyle w:val="000000100000" w:firstRow="0" w:lastRow="0" w:firstColumn="0" w:lastColumn="0" w:oddVBand="0" w:evenVBand="0" w:oddHBand="1" w:evenHBand="0" w:firstRowFirstColumn="0" w:firstRowLastColumn="0" w:lastRowFirstColumn="0" w:lastRowLastColumn="0"/>
            </w:pPr>
            <w:r>
              <w:t>Unique Fractional Fungible</w:t>
            </w:r>
          </w:p>
        </w:tc>
      </w:tr>
      <w:tr w:rsidR="00DE46C6" w14:paraId="0F30A4B2"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540AA801" w14:textId="77777777" w:rsidR="00DE46C6" w:rsidRDefault="00000000">
            <w:r>
              <w:t>Id:</w:t>
            </w:r>
          </w:p>
        </w:tc>
        <w:tc>
          <w:tcPr>
            <w:tcW w:w="70" w:type="pct"/>
          </w:tcPr>
          <w:p w14:paraId="37DC0821" w14:textId="77777777" w:rsidR="00DE46C6" w:rsidRDefault="00000000">
            <w:pPr>
              <w:cnfStyle w:val="000000000000" w:firstRow="0" w:lastRow="0" w:firstColumn="0" w:lastColumn="0" w:oddVBand="0" w:evenVBand="0" w:oddHBand="0" w:evenHBand="0" w:firstRowFirstColumn="0" w:firstRowLastColumn="0" w:lastRowFirstColumn="0" w:lastRowLastColumn="0"/>
            </w:pPr>
            <w:r>
              <w:t>3e05130c-969a-4dfc-abe6-c83fad98a4ec</w:t>
            </w:r>
          </w:p>
        </w:tc>
      </w:tr>
      <w:tr w:rsidR="00DE46C6" w14:paraId="3C2315C8"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82AF7CF" w14:textId="77777777" w:rsidR="00DE46C6" w:rsidRDefault="00000000">
            <w:r>
              <w:lastRenderedPageBreak/>
              <w:t>Visual:</w:t>
            </w:r>
          </w:p>
        </w:tc>
        <w:tc>
          <w:tcPr>
            <w:tcW w:w="70" w:type="pct"/>
          </w:tcPr>
          <w:p w14:paraId="0371B46B" w14:textId="77777777" w:rsidR="00DE46C6" w:rsidRDefault="00000000">
            <w:pPr>
              <w:cnfStyle w:val="000000100000" w:firstRow="0" w:lastRow="0" w:firstColumn="0" w:lastColumn="0" w:oddVBand="0" w:evenVBand="0" w:oddHBand="1" w:evenHBand="0" w:firstRowFirstColumn="0" w:firstRowLastColumn="0" w:lastRowFirstColumn="0" w:lastRowLastColumn="0"/>
            </w:pPr>
            <w:r>
              <w:t>&amp;tau;&lt;sub&gt;F'&lt;/sub&gt;{&lt;i&gt;d&lt;/i&gt;}</w:t>
            </w:r>
          </w:p>
        </w:tc>
      </w:tr>
      <w:tr w:rsidR="00DE46C6" w14:paraId="787538BF"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29077A3E" w14:textId="77777777" w:rsidR="00DE46C6" w:rsidRDefault="00000000">
            <w:r>
              <w:t>Tooling:</w:t>
            </w:r>
          </w:p>
        </w:tc>
        <w:tc>
          <w:tcPr>
            <w:tcW w:w="70" w:type="pct"/>
          </w:tcPr>
          <w:p w14:paraId="1EE9552C" w14:textId="77777777" w:rsidR="00DE46C6" w:rsidRDefault="00000000">
            <w:pPr>
              <w:cnfStyle w:val="000000000000" w:firstRow="0" w:lastRow="0" w:firstColumn="0" w:lastColumn="0" w:oddVBand="0" w:evenVBand="0" w:oddHBand="0" w:evenHBand="0" w:firstRowFirstColumn="0" w:firstRowLastColumn="0" w:lastRowFirstColumn="0" w:lastRowLastColumn="0"/>
            </w:pPr>
            <w:r>
              <w:t>tF'{d}</w:t>
            </w:r>
          </w:p>
        </w:tc>
      </w:tr>
      <w:tr w:rsidR="00DE46C6" w14:paraId="055E6AE7"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40EE754" w14:textId="77777777" w:rsidR="00DE46C6" w:rsidRDefault="00000000">
            <w:r>
              <w:t>Version:</w:t>
            </w:r>
          </w:p>
        </w:tc>
        <w:tc>
          <w:tcPr>
            <w:tcW w:w="70" w:type="pct"/>
          </w:tcPr>
          <w:p w14:paraId="0ACD69BF"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1237E155" w14:textId="77777777" w:rsidR="00DE46C6" w:rsidRDefault="00000000">
      <w:pPr>
        <w:pStyle w:val="Heading2"/>
        <w:jc w:val="left"/>
      </w:pPr>
      <w:r>
        <w:t>Definition</w:t>
      </w:r>
    </w:p>
    <w:p w14:paraId="04CC4350" w14:textId="77777777" w:rsidR="00DE46C6" w:rsidRDefault="00000000">
      <w:pPr>
        <w:pStyle w:val="Quote"/>
        <w:jc w:val="left"/>
      </w:pPr>
      <w:r>
        <w:t>Unique, fractional fungible tokens have interchangeable value with each other, where any owned sum of them from a class has the same value as another owned sum from the same class. Similar to physical cash money, a crypto-currency is an example of a fungible token that is divisible. Because this token is unique, it will have its own identity and can have unique properties like a serial number. Implementations should support a GetBalance or List for owners to see their balances or tokens they own.</w:t>
      </w:r>
    </w:p>
    <w:p w14:paraId="2B3F07D7" w14:textId="77777777" w:rsidR="00DE46C6" w:rsidRDefault="00000000">
      <w:pPr>
        <w:pStyle w:val="Heading2"/>
        <w:jc w:val="left"/>
      </w:pPr>
      <w:r>
        <w:t>Example</w:t>
      </w:r>
    </w:p>
    <w:p w14:paraId="2C1C8A4A" w14:textId="77777777" w:rsidR="00DE46C6" w:rsidRDefault="00000000">
      <w:r>
        <w:t>Fiat currency is the most widely understood example of a fractional fungible item. A fractional fungible is divisible, so you can 'make change'.</w:t>
      </w:r>
    </w:p>
    <w:p w14:paraId="5DF201C9"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7BA4536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283B721C" w14:textId="77777777" w:rsidR="00DE46C6" w:rsidRDefault="00000000">
            <w:r>
              <w:t>Name</w:t>
            </w:r>
          </w:p>
        </w:tc>
        <w:tc>
          <w:tcPr>
            <w:tcW w:w="75" w:type="pct"/>
          </w:tcPr>
          <w:p w14:paraId="0B9559D7"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057B69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1FE556" w14:textId="77777777" w:rsidR="00DE46C6" w:rsidRDefault="00000000">
            <w:r>
              <w:t>Physical Money or Cash</w:t>
            </w:r>
          </w:p>
        </w:tc>
        <w:tc>
          <w:tcPr>
            <w:tcW w:w="0" w:type="auto"/>
          </w:tcPr>
          <w:p w14:paraId="64AE157E" w14:textId="77777777" w:rsidR="00DE46C6" w:rsidRDefault="00000000">
            <w:pPr>
              <w:cnfStyle w:val="000000100000" w:firstRow="0" w:lastRow="0" w:firstColumn="0" w:lastColumn="0" w:oddVBand="0" w:evenVBand="0" w:oddHBand="1" w:evenHBand="0" w:firstRowFirstColumn="0" w:firstRowLastColumn="0" w:lastRowFirstColumn="0" w:lastRowLastColumn="0"/>
            </w:pPr>
            <w:r>
              <w:t>Cash, or fiat money, is freely accepted between parties and can have varying denominations. Money has a face value, on a coin or bill, and can be summed together to represent higher value.  It can be divided, making change, and consolidated from many smaller denominations to larger ones and still have the same value.</w:t>
            </w:r>
          </w:p>
        </w:tc>
      </w:tr>
      <w:tr w:rsidR="00DE46C6" w14:paraId="30B8A4EF" w14:textId="77777777">
        <w:tc>
          <w:tcPr>
            <w:cnfStyle w:val="001000000000" w:firstRow="0" w:lastRow="0" w:firstColumn="1" w:lastColumn="0" w:oddVBand="0" w:evenVBand="0" w:oddHBand="0" w:evenHBand="0" w:firstRowFirstColumn="0" w:firstRowLastColumn="0" w:lastRowFirstColumn="0" w:lastRowLastColumn="0"/>
            <w:tcW w:w="0" w:type="auto"/>
          </w:tcPr>
          <w:p w14:paraId="6A828ED9" w14:textId="77777777" w:rsidR="00DE46C6" w:rsidRDefault="00000000">
            <w:r>
              <w:t>General Admission Movie Ticket</w:t>
            </w:r>
          </w:p>
        </w:tc>
        <w:tc>
          <w:tcPr>
            <w:tcW w:w="0" w:type="auto"/>
          </w:tcPr>
          <w:p w14:paraId="2DAF14AB" w14:textId="77777777" w:rsidR="00DE46C6" w:rsidRDefault="00000000">
            <w:pPr>
              <w:cnfStyle w:val="000000000000" w:firstRow="0" w:lastRow="0" w:firstColumn="0" w:lastColumn="0" w:oddVBand="0" w:evenVBand="0" w:oddHBand="0" w:evenHBand="0" w:firstRowFirstColumn="0" w:firstRowLastColumn="0" w:lastRowFirstColumn="0" w:lastRowLastColumn="0"/>
            </w:pPr>
            <w:r>
              <w:t>Purchasing a general admission ticket to a movie only allows for you to have a seat, but the seat that you actually get depends on factors like when you arrive.</w:t>
            </w:r>
          </w:p>
        </w:tc>
      </w:tr>
    </w:tbl>
    <w:p w14:paraId="369C433C" w14:textId="77777777" w:rsidR="00DE46C6" w:rsidRDefault="00DE46C6"/>
    <w:p w14:paraId="23CC298B"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2BF0C1A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A627DAE" w14:textId="77777777" w:rsidR="00DE46C6" w:rsidRDefault="00000000">
            <w:r>
              <w:t>Artifact Type</w:t>
            </w:r>
          </w:p>
        </w:tc>
        <w:tc>
          <w:tcPr>
            <w:tcW w:w="10" w:type="pct"/>
          </w:tcPr>
          <w:p w14:paraId="5F7C614A"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1AD2EFF"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33CB96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31045" w14:textId="77777777" w:rsidR="00DE46C6" w:rsidRDefault="00000000">
            <w:r>
              <w:t>Base</w:t>
            </w:r>
          </w:p>
        </w:tc>
        <w:tc>
          <w:tcPr>
            <w:tcW w:w="0" w:type="auto"/>
          </w:tcPr>
          <w:p w14:paraId="7DD3FBA8" w14:textId="77777777" w:rsidR="00DE46C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486A5F01" w14:textId="77777777" w:rsidR="00DE46C6" w:rsidRDefault="00000000">
            <w:pPr>
              <w:cnfStyle w:val="000000100000" w:firstRow="0" w:lastRow="0" w:firstColumn="0" w:lastColumn="0" w:oddVBand="0" w:evenVBand="0" w:oddHBand="1" w:evenHBand="0" w:firstRowFirstColumn="0" w:firstRowLastColumn="0" w:lastRowFirstColumn="0" w:lastRowLastColumn="0"/>
            </w:pPr>
            <w:r>
              <w:t>Base Token Definition</w:t>
            </w:r>
          </w:p>
        </w:tc>
      </w:tr>
    </w:tbl>
    <w:p w14:paraId="246091F1" w14:textId="77777777" w:rsidR="00DE46C6" w:rsidRDefault="00DE46C6"/>
    <w:p w14:paraId="27CB8047" w14:textId="77777777" w:rsidR="00DE46C6" w:rsidRDefault="00000000">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DE46C6" w14:paraId="3064407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4504E056" w14:textId="77777777" w:rsidR="00DE46C6" w:rsidRDefault="00000000">
            <w:r>
              <w:t>Artifact Type</w:t>
            </w:r>
          </w:p>
        </w:tc>
        <w:tc>
          <w:tcPr>
            <w:tcW w:w="10" w:type="pct"/>
          </w:tcPr>
          <w:p w14:paraId="671F1416"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2E528FD2"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r w:rsidR="00DE46C6" w14:paraId="2BACDC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0A9CAE" w14:textId="77777777" w:rsidR="00DE46C6" w:rsidRDefault="00000000">
            <w:r>
              <w:t>Behavior</w:t>
            </w:r>
          </w:p>
        </w:tc>
        <w:tc>
          <w:tcPr>
            <w:tcW w:w="0" w:type="auto"/>
          </w:tcPr>
          <w:p w14:paraId="5F298B90" w14:textId="77777777" w:rsidR="00DE46C6"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57DBF0AC" w14:textId="77777777" w:rsidR="00DE46C6" w:rsidRDefault="00000000">
            <w:pPr>
              <w:cnfStyle w:val="000000100000" w:firstRow="0" w:lastRow="0" w:firstColumn="0" w:lastColumn="0" w:oddVBand="0" w:evenVBand="0" w:oddHBand="1" w:evenHBand="0" w:firstRowFirstColumn="0" w:firstRowLastColumn="0" w:lastRowFirstColumn="0" w:lastRowLastColumn="0"/>
            </w:pPr>
            <w:r>
              <w:t>d5807a8e-879b-4885-95fa-f09ba2a22172</w:t>
            </w:r>
          </w:p>
        </w:tc>
      </w:tr>
    </w:tbl>
    <w:p w14:paraId="219DFC5C" w14:textId="77777777" w:rsidR="00DE46C6" w:rsidRDefault="00DE46C6"/>
    <w:p w14:paraId="44E70EE4"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078D49D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F3326E1" w14:textId="77777777" w:rsidR="00DE46C6" w:rsidRDefault="00000000">
            <w:r>
              <w:t>Description</w:t>
            </w:r>
          </w:p>
        </w:tc>
        <w:tc>
          <w:tcPr>
            <w:tcW w:w="10" w:type="pct"/>
          </w:tcPr>
          <w:p w14:paraId="18676EB7"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530F2863"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52576C57" w14:textId="77777777" w:rsidR="00DE46C6" w:rsidRDefault="00DE46C6"/>
    <w:p w14:paraId="7EE42343"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18CA2A7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1129C37E" w14:textId="77777777" w:rsidR="00DE46C6" w:rsidRDefault="00000000">
            <w:r>
              <w:t>Content Type</w:t>
            </w:r>
          </w:p>
        </w:tc>
        <w:tc>
          <w:tcPr>
            <w:tcW w:w="25" w:type="pct"/>
          </w:tcPr>
          <w:p w14:paraId="0A3D7FE2"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45FC309"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4B8F93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CC6E0D" w14:textId="77777777" w:rsidR="00DE46C6" w:rsidRDefault="00000000">
            <w:r>
              <w:t>Control</w:t>
            </w:r>
          </w:p>
        </w:tc>
        <w:tc>
          <w:tcPr>
            <w:tcW w:w="0" w:type="auto"/>
          </w:tcPr>
          <w:p w14:paraId="23A6B97F" w14:textId="77777777" w:rsidR="00DE46C6" w:rsidRDefault="00000000">
            <w:pPr>
              <w:cnfStyle w:val="000000100000" w:firstRow="0" w:lastRow="0" w:firstColumn="0" w:lastColumn="0" w:oddVBand="0" w:evenVBand="0" w:oddHBand="1" w:evenHBand="0" w:firstRowFirstColumn="0" w:firstRowLastColumn="0" w:lastRowFirstColumn="0" w:lastRowLastColumn="0"/>
            </w:pPr>
            <w:r>
              <w:t>fractional-fungible.proto</w:t>
            </w:r>
          </w:p>
        </w:tc>
        <w:tc>
          <w:tcPr>
            <w:tcW w:w="0" w:type="auto"/>
          </w:tcPr>
          <w:p w14:paraId="4E270FA2"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4D32359E" w14:textId="77777777">
        <w:tc>
          <w:tcPr>
            <w:cnfStyle w:val="001000000000" w:firstRow="0" w:lastRow="0" w:firstColumn="1" w:lastColumn="0" w:oddVBand="0" w:evenVBand="0" w:oddHBand="0" w:evenHBand="0" w:firstRowFirstColumn="0" w:firstRowLastColumn="0" w:lastRowFirstColumn="0" w:lastRowLastColumn="0"/>
            <w:tcW w:w="0" w:type="auto"/>
          </w:tcPr>
          <w:p w14:paraId="5E0D9FE0" w14:textId="77777777" w:rsidR="00DE46C6" w:rsidRDefault="00000000">
            <w:r>
              <w:t>Uml</w:t>
            </w:r>
          </w:p>
        </w:tc>
        <w:tc>
          <w:tcPr>
            <w:tcW w:w="0" w:type="auto"/>
          </w:tcPr>
          <w:p w14:paraId="4BBB4A9D" w14:textId="77777777" w:rsidR="00DE46C6" w:rsidRDefault="00000000">
            <w:pPr>
              <w:cnfStyle w:val="000000000000" w:firstRow="0" w:lastRow="0" w:firstColumn="0" w:lastColumn="0" w:oddVBand="0" w:evenVBand="0" w:oddHBand="0" w:evenHBand="0" w:firstRowFirstColumn="0" w:firstRowLastColumn="0" w:lastRowFirstColumn="0" w:lastRowLastColumn="0"/>
            </w:pPr>
            <w:r>
              <w:t>fractional-fungible.md</w:t>
            </w:r>
          </w:p>
        </w:tc>
        <w:tc>
          <w:tcPr>
            <w:tcW w:w="0" w:type="auto"/>
          </w:tcPr>
          <w:p w14:paraId="6B2A34A3"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A3FD787" w14:textId="77777777" w:rsidR="00DE46C6" w:rsidRDefault="00DE46C6"/>
    <w:p w14:paraId="1E3C0374"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46F945B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F5D2F76" w14:textId="77777777" w:rsidR="00DE46C6" w:rsidRDefault="00000000">
            <w:r>
              <w:t>Map Type</w:t>
            </w:r>
          </w:p>
        </w:tc>
        <w:tc>
          <w:tcPr>
            <w:tcW w:w="15" w:type="pct"/>
          </w:tcPr>
          <w:p w14:paraId="34F2B628"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E42F2C6"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9687264"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3F439B9" w14:textId="77777777" w:rsidR="00DE46C6" w:rsidRDefault="00DE46C6"/>
    <w:p w14:paraId="2B57498C"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4237B23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EAD4372" w14:textId="77777777" w:rsidR="00DE46C6" w:rsidRDefault="00000000">
            <w:r>
              <w:t>Map Type</w:t>
            </w:r>
          </w:p>
        </w:tc>
        <w:tc>
          <w:tcPr>
            <w:tcW w:w="15" w:type="pct"/>
          </w:tcPr>
          <w:p w14:paraId="6801401B"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30547E5"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CA3C7E0"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DBDD481" w14:textId="77777777" w:rsidR="00DE46C6" w:rsidRDefault="00DE46C6"/>
    <w:p w14:paraId="268E4CDB"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59FE4BF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C2727EE" w14:textId="77777777" w:rsidR="00DE46C6" w:rsidRDefault="00000000">
            <w:r>
              <w:t>Map Type</w:t>
            </w:r>
          </w:p>
        </w:tc>
        <w:tc>
          <w:tcPr>
            <w:tcW w:w="15" w:type="pct"/>
          </w:tcPr>
          <w:p w14:paraId="45339C0B"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67F62FE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A97BB6E"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BB631BC" w14:textId="77777777" w:rsidR="00DE46C6" w:rsidRDefault="00DE46C6"/>
    <w:p w14:paraId="679EA055" w14:textId="77777777" w:rsidR="00DE46C6" w:rsidRDefault="00000000">
      <w:pPr>
        <w:pStyle w:val="Heading1"/>
      </w:pPr>
      <w:r>
        <w:t>Base Details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5EF749C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B79CF12" w14:textId="77777777" w:rsidR="00DE46C6" w:rsidRDefault="00000000">
            <w:r>
              <w:t>Token Name:</w:t>
            </w:r>
          </w:p>
        </w:tc>
        <w:tc>
          <w:tcPr>
            <w:tcW w:w="70" w:type="pct"/>
          </w:tcPr>
          <w:p w14:paraId="1B09B87D" w14:textId="77777777" w:rsidR="00DE46C6" w:rsidRDefault="00DE46C6">
            <w:pPr>
              <w:cnfStyle w:val="100000000000" w:firstRow="1" w:lastRow="0" w:firstColumn="0" w:lastColumn="0" w:oddVBand="0" w:evenVBand="0" w:oddHBand="0" w:evenHBand="0" w:firstRowFirstColumn="0" w:firstRowLastColumn="0" w:lastRowFirstColumn="0" w:lastRowLastColumn="0"/>
            </w:pPr>
          </w:p>
        </w:tc>
      </w:tr>
      <w:tr w:rsidR="00DE46C6" w14:paraId="721C2DF0"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FD75F18" w14:textId="77777777" w:rsidR="00DE46C6" w:rsidRDefault="00000000">
            <w:r>
              <w:t>Token Type:</w:t>
            </w:r>
          </w:p>
        </w:tc>
        <w:tc>
          <w:tcPr>
            <w:tcW w:w="70" w:type="pct"/>
          </w:tcPr>
          <w:p w14:paraId="1467EDD8" w14:textId="77777777" w:rsidR="00DE46C6" w:rsidRDefault="00000000">
            <w:pPr>
              <w:cnfStyle w:val="000000100000" w:firstRow="0" w:lastRow="0" w:firstColumn="0" w:lastColumn="0" w:oddVBand="0" w:evenVBand="0" w:oddHBand="1" w:evenHBand="0" w:firstRowFirstColumn="0" w:firstRowLastColumn="0" w:lastRowFirstColumn="0" w:lastRowLastColumn="0"/>
            </w:pPr>
            <w:r>
              <w:t>Fungible</w:t>
            </w:r>
          </w:p>
        </w:tc>
      </w:tr>
      <w:tr w:rsidR="00DE46C6" w14:paraId="53AF6A2E"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3E1B526A" w14:textId="77777777" w:rsidR="00DE46C6" w:rsidRDefault="00000000">
            <w:r>
              <w:t>Representation Type:</w:t>
            </w:r>
          </w:p>
        </w:tc>
        <w:tc>
          <w:tcPr>
            <w:tcW w:w="70" w:type="pct"/>
          </w:tcPr>
          <w:p w14:paraId="39357AA9" w14:textId="77777777" w:rsidR="00DE46C6" w:rsidRDefault="00000000">
            <w:pPr>
              <w:cnfStyle w:val="000000000000" w:firstRow="0" w:lastRow="0" w:firstColumn="0" w:lastColumn="0" w:oddVBand="0" w:evenVBand="0" w:oddHBand="0" w:evenHBand="0" w:firstRowFirstColumn="0" w:firstRowLastColumn="0" w:lastRowFirstColumn="0" w:lastRowLastColumn="0"/>
            </w:pPr>
            <w:r>
              <w:t>Unique</w:t>
            </w:r>
          </w:p>
        </w:tc>
      </w:tr>
      <w:tr w:rsidR="00DE46C6" w14:paraId="23B18ECC"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B8936D0" w14:textId="77777777" w:rsidR="00DE46C6" w:rsidRDefault="00000000">
            <w:r>
              <w:lastRenderedPageBreak/>
              <w:t>Value Type:</w:t>
            </w:r>
          </w:p>
        </w:tc>
        <w:tc>
          <w:tcPr>
            <w:tcW w:w="70" w:type="pct"/>
          </w:tcPr>
          <w:p w14:paraId="2A0883B5" w14:textId="77777777" w:rsidR="00DE46C6" w:rsidRDefault="00000000">
            <w:pPr>
              <w:cnfStyle w:val="000000100000" w:firstRow="0" w:lastRow="0" w:firstColumn="0" w:lastColumn="0" w:oddVBand="0" w:evenVBand="0" w:oddHBand="1" w:evenHBand="0" w:firstRowFirstColumn="0" w:firstRowLastColumn="0" w:lastRowFirstColumn="0" w:lastRowLastColumn="0"/>
            </w:pPr>
            <w:r>
              <w:t>Reference</w:t>
            </w:r>
          </w:p>
        </w:tc>
      </w:tr>
      <w:tr w:rsidR="00DE46C6" w14:paraId="3FBC49C7"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DBFEBFE" w14:textId="77777777" w:rsidR="00DE46C6" w:rsidRDefault="00000000">
            <w:r>
              <w:t>Token Unit:</w:t>
            </w:r>
          </w:p>
        </w:tc>
        <w:tc>
          <w:tcPr>
            <w:tcW w:w="70" w:type="pct"/>
          </w:tcPr>
          <w:p w14:paraId="76CD5ED7" w14:textId="77777777" w:rsidR="00DE46C6" w:rsidRDefault="00000000">
            <w:pPr>
              <w:cnfStyle w:val="000000000000" w:firstRow="0" w:lastRow="0" w:firstColumn="0" w:lastColumn="0" w:oddVBand="0" w:evenVBand="0" w:oddHBand="0" w:evenHBand="0" w:firstRowFirstColumn="0" w:firstRowLastColumn="0" w:lastRowFirstColumn="0" w:lastRowLastColumn="0"/>
            </w:pPr>
            <w:r>
              <w:t>Fractional</w:t>
            </w:r>
          </w:p>
        </w:tc>
      </w:tr>
      <w:tr w:rsidR="00DE46C6" w14:paraId="143E5D7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56731E2" w14:textId="77777777" w:rsidR="00DE46C6" w:rsidRDefault="00000000">
            <w:r>
              <w:t>Symbol:</w:t>
            </w:r>
          </w:p>
        </w:tc>
        <w:tc>
          <w:tcPr>
            <w:tcW w:w="70" w:type="pct"/>
          </w:tcPr>
          <w:p w14:paraId="52F175BB"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7114068B"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3794E34B" w14:textId="77777777" w:rsidR="00DE46C6" w:rsidRDefault="00000000">
            <w:r>
              <w:t>Owner:</w:t>
            </w:r>
          </w:p>
        </w:tc>
        <w:tc>
          <w:tcPr>
            <w:tcW w:w="70" w:type="pct"/>
          </w:tcPr>
          <w:p w14:paraId="65E08325"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r w:rsidR="00DE46C6" w14:paraId="3BDB34A8"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84BF61D" w14:textId="77777777" w:rsidR="00DE46C6" w:rsidRDefault="00000000">
            <w:r>
              <w:t>Quantity:</w:t>
            </w:r>
          </w:p>
        </w:tc>
        <w:tc>
          <w:tcPr>
            <w:tcW w:w="70" w:type="pct"/>
          </w:tcPr>
          <w:p w14:paraId="052D7481" w14:textId="77777777" w:rsidR="00DE46C6" w:rsidRDefault="00000000">
            <w:pPr>
              <w:cnfStyle w:val="000000100000" w:firstRow="0" w:lastRow="0" w:firstColumn="0" w:lastColumn="0" w:oddVBand="0" w:evenVBand="0" w:oddHBand="1" w:evenHBand="0" w:firstRowFirstColumn="0" w:firstRowLastColumn="0" w:lastRowFirstColumn="0" w:lastRowLastColumn="0"/>
            </w:pPr>
            <w:r>
              <w:t>0</w:t>
            </w:r>
          </w:p>
        </w:tc>
      </w:tr>
      <w:tr w:rsidR="00DE46C6" w14:paraId="49E4D7CE"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37FE8EC" w14:textId="77777777" w:rsidR="00DE46C6" w:rsidRDefault="00000000">
            <w:r>
              <w:t>Decimals:</w:t>
            </w:r>
          </w:p>
        </w:tc>
        <w:tc>
          <w:tcPr>
            <w:tcW w:w="70" w:type="pct"/>
          </w:tcPr>
          <w:p w14:paraId="3D17820C" w14:textId="77777777" w:rsidR="00DE46C6" w:rsidRDefault="00000000">
            <w:pPr>
              <w:cnfStyle w:val="000000000000" w:firstRow="0" w:lastRow="0" w:firstColumn="0" w:lastColumn="0" w:oddVBand="0" w:evenVBand="0" w:oddHBand="0" w:evenHBand="0" w:firstRowFirstColumn="0" w:firstRowLastColumn="0" w:lastRowFirstColumn="0" w:lastRowLastColumn="0"/>
            </w:pPr>
            <w:r>
              <w:t>4</w:t>
            </w:r>
          </w:p>
        </w:tc>
      </w:tr>
      <w:tr w:rsidR="00DE46C6" w14:paraId="53735DF6"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B37E4AE" w14:textId="77777777" w:rsidR="00DE46C6" w:rsidRDefault="00000000">
            <w:r>
              <w:t>Constructor Name:</w:t>
            </w:r>
          </w:p>
        </w:tc>
        <w:tc>
          <w:tcPr>
            <w:tcW w:w="70" w:type="pct"/>
          </w:tcPr>
          <w:p w14:paraId="5A4CE829" w14:textId="77777777" w:rsidR="00DE46C6" w:rsidRDefault="00000000">
            <w:pPr>
              <w:cnfStyle w:val="000000100000" w:firstRow="0" w:lastRow="0" w:firstColumn="0" w:lastColumn="0" w:oddVBand="0" w:evenVBand="0" w:oddHBand="1" w:evenHBand="0" w:firstRowFirstColumn="0" w:firstRowLastColumn="0" w:lastRowFirstColumn="0" w:lastRowLastColumn="0"/>
            </w:pPr>
            <w:r>
              <w:t>Constructor</w:t>
            </w:r>
          </w:p>
        </w:tc>
      </w:tr>
    </w:tbl>
    <w:p w14:paraId="0BE883E2" w14:textId="77777777" w:rsidR="00DE46C6" w:rsidRDefault="00000000">
      <w:pPr>
        <w:pStyle w:val="Heading2"/>
        <w:jc w:val="left"/>
      </w:pPr>
      <w:r>
        <w:t>Behaviors</w:t>
      </w:r>
    </w:p>
    <w:p w14:paraId="72181C96" w14:textId="77777777" w:rsidR="00DE46C6" w:rsidRDefault="00000000">
      <w:pPr>
        <w:pStyle w:val="Heading2"/>
        <w:jc w:val="left"/>
      </w:pPr>
      <w:r>
        <w:t>Specification Behavior</w:t>
      </w:r>
    </w:p>
    <w:p w14:paraId="220D9C22" w14:textId="77777777" w:rsidR="00DE46C6" w:rsidRDefault="00000000">
      <w:pPr>
        <w:pStyle w:val="Heading1"/>
      </w:pPr>
      <w:r>
        <w:t>Divisible</w:t>
      </w:r>
    </w:p>
    <w:p w14:paraId="7F2B7EB8" w14:textId="77777777" w:rsidR="00DE46C6" w:rsidRDefault="00000000">
      <w:pPr>
        <w:pStyle w:val="Heading3"/>
      </w:pPr>
      <w:r>
        <w:t>Taxonomy Symbol: d</w:t>
      </w:r>
    </w:p>
    <w:p w14:paraId="42A945CA" w14:textId="77777777" w:rsidR="00DE46C6" w:rsidRDefault="00000000">
      <w:pPr>
        <w:pStyle w:val="Quote"/>
        <w:jc w:val="left"/>
      </w:pPr>
      <w:r>
        <w:t>An ability for the token to be divided from a single whole token into fractions, which are represented as decimal places. Any value greater than 0 will indicate how many fractions are possible where the smallest fraction is also the smallest ownable unit of the token.</w:t>
      </w:r>
    </w:p>
    <w:p w14:paraId="72E7346A" w14:textId="77777777" w:rsidR="00DE46C6" w:rsidRDefault="00000000">
      <w:pPr>
        <w:pStyle w:val="Heading3"/>
      </w:pPr>
      <w:r>
        <w:t>Example</w:t>
      </w:r>
    </w:p>
    <w:p w14:paraId="2AD2C523" w14:textId="77777777" w:rsidR="00DE46C6" w:rsidRDefault="00000000">
      <w:r>
        <w:t>Divisible is common for crypto-currencies or tokens of fiat currency.  For example, the US Dollar is divisible to 2 decimal places, where a value like .42 is possible.  Bitcoin, is divisible up to 8 decimal places.</w:t>
      </w:r>
    </w:p>
    <w:p w14:paraId="72E1A8A7" w14:textId="77777777" w:rsidR="00DE46C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DE46C6" w14:paraId="218878A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560FFFCF" w14:textId="77777777" w:rsidR="00DE46C6" w:rsidRDefault="00000000">
            <w:r>
              <w:t>Name</w:t>
            </w:r>
          </w:p>
        </w:tc>
        <w:tc>
          <w:tcPr>
            <w:tcW w:w="75" w:type="pct"/>
          </w:tcPr>
          <w:p w14:paraId="3ED58CD4"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44AEA3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8A98FC" w14:textId="77777777" w:rsidR="00DE46C6" w:rsidRDefault="00000000">
            <w:r>
              <w:t>Analogy 1</w:t>
            </w:r>
          </w:p>
        </w:tc>
        <w:tc>
          <w:tcPr>
            <w:tcW w:w="0" w:type="auto"/>
          </w:tcPr>
          <w:p w14:paraId="5F1BB2FE" w14:textId="77777777" w:rsidR="00DE46C6" w:rsidRDefault="00000000">
            <w:pPr>
              <w:cnfStyle w:val="000000100000" w:firstRow="0" w:lastRow="0" w:firstColumn="0" w:lastColumn="0" w:oddVBand="0" w:evenVBand="0" w:oddHBand="1" w:evenHBand="0" w:firstRowFirstColumn="0" w:firstRowLastColumn="0" w:lastRowFirstColumn="0" w:lastRowLastColumn="0"/>
            </w:pPr>
            <w:r>
              <w:t>divisible analogy 1 description</w:t>
            </w:r>
          </w:p>
        </w:tc>
      </w:tr>
    </w:tbl>
    <w:p w14:paraId="7AD652C9" w14:textId="77777777" w:rsidR="00DE46C6" w:rsidRDefault="00DE46C6"/>
    <w:p w14:paraId="0B32F178"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136C31E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C66333A" w14:textId="77777777" w:rsidR="00DE46C6" w:rsidRDefault="00000000">
            <w:r>
              <w:t>Type:</w:t>
            </w:r>
          </w:p>
        </w:tc>
        <w:tc>
          <w:tcPr>
            <w:tcW w:w="70" w:type="pct"/>
          </w:tcPr>
          <w:p w14:paraId="37C81F79"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6337F2B5"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8C38007" w14:textId="77777777" w:rsidR="00DE46C6" w:rsidRDefault="00000000">
            <w:r>
              <w:t>Name:</w:t>
            </w:r>
          </w:p>
        </w:tc>
        <w:tc>
          <w:tcPr>
            <w:tcW w:w="70" w:type="pct"/>
          </w:tcPr>
          <w:p w14:paraId="3F1351DA" w14:textId="77777777" w:rsidR="00DE46C6" w:rsidRDefault="00000000">
            <w:pPr>
              <w:cnfStyle w:val="000000100000" w:firstRow="0" w:lastRow="0" w:firstColumn="0" w:lastColumn="0" w:oddVBand="0" w:evenVBand="0" w:oddHBand="1" w:evenHBand="0" w:firstRowFirstColumn="0" w:firstRowLastColumn="0" w:lastRowFirstColumn="0" w:lastRowLastColumn="0"/>
            </w:pPr>
            <w:r>
              <w:t>Divisible</w:t>
            </w:r>
          </w:p>
        </w:tc>
      </w:tr>
      <w:tr w:rsidR="00DE46C6" w14:paraId="0275CFC1"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7466F3C6" w14:textId="77777777" w:rsidR="00DE46C6" w:rsidRDefault="00000000">
            <w:r>
              <w:t>Id:</w:t>
            </w:r>
          </w:p>
        </w:tc>
        <w:tc>
          <w:tcPr>
            <w:tcW w:w="70" w:type="pct"/>
          </w:tcPr>
          <w:p w14:paraId="2CA2F3F5" w14:textId="77777777" w:rsidR="00DE46C6" w:rsidRDefault="00000000">
            <w:pPr>
              <w:cnfStyle w:val="000000000000" w:firstRow="0" w:lastRow="0" w:firstColumn="0" w:lastColumn="0" w:oddVBand="0" w:evenVBand="0" w:oddHBand="0" w:evenHBand="0" w:firstRowFirstColumn="0" w:firstRowLastColumn="0" w:lastRowFirstColumn="0" w:lastRowLastColumn="0"/>
            </w:pPr>
            <w:r>
              <w:t>6e3501dc-5800-4c71-b59e-ad11418a998c</w:t>
            </w:r>
          </w:p>
        </w:tc>
      </w:tr>
      <w:tr w:rsidR="00DE46C6" w14:paraId="15F173ED"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CAFD91B" w14:textId="77777777" w:rsidR="00DE46C6" w:rsidRDefault="00000000">
            <w:r>
              <w:lastRenderedPageBreak/>
              <w:t>Visual:</w:t>
            </w:r>
          </w:p>
        </w:tc>
        <w:tc>
          <w:tcPr>
            <w:tcW w:w="70" w:type="pct"/>
          </w:tcPr>
          <w:p w14:paraId="0128D148"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&lt;i&gt;d&lt;/i&gt;</w:t>
            </w:r>
          </w:p>
        </w:tc>
      </w:tr>
      <w:tr w:rsidR="00DE46C6" w14:paraId="7568F62A"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AF90A7C" w14:textId="77777777" w:rsidR="00DE46C6" w:rsidRDefault="00000000">
            <w:r>
              <w:t>Tooling:</w:t>
            </w:r>
          </w:p>
        </w:tc>
        <w:tc>
          <w:tcPr>
            <w:tcW w:w="70" w:type="pct"/>
          </w:tcPr>
          <w:p w14:paraId="6F143603" w14:textId="77777777" w:rsidR="00DE46C6" w:rsidRDefault="00000000">
            <w:pPr>
              <w:cnfStyle w:val="000000000000" w:firstRow="0" w:lastRow="0" w:firstColumn="0" w:lastColumn="0" w:oddVBand="0" w:evenVBand="0" w:oddHBand="0" w:evenHBand="0" w:firstRowFirstColumn="0" w:firstRowLastColumn="0" w:lastRowFirstColumn="0" w:lastRowLastColumn="0"/>
            </w:pPr>
            <w:r>
              <w:t>d</w:t>
            </w:r>
          </w:p>
        </w:tc>
      </w:tr>
      <w:tr w:rsidR="00DE46C6" w14:paraId="3FEE0A6D"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6B8AACF" w14:textId="77777777" w:rsidR="00DE46C6" w:rsidRDefault="00000000">
            <w:r>
              <w:t>Version:</w:t>
            </w:r>
          </w:p>
        </w:tc>
        <w:tc>
          <w:tcPr>
            <w:tcW w:w="70" w:type="pct"/>
          </w:tcPr>
          <w:p w14:paraId="057DA34A"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2A12C872"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569066D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DA096E1" w14:textId="77777777" w:rsidR="00DE46C6" w:rsidRDefault="00000000">
            <w:r>
              <w:t>Artifact Type</w:t>
            </w:r>
          </w:p>
        </w:tc>
        <w:tc>
          <w:tcPr>
            <w:tcW w:w="10" w:type="pct"/>
          </w:tcPr>
          <w:p w14:paraId="04C90AF0"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2FB53A75"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CC6BCEA" w14:textId="77777777" w:rsidR="00DE46C6" w:rsidRDefault="00DE46C6"/>
    <w:p w14:paraId="6F4A69A5"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7729832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14C3DCE6" w14:textId="77777777" w:rsidR="00DE46C6" w:rsidRDefault="00000000">
            <w:r>
              <w:t>Artifact Type</w:t>
            </w:r>
          </w:p>
        </w:tc>
        <w:tc>
          <w:tcPr>
            <w:tcW w:w="10" w:type="pct"/>
          </w:tcPr>
          <w:p w14:paraId="38FE2412"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08BA8914"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r w:rsidR="00DE46C6" w14:paraId="0B2936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8720B" w14:textId="77777777" w:rsidR="00DE46C6" w:rsidRDefault="00000000">
            <w:r>
              <w:t>Behavior</w:t>
            </w:r>
          </w:p>
        </w:tc>
        <w:tc>
          <w:tcPr>
            <w:tcW w:w="0" w:type="auto"/>
          </w:tcPr>
          <w:p w14:paraId="095BB696" w14:textId="77777777" w:rsidR="00DE46C6" w:rsidRDefault="00000000">
            <w:pPr>
              <w:cnfStyle w:val="000000100000" w:firstRow="0" w:lastRow="0" w:firstColumn="0" w:lastColumn="0" w:oddVBand="0" w:evenVBand="0" w:oddHBand="1" w:evenHBand="0" w:firstRowFirstColumn="0" w:firstRowLastColumn="0" w:lastRowFirstColumn="0" w:lastRowLastColumn="0"/>
            </w:pPr>
            <w:r>
              <w:t>~d</w:t>
            </w:r>
          </w:p>
        </w:tc>
        <w:tc>
          <w:tcPr>
            <w:tcW w:w="0" w:type="auto"/>
          </w:tcPr>
          <w:p w14:paraId="1E7860E0" w14:textId="77777777" w:rsidR="00DE46C6" w:rsidRDefault="00000000">
            <w:pPr>
              <w:cnfStyle w:val="000000100000" w:firstRow="0" w:lastRow="0" w:firstColumn="0" w:lastColumn="0" w:oddVBand="0" w:evenVBand="0" w:oddHBand="1" w:evenHBand="0" w:firstRowFirstColumn="0" w:firstRowLastColumn="0" w:lastRowFirstColumn="0" w:lastRowLastColumn="0"/>
            </w:pPr>
            <w:r>
              <w:t>d5807a8e-879b-4885-95fa-f09ba2a22172</w:t>
            </w:r>
          </w:p>
        </w:tc>
      </w:tr>
    </w:tbl>
    <w:p w14:paraId="4723B216" w14:textId="77777777" w:rsidR="00DE46C6" w:rsidRDefault="00DE46C6"/>
    <w:p w14:paraId="3F73E004"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7B55664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B65D41D" w14:textId="77777777" w:rsidR="00DE46C6" w:rsidRDefault="00000000">
            <w:r>
              <w:t>Description</w:t>
            </w:r>
          </w:p>
        </w:tc>
        <w:tc>
          <w:tcPr>
            <w:tcW w:w="10" w:type="pct"/>
          </w:tcPr>
          <w:p w14:paraId="6C87547E"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EC15E8F"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16423CFD" w14:textId="77777777" w:rsidR="00DE46C6" w:rsidRDefault="00DE46C6"/>
    <w:p w14:paraId="062A8590"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1B77804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8529C03" w14:textId="77777777" w:rsidR="00DE46C6" w:rsidRDefault="00000000">
            <w:r>
              <w:t>Content Type</w:t>
            </w:r>
          </w:p>
        </w:tc>
        <w:tc>
          <w:tcPr>
            <w:tcW w:w="25" w:type="pct"/>
          </w:tcPr>
          <w:p w14:paraId="0437E97F"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0056EC5"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03CB67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807E8E" w14:textId="77777777" w:rsidR="00DE46C6" w:rsidRDefault="00000000">
            <w:r>
              <w:t>Control</w:t>
            </w:r>
          </w:p>
        </w:tc>
        <w:tc>
          <w:tcPr>
            <w:tcW w:w="0" w:type="auto"/>
          </w:tcPr>
          <w:p w14:paraId="2683DCDD" w14:textId="77777777" w:rsidR="00DE46C6" w:rsidRDefault="00000000">
            <w:pPr>
              <w:cnfStyle w:val="000000100000" w:firstRow="0" w:lastRow="0" w:firstColumn="0" w:lastColumn="0" w:oddVBand="0" w:evenVBand="0" w:oddHBand="1" w:evenHBand="0" w:firstRowFirstColumn="0" w:firstRowLastColumn="0" w:lastRowFirstColumn="0" w:lastRowLastColumn="0"/>
            </w:pPr>
            <w:r>
              <w:t>divisible.proto</w:t>
            </w:r>
          </w:p>
        </w:tc>
        <w:tc>
          <w:tcPr>
            <w:tcW w:w="0" w:type="auto"/>
          </w:tcPr>
          <w:p w14:paraId="2BBCC482"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67F05C1C" w14:textId="77777777">
        <w:tc>
          <w:tcPr>
            <w:cnfStyle w:val="001000000000" w:firstRow="0" w:lastRow="0" w:firstColumn="1" w:lastColumn="0" w:oddVBand="0" w:evenVBand="0" w:oddHBand="0" w:evenHBand="0" w:firstRowFirstColumn="0" w:firstRowLastColumn="0" w:lastRowFirstColumn="0" w:lastRowLastColumn="0"/>
            <w:tcW w:w="0" w:type="auto"/>
          </w:tcPr>
          <w:p w14:paraId="2D5CBC24" w14:textId="77777777" w:rsidR="00DE46C6" w:rsidRDefault="00000000">
            <w:r>
              <w:t>Uml</w:t>
            </w:r>
          </w:p>
        </w:tc>
        <w:tc>
          <w:tcPr>
            <w:tcW w:w="0" w:type="auto"/>
          </w:tcPr>
          <w:p w14:paraId="59AA7AA8" w14:textId="77777777" w:rsidR="00DE46C6" w:rsidRDefault="00000000">
            <w:pPr>
              <w:cnfStyle w:val="000000000000" w:firstRow="0" w:lastRow="0" w:firstColumn="0" w:lastColumn="0" w:oddVBand="0" w:evenVBand="0" w:oddHBand="0" w:evenHBand="0" w:firstRowFirstColumn="0" w:firstRowLastColumn="0" w:lastRowFirstColumn="0" w:lastRowLastColumn="0"/>
            </w:pPr>
            <w:r>
              <w:t>divisible.md</w:t>
            </w:r>
          </w:p>
        </w:tc>
        <w:tc>
          <w:tcPr>
            <w:tcW w:w="0" w:type="auto"/>
          </w:tcPr>
          <w:p w14:paraId="7C30671A"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0B0A8E31" w14:textId="77777777" w:rsidR="00DE46C6" w:rsidRDefault="00DE46C6"/>
    <w:p w14:paraId="2EFDB67C"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4EE85E4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64E6DDD" w14:textId="77777777" w:rsidR="00DE46C6" w:rsidRDefault="00000000">
            <w:r>
              <w:t>Map Type</w:t>
            </w:r>
          </w:p>
        </w:tc>
        <w:tc>
          <w:tcPr>
            <w:tcW w:w="15" w:type="pct"/>
          </w:tcPr>
          <w:p w14:paraId="19D9A7A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E02835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176A016"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374E3E4" w14:textId="77777777" w:rsidR="00DE46C6" w:rsidRDefault="00DE46C6"/>
    <w:p w14:paraId="76577A77"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2499783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50222DD" w14:textId="77777777" w:rsidR="00DE46C6" w:rsidRDefault="00000000">
            <w:r>
              <w:t>Map Type</w:t>
            </w:r>
          </w:p>
        </w:tc>
        <w:tc>
          <w:tcPr>
            <w:tcW w:w="15" w:type="pct"/>
          </w:tcPr>
          <w:p w14:paraId="0E00470A"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BB1FA70"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5E1702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EA5B836" w14:textId="77777777" w:rsidR="00DE46C6" w:rsidRDefault="00DE46C6"/>
    <w:p w14:paraId="2698CE7A" w14:textId="77777777" w:rsidR="00DE46C6" w:rsidRDefault="00000000">
      <w:pPr>
        <w:pStyle w:val="Heading2"/>
        <w:jc w:val="left"/>
      </w:pPr>
      <w:r>
        <w:lastRenderedPageBreak/>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6209E50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F35F683" w14:textId="77777777" w:rsidR="00DE46C6" w:rsidRDefault="00000000">
            <w:r>
              <w:t>Map Type</w:t>
            </w:r>
          </w:p>
        </w:tc>
        <w:tc>
          <w:tcPr>
            <w:tcW w:w="15" w:type="pct"/>
          </w:tcPr>
          <w:p w14:paraId="643ED169"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8F49078"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395737F1"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30A50F05"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DA3AEA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73E10DA" w14:textId="77777777" w:rsidR="00DE46C6" w:rsidRDefault="00000000">
            <w:r>
              <w:t>Is External:</w:t>
            </w:r>
          </w:p>
        </w:tc>
        <w:tc>
          <w:tcPr>
            <w:tcW w:w="70" w:type="pct"/>
          </w:tcPr>
          <w:p w14:paraId="33195376" w14:textId="77777777" w:rsidR="00DE46C6" w:rsidRDefault="00000000">
            <w:pPr>
              <w:cnfStyle w:val="100000000000" w:firstRow="1" w:lastRow="0" w:firstColumn="0" w:lastColumn="0" w:oddVBand="0" w:evenVBand="0" w:oddHBand="0" w:evenHBand="0" w:firstRowFirstColumn="0" w:firstRowLastColumn="0" w:lastRowFirstColumn="0" w:lastRowLastColumn="0"/>
            </w:pPr>
            <w:r>
              <w:t>True</w:t>
            </w:r>
          </w:p>
        </w:tc>
      </w:tr>
      <w:tr w:rsidR="00DE46C6" w14:paraId="7BA7AF4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B70463D" w14:textId="77777777" w:rsidR="00DE46C6" w:rsidRDefault="00000000">
            <w:r>
              <w:t>Constructor:</w:t>
            </w:r>
          </w:p>
        </w:tc>
        <w:tc>
          <w:tcPr>
            <w:tcW w:w="70" w:type="pct"/>
          </w:tcPr>
          <w:p w14:paraId="5D435884"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6AFCCD4D" w14:textId="77777777" w:rsidR="00DE46C6" w:rsidRDefault="00000000">
      <w:pPr>
        <w:pStyle w:val="Heading2"/>
        <w:jc w:val="left"/>
      </w:pPr>
      <w:r>
        <w:t>Divisible responds to these Invocations</w:t>
      </w:r>
    </w:p>
    <w:p w14:paraId="7F5CE2F4" w14:textId="77777777" w:rsidR="00DE46C6" w:rsidRDefault="00000000">
      <w:pPr>
        <w:pStyle w:val="Heading3"/>
      </w:pPr>
      <w:r>
        <w:t>Properties</w:t>
      </w:r>
    </w:p>
    <w:p w14:paraId="297B9EB5" w14:textId="77777777" w:rsidR="00DE46C6" w:rsidRDefault="00000000">
      <w:pPr>
        <w:pStyle w:val="Heading4"/>
      </w:pPr>
      <w:r>
        <w:t>Name: Decimals</w:t>
      </w:r>
    </w:p>
    <w:p w14:paraId="0684472C" w14:textId="77777777" w:rsidR="00DE46C6" w:rsidRDefault="00000000">
      <w:r>
        <w:t>Value Description: Set to a number greater than Zero, allowing subdivision</w:t>
      </w:r>
    </w:p>
    <w:p w14:paraId="1BAB060E" w14:textId="77777777" w:rsidR="00DE46C6" w:rsidRDefault="00000000">
      <w:r>
        <w:t>Template Value: 4</w:t>
      </w:r>
    </w:p>
    <w:p w14:paraId="0B13FADD" w14:textId="77777777" w:rsidR="00DE46C6" w:rsidRDefault="00000000">
      <w:pPr>
        <w:pStyle w:val="Heading3"/>
      </w:pPr>
      <w:r>
        <w:t>Invocations</w:t>
      </w:r>
    </w:p>
    <w:p w14:paraId="188BB778" w14:textId="77777777" w:rsidR="00DE46C6" w:rsidRDefault="00000000">
      <w:pPr>
        <w:pStyle w:val="Heading4"/>
      </w:pPr>
      <w:r>
        <w:t>GetDecimals</w:t>
      </w:r>
    </w:p>
    <w:p w14:paraId="430A3F80" w14:textId="77777777" w:rsidR="00DE46C6" w:rsidRDefault="00000000">
      <w:r>
        <w:t>Id: 01f7ef04-1215-45f1-b118-12b4a76db9ad</w:t>
      </w:r>
    </w:p>
    <w:p w14:paraId="7B32E138" w14:textId="77777777" w:rsidR="00DE46C6" w:rsidRDefault="00000000">
      <w:r>
        <w:t>Description: Return the value</w:t>
      </w:r>
    </w:p>
    <w:p w14:paraId="69F72BBC" w14:textId="77777777" w:rsidR="00DE46C6" w:rsidRDefault="00000000">
      <w:pPr>
        <w:pStyle w:val="Heading5"/>
      </w:pPr>
      <w:r>
        <w:t>Request</w:t>
      </w:r>
    </w:p>
    <w:p w14:paraId="4A55B804" w14:textId="77777777" w:rsidR="00DE46C6" w:rsidRDefault="00000000">
      <w:r>
        <w:t>Control Message: GetDecimalsRequest</w:t>
      </w:r>
    </w:p>
    <w:p w14:paraId="558160CC" w14:textId="77777777" w:rsidR="00DE46C6" w:rsidRDefault="00000000">
      <w:r>
        <w:t>Description:</w:t>
      </w:r>
    </w:p>
    <w:p w14:paraId="5F6B48CD"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795F66D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1D4C062" w14:textId="77777777" w:rsidR="00DE46C6" w:rsidRDefault="00000000">
            <w:r>
              <w:t>Name</w:t>
            </w:r>
          </w:p>
        </w:tc>
        <w:tc>
          <w:tcPr>
            <w:tcW w:w="65" w:type="pct"/>
          </w:tcPr>
          <w:p w14:paraId="49E5364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5BF8BF96" w14:textId="77777777" w:rsidR="00DE46C6" w:rsidRDefault="00DE46C6"/>
    <w:p w14:paraId="70DABEF9" w14:textId="77777777" w:rsidR="00DE46C6" w:rsidRDefault="00000000">
      <w:pPr>
        <w:pStyle w:val="Heading5"/>
      </w:pPr>
      <w:r>
        <w:t>Response</w:t>
      </w:r>
    </w:p>
    <w:p w14:paraId="12DD3C5D" w14:textId="77777777" w:rsidR="00DE46C6" w:rsidRDefault="00000000">
      <w:r>
        <w:t>Control Message: GetDecimalsResponse</w:t>
      </w:r>
    </w:p>
    <w:p w14:paraId="4C617076" w14:textId="77777777" w:rsidR="00DE46C6" w:rsidRDefault="00000000">
      <w:r>
        <w:t>Description: Return number of decimal places</w:t>
      </w:r>
    </w:p>
    <w:p w14:paraId="51242CF1"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6B918F4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3DCFDBA" w14:textId="77777777" w:rsidR="00DE46C6" w:rsidRDefault="00000000">
            <w:r>
              <w:t>Name</w:t>
            </w:r>
          </w:p>
        </w:tc>
        <w:tc>
          <w:tcPr>
            <w:tcW w:w="65" w:type="pct"/>
          </w:tcPr>
          <w:p w14:paraId="7FFEC32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B0813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33589C" w14:textId="77777777" w:rsidR="00DE46C6" w:rsidRDefault="00000000">
            <w:r>
              <w:t>Decimals</w:t>
            </w:r>
          </w:p>
        </w:tc>
        <w:tc>
          <w:tcPr>
            <w:tcW w:w="0" w:type="auto"/>
          </w:tcPr>
          <w:p w14:paraId="2EDB3835" w14:textId="77777777" w:rsidR="00DE46C6" w:rsidRDefault="00000000">
            <w:pPr>
              <w:cnfStyle w:val="000000100000" w:firstRow="0" w:lastRow="0" w:firstColumn="0" w:lastColumn="0" w:oddVBand="0" w:evenVBand="0" w:oddHBand="1" w:evenHBand="0" w:firstRowFirstColumn="0" w:firstRowLastColumn="0" w:lastRowFirstColumn="0" w:lastRowLastColumn="0"/>
            </w:pPr>
            <w:r>
              <w:t>integer</w:t>
            </w:r>
          </w:p>
        </w:tc>
      </w:tr>
    </w:tbl>
    <w:p w14:paraId="6FDE5C6B" w14:textId="77777777" w:rsidR="00DE46C6" w:rsidRDefault="00DE46C6"/>
    <w:p w14:paraId="408C5F92" w14:textId="77777777" w:rsidR="00DE46C6" w:rsidRDefault="00000000">
      <w:pPr>
        <w:pStyle w:val="Heading4"/>
      </w:pPr>
      <w:r>
        <w:lastRenderedPageBreak/>
        <w:t>GetDecimalsRequest</w:t>
      </w:r>
    </w:p>
    <w:p w14:paraId="643B30B0" w14:textId="77777777" w:rsidR="00DE46C6" w:rsidRDefault="00000000">
      <w:r>
        <w:t>Id: 01f7ef04-1215-45f1-b118-12b4a76db9ad</w:t>
      </w:r>
    </w:p>
    <w:p w14:paraId="4DC7C92C" w14:textId="77777777" w:rsidR="00DE46C6" w:rsidRDefault="00000000">
      <w:r>
        <w:t>Description: Return the value</w:t>
      </w:r>
    </w:p>
    <w:p w14:paraId="047D72C8" w14:textId="77777777" w:rsidR="00DE46C6" w:rsidRDefault="00000000">
      <w:pPr>
        <w:pStyle w:val="Heading5"/>
      </w:pPr>
      <w:r>
        <w:t>Request</w:t>
      </w:r>
    </w:p>
    <w:p w14:paraId="5BA9154E" w14:textId="77777777" w:rsidR="00DE46C6" w:rsidRDefault="00000000">
      <w:r>
        <w:t>Control Message: GetDecimalsRequest</w:t>
      </w:r>
    </w:p>
    <w:p w14:paraId="00A34973" w14:textId="77777777" w:rsidR="00DE46C6" w:rsidRDefault="00000000">
      <w:r>
        <w:t>Description:</w:t>
      </w:r>
    </w:p>
    <w:p w14:paraId="13457AC6"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7796C6B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B83C808" w14:textId="77777777" w:rsidR="00DE46C6" w:rsidRDefault="00000000">
            <w:r>
              <w:t>Name</w:t>
            </w:r>
          </w:p>
        </w:tc>
        <w:tc>
          <w:tcPr>
            <w:tcW w:w="65" w:type="pct"/>
          </w:tcPr>
          <w:p w14:paraId="399DD8E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6E517E04" w14:textId="77777777" w:rsidR="00DE46C6" w:rsidRDefault="00DE46C6"/>
    <w:p w14:paraId="475C5A43" w14:textId="77777777" w:rsidR="00DE46C6" w:rsidRDefault="00000000">
      <w:pPr>
        <w:pStyle w:val="Heading5"/>
      </w:pPr>
      <w:r>
        <w:t>Response</w:t>
      </w:r>
    </w:p>
    <w:p w14:paraId="3CFF8B17" w14:textId="77777777" w:rsidR="00DE46C6" w:rsidRDefault="00000000">
      <w:r>
        <w:t>Control Message: GetDecimalsResponse</w:t>
      </w:r>
    </w:p>
    <w:p w14:paraId="3287C786" w14:textId="77777777" w:rsidR="00DE46C6" w:rsidRDefault="00000000">
      <w:r>
        <w:t>Description: Return number of decimal places</w:t>
      </w:r>
    </w:p>
    <w:p w14:paraId="1DFE352D"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6E69176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C4ABC7D" w14:textId="77777777" w:rsidR="00DE46C6" w:rsidRDefault="00000000">
            <w:r>
              <w:t>Name</w:t>
            </w:r>
          </w:p>
        </w:tc>
        <w:tc>
          <w:tcPr>
            <w:tcW w:w="65" w:type="pct"/>
          </w:tcPr>
          <w:p w14:paraId="1A2DE9A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3CB0D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B4FBE1" w14:textId="77777777" w:rsidR="00DE46C6" w:rsidRDefault="00000000">
            <w:r>
              <w:t>Decimals</w:t>
            </w:r>
          </w:p>
        </w:tc>
        <w:tc>
          <w:tcPr>
            <w:tcW w:w="0" w:type="auto"/>
          </w:tcPr>
          <w:p w14:paraId="4A2FB8A2" w14:textId="77777777" w:rsidR="00DE46C6" w:rsidRDefault="00000000">
            <w:pPr>
              <w:cnfStyle w:val="000000100000" w:firstRow="0" w:lastRow="0" w:firstColumn="0" w:lastColumn="0" w:oddVBand="0" w:evenVBand="0" w:oddHBand="1" w:evenHBand="0" w:firstRowFirstColumn="0" w:firstRowLastColumn="0" w:lastRowFirstColumn="0" w:lastRowLastColumn="0"/>
            </w:pPr>
            <w:r>
              <w:t>integer</w:t>
            </w:r>
          </w:p>
        </w:tc>
      </w:tr>
    </w:tbl>
    <w:p w14:paraId="3FC42CAB" w14:textId="77777777" w:rsidR="00DE46C6" w:rsidRDefault="00DE46C6"/>
    <w:p w14:paraId="63F268FF" w14:textId="77777777" w:rsidR="00DE46C6" w:rsidRDefault="00000000">
      <w:pPr>
        <w:pStyle w:val="Heading2"/>
        <w:jc w:val="left"/>
      </w:pPr>
      <w:r>
        <w:t>Specification Behavior</w:t>
      </w:r>
    </w:p>
    <w:p w14:paraId="65B2E669" w14:textId="77777777" w:rsidR="00DE46C6" w:rsidRDefault="00000000">
      <w:pPr>
        <w:pStyle w:val="Heading1"/>
      </w:pPr>
      <w:r>
        <w:t>Delegable</w:t>
      </w:r>
    </w:p>
    <w:p w14:paraId="1B3E39F1" w14:textId="77777777" w:rsidR="00DE46C6" w:rsidRDefault="00000000">
      <w:pPr>
        <w:pStyle w:val="Heading3"/>
      </w:pPr>
      <w:r>
        <w:t>Taxonomy Symbol: g</w:t>
      </w:r>
    </w:p>
    <w:p w14:paraId="3D418654" w14:textId="77777777" w:rsidR="00DE46C6" w:rsidRDefault="00000000">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14:paraId="15CB0BB3" w14:textId="77777777" w:rsidR="00DE46C6" w:rsidRDefault="00000000">
      <w:pPr>
        <w:pStyle w:val="Heading3"/>
      </w:pPr>
      <w:r>
        <w:t>Example</w:t>
      </w:r>
    </w:p>
    <w:p w14:paraId="298C9AEF" w14:textId="77777777" w:rsidR="00DE46C6" w:rsidRDefault="00DE46C6"/>
    <w:p w14:paraId="1220928D" w14:textId="77777777" w:rsidR="00DE46C6" w:rsidRDefault="00000000">
      <w:pPr>
        <w:pStyle w:val="Heading3"/>
      </w:pPr>
      <w:r>
        <w:lastRenderedPageBreak/>
        <w:t>Analogies</w:t>
      </w:r>
    </w:p>
    <w:tbl>
      <w:tblPr>
        <w:tblStyle w:val="GridTable4-Accent1"/>
        <w:tblW w:w="0" w:type="auto"/>
        <w:tblLook w:val="04A0" w:firstRow="1" w:lastRow="0" w:firstColumn="1" w:lastColumn="0" w:noHBand="0" w:noVBand="1"/>
      </w:tblPr>
      <w:tblGrid>
        <w:gridCol w:w="2394"/>
        <w:gridCol w:w="7182"/>
      </w:tblGrid>
      <w:tr w:rsidR="00DE46C6" w14:paraId="0614CF8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6A2E8E4" w14:textId="77777777" w:rsidR="00DE46C6" w:rsidRDefault="00000000">
            <w:r>
              <w:t>Name</w:t>
            </w:r>
          </w:p>
        </w:tc>
        <w:tc>
          <w:tcPr>
            <w:tcW w:w="75" w:type="pct"/>
          </w:tcPr>
          <w:p w14:paraId="32CD391D"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64AD1F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6B08AC" w14:textId="77777777" w:rsidR="00DE46C6" w:rsidRDefault="00000000">
            <w:r>
              <w:t>Broker</w:t>
            </w:r>
          </w:p>
        </w:tc>
        <w:tc>
          <w:tcPr>
            <w:tcW w:w="0" w:type="auto"/>
          </w:tcPr>
          <w:p w14:paraId="10388E05" w14:textId="77777777" w:rsidR="00DE46C6" w:rsidRDefault="00000000">
            <w:pPr>
              <w:cnfStyle w:val="000000100000" w:firstRow="0" w:lastRow="0" w:firstColumn="0" w:lastColumn="0" w:oddVBand="0" w:evenVBand="0" w:oddHBand="1" w:evenHBand="0" w:firstRowFirstColumn="0" w:firstRowLastColumn="0" w:lastRowFirstColumn="0" w:lastRowLastColumn="0"/>
            </w:pPr>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p w14:paraId="60B14CBB" w14:textId="77777777" w:rsidR="00DE46C6" w:rsidRDefault="00DE46C6"/>
    <w:p w14:paraId="0CD98CA3" w14:textId="77777777" w:rsidR="00DE46C6" w:rsidRDefault="00000000">
      <w:pPr>
        <w:pStyle w:val="Heading3"/>
      </w:pPr>
      <w:r>
        <w:t>Comments</w:t>
      </w:r>
    </w:p>
    <w:p w14:paraId="10F4EF82" w14:textId="77777777" w:rsidR="00DE46C6" w:rsidRDefault="00000000">
      <w:r>
        <w:t>Applied to behaviors that are Delegable.</w:t>
      </w:r>
    </w:p>
    <w:p w14:paraId="1F94FABC"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020DC14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163D417" w14:textId="77777777" w:rsidR="00DE46C6" w:rsidRDefault="00000000">
            <w:r>
              <w:t>Type:</w:t>
            </w:r>
          </w:p>
        </w:tc>
        <w:tc>
          <w:tcPr>
            <w:tcW w:w="70" w:type="pct"/>
          </w:tcPr>
          <w:p w14:paraId="5DCC4F5E"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6EBCBB76"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4BBE155" w14:textId="77777777" w:rsidR="00DE46C6" w:rsidRDefault="00000000">
            <w:r>
              <w:t>Name:</w:t>
            </w:r>
          </w:p>
        </w:tc>
        <w:tc>
          <w:tcPr>
            <w:tcW w:w="70" w:type="pct"/>
          </w:tcPr>
          <w:p w14:paraId="16C06A5A" w14:textId="77777777" w:rsidR="00DE46C6" w:rsidRDefault="00000000">
            <w:pPr>
              <w:cnfStyle w:val="000000100000" w:firstRow="0" w:lastRow="0" w:firstColumn="0" w:lastColumn="0" w:oddVBand="0" w:evenVBand="0" w:oddHBand="1" w:evenHBand="0" w:firstRowFirstColumn="0" w:firstRowLastColumn="0" w:lastRowFirstColumn="0" w:lastRowLastColumn="0"/>
            </w:pPr>
            <w:r>
              <w:t>Delegable</w:t>
            </w:r>
          </w:p>
        </w:tc>
      </w:tr>
      <w:tr w:rsidR="00DE46C6" w14:paraId="6E4FAF57"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5970839E" w14:textId="77777777" w:rsidR="00DE46C6" w:rsidRDefault="00000000">
            <w:r>
              <w:t>Id:</w:t>
            </w:r>
          </w:p>
        </w:tc>
        <w:tc>
          <w:tcPr>
            <w:tcW w:w="70" w:type="pct"/>
          </w:tcPr>
          <w:p w14:paraId="4C763803" w14:textId="77777777" w:rsidR="00DE46C6" w:rsidRDefault="00000000">
            <w:pPr>
              <w:cnfStyle w:val="000000000000" w:firstRow="0" w:lastRow="0" w:firstColumn="0" w:lastColumn="0" w:oddVBand="0" w:evenVBand="0" w:oddHBand="0" w:evenHBand="0" w:firstRowFirstColumn="0" w:firstRowLastColumn="0" w:lastRowFirstColumn="0" w:lastRowLastColumn="0"/>
            </w:pPr>
            <w:r>
              <w:t>a3d02076-6009-4a65-9ed4-2deffe5291e1</w:t>
            </w:r>
          </w:p>
        </w:tc>
      </w:tr>
      <w:tr w:rsidR="00DE46C6" w14:paraId="1931D04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2069E29" w14:textId="77777777" w:rsidR="00DE46C6" w:rsidRDefault="00000000">
            <w:r>
              <w:t>Visual:</w:t>
            </w:r>
          </w:p>
        </w:tc>
        <w:tc>
          <w:tcPr>
            <w:tcW w:w="70" w:type="pct"/>
          </w:tcPr>
          <w:p w14:paraId="52EE409E"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&lt;i&gt;g&lt;/i&gt;</w:t>
            </w:r>
          </w:p>
        </w:tc>
      </w:tr>
      <w:tr w:rsidR="00DE46C6" w14:paraId="1897ACC3"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27112830" w14:textId="77777777" w:rsidR="00DE46C6" w:rsidRDefault="00000000">
            <w:r>
              <w:t>Tooling:</w:t>
            </w:r>
          </w:p>
        </w:tc>
        <w:tc>
          <w:tcPr>
            <w:tcW w:w="70" w:type="pct"/>
          </w:tcPr>
          <w:p w14:paraId="583F89D6" w14:textId="77777777" w:rsidR="00DE46C6" w:rsidRDefault="00000000">
            <w:pPr>
              <w:cnfStyle w:val="000000000000" w:firstRow="0" w:lastRow="0" w:firstColumn="0" w:lastColumn="0" w:oddVBand="0" w:evenVBand="0" w:oddHBand="0" w:evenHBand="0" w:firstRowFirstColumn="0" w:firstRowLastColumn="0" w:lastRowFirstColumn="0" w:lastRowLastColumn="0"/>
            </w:pPr>
            <w:r>
              <w:t>g</w:t>
            </w:r>
          </w:p>
        </w:tc>
      </w:tr>
      <w:tr w:rsidR="00DE46C6" w14:paraId="31B31C2C"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DCB7C66" w14:textId="77777777" w:rsidR="00DE46C6" w:rsidRDefault="00000000">
            <w:r>
              <w:t>Version:</w:t>
            </w:r>
          </w:p>
        </w:tc>
        <w:tc>
          <w:tcPr>
            <w:tcW w:w="70" w:type="pct"/>
          </w:tcPr>
          <w:p w14:paraId="52701A70"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3F4C8386"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76BF822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55E86B7" w14:textId="77777777" w:rsidR="00DE46C6" w:rsidRDefault="00000000">
            <w:r>
              <w:t>Artifact Type</w:t>
            </w:r>
          </w:p>
        </w:tc>
        <w:tc>
          <w:tcPr>
            <w:tcW w:w="10" w:type="pct"/>
          </w:tcPr>
          <w:p w14:paraId="46630EEB"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614031B3"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BF21CF7" w14:textId="77777777" w:rsidR="00DE46C6" w:rsidRDefault="00DE46C6"/>
    <w:p w14:paraId="024E0C1F"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77F293B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733B351" w14:textId="77777777" w:rsidR="00DE46C6" w:rsidRDefault="00000000">
            <w:r>
              <w:t>Artifact Type</w:t>
            </w:r>
          </w:p>
        </w:tc>
        <w:tc>
          <w:tcPr>
            <w:tcW w:w="10" w:type="pct"/>
          </w:tcPr>
          <w:p w14:paraId="6572EACA"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04A63958"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301A073C" w14:textId="77777777" w:rsidR="00DE46C6" w:rsidRDefault="00DE46C6"/>
    <w:p w14:paraId="71945958"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22ACECF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33468EC" w14:textId="77777777" w:rsidR="00DE46C6" w:rsidRDefault="00000000">
            <w:r>
              <w:t>Description</w:t>
            </w:r>
          </w:p>
        </w:tc>
        <w:tc>
          <w:tcPr>
            <w:tcW w:w="10" w:type="pct"/>
          </w:tcPr>
          <w:p w14:paraId="6CAA0B8F"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528A6762"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5F0AF1A7" w14:textId="77777777" w:rsidR="00DE46C6" w:rsidRDefault="00DE46C6"/>
    <w:p w14:paraId="41E58988"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0BECA7D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1DD9F588" w14:textId="77777777" w:rsidR="00DE46C6" w:rsidRDefault="00000000">
            <w:r>
              <w:t xml:space="preserve">Content </w:t>
            </w:r>
            <w:r>
              <w:lastRenderedPageBreak/>
              <w:t>Type</w:t>
            </w:r>
          </w:p>
        </w:tc>
        <w:tc>
          <w:tcPr>
            <w:tcW w:w="25" w:type="pct"/>
          </w:tcPr>
          <w:p w14:paraId="4DAD350D" w14:textId="77777777" w:rsidR="00DE46C6" w:rsidRDefault="00000000">
            <w:pPr>
              <w:cnfStyle w:val="100000000000" w:firstRow="1" w:lastRow="0" w:firstColumn="0" w:lastColumn="0" w:oddVBand="0" w:evenVBand="0" w:oddHBand="0" w:evenHBand="0" w:firstRowFirstColumn="0" w:firstRowLastColumn="0" w:lastRowFirstColumn="0" w:lastRowLastColumn="0"/>
            </w:pPr>
            <w:r>
              <w:lastRenderedPageBreak/>
              <w:t>File Name</w:t>
            </w:r>
          </w:p>
        </w:tc>
        <w:tc>
          <w:tcPr>
            <w:tcW w:w="65" w:type="pct"/>
          </w:tcPr>
          <w:p w14:paraId="08D91AFA"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5BA40B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F8D5E" w14:textId="77777777" w:rsidR="00DE46C6" w:rsidRDefault="00000000">
            <w:r>
              <w:t>Control</w:t>
            </w:r>
          </w:p>
        </w:tc>
        <w:tc>
          <w:tcPr>
            <w:tcW w:w="0" w:type="auto"/>
          </w:tcPr>
          <w:p w14:paraId="510F13B5" w14:textId="77777777" w:rsidR="00DE46C6" w:rsidRDefault="00000000">
            <w:pPr>
              <w:cnfStyle w:val="000000100000" w:firstRow="0" w:lastRow="0" w:firstColumn="0" w:lastColumn="0" w:oddVBand="0" w:evenVBand="0" w:oddHBand="1" w:evenHBand="0" w:firstRowFirstColumn="0" w:firstRowLastColumn="0" w:lastRowFirstColumn="0" w:lastRowLastColumn="0"/>
            </w:pPr>
            <w:r>
              <w:t>delegable.proto</w:t>
            </w:r>
          </w:p>
        </w:tc>
        <w:tc>
          <w:tcPr>
            <w:tcW w:w="0" w:type="auto"/>
          </w:tcPr>
          <w:p w14:paraId="4A73E84F"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44076D16" w14:textId="77777777">
        <w:tc>
          <w:tcPr>
            <w:cnfStyle w:val="001000000000" w:firstRow="0" w:lastRow="0" w:firstColumn="1" w:lastColumn="0" w:oddVBand="0" w:evenVBand="0" w:oddHBand="0" w:evenHBand="0" w:firstRowFirstColumn="0" w:firstRowLastColumn="0" w:lastRowFirstColumn="0" w:lastRowLastColumn="0"/>
            <w:tcW w:w="0" w:type="auto"/>
          </w:tcPr>
          <w:p w14:paraId="3F5CB6F5" w14:textId="77777777" w:rsidR="00DE46C6" w:rsidRDefault="00000000">
            <w:r>
              <w:t>Uml</w:t>
            </w:r>
          </w:p>
        </w:tc>
        <w:tc>
          <w:tcPr>
            <w:tcW w:w="0" w:type="auto"/>
          </w:tcPr>
          <w:p w14:paraId="62E3A374" w14:textId="77777777" w:rsidR="00DE46C6" w:rsidRDefault="00000000">
            <w:pPr>
              <w:cnfStyle w:val="000000000000" w:firstRow="0" w:lastRow="0" w:firstColumn="0" w:lastColumn="0" w:oddVBand="0" w:evenVBand="0" w:oddHBand="0" w:evenHBand="0" w:firstRowFirstColumn="0" w:firstRowLastColumn="0" w:lastRowFirstColumn="0" w:lastRowLastColumn="0"/>
            </w:pPr>
            <w:r>
              <w:t>delegable.md</w:t>
            </w:r>
          </w:p>
        </w:tc>
        <w:tc>
          <w:tcPr>
            <w:tcW w:w="0" w:type="auto"/>
          </w:tcPr>
          <w:p w14:paraId="520279CC"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6BF0C6FF" w14:textId="77777777" w:rsidR="00DE46C6" w:rsidRDefault="00DE46C6"/>
    <w:p w14:paraId="0F0F14F5"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2082634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0A3B945" w14:textId="77777777" w:rsidR="00DE46C6" w:rsidRDefault="00000000">
            <w:r>
              <w:t>Map Type</w:t>
            </w:r>
          </w:p>
        </w:tc>
        <w:tc>
          <w:tcPr>
            <w:tcW w:w="15" w:type="pct"/>
          </w:tcPr>
          <w:p w14:paraId="340763BC"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A89EAB5"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7FDD934"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5267367" w14:textId="77777777" w:rsidR="00DE46C6" w:rsidRDefault="00DE46C6"/>
    <w:p w14:paraId="6F26187F"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225650D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386B76D" w14:textId="77777777" w:rsidR="00DE46C6" w:rsidRDefault="00000000">
            <w:r>
              <w:t>Map Type</w:t>
            </w:r>
          </w:p>
        </w:tc>
        <w:tc>
          <w:tcPr>
            <w:tcW w:w="15" w:type="pct"/>
          </w:tcPr>
          <w:p w14:paraId="02378AAC"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7CF9332"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14EAD2C"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46747FA" w14:textId="77777777" w:rsidR="00DE46C6" w:rsidRDefault="00DE46C6"/>
    <w:p w14:paraId="69412ACB"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7587374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41399F2" w14:textId="77777777" w:rsidR="00DE46C6" w:rsidRDefault="00000000">
            <w:r>
              <w:t>Map Type</w:t>
            </w:r>
          </w:p>
        </w:tc>
        <w:tc>
          <w:tcPr>
            <w:tcW w:w="15" w:type="pct"/>
          </w:tcPr>
          <w:p w14:paraId="7F05977A"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149116DD"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D26D35C"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5F617EBB"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15DA75E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A47AC38" w14:textId="77777777" w:rsidR="00DE46C6" w:rsidRDefault="00000000">
            <w:r>
              <w:t>Is External:</w:t>
            </w:r>
          </w:p>
        </w:tc>
        <w:tc>
          <w:tcPr>
            <w:tcW w:w="70" w:type="pct"/>
          </w:tcPr>
          <w:p w14:paraId="6AA6A37A" w14:textId="77777777" w:rsidR="00DE46C6" w:rsidRDefault="00000000">
            <w:pPr>
              <w:cnfStyle w:val="100000000000" w:firstRow="1" w:lastRow="0" w:firstColumn="0" w:lastColumn="0" w:oddVBand="0" w:evenVBand="0" w:oddHBand="0" w:evenHBand="0" w:firstRowFirstColumn="0" w:firstRowLastColumn="0" w:lastRowFirstColumn="0" w:lastRowLastColumn="0"/>
            </w:pPr>
            <w:r>
              <w:t>True</w:t>
            </w:r>
          </w:p>
        </w:tc>
      </w:tr>
      <w:tr w:rsidR="00DE46C6" w14:paraId="345C4F57"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8EB19E7" w14:textId="77777777" w:rsidR="00DE46C6" w:rsidRDefault="00000000">
            <w:r>
              <w:t>Constructor:</w:t>
            </w:r>
          </w:p>
        </w:tc>
        <w:tc>
          <w:tcPr>
            <w:tcW w:w="70" w:type="pct"/>
          </w:tcPr>
          <w:p w14:paraId="6E4DA914"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545C85CF" w14:textId="77777777" w:rsidR="00DE46C6" w:rsidRDefault="00000000">
      <w:pPr>
        <w:pStyle w:val="Heading2"/>
        <w:jc w:val="left"/>
      </w:pPr>
      <w:r>
        <w:t>Delegable responds to these Invocations</w:t>
      </w:r>
    </w:p>
    <w:p w14:paraId="7C8641CB" w14:textId="77777777" w:rsidR="00DE46C6" w:rsidRDefault="00000000">
      <w:pPr>
        <w:pStyle w:val="Heading4"/>
      </w:pPr>
      <w:r>
        <w:t>AllowanceRequest</w:t>
      </w:r>
    </w:p>
    <w:p w14:paraId="459702A8" w14:textId="77777777" w:rsidR="00DE46C6" w:rsidRDefault="00000000">
      <w:r>
        <w:t>Id: 2e0fd8e5-2090-4c62-b094-232c32a78022</w:t>
      </w:r>
    </w:p>
    <w:p w14:paraId="4D4DAEE3" w14:textId="77777777" w:rsidR="00DE46C6" w:rsidRDefault="00000000">
      <w:r>
        <w:t>Description: A Request by a party or account to the owner of a token(s) to have the right to perform a delegated behavior on their behalf.</w:t>
      </w:r>
    </w:p>
    <w:p w14:paraId="383B1BB9" w14:textId="77777777" w:rsidR="00DE46C6" w:rsidRDefault="00000000">
      <w:pPr>
        <w:pStyle w:val="Heading5"/>
      </w:pPr>
      <w:r>
        <w:t>Request Message:</w:t>
      </w:r>
    </w:p>
    <w:p w14:paraId="4EA35934" w14:textId="77777777" w:rsidR="00DE46C6" w:rsidRDefault="00000000">
      <w:r>
        <w:t>AllowanceRequest</w:t>
      </w:r>
    </w:p>
    <w:p w14:paraId="6BA2074A" w14:textId="77777777" w:rsidR="00DE46C6" w:rsidRDefault="00000000">
      <w:r>
        <w:t>Description: The request</w:t>
      </w:r>
    </w:p>
    <w:p w14:paraId="41FE9533"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65EA1D0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EAE8DFB" w14:textId="77777777" w:rsidR="00DE46C6" w:rsidRDefault="00000000">
            <w:r>
              <w:t>Name</w:t>
            </w:r>
          </w:p>
        </w:tc>
        <w:tc>
          <w:tcPr>
            <w:tcW w:w="65" w:type="pct"/>
          </w:tcPr>
          <w:p w14:paraId="6989C8D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545E4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91964" w14:textId="77777777" w:rsidR="00DE46C6" w:rsidRDefault="00000000">
            <w:r>
              <w:t>Quantity</w:t>
            </w:r>
          </w:p>
        </w:tc>
        <w:tc>
          <w:tcPr>
            <w:tcW w:w="0" w:type="auto"/>
          </w:tcPr>
          <w:p w14:paraId="18000ED6"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14:paraId="7564D497" w14:textId="77777777" w:rsidR="00DE46C6" w:rsidRDefault="00DE46C6"/>
    <w:p w14:paraId="383C8BF5" w14:textId="77777777" w:rsidR="00DE46C6" w:rsidRDefault="00000000">
      <w:pPr>
        <w:pStyle w:val="Heading5"/>
      </w:pPr>
      <w:r>
        <w:lastRenderedPageBreak/>
        <w:t>Response Message</w:t>
      </w:r>
    </w:p>
    <w:p w14:paraId="05D20D73" w14:textId="77777777" w:rsidR="00DE46C6" w:rsidRDefault="00000000">
      <w:r>
        <w:t>AllowanceResponse</w:t>
      </w:r>
    </w:p>
    <w:p w14:paraId="665AA747" w14:textId="77777777" w:rsidR="00DE46C6" w:rsidRDefault="00000000">
      <w:r>
        <w:t>Description: The response</w:t>
      </w:r>
    </w:p>
    <w:p w14:paraId="3ED038F7"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147EE2F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5264454" w14:textId="77777777" w:rsidR="00DE46C6" w:rsidRDefault="00000000">
            <w:r>
              <w:t>Name</w:t>
            </w:r>
          </w:p>
        </w:tc>
        <w:tc>
          <w:tcPr>
            <w:tcW w:w="65" w:type="pct"/>
          </w:tcPr>
          <w:p w14:paraId="38183A3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30041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60F65" w14:textId="77777777" w:rsidR="00DE46C6" w:rsidRDefault="00000000">
            <w:r>
              <w:t>Confirmation</w:t>
            </w:r>
          </w:p>
        </w:tc>
        <w:tc>
          <w:tcPr>
            <w:tcW w:w="0" w:type="auto"/>
          </w:tcPr>
          <w:p w14:paraId="49198496"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denial be returned to the allowance requestor.</w:t>
            </w:r>
          </w:p>
        </w:tc>
      </w:tr>
    </w:tbl>
    <w:p w14:paraId="6BE6C1EE" w14:textId="77777777" w:rsidR="00DE46C6" w:rsidRDefault="00DE46C6"/>
    <w:p w14:paraId="0EAAB263" w14:textId="77777777" w:rsidR="00DE46C6" w:rsidRDefault="00DE46C6">
      <w:pPr>
        <w:jc w:val="center"/>
      </w:pPr>
    </w:p>
    <w:p w14:paraId="458A3B3C" w14:textId="77777777" w:rsidR="00DE46C6" w:rsidRDefault="00000000">
      <w:pPr>
        <w:pStyle w:val="Heading4"/>
      </w:pPr>
      <w:r>
        <w:t>ApproveAllowance</w:t>
      </w:r>
    </w:p>
    <w:p w14:paraId="630F3A45" w14:textId="77777777" w:rsidR="00DE46C6" w:rsidRDefault="00000000">
      <w:r>
        <w:t>Id: 6d5df99d-2f5e-4c7a-aea4-d2d54176abfd</w:t>
      </w:r>
    </w:p>
    <w:p w14:paraId="5A3B6239" w14:textId="77777777" w:rsidR="00DE46C6" w:rsidRDefault="00000000">
      <w:r>
        <w:t>Description: Same control message as the AllowanceRequest.  This could allow for an AllowanceRequest to be forwarded to multiple parties needed to Approve and shield this from the requestor. When all Approvals are obtained, an AllowanceResponse could be sent.</w:t>
      </w:r>
    </w:p>
    <w:p w14:paraId="333419E5" w14:textId="77777777" w:rsidR="00DE46C6" w:rsidRDefault="00000000">
      <w:pPr>
        <w:pStyle w:val="Heading5"/>
      </w:pPr>
      <w:r>
        <w:t>Request Message:</w:t>
      </w:r>
    </w:p>
    <w:p w14:paraId="70D24353" w14:textId="77777777" w:rsidR="00DE46C6" w:rsidRDefault="00000000">
      <w:r>
        <w:t>ApproveRequest</w:t>
      </w:r>
    </w:p>
    <w:p w14:paraId="4D6DBEE3" w14:textId="77777777" w:rsidR="00DE46C6" w:rsidRDefault="00000000">
      <w:r>
        <w:t>Description: The request</w:t>
      </w:r>
    </w:p>
    <w:p w14:paraId="0640EE7F"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3CA33CB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0A446C" w14:textId="77777777" w:rsidR="00DE46C6" w:rsidRDefault="00000000">
            <w:r>
              <w:t>Name</w:t>
            </w:r>
          </w:p>
        </w:tc>
        <w:tc>
          <w:tcPr>
            <w:tcW w:w="65" w:type="pct"/>
          </w:tcPr>
          <w:p w14:paraId="18EFA540"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934C8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5C7E8F" w14:textId="77777777" w:rsidR="00DE46C6" w:rsidRDefault="00000000">
            <w:r>
              <w:t>Quantity</w:t>
            </w:r>
          </w:p>
        </w:tc>
        <w:tc>
          <w:tcPr>
            <w:tcW w:w="0" w:type="auto"/>
          </w:tcPr>
          <w:p w14:paraId="4070247E"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be allowed.</w:t>
            </w:r>
          </w:p>
        </w:tc>
      </w:tr>
    </w:tbl>
    <w:p w14:paraId="690AD758" w14:textId="77777777" w:rsidR="00DE46C6" w:rsidRDefault="00DE46C6"/>
    <w:p w14:paraId="5FF43DFB" w14:textId="77777777" w:rsidR="00DE46C6" w:rsidRDefault="00000000">
      <w:pPr>
        <w:pStyle w:val="Heading5"/>
      </w:pPr>
      <w:r>
        <w:t>Response Message</w:t>
      </w:r>
    </w:p>
    <w:p w14:paraId="37FABF6B" w14:textId="77777777" w:rsidR="00DE46C6" w:rsidRDefault="00000000">
      <w:r>
        <w:t>ApproveResponse</w:t>
      </w:r>
    </w:p>
    <w:p w14:paraId="298E41AA" w14:textId="77777777" w:rsidR="00DE46C6" w:rsidRDefault="00000000">
      <w:r>
        <w:t>Description: The response</w:t>
      </w:r>
    </w:p>
    <w:p w14:paraId="5179EFC6"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075A045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DF050AD" w14:textId="77777777" w:rsidR="00DE46C6" w:rsidRDefault="00000000">
            <w:r>
              <w:t>Name</w:t>
            </w:r>
          </w:p>
        </w:tc>
        <w:tc>
          <w:tcPr>
            <w:tcW w:w="65" w:type="pct"/>
          </w:tcPr>
          <w:p w14:paraId="1753DD3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5D095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66098D" w14:textId="77777777" w:rsidR="00DE46C6" w:rsidRDefault="00000000">
            <w:r>
              <w:t>Confirmation</w:t>
            </w:r>
          </w:p>
        </w:tc>
        <w:tc>
          <w:tcPr>
            <w:tcW w:w="0" w:type="auto"/>
          </w:tcPr>
          <w:p w14:paraId="1C892EAE"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response from the owner approving the an allowance request, indicating a allowance quantity the requestor has the option to invoke the Delegable behaviors on the token(s).</w:t>
            </w:r>
          </w:p>
        </w:tc>
      </w:tr>
    </w:tbl>
    <w:p w14:paraId="3E03B2CE" w14:textId="77777777" w:rsidR="00DE46C6" w:rsidRDefault="00DE46C6"/>
    <w:p w14:paraId="2EEF4CDF" w14:textId="77777777" w:rsidR="00DE46C6" w:rsidRDefault="00DE46C6">
      <w:pPr>
        <w:jc w:val="center"/>
      </w:pPr>
    </w:p>
    <w:p w14:paraId="2D64DE28" w14:textId="77777777" w:rsidR="00DE46C6" w:rsidRDefault="00000000">
      <w:pPr>
        <w:pStyle w:val="Heading2"/>
        <w:jc w:val="left"/>
      </w:pPr>
      <w:r>
        <w:t>Specification Behavior</w:t>
      </w:r>
    </w:p>
    <w:p w14:paraId="11AB6187" w14:textId="77777777" w:rsidR="00DE46C6" w:rsidRDefault="00000000">
      <w:pPr>
        <w:pStyle w:val="Heading1"/>
      </w:pPr>
      <w:r>
        <w:t>Offsetable</w:t>
      </w:r>
    </w:p>
    <w:p w14:paraId="76C925F9" w14:textId="77777777" w:rsidR="00DE46C6" w:rsidRDefault="00000000">
      <w:pPr>
        <w:pStyle w:val="Heading3"/>
      </w:pPr>
      <w:r>
        <w:t>Taxonomy Symbol: off</w:t>
      </w:r>
    </w:p>
    <w:p w14:paraId="1DC2A890" w14:textId="77777777" w:rsidR="00DE46C6" w:rsidRDefault="00000000">
      <w:pPr>
        <w:pStyle w:val="Quote"/>
        <w:jc w:val="left"/>
      </w:pPr>
      <w:r>
        <w:t>A token class that implements this behavior is burned or retired with its value being applied to offset another balance. For example, a Carbon Credit can be used to offset a carbon emission to achieve emissions goals like net zero; a 1 mtCO2e emission can be offset by applying a 1mtCO2e credit. The process of applying a credit to lower an emission is called offsetting. This behavior extends the traditional burn or retire behavior by requiring an offset target id so that the token being offset is correlated with the appropriate emission. Once a token is offset, it can no longer be used.</w:t>
      </w:r>
    </w:p>
    <w:p w14:paraId="4FC94D64" w14:textId="77777777" w:rsidR="00DE46C6" w:rsidRDefault="00000000">
      <w:pPr>
        <w:pStyle w:val="Heading3"/>
      </w:pPr>
      <w:r>
        <w:t>Example</w:t>
      </w:r>
    </w:p>
    <w:p w14:paraId="78AACE31" w14:textId="77777777" w:rsidR="00DE46C6" w:rsidRDefault="00DE46C6"/>
    <w:p w14:paraId="4BB517F9" w14:textId="77777777" w:rsidR="00DE46C6" w:rsidRDefault="00000000">
      <w:pPr>
        <w:pStyle w:val="Heading3"/>
      </w:pPr>
      <w:r>
        <w:t>Comments</w:t>
      </w:r>
    </w:p>
    <w:p w14:paraId="7D659421" w14:textId="77777777" w:rsidR="00DE46C6" w:rsidRDefault="00000000">
      <w:r>
        <w:t>Used in conjunction with CO2e, which allows for offsetting of emissions.</w:t>
      </w:r>
    </w:p>
    <w:p w14:paraId="3CF0ACAD"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8BE48F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81D37E5" w14:textId="77777777" w:rsidR="00DE46C6" w:rsidRDefault="00000000">
            <w:r>
              <w:t>Type:</w:t>
            </w:r>
          </w:p>
        </w:tc>
        <w:tc>
          <w:tcPr>
            <w:tcW w:w="70" w:type="pct"/>
          </w:tcPr>
          <w:p w14:paraId="13F63E3C"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5E1EEFD2"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701AB94" w14:textId="77777777" w:rsidR="00DE46C6" w:rsidRDefault="00000000">
            <w:r>
              <w:t>Name:</w:t>
            </w:r>
          </w:p>
        </w:tc>
        <w:tc>
          <w:tcPr>
            <w:tcW w:w="70" w:type="pct"/>
          </w:tcPr>
          <w:p w14:paraId="46203F08" w14:textId="77777777" w:rsidR="00DE46C6" w:rsidRDefault="00000000">
            <w:pPr>
              <w:cnfStyle w:val="000000100000" w:firstRow="0" w:lastRow="0" w:firstColumn="0" w:lastColumn="0" w:oddVBand="0" w:evenVBand="0" w:oddHBand="1" w:evenHBand="0" w:firstRowFirstColumn="0" w:firstRowLastColumn="0" w:lastRowFirstColumn="0" w:lastRowLastColumn="0"/>
            </w:pPr>
            <w:r>
              <w:t>Offsetable</w:t>
            </w:r>
          </w:p>
        </w:tc>
      </w:tr>
      <w:tr w:rsidR="00DE46C6" w14:paraId="69CE7288"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3E323ED" w14:textId="77777777" w:rsidR="00DE46C6" w:rsidRDefault="00000000">
            <w:r>
              <w:t>Id:</w:t>
            </w:r>
          </w:p>
        </w:tc>
        <w:tc>
          <w:tcPr>
            <w:tcW w:w="70" w:type="pct"/>
          </w:tcPr>
          <w:p w14:paraId="1BE636BB" w14:textId="77777777" w:rsidR="00DE46C6" w:rsidRDefault="00000000">
            <w:pPr>
              <w:cnfStyle w:val="000000000000" w:firstRow="0" w:lastRow="0" w:firstColumn="0" w:lastColumn="0" w:oddVBand="0" w:evenVBand="0" w:oddHBand="0" w:evenHBand="0" w:firstRowFirstColumn="0" w:firstRowLastColumn="0" w:lastRowFirstColumn="0" w:lastRowLastColumn="0"/>
            </w:pPr>
            <w:r>
              <w:t>559c9f31-dd89-4012-a726-40cde5463569</w:t>
            </w:r>
          </w:p>
        </w:tc>
      </w:tr>
      <w:tr w:rsidR="00DE46C6" w14:paraId="3CF3620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00CBA00" w14:textId="77777777" w:rsidR="00DE46C6" w:rsidRDefault="00000000">
            <w:r>
              <w:t>Visual:</w:t>
            </w:r>
          </w:p>
        </w:tc>
        <w:tc>
          <w:tcPr>
            <w:tcW w:w="70" w:type="pct"/>
          </w:tcPr>
          <w:p w14:paraId="73486FBC"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&lt;i&gt;off&lt;/i&gt;</w:t>
            </w:r>
          </w:p>
        </w:tc>
      </w:tr>
      <w:tr w:rsidR="00DE46C6" w14:paraId="25706D32"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0057625" w14:textId="77777777" w:rsidR="00DE46C6" w:rsidRDefault="00000000">
            <w:r>
              <w:t>Tooling:</w:t>
            </w:r>
          </w:p>
        </w:tc>
        <w:tc>
          <w:tcPr>
            <w:tcW w:w="70" w:type="pct"/>
          </w:tcPr>
          <w:p w14:paraId="4C925916" w14:textId="77777777" w:rsidR="00DE46C6" w:rsidRDefault="00000000">
            <w:pPr>
              <w:cnfStyle w:val="000000000000" w:firstRow="0" w:lastRow="0" w:firstColumn="0" w:lastColumn="0" w:oddVBand="0" w:evenVBand="0" w:oddHBand="0" w:evenHBand="0" w:firstRowFirstColumn="0" w:firstRowLastColumn="0" w:lastRowFirstColumn="0" w:lastRowLastColumn="0"/>
            </w:pPr>
            <w:r>
              <w:t>off</w:t>
            </w:r>
          </w:p>
        </w:tc>
      </w:tr>
      <w:tr w:rsidR="00DE46C6" w14:paraId="52A404D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519E696" w14:textId="77777777" w:rsidR="00DE46C6" w:rsidRDefault="00000000">
            <w:r>
              <w:t>Version:</w:t>
            </w:r>
          </w:p>
        </w:tc>
        <w:tc>
          <w:tcPr>
            <w:tcW w:w="70" w:type="pct"/>
          </w:tcPr>
          <w:p w14:paraId="2DAFF703"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795B2C6F"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0E6D5D2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9C48739" w14:textId="77777777" w:rsidR="00DE46C6" w:rsidRDefault="00000000">
            <w:r>
              <w:t>Artifact Type</w:t>
            </w:r>
          </w:p>
        </w:tc>
        <w:tc>
          <w:tcPr>
            <w:tcW w:w="10" w:type="pct"/>
          </w:tcPr>
          <w:p w14:paraId="43847AEF"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C6D0BE0"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49C6828" w14:textId="77777777" w:rsidR="00DE46C6" w:rsidRDefault="00DE46C6"/>
    <w:p w14:paraId="4F549415" w14:textId="77777777" w:rsidR="00DE46C6" w:rsidRDefault="00000000">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DE46C6" w14:paraId="554A5CB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7AC1C364" w14:textId="77777777" w:rsidR="00DE46C6" w:rsidRDefault="00000000">
            <w:r>
              <w:t>Artifact Type</w:t>
            </w:r>
          </w:p>
        </w:tc>
        <w:tc>
          <w:tcPr>
            <w:tcW w:w="10" w:type="pct"/>
          </w:tcPr>
          <w:p w14:paraId="7671C464"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05883448"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20D29E10" w14:textId="77777777" w:rsidR="00DE46C6" w:rsidRDefault="00DE46C6"/>
    <w:p w14:paraId="4B068249"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053AA6E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3C10661" w14:textId="77777777" w:rsidR="00DE46C6" w:rsidRDefault="00000000">
            <w:r>
              <w:t>Description</w:t>
            </w:r>
          </w:p>
        </w:tc>
        <w:tc>
          <w:tcPr>
            <w:tcW w:w="10" w:type="pct"/>
          </w:tcPr>
          <w:p w14:paraId="2F1EAB9A"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46AA1028"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1DC529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2098C5" w14:textId="77777777" w:rsidR="00DE46C6" w:rsidRDefault="00000000">
            <w:r>
              <w:t>This would allow for an owner to offset on their behalf, which would still offset the owners emissions. Delegable or not, will determine if the OffsetFrom Control will be available in the implementation.</w:t>
            </w:r>
          </w:p>
        </w:tc>
        <w:tc>
          <w:tcPr>
            <w:tcW w:w="0" w:type="auto"/>
          </w:tcPr>
          <w:p w14:paraId="1B919CA7" w14:textId="77777777" w:rsidR="00DE46C6" w:rsidRDefault="00000000">
            <w:pPr>
              <w:cnfStyle w:val="000000100000" w:firstRow="0" w:lastRow="0" w:firstColumn="0" w:lastColumn="0" w:oddVBand="0" w:evenVBand="0" w:oddHBand="1" w:evenHBand="0" w:firstRowFirstColumn="0" w:firstRowLastColumn="0" w:lastRowFirstColumn="0" w:lastRowLastColumn="0"/>
            </w:pPr>
            <w:r>
              <w:t>g</w:t>
            </w:r>
          </w:p>
        </w:tc>
        <w:tc>
          <w:tcPr>
            <w:tcW w:w="0" w:type="auto"/>
          </w:tcPr>
          <w:p w14:paraId="3C337967"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2FE45ED4" w14:textId="77777777" w:rsidR="00DE46C6" w:rsidRDefault="00DE46C6"/>
    <w:p w14:paraId="6716A66F"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00EC728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6AFBCBBC" w14:textId="77777777" w:rsidR="00DE46C6" w:rsidRDefault="00000000">
            <w:r>
              <w:t>Content Type</w:t>
            </w:r>
          </w:p>
        </w:tc>
        <w:tc>
          <w:tcPr>
            <w:tcW w:w="25" w:type="pct"/>
          </w:tcPr>
          <w:p w14:paraId="58C3DC36"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6CE3F9A0"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1BFC07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F355C8" w14:textId="77777777" w:rsidR="00DE46C6" w:rsidRDefault="00000000">
            <w:r>
              <w:t>Control</w:t>
            </w:r>
          </w:p>
        </w:tc>
        <w:tc>
          <w:tcPr>
            <w:tcW w:w="0" w:type="auto"/>
          </w:tcPr>
          <w:p w14:paraId="572E82DE" w14:textId="77777777" w:rsidR="00DE46C6" w:rsidRDefault="00000000">
            <w:pPr>
              <w:cnfStyle w:val="000000100000" w:firstRow="0" w:lastRow="0" w:firstColumn="0" w:lastColumn="0" w:oddVBand="0" w:evenVBand="0" w:oddHBand="1" w:evenHBand="0" w:firstRowFirstColumn="0" w:firstRowLastColumn="0" w:lastRowFirstColumn="0" w:lastRowLastColumn="0"/>
            </w:pPr>
            <w:r>
              <w:t>offsetable.proto</w:t>
            </w:r>
          </w:p>
        </w:tc>
        <w:tc>
          <w:tcPr>
            <w:tcW w:w="0" w:type="auto"/>
          </w:tcPr>
          <w:p w14:paraId="2E5F603E"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7B3B253A" w14:textId="77777777">
        <w:tc>
          <w:tcPr>
            <w:cnfStyle w:val="001000000000" w:firstRow="0" w:lastRow="0" w:firstColumn="1" w:lastColumn="0" w:oddVBand="0" w:evenVBand="0" w:oddHBand="0" w:evenHBand="0" w:firstRowFirstColumn="0" w:firstRowLastColumn="0" w:lastRowFirstColumn="0" w:lastRowLastColumn="0"/>
            <w:tcW w:w="0" w:type="auto"/>
          </w:tcPr>
          <w:p w14:paraId="2EC18FA4" w14:textId="77777777" w:rsidR="00DE46C6" w:rsidRDefault="00000000">
            <w:r>
              <w:t>Uml</w:t>
            </w:r>
          </w:p>
        </w:tc>
        <w:tc>
          <w:tcPr>
            <w:tcW w:w="0" w:type="auto"/>
          </w:tcPr>
          <w:p w14:paraId="52B03FF9" w14:textId="77777777" w:rsidR="00DE46C6" w:rsidRDefault="00000000">
            <w:pPr>
              <w:cnfStyle w:val="000000000000" w:firstRow="0" w:lastRow="0" w:firstColumn="0" w:lastColumn="0" w:oddVBand="0" w:evenVBand="0" w:oddHBand="0" w:evenHBand="0" w:firstRowFirstColumn="0" w:firstRowLastColumn="0" w:lastRowFirstColumn="0" w:lastRowLastColumn="0"/>
            </w:pPr>
            <w:r>
              <w:t>offsetable.md</w:t>
            </w:r>
          </w:p>
        </w:tc>
        <w:tc>
          <w:tcPr>
            <w:tcW w:w="0" w:type="auto"/>
          </w:tcPr>
          <w:p w14:paraId="4E93128A"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27100DE5" w14:textId="77777777" w:rsidR="00DE46C6" w:rsidRDefault="00DE46C6"/>
    <w:p w14:paraId="2DF1CC5B"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30F75A0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0398172" w14:textId="77777777" w:rsidR="00DE46C6" w:rsidRDefault="00000000">
            <w:r>
              <w:t>Map Type</w:t>
            </w:r>
          </w:p>
        </w:tc>
        <w:tc>
          <w:tcPr>
            <w:tcW w:w="15" w:type="pct"/>
          </w:tcPr>
          <w:p w14:paraId="2927C9B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671EFAE"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C04D8A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C467C17" w14:textId="77777777" w:rsidR="00DE46C6" w:rsidRDefault="00DE46C6"/>
    <w:p w14:paraId="57135040"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58AD9F3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AFA958C" w14:textId="77777777" w:rsidR="00DE46C6" w:rsidRDefault="00000000">
            <w:r>
              <w:t>Map Type</w:t>
            </w:r>
          </w:p>
        </w:tc>
        <w:tc>
          <w:tcPr>
            <w:tcW w:w="15" w:type="pct"/>
          </w:tcPr>
          <w:p w14:paraId="1A47DDB9"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211CF15"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0424068"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7C1B4C2" w14:textId="77777777" w:rsidR="00DE46C6" w:rsidRDefault="00DE46C6"/>
    <w:p w14:paraId="7D403DA8"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4CC5087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48A454D" w14:textId="77777777" w:rsidR="00DE46C6" w:rsidRDefault="00000000">
            <w:r>
              <w:t>Map Type</w:t>
            </w:r>
          </w:p>
        </w:tc>
        <w:tc>
          <w:tcPr>
            <w:tcW w:w="15" w:type="pct"/>
          </w:tcPr>
          <w:p w14:paraId="67916AC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0B9F290"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89B66D7"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3DE3A111"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29B66EC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0A6D41A" w14:textId="77777777" w:rsidR="00DE46C6" w:rsidRDefault="00000000">
            <w:r>
              <w:t>Is External:</w:t>
            </w:r>
          </w:p>
        </w:tc>
        <w:tc>
          <w:tcPr>
            <w:tcW w:w="70" w:type="pct"/>
          </w:tcPr>
          <w:p w14:paraId="7B23DBDC" w14:textId="77777777" w:rsidR="00DE46C6" w:rsidRDefault="00000000">
            <w:pPr>
              <w:cnfStyle w:val="100000000000" w:firstRow="1" w:lastRow="0" w:firstColumn="0" w:lastColumn="0" w:oddVBand="0" w:evenVBand="0" w:oddHBand="0" w:evenHBand="0" w:firstRowFirstColumn="0" w:firstRowLastColumn="0" w:lastRowFirstColumn="0" w:lastRowLastColumn="0"/>
            </w:pPr>
            <w:r>
              <w:t>False</w:t>
            </w:r>
          </w:p>
        </w:tc>
      </w:tr>
      <w:tr w:rsidR="00DE46C6" w14:paraId="4C59E11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6C4727A" w14:textId="77777777" w:rsidR="00DE46C6" w:rsidRDefault="00000000">
            <w:r>
              <w:t>Constructor:</w:t>
            </w:r>
          </w:p>
        </w:tc>
        <w:tc>
          <w:tcPr>
            <w:tcW w:w="70" w:type="pct"/>
          </w:tcPr>
          <w:p w14:paraId="49689646"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2F1DB54E" w14:textId="77777777" w:rsidR="00DE46C6" w:rsidRDefault="00000000">
      <w:pPr>
        <w:pStyle w:val="Heading2"/>
        <w:jc w:val="left"/>
      </w:pPr>
      <w:r>
        <w:lastRenderedPageBreak/>
        <w:t>Offsetable responds to these Invocations</w:t>
      </w:r>
    </w:p>
    <w:p w14:paraId="21C14BC7" w14:textId="77777777" w:rsidR="00DE46C6" w:rsidRDefault="00000000">
      <w:pPr>
        <w:pStyle w:val="Heading4"/>
      </w:pPr>
      <w:r>
        <w:t>Offset</w:t>
      </w:r>
    </w:p>
    <w:p w14:paraId="0F84CDFD" w14:textId="77777777" w:rsidR="00DE46C6" w:rsidRDefault="00000000">
      <w:r>
        <w:t>Id: 2019574d-c8bf-44b6-afb7-cb6eaf74a308</w:t>
      </w:r>
    </w:p>
    <w:p w14:paraId="74DF1B54" w14:textId="77777777" w:rsidR="00DE46C6" w:rsidRDefault="00000000">
      <w:r>
        <w:t>Description: A request to offset a token instance(s) in the class by the owner of the token instance(s), once the token is Offset, invocations of Transfer should be blocked.  Optional Quantity field in the request, if not present the percentage if the CO2/Adjustment value represented by the fractional quantity of the token instance will be offset.</w:t>
      </w:r>
    </w:p>
    <w:p w14:paraId="2E285D1A" w14:textId="77777777" w:rsidR="00DE46C6" w:rsidRDefault="00000000">
      <w:pPr>
        <w:pStyle w:val="Heading5"/>
      </w:pPr>
      <w:r>
        <w:t>Request Message:</w:t>
      </w:r>
    </w:p>
    <w:p w14:paraId="5D888463" w14:textId="77777777" w:rsidR="00DE46C6" w:rsidRDefault="00000000">
      <w:r>
        <w:t>OffsetRequest</w:t>
      </w:r>
    </w:p>
    <w:p w14:paraId="594BB0EA" w14:textId="77777777" w:rsidR="00DE46C6" w:rsidRDefault="00000000">
      <w:r>
        <w:t>Description: The request to Offset tokens.</w:t>
      </w:r>
    </w:p>
    <w:p w14:paraId="47CEF0E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2EB0257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8FBA27B" w14:textId="77777777" w:rsidR="00DE46C6" w:rsidRDefault="00000000">
            <w:r>
              <w:t>Name</w:t>
            </w:r>
          </w:p>
        </w:tc>
        <w:tc>
          <w:tcPr>
            <w:tcW w:w="65" w:type="pct"/>
          </w:tcPr>
          <w:p w14:paraId="1895321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96864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999F58" w14:textId="77777777" w:rsidR="00DE46C6" w:rsidRDefault="00000000">
            <w:r>
              <w:t>AppliedTo</w:t>
            </w:r>
          </w:p>
        </w:tc>
        <w:tc>
          <w:tcPr>
            <w:tcW w:w="0" w:type="auto"/>
          </w:tcPr>
          <w:p w14:paraId="3E82C265" w14:textId="77777777" w:rsidR="00DE46C6" w:rsidRDefault="00000000">
            <w:pPr>
              <w:cnfStyle w:val="000000100000" w:firstRow="0" w:lastRow="0" w:firstColumn="0" w:lastColumn="0" w:oddVBand="0" w:evenVBand="0" w:oddHBand="1" w:evenHBand="0" w:firstRowFirstColumn="0" w:firstRowLastColumn="0" w:lastRowFirstColumn="0" w:lastRowLastColumn="0"/>
            </w:pPr>
            <w:r>
              <w:t>The Id of the reported emission that is being offset.</w:t>
            </w:r>
          </w:p>
        </w:tc>
      </w:tr>
    </w:tbl>
    <w:p w14:paraId="74F1AF99" w14:textId="77777777" w:rsidR="00DE46C6" w:rsidRDefault="00DE46C6"/>
    <w:p w14:paraId="76EA6775" w14:textId="77777777" w:rsidR="00DE46C6" w:rsidRDefault="00000000">
      <w:pPr>
        <w:pStyle w:val="Heading5"/>
      </w:pPr>
      <w:r>
        <w:t>Response Message</w:t>
      </w:r>
    </w:p>
    <w:p w14:paraId="198FDC7B" w14:textId="77777777" w:rsidR="00DE46C6" w:rsidRDefault="00000000">
      <w:r>
        <w:t>OffsetResponse</w:t>
      </w:r>
    </w:p>
    <w:p w14:paraId="3F0A2098" w14:textId="77777777" w:rsidR="00DE46C6" w:rsidRDefault="00000000">
      <w:r>
        <w:t>Description: The response from the request to offset.</w:t>
      </w:r>
    </w:p>
    <w:p w14:paraId="02912CC2"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336B68F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66EB12C" w14:textId="77777777" w:rsidR="00DE46C6" w:rsidRDefault="00000000">
            <w:r>
              <w:t>Name</w:t>
            </w:r>
          </w:p>
        </w:tc>
        <w:tc>
          <w:tcPr>
            <w:tcW w:w="65" w:type="pct"/>
          </w:tcPr>
          <w:p w14:paraId="2F8F9C4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B3657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A5F03E" w14:textId="77777777" w:rsidR="00DE46C6" w:rsidRDefault="00000000">
            <w:r>
              <w:t>Confirmation</w:t>
            </w:r>
          </w:p>
        </w:tc>
        <w:tc>
          <w:tcPr>
            <w:tcW w:w="0" w:type="auto"/>
          </w:tcPr>
          <w:p w14:paraId="0AFE5CAF"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offset request</w:t>
            </w:r>
          </w:p>
        </w:tc>
      </w:tr>
    </w:tbl>
    <w:p w14:paraId="4EB85CC2" w14:textId="77777777" w:rsidR="00DE46C6" w:rsidRDefault="00DE46C6"/>
    <w:p w14:paraId="11CB4FED" w14:textId="77777777" w:rsidR="00DE46C6" w:rsidRDefault="00DE46C6">
      <w:pPr>
        <w:jc w:val="center"/>
      </w:pPr>
    </w:p>
    <w:p w14:paraId="3FC5FB95" w14:textId="77777777" w:rsidR="00DE46C6" w:rsidRDefault="00000000">
      <w:pPr>
        <w:pStyle w:val="Heading4"/>
      </w:pPr>
      <w:r>
        <w:t>OffsetFrom</w:t>
      </w:r>
    </w:p>
    <w:p w14:paraId="29515DB8" w14:textId="77777777" w:rsidR="00DE46C6" w:rsidRDefault="00000000">
      <w:r>
        <w:t>Id: 47057767-e0ee-4737-993b-698f7baab3ed</w:t>
      </w:r>
    </w:p>
    <w:p w14:paraId="31852679" w14:textId="77777777" w:rsidR="00DE46C6" w:rsidRDefault="00000000">
      <w:r>
        <w:t>Description: Requires Delegable. A request to offset a token instance in the class by a party or account that has allowance to do so. Once the token is Offset, invocations of Transfer should be blocked.  Requires a From and Quantity fields in the request.</w:t>
      </w:r>
    </w:p>
    <w:p w14:paraId="5C21C67F" w14:textId="77777777" w:rsidR="00DE46C6" w:rsidRDefault="00000000">
      <w:pPr>
        <w:pStyle w:val="Heading5"/>
      </w:pPr>
      <w:r>
        <w:lastRenderedPageBreak/>
        <w:t>Request Message:</w:t>
      </w:r>
    </w:p>
    <w:p w14:paraId="16C8EE79" w14:textId="77777777" w:rsidR="00DE46C6" w:rsidRDefault="00000000">
      <w:r>
        <w:t>OffsetFromRequest</w:t>
      </w:r>
    </w:p>
    <w:p w14:paraId="357166DC" w14:textId="77777777" w:rsidR="00DE46C6" w:rsidRDefault="00000000">
      <w:r>
        <w:t>Description: The request to Offset tokens.</w:t>
      </w:r>
    </w:p>
    <w:p w14:paraId="5A83C3A9"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5E80765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BF61E03" w14:textId="77777777" w:rsidR="00DE46C6" w:rsidRDefault="00000000">
            <w:r>
              <w:t>Name</w:t>
            </w:r>
          </w:p>
        </w:tc>
        <w:tc>
          <w:tcPr>
            <w:tcW w:w="65" w:type="pct"/>
          </w:tcPr>
          <w:p w14:paraId="7BEA16FA"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FB242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9F69A" w14:textId="77777777" w:rsidR="00DE46C6" w:rsidRDefault="00000000">
            <w:r>
              <w:t>From</w:t>
            </w:r>
          </w:p>
        </w:tc>
        <w:tc>
          <w:tcPr>
            <w:tcW w:w="0" w:type="auto"/>
          </w:tcPr>
          <w:p w14:paraId="0D862E7E"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from which tokens are offset.</w:t>
            </w:r>
          </w:p>
        </w:tc>
      </w:tr>
      <w:tr w:rsidR="00DE46C6" w14:paraId="68A709AB" w14:textId="77777777">
        <w:tc>
          <w:tcPr>
            <w:cnfStyle w:val="001000000000" w:firstRow="0" w:lastRow="0" w:firstColumn="1" w:lastColumn="0" w:oddVBand="0" w:evenVBand="0" w:oddHBand="0" w:evenHBand="0" w:firstRowFirstColumn="0" w:firstRowLastColumn="0" w:lastRowFirstColumn="0" w:lastRowLastColumn="0"/>
            <w:tcW w:w="0" w:type="auto"/>
          </w:tcPr>
          <w:p w14:paraId="24A4C2F2" w14:textId="77777777" w:rsidR="00DE46C6" w:rsidRDefault="00000000">
            <w:r>
              <w:t>AppliedTo</w:t>
            </w:r>
          </w:p>
        </w:tc>
        <w:tc>
          <w:tcPr>
            <w:tcW w:w="0" w:type="auto"/>
          </w:tcPr>
          <w:p w14:paraId="5FD77B6E" w14:textId="77777777" w:rsidR="00DE46C6" w:rsidRDefault="00000000">
            <w:pPr>
              <w:cnfStyle w:val="000000000000" w:firstRow="0" w:lastRow="0" w:firstColumn="0" w:lastColumn="0" w:oddVBand="0" w:evenVBand="0" w:oddHBand="0" w:evenHBand="0" w:firstRowFirstColumn="0" w:firstRowLastColumn="0" w:lastRowFirstColumn="0" w:lastRowLastColumn="0"/>
            </w:pPr>
            <w:r>
              <w:t>The Id of the reported emission that is being offset.</w:t>
            </w:r>
          </w:p>
        </w:tc>
      </w:tr>
    </w:tbl>
    <w:p w14:paraId="6B2AD5BC" w14:textId="77777777" w:rsidR="00DE46C6" w:rsidRDefault="00DE46C6"/>
    <w:p w14:paraId="65568DB9" w14:textId="77777777" w:rsidR="00DE46C6" w:rsidRDefault="00000000">
      <w:pPr>
        <w:pStyle w:val="Heading5"/>
      </w:pPr>
      <w:r>
        <w:t>Response Message</w:t>
      </w:r>
    </w:p>
    <w:p w14:paraId="4487D8EF" w14:textId="77777777" w:rsidR="00DE46C6" w:rsidRDefault="00000000">
      <w:r>
        <w:t>OffsetFromResponse</w:t>
      </w:r>
    </w:p>
    <w:p w14:paraId="2A9A23CA" w14:textId="77777777" w:rsidR="00DE46C6" w:rsidRDefault="00000000">
      <w:r>
        <w:t>Description: The response from the request to offset from.</w:t>
      </w:r>
    </w:p>
    <w:p w14:paraId="765BC37D"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9C9A00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9677AB6" w14:textId="77777777" w:rsidR="00DE46C6" w:rsidRDefault="00000000">
            <w:r>
              <w:t>Name</w:t>
            </w:r>
          </w:p>
        </w:tc>
        <w:tc>
          <w:tcPr>
            <w:tcW w:w="65" w:type="pct"/>
          </w:tcPr>
          <w:p w14:paraId="51DB6BF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E329D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0CCFFB" w14:textId="77777777" w:rsidR="00DE46C6" w:rsidRDefault="00000000">
            <w:r>
              <w:t>Confirmation</w:t>
            </w:r>
          </w:p>
        </w:tc>
        <w:tc>
          <w:tcPr>
            <w:tcW w:w="0" w:type="auto"/>
          </w:tcPr>
          <w:p w14:paraId="4193CD2A"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offset from request</w:t>
            </w:r>
          </w:p>
        </w:tc>
      </w:tr>
    </w:tbl>
    <w:p w14:paraId="56C5784E" w14:textId="77777777" w:rsidR="00DE46C6" w:rsidRDefault="00DE46C6"/>
    <w:p w14:paraId="70A52CD0" w14:textId="77777777" w:rsidR="00DE46C6" w:rsidRDefault="00DE46C6">
      <w:pPr>
        <w:jc w:val="center"/>
      </w:pPr>
    </w:p>
    <w:p w14:paraId="0BB517A9" w14:textId="77777777" w:rsidR="00DE46C6" w:rsidRDefault="00000000">
      <w:pPr>
        <w:pStyle w:val="Heading3"/>
      </w:pPr>
      <w:r>
        <w:t>Properties</w:t>
      </w:r>
    </w:p>
    <w:p w14:paraId="3D5957AE" w14:textId="77777777" w:rsidR="00DE46C6" w:rsidRDefault="00000000">
      <w:pPr>
        <w:pStyle w:val="Heading4"/>
      </w:pPr>
      <w:r>
        <w:t>Name: OffsetAppliedTo</w:t>
      </w:r>
    </w:p>
    <w:p w14:paraId="27858B46" w14:textId="77777777" w:rsidR="00DE46C6" w:rsidRDefault="00000000">
      <w:r>
        <w:t>Value Description: Records the reported emission Id being offset, like an ESG Emissions Scorecard.</w:t>
      </w:r>
    </w:p>
    <w:p w14:paraId="493CC6D5" w14:textId="77777777" w:rsidR="00DE46C6" w:rsidRDefault="00000000">
      <w:r>
        <w:t>Template Value:</w:t>
      </w:r>
    </w:p>
    <w:p w14:paraId="3BA4C161" w14:textId="77777777" w:rsidR="00DE46C6" w:rsidRDefault="00000000">
      <w:pPr>
        <w:pStyle w:val="Heading3"/>
      </w:pPr>
      <w:r>
        <w:lastRenderedPageBreak/>
        <w:t>Invocations</w:t>
      </w:r>
    </w:p>
    <w:p w14:paraId="3A9B8493" w14:textId="77777777" w:rsidR="00DE46C6" w:rsidRDefault="00000000">
      <w:pPr>
        <w:pStyle w:val="Heading2"/>
        <w:jc w:val="left"/>
      </w:pPr>
      <w:r>
        <w:t>Specification Behavior</w:t>
      </w:r>
    </w:p>
    <w:p w14:paraId="7B39C92D" w14:textId="77777777" w:rsidR="00DE46C6" w:rsidRDefault="00000000">
      <w:pPr>
        <w:pStyle w:val="Heading1"/>
      </w:pPr>
      <w:r>
        <w:t>Roles</w:t>
      </w:r>
    </w:p>
    <w:p w14:paraId="72E7B204" w14:textId="77777777" w:rsidR="00DE46C6" w:rsidRDefault="00000000">
      <w:pPr>
        <w:pStyle w:val="Heading3"/>
      </w:pPr>
      <w:r>
        <w:t>Taxonomy Symbol: r</w:t>
      </w:r>
    </w:p>
    <w:p w14:paraId="3DA5283B" w14:textId="77777777" w:rsidR="00DE46C6" w:rsidRDefault="00000000">
      <w:pPr>
        <w:pStyle w:val="Quote"/>
        <w:jc w:val="left"/>
      </w:pPr>
      <w:r>
        <w:t>A token can have behaviors that the class will restrict invocations to a select set of parties or accounts that are members of a role or group.  This is a generic behavior that can apply to a token many times to represent many role definitions within the template. This behavior will allow you to define what role(s) to create and what behavior(s) to apply the role to in the TemplateDefinition.</w:t>
      </w:r>
    </w:p>
    <w:p w14:paraId="0405451E" w14:textId="77777777" w:rsidR="00DE46C6" w:rsidRDefault="00000000">
      <w:pPr>
        <w:pStyle w:val="Heading3"/>
      </w:pPr>
      <w:r>
        <w:t>Example</w:t>
      </w:r>
    </w:p>
    <w:p w14:paraId="59392FAB" w14:textId="77777777" w:rsidR="00DE46C6" w:rsidRDefault="00DE46C6"/>
    <w:p w14:paraId="01E68D90" w14:textId="77777777" w:rsidR="00DE46C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DE46C6" w14:paraId="4EF2C50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4D18A02" w14:textId="77777777" w:rsidR="00DE46C6" w:rsidRDefault="00000000">
            <w:r>
              <w:t>Name</w:t>
            </w:r>
          </w:p>
        </w:tc>
        <w:tc>
          <w:tcPr>
            <w:tcW w:w="75" w:type="pct"/>
          </w:tcPr>
          <w:p w14:paraId="75A8272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335953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D34D8" w14:textId="77777777" w:rsidR="00DE46C6" w:rsidRDefault="00000000">
            <w:r>
              <w:t>Minters</w:t>
            </w:r>
          </w:p>
        </w:tc>
        <w:tc>
          <w:tcPr>
            <w:tcW w:w="0" w:type="auto"/>
          </w:tcPr>
          <w:p w14:paraId="28612F1E" w14:textId="77777777" w:rsidR="00DE46C6" w:rsidRDefault="00000000">
            <w:pPr>
              <w:cnfStyle w:val="000000100000" w:firstRow="0" w:lastRow="0" w:firstColumn="0" w:lastColumn="0" w:oddVBand="0" w:evenVBand="0" w:oddHBand="1" w:evenHBand="0" w:firstRowFirstColumn="0" w:firstRowLastColumn="0" w:lastRowFirstColumn="0" w:lastRowLastColumn="0"/>
            </w:pPr>
            <w:r>
              <w:t>A role called 'Minters' for a token can have accounts in the role. The MintTo behavior invocation will be bound to the role check to ensure only account in the 'Minters' role are allowed to mint new instances in the class.</w:t>
            </w:r>
          </w:p>
        </w:tc>
      </w:tr>
      <w:tr w:rsidR="00DE46C6" w14:paraId="43135DD0" w14:textId="77777777">
        <w:tc>
          <w:tcPr>
            <w:cnfStyle w:val="001000000000" w:firstRow="0" w:lastRow="0" w:firstColumn="1" w:lastColumn="0" w:oddVBand="0" w:evenVBand="0" w:oddHBand="0" w:evenHBand="0" w:firstRowFirstColumn="0" w:firstRowLastColumn="0" w:lastRowFirstColumn="0" w:lastRowLastColumn="0"/>
            <w:tcW w:w="0" w:type="auto"/>
          </w:tcPr>
          <w:p w14:paraId="04F4EC76" w14:textId="77777777" w:rsidR="00DE46C6" w:rsidRDefault="00000000">
            <w:r>
              <w:t>Burners</w:t>
            </w:r>
          </w:p>
        </w:tc>
        <w:tc>
          <w:tcPr>
            <w:tcW w:w="0" w:type="auto"/>
          </w:tcPr>
          <w:p w14:paraId="4320240A" w14:textId="77777777" w:rsidR="00DE46C6" w:rsidRDefault="00000000">
            <w:pPr>
              <w:cnfStyle w:val="000000000000" w:firstRow="0" w:lastRow="0" w:firstColumn="0" w:lastColumn="0" w:oddVBand="0" w:evenVBand="0" w:oddHBand="0" w:evenHBand="0" w:firstRowFirstColumn="0" w:firstRowLastColumn="0" w:lastRowFirstColumn="0" w:lastRowLastColumn="0"/>
            </w:pPr>
            <w:r>
              <w:t>A role called 'Burners' for a token can have accounts in the role. The BurnFrom behavior invocation will be bound to the role check to ensure only account in the 'Burners' role are allowed to mint new instances in the class.</w:t>
            </w:r>
          </w:p>
        </w:tc>
      </w:tr>
    </w:tbl>
    <w:p w14:paraId="5902C7A8" w14:textId="77777777" w:rsidR="00DE46C6" w:rsidRDefault="00DE46C6"/>
    <w:p w14:paraId="5AB262BA" w14:textId="77777777" w:rsidR="00DE46C6" w:rsidRDefault="00000000">
      <w:pPr>
        <w:pStyle w:val="Heading3"/>
      </w:pPr>
      <w:r>
        <w:t>Comments</w:t>
      </w:r>
    </w:p>
    <w:p w14:paraId="08826C97" w14:textId="77777777" w:rsidR="00DE46C6" w:rsidRDefault="00000000">
      <w:r>
        <w:t>Roles has a constructor control that creates roles and applies them to certain behaviors of the token at creation of the class from the template.</w:t>
      </w:r>
    </w:p>
    <w:p w14:paraId="0E8C895E"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2F04526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07E8A94" w14:textId="77777777" w:rsidR="00DE46C6" w:rsidRDefault="00000000">
            <w:r>
              <w:t>Type:</w:t>
            </w:r>
          </w:p>
        </w:tc>
        <w:tc>
          <w:tcPr>
            <w:tcW w:w="70" w:type="pct"/>
          </w:tcPr>
          <w:p w14:paraId="519728C8"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4E71622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3DA19C6" w14:textId="77777777" w:rsidR="00DE46C6" w:rsidRDefault="00000000">
            <w:r>
              <w:t>Name:</w:t>
            </w:r>
          </w:p>
        </w:tc>
        <w:tc>
          <w:tcPr>
            <w:tcW w:w="70" w:type="pct"/>
          </w:tcPr>
          <w:p w14:paraId="711BB165" w14:textId="77777777" w:rsidR="00DE46C6" w:rsidRDefault="00000000">
            <w:pPr>
              <w:cnfStyle w:val="000000100000" w:firstRow="0" w:lastRow="0" w:firstColumn="0" w:lastColumn="0" w:oddVBand="0" w:evenVBand="0" w:oddHBand="1" w:evenHBand="0" w:firstRowFirstColumn="0" w:firstRowLastColumn="0" w:lastRowFirstColumn="0" w:lastRowLastColumn="0"/>
            </w:pPr>
            <w:r>
              <w:t>Roles</w:t>
            </w:r>
          </w:p>
        </w:tc>
      </w:tr>
      <w:tr w:rsidR="00DE46C6" w14:paraId="1800FE1F"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ED06D87" w14:textId="77777777" w:rsidR="00DE46C6" w:rsidRDefault="00000000">
            <w:r>
              <w:t>Id:</w:t>
            </w:r>
          </w:p>
        </w:tc>
        <w:tc>
          <w:tcPr>
            <w:tcW w:w="70" w:type="pct"/>
          </w:tcPr>
          <w:p w14:paraId="4D06C6AF" w14:textId="77777777" w:rsidR="00DE46C6" w:rsidRDefault="00000000">
            <w:pPr>
              <w:cnfStyle w:val="000000000000" w:firstRow="0" w:lastRow="0" w:firstColumn="0" w:lastColumn="0" w:oddVBand="0" w:evenVBand="0" w:oddHBand="0" w:evenHBand="0" w:firstRowFirstColumn="0" w:firstRowLastColumn="0" w:lastRowFirstColumn="0" w:lastRowLastColumn="0"/>
            </w:pPr>
            <w:r>
              <w:t>c32726da-9787-4dd8-8de3-d07d1733d0f6</w:t>
            </w:r>
          </w:p>
        </w:tc>
      </w:tr>
      <w:tr w:rsidR="00DE46C6" w14:paraId="288D49D3"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92196DE" w14:textId="77777777" w:rsidR="00DE46C6" w:rsidRDefault="00000000">
            <w:r>
              <w:t>Visual:</w:t>
            </w:r>
          </w:p>
        </w:tc>
        <w:tc>
          <w:tcPr>
            <w:tcW w:w="70" w:type="pct"/>
          </w:tcPr>
          <w:p w14:paraId="18A5B7EA"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&lt;i&gt;r&lt;/i&gt;</w:t>
            </w:r>
          </w:p>
        </w:tc>
      </w:tr>
      <w:tr w:rsidR="00DE46C6" w14:paraId="64DF9500"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F55F7DF" w14:textId="77777777" w:rsidR="00DE46C6" w:rsidRDefault="00000000">
            <w:r>
              <w:lastRenderedPageBreak/>
              <w:t>Tooling:</w:t>
            </w:r>
          </w:p>
        </w:tc>
        <w:tc>
          <w:tcPr>
            <w:tcW w:w="70" w:type="pct"/>
          </w:tcPr>
          <w:p w14:paraId="30130625" w14:textId="77777777" w:rsidR="00DE46C6" w:rsidRDefault="00000000">
            <w:pPr>
              <w:cnfStyle w:val="000000000000" w:firstRow="0" w:lastRow="0" w:firstColumn="0" w:lastColumn="0" w:oddVBand="0" w:evenVBand="0" w:oddHBand="0" w:evenHBand="0" w:firstRowFirstColumn="0" w:firstRowLastColumn="0" w:lastRowFirstColumn="0" w:lastRowLastColumn="0"/>
            </w:pPr>
            <w:r>
              <w:t>r</w:t>
            </w:r>
          </w:p>
        </w:tc>
      </w:tr>
      <w:tr w:rsidR="00DE46C6" w14:paraId="09CE90AC"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0641FDA" w14:textId="77777777" w:rsidR="00DE46C6" w:rsidRDefault="00000000">
            <w:r>
              <w:t>Version:</w:t>
            </w:r>
          </w:p>
        </w:tc>
        <w:tc>
          <w:tcPr>
            <w:tcW w:w="70" w:type="pct"/>
          </w:tcPr>
          <w:p w14:paraId="4C26DBE4"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5490DDF7"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1F4BCA0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4A03182" w14:textId="77777777" w:rsidR="00DE46C6" w:rsidRDefault="00000000">
            <w:r>
              <w:t>Artifact Type</w:t>
            </w:r>
          </w:p>
        </w:tc>
        <w:tc>
          <w:tcPr>
            <w:tcW w:w="10" w:type="pct"/>
          </w:tcPr>
          <w:p w14:paraId="20982DD5"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0923038C"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39935DC4" w14:textId="77777777" w:rsidR="00DE46C6" w:rsidRDefault="00DE46C6"/>
    <w:p w14:paraId="65810A82"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2258776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227D030E" w14:textId="77777777" w:rsidR="00DE46C6" w:rsidRDefault="00000000">
            <w:r>
              <w:t>Artifact Type</w:t>
            </w:r>
          </w:p>
        </w:tc>
        <w:tc>
          <w:tcPr>
            <w:tcW w:w="10" w:type="pct"/>
          </w:tcPr>
          <w:p w14:paraId="30EB0428"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430B44BA"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36E8759E" w14:textId="77777777" w:rsidR="00DE46C6" w:rsidRDefault="00DE46C6"/>
    <w:p w14:paraId="0EF4FCC7"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54AFDC0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6792119E" w14:textId="77777777" w:rsidR="00DE46C6" w:rsidRDefault="00000000">
            <w:r>
              <w:t>Description</w:t>
            </w:r>
          </w:p>
        </w:tc>
        <w:tc>
          <w:tcPr>
            <w:tcW w:w="10" w:type="pct"/>
          </w:tcPr>
          <w:p w14:paraId="69BAC47F"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D111DC5"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799964CA" w14:textId="77777777" w:rsidR="00DE46C6" w:rsidRDefault="00DE46C6"/>
    <w:p w14:paraId="0CBC8E93"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277D60E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38B6542D" w14:textId="77777777" w:rsidR="00DE46C6" w:rsidRDefault="00000000">
            <w:r>
              <w:t>Content Type</w:t>
            </w:r>
          </w:p>
        </w:tc>
        <w:tc>
          <w:tcPr>
            <w:tcW w:w="25" w:type="pct"/>
          </w:tcPr>
          <w:p w14:paraId="45C813B8"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27A95DBA"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240BF77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BE1A1" w14:textId="77777777" w:rsidR="00DE46C6" w:rsidRDefault="00000000">
            <w:r>
              <w:t>Control</w:t>
            </w:r>
          </w:p>
        </w:tc>
        <w:tc>
          <w:tcPr>
            <w:tcW w:w="0" w:type="auto"/>
          </w:tcPr>
          <w:p w14:paraId="4D0B9130" w14:textId="77777777" w:rsidR="00DE46C6" w:rsidRDefault="00000000">
            <w:pPr>
              <w:cnfStyle w:val="000000100000" w:firstRow="0" w:lastRow="0" w:firstColumn="0" w:lastColumn="0" w:oddVBand="0" w:evenVBand="0" w:oddHBand="1" w:evenHBand="0" w:firstRowFirstColumn="0" w:firstRowLastColumn="0" w:lastRowFirstColumn="0" w:lastRowLastColumn="0"/>
            </w:pPr>
            <w:r>
              <w:t>roles.proto</w:t>
            </w:r>
          </w:p>
        </w:tc>
        <w:tc>
          <w:tcPr>
            <w:tcW w:w="0" w:type="auto"/>
          </w:tcPr>
          <w:p w14:paraId="4FCDC504"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2D53E093" w14:textId="77777777">
        <w:tc>
          <w:tcPr>
            <w:cnfStyle w:val="001000000000" w:firstRow="0" w:lastRow="0" w:firstColumn="1" w:lastColumn="0" w:oddVBand="0" w:evenVBand="0" w:oddHBand="0" w:evenHBand="0" w:firstRowFirstColumn="0" w:firstRowLastColumn="0" w:lastRowFirstColumn="0" w:lastRowLastColumn="0"/>
            <w:tcW w:w="0" w:type="auto"/>
          </w:tcPr>
          <w:p w14:paraId="7A21F908" w14:textId="77777777" w:rsidR="00DE46C6" w:rsidRDefault="00000000">
            <w:r>
              <w:t>Uml</w:t>
            </w:r>
          </w:p>
        </w:tc>
        <w:tc>
          <w:tcPr>
            <w:tcW w:w="0" w:type="auto"/>
          </w:tcPr>
          <w:p w14:paraId="045B8F76" w14:textId="77777777" w:rsidR="00DE46C6" w:rsidRDefault="00000000">
            <w:pPr>
              <w:cnfStyle w:val="000000000000" w:firstRow="0" w:lastRow="0" w:firstColumn="0" w:lastColumn="0" w:oddVBand="0" w:evenVBand="0" w:oddHBand="0" w:evenHBand="0" w:firstRowFirstColumn="0" w:firstRowLastColumn="0" w:lastRowFirstColumn="0" w:lastRowLastColumn="0"/>
            </w:pPr>
            <w:r>
              <w:t>roles.md</w:t>
            </w:r>
          </w:p>
        </w:tc>
        <w:tc>
          <w:tcPr>
            <w:tcW w:w="0" w:type="auto"/>
          </w:tcPr>
          <w:p w14:paraId="479B568B"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05DB2539" w14:textId="77777777" w:rsidR="00DE46C6" w:rsidRDefault="00DE46C6"/>
    <w:p w14:paraId="432FA990"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352"/>
        <w:gridCol w:w="1352"/>
        <w:gridCol w:w="1688"/>
        <w:gridCol w:w="5184"/>
      </w:tblGrid>
      <w:tr w:rsidR="00DE46C6" w14:paraId="60240D8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688D973" w14:textId="77777777" w:rsidR="00DE46C6" w:rsidRDefault="00000000">
            <w:r>
              <w:t>Map Type</w:t>
            </w:r>
          </w:p>
        </w:tc>
        <w:tc>
          <w:tcPr>
            <w:tcW w:w="15" w:type="pct"/>
          </w:tcPr>
          <w:p w14:paraId="1B0AC5FB"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759E050"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DFF2466"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DE46C6" w14:paraId="4F58A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280840" w14:textId="77777777" w:rsidR="00DE46C6" w:rsidRDefault="00000000">
            <w:r>
              <w:t>SourceCode</w:t>
            </w:r>
          </w:p>
        </w:tc>
        <w:tc>
          <w:tcPr>
            <w:tcW w:w="0" w:type="auto"/>
          </w:tcPr>
          <w:p w14:paraId="34D16408" w14:textId="77777777" w:rsidR="00DE46C6" w:rsidRDefault="00000000">
            <w:pPr>
              <w:cnfStyle w:val="000000100000" w:firstRow="0" w:lastRow="0" w:firstColumn="0" w:lastColumn="0" w:oddVBand="0" w:evenVBand="0" w:oddHBand="1" w:evenHBand="0" w:firstRowFirstColumn="0" w:firstRowLastColumn="0" w:lastRowFirstColumn="0" w:lastRowLastColumn="0"/>
            </w:pPr>
            <w:r>
              <w:t>Open Zeppelin - Roles</w:t>
            </w:r>
          </w:p>
        </w:tc>
        <w:tc>
          <w:tcPr>
            <w:tcW w:w="0" w:type="auto"/>
          </w:tcPr>
          <w:p w14:paraId="5FF74625" w14:textId="77777777" w:rsidR="00DE46C6"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14:paraId="2C4ADEF9" w14:textId="77777777" w:rsidR="00DE46C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https://github.com/OpenZeppelin/openzeppelin-contracts/blob/master/contracts/access/Roles.sol</w:t>
            </w:r>
          </w:p>
        </w:tc>
      </w:tr>
    </w:tbl>
    <w:p w14:paraId="18311F5A" w14:textId="77777777" w:rsidR="00DE46C6" w:rsidRDefault="00DE46C6"/>
    <w:p w14:paraId="2F8C7BA4"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70026D2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B70020B" w14:textId="77777777" w:rsidR="00DE46C6" w:rsidRDefault="00000000">
            <w:r>
              <w:t>Map Type</w:t>
            </w:r>
          </w:p>
        </w:tc>
        <w:tc>
          <w:tcPr>
            <w:tcW w:w="15" w:type="pct"/>
          </w:tcPr>
          <w:p w14:paraId="530B3411"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FD9425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CD41A50"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822D913" w14:textId="77777777" w:rsidR="00DE46C6" w:rsidRDefault="00DE46C6"/>
    <w:p w14:paraId="5BEE6845" w14:textId="77777777" w:rsidR="00DE46C6" w:rsidRDefault="00000000">
      <w:pPr>
        <w:pStyle w:val="Heading2"/>
        <w:jc w:val="left"/>
      </w:pPr>
      <w:r>
        <w:lastRenderedPageBreak/>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5E3D633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4230C03" w14:textId="77777777" w:rsidR="00DE46C6" w:rsidRDefault="00000000">
            <w:r>
              <w:t>Map Type</w:t>
            </w:r>
          </w:p>
        </w:tc>
        <w:tc>
          <w:tcPr>
            <w:tcW w:w="15" w:type="pct"/>
          </w:tcPr>
          <w:p w14:paraId="2F90ACFA"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5C48BD26"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D8D3BD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4136913"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55DC54E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7B2FE08" w14:textId="77777777" w:rsidR="00DE46C6" w:rsidRDefault="00000000">
            <w:r>
              <w:t>Is External:</w:t>
            </w:r>
          </w:p>
        </w:tc>
        <w:tc>
          <w:tcPr>
            <w:tcW w:w="70" w:type="pct"/>
          </w:tcPr>
          <w:p w14:paraId="18C843C3" w14:textId="77777777" w:rsidR="00DE46C6" w:rsidRDefault="00000000">
            <w:pPr>
              <w:cnfStyle w:val="100000000000" w:firstRow="1" w:lastRow="0" w:firstColumn="0" w:lastColumn="0" w:oddVBand="0" w:evenVBand="0" w:oddHBand="0" w:evenHBand="0" w:firstRowFirstColumn="0" w:firstRowLastColumn="0" w:lastRowFirstColumn="0" w:lastRowLastColumn="0"/>
            </w:pPr>
            <w:r>
              <w:t>False</w:t>
            </w:r>
          </w:p>
        </w:tc>
      </w:tr>
      <w:tr w:rsidR="00DE46C6" w14:paraId="66E273D5"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0B2CDB6" w14:textId="77777777" w:rsidR="00DE46C6" w:rsidRDefault="00000000">
            <w:r>
              <w:t>Constructor:</w:t>
            </w:r>
          </w:p>
        </w:tc>
        <w:tc>
          <w:tcPr>
            <w:tcW w:w="70" w:type="pct"/>
          </w:tcPr>
          <w:p w14:paraId="668A68C6"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18829A02" w14:textId="77777777" w:rsidR="00DE46C6" w:rsidRDefault="00000000">
      <w:pPr>
        <w:pStyle w:val="Heading2"/>
        <w:jc w:val="left"/>
      </w:pPr>
      <w:r>
        <w:t>Roles responds to these Invocations</w:t>
      </w:r>
    </w:p>
    <w:p w14:paraId="655AFA38" w14:textId="77777777" w:rsidR="00DE46C6" w:rsidRDefault="00000000">
      <w:pPr>
        <w:pStyle w:val="Heading4"/>
      </w:pPr>
      <w:r>
        <w:t>RoleCheck</w:t>
      </w:r>
    </w:p>
    <w:p w14:paraId="6E3E18B9" w14:textId="77777777" w:rsidR="00DE46C6" w:rsidRDefault="00000000">
      <w:r>
        <w:t>Id: 00a665e3-1dda-441e-8262-5750435c153c</w:t>
      </w:r>
    </w:p>
    <w:p w14:paraId="5F475E00" w14:textId="77777777" w:rsidR="00DE46C6" w:rsidRDefault="00000000">
      <w:r>
        <w:t>Description: Internal invocation when the applied behavior is called to check if the requestor is a member of the role.</w:t>
      </w:r>
    </w:p>
    <w:p w14:paraId="4FEE1C50" w14:textId="77777777" w:rsidR="00DE46C6" w:rsidRDefault="00000000">
      <w:pPr>
        <w:pStyle w:val="Heading5"/>
      </w:pPr>
      <w:r>
        <w:t>Request Message:</w:t>
      </w:r>
    </w:p>
    <w:p w14:paraId="7CC0FBA1" w14:textId="77777777" w:rsidR="00DE46C6" w:rsidRDefault="00000000">
      <w:r>
        <w:t>IsInRole</w:t>
      </w:r>
    </w:p>
    <w:p w14:paraId="12825623" w14:textId="77777777" w:rsidR="00DE46C6" w:rsidRDefault="00000000">
      <w:r>
        <w:t>Description: The request</w:t>
      </w:r>
    </w:p>
    <w:p w14:paraId="2D2F3FED"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4EBC3F2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8B43E51" w14:textId="77777777" w:rsidR="00DE46C6" w:rsidRDefault="00000000">
            <w:r>
              <w:t>Name</w:t>
            </w:r>
          </w:p>
        </w:tc>
        <w:tc>
          <w:tcPr>
            <w:tcW w:w="65" w:type="pct"/>
          </w:tcPr>
          <w:p w14:paraId="05C76D6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9112D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CF0931" w14:textId="77777777" w:rsidR="00DE46C6" w:rsidRDefault="00000000">
            <w:r>
              <w:t>AccountId</w:t>
            </w:r>
          </w:p>
        </w:tc>
        <w:tc>
          <w:tcPr>
            <w:tcW w:w="0" w:type="auto"/>
          </w:tcPr>
          <w:p w14:paraId="6FA070B8"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230A1A5B" w14:textId="77777777" w:rsidR="00DE46C6" w:rsidRDefault="00DE46C6"/>
    <w:p w14:paraId="55A1CCBB" w14:textId="77777777" w:rsidR="00DE46C6" w:rsidRDefault="00000000">
      <w:pPr>
        <w:pStyle w:val="Heading5"/>
      </w:pPr>
      <w:r>
        <w:t>Response Message</w:t>
      </w:r>
    </w:p>
    <w:p w14:paraId="3B37FA33" w14:textId="77777777" w:rsidR="00DE46C6" w:rsidRDefault="00000000">
      <w:r>
        <w:t>True/False</w:t>
      </w:r>
    </w:p>
    <w:p w14:paraId="6D864F51" w14:textId="77777777" w:rsidR="00DE46C6" w:rsidRDefault="00000000">
      <w:r>
        <w:t>Description: The response</w:t>
      </w:r>
    </w:p>
    <w:p w14:paraId="549DB9A1"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345F64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1E74236" w14:textId="77777777" w:rsidR="00DE46C6" w:rsidRDefault="00000000">
            <w:r>
              <w:t>Name</w:t>
            </w:r>
          </w:p>
        </w:tc>
        <w:tc>
          <w:tcPr>
            <w:tcW w:w="65" w:type="pct"/>
          </w:tcPr>
          <w:p w14:paraId="5FE3DA9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AE652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05BB56" w14:textId="77777777" w:rsidR="00DE46C6" w:rsidRDefault="00000000">
            <w:r>
              <w:t>IsInRole</w:t>
            </w:r>
          </w:p>
        </w:tc>
        <w:tc>
          <w:tcPr>
            <w:tcW w:w="0" w:type="auto"/>
          </w:tcPr>
          <w:p w14:paraId="6CF0BF43"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20EEEE52" w14:textId="77777777" w:rsidR="00DE46C6" w:rsidRDefault="00DE46C6"/>
    <w:p w14:paraId="09397DC2" w14:textId="77777777" w:rsidR="00DE46C6" w:rsidRDefault="00DE46C6">
      <w:pPr>
        <w:jc w:val="center"/>
      </w:pPr>
    </w:p>
    <w:p w14:paraId="7D9A3744" w14:textId="77777777" w:rsidR="00DE46C6" w:rsidRDefault="00000000">
      <w:pPr>
        <w:pStyle w:val="Heading3"/>
      </w:pPr>
      <w:r>
        <w:lastRenderedPageBreak/>
        <w:t>Properties</w:t>
      </w:r>
    </w:p>
    <w:p w14:paraId="204729F6" w14:textId="77777777" w:rsidR="00DE46C6" w:rsidRDefault="00000000">
      <w:pPr>
        <w:pStyle w:val="Heading4"/>
      </w:pPr>
      <w:r>
        <w:t>Name: Role</w:t>
      </w:r>
    </w:p>
    <w:p w14:paraId="65217863" w14:textId="77777777" w:rsidR="00DE46C6" w:rsidRDefault="00000000">
      <w:r>
        <w:t>Value Description: A group or list an account can be a member or be in.</w:t>
      </w:r>
    </w:p>
    <w:p w14:paraId="50146CBE" w14:textId="77777777" w:rsidR="00DE46C6" w:rsidRDefault="00000000">
      <w:r>
        <w:t>Template Value: Issuers</w:t>
      </w:r>
    </w:p>
    <w:p w14:paraId="3A9C9BC0" w14:textId="77777777" w:rsidR="00DE46C6" w:rsidRDefault="00000000">
      <w:pPr>
        <w:pStyle w:val="Heading3"/>
      </w:pPr>
      <w:r>
        <w:t>Invocations</w:t>
      </w:r>
    </w:p>
    <w:p w14:paraId="250FEFB7" w14:textId="77777777" w:rsidR="00DE46C6" w:rsidRDefault="00000000">
      <w:pPr>
        <w:pStyle w:val="Heading4"/>
      </w:pPr>
      <w:r>
        <w:t>GetRoleMembers</w:t>
      </w:r>
    </w:p>
    <w:p w14:paraId="6F6C0696" w14:textId="77777777" w:rsidR="00DE46C6" w:rsidRDefault="00000000">
      <w:r>
        <w:t>Id:</w:t>
      </w:r>
    </w:p>
    <w:p w14:paraId="1E4590CB" w14:textId="77777777" w:rsidR="00DE46C6" w:rsidRDefault="00000000">
      <w:r>
        <w:t>Description: Request the the list of member accounts in the role.</w:t>
      </w:r>
    </w:p>
    <w:p w14:paraId="6DD08F97" w14:textId="77777777" w:rsidR="00DE46C6" w:rsidRDefault="00000000">
      <w:pPr>
        <w:pStyle w:val="Heading5"/>
      </w:pPr>
      <w:r>
        <w:t>Request</w:t>
      </w:r>
    </w:p>
    <w:p w14:paraId="75217782" w14:textId="77777777" w:rsidR="00DE46C6" w:rsidRDefault="00000000">
      <w:r>
        <w:t>Control Message: GetRoleMembersRequest</w:t>
      </w:r>
    </w:p>
    <w:p w14:paraId="1FF2A68C" w14:textId="77777777" w:rsidR="00DE46C6" w:rsidRDefault="00000000">
      <w:r>
        <w:t>Description: The request</w:t>
      </w:r>
    </w:p>
    <w:p w14:paraId="3AEC0720"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37BB767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BDA2E4B" w14:textId="77777777" w:rsidR="00DE46C6" w:rsidRDefault="00000000">
            <w:r>
              <w:t>Name</w:t>
            </w:r>
          </w:p>
        </w:tc>
        <w:tc>
          <w:tcPr>
            <w:tcW w:w="65" w:type="pct"/>
          </w:tcPr>
          <w:p w14:paraId="4C2EBAA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2DBD100C" w14:textId="77777777" w:rsidR="00DE46C6" w:rsidRDefault="00DE46C6"/>
    <w:p w14:paraId="491D5B26" w14:textId="77777777" w:rsidR="00DE46C6" w:rsidRDefault="00000000">
      <w:pPr>
        <w:pStyle w:val="Heading5"/>
      </w:pPr>
      <w:r>
        <w:t>Response</w:t>
      </w:r>
    </w:p>
    <w:p w14:paraId="063EA2E4" w14:textId="77777777" w:rsidR="00DE46C6" w:rsidRDefault="00000000">
      <w:r>
        <w:t>Control Message: GetRoleMembersResponse</w:t>
      </w:r>
    </w:p>
    <w:p w14:paraId="2BFBAF64" w14:textId="77777777" w:rsidR="00DE46C6" w:rsidRDefault="00000000">
      <w:r>
        <w:t>Description: The response</w:t>
      </w:r>
    </w:p>
    <w:p w14:paraId="71844965"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3BFECB4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B009F20" w14:textId="77777777" w:rsidR="00DE46C6" w:rsidRDefault="00000000">
            <w:r>
              <w:t>Name</w:t>
            </w:r>
          </w:p>
        </w:tc>
        <w:tc>
          <w:tcPr>
            <w:tcW w:w="65" w:type="pct"/>
          </w:tcPr>
          <w:p w14:paraId="61E57D2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4BAFA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C97700" w14:textId="77777777" w:rsidR="00DE46C6" w:rsidRDefault="00000000">
            <w:r>
              <w:t>Members</w:t>
            </w:r>
          </w:p>
        </w:tc>
        <w:tc>
          <w:tcPr>
            <w:tcW w:w="0" w:type="auto"/>
          </w:tcPr>
          <w:p w14:paraId="23E71FC8" w14:textId="77777777" w:rsidR="00DE46C6"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role.</w:t>
            </w:r>
          </w:p>
        </w:tc>
      </w:tr>
    </w:tbl>
    <w:p w14:paraId="443808B8" w14:textId="77777777" w:rsidR="00DE46C6" w:rsidRDefault="00DE46C6"/>
    <w:p w14:paraId="34B3597B" w14:textId="77777777" w:rsidR="00DE46C6" w:rsidRDefault="00000000">
      <w:pPr>
        <w:pStyle w:val="Heading4"/>
      </w:pPr>
      <w:r>
        <w:t>AddRoleMember</w:t>
      </w:r>
    </w:p>
    <w:p w14:paraId="5F7C86F8" w14:textId="77777777" w:rsidR="00DE46C6" w:rsidRDefault="00000000">
      <w:r>
        <w:t>Id: 600357f8-0499-47f8-87a5-eedf4ad034af</w:t>
      </w:r>
    </w:p>
    <w:p w14:paraId="4752B647" w14:textId="77777777" w:rsidR="00DE46C6" w:rsidRDefault="00000000">
      <w:r>
        <w:t>Description: Add a member to the group or role property.</w:t>
      </w:r>
    </w:p>
    <w:p w14:paraId="4B27A7FF" w14:textId="77777777" w:rsidR="00DE46C6" w:rsidRDefault="00000000">
      <w:pPr>
        <w:pStyle w:val="Heading5"/>
      </w:pPr>
      <w:r>
        <w:t>Request</w:t>
      </w:r>
    </w:p>
    <w:p w14:paraId="4B64B22F" w14:textId="77777777" w:rsidR="00DE46C6" w:rsidRDefault="00000000">
      <w:r>
        <w:t>Control Message: AddRoleMemberRequest</w:t>
      </w:r>
    </w:p>
    <w:p w14:paraId="71149907" w14:textId="77777777" w:rsidR="00DE46C6" w:rsidRDefault="00000000">
      <w:r>
        <w:t>Description: The request</w:t>
      </w:r>
    </w:p>
    <w:p w14:paraId="3E3F8739" w14:textId="77777777" w:rsidR="00DE46C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DE46C6" w14:paraId="66F51E7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6335BEB" w14:textId="77777777" w:rsidR="00DE46C6" w:rsidRDefault="00000000">
            <w:r>
              <w:t>Name</w:t>
            </w:r>
          </w:p>
        </w:tc>
        <w:tc>
          <w:tcPr>
            <w:tcW w:w="65" w:type="pct"/>
          </w:tcPr>
          <w:p w14:paraId="1B5A016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56490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9DB435" w14:textId="77777777" w:rsidR="00DE46C6" w:rsidRDefault="00000000">
            <w:r>
              <w:t>RoleName</w:t>
            </w:r>
          </w:p>
        </w:tc>
        <w:tc>
          <w:tcPr>
            <w:tcW w:w="0" w:type="auto"/>
          </w:tcPr>
          <w:p w14:paraId="11174952" w14:textId="77777777" w:rsidR="00DE46C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DE46C6" w14:paraId="271ADC71" w14:textId="77777777">
        <w:tc>
          <w:tcPr>
            <w:cnfStyle w:val="001000000000" w:firstRow="0" w:lastRow="0" w:firstColumn="1" w:lastColumn="0" w:oddVBand="0" w:evenVBand="0" w:oddHBand="0" w:evenHBand="0" w:firstRowFirstColumn="0" w:firstRowLastColumn="0" w:lastRowFirstColumn="0" w:lastRowLastColumn="0"/>
            <w:tcW w:w="0" w:type="auto"/>
          </w:tcPr>
          <w:p w14:paraId="3DFA0473" w14:textId="77777777" w:rsidR="00DE46C6" w:rsidRDefault="00000000">
            <w:r>
              <w:t>AccountAddress</w:t>
            </w:r>
          </w:p>
        </w:tc>
        <w:tc>
          <w:tcPr>
            <w:tcW w:w="0" w:type="auto"/>
          </w:tcPr>
          <w:p w14:paraId="3B898E0A" w14:textId="77777777" w:rsidR="00DE46C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role.</w:t>
            </w:r>
          </w:p>
        </w:tc>
      </w:tr>
    </w:tbl>
    <w:p w14:paraId="4C87A77A" w14:textId="77777777" w:rsidR="00DE46C6" w:rsidRDefault="00DE46C6"/>
    <w:p w14:paraId="0B30D7A7" w14:textId="77777777" w:rsidR="00DE46C6" w:rsidRDefault="00000000">
      <w:pPr>
        <w:pStyle w:val="Heading5"/>
      </w:pPr>
      <w:r>
        <w:t>Response</w:t>
      </w:r>
    </w:p>
    <w:p w14:paraId="6BCDDD75" w14:textId="77777777" w:rsidR="00DE46C6" w:rsidRDefault="00000000">
      <w:r>
        <w:t>Control Message: AddRoleMemberResponse</w:t>
      </w:r>
    </w:p>
    <w:p w14:paraId="53B5CFC2" w14:textId="77777777" w:rsidR="00DE46C6" w:rsidRDefault="00000000">
      <w:r>
        <w:t>Description: The response</w:t>
      </w:r>
    </w:p>
    <w:p w14:paraId="00F021DE"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7F3AD29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74FF3B4" w14:textId="77777777" w:rsidR="00DE46C6" w:rsidRDefault="00000000">
            <w:r>
              <w:t>Name</w:t>
            </w:r>
          </w:p>
        </w:tc>
        <w:tc>
          <w:tcPr>
            <w:tcW w:w="65" w:type="pct"/>
          </w:tcPr>
          <w:p w14:paraId="714500C1"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7F698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D4D90" w14:textId="77777777" w:rsidR="00DE46C6" w:rsidRDefault="00000000">
            <w:r>
              <w:t>Added</w:t>
            </w:r>
          </w:p>
        </w:tc>
        <w:tc>
          <w:tcPr>
            <w:tcW w:w="0" w:type="auto"/>
          </w:tcPr>
          <w:p w14:paraId="2985400A"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4A3F6A92" w14:textId="77777777" w:rsidR="00DE46C6" w:rsidRDefault="00DE46C6"/>
    <w:p w14:paraId="7DE82D97" w14:textId="77777777" w:rsidR="00DE46C6" w:rsidRDefault="00000000">
      <w:pPr>
        <w:pStyle w:val="Heading4"/>
      </w:pPr>
      <w:r>
        <w:t>RemoveRoleMember</w:t>
      </w:r>
    </w:p>
    <w:p w14:paraId="4F29EFCB" w14:textId="77777777" w:rsidR="00DE46C6" w:rsidRDefault="00000000">
      <w:r>
        <w:t>Id: 97e160bb-6c60-4f1d-923b-813b07b89638</w:t>
      </w:r>
    </w:p>
    <w:p w14:paraId="16E114FE" w14:textId="77777777" w:rsidR="00DE46C6" w:rsidRDefault="00000000">
      <w:r>
        <w:t>Description: Remove a member to the group or role property.</w:t>
      </w:r>
    </w:p>
    <w:p w14:paraId="53EF0A5F" w14:textId="77777777" w:rsidR="00DE46C6" w:rsidRDefault="00000000">
      <w:pPr>
        <w:pStyle w:val="Heading5"/>
      </w:pPr>
      <w:r>
        <w:t>Request</w:t>
      </w:r>
    </w:p>
    <w:p w14:paraId="146DBDE6" w14:textId="77777777" w:rsidR="00DE46C6" w:rsidRDefault="00000000">
      <w:r>
        <w:t>Control Message: RemoveRoleMemberRequest</w:t>
      </w:r>
    </w:p>
    <w:p w14:paraId="511ADCCC" w14:textId="77777777" w:rsidR="00DE46C6" w:rsidRDefault="00000000">
      <w:r>
        <w:t>Description: The request</w:t>
      </w:r>
    </w:p>
    <w:p w14:paraId="0E955973"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6F0D0F6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295545E" w14:textId="77777777" w:rsidR="00DE46C6" w:rsidRDefault="00000000">
            <w:r>
              <w:t>Name</w:t>
            </w:r>
          </w:p>
        </w:tc>
        <w:tc>
          <w:tcPr>
            <w:tcW w:w="65" w:type="pct"/>
          </w:tcPr>
          <w:p w14:paraId="05D2477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2BEF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14B476" w14:textId="77777777" w:rsidR="00DE46C6" w:rsidRDefault="00000000">
            <w:r>
              <w:t>RoleName</w:t>
            </w:r>
          </w:p>
        </w:tc>
        <w:tc>
          <w:tcPr>
            <w:tcW w:w="0" w:type="auto"/>
          </w:tcPr>
          <w:p w14:paraId="2C5C0F2D" w14:textId="77777777" w:rsidR="00DE46C6" w:rsidRDefault="00000000">
            <w:pPr>
              <w:cnfStyle w:val="000000100000" w:firstRow="0" w:lastRow="0" w:firstColumn="0" w:lastColumn="0" w:oddVBand="0" w:evenVBand="0" w:oddHBand="1" w:evenHBand="0" w:firstRowFirstColumn="0" w:firstRowLastColumn="0" w:lastRowFirstColumn="0" w:lastRowLastColumn="0"/>
            </w:pPr>
            <w:r>
              <w:t>Name of the role you are adding a member to. Optional parameter if there is only one role.</w:t>
            </w:r>
          </w:p>
        </w:tc>
      </w:tr>
      <w:tr w:rsidR="00DE46C6" w14:paraId="25C05F35" w14:textId="77777777">
        <w:tc>
          <w:tcPr>
            <w:cnfStyle w:val="001000000000" w:firstRow="0" w:lastRow="0" w:firstColumn="1" w:lastColumn="0" w:oddVBand="0" w:evenVBand="0" w:oddHBand="0" w:evenHBand="0" w:firstRowFirstColumn="0" w:firstRowLastColumn="0" w:lastRowFirstColumn="0" w:lastRowLastColumn="0"/>
            <w:tcW w:w="0" w:type="auto"/>
          </w:tcPr>
          <w:p w14:paraId="52544DB1" w14:textId="77777777" w:rsidR="00DE46C6" w:rsidRDefault="00000000">
            <w:r>
              <w:t>AccountAddress</w:t>
            </w:r>
          </w:p>
        </w:tc>
        <w:tc>
          <w:tcPr>
            <w:tcW w:w="0" w:type="auto"/>
          </w:tcPr>
          <w:p w14:paraId="07356069" w14:textId="77777777" w:rsidR="00DE46C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14:paraId="60113D88" w14:textId="77777777" w:rsidR="00DE46C6" w:rsidRDefault="00DE46C6"/>
    <w:p w14:paraId="10727CFA" w14:textId="77777777" w:rsidR="00DE46C6" w:rsidRDefault="00000000">
      <w:pPr>
        <w:pStyle w:val="Heading5"/>
      </w:pPr>
      <w:r>
        <w:t>Response</w:t>
      </w:r>
    </w:p>
    <w:p w14:paraId="13312BE2" w14:textId="77777777" w:rsidR="00DE46C6" w:rsidRDefault="00000000">
      <w:r>
        <w:t>Control Message: RemoveRoleMemberResponse</w:t>
      </w:r>
    </w:p>
    <w:p w14:paraId="606D4541" w14:textId="77777777" w:rsidR="00DE46C6" w:rsidRDefault="00000000">
      <w:r>
        <w:t>Description: The response</w:t>
      </w:r>
    </w:p>
    <w:p w14:paraId="5B06CBBE" w14:textId="77777777" w:rsidR="00DE46C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DE46C6" w14:paraId="29ECB55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EC31EE7" w14:textId="77777777" w:rsidR="00DE46C6" w:rsidRDefault="00000000">
            <w:r>
              <w:t>Name</w:t>
            </w:r>
          </w:p>
        </w:tc>
        <w:tc>
          <w:tcPr>
            <w:tcW w:w="65" w:type="pct"/>
          </w:tcPr>
          <w:p w14:paraId="0E85467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FC944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F6C032" w14:textId="77777777" w:rsidR="00DE46C6" w:rsidRDefault="00000000">
            <w:r>
              <w:t>Added</w:t>
            </w:r>
          </w:p>
        </w:tc>
        <w:tc>
          <w:tcPr>
            <w:tcW w:w="0" w:type="auto"/>
          </w:tcPr>
          <w:p w14:paraId="2D383155"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4751D193" w14:textId="77777777" w:rsidR="00DE46C6" w:rsidRDefault="00DE46C6"/>
    <w:p w14:paraId="28E1CA0C" w14:textId="77777777" w:rsidR="00DE46C6" w:rsidRDefault="00000000">
      <w:pPr>
        <w:pStyle w:val="Heading4"/>
      </w:pPr>
      <w:r>
        <w:t>IsInRole</w:t>
      </w:r>
    </w:p>
    <w:p w14:paraId="7910F96F" w14:textId="77777777" w:rsidR="00DE46C6" w:rsidRDefault="00000000">
      <w:r>
        <w:t>Id: e42b1b16-074a-4d7d-b9f9-f69a2397a21b</w:t>
      </w:r>
    </w:p>
    <w:p w14:paraId="1B3E17AE" w14:textId="77777777" w:rsidR="00DE46C6" w:rsidRDefault="00000000">
      <w:r>
        <w:t>Description: Check to see if an account is in the role.</w:t>
      </w:r>
    </w:p>
    <w:p w14:paraId="381F2788" w14:textId="77777777" w:rsidR="00DE46C6" w:rsidRDefault="00000000">
      <w:pPr>
        <w:pStyle w:val="Heading5"/>
      </w:pPr>
      <w:r>
        <w:t>Request</w:t>
      </w:r>
    </w:p>
    <w:p w14:paraId="1E3C6486" w14:textId="77777777" w:rsidR="00DE46C6" w:rsidRDefault="00000000">
      <w:r>
        <w:t>Control Message: IsInRoleRequest</w:t>
      </w:r>
    </w:p>
    <w:p w14:paraId="0DE93389" w14:textId="77777777" w:rsidR="00DE46C6" w:rsidRDefault="00000000">
      <w:r>
        <w:t>Description: The request may be internal only and not exposed externally.</w:t>
      </w:r>
    </w:p>
    <w:p w14:paraId="466AD3DA"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32FEDE7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B4E3E2C" w14:textId="77777777" w:rsidR="00DE46C6" w:rsidRDefault="00000000">
            <w:r>
              <w:t>Name</w:t>
            </w:r>
          </w:p>
        </w:tc>
        <w:tc>
          <w:tcPr>
            <w:tcW w:w="65" w:type="pct"/>
          </w:tcPr>
          <w:p w14:paraId="53B3C7A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4DA94C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A9F0D8" w14:textId="77777777" w:rsidR="00DE46C6" w:rsidRDefault="00000000">
            <w:r>
              <w:t>RoleName</w:t>
            </w:r>
          </w:p>
        </w:tc>
        <w:tc>
          <w:tcPr>
            <w:tcW w:w="0" w:type="auto"/>
          </w:tcPr>
          <w:p w14:paraId="70897857" w14:textId="77777777" w:rsidR="00DE46C6" w:rsidRDefault="00000000">
            <w:pPr>
              <w:cnfStyle w:val="000000100000" w:firstRow="0" w:lastRow="0" w:firstColumn="0" w:lastColumn="0" w:oddVBand="0" w:evenVBand="0" w:oddHBand="1" w:evenHBand="0" w:firstRowFirstColumn="0" w:firstRowLastColumn="0" w:lastRowFirstColumn="0" w:lastRowLastColumn="0"/>
            </w:pPr>
            <w:r>
              <w:t>Name of the role you are checking membership of. Optional parameter if there is only one role.</w:t>
            </w:r>
          </w:p>
        </w:tc>
      </w:tr>
      <w:tr w:rsidR="00DE46C6" w14:paraId="5EE10340" w14:textId="77777777">
        <w:tc>
          <w:tcPr>
            <w:cnfStyle w:val="001000000000" w:firstRow="0" w:lastRow="0" w:firstColumn="1" w:lastColumn="0" w:oddVBand="0" w:evenVBand="0" w:oddHBand="0" w:evenHBand="0" w:firstRowFirstColumn="0" w:firstRowLastColumn="0" w:lastRowFirstColumn="0" w:lastRowLastColumn="0"/>
            <w:tcW w:w="0" w:type="auto"/>
          </w:tcPr>
          <w:p w14:paraId="308A2A73" w14:textId="77777777" w:rsidR="00DE46C6" w:rsidRDefault="00000000">
            <w:r>
              <w:t>AccountAddress</w:t>
            </w:r>
          </w:p>
        </w:tc>
        <w:tc>
          <w:tcPr>
            <w:tcW w:w="0" w:type="auto"/>
          </w:tcPr>
          <w:p w14:paraId="3F8B524C" w14:textId="77777777" w:rsidR="00DE46C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14:paraId="79469FB0" w14:textId="77777777" w:rsidR="00DE46C6" w:rsidRDefault="00DE46C6"/>
    <w:p w14:paraId="2569234B" w14:textId="77777777" w:rsidR="00DE46C6" w:rsidRDefault="00000000">
      <w:pPr>
        <w:pStyle w:val="Heading5"/>
      </w:pPr>
      <w:r>
        <w:t>Response</w:t>
      </w:r>
    </w:p>
    <w:p w14:paraId="4D7BAD91" w14:textId="77777777" w:rsidR="00DE46C6" w:rsidRDefault="00000000">
      <w:r>
        <w:t>Control Message: IsInRoleRequestResponse</w:t>
      </w:r>
    </w:p>
    <w:p w14:paraId="1CBE6BCB" w14:textId="77777777" w:rsidR="00DE46C6" w:rsidRDefault="00000000">
      <w:r>
        <w:t>Description: The response</w:t>
      </w:r>
    </w:p>
    <w:p w14:paraId="503A1599"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6FE879F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F5B7A07" w14:textId="77777777" w:rsidR="00DE46C6" w:rsidRDefault="00000000">
            <w:r>
              <w:t>Name</w:t>
            </w:r>
          </w:p>
        </w:tc>
        <w:tc>
          <w:tcPr>
            <w:tcW w:w="65" w:type="pct"/>
          </w:tcPr>
          <w:p w14:paraId="53654A8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0F53B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9C455C" w14:textId="77777777" w:rsidR="00DE46C6" w:rsidRDefault="00000000">
            <w:r>
              <w:t>InRole</w:t>
            </w:r>
          </w:p>
        </w:tc>
        <w:tc>
          <w:tcPr>
            <w:tcW w:w="0" w:type="auto"/>
          </w:tcPr>
          <w:p w14:paraId="3A1DB6A9"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7B06C8FA" w14:textId="77777777" w:rsidR="00DE46C6" w:rsidRDefault="00DE46C6"/>
    <w:p w14:paraId="4E591F66" w14:textId="77777777" w:rsidR="00DE46C6" w:rsidRDefault="00000000">
      <w:pPr>
        <w:pStyle w:val="Heading4"/>
      </w:pPr>
      <w:r>
        <w:t>GetIssuers</w:t>
      </w:r>
    </w:p>
    <w:p w14:paraId="4C165A34" w14:textId="77777777" w:rsidR="00DE46C6" w:rsidRDefault="00000000">
      <w:r>
        <w:t>Id:</w:t>
      </w:r>
    </w:p>
    <w:p w14:paraId="108F680B" w14:textId="77777777" w:rsidR="00DE46C6" w:rsidRDefault="00000000">
      <w:r>
        <w:t>Description: Request the the list of member accounts in the 'Issuers' role.</w:t>
      </w:r>
    </w:p>
    <w:p w14:paraId="689717BB" w14:textId="77777777" w:rsidR="00DE46C6" w:rsidRDefault="00000000">
      <w:pPr>
        <w:pStyle w:val="Heading5"/>
      </w:pPr>
      <w:r>
        <w:t>Request</w:t>
      </w:r>
    </w:p>
    <w:p w14:paraId="07764172" w14:textId="77777777" w:rsidR="00DE46C6" w:rsidRDefault="00000000">
      <w:r>
        <w:t>Control Message: GetIssuersRequest</w:t>
      </w:r>
    </w:p>
    <w:p w14:paraId="5EB96417" w14:textId="77777777" w:rsidR="00DE46C6" w:rsidRDefault="00000000">
      <w:r>
        <w:lastRenderedPageBreak/>
        <w:t>Description: The request</w:t>
      </w:r>
    </w:p>
    <w:p w14:paraId="0941B09C"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7D1B08F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820F384" w14:textId="77777777" w:rsidR="00DE46C6" w:rsidRDefault="00000000">
            <w:r>
              <w:t>Name</w:t>
            </w:r>
          </w:p>
        </w:tc>
        <w:tc>
          <w:tcPr>
            <w:tcW w:w="65" w:type="pct"/>
          </w:tcPr>
          <w:p w14:paraId="632AD42F"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11347355" w14:textId="77777777" w:rsidR="00DE46C6" w:rsidRDefault="00DE46C6"/>
    <w:p w14:paraId="243937F5" w14:textId="77777777" w:rsidR="00DE46C6" w:rsidRDefault="00000000">
      <w:pPr>
        <w:pStyle w:val="Heading5"/>
      </w:pPr>
      <w:r>
        <w:t>Response</w:t>
      </w:r>
    </w:p>
    <w:p w14:paraId="42246EB2" w14:textId="77777777" w:rsidR="00DE46C6" w:rsidRDefault="00000000">
      <w:r>
        <w:t>Control Message: GetIssuersResponse</w:t>
      </w:r>
    </w:p>
    <w:p w14:paraId="0AB78174" w14:textId="77777777" w:rsidR="00DE46C6" w:rsidRDefault="00000000">
      <w:r>
        <w:t>Description: The response</w:t>
      </w:r>
    </w:p>
    <w:p w14:paraId="3CEDEA00"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5150615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E36D7F2" w14:textId="77777777" w:rsidR="00DE46C6" w:rsidRDefault="00000000">
            <w:r>
              <w:t>Name</w:t>
            </w:r>
          </w:p>
        </w:tc>
        <w:tc>
          <w:tcPr>
            <w:tcW w:w="65" w:type="pct"/>
          </w:tcPr>
          <w:p w14:paraId="69071F80"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DF3C7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B43442" w14:textId="77777777" w:rsidR="00DE46C6" w:rsidRDefault="00000000">
            <w:r>
              <w:t>Members</w:t>
            </w:r>
          </w:p>
        </w:tc>
        <w:tc>
          <w:tcPr>
            <w:tcW w:w="0" w:type="auto"/>
          </w:tcPr>
          <w:p w14:paraId="03458B0B" w14:textId="77777777" w:rsidR="00DE46C6" w:rsidRDefault="00000000">
            <w:pPr>
              <w:cnfStyle w:val="000000100000" w:firstRow="0" w:lastRow="0" w:firstColumn="0" w:lastColumn="0" w:oddVBand="0" w:evenVBand="0" w:oddHBand="1" w:evenHBand="0" w:firstRowFirstColumn="0" w:firstRowLastColumn="0" w:lastRowFirstColumn="0" w:lastRowLastColumn="0"/>
            </w:pPr>
            <w:r>
              <w:t>Returning the list of accounts in the 'Issuers' role.</w:t>
            </w:r>
          </w:p>
        </w:tc>
      </w:tr>
    </w:tbl>
    <w:p w14:paraId="2C492837" w14:textId="77777777" w:rsidR="00DE46C6" w:rsidRDefault="00DE46C6"/>
    <w:p w14:paraId="0D98860C" w14:textId="77777777" w:rsidR="00DE46C6" w:rsidRDefault="00000000">
      <w:pPr>
        <w:pStyle w:val="Heading4"/>
      </w:pPr>
      <w:r>
        <w:t>AddRoleMember</w:t>
      </w:r>
    </w:p>
    <w:p w14:paraId="2F5B3973" w14:textId="77777777" w:rsidR="00DE46C6" w:rsidRDefault="00000000">
      <w:r>
        <w:t>Id: 600357f8-0499-47f8-87a5-eedf4ad034af</w:t>
      </w:r>
    </w:p>
    <w:p w14:paraId="59B7C85E" w14:textId="77777777" w:rsidR="00DE46C6" w:rsidRDefault="00000000">
      <w:r>
        <w:t>Description: Add a member to the group or role property.</w:t>
      </w:r>
    </w:p>
    <w:p w14:paraId="7A8EA4F2" w14:textId="77777777" w:rsidR="00DE46C6" w:rsidRDefault="00000000">
      <w:pPr>
        <w:pStyle w:val="Heading5"/>
      </w:pPr>
      <w:r>
        <w:t>Request</w:t>
      </w:r>
    </w:p>
    <w:p w14:paraId="4D5AE035" w14:textId="77777777" w:rsidR="00DE46C6" w:rsidRDefault="00000000">
      <w:r>
        <w:t>Control Message: AddRoleMemberRequest</w:t>
      </w:r>
    </w:p>
    <w:p w14:paraId="32583AAE" w14:textId="77777777" w:rsidR="00DE46C6" w:rsidRDefault="00000000">
      <w:r>
        <w:t>Description: The request</w:t>
      </w:r>
    </w:p>
    <w:p w14:paraId="7DCFEE7D"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455801E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CFD23FA" w14:textId="77777777" w:rsidR="00DE46C6" w:rsidRDefault="00000000">
            <w:r>
              <w:t>Name</w:t>
            </w:r>
          </w:p>
        </w:tc>
        <w:tc>
          <w:tcPr>
            <w:tcW w:w="65" w:type="pct"/>
          </w:tcPr>
          <w:p w14:paraId="0659FD53"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7D575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4E40A7" w14:textId="77777777" w:rsidR="00DE46C6" w:rsidRDefault="00000000">
            <w:r>
              <w:t>RoleName</w:t>
            </w:r>
          </w:p>
        </w:tc>
        <w:tc>
          <w:tcPr>
            <w:tcW w:w="0" w:type="auto"/>
          </w:tcPr>
          <w:p w14:paraId="41132DEB" w14:textId="77777777" w:rsidR="00DE46C6" w:rsidRDefault="00000000">
            <w:pPr>
              <w:cnfStyle w:val="000000100000" w:firstRow="0" w:lastRow="0" w:firstColumn="0" w:lastColumn="0" w:oddVBand="0" w:evenVBand="0" w:oddHBand="1" w:evenHBand="0" w:firstRowFirstColumn="0" w:firstRowLastColumn="0" w:lastRowFirstColumn="0" w:lastRowLastColumn="0"/>
            </w:pPr>
            <w:r>
              <w:t>Value is always set to 'Issuers'</w:t>
            </w:r>
          </w:p>
        </w:tc>
      </w:tr>
      <w:tr w:rsidR="00DE46C6" w14:paraId="16BCBDF5" w14:textId="77777777">
        <w:tc>
          <w:tcPr>
            <w:cnfStyle w:val="001000000000" w:firstRow="0" w:lastRow="0" w:firstColumn="1" w:lastColumn="0" w:oddVBand="0" w:evenVBand="0" w:oddHBand="0" w:evenHBand="0" w:firstRowFirstColumn="0" w:firstRowLastColumn="0" w:lastRowFirstColumn="0" w:lastRowLastColumn="0"/>
            <w:tcW w:w="0" w:type="auto"/>
          </w:tcPr>
          <w:p w14:paraId="7313175F" w14:textId="77777777" w:rsidR="00DE46C6" w:rsidRDefault="00000000">
            <w:r>
              <w:t>AccountAddress</w:t>
            </w:r>
          </w:p>
        </w:tc>
        <w:tc>
          <w:tcPr>
            <w:tcW w:w="0" w:type="auto"/>
          </w:tcPr>
          <w:p w14:paraId="3E74826F" w14:textId="77777777" w:rsidR="00DE46C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added to the 'Issuers' role.</w:t>
            </w:r>
          </w:p>
        </w:tc>
      </w:tr>
    </w:tbl>
    <w:p w14:paraId="61D02D7A" w14:textId="77777777" w:rsidR="00DE46C6" w:rsidRDefault="00DE46C6"/>
    <w:p w14:paraId="0A6D9A7C" w14:textId="77777777" w:rsidR="00DE46C6" w:rsidRDefault="00000000">
      <w:pPr>
        <w:pStyle w:val="Heading5"/>
      </w:pPr>
      <w:r>
        <w:t>Response</w:t>
      </w:r>
    </w:p>
    <w:p w14:paraId="29CC2F83" w14:textId="77777777" w:rsidR="00DE46C6" w:rsidRDefault="00000000">
      <w:r>
        <w:t>Control Message: AddRoleMemberResponse</w:t>
      </w:r>
    </w:p>
    <w:p w14:paraId="19476B5D" w14:textId="77777777" w:rsidR="00DE46C6" w:rsidRDefault="00000000">
      <w:r>
        <w:t>Description: The response</w:t>
      </w:r>
    </w:p>
    <w:p w14:paraId="63EEA028"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44C41FD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4830269" w14:textId="77777777" w:rsidR="00DE46C6" w:rsidRDefault="00000000">
            <w:r>
              <w:t>Name</w:t>
            </w:r>
          </w:p>
        </w:tc>
        <w:tc>
          <w:tcPr>
            <w:tcW w:w="65" w:type="pct"/>
          </w:tcPr>
          <w:p w14:paraId="410054D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E1AAE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0548A1" w14:textId="77777777" w:rsidR="00DE46C6" w:rsidRDefault="00000000">
            <w:r>
              <w:lastRenderedPageBreak/>
              <w:t>Added</w:t>
            </w:r>
          </w:p>
        </w:tc>
        <w:tc>
          <w:tcPr>
            <w:tcW w:w="0" w:type="auto"/>
          </w:tcPr>
          <w:p w14:paraId="6CC008B3"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00A20E39" w14:textId="77777777" w:rsidR="00DE46C6" w:rsidRDefault="00DE46C6"/>
    <w:p w14:paraId="640861E5" w14:textId="77777777" w:rsidR="00DE46C6" w:rsidRDefault="00000000">
      <w:pPr>
        <w:pStyle w:val="Heading4"/>
      </w:pPr>
      <w:r>
        <w:t>RemoveRoleMember</w:t>
      </w:r>
    </w:p>
    <w:p w14:paraId="30A06915" w14:textId="77777777" w:rsidR="00DE46C6" w:rsidRDefault="00000000">
      <w:r>
        <w:t>Id: 97e160bb-6c60-4f1d-923b-813b07b89638</w:t>
      </w:r>
    </w:p>
    <w:p w14:paraId="14EC163C" w14:textId="77777777" w:rsidR="00DE46C6" w:rsidRDefault="00000000">
      <w:r>
        <w:t>Description: Remove a member to the group or role property.</w:t>
      </w:r>
    </w:p>
    <w:p w14:paraId="401DB9D6" w14:textId="77777777" w:rsidR="00DE46C6" w:rsidRDefault="00000000">
      <w:pPr>
        <w:pStyle w:val="Heading5"/>
      </w:pPr>
      <w:r>
        <w:t>Request</w:t>
      </w:r>
    </w:p>
    <w:p w14:paraId="4F6F2FDE" w14:textId="77777777" w:rsidR="00DE46C6" w:rsidRDefault="00000000">
      <w:r>
        <w:t>Control Message: RemoveRoleMemberRequest</w:t>
      </w:r>
    </w:p>
    <w:p w14:paraId="778C2B6A" w14:textId="77777777" w:rsidR="00DE46C6" w:rsidRDefault="00000000">
      <w:r>
        <w:t>Description: The request</w:t>
      </w:r>
    </w:p>
    <w:p w14:paraId="576A848E"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1D3445C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C6C2FF3" w14:textId="77777777" w:rsidR="00DE46C6" w:rsidRDefault="00000000">
            <w:r>
              <w:t>Name</w:t>
            </w:r>
          </w:p>
        </w:tc>
        <w:tc>
          <w:tcPr>
            <w:tcW w:w="65" w:type="pct"/>
          </w:tcPr>
          <w:p w14:paraId="4D785A7D"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7A65B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64B681" w14:textId="77777777" w:rsidR="00DE46C6" w:rsidRDefault="00000000">
            <w:r>
              <w:t>RoleName</w:t>
            </w:r>
          </w:p>
        </w:tc>
        <w:tc>
          <w:tcPr>
            <w:tcW w:w="0" w:type="auto"/>
          </w:tcPr>
          <w:p w14:paraId="27BA7850" w14:textId="77777777" w:rsidR="00DE46C6" w:rsidRDefault="00000000">
            <w:pPr>
              <w:cnfStyle w:val="000000100000" w:firstRow="0" w:lastRow="0" w:firstColumn="0" w:lastColumn="0" w:oddVBand="0" w:evenVBand="0" w:oddHBand="1" w:evenHBand="0" w:firstRowFirstColumn="0" w:firstRowLastColumn="0" w:lastRowFirstColumn="0" w:lastRowLastColumn="0"/>
            </w:pPr>
            <w:r>
              <w:t>Always set to 'Issuers'</w:t>
            </w:r>
          </w:p>
        </w:tc>
      </w:tr>
      <w:tr w:rsidR="00DE46C6" w14:paraId="69BF4A9B" w14:textId="77777777">
        <w:tc>
          <w:tcPr>
            <w:cnfStyle w:val="001000000000" w:firstRow="0" w:lastRow="0" w:firstColumn="1" w:lastColumn="0" w:oddVBand="0" w:evenVBand="0" w:oddHBand="0" w:evenHBand="0" w:firstRowFirstColumn="0" w:firstRowLastColumn="0" w:lastRowFirstColumn="0" w:lastRowLastColumn="0"/>
            <w:tcW w:w="0" w:type="auto"/>
          </w:tcPr>
          <w:p w14:paraId="041F4671" w14:textId="77777777" w:rsidR="00DE46C6" w:rsidRDefault="00000000">
            <w:r>
              <w:t>AccountAddress</w:t>
            </w:r>
          </w:p>
        </w:tc>
        <w:tc>
          <w:tcPr>
            <w:tcW w:w="0" w:type="auto"/>
          </w:tcPr>
          <w:p w14:paraId="3EDE1B04" w14:textId="77777777" w:rsidR="00DE46C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removed from the role.</w:t>
            </w:r>
          </w:p>
        </w:tc>
      </w:tr>
    </w:tbl>
    <w:p w14:paraId="6A9E1A8F" w14:textId="77777777" w:rsidR="00DE46C6" w:rsidRDefault="00DE46C6"/>
    <w:p w14:paraId="4E6DE2A0" w14:textId="77777777" w:rsidR="00DE46C6" w:rsidRDefault="00000000">
      <w:pPr>
        <w:pStyle w:val="Heading5"/>
      </w:pPr>
      <w:r>
        <w:t>Response</w:t>
      </w:r>
    </w:p>
    <w:p w14:paraId="689BE592" w14:textId="77777777" w:rsidR="00DE46C6" w:rsidRDefault="00000000">
      <w:r>
        <w:t>Control Message: RemoveRoleMemberResponse</w:t>
      </w:r>
    </w:p>
    <w:p w14:paraId="3FC2FCE3" w14:textId="77777777" w:rsidR="00DE46C6" w:rsidRDefault="00000000">
      <w:r>
        <w:t>Description: The response</w:t>
      </w:r>
    </w:p>
    <w:p w14:paraId="366C6B0E"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009D613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853C2B6" w14:textId="77777777" w:rsidR="00DE46C6" w:rsidRDefault="00000000">
            <w:r>
              <w:t>Name</w:t>
            </w:r>
          </w:p>
        </w:tc>
        <w:tc>
          <w:tcPr>
            <w:tcW w:w="65" w:type="pct"/>
          </w:tcPr>
          <w:p w14:paraId="4061BD0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76AA7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7C3F0" w14:textId="77777777" w:rsidR="00DE46C6" w:rsidRDefault="00000000">
            <w:r>
              <w:t>Added</w:t>
            </w:r>
          </w:p>
        </w:tc>
        <w:tc>
          <w:tcPr>
            <w:tcW w:w="0" w:type="auto"/>
          </w:tcPr>
          <w:p w14:paraId="2F14AE2C"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6199CC8D" w14:textId="77777777" w:rsidR="00DE46C6" w:rsidRDefault="00DE46C6"/>
    <w:p w14:paraId="64492A9E" w14:textId="77777777" w:rsidR="00DE46C6" w:rsidRDefault="00000000">
      <w:pPr>
        <w:pStyle w:val="Heading4"/>
      </w:pPr>
      <w:r>
        <w:t>IsInRole</w:t>
      </w:r>
    </w:p>
    <w:p w14:paraId="65F4D0BA" w14:textId="77777777" w:rsidR="00DE46C6" w:rsidRDefault="00000000">
      <w:r>
        <w:t>Id: e42b1b16-074a-4d7d-b9f9-f69a2397a21b</w:t>
      </w:r>
    </w:p>
    <w:p w14:paraId="7BF86DE5" w14:textId="77777777" w:rsidR="00DE46C6" w:rsidRDefault="00000000">
      <w:r>
        <w:t>Description: Check to see if an account is in the role.</w:t>
      </w:r>
    </w:p>
    <w:p w14:paraId="049CF3D7" w14:textId="77777777" w:rsidR="00DE46C6" w:rsidRDefault="00000000">
      <w:pPr>
        <w:pStyle w:val="Heading5"/>
      </w:pPr>
      <w:r>
        <w:t>Request</w:t>
      </w:r>
    </w:p>
    <w:p w14:paraId="14432625" w14:textId="77777777" w:rsidR="00DE46C6" w:rsidRDefault="00000000">
      <w:r>
        <w:t>Control Message: IsInRoleRequest</w:t>
      </w:r>
    </w:p>
    <w:p w14:paraId="6F1B2544" w14:textId="77777777" w:rsidR="00DE46C6" w:rsidRDefault="00000000">
      <w:r>
        <w:t>Description: The request may be internal only and not exposed externally.</w:t>
      </w:r>
    </w:p>
    <w:p w14:paraId="7F719B02" w14:textId="77777777" w:rsidR="00DE46C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DE46C6" w14:paraId="2AF71C3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4549EED" w14:textId="77777777" w:rsidR="00DE46C6" w:rsidRDefault="00000000">
            <w:r>
              <w:t>Name</w:t>
            </w:r>
          </w:p>
        </w:tc>
        <w:tc>
          <w:tcPr>
            <w:tcW w:w="65" w:type="pct"/>
          </w:tcPr>
          <w:p w14:paraId="7D61C608"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F1F37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32966" w14:textId="77777777" w:rsidR="00DE46C6" w:rsidRDefault="00000000">
            <w:r>
              <w:t>RoleName</w:t>
            </w:r>
          </w:p>
        </w:tc>
        <w:tc>
          <w:tcPr>
            <w:tcW w:w="0" w:type="auto"/>
          </w:tcPr>
          <w:p w14:paraId="455814B5" w14:textId="77777777" w:rsidR="00DE46C6" w:rsidRDefault="00000000">
            <w:pPr>
              <w:cnfStyle w:val="000000100000" w:firstRow="0" w:lastRow="0" w:firstColumn="0" w:lastColumn="0" w:oddVBand="0" w:evenVBand="0" w:oddHBand="1" w:evenHBand="0" w:firstRowFirstColumn="0" w:firstRowLastColumn="0" w:lastRowFirstColumn="0" w:lastRowLastColumn="0"/>
            </w:pPr>
            <w:r>
              <w:t>Always be bound to 'Issuers'</w:t>
            </w:r>
          </w:p>
        </w:tc>
      </w:tr>
      <w:tr w:rsidR="00DE46C6" w14:paraId="7CEFBFC0" w14:textId="77777777">
        <w:tc>
          <w:tcPr>
            <w:cnfStyle w:val="001000000000" w:firstRow="0" w:lastRow="0" w:firstColumn="1" w:lastColumn="0" w:oddVBand="0" w:evenVBand="0" w:oddHBand="0" w:evenHBand="0" w:firstRowFirstColumn="0" w:firstRowLastColumn="0" w:lastRowFirstColumn="0" w:lastRowLastColumn="0"/>
            <w:tcW w:w="0" w:type="auto"/>
          </w:tcPr>
          <w:p w14:paraId="4BAA8BFA" w14:textId="77777777" w:rsidR="00DE46C6" w:rsidRDefault="00000000">
            <w:r>
              <w:t>AccountAddress</w:t>
            </w:r>
          </w:p>
        </w:tc>
        <w:tc>
          <w:tcPr>
            <w:tcW w:w="0" w:type="auto"/>
          </w:tcPr>
          <w:p w14:paraId="68C8DDBE" w14:textId="77777777" w:rsidR="00DE46C6" w:rsidRDefault="00000000">
            <w:pPr>
              <w:cnfStyle w:val="000000000000" w:firstRow="0" w:lastRow="0" w:firstColumn="0" w:lastColumn="0" w:oddVBand="0" w:evenVBand="0" w:oddHBand="0" w:evenHBand="0" w:firstRowFirstColumn="0" w:firstRowLastColumn="0" w:lastRowFirstColumn="0" w:lastRowLastColumn="0"/>
            </w:pPr>
            <w:r>
              <w:t>Address, name or identifier of the account to be checked.</w:t>
            </w:r>
          </w:p>
        </w:tc>
      </w:tr>
    </w:tbl>
    <w:p w14:paraId="149C2103" w14:textId="77777777" w:rsidR="00DE46C6" w:rsidRDefault="00DE46C6"/>
    <w:p w14:paraId="44AB3819" w14:textId="77777777" w:rsidR="00DE46C6" w:rsidRDefault="00000000">
      <w:pPr>
        <w:pStyle w:val="Heading5"/>
      </w:pPr>
      <w:r>
        <w:t>Response</w:t>
      </w:r>
    </w:p>
    <w:p w14:paraId="7793DFE9" w14:textId="77777777" w:rsidR="00DE46C6" w:rsidRDefault="00000000">
      <w:r>
        <w:t>Control Message: IsInRoleRequestResponse</w:t>
      </w:r>
    </w:p>
    <w:p w14:paraId="7F01DCC2" w14:textId="77777777" w:rsidR="00DE46C6" w:rsidRDefault="00000000">
      <w:r>
        <w:t>Description: The response</w:t>
      </w:r>
    </w:p>
    <w:p w14:paraId="057F0D12"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218CB5F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6251220" w14:textId="77777777" w:rsidR="00DE46C6" w:rsidRDefault="00000000">
            <w:r>
              <w:t>Name</w:t>
            </w:r>
          </w:p>
        </w:tc>
        <w:tc>
          <w:tcPr>
            <w:tcW w:w="65" w:type="pct"/>
          </w:tcPr>
          <w:p w14:paraId="0735445F"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B1C48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2DD38C" w14:textId="77777777" w:rsidR="00DE46C6" w:rsidRDefault="00000000">
            <w:r>
              <w:t>InRole</w:t>
            </w:r>
          </w:p>
        </w:tc>
        <w:tc>
          <w:tcPr>
            <w:tcW w:w="0" w:type="auto"/>
          </w:tcPr>
          <w:p w14:paraId="2F195D47"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070AE3D0" w14:textId="77777777" w:rsidR="00DE46C6" w:rsidRDefault="00DE46C6"/>
    <w:p w14:paraId="47D24BD9" w14:textId="77777777" w:rsidR="00DE46C6" w:rsidRDefault="00000000">
      <w:pPr>
        <w:pStyle w:val="Heading2"/>
        <w:jc w:val="left"/>
      </w:pPr>
      <w:r>
        <w:t>Specification Behavior</w:t>
      </w:r>
    </w:p>
    <w:p w14:paraId="69B4A0E4" w14:textId="77777777" w:rsidR="00DE46C6" w:rsidRDefault="00000000">
      <w:pPr>
        <w:pStyle w:val="Heading1"/>
      </w:pPr>
      <w:r>
        <w:t>Encumberable</w:t>
      </w:r>
    </w:p>
    <w:p w14:paraId="518D3B98" w14:textId="77777777" w:rsidR="00DE46C6" w:rsidRDefault="00000000">
      <w:pPr>
        <w:pStyle w:val="Heading3"/>
      </w:pPr>
      <w:r>
        <w:t>Taxonomy Symbol: e</w:t>
      </w:r>
    </w:p>
    <w:p w14:paraId="32341E38" w14:textId="77777777" w:rsidR="00DE46C6" w:rsidRDefault="00000000">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14:paraId="147828AE" w14:textId="77777777" w:rsidR="00DE46C6" w:rsidRDefault="00000000">
      <w:pPr>
        <w:pStyle w:val="Heading3"/>
      </w:pPr>
      <w:r>
        <w:t>Example</w:t>
      </w:r>
    </w:p>
    <w:p w14:paraId="60BD68FC" w14:textId="77777777" w:rsidR="00DE46C6" w:rsidRDefault="00000000">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14:paraId="5D717A37" w14:textId="77777777" w:rsidR="00DE46C6" w:rsidRDefault="00000000">
      <w:pPr>
        <w:pStyle w:val="Heading3"/>
      </w:pPr>
      <w:r>
        <w:lastRenderedPageBreak/>
        <w:t>Analogies</w:t>
      </w:r>
    </w:p>
    <w:tbl>
      <w:tblPr>
        <w:tblStyle w:val="GridTable4-Accent1"/>
        <w:tblW w:w="0" w:type="auto"/>
        <w:tblLook w:val="04A0" w:firstRow="1" w:lastRow="0" w:firstColumn="1" w:lastColumn="0" w:noHBand="0" w:noVBand="1"/>
      </w:tblPr>
      <w:tblGrid>
        <w:gridCol w:w="2394"/>
        <w:gridCol w:w="7182"/>
      </w:tblGrid>
      <w:tr w:rsidR="00DE46C6" w14:paraId="0A11A6E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656A74AF" w14:textId="77777777" w:rsidR="00DE46C6" w:rsidRDefault="00000000">
            <w:r>
              <w:t>Name</w:t>
            </w:r>
          </w:p>
        </w:tc>
        <w:tc>
          <w:tcPr>
            <w:tcW w:w="75" w:type="pct"/>
          </w:tcPr>
          <w:p w14:paraId="400B3C35"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273E09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3CCA1A" w14:textId="77777777" w:rsidR="00DE46C6" w:rsidRDefault="00000000">
            <w:r>
              <w:t>Loan</w:t>
            </w:r>
          </w:p>
        </w:tc>
        <w:tc>
          <w:tcPr>
            <w:tcW w:w="0" w:type="auto"/>
          </w:tcPr>
          <w:p w14:paraId="51222DA6" w14:textId="77777777" w:rsidR="00DE46C6" w:rsidRDefault="00000000">
            <w:pPr>
              <w:cnfStyle w:val="000000100000" w:firstRow="0" w:lastRow="0" w:firstColumn="0" w:lastColumn="0" w:oddVBand="0" w:evenVBand="0" w:oddHBand="1" w:evenHBand="0" w:firstRowFirstColumn="0" w:firstRowLastColumn="0" w:lastRowFirstColumn="0" w:lastRowLastColumn="0"/>
            </w:pPr>
            <w:r>
              <w:t>A token can represent an asset that the owner took out a loan to obtain. If so, the token will need to be encumbered by the loan contract preventing the owner from selling the asset until the loan is repaid.</w:t>
            </w:r>
          </w:p>
        </w:tc>
      </w:tr>
    </w:tbl>
    <w:p w14:paraId="120CD427" w14:textId="77777777" w:rsidR="00DE46C6" w:rsidRDefault="00DE46C6"/>
    <w:p w14:paraId="11339B7C" w14:textId="77777777" w:rsidR="00DE46C6" w:rsidRDefault="00000000">
      <w:pPr>
        <w:pStyle w:val="Heading3"/>
      </w:pPr>
      <w:r>
        <w:t>Comments</w:t>
      </w:r>
    </w:p>
    <w:p w14:paraId="03E0AA2F" w14:textId="77777777" w:rsidR="00DE46C6" w:rsidRDefault="00000000">
      <w:r>
        <w:t>The token definition should have a Encumbered property or structure that may allow only one encumber or allow multiple.</w:t>
      </w:r>
    </w:p>
    <w:p w14:paraId="5CED8126"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5DD867F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E8071DD" w14:textId="77777777" w:rsidR="00DE46C6" w:rsidRDefault="00000000">
            <w:r>
              <w:t>Type:</w:t>
            </w:r>
          </w:p>
        </w:tc>
        <w:tc>
          <w:tcPr>
            <w:tcW w:w="70" w:type="pct"/>
          </w:tcPr>
          <w:p w14:paraId="409CE3B5"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355E2740"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219B7C3" w14:textId="77777777" w:rsidR="00DE46C6" w:rsidRDefault="00000000">
            <w:r>
              <w:t>Name:</w:t>
            </w:r>
          </w:p>
        </w:tc>
        <w:tc>
          <w:tcPr>
            <w:tcW w:w="70" w:type="pct"/>
          </w:tcPr>
          <w:p w14:paraId="3FAB9ACB" w14:textId="77777777" w:rsidR="00DE46C6" w:rsidRDefault="00000000">
            <w:pPr>
              <w:cnfStyle w:val="000000100000" w:firstRow="0" w:lastRow="0" w:firstColumn="0" w:lastColumn="0" w:oddVBand="0" w:evenVBand="0" w:oddHBand="1" w:evenHBand="0" w:firstRowFirstColumn="0" w:firstRowLastColumn="0" w:lastRowFirstColumn="0" w:lastRowLastColumn="0"/>
            </w:pPr>
            <w:r>
              <w:t>Encumberable</w:t>
            </w:r>
          </w:p>
        </w:tc>
      </w:tr>
      <w:tr w:rsidR="00DE46C6" w14:paraId="06173568"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7814A35B" w14:textId="77777777" w:rsidR="00DE46C6" w:rsidRDefault="00000000">
            <w:r>
              <w:t>Id:</w:t>
            </w:r>
          </w:p>
        </w:tc>
        <w:tc>
          <w:tcPr>
            <w:tcW w:w="70" w:type="pct"/>
          </w:tcPr>
          <w:p w14:paraId="4ACBC37B" w14:textId="77777777" w:rsidR="00DE46C6" w:rsidRDefault="00000000">
            <w:pPr>
              <w:cnfStyle w:val="000000000000" w:firstRow="0" w:lastRow="0" w:firstColumn="0" w:lastColumn="0" w:oddVBand="0" w:evenVBand="0" w:oddHBand="0" w:evenHBand="0" w:firstRowFirstColumn="0" w:firstRowLastColumn="0" w:lastRowFirstColumn="0" w:lastRowLastColumn="0"/>
            </w:pPr>
            <w:r>
              <w:t>dc8d5961-59e8-4a10-8b38-d9e99394d251</w:t>
            </w:r>
          </w:p>
        </w:tc>
      </w:tr>
      <w:tr w:rsidR="00DE46C6" w14:paraId="0BBF046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3688397" w14:textId="77777777" w:rsidR="00DE46C6" w:rsidRDefault="00000000">
            <w:r>
              <w:t>Visual:</w:t>
            </w:r>
          </w:p>
        </w:tc>
        <w:tc>
          <w:tcPr>
            <w:tcW w:w="70" w:type="pct"/>
          </w:tcPr>
          <w:p w14:paraId="1B8D0329"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&lt;i&gt;e&lt;/i&gt;</w:t>
            </w:r>
          </w:p>
        </w:tc>
      </w:tr>
      <w:tr w:rsidR="00DE46C6" w14:paraId="19FB2970"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3A199CD8" w14:textId="77777777" w:rsidR="00DE46C6" w:rsidRDefault="00000000">
            <w:r>
              <w:t>Tooling:</w:t>
            </w:r>
          </w:p>
        </w:tc>
        <w:tc>
          <w:tcPr>
            <w:tcW w:w="70" w:type="pct"/>
          </w:tcPr>
          <w:p w14:paraId="03A2DCBE" w14:textId="77777777" w:rsidR="00DE46C6" w:rsidRDefault="00000000">
            <w:pPr>
              <w:cnfStyle w:val="000000000000" w:firstRow="0" w:lastRow="0" w:firstColumn="0" w:lastColumn="0" w:oddVBand="0" w:evenVBand="0" w:oddHBand="0" w:evenHBand="0" w:firstRowFirstColumn="0" w:firstRowLastColumn="0" w:lastRowFirstColumn="0" w:lastRowLastColumn="0"/>
            </w:pPr>
            <w:r>
              <w:t>e</w:t>
            </w:r>
          </w:p>
        </w:tc>
      </w:tr>
      <w:tr w:rsidR="00DE46C6" w14:paraId="1E1783E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3715AF1" w14:textId="77777777" w:rsidR="00DE46C6" w:rsidRDefault="00000000">
            <w:r>
              <w:t>Version:</w:t>
            </w:r>
          </w:p>
        </w:tc>
        <w:tc>
          <w:tcPr>
            <w:tcW w:w="70" w:type="pct"/>
          </w:tcPr>
          <w:p w14:paraId="3EBAC4AA"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072CF098"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28240B3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216B45C" w14:textId="77777777" w:rsidR="00DE46C6" w:rsidRDefault="00000000">
            <w:r>
              <w:t>Artifact Type</w:t>
            </w:r>
          </w:p>
        </w:tc>
        <w:tc>
          <w:tcPr>
            <w:tcW w:w="10" w:type="pct"/>
          </w:tcPr>
          <w:p w14:paraId="1C120FA8"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7BEF588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9CFCEB2" w14:textId="77777777" w:rsidR="00DE46C6" w:rsidRDefault="00DE46C6"/>
    <w:p w14:paraId="04394A99"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5FD7A9D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24EF9172" w14:textId="77777777" w:rsidR="00DE46C6" w:rsidRDefault="00000000">
            <w:r>
              <w:t>Artifact Type</w:t>
            </w:r>
          </w:p>
        </w:tc>
        <w:tc>
          <w:tcPr>
            <w:tcW w:w="10" w:type="pct"/>
          </w:tcPr>
          <w:p w14:paraId="15AB8F4B"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71A4F1A8"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6F9ADDCA" w14:textId="77777777" w:rsidR="00DE46C6" w:rsidRDefault="00DE46C6"/>
    <w:p w14:paraId="233B7BEE"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1C3936B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C0E2284" w14:textId="77777777" w:rsidR="00DE46C6" w:rsidRDefault="00000000">
            <w:r>
              <w:t>Description</w:t>
            </w:r>
          </w:p>
        </w:tc>
        <w:tc>
          <w:tcPr>
            <w:tcW w:w="10" w:type="pct"/>
          </w:tcPr>
          <w:p w14:paraId="054EFF9E"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42B105D3"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bl>
    <w:p w14:paraId="59F3B8E8" w14:textId="77777777" w:rsidR="00DE46C6" w:rsidRDefault="00DE46C6"/>
    <w:p w14:paraId="7609743E"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508598A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63BD782A" w14:textId="77777777" w:rsidR="00DE46C6" w:rsidRDefault="00000000">
            <w:r>
              <w:t xml:space="preserve">Content </w:t>
            </w:r>
            <w:r>
              <w:lastRenderedPageBreak/>
              <w:t>Type</w:t>
            </w:r>
          </w:p>
        </w:tc>
        <w:tc>
          <w:tcPr>
            <w:tcW w:w="25" w:type="pct"/>
          </w:tcPr>
          <w:p w14:paraId="76B7D705" w14:textId="77777777" w:rsidR="00DE46C6" w:rsidRDefault="00000000">
            <w:pPr>
              <w:cnfStyle w:val="100000000000" w:firstRow="1" w:lastRow="0" w:firstColumn="0" w:lastColumn="0" w:oddVBand="0" w:evenVBand="0" w:oddHBand="0" w:evenHBand="0" w:firstRowFirstColumn="0" w:firstRowLastColumn="0" w:lastRowFirstColumn="0" w:lastRowLastColumn="0"/>
            </w:pPr>
            <w:r>
              <w:lastRenderedPageBreak/>
              <w:t>File Name</w:t>
            </w:r>
          </w:p>
        </w:tc>
        <w:tc>
          <w:tcPr>
            <w:tcW w:w="65" w:type="pct"/>
          </w:tcPr>
          <w:p w14:paraId="05C0CD03"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117185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3EDB3F" w14:textId="77777777" w:rsidR="00DE46C6" w:rsidRDefault="00000000">
            <w:r>
              <w:t>Control</w:t>
            </w:r>
          </w:p>
        </w:tc>
        <w:tc>
          <w:tcPr>
            <w:tcW w:w="0" w:type="auto"/>
          </w:tcPr>
          <w:p w14:paraId="766DD4C7" w14:textId="77777777" w:rsidR="00DE46C6" w:rsidRDefault="00000000">
            <w:pPr>
              <w:cnfStyle w:val="000000100000" w:firstRow="0" w:lastRow="0" w:firstColumn="0" w:lastColumn="0" w:oddVBand="0" w:evenVBand="0" w:oddHBand="1" w:evenHBand="0" w:firstRowFirstColumn="0" w:firstRowLastColumn="0" w:lastRowFirstColumn="0" w:lastRowLastColumn="0"/>
            </w:pPr>
            <w:r>
              <w:t>encumberable.proto</w:t>
            </w:r>
          </w:p>
        </w:tc>
        <w:tc>
          <w:tcPr>
            <w:tcW w:w="0" w:type="auto"/>
          </w:tcPr>
          <w:p w14:paraId="6E88CEC6"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1B09316C" w14:textId="77777777">
        <w:tc>
          <w:tcPr>
            <w:cnfStyle w:val="001000000000" w:firstRow="0" w:lastRow="0" w:firstColumn="1" w:lastColumn="0" w:oddVBand="0" w:evenVBand="0" w:oddHBand="0" w:evenHBand="0" w:firstRowFirstColumn="0" w:firstRowLastColumn="0" w:lastRowFirstColumn="0" w:lastRowLastColumn="0"/>
            <w:tcW w:w="0" w:type="auto"/>
          </w:tcPr>
          <w:p w14:paraId="4B0D1EED" w14:textId="77777777" w:rsidR="00DE46C6" w:rsidRDefault="00000000">
            <w:r>
              <w:t>Uml</w:t>
            </w:r>
          </w:p>
        </w:tc>
        <w:tc>
          <w:tcPr>
            <w:tcW w:w="0" w:type="auto"/>
          </w:tcPr>
          <w:p w14:paraId="51683F11" w14:textId="77777777" w:rsidR="00DE46C6" w:rsidRDefault="00000000">
            <w:pPr>
              <w:cnfStyle w:val="000000000000" w:firstRow="0" w:lastRow="0" w:firstColumn="0" w:lastColumn="0" w:oddVBand="0" w:evenVBand="0" w:oddHBand="0" w:evenHBand="0" w:firstRowFirstColumn="0" w:firstRowLastColumn="0" w:lastRowFirstColumn="0" w:lastRowLastColumn="0"/>
            </w:pPr>
            <w:r>
              <w:t>encumberable.md</w:t>
            </w:r>
          </w:p>
        </w:tc>
        <w:tc>
          <w:tcPr>
            <w:tcW w:w="0" w:type="auto"/>
          </w:tcPr>
          <w:p w14:paraId="27484844"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4AB9B21C" w14:textId="77777777" w:rsidR="00DE46C6" w:rsidRDefault="00DE46C6"/>
    <w:p w14:paraId="50F2A6A6"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0ADF15F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7F01D47" w14:textId="77777777" w:rsidR="00DE46C6" w:rsidRDefault="00000000">
            <w:r>
              <w:t>Map Type</w:t>
            </w:r>
          </w:p>
        </w:tc>
        <w:tc>
          <w:tcPr>
            <w:tcW w:w="15" w:type="pct"/>
          </w:tcPr>
          <w:p w14:paraId="219FE0A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D79E818"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8C9A58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B5A5EE0" w14:textId="77777777" w:rsidR="00DE46C6" w:rsidRDefault="00DE46C6"/>
    <w:p w14:paraId="44F68F6A"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2910832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1E8BFC2" w14:textId="77777777" w:rsidR="00DE46C6" w:rsidRDefault="00000000">
            <w:r>
              <w:t>Map Type</w:t>
            </w:r>
          </w:p>
        </w:tc>
        <w:tc>
          <w:tcPr>
            <w:tcW w:w="15" w:type="pct"/>
          </w:tcPr>
          <w:p w14:paraId="19113EAF"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59E84C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D59CCB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984E30E" w14:textId="77777777" w:rsidR="00DE46C6" w:rsidRDefault="00DE46C6"/>
    <w:p w14:paraId="7A079980"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1A4F060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098C8CD" w14:textId="77777777" w:rsidR="00DE46C6" w:rsidRDefault="00000000">
            <w:r>
              <w:t>Map Type</w:t>
            </w:r>
          </w:p>
        </w:tc>
        <w:tc>
          <w:tcPr>
            <w:tcW w:w="15" w:type="pct"/>
          </w:tcPr>
          <w:p w14:paraId="505C1958"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784519A2"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DF565CC"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4A6CF85"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32F475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E741C1F" w14:textId="77777777" w:rsidR="00DE46C6" w:rsidRDefault="00000000">
            <w:r>
              <w:t>Is External:</w:t>
            </w:r>
          </w:p>
        </w:tc>
        <w:tc>
          <w:tcPr>
            <w:tcW w:w="70" w:type="pct"/>
          </w:tcPr>
          <w:p w14:paraId="7767C64C" w14:textId="77777777" w:rsidR="00DE46C6" w:rsidRDefault="00000000">
            <w:pPr>
              <w:cnfStyle w:val="100000000000" w:firstRow="1" w:lastRow="0" w:firstColumn="0" w:lastColumn="0" w:oddVBand="0" w:evenVBand="0" w:oddHBand="0" w:evenHBand="0" w:firstRowFirstColumn="0" w:firstRowLastColumn="0" w:lastRowFirstColumn="0" w:lastRowLastColumn="0"/>
            </w:pPr>
            <w:r>
              <w:t>True</w:t>
            </w:r>
          </w:p>
        </w:tc>
      </w:tr>
      <w:tr w:rsidR="00DE46C6" w14:paraId="0CFEE22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7CFFC6B" w14:textId="77777777" w:rsidR="00DE46C6" w:rsidRDefault="00000000">
            <w:r>
              <w:t>Constructor:</w:t>
            </w:r>
          </w:p>
        </w:tc>
        <w:tc>
          <w:tcPr>
            <w:tcW w:w="70" w:type="pct"/>
          </w:tcPr>
          <w:p w14:paraId="7113505D"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29375221" w14:textId="77777777" w:rsidR="00DE46C6" w:rsidRDefault="00000000">
      <w:pPr>
        <w:pStyle w:val="Heading2"/>
        <w:jc w:val="left"/>
      </w:pPr>
      <w:r>
        <w:t>Encumberable responds to these Invocations</w:t>
      </w:r>
    </w:p>
    <w:p w14:paraId="4A5692E8" w14:textId="77777777" w:rsidR="00DE46C6" w:rsidRDefault="00000000">
      <w:r>
        <w:t>Binding Is Influenced by Transferable's Invocation TransferFromTransferable's Invocation TransferFrom Intercepts this behavior's invocation.'</w:t>
      </w:r>
    </w:p>
    <w:p w14:paraId="764E9CBA" w14:textId="77777777" w:rsidR="00DE46C6" w:rsidRDefault="00000000">
      <w:pPr>
        <w:pStyle w:val="Heading4"/>
      </w:pPr>
      <w:r>
        <w:t>TransferFrom</w:t>
      </w:r>
    </w:p>
    <w:p w14:paraId="40DF9297" w14:textId="77777777" w:rsidR="00DE46C6" w:rsidRDefault="00000000">
      <w:r>
        <w:t>Id: 516b4e2f-4a14-4c4f-a6f2-1419d4af35c6</w:t>
      </w:r>
    </w:p>
    <w:p w14:paraId="5C0790FB" w14:textId="77777777" w:rsidR="00DE46C6" w:rsidRDefault="00000000">
      <w:r>
        <w:t>Description: &gt;A transfer request is issued by the encumbering entity that can issue settlement instructions to invoke a transfer from the owner of the token to the party or account provided in the To field of the request. This invocation is influences a call to Remove the Encumberance and requires a check on the Role of the caller as the sole encumber.</w:t>
      </w:r>
    </w:p>
    <w:p w14:paraId="2951DD21" w14:textId="77777777" w:rsidR="00DE46C6" w:rsidRDefault="00000000">
      <w:pPr>
        <w:pStyle w:val="Heading5"/>
      </w:pPr>
      <w:r>
        <w:t>Request Message:</w:t>
      </w:r>
    </w:p>
    <w:p w14:paraId="449CFCB3" w14:textId="77777777" w:rsidR="00DE46C6" w:rsidRDefault="00000000">
      <w:r>
        <w:t>TransferFromRequest</w:t>
      </w:r>
    </w:p>
    <w:p w14:paraId="55974454" w14:textId="77777777" w:rsidR="00DE46C6" w:rsidRDefault="00000000">
      <w:r>
        <w:t>Description: Settlement details from the encumbrancer</w:t>
      </w:r>
    </w:p>
    <w:p w14:paraId="27253A89" w14:textId="77777777" w:rsidR="00DE46C6" w:rsidRDefault="00000000">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DE46C6" w14:paraId="298BC56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A436273" w14:textId="77777777" w:rsidR="00DE46C6" w:rsidRDefault="00000000">
            <w:r>
              <w:t>Name</w:t>
            </w:r>
          </w:p>
        </w:tc>
        <w:tc>
          <w:tcPr>
            <w:tcW w:w="65" w:type="pct"/>
          </w:tcPr>
          <w:p w14:paraId="6624B6F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342B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209F36" w14:textId="77777777" w:rsidR="00DE46C6" w:rsidRDefault="00000000">
            <w:r>
              <w:t>From</w:t>
            </w:r>
          </w:p>
        </w:tc>
        <w:tc>
          <w:tcPr>
            <w:tcW w:w="0" w:type="auto"/>
          </w:tcPr>
          <w:p w14:paraId="6888CD8E"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DE46C6" w14:paraId="6CBD2A3C" w14:textId="77777777">
        <w:tc>
          <w:tcPr>
            <w:cnfStyle w:val="001000000000" w:firstRow="0" w:lastRow="0" w:firstColumn="1" w:lastColumn="0" w:oddVBand="0" w:evenVBand="0" w:oddHBand="0" w:evenHBand="0" w:firstRowFirstColumn="0" w:firstRowLastColumn="0" w:lastRowFirstColumn="0" w:lastRowLastColumn="0"/>
            <w:tcW w:w="0" w:type="auto"/>
          </w:tcPr>
          <w:p w14:paraId="10D9EEDB" w14:textId="77777777" w:rsidR="00DE46C6" w:rsidRDefault="00000000">
            <w:r>
              <w:t>To</w:t>
            </w:r>
          </w:p>
        </w:tc>
        <w:tc>
          <w:tcPr>
            <w:tcW w:w="0" w:type="auto"/>
          </w:tcPr>
          <w:p w14:paraId="13ACF199" w14:textId="77777777" w:rsidR="00DE46C6" w:rsidRDefault="00000000">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DE46C6" w14:paraId="4406BF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0A2DB8" w14:textId="77777777" w:rsidR="00DE46C6" w:rsidRDefault="00000000">
            <w:r>
              <w:t>Quantity</w:t>
            </w:r>
          </w:p>
        </w:tc>
        <w:tc>
          <w:tcPr>
            <w:tcW w:w="0" w:type="auto"/>
          </w:tcPr>
          <w:p w14:paraId="1188B14E"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51EA7404" w14:textId="77777777" w:rsidR="00DE46C6" w:rsidRDefault="00DE46C6"/>
    <w:p w14:paraId="2A7198DE" w14:textId="77777777" w:rsidR="00DE46C6" w:rsidRDefault="00000000">
      <w:pPr>
        <w:pStyle w:val="Heading5"/>
      </w:pPr>
      <w:r>
        <w:t>Response Message</w:t>
      </w:r>
    </w:p>
    <w:p w14:paraId="63024733" w14:textId="77777777" w:rsidR="00DE46C6" w:rsidRDefault="00000000">
      <w:r>
        <w:t>TransferFromResponse</w:t>
      </w:r>
    </w:p>
    <w:p w14:paraId="69726576" w14:textId="77777777" w:rsidR="00DE46C6" w:rsidRDefault="00000000">
      <w:r>
        <w:t>Description: The response</w:t>
      </w:r>
    </w:p>
    <w:p w14:paraId="64AB5C52"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128281D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D01AAAE" w14:textId="77777777" w:rsidR="00DE46C6" w:rsidRDefault="00000000">
            <w:r>
              <w:t>Name</w:t>
            </w:r>
          </w:p>
        </w:tc>
        <w:tc>
          <w:tcPr>
            <w:tcW w:w="65" w:type="pct"/>
          </w:tcPr>
          <w:p w14:paraId="63FD967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5EA82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BAEAF2" w14:textId="77777777" w:rsidR="00DE46C6" w:rsidRDefault="00000000">
            <w:r>
              <w:t>Confirmation</w:t>
            </w:r>
          </w:p>
        </w:tc>
        <w:tc>
          <w:tcPr>
            <w:tcW w:w="0" w:type="auto"/>
          </w:tcPr>
          <w:p w14:paraId="24D40C59"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4094D6BA" w14:textId="77777777" w:rsidR="00DE46C6" w:rsidRDefault="00DE46C6"/>
    <w:p w14:paraId="28FE7E01" w14:textId="77777777" w:rsidR="00DE46C6" w:rsidRDefault="00DE46C6">
      <w:pPr>
        <w:jc w:val="center"/>
      </w:pPr>
    </w:p>
    <w:p w14:paraId="4634BD70" w14:textId="77777777" w:rsidR="00DE46C6" w:rsidRDefault="00000000">
      <w:pPr>
        <w:pStyle w:val="Heading4"/>
      </w:pPr>
      <w:r>
        <w:t>RemoveEncumberRequest</w:t>
      </w:r>
    </w:p>
    <w:p w14:paraId="705439B1" w14:textId="77777777" w:rsidR="00DE46C6" w:rsidRDefault="00000000">
      <w:r>
        <w:t>Id: 4532c466-bb6d-482a-b2cc-5285ba1f8259</w:t>
      </w:r>
    </w:p>
    <w:p w14:paraId="6A362A7E" w14:textId="77777777" w:rsidR="00DE46C6" w:rsidRDefault="00000000">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14:paraId="3B0912E5" w14:textId="77777777" w:rsidR="00DE46C6" w:rsidRDefault="00000000">
      <w:pPr>
        <w:pStyle w:val="Heading5"/>
      </w:pPr>
      <w:r>
        <w:t>Request Message:</w:t>
      </w:r>
    </w:p>
    <w:p w14:paraId="66269CFA" w14:textId="77777777" w:rsidR="00DE46C6" w:rsidRDefault="00000000">
      <w:r>
        <w:t>RemoveEncumberRequest</w:t>
      </w:r>
    </w:p>
    <w:p w14:paraId="72610F17" w14:textId="77777777" w:rsidR="00DE46C6" w:rsidRDefault="00000000">
      <w:r>
        <w:t>Description: The request</w:t>
      </w:r>
    </w:p>
    <w:p w14:paraId="108CD141"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2759887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54473AC" w14:textId="77777777" w:rsidR="00DE46C6" w:rsidRDefault="00000000">
            <w:r>
              <w:t>Name</w:t>
            </w:r>
          </w:p>
        </w:tc>
        <w:tc>
          <w:tcPr>
            <w:tcW w:w="65" w:type="pct"/>
          </w:tcPr>
          <w:p w14:paraId="2E1644C8"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30D44473" w14:textId="77777777" w:rsidR="00DE46C6" w:rsidRDefault="00DE46C6"/>
    <w:p w14:paraId="5A52AABF" w14:textId="77777777" w:rsidR="00DE46C6" w:rsidRDefault="00000000">
      <w:pPr>
        <w:pStyle w:val="Heading5"/>
      </w:pPr>
      <w:r>
        <w:t>Response Message</w:t>
      </w:r>
    </w:p>
    <w:p w14:paraId="306D395B" w14:textId="77777777" w:rsidR="00DE46C6" w:rsidRDefault="00000000">
      <w:r>
        <w:t>RemoveEncumberResponse</w:t>
      </w:r>
    </w:p>
    <w:p w14:paraId="693E14F9" w14:textId="77777777" w:rsidR="00DE46C6" w:rsidRDefault="00000000">
      <w:r>
        <w:t>Description: The response</w:t>
      </w:r>
    </w:p>
    <w:p w14:paraId="0DB78826" w14:textId="77777777" w:rsidR="00DE46C6"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DE46C6" w14:paraId="5369D90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4EEDEAA" w14:textId="77777777" w:rsidR="00DE46C6" w:rsidRDefault="00000000">
            <w:r>
              <w:t>Name</w:t>
            </w:r>
          </w:p>
        </w:tc>
        <w:tc>
          <w:tcPr>
            <w:tcW w:w="65" w:type="pct"/>
          </w:tcPr>
          <w:p w14:paraId="6AE0F6D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713ECD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B82D20" w14:textId="77777777" w:rsidR="00DE46C6" w:rsidRDefault="00000000">
            <w:r>
              <w:t>Confirmation</w:t>
            </w:r>
          </w:p>
        </w:tc>
        <w:tc>
          <w:tcPr>
            <w:tcW w:w="0" w:type="auto"/>
          </w:tcPr>
          <w:p w14:paraId="1AA7EBF6"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denial be returned to the RemoveEncumber requestor.</w:t>
            </w:r>
          </w:p>
        </w:tc>
      </w:tr>
    </w:tbl>
    <w:p w14:paraId="12720851" w14:textId="77777777" w:rsidR="00DE46C6" w:rsidRDefault="00DE46C6"/>
    <w:p w14:paraId="3BB5C9D7" w14:textId="77777777" w:rsidR="00DE46C6" w:rsidRDefault="00DE46C6">
      <w:pPr>
        <w:jc w:val="center"/>
      </w:pPr>
    </w:p>
    <w:p w14:paraId="480D22B5" w14:textId="77777777" w:rsidR="00DE46C6" w:rsidRDefault="00000000">
      <w:pPr>
        <w:pStyle w:val="Heading4"/>
      </w:pPr>
      <w:r>
        <w:t>EncumberRequest</w:t>
      </w:r>
    </w:p>
    <w:p w14:paraId="3AF95F48" w14:textId="77777777" w:rsidR="00DE46C6" w:rsidRDefault="00000000">
      <w:r>
        <w:t>Id: bdc69e47-8320-4f54-8a03-0f54c376e113</w:t>
      </w:r>
    </w:p>
    <w:p w14:paraId="0BC92BB8" w14:textId="77777777" w:rsidR="00DE46C6" w:rsidRDefault="00000000">
      <w:r>
        <w:t>Description: A Request by a party or account, perhaps a contract or another token, to encumber the token.</w:t>
      </w:r>
    </w:p>
    <w:p w14:paraId="3F9EEE29" w14:textId="77777777" w:rsidR="00DE46C6" w:rsidRDefault="00000000">
      <w:pPr>
        <w:pStyle w:val="Heading5"/>
      </w:pPr>
      <w:r>
        <w:t>Request Message:</w:t>
      </w:r>
    </w:p>
    <w:p w14:paraId="4F237D33" w14:textId="77777777" w:rsidR="00DE46C6" w:rsidRDefault="00000000">
      <w:r>
        <w:t>EncumberRequest</w:t>
      </w:r>
    </w:p>
    <w:p w14:paraId="1F86F35B" w14:textId="77777777" w:rsidR="00DE46C6" w:rsidRDefault="00000000">
      <w:r>
        <w:t>Description: The request</w:t>
      </w:r>
    </w:p>
    <w:p w14:paraId="1732BE22"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33D49F7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0B4CA30" w14:textId="77777777" w:rsidR="00DE46C6" w:rsidRDefault="00000000">
            <w:r>
              <w:t>Name</w:t>
            </w:r>
          </w:p>
        </w:tc>
        <w:tc>
          <w:tcPr>
            <w:tcW w:w="65" w:type="pct"/>
          </w:tcPr>
          <w:p w14:paraId="02BD50E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BA5B6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7000F" w14:textId="77777777" w:rsidR="00DE46C6" w:rsidRDefault="00000000">
            <w:r>
              <w:t>Name of Encumber</w:t>
            </w:r>
          </w:p>
        </w:tc>
        <w:tc>
          <w:tcPr>
            <w:tcW w:w="0" w:type="auto"/>
          </w:tcPr>
          <w:p w14:paraId="64CA3024" w14:textId="77777777" w:rsidR="00DE46C6" w:rsidRDefault="00000000">
            <w:pPr>
              <w:cnfStyle w:val="000000100000" w:firstRow="0" w:lastRow="0" w:firstColumn="0" w:lastColumn="0" w:oddVBand="0" w:evenVBand="0" w:oddHBand="1" w:evenHBand="0" w:firstRowFirstColumn="0" w:firstRowLastColumn="0" w:lastRowFirstColumn="0" w:lastRowLastColumn="0"/>
            </w:pPr>
            <w:r>
              <w:t>Name of the institution requesting the encumber.</w:t>
            </w:r>
          </w:p>
        </w:tc>
      </w:tr>
      <w:tr w:rsidR="00DE46C6" w14:paraId="5D6051A7" w14:textId="77777777">
        <w:tc>
          <w:tcPr>
            <w:cnfStyle w:val="001000000000" w:firstRow="0" w:lastRow="0" w:firstColumn="1" w:lastColumn="0" w:oddVBand="0" w:evenVBand="0" w:oddHBand="0" w:evenHBand="0" w:firstRowFirstColumn="0" w:firstRowLastColumn="0" w:lastRowFirstColumn="0" w:lastRowLastColumn="0"/>
            <w:tcW w:w="0" w:type="auto"/>
          </w:tcPr>
          <w:p w14:paraId="5F4832A0" w14:textId="77777777" w:rsidR="00DE46C6" w:rsidRDefault="00000000">
            <w:r>
              <w:t>Identifier</w:t>
            </w:r>
          </w:p>
        </w:tc>
        <w:tc>
          <w:tcPr>
            <w:tcW w:w="0" w:type="auto"/>
          </w:tcPr>
          <w:p w14:paraId="6FCB17E3" w14:textId="77777777" w:rsidR="00DE46C6" w:rsidRDefault="00000000">
            <w:pPr>
              <w:cnfStyle w:val="000000000000" w:firstRow="0" w:lastRow="0" w:firstColumn="0" w:lastColumn="0" w:oddVBand="0" w:evenVBand="0" w:oddHBand="0" w:evenHBand="0" w:firstRowFirstColumn="0" w:firstRowLastColumn="0" w:lastRowFirstColumn="0" w:lastRowLastColumn="0"/>
            </w:pPr>
            <w:r>
              <w:t>A public key or address for the requestor.</w:t>
            </w:r>
          </w:p>
        </w:tc>
      </w:tr>
      <w:tr w:rsidR="00DE46C6" w14:paraId="68FF1C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296CFA" w14:textId="77777777" w:rsidR="00DE46C6" w:rsidRDefault="00000000">
            <w:r>
              <w:t>Signature</w:t>
            </w:r>
          </w:p>
        </w:tc>
        <w:tc>
          <w:tcPr>
            <w:tcW w:w="0" w:type="auto"/>
          </w:tcPr>
          <w:p w14:paraId="77468F94" w14:textId="77777777" w:rsidR="00DE46C6" w:rsidRDefault="00000000">
            <w:pPr>
              <w:cnfStyle w:val="000000100000" w:firstRow="0" w:lastRow="0" w:firstColumn="0" w:lastColumn="0" w:oddVBand="0" w:evenVBand="0" w:oddHBand="1" w:evenHBand="0" w:firstRowFirstColumn="0" w:firstRowLastColumn="0" w:lastRowFirstColumn="0" w:lastRowLastColumn="0"/>
            </w:pPr>
            <w:r>
              <w:t>A digital signature or attestation, optional.</w:t>
            </w:r>
          </w:p>
        </w:tc>
      </w:tr>
    </w:tbl>
    <w:p w14:paraId="1DE2E461" w14:textId="77777777" w:rsidR="00DE46C6" w:rsidRDefault="00DE46C6"/>
    <w:p w14:paraId="24601AAE" w14:textId="77777777" w:rsidR="00DE46C6" w:rsidRDefault="00000000">
      <w:pPr>
        <w:pStyle w:val="Heading5"/>
      </w:pPr>
      <w:r>
        <w:t>Response Message</w:t>
      </w:r>
    </w:p>
    <w:p w14:paraId="15EC5CF4" w14:textId="77777777" w:rsidR="00DE46C6" w:rsidRDefault="00000000">
      <w:r>
        <w:t>EncumberResponse</w:t>
      </w:r>
    </w:p>
    <w:p w14:paraId="27B6CB04" w14:textId="77777777" w:rsidR="00DE46C6" w:rsidRDefault="00000000">
      <w:r>
        <w:t>Description: The response</w:t>
      </w:r>
    </w:p>
    <w:p w14:paraId="2A973225"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3BA42EA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56B792E" w14:textId="77777777" w:rsidR="00DE46C6" w:rsidRDefault="00000000">
            <w:r>
              <w:t>Name</w:t>
            </w:r>
          </w:p>
        </w:tc>
        <w:tc>
          <w:tcPr>
            <w:tcW w:w="65" w:type="pct"/>
          </w:tcPr>
          <w:p w14:paraId="071494F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C4161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9EDC31" w14:textId="77777777" w:rsidR="00DE46C6" w:rsidRDefault="00000000">
            <w:r>
              <w:t>Confirmation</w:t>
            </w:r>
          </w:p>
        </w:tc>
        <w:tc>
          <w:tcPr>
            <w:tcW w:w="0" w:type="auto"/>
          </w:tcPr>
          <w:p w14:paraId="7D72129F"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response from the token for the encumber request.</w:t>
            </w:r>
          </w:p>
        </w:tc>
      </w:tr>
    </w:tbl>
    <w:p w14:paraId="133D18CA" w14:textId="77777777" w:rsidR="00DE46C6" w:rsidRDefault="00DE46C6"/>
    <w:p w14:paraId="29ECC1DE" w14:textId="77777777" w:rsidR="00DE46C6" w:rsidRDefault="00DE46C6">
      <w:pPr>
        <w:jc w:val="center"/>
      </w:pPr>
    </w:p>
    <w:p w14:paraId="7AD63C3C" w14:textId="77777777" w:rsidR="00DE46C6" w:rsidRDefault="00000000">
      <w:pPr>
        <w:pStyle w:val="Heading4"/>
      </w:pPr>
      <w:r>
        <w:t>AcceptEncumberRequest</w:t>
      </w:r>
    </w:p>
    <w:p w14:paraId="07D1BACB" w14:textId="77777777" w:rsidR="00DE46C6" w:rsidRDefault="00000000">
      <w:r>
        <w:t>Id: efd8bb57-4904-481e-976d-8a20a33df602</w:t>
      </w:r>
    </w:p>
    <w:p w14:paraId="13F7ADEE" w14:textId="77777777" w:rsidR="00DE46C6" w:rsidRDefault="00000000">
      <w:r>
        <w:lastRenderedPageBreak/>
        <w:t>Description: A Request by a party or account, perhaps a contract or another token, to encumber the token.  Once accepted, the token should add a new entry into the Encumbrances property.</w:t>
      </w:r>
    </w:p>
    <w:p w14:paraId="1FD82F12" w14:textId="77777777" w:rsidR="00DE46C6" w:rsidRDefault="00000000">
      <w:pPr>
        <w:pStyle w:val="Heading5"/>
      </w:pPr>
      <w:r>
        <w:t>Request Message:</w:t>
      </w:r>
    </w:p>
    <w:p w14:paraId="43929470" w14:textId="77777777" w:rsidR="00DE46C6" w:rsidRDefault="00000000">
      <w:r>
        <w:t>AcceptEncumberRequest</w:t>
      </w:r>
    </w:p>
    <w:p w14:paraId="695570CA" w14:textId="77777777" w:rsidR="00DE46C6" w:rsidRDefault="00000000">
      <w:r>
        <w:t>Description: The request</w:t>
      </w:r>
    </w:p>
    <w:p w14:paraId="0DD4E90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43C0957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BFB62E4" w14:textId="77777777" w:rsidR="00DE46C6" w:rsidRDefault="00000000">
            <w:r>
              <w:t>Name</w:t>
            </w:r>
          </w:p>
        </w:tc>
        <w:tc>
          <w:tcPr>
            <w:tcW w:w="65" w:type="pct"/>
          </w:tcPr>
          <w:p w14:paraId="360DA00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4E32D22B" w14:textId="77777777" w:rsidR="00DE46C6" w:rsidRDefault="00DE46C6"/>
    <w:p w14:paraId="0EB59098" w14:textId="77777777" w:rsidR="00DE46C6" w:rsidRDefault="00000000">
      <w:pPr>
        <w:pStyle w:val="Heading5"/>
      </w:pPr>
      <w:r>
        <w:t>Response Message</w:t>
      </w:r>
    </w:p>
    <w:p w14:paraId="6678C9F1" w14:textId="77777777" w:rsidR="00DE46C6" w:rsidRDefault="00000000">
      <w:r>
        <w:t>AcceptEncumberResponse</w:t>
      </w:r>
    </w:p>
    <w:p w14:paraId="42E821A1" w14:textId="77777777" w:rsidR="00DE46C6" w:rsidRDefault="00000000">
      <w:r>
        <w:t>Description: The response</w:t>
      </w:r>
    </w:p>
    <w:p w14:paraId="5E5EF9B9"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1307B6C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C9F1F0C" w14:textId="77777777" w:rsidR="00DE46C6" w:rsidRDefault="00000000">
            <w:r>
              <w:t>Name</w:t>
            </w:r>
          </w:p>
        </w:tc>
        <w:tc>
          <w:tcPr>
            <w:tcW w:w="65" w:type="pct"/>
          </w:tcPr>
          <w:p w14:paraId="7F76FE53"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EDC2E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FCD208" w14:textId="77777777" w:rsidR="00DE46C6" w:rsidRDefault="00000000">
            <w:r>
              <w:t>Confirmation</w:t>
            </w:r>
          </w:p>
        </w:tc>
        <w:tc>
          <w:tcPr>
            <w:tcW w:w="0" w:type="auto"/>
          </w:tcPr>
          <w:p w14:paraId="63124489"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response returned to the owner of their acceptance.</w:t>
            </w:r>
          </w:p>
        </w:tc>
      </w:tr>
    </w:tbl>
    <w:p w14:paraId="6FF02868" w14:textId="77777777" w:rsidR="00DE46C6" w:rsidRDefault="00DE46C6"/>
    <w:p w14:paraId="6B4B040E" w14:textId="77777777" w:rsidR="00DE46C6" w:rsidRDefault="00DE46C6">
      <w:pPr>
        <w:jc w:val="center"/>
      </w:pPr>
    </w:p>
    <w:p w14:paraId="37E78B0B" w14:textId="77777777" w:rsidR="00DE46C6" w:rsidRDefault="00000000">
      <w:pPr>
        <w:pStyle w:val="Heading3"/>
      </w:pPr>
      <w:r>
        <w:t>Properties</w:t>
      </w:r>
    </w:p>
    <w:p w14:paraId="48CDE582" w14:textId="77777777" w:rsidR="00DE46C6" w:rsidRDefault="00000000">
      <w:pPr>
        <w:pStyle w:val="Heading4"/>
      </w:pPr>
      <w:r>
        <w:t>Name: Encumbrances</w:t>
      </w:r>
    </w:p>
    <w:p w14:paraId="1DEA9521" w14:textId="77777777" w:rsidR="00DE46C6" w:rsidRDefault="00000000">
      <w:r>
        <w:t>Value Description: List of Encumbered</w:t>
      </w:r>
    </w:p>
    <w:p w14:paraId="4B67D1DA" w14:textId="77777777" w:rsidR="00DE46C6" w:rsidRDefault="00000000">
      <w:r>
        <w:t>Template Value:</w:t>
      </w:r>
    </w:p>
    <w:p w14:paraId="68EA813E" w14:textId="77777777" w:rsidR="00DE46C6" w:rsidRDefault="00000000">
      <w:pPr>
        <w:pStyle w:val="Heading3"/>
      </w:pPr>
      <w:r>
        <w:t>Invocations</w:t>
      </w:r>
    </w:p>
    <w:p w14:paraId="076D1AB1" w14:textId="77777777" w:rsidR="00DE46C6" w:rsidRDefault="00000000">
      <w:pPr>
        <w:pStyle w:val="Heading4"/>
      </w:pPr>
      <w:r>
        <w:t>GetEncumbrancesRequest</w:t>
      </w:r>
    </w:p>
    <w:p w14:paraId="7FA5B2BE" w14:textId="77777777" w:rsidR="00DE46C6" w:rsidRDefault="00000000">
      <w:r>
        <w:t>Id: 9e39bf6a-74dc-4ca1-a709-5db247aaa31b</w:t>
      </w:r>
    </w:p>
    <w:p w14:paraId="12C716F1" w14:textId="77777777" w:rsidR="00DE46C6" w:rsidRDefault="00000000">
      <w:r>
        <w:t>Description: The property value.</w:t>
      </w:r>
    </w:p>
    <w:p w14:paraId="7AC7CF06" w14:textId="77777777" w:rsidR="00DE46C6" w:rsidRDefault="00000000">
      <w:pPr>
        <w:pStyle w:val="Heading5"/>
      </w:pPr>
      <w:r>
        <w:t>Request</w:t>
      </w:r>
    </w:p>
    <w:p w14:paraId="5E5E1137" w14:textId="77777777" w:rsidR="00DE46C6" w:rsidRDefault="00000000">
      <w:r>
        <w:t>Control Message: GetEncumbrancesRequest</w:t>
      </w:r>
    </w:p>
    <w:p w14:paraId="59C74485" w14:textId="77777777" w:rsidR="00DE46C6" w:rsidRDefault="00000000">
      <w:r>
        <w:t>Description:</w:t>
      </w:r>
    </w:p>
    <w:p w14:paraId="4C9C7E7A" w14:textId="77777777" w:rsidR="00DE46C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DE46C6" w14:paraId="31709EA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AACF832" w14:textId="77777777" w:rsidR="00DE46C6" w:rsidRDefault="00000000">
            <w:r>
              <w:t>Name</w:t>
            </w:r>
          </w:p>
        </w:tc>
        <w:tc>
          <w:tcPr>
            <w:tcW w:w="65" w:type="pct"/>
          </w:tcPr>
          <w:p w14:paraId="48BA62E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4883D7CB" w14:textId="77777777" w:rsidR="00DE46C6" w:rsidRDefault="00DE46C6"/>
    <w:p w14:paraId="04FA6024" w14:textId="77777777" w:rsidR="00DE46C6" w:rsidRDefault="00000000">
      <w:pPr>
        <w:pStyle w:val="Heading5"/>
      </w:pPr>
      <w:r>
        <w:t>Response</w:t>
      </w:r>
    </w:p>
    <w:p w14:paraId="1446ECF1" w14:textId="77777777" w:rsidR="00DE46C6" w:rsidRDefault="00000000">
      <w:r>
        <w:t>Control Message: GetEncumbrancesResponse</w:t>
      </w:r>
    </w:p>
    <w:p w14:paraId="7FFCA54D" w14:textId="77777777" w:rsidR="00DE46C6" w:rsidRDefault="00000000">
      <w:r>
        <w:t>Description: Return value</w:t>
      </w:r>
    </w:p>
    <w:p w14:paraId="1A5E6D51"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46BEA9C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3947719" w14:textId="77777777" w:rsidR="00DE46C6" w:rsidRDefault="00000000">
            <w:r>
              <w:t>Name</w:t>
            </w:r>
          </w:p>
        </w:tc>
        <w:tc>
          <w:tcPr>
            <w:tcW w:w="65" w:type="pct"/>
          </w:tcPr>
          <w:p w14:paraId="61A9B62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C5048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2F694" w14:textId="77777777" w:rsidR="00DE46C6" w:rsidRDefault="00000000">
            <w:r>
              <w:t>Encumbrances</w:t>
            </w:r>
          </w:p>
        </w:tc>
        <w:tc>
          <w:tcPr>
            <w:tcW w:w="0" w:type="auto"/>
          </w:tcPr>
          <w:p w14:paraId="0A3A5EB7" w14:textId="77777777" w:rsidR="00DE46C6" w:rsidRDefault="00000000">
            <w:pPr>
              <w:cnfStyle w:val="000000100000" w:firstRow="0" w:lastRow="0" w:firstColumn="0" w:lastColumn="0" w:oddVBand="0" w:evenVBand="0" w:oddHBand="1" w:evenHBand="0" w:firstRowFirstColumn="0" w:firstRowLastColumn="0" w:lastRowFirstColumn="0" w:lastRowLastColumn="0"/>
            </w:pPr>
            <w:r>
              <w:t>List of Encumbered</w:t>
            </w:r>
          </w:p>
        </w:tc>
      </w:tr>
    </w:tbl>
    <w:p w14:paraId="2F08B4A2" w14:textId="77777777" w:rsidR="00DE46C6" w:rsidRDefault="00DE46C6"/>
    <w:p w14:paraId="7C067D0B" w14:textId="77777777" w:rsidR="00DE46C6" w:rsidRDefault="00000000">
      <w:pPr>
        <w:pStyle w:val="Heading4"/>
      </w:pPr>
      <w:r>
        <w:t>Name: Encumbered</w:t>
      </w:r>
    </w:p>
    <w:p w14:paraId="1FF8192B" w14:textId="77777777" w:rsidR="00DE46C6" w:rsidRDefault="00000000">
      <w:r>
        <w:t>Value Description: True or False</w:t>
      </w:r>
    </w:p>
    <w:p w14:paraId="0BEA3801" w14:textId="77777777" w:rsidR="00DE46C6" w:rsidRDefault="00000000">
      <w:r>
        <w:t>Template Value:</w:t>
      </w:r>
    </w:p>
    <w:p w14:paraId="33732660" w14:textId="77777777" w:rsidR="00DE46C6" w:rsidRDefault="00000000">
      <w:pPr>
        <w:pStyle w:val="Heading3"/>
      </w:pPr>
      <w:r>
        <w:t>Invocations</w:t>
      </w:r>
    </w:p>
    <w:p w14:paraId="63940A90" w14:textId="77777777" w:rsidR="00DE46C6" w:rsidRDefault="00000000">
      <w:pPr>
        <w:pStyle w:val="Heading4"/>
      </w:pPr>
      <w:r>
        <w:t>GetEncumberedRequest</w:t>
      </w:r>
    </w:p>
    <w:p w14:paraId="41662069" w14:textId="77777777" w:rsidR="00DE46C6" w:rsidRDefault="00000000">
      <w:r>
        <w:t>Id: f35cdfee-d2f4-4a01-bf9b-33774b5df241</w:t>
      </w:r>
    </w:p>
    <w:p w14:paraId="05F63DC8" w14:textId="77777777" w:rsidR="00DE46C6" w:rsidRDefault="00000000">
      <w:r>
        <w:t>Description: The property value.</w:t>
      </w:r>
    </w:p>
    <w:p w14:paraId="52ACC8C5" w14:textId="77777777" w:rsidR="00DE46C6" w:rsidRDefault="00000000">
      <w:pPr>
        <w:pStyle w:val="Heading5"/>
      </w:pPr>
      <w:r>
        <w:t>Request</w:t>
      </w:r>
    </w:p>
    <w:p w14:paraId="499F005D" w14:textId="77777777" w:rsidR="00DE46C6" w:rsidRDefault="00000000">
      <w:r>
        <w:t>Control Message: GetEncumberedRequest</w:t>
      </w:r>
    </w:p>
    <w:p w14:paraId="73DDBE9B" w14:textId="77777777" w:rsidR="00DE46C6" w:rsidRDefault="00000000">
      <w:r>
        <w:t>Description:</w:t>
      </w:r>
    </w:p>
    <w:p w14:paraId="1CE643CF" w14:textId="77777777" w:rsidR="00DE46C6" w:rsidRDefault="00000000">
      <w:pPr>
        <w:pStyle w:val="Heading6"/>
      </w:pPr>
      <w:r>
        <w:t>Parameters</w:t>
      </w:r>
    </w:p>
    <w:tbl>
      <w:tblPr>
        <w:tblStyle w:val="GridTable4-Accent1"/>
        <w:tblW w:w="0" w:type="auto"/>
        <w:tblLook w:val="04A0" w:firstRow="1" w:lastRow="0" w:firstColumn="1" w:lastColumn="0" w:noHBand="0" w:noVBand="1"/>
      </w:tblPr>
      <w:tblGrid>
        <w:gridCol w:w="3352"/>
        <w:gridCol w:w="6224"/>
      </w:tblGrid>
      <w:tr w:rsidR="00DE46C6" w14:paraId="187008F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8C42DA5" w14:textId="77777777" w:rsidR="00DE46C6" w:rsidRDefault="00000000">
            <w:r>
              <w:t>Name</w:t>
            </w:r>
          </w:p>
        </w:tc>
        <w:tc>
          <w:tcPr>
            <w:tcW w:w="65" w:type="pct"/>
          </w:tcPr>
          <w:p w14:paraId="2917FDCA"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1D150317" w14:textId="77777777" w:rsidR="00DE46C6" w:rsidRDefault="00DE46C6"/>
    <w:p w14:paraId="4A243989" w14:textId="77777777" w:rsidR="00DE46C6" w:rsidRDefault="00000000">
      <w:pPr>
        <w:pStyle w:val="Heading5"/>
      </w:pPr>
      <w:r>
        <w:t>Response</w:t>
      </w:r>
    </w:p>
    <w:p w14:paraId="6AC00EBD" w14:textId="77777777" w:rsidR="00DE46C6" w:rsidRDefault="00000000">
      <w:r>
        <w:t>Control Message: GetEncumberedResponse</w:t>
      </w:r>
    </w:p>
    <w:p w14:paraId="65025DEC" w14:textId="77777777" w:rsidR="00DE46C6" w:rsidRDefault="00000000">
      <w:r>
        <w:t>Description: Return value</w:t>
      </w:r>
    </w:p>
    <w:p w14:paraId="26DA0AD7" w14:textId="77777777" w:rsidR="00DE46C6" w:rsidRDefault="00000000">
      <w:pPr>
        <w:pStyle w:val="Heading6"/>
      </w:pPr>
      <w:r>
        <w:lastRenderedPageBreak/>
        <w:t>Parameters</w:t>
      </w:r>
    </w:p>
    <w:tbl>
      <w:tblPr>
        <w:tblStyle w:val="GridTable4-Accent1"/>
        <w:tblW w:w="0" w:type="auto"/>
        <w:tblLook w:val="04A0" w:firstRow="1" w:lastRow="0" w:firstColumn="1" w:lastColumn="0" w:noHBand="0" w:noVBand="1"/>
      </w:tblPr>
      <w:tblGrid>
        <w:gridCol w:w="3352"/>
        <w:gridCol w:w="6224"/>
      </w:tblGrid>
      <w:tr w:rsidR="00DE46C6" w14:paraId="09E2024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5DEA75C" w14:textId="77777777" w:rsidR="00DE46C6" w:rsidRDefault="00000000">
            <w:r>
              <w:t>Name</w:t>
            </w:r>
          </w:p>
        </w:tc>
        <w:tc>
          <w:tcPr>
            <w:tcW w:w="65" w:type="pct"/>
          </w:tcPr>
          <w:p w14:paraId="19C73251"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60E5B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7D2D43" w14:textId="77777777" w:rsidR="00DE46C6" w:rsidRDefault="00000000">
            <w:r>
              <w:t>Encumbered</w:t>
            </w:r>
          </w:p>
        </w:tc>
        <w:tc>
          <w:tcPr>
            <w:tcW w:w="0" w:type="auto"/>
          </w:tcPr>
          <w:p w14:paraId="633E3F46"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 or False</w:t>
            </w:r>
          </w:p>
        </w:tc>
      </w:tr>
    </w:tbl>
    <w:p w14:paraId="4FE320EE" w14:textId="77777777" w:rsidR="00DE46C6" w:rsidRDefault="00DE46C6"/>
    <w:p w14:paraId="5773232D" w14:textId="77777777" w:rsidR="00DE46C6" w:rsidRDefault="00000000">
      <w:pPr>
        <w:pStyle w:val="Heading2"/>
        <w:jc w:val="left"/>
      </w:pPr>
      <w:r>
        <w:t>Specification Behavior</w:t>
      </w:r>
    </w:p>
    <w:p w14:paraId="77195195" w14:textId="77777777" w:rsidR="00DE46C6" w:rsidRDefault="00000000">
      <w:pPr>
        <w:pStyle w:val="Heading1"/>
      </w:pPr>
      <w:r>
        <w:t>Transferable</w:t>
      </w:r>
    </w:p>
    <w:p w14:paraId="215BB1F9" w14:textId="77777777" w:rsidR="00DE46C6" w:rsidRDefault="00000000">
      <w:pPr>
        <w:pStyle w:val="Heading3"/>
      </w:pPr>
      <w:r>
        <w:t>Taxonomy Symbol: t</w:t>
      </w:r>
    </w:p>
    <w:p w14:paraId="55C76636" w14:textId="77777777" w:rsidR="00DE46C6" w:rsidRDefault="00000000">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14:paraId="5DA90DC4" w14:textId="77777777" w:rsidR="00DE46C6" w:rsidRDefault="00000000">
      <w:pPr>
        <w:pStyle w:val="Heading3"/>
      </w:pPr>
      <w:r>
        <w:t>Example</w:t>
      </w:r>
    </w:p>
    <w:p w14:paraId="3982047A" w14:textId="77777777" w:rsidR="00DE46C6" w:rsidRDefault="00DE46C6"/>
    <w:p w14:paraId="4BF281DA" w14:textId="77777777" w:rsidR="00DE46C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DE46C6" w14:paraId="093C4B7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316C779D" w14:textId="77777777" w:rsidR="00DE46C6" w:rsidRDefault="00000000">
            <w:r>
              <w:t>Name</w:t>
            </w:r>
          </w:p>
        </w:tc>
        <w:tc>
          <w:tcPr>
            <w:tcW w:w="75" w:type="pct"/>
          </w:tcPr>
          <w:p w14:paraId="29359FB2"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14DA98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7682C" w14:textId="77777777" w:rsidR="00DE46C6" w:rsidRDefault="00000000">
            <w:r>
              <w:t>Analogy 1</w:t>
            </w:r>
          </w:p>
        </w:tc>
        <w:tc>
          <w:tcPr>
            <w:tcW w:w="0" w:type="auto"/>
          </w:tcPr>
          <w:p w14:paraId="27D44151" w14:textId="77777777" w:rsidR="00DE46C6" w:rsidRDefault="00000000">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14:paraId="2115179C" w14:textId="77777777" w:rsidR="00DE46C6" w:rsidRDefault="00DE46C6"/>
    <w:p w14:paraId="41378900"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41422D4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A8F89DD" w14:textId="77777777" w:rsidR="00DE46C6" w:rsidRDefault="00000000">
            <w:r>
              <w:t>Type:</w:t>
            </w:r>
          </w:p>
        </w:tc>
        <w:tc>
          <w:tcPr>
            <w:tcW w:w="70" w:type="pct"/>
          </w:tcPr>
          <w:p w14:paraId="3FA893FD"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7A40B83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2D09507" w14:textId="77777777" w:rsidR="00DE46C6" w:rsidRDefault="00000000">
            <w:r>
              <w:t>Name:</w:t>
            </w:r>
          </w:p>
        </w:tc>
        <w:tc>
          <w:tcPr>
            <w:tcW w:w="70" w:type="pct"/>
          </w:tcPr>
          <w:p w14:paraId="36F1EDE8" w14:textId="77777777" w:rsidR="00DE46C6" w:rsidRDefault="00000000">
            <w:pPr>
              <w:cnfStyle w:val="000000100000" w:firstRow="0" w:lastRow="0" w:firstColumn="0" w:lastColumn="0" w:oddVBand="0" w:evenVBand="0" w:oddHBand="1" w:evenHBand="0" w:firstRowFirstColumn="0" w:firstRowLastColumn="0" w:lastRowFirstColumn="0" w:lastRowLastColumn="0"/>
            </w:pPr>
            <w:r>
              <w:t>Transferable</w:t>
            </w:r>
          </w:p>
        </w:tc>
      </w:tr>
      <w:tr w:rsidR="00DE46C6" w14:paraId="5C899A1E"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1FE90FFF" w14:textId="77777777" w:rsidR="00DE46C6" w:rsidRDefault="00000000">
            <w:r>
              <w:t>Id:</w:t>
            </w:r>
          </w:p>
        </w:tc>
        <w:tc>
          <w:tcPr>
            <w:tcW w:w="70" w:type="pct"/>
          </w:tcPr>
          <w:p w14:paraId="4B176BA6" w14:textId="77777777" w:rsidR="00DE46C6" w:rsidRDefault="00000000">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DE46C6" w14:paraId="44E133F5"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5EA506F" w14:textId="77777777" w:rsidR="00DE46C6" w:rsidRDefault="00000000">
            <w:r>
              <w:t>Visual:</w:t>
            </w:r>
          </w:p>
        </w:tc>
        <w:tc>
          <w:tcPr>
            <w:tcW w:w="70" w:type="pct"/>
          </w:tcPr>
          <w:p w14:paraId="291C7C81"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&lt;i&gt;t&lt;/i&gt;</w:t>
            </w:r>
          </w:p>
        </w:tc>
      </w:tr>
      <w:tr w:rsidR="00DE46C6" w14:paraId="4DF7CEDE"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0E9328B5" w14:textId="77777777" w:rsidR="00DE46C6" w:rsidRDefault="00000000">
            <w:r>
              <w:t>Tooling:</w:t>
            </w:r>
          </w:p>
        </w:tc>
        <w:tc>
          <w:tcPr>
            <w:tcW w:w="70" w:type="pct"/>
          </w:tcPr>
          <w:p w14:paraId="3E8D4E0B" w14:textId="77777777" w:rsidR="00DE46C6" w:rsidRDefault="00000000">
            <w:pPr>
              <w:cnfStyle w:val="000000000000" w:firstRow="0" w:lastRow="0" w:firstColumn="0" w:lastColumn="0" w:oddVBand="0" w:evenVBand="0" w:oddHBand="0" w:evenHBand="0" w:firstRowFirstColumn="0" w:firstRowLastColumn="0" w:lastRowFirstColumn="0" w:lastRowLastColumn="0"/>
            </w:pPr>
            <w:r>
              <w:t>t</w:t>
            </w:r>
          </w:p>
        </w:tc>
      </w:tr>
      <w:tr w:rsidR="00DE46C6" w14:paraId="0FBC75ED"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6C7F071" w14:textId="77777777" w:rsidR="00DE46C6" w:rsidRDefault="00000000">
            <w:r>
              <w:t>Version:</w:t>
            </w:r>
          </w:p>
        </w:tc>
        <w:tc>
          <w:tcPr>
            <w:tcW w:w="70" w:type="pct"/>
          </w:tcPr>
          <w:p w14:paraId="2F5FF811"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4C04BF17" w14:textId="77777777" w:rsidR="00DE46C6" w:rsidRDefault="00000000">
      <w:pPr>
        <w:pStyle w:val="Heading2"/>
        <w:jc w:val="left"/>
      </w:pPr>
      <w:r>
        <w:lastRenderedPageBreak/>
        <w:t>Dependencies</w:t>
      </w:r>
    </w:p>
    <w:tbl>
      <w:tblPr>
        <w:tblStyle w:val="GridTable4-Accent1"/>
        <w:tblW w:w="0" w:type="auto"/>
        <w:tblLook w:val="04A0" w:firstRow="1" w:lastRow="0" w:firstColumn="1" w:lastColumn="0" w:noHBand="0" w:noVBand="1"/>
      </w:tblPr>
      <w:tblGrid>
        <w:gridCol w:w="3351"/>
        <w:gridCol w:w="958"/>
        <w:gridCol w:w="5267"/>
      </w:tblGrid>
      <w:tr w:rsidR="00DE46C6" w14:paraId="7AFB54C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D23C5D2" w14:textId="77777777" w:rsidR="00DE46C6" w:rsidRDefault="00000000">
            <w:r>
              <w:t>Artifact Type</w:t>
            </w:r>
          </w:p>
        </w:tc>
        <w:tc>
          <w:tcPr>
            <w:tcW w:w="10" w:type="pct"/>
          </w:tcPr>
          <w:p w14:paraId="1068FBC8"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268FF01D"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6F185F5" w14:textId="77777777" w:rsidR="00DE46C6" w:rsidRDefault="00DE46C6"/>
    <w:p w14:paraId="4AACCC1D"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0B229F0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21F52A5" w14:textId="77777777" w:rsidR="00DE46C6" w:rsidRDefault="00000000">
            <w:r>
              <w:t>Artifact Type</w:t>
            </w:r>
          </w:p>
        </w:tc>
        <w:tc>
          <w:tcPr>
            <w:tcW w:w="10" w:type="pct"/>
          </w:tcPr>
          <w:p w14:paraId="66B2632C"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64938A04"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r w:rsidR="00DE46C6" w14:paraId="562EBC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3BDF1B" w14:textId="77777777" w:rsidR="00DE46C6" w:rsidRDefault="00000000">
            <w:r>
              <w:t>Behavior</w:t>
            </w:r>
          </w:p>
        </w:tc>
        <w:tc>
          <w:tcPr>
            <w:tcW w:w="0" w:type="auto"/>
          </w:tcPr>
          <w:p w14:paraId="75EAE98B" w14:textId="77777777" w:rsidR="00DE46C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500E786D" w14:textId="77777777" w:rsidR="00DE46C6" w:rsidRDefault="00000000">
            <w:pPr>
              <w:cnfStyle w:val="000000100000" w:firstRow="0" w:lastRow="0" w:firstColumn="0" w:lastColumn="0" w:oddVBand="0" w:evenVBand="0" w:oddHBand="1" w:evenHBand="0" w:firstRowFirstColumn="0" w:firstRowLastColumn="0" w:lastRowFirstColumn="0" w:lastRowLastColumn="0"/>
            </w:pPr>
            <w:r>
              <w:t>a4fa4ca8-6afd-452b-91f5-7103b6fee5e5</w:t>
            </w:r>
          </w:p>
        </w:tc>
      </w:tr>
    </w:tbl>
    <w:p w14:paraId="59F0F904" w14:textId="77777777" w:rsidR="00DE46C6" w:rsidRDefault="00DE46C6"/>
    <w:p w14:paraId="0C8DF46F"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614D6AB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3CE701F8" w14:textId="77777777" w:rsidR="00DE46C6" w:rsidRDefault="00000000">
            <w:r>
              <w:t>Description</w:t>
            </w:r>
          </w:p>
        </w:tc>
        <w:tc>
          <w:tcPr>
            <w:tcW w:w="10" w:type="pct"/>
          </w:tcPr>
          <w:p w14:paraId="0543510D"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2891DEB"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0F9C4B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036D48" w14:textId="77777777" w:rsidR="00DE46C6" w:rsidRDefault="00000000">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tcPr>
            <w:tcW w:w="0" w:type="auto"/>
          </w:tcPr>
          <w:p w14:paraId="08845799"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5821468C"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r w:rsidR="00DE46C6" w14:paraId="155A29CC" w14:textId="77777777">
        <w:tc>
          <w:tcPr>
            <w:cnfStyle w:val="001000000000" w:firstRow="0" w:lastRow="0" w:firstColumn="1" w:lastColumn="0" w:oddVBand="0" w:evenVBand="0" w:oddHBand="0" w:evenHBand="0" w:firstRowFirstColumn="0" w:firstRowLastColumn="0" w:lastRowFirstColumn="0" w:lastRowLastColumn="0"/>
            <w:tcW w:w="0" w:type="auto"/>
          </w:tcPr>
          <w:p w14:paraId="79F6B057" w14:textId="77777777" w:rsidR="00DE46C6" w:rsidRDefault="00000000">
            <w:r>
              <w:t>If the token is Delegable, TransferFrom should be enabled.</w:t>
            </w:r>
          </w:p>
        </w:tc>
        <w:tc>
          <w:tcPr>
            <w:tcW w:w="0" w:type="auto"/>
          </w:tcPr>
          <w:p w14:paraId="07D7FC49" w14:textId="77777777" w:rsidR="00DE46C6" w:rsidRDefault="00000000">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03F6279B" w14:textId="77777777" w:rsidR="00DE46C6" w:rsidRDefault="00000000">
            <w:pPr>
              <w:cnfStyle w:val="000000000000" w:firstRow="0" w:lastRow="0" w:firstColumn="0" w:lastColumn="0" w:oddVBand="0" w:evenVBand="0" w:oddHBand="0" w:evenHBand="0" w:firstRowFirstColumn="0" w:firstRowLastColumn="0" w:lastRowFirstColumn="0" w:lastRowLastColumn="0"/>
            </w:pPr>
            <w:r>
              <w:t>[ ]</w:t>
            </w:r>
          </w:p>
        </w:tc>
      </w:tr>
      <w:tr w:rsidR="00DE46C6" w14:paraId="051A62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22B56" w14:textId="77777777" w:rsidR="00DE46C6" w:rsidRDefault="00000000">
            <w:r>
              <w:t>If Compliance is present, a CheckTransferAllowed request has to be made and verified before a Transfer request or a TransferFrom request.</w:t>
            </w:r>
          </w:p>
        </w:tc>
        <w:tc>
          <w:tcPr>
            <w:tcW w:w="0" w:type="auto"/>
          </w:tcPr>
          <w:p w14:paraId="51454CDF" w14:textId="77777777" w:rsidR="00DE46C6" w:rsidRDefault="00000000">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6AA2DD8D"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r w:rsidR="00DE46C6" w14:paraId="6FDEB6F0" w14:textId="77777777">
        <w:tc>
          <w:tcPr>
            <w:cnfStyle w:val="001000000000" w:firstRow="0" w:lastRow="0" w:firstColumn="1" w:lastColumn="0" w:oddVBand="0" w:evenVBand="0" w:oddHBand="0" w:evenHBand="0" w:firstRowFirstColumn="0" w:firstRowLastColumn="0" w:lastRowFirstColumn="0" w:lastRowLastColumn="0"/>
            <w:tcW w:w="0" w:type="auto"/>
          </w:tcPr>
          <w:p w14:paraId="6043D6D9" w14:textId="77777777" w:rsidR="00DE46C6" w:rsidRDefault="00000000">
            <w:r>
              <w:t>If issuable is present, an AcceptTokenRequest from the token issuer, in response to a RequestTokens, has to be made and verified before a Transfer request.</w:t>
            </w:r>
          </w:p>
        </w:tc>
        <w:tc>
          <w:tcPr>
            <w:tcW w:w="0" w:type="auto"/>
          </w:tcPr>
          <w:p w14:paraId="259626F0" w14:textId="77777777" w:rsidR="00DE46C6" w:rsidRDefault="00000000">
            <w:pPr>
              <w:cnfStyle w:val="000000000000" w:firstRow="0" w:lastRow="0" w:firstColumn="0" w:lastColumn="0" w:oddVBand="0" w:evenVBand="0" w:oddHBand="0" w:evenHBand="0" w:firstRowFirstColumn="0" w:firstRowLastColumn="0" w:lastRowFirstColumn="0" w:lastRowLastColumn="0"/>
            </w:pPr>
            <w:r>
              <w:t>i</w:t>
            </w:r>
          </w:p>
        </w:tc>
        <w:tc>
          <w:tcPr>
            <w:tcW w:w="0" w:type="auto"/>
          </w:tcPr>
          <w:p w14:paraId="0C609271" w14:textId="77777777" w:rsidR="00DE46C6" w:rsidRDefault="00000000">
            <w:pPr>
              <w:cnfStyle w:val="000000000000" w:firstRow="0" w:lastRow="0" w:firstColumn="0" w:lastColumn="0" w:oddVBand="0" w:evenVBand="0" w:oddHBand="0" w:evenHBand="0" w:firstRowFirstColumn="0" w:firstRowLastColumn="0" w:lastRowFirstColumn="0" w:lastRowLastColumn="0"/>
            </w:pPr>
            <w:r>
              <w:t>[ ]</w:t>
            </w:r>
          </w:p>
        </w:tc>
      </w:tr>
      <w:tr w:rsidR="00DE46C6" w14:paraId="1084D4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1D16BD" w14:textId="77777777" w:rsidR="00DE46C6" w:rsidRDefault="00000000">
            <w:r>
              <w:t>If offsetable is present, an check on if the token has been offset must be made and if it has, transfer should be denied.</w:t>
            </w:r>
          </w:p>
        </w:tc>
        <w:tc>
          <w:tcPr>
            <w:tcW w:w="0" w:type="auto"/>
          </w:tcPr>
          <w:p w14:paraId="4CFE2CBF" w14:textId="77777777" w:rsidR="00DE46C6" w:rsidRDefault="00000000">
            <w:pPr>
              <w:cnfStyle w:val="000000100000" w:firstRow="0" w:lastRow="0" w:firstColumn="0" w:lastColumn="0" w:oddVBand="0" w:evenVBand="0" w:oddHBand="1" w:evenHBand="0" w:firstRowFirstColumn="0" w:firstRowLastColumn="0" w:lastRowFirstColumn="0" w:lastRowLastColumn="0"/>
            </w:pPr>
            <w:r>
              <w:t>off</w:t>
            </w:r>
          </w:p>
        </w:tc>
        <w:tc>
          <w:tcPr>
            <w:tcW w:w="0" w:type="auto"/>
          </w:tcPr>
          <w:p w14:paraId="4E077E4B"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52C9762F" w14:textId="77777777" w:rsidR="00DE46C6" w:rsidRDefault="00DE46C6"/>
    <w:p w14:paraId="15C7BE45"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6F226CD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ADB24B3" w14:textId="77777777" w:rsidR="00DE46C6" w:rsidRDefault="00000000">
            <w:r>
              <w:t>Content Type</w:t>
            </w:r>
          </w:p>
        </w:tc>
        <w:tc>
          <w:tcPr>
            <w:tcW w:w="25" w:type="pct"/>
          </w:tcPr>
          <w:p w14:paraId="341BB361"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25BD6D9A"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5FFC22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B70B71" w14:textId="77777777" w:rsidR="00DE46C6" w:rsidRDefault="00000000">
            <w:r>
              <w:t>Control</w:t>
            </w:r>
          </w:p>
        </w:tc>
        <w:tc>
          <w:tcPr>
            <w:tcW w:w="0" w:type="auto"/>
          </w:tcPr>
          <w:p w14:paraId="073EA786" w14:textId="77777777" w:rsidR="00DE46C6" w:rsidRDefault="00000000">
            <w:pPr>
              <w:cnfStyle w:val="000000100000" w:firstRow="0" w:lastRow="0" w:firstColumn="0" w:lastColumn="0" w:oddVBand="0" w:evenVBand="0" w:oddHBand="1" w:evenHBand="0" w:firstRowFirstColumn="0" w:firstRowLastColumn="0" w:lastRowFirstColumn="0" w:lastRowLastColumn="0"/>
            </w:pPr>
            <w:r>
              <w:t>transferable.proto</w:t>
            </w:r>
          </w:p>
        </w:tc>
        <w:tc>
          <w:tcPr>
            <w:tcW w:w="0" w:type="auto"/>
          </w:tcPr>
          <w:p w14:paraId="09AD7F5F"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39CD8AF0" w14:textId="77777777">
        <w:tc>
          <w:tcPr>
            <w:cnfStyle w:val="001000000000" w:firstRow="0" w:lastRow="0" w:firstColumn="1" w:lastColumn="0" w:oddVBand="0" w:evenVBand="0" w:oddHBand="0" w:evenHBand="0" w:firstRowFirstColumn="0" w:firstRowLastColumn="0" w:lastRowFirstColumn="0" w:lastRowLastColumn="0"/>
            <w:tcW w:w="0" w:type="auto"/>
          </w:tcPr>
          <w:p w14:paraId="66B5EB75" w14:textId="77777777" w:rsidR="00DE46C6" w:rsidRDefault="00000000">
            <w:r>
              <w:t>Uml</w:t>
            </w:r>
          </w:p>
        </w:tc>
        <w:tc>
          <w:tcPr>
            <w:tcW w:w="0" w:type="auto"/>
          </w:tcPr>
          <w:p w14:paraId="6C16CC6E" w14:textId="77777777" w:rsidR="00DE46C6" w:rsidRDefault="00000000">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14:paraId="41AD8B80"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D57E012" w14:textId="77777777" w:rsidR="00DE46C6" w:rsidRDefault="00DE46C6"/>
    <w:p w14:paraId="4F3BE5EF" w14:textId="77777777" w:rsidR="00DE46C6" w:rsidRDefault="00000000">
      <w:pPr>
        <w:pStyle w:val="Heading2"/>
        <w:jc w:val="left"/>
      </w:pPr>
      <w:r>
        <w:lastRenderedPageBreak/>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32064CA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7F0E208" w14:textId="77777777" w:rsidR="00DE46C6" w:rsidRDefault="00000000">
            <w:r>
              <w:t>Map Type</w:t>
            </w:r>
          </w:p>
        </w:tc>
        <w:tc>
          <w:tcPr>
            <w:tcW w:w="15" w:type="pct"/>
          </w:tcPr>
          <w:p w14:paraId="7F1C2F6F"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7754B00E"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6F2F74F"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6B81416" w14:textId="77777777" w:rsidR="00DE46C6" w:rsidRDefault="00DE46C6"/>
    <w:p w14:paraId="4EE77346"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016C496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03E11C2" w14:textId="77777777" w:rsidR="00DE46C6" w:rsidRDefault="00000000">
            <w:r>
              <w:t>Map Type</w:t>
            </w:r>
          </w:p>
        </w:tc>
        <w:tc>
          <w:tcPr>
            <w:tcW w:w="15" w:type="pct"/>
          </w:tcPr>
          <w:p w14:paraId="083C0457"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017F2E50"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7206917"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2490D03" w14:textId="77777777" w:rsidR="00DE46C6" w:rsidRDefault="00DE46C6"/>
    <w:p w14:paraId="3784EF57"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2215097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1DEAFA1" w14:textId="77777777" w:rsidR="00DE46C6" w:rsidRDefault="00000000">
            <w:r>
              <w:t>Map Type</w:t>
            </w:r>
          </w:p>
        </w:tc>
        <w:tc>
          <w:tcPr>
            <w:tcW w:w="15" w:type="pct"/>
          </w:tcPr>
          <w:p w14:paraId="570470DA"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606A5255"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9E57060"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C19C87E"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A4A3EC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42D5993" w14:textId="77777777" w:rsidR="00DE46C6" w:rsidRDefault="00000000">
            <w:r>
              <w:t>Is External:</w:t>
            </w:r>
          </w:p>
        </w:tc>
        <w:tc>
          <w:tcPr>
            <w:tcW w:w="70" w:type="pct"/>
          </w:tcPr>
          <w:p w14:paraId="7AD22109" w14:textId="77777777" w:rsidR="00DE46C6" w:rsidRDefault="00000000">
            <w:pPr>
              <w:cnfStyle w:val="100000000000" w:firstRow="1" w:lastRow="0" w:firstColumn="0" w:lastColumn="0" w:oddVBand="0" w:evenVBand="0" w:oddHBand="0" w:evenHBand="0" w:firstRowFirstColumn="0" w:firstRowLastColumn="0" w:lastRowFirstColumn="0" w:lastRowLastColumn="0"/>
            </w:pPr>
            <w:r>
              <w:t>True</w:t>
            </w:r>
          </w:p>
        </w:tc>
      </w:tr>
      <w:tr w:rsidR="00DE46C6" w14:paraId="4AFDDDC8"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D57DA92" w14:textId="77777777" w:rsidR="00DE46C6" w:rsidRDefault="00000000">
            <w:r>
              <w:t>Constructor:</w:t>
            </w:r>
          </w:p>
        </w:tc>
        <w:tc>
          <w:tcPr>
            <w:tcW w:w="70" w:type="pct"/>
          </w:tcPr>
          <w:p w14:paraId="6E68F14C"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08320E29" w14:textId="77777777" w:rsidR="00DE46C6" w:rsidRDefault="00000000">
      <w:pPr>
        <w:pStyle w:val="Heading2"/>
        <w:jc w:val="left"/>
      </w:pPr>
      <w:r>
        <w:t>Transferable responds to these Invocations</w:t>
      </w:r>
    </w:p>
    <w:p w14:paraId="0355FFD5" w14:textId="77777777" w:rsidR="00DE46C6" w:rsidRDefault="00000000">
      <w:r>
        <w:t>Binding Is Influenced by Encumberable's InvocationEncumberable's Invocation  Intercepts this behavior's invocation.'</w:t>
      </w:r>
    </w:p>
    <w:p w14:paraId="1544460E" w14:textId="77777777" w:rsidR="00DE46C6" w:rsidRDefault="00000000">
      <w:pPr>
        <w:pStyle w:val="Heading4"/>
      </w:pPr>
      <w:r>
        <w:t>Encumbered</w:t>
      </w:r>
    </w:p>
    <w:p w14:paraId="774038FC" w14:textId="77777777" w:rsidR="00DE46C6" w:rsidRDefault="00000000">
      <w:r>
        <w:t>Id: f35cdfee-d2f4-4a01-bf9b-33774b5df241</w:t>
      </w:r>
    </w:p>
    <w:p w14:paraId="75D71AB2" w14:textId="77777777" w:rsidR="00DE46C6" w:rsidRDefault="00000000">
      <w:r>
        <w:t>Description: Check to see if the token has any encumbrances and if so, prevent transfer.</w:t>
      </w:r>
    </w:p>
    <w:p w14:paraId="5828284E" w14:textId="77777777" w:rsidR="00DE46C6" w:rsidRDefault="00000000">
      <w:pPr>
        <w:pStyle w:val="Heading5"/>
      </w:pPr>
      <w:r>
        <w:t>Request Message:</w:t>
      </w:r>
    </w:p>
    <w:p w14:paraId="179F2C1A" w14:textId="77777777" w:rsidR="00DE46C6" w:rsidRDefault="00000000">
      <w:r>
        <w:t>GetEncumberedRequest</w:t>
      </w:r>
    </w:p>
    <w:p w14:paraId="506BAD46" w14:textId="77777777" w:rsidR="00DE46C6" w:rsidRDefault="00000000">
      <w:r>
        <w:t>Description: Checking the Encumbered value - true or false.</w:t>
      </w:r>
    </w:p>
    <w:p w14:paraId="4DE3296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2EC5424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EB724A3" w14:textId="77777777" w:rsidR="00DE46C6" w:rsidRDefault="00000000">
            <w:r>
              <w:t>Name</w:t>
            </w:r>
          </w:p>
        </w:tc>
        <w:tc>
          <w:tcPr>
            <w:tcW w:w="65" w:type="pct"/>
          </w:tcPr>
          <w:p w14:paraId="7305561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29EC0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D1415" w14:textId="77777777" w:rsidR="00DE46C6" w:rsidRDefault="00DE46C6"/>
        </w:tc>
        <w:tc>
          <w:tcPr>
            <w:tcW w:w="0" w:type="auto"/>
          </w:tcPr>
          <w:p w14:paraId="1F48457E"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0F564925" w14:textId="77777777" w:rsidR="00DE46C6" w:rsidRDefault="00DE46C6"/>
    <w:p w14:paraId="7C40C26A" w14:textId="77777777" w:rsidR="00DE46C6" w:rsidRDefault="00000000">
      <w:pPr>
        <w:pStyle w:val="Heading5"/>
      </w:pPr>
      <w:r>
        <w:t>Response Message</w:t>
      </w:r>
    </w:p>
    <w:p w14:paraId="5B6F62A1" w14:textId="77777777" w:rsidR="00DE46C6" w:rsidRDefault="00000000">
      <w:r>
        <w:t>True/False</w:t>
      </w:r>
    </w:p>
    <w:p w14:paraId="5B2799B9" w14:textId="77777777" w:rsidR="00DE46C6" w:rsidRDefault="00000000">
      <w:r>
        <w:t>Description: Respond true if the token is encumbered, false if not.</w:t>
      </w:r>
    </w:p>
    <w:p w14:paraId="194122E1" w14:textId="77777777" w:rsidR="00DE46C6"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DE46C6" w14:paraId="6A0EC5D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2E3CEF4" w14:textId="77777777" w:rsidR="00DE46C6" w:rsidRDefault="00000000">
            <w:r>
              <w:t>Name</w:t>
            </w:r>
          </w:p>
        </w:tc>
        <w:tc>
          <w:tcPr>
            <w:tcW w:w="65" w:type="pct"/>
          </w:tcPr>
          <w:p w14:paraId="28874FD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55DE6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C8C808" w14:textId="77777777" w:rsidR="00DE46C6" w:rsidRDefault="00000000">
            <w:r>
              <w:t>Encumbered</w:t>
            </w:r>
          </w:p>
        </w:tc>
        <w:tc>
          <w:tcPr>
            <w:tcW w:w="0" w:type="auto"/>
          </w:tcPr>
          <w:p w14:paraId="58AECF92"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3E6A8EB2" w14:textId="77777777" w:rsidR="00DE46C6" w:rsidRDefault="00DE46C6"/>
    <w:p w14:paraId="18F123EC" w14:textId="77777777" w:rsidR="00DE46C6" w:rsidRDefault="00DE46C6">
      <w:pPr>
        <w:jc w:val="center"/>
      </w:pPr>
    </w:p>
    <w:p w14:paraId="75FBE5BB" w14:textId="77777777" w:rsidR="00DE46C6" w:rsidRDefault="00000000">
      <w:pPr>
        <w:pStyle w:val="Heading4"/>
      </w:pPr>
      <w:r>
        <w:t>Transfer</w:t>
      </w:r>
    </w:p>
    <w:p w14:paraId="5BA91E55" w14:textId="77777777" w:rsidR="00DE46C6" w:rsidRDefault="00000000">
      <w:r>
        <w:t>Id: 5d4b8f10-7857-4a2f-9b8c-d61e367a6bcc</w:t>
      </w:r>
    </w:p>
    <w:p w14:paraId="01FD9633" w14:textId="77777777" w:rsidR="00DE46C6"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14:paraId="7877C48B" w14:textId="77777777" w:rsidR="00DE46C6" w:rsidRDefault="00000000">
      <w:pPr>
        <w:pStyle w:val="Heading5"/>
      </w:pPr>
      <w:r>
        <w:t>Request Message:</w:t>
      </w:r>
    </w:p>
    <w:p w14:paraId="25BBF42C" w14:textId="77777777" w:rsidR="00DE46C6" w:rsidRDefault="00000000">
      <w:r>
        <w:t>TransferRequest</w:t>
      </w:r>
    </w:p>
    <w:p w14:paraId="36930723" w14:textId="77777777" w:rsidR="00DE46C6" w:rsidRDefault="00000000">
      <w:r>
        <w:t>Description: The request</w:t>
      </w:r>
    </w:p>
    <w:p w14:paraId="4185AAAC"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34EC20A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FF163F9" w14:textId="77777777" w:rsidR="00DE46C6" w:rsidRDefault="00000000">
            <w:r>
              <w:t>Name</w:t>
            </w:r>
          </w:p>
        </w:tc>
        <w:tc>
          <w:tcPr>
            <w:tcW w:w="65" w:type="pct"/>
          </w:tcPr>
          <w:p w14:paraId="2A9518F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43CAF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ACE3AE" w14:textId="77777777" w:rsidR="00DE46C6" w:rsidRDefault="00000000">
            <w:r>
              <w:t>To</w:t>
            </w:r>
          </w:p>
        </w:tc>
        <w:tc>
          <w:tcPr>
            <w:tcW w:w="0" w:type="auto"/>
          </w:tcPr>
          <w:p w14:paraId="40A77B94"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to.</w:t>
            </w:r>
          </w:p>
        </w:tc>
      </w:tr>
      <w:tr w:rsidR="00DE46C6" w14:paraId="23A9420C" w14:textId="77777777">
        <w:tc>
          <w:tcPr>
            <w:cnfStyle w:val="001000000000" w:firstRow="0" w:lastRow="0" w:firstColumn="1" w:lastColumn="0" w:oddVBand="0" w:evenVBand="0" w:oddHBand="0" w:evenHBand="0" w:firstRowFirstColumn="0" w:firstRowLastColumn="0" w:lastRowFirstColumn="0" w:lastRowLastColumn="0"/>
            <w:tcW w:w="0" w:type="auto"/>
          </w:tcPr>
          <w:p w14:paraId="573095BF" w14:textId="77777777" w:rsidR="00DE46C6" w:rsidRDefault="00000000">
            <w:r>
              <w:t>Quantity</w:t>
            </w:r>
          </w:p>
        </w:tc>
        <w:tc>
          <w:tcPr>
            <w:tcW w:w="0" w:type="auto"/>
          </w:tcPr>
          <w:p w14:paraId="7DEDB798" w14:textId="77777777" w:rsidR="00DE46C6" w:rsidRDefault="00000000">
            <w:pPr>
              <w:cnfStyle w:val="000000000000" w:firstRow="0" w:lastRow="0" w:firstColumn="0" w:lastColumn="0" w:oddVBand="0" w:evenVBand="0" w:oddHBand="0" w:evenHBand="0" w:firstRowFirstColumn="0" w:firstRowLastColumn="0" w:lastRowFirstColumn="0" w:lastRowLastColumn="0"/>
            </w:pPr>
            <w:r>
              <w:t>Number of tokens to transfer.</w:t>
            </w:r>
          </w:p>
        </w:tc>
      </w:tr>
    </w:tbl>
    <w:p w14:paraId="2F579BB4" w14:textId="77777777" w:rsidR="00DE46C6" w:rsidRDefault="00DE46C6"/>
    <w:p w14:paraId="4EFD1DF5" w14:textId="77777777" w:rsidR="00DE46C6" w:rsidRDefault="00000000">
      <w:pPr>
        <w:pStyle w:val="Heading5"/>
      </w:pPr>
      <w:r>
        <w:t>Response Message</w:t>
      </w:r>
    </w:p>
    <w:p w14:paraId="5F732A7A" w14:textId="77777777" w:rsidR="00DE46C6" w:rsidRDefault="00000000">
      <w:r>
        <w:t>TransferResponse</w:t>
      </w:r>
    </w:p>
    <w:p w14:paraId="6031686E" w14:textId="77777777" w:rsidR="00DE46C6" w:rsidRDefault="00000000">
      <w:r>
        <w:t>Description: The response</w:t>
      </w:r>
    </w:p>
    <w:p w14:paraId="62802331"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7363873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8D309D5" w14:textId="77777777" w:rsidR="00DE46C6" w:rsidRDefault="00000000">
            <w:r>
              <w:t>Name</w:t>
            </w:r>
          </w:p>
        </w:tc>
        <w:tc>
          <w:tcPr>
            <w:tcW w:w="65" w:type="pct"/>
          </w:tcPr>
          <w:p w14:paraId="032D13F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B5604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6B0A1" w14:textId="77777777" w:rsidR="00DE46C6" w:rsidRDefault="00000000">
            <w:r>
              <w:t>Confirmation</w:t>
            </w:r>
          </w:p>
        </w:tc>
        <w:tc>
          <w:tcPr>
            <w:tcW w:w="0" w:type="auto"/>
          </w:tcPr>
          <w:p w14:paraId="4EF3000E"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14:paraId="0DFE811F" w14:textId="77777777" w:rsidR="00DE46C6" w:rsidRDefault="00DE46C6"/>
    <w:p w14:paraId="77AC4A0A" w14:textId="77777777" w:rsidR="00DE46C6" w:rsidRDefault="00DE46C6">
      <w:pPr>
        <w:jc w:val="center"/>
      </w:pPr>
    </w:p>
    <w:p w14:paraId="27A16249" w14:textId="77777777" w:rsidR="00DE46C6" w:rsidRDefault="00000000">
      <w:pPr>
        <w:pStyle w:val="Heading4"/>
      </w:pPr>
      <w:r>
        <w:lastRenderedPageBreak/>
        <w:t>TransferFrom</w:t>
      </w:r>
    </w:p>
    <w:p w14:paraId="75445FB6" w14:textId="77777777" w:rsidR="00DE46C6" w:rsidRDefault="00000000">
      <w:r>
        <w:t>Id: 516b4e2f-4a14-4c4f-a6f2-1419d4af35c6</w:t>
      </w:r>
    </w:p>
    <w:p w14:paraId="5B18B71C" w14:textId="77777777" w:rsidR="00DE46C6"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14:paraId="5E359FE3" w14:textId="77777777" w:rsidR="00DE46C6" w:rsidRDefault="00000000">
      <w:pPr>
        <w:pStyle w:val="Heading5"/>
      </w:pPr>
      <w:r>
        <w:t>Request Message:</w:t>
      </w:r>
    </w:p>
    <w:p w14:paraId="4A43A4D3" w14:textId="77777777" w:rsidR="00DE46C6" w:rsidRDefault="00000000">
      <w:r>
        <w:t>TransferFromRequest</w:t>
      </w:r>
    </w:p>
    <w:p w14:paraId="201718EF" w14:textId="77777777" w:rsidR="00DE46C6" w:rsidRDefault="00000000">
      <w:r>
        <w:t>Description: The request</w:t>
      </w:r>
    </w:p>
    <w:p w14:paraId="312439FA"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0437DAD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5D10BA7" w14:textId="77777777" w:rsidR="00DE46C6" w:rsidRDefault="00000000">
            <w:r>
              <w:t>Name</w:t>
            </w:r>
          </w:p>
        </w:tc>
        <w:tc>
          <w:tcPr>
            <w:tcW w:w="65" w:type="pct"/>
          </w:tcPr>
          <w:p w14:paraId="4FB8EBB8"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1D937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D2701F" w14:textId="77777777" w:rsidR="00DE46C6" w:rsidRDefault="00000000">
            <w:r>
              <w:t>From</w:t>
            </w:r>
          </w:p>
        </w:tc>
        <w:tc>
          <w:tcPr>
            <w:tcW w:w="0" w:type="auto"/>
          </w:tcPr>
          <w:p w14:paraId="3D243A31"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DE46C6" w14:paraId="525B0BD0" w14:textId="77777777">
        <w:tc>
          <w:tcPr>
            <w:cnfStyle w:val="001000000000" w:firstRow="0" w:lastRow="0" w:firstColumn="1" w:lastColumn="0" w:oddVBand="0" w:evenVBand="0" w:oddHBand="0" w:evenHBand="0" w:firstRowFirstColumn="0" w:firstRowLastColumn="0" w:lastRowFirstColumn="0" w:lastRowLastColumn="0"/>
            <w:tcW w:w="0" w:type="auto"/>
          </w:tcPr>
          <w:p w14:paraId="7521D1F9" w14:textId="77777777" w:rsidR="00DE46C6" w:rsidRDefault="00000000">
            <w:r>
              <w:t>To</w:t>
            </w:r>
          </w:p>
        </w:tc>
        <w:tc>
          <w:tcPr>
            <w:tcW w:w="0" w:type="auto"/>
          </w:tcPr>
          <w:p w14:paraId="2D813F02" w14:textId="77777777" w:rsidR="00DE46C6" w:rsidRDefault="00000000">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DE46C6" w14:paraId="22E219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10D79" w14:textId="77777777" w:rsidR="00DE46C6" w:rsidRDefault="00000000">
            <w:r>
              <w:t>Quantity</w:t>
            </w:r>
          </w:p>
        </w:tc>
        <w:tc>
          <w:tcPr>
            <w:tcW w:w="0" w:type="auto"/>
          </w:tcPr>
          <w:p w14:paraId="19CE8572"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56F9B225" w14:textId="77777777" w:rsidR="00DE46C6" w:rsidRDefault="00DE46C6"/>
    <w:p w14:paraId="44342370" w14:textId="77777777" w:rsidR="00DE46C6" w:rsidRDefault="00000000">
      <w:pPr>
        <w:pStyle w:val="Heading5"/>
      </w:pPr>
      <w:r>
        <w:t>Response Message</w:t>
      </w:r>
    </w:p>
    <w:p w14:paraId="1F404C0B" w14:textId="77777777" w:rsidR="00DE46C6" w:rsidRDefault="00000000">
      <w:r>
        <w:t>TransferFromResponse</w:t>
      </w:r>
    </w:p>
    <w:p w14:paraId="00B1F8FF" w14:textId="77777777" w:rsidR="00DE46C6" w:rsidRDefault="00000000">
      <w:r>
        <w:t>Description: The response</w:t>
      </w:r>
    </w:p>
    <w:p w14:paraId="46AA0E8D"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840BC0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FD0EBE" w14:textId="77777777" w:rsidR="00DE46C6" w:rsidRDefault="00000000">
            <w:r>
              <w:t>Name</w:t>
            </w:r>
          </w:p>
        </w:tc>
        <w:tc>
          <w:tcPr>
            <w:tcW w:w="65" w:type="pct"/>
          </w:tcPr>
          <w:p w14:paraId="7B2B53F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D1188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7AA3F8" w14:textId="77777777" w:rsidR="00DE46C6" w:rsidRDefault="00000000">
            <w:r>
              <w:t>Confirmation</w:t>
            </w:r>
          </w:p>
        </w:tc>
        <w:tc>
          <w:tcPr>
            <w:tcW w:w="0" w:type="auto"/>
          </w:tcPr>
          <w:p w14:paraId="59F16737"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44A37AA6" w14:textId="77777777" w:rsidR="00DE46C6" w:rsidRDefault="00DE46C6"/>
    <w:p w14:paraId="4EA515E2" w14:textId="77777777" w:rsidR="00DE46C6" w:rsidRDefault="00DE46C6">
      <w:pPr>
        <w:jc w:val="center"/>
      </w:pPr>
    </w:p>
    <w:p w14:paraId="2E45684D" w14:textId="77777777" w:rsidR="00DE46C6" w:rsidRDefault="00000000">
      <w:pPr>
        <w:pStyle w:val="Heading2"/>
        <w:jc w:val="left"/>
      </w:pPr>
      <w:r>
        <w:lastRenderedPageBreak/>
        <w:t>Specification Behavior</w:t>
      </w:r>
    </w:p>
    <w:p w14:paraId="37BF2CB6" w14:textId="77777777" w:rsidR="00DE46C6" w:rsidRDefault="00000000">
      <w:pPr>
        <w:pStyle w:val="Heading1"/>
      </w:pPr>
      <w:r>
        <w:t>Transferable</w:t>
      </w:r>
    </w:p>
    <w:p w14:paraId="3C231AAF" w14:textId="77777777" w:rsidR="00DE46C6" w:rsidRDefault="00000000">
      <w:pPr>
        <w:pStyle w:val="Heading3"/>
      </w:pPr>
      <w:r>
        <w:t>Taxonomy Symbol: t</w:t>
      </w:r>
    </w:p>
    <w:p w14:paraId="29C379E0" w14:textId="77777777" w:rsidR="00DE46C6" w:rsidRDefault="00000000">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14:paraId="4B275918" w14:textId="77777777" w:rsidR="00DE46C6" w:rsidRDefault="00000000">
      <w:pPr>
        <w:pStyle w:val="Heading3"/>
      </w:pPr>
      <w:r>
        <w:t>Example</w:t>
      </w:r>
    </w:p>
    <w:p w14:paraId="3F91DBF0" w14:textId="77777777" w:rsidR="00DE46C6" w:rsidRDefault="00DE46C6"/>
    <w:p w14:paraId="59AF6771" w14:textId="77777777" w:rsidR="00DE46C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DE46C6" w14:paraId="59E797C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3920516A" w14:textId="77777777" w:rsidR="00DE46C6" w:rsidRDefault="00000000">
            <w:r>
              <w:t>Name</w:t>
            </w:r>
          </w:p>
        </w:tc>
        <w:tc>
          <w:tcPr>
            <w:tcW w:w="75" w:type="pct"/>
          </w:tcPr>
          <w:p w14:paraId="27E0108C"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7CA268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B7CEF2" w14:textId="77777777" w:rsidR="00DE46C6" w:rsidRDefault="00000000">
            <w:r>
              <w:t>Analogy 1</w:t>
            </w:r>
          </w:p>
        </w:tc>
        <w:tc>
          <w:tcPr>
            <w:tcW w:w="0" w:type="auto"/>
          </w:tcPr>
          <w:p w14:paraId="3A8ADF39" w14:textId="77777777" w:rsidR="00DE46C6" w:rsidRDefault="00000000">
            <w:pPr>
              <w:cnfStyle w:val="000000100000" w:firstRow="0" w:lastRow="0" w:firstColumn="0" w:lastColumn="0" w:oddVBand="0" w:evenVBand="0" w:oddHBand="1" w:evenHBand="0" w:firstRowFirstColumn="0" w:firstRowLastColumn="0" w:lastRowFirstColumn="0" w:lastRowLastColumn="0"/>
            </w:pPr>
            <w:r>
              <w:t>transferable analogy 1 description</w:t>
            </w:r>
          </w:p>
        </w:tc>
      </w:tr>
    </w:tbl>
    <w:p w14:paraId="7D85165D" w14:textId="77777777" w:rsidR="00DE46C6" w:rsidRDefault="00DE46C6"/>
    <w:p w14:paraId="75B7EEE2"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E1695B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C54531B" w14:textId="77777777" w:rsidR="00DE46C6" w:rsidRDefault="00000000">
            <w:r>
              <w:t>Type:</w:t>
            </w:r>
          </w:p>
        </w:tc>
        <w:tc>
          <w:tcPr>
            <w:tcW w:w="70" w:type="pct"/>
          </w:tcPr>
          <w:p w14:paraId="3A050827"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709AD206"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37B37C4" w14:textId="77777777" w:rsidR="00DE46C6" w:rsidRDefault="00000000">
            <w:r>
              <w:t>Name:</w:t>
            </w:r>
          </w:p>
        </w:tc>
        <w:tc>
          <w:tcPr>
            <w:tcW w:w="70" w:type="pct"/>
          </w:tcPr>
          <w:p w14:paraId="59175EC0" w14:textId="77777777" w:rsidR="00DE46C6" w:rsidRDefault="00000000">
            <w:pPr>
              <w:cnfStyle w:val="000000100000" w:firstRow="0" w:lastRow="0" w:firstColumn="0" w:lastColumn="0" w:oddVBand="0" w:evenVBand="0" w:oddHBand="1" w:evenHBand="0" w:firstRowFirstColumn="0" w:firstRowLastColumn="0" w:lastRowFirstColumn="0" w:lastRowLastColumn="0"/>
            </w:pPr>
            <w:r>
              <w:t>Transferable</w:t>
            </w:r>
          </w:p>
        </w:tc>
      </w:tr>
      <w:tr w:rsidR="00DE46C6" w14:paraId="0682114A"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7E782E0E" w14:textId="77777777" w:rsidR="00DE46C6" w:rsidRDefault="00000000">
            <w:r>
              <w:t>Id:</w:t>
            </w:r>
          </w:p>
        </w:tc>
        <w:tc>
          <w:tcPr>
            <w:tcW w:w="70" w:type="pct"/>
          </w:tcPr>
          <w:p w14:paraId="638BD548" w14:textId="77777777" w:rsidR="00DE46C6" w:rsidRDefault="00000000">
            <w:pPr>
              <w:cnfStyle w:val="000000000000" w:firstRow="0" w:lastRow="0" w:firstColumn="0" w:lastColumn="0" w:oddVBand="0" w:evenVBand="0" w:oddHBand="0" w:evenHBand="0" w:firstRowFirstColumn="0" w:firstRowLastColumn="0" w:lastRowFirstColumn="0" w:lastRowLastColumn="0"/>
            </w:pPr>
            <w:r>
              <w:t>af119e58-6d84-4ca6-9656-75e8d312f038</w:t>
            </w:r>
          </w:p>
        </w:tc>
      </w:tr>
      <w:tr w:rsidR="00DE46C6" w14:paraId="39AEEDD6"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6DDE719" w14:textId="77777777" w:rsidR="00DE46C6" w:rsidRDefault="00000000">
            <w:r>
              <w:t>Visual:</w:t>
            </w:r>
          </w:p>
        </w:tc>
        <w:tc>
          <w:tcPr>
            <w:tcW w:w="70" w:type="pct"/>
          </w:tcPr>
          <w:p w14:paraId="49F79228"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&lt;i&gt;t&lt;/i&gt;</w:t>
            </w:r>
          </w:p>
        </w:tc>
      </w:tr>
      <w:tr w:rsidR="00DE46C6" w14:paraId="185ACE7B"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06E6F467" w14:textId="77777777" w:rsidR="00DE46C6" w:rsidRDefault="00000000">
            <w:r>
              <w:t>Tooling:</w:t>
            </w:r>
          </w:p>
        </w:tc>
        <w:tc>
          <w:tcPr>
            <w:tcW w:w="70" w:type="pct"/>
          </w:tcPr>
          <w:p w14:paraId="653AB5BC" w14:textId="77777777" w:rsidR="00DE46C6" w:rsidRDefault="00000000">
            <w:pPr>
              <w:cnfStyle w:val="000000000000" w:firstRow="0" w:lastRow="0" w:firstColumn="0" w:lastColumn="0" w:oddVBand="0" w:evenVBand="0" w:oddHBand="0" w:evenHBand="0" w:firstRowFirstColumn="0" w:firstRowLastColumn="0" w:lastRowFirstColumn="0" w:lastRowLastColumn="0"/>
            </w:pPr>
            <w:r>
              <w:t>t</w:t>
            </w:r>
          </w:p>
        </w:tc>
      </w:tr>
      <w:tr w:rsidR="00DE46C6" w14:paraId="44962B3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EB00EB6" w14:textId="77777777" w:rsidR="00DE46C6" w:rsidRDefault="00000000">
            <w:r>
              <w:t>Version:</w:t>
            </w:r>
          </w:p>
        </w:tc>
        <w:tc>
          <w:tcPr>
            <w:tcW w:w="70" w:type="pct"/>
          </w:tcPr>
          <w:p w14:paraId="733147A3"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50054961"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71EC7BC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5DCEAFF" w14:textId="77777777" w:rsidR="00DE46C6" w:rsidRDefault="00000000">
            <w:r>
              <w:t>Artifact Type</w:t>
            </w:r>
          </w:p>
        </w:tc>
        <w:tc>
          <w:tcPr>
            <w:tcW w:w="10" w:type="pct"/>
          </w:tcPr>
          <w:p w14:paraId="373033E5"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F43AA63"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8550C4F" w14:textId="77777777" w:rsidR="00DE46C6" w:rsidRDefault="00DE46C6"/>
    <w:p w14:paraId="11C60127"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28D3112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7426EF76" w14:textId="77777777" w:rsidR="00DE46C6" w:rsidRDefault="00000000">
            <w:r>
              <w:t>Artifact Type</w:t>
            </w:r>
          </w:p>
        </w:tc>
        <w:tc>
          <w:tcPr>
            <w:tcW w:w="10" w:type="pct"/>
          </w:tcPr>
          <w:p w14:paraId="14BD67D9"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4145AB8D"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r w:rsidR="00DE46C6" w14:paraId="1964E8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4598E0" w14:textId="77777777" w:rsidR="00DE46C6" w:rsidRDefault="00000000">
            <w:r>
              <w:lastRenderedPageBreak/>
              <w:t>Behavior</w:t>
            </w:r>
          </w:p>
        </w:tc>
        <w:tc>
          <w:tcPr>
            <w:tcW w:w="0" w:type="auto"/>
          </w:tcPr>
          <w:p w14:paraId="3D069A73" w14:textId="77777777" w:rsidR="00DE46C6" w:rsidRDefault="00000000">
            <w:pPr>
              <w:cnfStyle w:val="000000100000" w:firstRow="0" w:lastRow="0" w:firstColumn="0" w:lastColumn="0" w:oddVBand="0" w:evenVBand="0" w:oddHBand="1" w:evenHBand="0" w:firstRowFirstColumn="0" w:firstRowLastColumn="0" w:lastRowFirstColumn="0" w:lastRowLastColumn="0"/>
            </w:pPr>
            <w:r>
              <w:t>~t</w:t>
            </w:r>
          </w:p>
        </w:tc>
        <w:tc>
          <w:tcPr>
            <w:tcW w:w="0" w:type="auto"/>
          </w:tcPr>
          <w:p w14:paraId="415FF5C9" w14:textId="77777777" w:rsidR="00DE46C6" w:rsidRDefault="00000000">
            <w:pPr>
              <w:cnfStyle w:val="000000100000" w:firstRow="0" w:lastRow="0" w:firstColumn="0" w:lastColumn="0" w:oddVBand="0" w:evenVBand="0" w:oddHBand="1" w:evenHBand="0" w:firstRowFirstColumn="0" w:firstRowLastColumn="0" w:lastRowFirstColumn="0" w:lastRowLastColumn="0"/>
            </w:pPr>
            <w:r>
              <w:t>a4fa4ca8-6afd-452b-91f5-7103b6fee5e5</w:t>
            </w:r>
          </w:p>
        </w:tc>
      </w:tr>
    </w:tbl>
    <w:p w14:paraId="4F45BBF3" w14:textId="77777777" w:rsidR="00DE46C6" w:rsidRDefault="00DE46C6"/>
    <w:p w14:paraId="4148416E"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2D97CBA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0C02DEDF" w14:textId="77777777" w:rsidR="00DE46C6" w:rsidRDefault="00000000">
            <w:r>
              <w:t>Description</w:t>
            </w:r>
          </w:p>
        </w:tc>
        <w:tc>
          <w:tcPr>
            <w:tcW w:w="10" w:type="pct"/>
          </w:tcPr>
          <w:p w14:paraId="652CD68B"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42F81EB"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7C51AD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D3AE9" w14:textId="77777777" w:rsidR="00DE46C6" w:rsidRDefault="00000000">
            <w:r>
              <w:t>Roles is common to implement to provide authorization checks for invoking the behavior. Highly Recommended that Role restrictions be applied to Transfer and TransferFrom invocations in situations where the recipient has to meet certain criteria (e.g. Beneficiaries).</w:t>
            </w:r>
          </w:p>
        </w:tc>
        <w:tc>
          <w:tcPr>
            <w:tcW w:w="0" w:type="auto"/>
          </w:tcPr>
          <w:p w14:paraId="0079C3AE"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5A54A52E"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r w:rsidR="00DE46C6" w14:paraId="1C3A1665" w14:textId="77777777">
        <w:tc>
          <w:tcPr>
            <w:cnfStyle w:val="001000000000" w:firstRow="0" w:lastRow="0" w:firstColumn="1" w:lastColumn="0" w:oddVBand="0" w:evenVBand="0" w:oddHBand="0" w:evenHBand="0" w:firstRowFirstColumn="0" w:firstRowLastColumn="0" w:lastRowFirstColumn="0" w:lastRowLastColumn="0"/>
            <w:tcW w:w="0" w:type="auto"/>
          </w:tcPr>
          <w:p w14:paraId="6480B497" w14:textId="77777777" w:rsidR="00DE46C6" w:rsidRDefault="00000000">
            <w:r>
              <w:t>If the token is Delegable, TransferFrom should be enabled.</w:t>
            </w:r>
          </w:p>
        </w:tc>
        <w:tc>
          <w:tcPr>
            <w:tcW w:w="0" w:type="auto"/>
          </w:tcPr>
          <w:p w14:paraId="389CF0AE" w14:textId="77777777" w:rsidR="00DE46C6" w:rsidRDefault="00000000">
            <w:pPr>
              <w:cnfStyle w:val="000000000000" w:firstRow="0" w:lastRow="0" w:firstColumn="0" w:lastColumn="0" w:oddVBand="0" w:evenVBand="0" w:oddHBand="0" w:evenHBand="0" w:firstRowFirstColumn="0" w:firstRowLastColumn="0" w:lastRowFirstColumn="0" w:lastRowLastColumn="0"/>
            </w:pPr>
            <w:r>
              <w:t>g</w:t>
            </w:r>
          </w:p>
        </w:tc>
        <w:tc>
          <w:tcPr>
            <w:tcW w:w="0" w:type="auto"/>
          </w:tcPr>
          <w:p w14:paraId="77CA054B" w14:textId="77777777" w:rsidR="00DE46C6" w:rsidRDefault="00000000">
            <w:pPr>
              <w:cnfStyle w:val="000000000000" w:firstRow="0" w:lastRow="0" w:firstColumn="0" w:lastColumn="0" w:oddVBand="0" w:evenVBand="0" w:oddHBand="0" w:evenHBand="0" w:firstRowFirstColumn="0" w:firstRowLastColumn="0" w:lastRowFirstColumn="0" w:lastRowLastColumn="0"/>
            </w:pPr>
            <w:r>
              <w:t>[ ]</w:t>
            </w:r>
          </w:p>
        </w:tc>
      </w:tr>
      <w:tr w:rsidR="00DE46C6" w14:paraId="194FDC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79D5D0" w14:textId="77777777" w:rsidR="00DE46C6" w:rsidRDefault="00000000">
            <w:r>
              <w:t>If Compliance is present, a CheckTransferAllowed request has to be made and verified before a Transfer request or a TransferFrom request.</w:t>
            </w:r>
          </w:p>
        </w:tc>
        <w:tc>
          <w:tcPr>
            <w:tcW w:w="0" w:type="auto"/>
          </w:tcPr>
          <w:p w14:paraId="0C0C8474" w14:textId="77777777" w:rsidR="00DE46C6" w:rsidRDefault="00000000">
            <w:pPr>
              <w:cnfStyle w:val="000000100000" w:firstRow="0" w:lastRow="0" w:firstColumn="0" w:lastColumn="0" w:oddVBand="0" w:evenVBand="0" w:oddHBand="1" w:evenHBand="0" w:firstRowFirstColumn="0" w:firstRowLastColumn="0" w:lastRowFirstColumn="0" w:lastRowLastColumn="0"/>
            </w:pPr>
            <w:r>
              <w:t>c</w:t>
            </w:r>
          </w:p>
        </w:tc>
        <w:tc>
          <w:tcPr>
            <w:tcW w:w="0" w:type="auto"/>
          </w:tcPr>
          <w:p w14:paraId="5741FB3B"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r w:rsidR="00DE46C6" w14:paraId="7F40B650" w14:textId="77777777">
        <w:tc>
          <w:tcPr>
            <w:cnfStyle w:val="001000000000" w:firstRow="0" w:lastRow="0" w:firstColumn="1" w:lastColumn="0" w:oddVBand="0" w:evenVBand="0" w:oddHBand="0" w:evenHBand="0" w:firstRowFirstColumn="0" w:firstRowLastColumn="0" w:lastRowFirstColumn="0" w:lastRowLastColumn="0"/>
            <w:tcW w:w="0" w:type="auto"/>
          </w:tcPr>
          <w:p w14:paraId="27DA54EC" w14:textId="77777777" w:rsidR="00DE46C6" w:rsidRDefault="00000000">
            <w:r>
              <w:t>If issuable is present, an AcceptTokenRequest from the token issuer, in response to a RequestTokens, has to be made and verified before a Transfer request.</w:t>
            </w:r>
          </w:p>
        </w:tc>
        <w:tc>
          <w:tcPr>
            <w:tcW w:w="0" w:type="auto"/>
          </w:tcPr>
          <w:p w14:paraId="7DF8B4C0" w14:textId="77777777" w:rsidR="00DE46C6" w:rsidRDefault="00000000">
            <w:pPr>
              <w:cnfStyle w:val="000000000000" w:firstRow="0" w:lastRow="0" w:firstColumn="0" w:lastColumn="0" w:oddVBand="0" w:evenVBand="0" w:oddHBand="0" w:evenHBand="0" w:firstRowFirstColumn="0" w:firstRowLastColumn="0" w:lastRowFirstColumn="0" w:lastRowLastColumn="0"/>
            </w:pPr>
            <w:r>
              <w:t>i</w:t>
            </w:r>
          </w:p>
        </w:tc>
        <w:tc>
          <w:tcPr>
            <w:tcW w:w="0" w:type="auto"/>
          </w:tcPr>
          <w:p w14:paraId="493B33D8" w14:textId="77777777" w:rsidR="00DE46C6" w:rsidRDefault="00000000">
            <w:pPr>
              <w:cnfStyle w:val="000000000000" w:firstRow="0" w:lastRow="0" w:firstColumn="0" w:lastColumn="0" w:oddVBand="0" w:evenVBand="0" w:oddHBand="0" w:evenHBand="0" w:firstRowFirstColumn="0" w:firstRowLastColumn="0" w:lastRowFirstColumn="0" w:lastRowLastColumn="0"/>
            </w:pPr>
            <w:r>
              <w:t>[ ]</w:t>
            </w:r>
          </w:p>
        </w:tc>
      </w:tr>
      <w:tr w:rsidR="00DE46C6" w14:paraId="4BB406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9F1AE3" w14:textId="77777777" w:rsidR="00DE46C6" w:rsidRDefault="00000000">
            <w:r>
              <w:t>If offsetable is present, an check on if the token has been offset must be made and if it has, transfer should be denied.</w:t>
            </w:r>
          </w:p>
        </w:tc>
        <w:tc>
          <w:tcPr>
            <w:tcW w:w="0" w:type="auto"/>
          </w:tcPr>
          <w:p w14:paraId="22D7722C" w14:textId="77777777" w:rsidR="00DE46C6" w:rsidRDefault="00000000">
            <w:pPr>
              <w:cnfStyle w:val="000000100000" w:firstRow="0" w:lastRow="0" w:firstColumn="0" w:lastColumn="0" w:oddVBand="0" w:evenVBand="0" w:oddHBand="1" w:evenHBand="0" w:firstRowFirstColumn="0" w:firstRowLastColumn="0" w:lastRowFirstColumn="0" w:lastRowLastColumn="0"/>
            </w:pPr>
            <w:r>
              <w:t>off</w:t>
            </w:r>
          </w:p>
        </w:tc>
        <w:tc>
          <w:tcPr>
            <w:tcW w:w="0" w:type="auto"/>
          </w:tcPr>
          <w:p w14:paraId="3E43D7A1"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546CC2AA" w14:textId="77777777" w:rsidR="00DE46C6" w:rsidRDefault="00DE46C6"/>
    <w:p w14:paraId="6B74D35D"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1DB2C8D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7BDD8E4B" w14:textId="77777777" w:rsidR="00DE46C6" w:rsidRDefault="00000000">
            <w:r>
              <w:t>Content Type</w:t>
            </w:r>
          </w:p>
        </w:tc>
        <w:tc>
          <w:tcPr>
            <w:tcW w:w="25" w:type="pct"/>
          </w:tcPr>
          <w:p w14:paraId="7DA8C8A8"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4F26C725"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2F3A02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06168" w14:textId="77777777" w:rsidR="00DE46C6" w:rsidRDefault="00000000">
            <w:r>
              <w:t>Control</w:t>
            </w:r>
          </w:p>
        </w:tc>
        <w:tc>
          <w:tcPr>
            <w:tcW w:w="0" w:type="auto"/>
          </w:tcPr>
          <w:p w14:paraId="4B35C98B" w14:textId="77777777" w:rsidR="00DE46C6" w:rsidRDefault="00000000">
            <w:pPr>
              <w:cnfStyle w:val="000000100000" w:firstRow="0" w:lastRow="0" w:firstColumn="0" w:lastColumn="0" w:oddVBand="0" w:evenVBand="0" w:oddHBand="1" w:evenHBand="0" w:firstRowFirstColumn="0" w:firstRowLastColumn="0" w:lastRowFirstColumn="0" w:lastRowLastColumn="0"/>
            </w:pPr>
            <w:r>
              <w:t>transferable.proto</w:t>
            </w:r>
          </w:p>
        </w:tc>
        <w:tc>
          <w:tcPr>
            <w:tcW w:w="0" w:type="auto"/>
          </w:tcPr>
          <w:p w14:paraId="6981AF96"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609D1260" w14:textId="77777777">
        <w:tc>
          <w:tcPr>
            <w:cnfStyle w:val="001000000000" w:firstRow="0" w:lastRow="0" w:firstColumn="1" w:lastColumn="0" w:oddVBand="0" w:evenVBand="0" w:oddHBand="0" w:evenHBand="0" w:firstRowFirstColumn="0" w:firstRowLastColumn="0" w:lastRowFirstColumn="0" w:lastRowLastColumn="0"/>
            <w:tcW w:w="0" w:type="auto"/>
          </w:tcPr>
          <w:p w14:paraId="5F7A2ADD" w14:textId="77777777" w:rsidR="00DE46C6" w:rsidRDefault="00000000">
            <w:r>
              <w:t>Uml</w:t>
            </w:r>
          </w:p>
        </w:tc>
        <w:tc>
          <w:tcPr>
            <w:tcW w:w="0" w:type="auto"/>
          </w:tcPr>
          <w:p w14:paraId="6CCB4224" w14:textId="77777777" w:rsidR="00DE46C6" w:rsidRDefault="00000000">
            <w:pPr>
              <w:cnfStyle w:val="000000000000" w:firstRow="0" w:lastRow="0" w:firstColumn="0" w:lastColumn="0" w:oddVBand="0" w:evenVBand="0" w:oddHBand="0" w:evenHBand="0" w:firstRowFirstColumn="0" w:firstRowLastColumn="0" w:lastRowFirstColumn="0" w:lastRowLastColumn="0"/>
            </w:pPr>
            <w:r>
              <w:t>transferable.md</w:t>
            </w:r>
          </w:p>
        </w:tc>
        <w:tc>
          <w:tcPr>
            <w:tcW w:w="0" w:type="auto"/>
          </w:tcPr>
          <w:p w14:paraId="4CB54175"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04D6C3CC" w14:textId="77777777" w:rsidR="00DE46C6" w:rsidRDefault="00DE46C6"/>
    <w:p w14:paraId="3E221132"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772ADA1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BFA8BD2" w14:textId="77777777" w:rsidR="00DE46C6" w:rsidRDefault="00000000">
            <w:r>
              <w:t>Map Type</w:t>
            </w:r>
          </w:p>
        </w:tc>
        <w:tc>
          <w:tcPr>
            <w:tcW w:w="15" w:type="pct"/>
          </w:tcPr>
          <w:p w14:paraId="15D2DD4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57F5BB5"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1EE1F13"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1FD9B6B" w14:textId="77777777" w:rsidR="00DE46C6" w:rsidRDefault="00DE46C6"/>
    <w:p w14:paraId="39402379"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3463440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C9DBD5C" w14:textId="77777777" w:rsidR="00DE46C6" w:rsidRDefault="00000000">
            <w:r>
              <w:t>Map Type</w:t>
            </w:r>
          </w:p>
        </w:tc>
        <w:tc>
          <w:tcPr>
            <w:tcW w:w="15" w:type="pct"/>
          </w:tcPr>
          <w:p w14:paraId="7A765B8B"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9A2DDB5"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820261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F35DFC4" w14:textId="77777777" w:rsidR="00DE46C6" w:rsidRDefault="00DE46C6"/>
    <w:p w14:paraId="30D63B85" w14:textId="77777777" w:rsidR="00DE46C6" w:rsidRDefault="00000000">
      <w:pPr>
        <w:pStyle w:val="Heading2"/>
        <w:jc w:val="left"/>
      </w:pPr>
      <w:r>
        <w:lastRenderedPageBreak/>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0777CAD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5B62493" w14:textId="77777777" w:rsidR="00DE46C6" w:rsidRDefault="00000000">
            <w:r>
              <w:t>Map Type</w:t>
            </w:r>
          </w:p>
        </w:tc>
        <w:tc>
          <w:tcPr>
            <w:tcW w:w="15" w:type="pct"/>
          </w:tcPr>
          <w:p w14:paraId="57A5EB46"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133FCE66"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1DDDD19"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9AD943E"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4F1696B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31CC4D9" w14:textId="77777777" w:rsidR="00DE46C6" w:rsidRDefault="00000000">
            <w:r>
              <w:t>Is External:</w:t>
            </w:r>
          </w:p>
        </w:tc>
        <w:tc>
          <w:tcPr>
            <w:tcW w:w="70" w:type="pct"/>
          </w:tcPr>
          <w:p w14:paraId="71B886C1" w14:textId="77777777" w:rsidR="00DE46C6" w:rsidRDefault="00000000">
            <w:pPr>
              <w:cnfStyle w:val="100000000000" w:firstRow="1" w:lastRow="0" w:firstColumn="0" w:lastColumn="0" w:oddVBand="0" w:evenVBand="0" w:oddHBand="0" w:evenHBand="0" w:firstRowFirstColumn="0" w:firstRowLastColumn="0" w:lastRowFirstColumn="0" w:lastRowLastColumn="0"/>
            </w:pPr>
            <w:r>
              <w:t>True</w:t>
            </w:r>
          </w:p>
        </w:tc>
      </w:tr>
      <w:tr w:rsidR="00DE46C6" w14:paraId="56E7E757"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0A0ED62" w14:textId="77777777" w:rsidR="00DE46C6" w:rsidRDefault="00000000">
            <w:r>
              <w:t>Constructor:</w:t>
            </w:r>
          </w:p>
        </w:tc>
        <w:tc>
          <w:tcPr>
            <w:tcW w:w="70" w:type="pct"/>
          </w:tcPr>
          <w:p w14:paraId="28BF8898"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19A2D052" w14:textId="77777777" w:rsidR="00DE46C6" w:rsidRDefault="00000000">
      <w:pPr>
        <w:pStyle w:val="Heading2"/>
        <w:jc w:val="left"/>
      </w:pPr>
      <w:r>
        <w:t>Transferable responds to these Invocations</w:t>
      </w:r>
    </w:p>
    <w:p w14:paraId="161E99DB" w14:textId="77777777" w:rsidR="00DE46C6" w:rsidRDefault="00000000">
      <w:r>
        <w:t>Binding Is Influenced by Roles's Invocation RoleCheckRoles's Invocation RoleCheck Intercepts this behavior's invocation.'</w:t>
      </w:r>
    </w:p>
    <w:p w14:paraId="2F0125A6" w14:textId="77777777" w:rsidR="00DE46C6" w:rsidRDefault="00000000">
      <w:pPr>
        <w:pStyle w:val="Heading4"/>
      </w:pPr>
      <w:r>
        <w:t>RoleCheck</w:t>
      </w:r>
    </w:p>
    <w:p w14:paraId="5A0E28E5" w14:textId="77777777" w:rsidR="00DE46C6" w:rsidRDefault="00000000">
      <w:r>
        <w:t>Id: 00a665e3-1dda-441e-8262-5750435c153c</w:t>
      </w:r>
    </w:p>
    <w:p w14:paraId="6C43BFFE" w14:textId="77777777" w:rsidR="00DE46C6" w:rsidRDefault="00000000">
      <w:r>
        <w:t>Description: Check to see if the account is the sole encumbrancer by checking the Encumbrances property for the caller's account.</w:t>
      </w:r>
    </w:p>
    <w:p w14:paraId="7E295534" w14:textId="77777777" w:rsidR="00DE46C6" w:rsidRDefault="00000000">
      <w:pPr>
        <w:pStyle w:val="Heading5"/>
      </w:pPr>
      <w:r>
        <w:t>Request Message:</w:t>
      </w:r>
    </w:p>
    <w:p w14:paraId="12B69551" w14:textId="77777777" w:rsidR="00DE46C6" w:rsidRDefault="00000000">
      <w:r>
        <w:t>IsInRole</w:t>
      </w:r>
    </w:p>
    <w:p w14:paraId="018B0DC9" w14:textId="77777777" w:rsidR="00DE46C6" w:rsidRDefault="00000000">
      <w:r>
        <w:t>Description: Checking the Encumbrances property.</w:t>
      </w:r>
    </w:p>
    <w:p w14:paraId="4E9C84D3"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7614173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5A08451" w14:textId="77777777" w:rsidR="00DE46C6" w:rsidRDefault="00000000">
            <w:r>
              <w:t>Name</w:t>
            </w:r>
          </w:p>
        </w:tc>
        <w:tc>
          <w:tcPr>
            <w:tcW w:w="65" w:type="pct"/>
          </w:tcPr>
          <w:p w14:paraId="5A0111C8"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35BA1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CCB3CF" w14:textId="77777777" w:rsidR="00DE46C6" w:rsidRDefault="00000000">
            <w:r>
              <w:t>AccountId</w:t>
            </w:r>
          </w:p>
        </w:tc>
        <w:tc>
          <w:tcPr>
            <w:tcW w:w="0" w:type="auto"/>
          </w:tcPr>
          <w:p w14:paraId="771B0A00"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4D47F830" w14:textId="77777777" w:rsidR="00DE46C6" w:rsidRDefault="00DE46C6"/>
    <w:p w14:paraId="5D0934E2" w14:textId="77777777" w:rsidR="00DE46C6" w:rsidRDefault="00000000">
      <w:pPr>
        <w:pStyle w:val="Heading5"/>
      </w:pPr>
      <w:r>
        <w:t>Response Message</w:t>
      </w:r>
    </w:p>
    <w:p w14:paraId="453EAE13" w14:textId="77777777" w:rsidR="00DE46C6" w:rsidRDefault="00000000">
      <w:r>
        <w:t>True/False</w:t>
      </w:r>
    </w:p>
    <w:p w14:paraId="10A8DEEE" w14:textId="77777777" w:rsidR="00DE46C6" w:rsidRDefault="00000000">
      <w:r>
        <w:t>Description: Respond true if the account is the encumbrancer.</w:t>
      </w:r>
    </w:p>
    <w:p w14:paraId="397D03A3"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12508E7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C016061" w14:textId="77777777" w:rsidR="00DE46C6" w:rsidRDefault="00000000">
            <w:r>
              <w:t>Name</w:t>
            </w:r>
          </w:p>
        </w:tc>
        <w:tc>
          <w:tcPr>
            <w:tcW w:w="65" w:type="pct"/>
          </w:tcPr>
          <w:p w14:paraId="2BDB2CC0"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B986A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76B829" w14:textId="77777777" w:rsidR="00DE46C6" w:rsidRDefault="00000000">
            <w:r>
              <w:t>IsInRole</w:t>
            </w:r>
          </w:p>
        </w:tc>
        <w:tc>
          <w:tcPr>
            <w:tcW w:w="0" w:type="auto"/>
          </w:tcPr>
          <w:p w14:paraId="6083CE91"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6129DC66" w14:textId="77777777" w:rsidR="00DE46C6" w:rsidRDefault="00DE46C6"/>
    <w:p w14:paraId="1DF9272C" w14:textId="77777777" w:rsidR="00DE46C6" w:rsidRDefault="00DE46C6">
      <w:pPr>
        <w:jc w:val="center"/>
      </w:pPr>
    </w:p>
    <w:p w14:paraId="7A608EF5" w14:textId="77777777" w:rsidR="00DE46C6" w:rsidRDefault="00000000">
      <w:pPr>
        <w:pStyle w:val="Heading4"/>
      </w:pPr>
      <w:r>
        <w:lastRenderedPageBreak/>
        <w:t>TransferFrom</w:t>
      </w:r>
    </w:p>
    <w:p w14:paraId="6559543F" w14:textId="77777777" w:rsidR="00DE46C6" w:rsidRDefault="00000000">
      <w:r>
        <w:t>Id: 516b4e2f-4a14-4c4f-a6f2-1419d4af35c6</w:t>
      </w:r>
    </w:p>
    <w:p w14:paraId="2F01EFD8" w14:textId="77777777" w:rsidR="00DE46C6"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14:paraId="785B0E14" w14:textId="77777777" w:rsidR="00DE46C6" w:rsidRDefault="00000000">
      <w:pPr>
        <w:pStyle w:val="Heading5"/>
      </w:pPr>
      <w:r>
        <w:t>Request Message:</w:t>
      </w:r>
    </w:p>
    <w:p w14:paraId="58380296" w14:textId="77777777" w:rsidR="00DE46C6" w:rsidRDefault="00000000">
      <w:r>
        <w:t>TransferFromRequest</w:t>
      </w:r>
    </w:p>
    <w:p w14:paraId="77C80EED" w14:textId="77777777" w:rsidR="00DE46C6" w:rsidRDefault="00000000">
      <w:r>
        <w:t>Description: The request</w:t>
      </w:r>
    </w:p>
    <w:p w14:paraId="50F1A384"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671FC3D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11ADDE3" w14:textId="77777777" w:rsidR="00DE46C6" w:rsidRDefault="00000000">
            <w:r>
              <w:t>Name</w:t>
            </w:r>
          </w:p>
        </w:tc>
        <w:tc>
          <w:tcPr>
            <w:tcW w:w="65" w:type="pct"/>
          </w:tcPr>
          <w:p w14:paraId="5EBF2C9F"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A8F82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A85D5A" w14:textId="77777777" w:rsidR="00DE46C6" w:rsidRDefault="00000000">
            <w:r>
              <w:t>From</w:t>
            </w:r>
          </w:p>
        </w:tc>
        <w:tc>
          <w:tcPr>
            <w:tcW w:w="0" w:type="auto"/>
          </w:tcPr>
          <w:p w14:paraId="7E122E84"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DE46C6" w14:paraId="6FA54220" w14:textId="77777777">
        <w:tc>
          <w:tcPr>
            <w:cnfStyle w:val="001000000000" w:firstRow="0" w:lastRow="0" w:firstColumn="1" w:lastColumn="0" w:oddVBand="0" w:evenVBand="0" w:oddHBand="0" w:evenHBand="0" w:firstRowFirstColumn="0" w:firstRowLastColumn="0" w:lastRowFirstColumn="0" w:lastRowLastColumn="0"/>
            <w:tcW w:w="0" w:type="auto"/>
          </w:tcPr>
          <w:p w14:paraId="0E912EBA" w14:textId="77777777" w:rsidR="00DE46C6" w:rsidRDefault="00000000">
            <w:r>
              <w:t>To</w:t>
            </w:r>
          </w:p>
        </w:tc>
        <w:tc>
          <w:tcPr>
            <w:tcW w:w="0" w:type="auto"/>
          </w:tcPr>
          <w:p w14:paraId="72BA4991" w14:textId="77777777" w:rsidR="00DE46C6" w:rsidRDefault="00000000">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DE46C6" w14:paraId="21FCF2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E6A89B" w14:textId="77777777" w:rsidR="00DE46C6" w:rsidRDefault="00000000">
            <w:r>
              <w:t>Quantity</w:t>
            </w:r>
          </w:p>
        </w:tc>
        <w:tc>
          <w:tcPr>
            <w:tcW w:w="0" w:type="auto"/>
          </w:tcPr>
          <w:p w14:paraId="78DF1A32"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7FFCF38D" w14:textId="77777777" w:rsidR="00DE46C6" w:rsidRDefault="00DE46C6"/>
    <w:p w14:paraId="26185313" w14:textId="77777777" w:rsidR="00DE46C6" w:rsidRDefault="00000000">
      <w:pPr>
        <w:pStyle w:val="Heading5"/>
      </w:pPr>
      <w:r>
        <w:t>Response Message</w:t>
      </w:r>
    </w:p>
    <w:p w14:paraId="0E37B448" w14:textId="77777777" w:rsidR="00DE46C6" w:rsidRDefault="00000000">
      <w:r>
        <w:t>TransferFromResponse</w:t>
      </w:r>
    </w:p>
    <w:p w14:paraId="0A0BE05D" w14:textId="77777777" w:rsidR="00DE46C6" w:rsidRDefault="00000000">
      <w:r>
        <w:t>Description: The response</w:t>
      </w:r>
    </w:p>
    <w:p w14:paraId="04AAF7BA"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06164A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DEE46EE" w14:textId="77777777" w:rsidR="00DE46C6" w:rsidRDefault="00000000">
            <w:r>
              <w:t>Name</w:t>
            </w:r>
          </w:p>
        </w:tc>
        <w:tc>
          <w:tcPr>
            <w:tcW w:w="65" w:type="pct"/>
          </w:tcPr>
          <w:p w14:paraId="2923E05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E8032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05E93" w14:textId="77777777" w:rsidR="00DE46C6" w:rsidRDefault="00000000">
            <w:r>
              <w:t>Confirmation</w:t>
            </w:r>
          </w:p>
        </w:tc>
        <w:tc>
          <w:tcPr>
            <w:tcW w:w="0" w:type="auto"/>
          </w:tcPr>
          <w:p w14:paraId="7318EE70"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370B18D2" w14:textId="77777777" w:rsidR="00DE46C6" w:rsidRDefault="00DE46C6"/>
    <w:p w14:paraId="3FC3FC91" w14:textId="77777777" w:rsidR="00DE46C6" w:rsidRDefault="00DE46C6">
      <w:pPr>
        <w:jc w:val="center"/>
      </w:pPr>
    </w:p>
    <w:p w14:paraId="5CBD1D11" w14:textId="77777777" w:rsidR="00DE46C6" w:rsidRDefault="00000000">
      <w:r>
        <w:t>Binding Is Influenced by Roles's Invocation RoleCheckRoles's Invocation RoleCheck Intercepts this behavior's invocation.'</w:t>
      </w:r>
    </w:p>
    <w:p w14:paraId="5E10FF93" w14:textId="77777777" w:rsidR="00DE46C6" w:rsidRDefault="00000000">
      <w:pPr>
        <w:pStyle w:val="Heading4"/>
      </w:pPr>
      <w:r>
        <w:t>RoleCheck</w:t>
      </w:r>
    </w:p>
    <w:p w14:paraId="4D29818B" w14:textId="77777777" w:rsidR="00DE46C6" w:rsidRDefault="00000000">
      <w:r>
        <w:t>Id: 00a665e3-1dda-441e-8262-5750435c153c</w:t>
      </w:r>
    </w:p>
    <w:p w14:paraId="4C5B94DA" w14:textId="77777777" w:rsidR="00DE46C6" w:rsidRDefault="00000000">
      <w:r>
        <w:t>Description: Check to see if the account is in the Role called 'Issuers'</w:t>
      </w:r>
    </w:p>
    <w:p w14:paraId="706A437D" w14:textId="77777777" w:rsidR="00DE46C6" w:rsidRDefault="00000000">
      <w:pPr>
        <w:pStyle w:val="Heading5"/>
      </w:pPr>
      <w:r>
        <w:lastRenderedPageBreak/>
        <w:t>Request Message:</w:t>
      </w:r>
    </w:p>
    <w:p w14:paraId="37ABF983" w14:textId="77777777" w:rsidR="00DE46C6" w:rsidRDefault="00000000">
      <w:r>
        <w:t>IsInRole</w:t>
      </w:r>
    </w:p>
    <w:p w14:paraId="5B8FEE08" w14:textId="77777777" w:rsidR="00DE46C6" w:rsidRDefault="00000000">
      <w:r>
        <w:t>Description: Checking the 'Issuers' role.</w:t>
      </w:r>
    </w:p>
    <w:p w14:paraId="3BAB81C6"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0B38EEB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D9E4CBE" w14:textId="77777777" w:rsidR="00DE46C6" w:rsidRDefault="00000000">
            <w:r>
              <w:t>Name</w:t>
            </w:r>
          </w:p>
        </w:tc>
        <w:tc>
          <w:tcPr>
            <w:tcW w:w="65" w:type="pct"/>
          </w:tcPr>
          <w:p w14:paraId="7CF2D74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941A4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9F5E9" w14:textId="77777777" w:rsidR="00DE46C6" w:rsidRDefault="00000000">
            <w:r>
              <w:t>AccountId</w:t>
            </w:r>
          </w:p>
        </w:tc>
        <w:tc>
          <w:tcPr>
            <w:tcW w:w="0" w:type="auto"/>
          </w:tcPr>
          <w:p w14:paraId="3ECBBDEB"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565B6046" w14:textId="77777777" w:rsidR="00DE46C6" w:rsidRDefault="00DE46C6"/>
    <w:p w14:paraId="0A89528C" w14:textId="77777777" w:rsidR="00DE46C6" w:rsidRDefault="00000000">
      <w:pPr>
        <w:pStyle w:val="Heading5"/>
      </w:pPr>
      <w:r>
        <w:t>Response Message</w:t>
      </w:r>
    </w:p>
    <w:p w14:paraId="513074AA" w14:textId="77777777" w:rsidR="00DE46C6" w:rsidRDefault="00000000">
      <w:r>
        <w:t>True/False</w:t>
      </w:r>
    </w:p>
    <w:p w14:paraId="4AF87340" w14:textId="77777777" w:rsidR="00DE46C6" w:rsidRDefault="00000000">
      <w:r>
        <w:t>Description: Respond true if the account is in the 'Issuers' role.</w:t>
      </w:r>
    </w:p>
    <w:p w14:paraId="386A41C1"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47BB63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F696B58" w14:textId="77777777" w:rsidR="00DE46C6" w:rsidRDefault="00000000">
            <w:r>
              <w:t>Name</w:t>
            </w:r>
          </w:p>
        </w:tc>
        <w:tc>
          <w:tcPr>
            <w:tcW w:w="65" w:type="pct"/>
          </w:tcPr>
          <w:p w14:paraId="6A47EDD3"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92D06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09E113" w14:textId="77777777" w:rsidR="00DE46C6" w:rsidRDefault="00000000">
            <w:r>
              <w:t>IsInRole</w:t>
            </w:r>
          </w:p>
        </w:tc>
        <w:tc>
          <w:tcPr>
            <w:tcW w:w="0" w:type="auto"/>
          </w:tcPr>
          <w:p w14:paraId="0B0C7D3B"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4F5EE33E" w14:textId="77777777" w:rsidR="00DE46C6" w:rsidRDefault="00DE46C6"/>
    <w:p w14:paraId="0640A8DA" w14:textId="77777777" w:rsidR="00DE46C6" w:rsidRDefault="00DE46C6">
      <w:pPr>
        <w:jc w:val="center"/>
      </w:pPr>
    </w:p>
    <w:p w14:paraId="799A792D" w14:textId="77777777" w:rsidR="00DE46C6" w:rsidRDefault="00000000">
      <w:pPr>
        <w:pStyle w:val="Heading4"/>
      </w:pPr>
      <w:r>
        <w:t>MintTo</w:t>
      </w:r>
    </w:p>
    <w:p w14:paraId="3627A637" w14:textId="77777777" w:rsidR="00DE46C6" w:rsidRDefault="00000000">
      <w:r>
        <w:t>Id: 70499b23-a1dd-4c87-90d6-6e45400f28b5</w:t>
      </w:r>
    </w:p>
    <w:p w14:paraId="2A2050FE" w14:textId="77777777" w:rsidR="00DE46C6" w:rsidRDefault="00000000">
      <w:r>
        <w:t>Description: A request to create new token instances in the class by the owner or a party or account in a role that is granted this permission to another party or account.  Requires a To and Quantity fields in the request.</w:t>
      </w:r>
    </w:p>
    <w:p w14:paraId="34CFDEEA" w14:textId="77777777" w:rsidR="00DE46C6" w:rsidRDefault="00000000">
      <w:pPr>
        <w:pStyle w:val="Heading5"/>
      </w:pPr>
      <w:r>
        <w:t>Request Message:</w:t>
      </w:r>
    </w:p>
    <w:p w14:paraId="25A78B27" w14:textId="77777777" w:rsidR="00DE46C6" w:rsidRDefault="00000000">
      <w:r>
        <w:t>MintToRequest</w:t>
      </w:r>
    </w:p>
    <w:p w14:paraId="27923056" w14:textId="77777777" w:rsidR="00DE46C6" w:rsidRDefault="00000000">
      <w:r>
        <w:t>Description: The request</w:t>
      </w:r>
    </w:p>
    <w:p w14:paraId="2E550C9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55FE8D0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FCFC86E" w14:textId="77777777" w:rsidR="00DE46C6" w:rsidRDefault="00000000">
            <w:r>
              <w:t>Name</w:t>
            </w:r>
          </w:p>
        </w:tc>
        <w:tc>
          <w:tcPr>
            <w:tcW w:w="65" w:type="pct"/>
          </w:tcPr>
          <w:p w14:paraId="3148EED1"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580BC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7471B3" w14:textId="77777777" w:rsidR="00DE46C6" w:rsidRDefault="00000000">
            <w:r>
              <w:t>ToAccount</w:t>
            </w:r>
          </w:p>
        </w:tc>
        <w:tc>
          <w:tcPr>
            <w:tcW w:w="0" w:type="auto"/>
          </w:tcPr>
          <w:p w14:paraId="0B3AB00E"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DE46C6" w14:paraId="0280299B" w14:textId="77777777">
        <w:tc>
          <w:tcPr>
            <w:cnfStyle w:val="001000000000" w:firstRow="0" w:lastRow="0" w:firstColumn="1" w:lastColumn="0" w:oddVBand="0" w:evenVBand="0" w:oddHBand="0" w:evenHBand="0" w:firstRowFirstColumn="0" w:firstRowLastColumn="0" w:lastRowFirstColumn="0" w:lastRowLastColumn="0"/>
            <w:tcW w:w="0" w:type="auto"/>
          </w:tcPr>
          <w:p w14:paraId="16C33281" w14:textId="77777777" w:rsidR="00DE46C6" w:rsidRDefault="00000000">
            <w:r>
              <w:t>Quantity</w:t>
            </w:r>
          </w:p>
        </w:tc>
        <w:tc>
          <w:tcPr>
            <w:tcW w:w="0" w:type="auto"/>
          </w:tcPr>
          <w:p w14:paraId="5975425F" w14:textId="77777777" w:rsidR="00DE46C6"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14:paraId="09C8D2CA" w14:textId="77777777" w:rsidR="00DE46C6" w:rsidRDefault="00DE46C6"/>
    <w:p w14:paraId="784B3AB1" w14:textId="77777777" w:rsidR="00DE46C6" w:rsidRDefault="00000000">
      <w:pPr>
        <w:pStyle w:val="Heading5"/>
      </w:pPr>
      <w:r>
        <w:lastRenderedPageBreak/>
        <w:t>Response Message</w:t>
      </w:r>
    </w:p>
    <w:p w14:paraId="791788AE" w14:textId="77777777" w:rsidR="00DE46C6" w:rsidRDefault="00000000">
      <w:r>
        <w:t>MintToResponse</w:t>
      </w:r>
    </w:p>
    <w:p w14:paraId="16E37DF7" w14:textId="77777777" w:rsidR="00DE46C6" w:rsidRDefault="00000000">
      <w:r>
        <w:t>Description: The response</w:t>
      </w:r>
    </w:p>
    <w:p w14:paraId="30641EDC"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D9CA0F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C00A542" w14:textId="77777777" w:rsidR="00DE46C6" w:rsidRDefault="00000000">
            <w:r>
              <w:t>Name</w:t>
            </w:r>
          </w:p>
        </w:tc>
        <w:tc>
          <w:tcPr>
            <w:tcW w:w="65" w:type="pct"/>
          </w:tcPr>
          <w:p w14:paraId="0FD0857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FD8BA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D8C854" w14:textId="77777777" w:rsidR="00DE46C6" w:rsidRDefault="00000000">
            <w:r>
              <w:t>Confirmation</w:t>
            </w:r>
          </w:p>
        </w:tc>
        <w:tc>
          <w:tcPr>
            <w:tcW w:w="0" w:type="auto"/>
          </w:tcPr>
          <w:p w14:paraId="7389FDC1"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MintTo request.</w:t>
            </w:r>
          </w:p>
        </w:tc>
      </w:tr>
    </w:tbl>
    <w:p w14:paraId="087D0437" w14:textId="77777777" w:rsidR="00DE46C6" w:rsidRDefault="00DE46C6"/>
    <w:p w14:paraId="3F177544" w14:textId="77777777" w:rsidR="00DE46C6" w:rsidRDefault="00DE46C6">
      <w:pPr>
        <w:jc w:val="center"/>
      </w:pPr>
    </w:p>
    <w:p w14:paraId="01FA8FE4" w14:textId="77777777" w:rsidR="00DE46C6" w:rsidRDefault="00000000">
      <w:r>
        <w:t>Binding Is Influenced by Roles's Invocation RoleCheckRoles's Invocation RoleCheck Intercepts this behavior's invocation.'</w:t>
      </w:r>
    </w:p>
    <w:p w14:paraId="046EDDAC" w14:textId="77777777" w:rsidR="00DE46C6" w:rsidRDefault="00000000">
      <w:pPr>
        <w:pStyle w:val="Heading4"/>
      </w:pPr>
      <w:r>
        <w:t>RoleCheck</w:t>
      </w:r>
    </w:p>
    <w:p w14:paraId="2C3AB9AC" w14:textId="77777777" w:rsidR="00DE46C6" w:rsidRDefault="00000000">
      <w:r>
        <w:t>Id: 00a665e3-1dda-441e-8262-5750435c153c</w:t>
      </w:r>
    </w:p>
    <w:p w14:paraId="63F1D011" w14:textId="77777777" w:rsidR="00DE46C6" w:rsidRDefault="00000000">
      <w:r>
        <w:t>Description: Check to see if the account is in the Role called 'Issuer'</w:t>
      </w:r>
    </w:p>
    <w:p w14:paraId="4EC80FE7" w14:textId="77777777" w:rsidR="00DE46C6" w:rsidRDefault="00000000">
      <w:pPr>
        <w:pStyle w:val="Heading5"/>
      </w:pPr>
      <w:r>
        <w:t>Request Message:</w:t>
      </w:r>
    </w:p>
    <w:p w14:paraId="6C16EC7A" w14:textId="77777777" w:rsidR="00DE46C6" w:rsidRDefault="00000000">
      <w:r>
        <w:t>IsInRole</w:t>
      </w:r>
    </w:p>
    <w:p w14:paraId="467B032D" w14:textId="77777777" w:rsidR="00DE46C6" w:rsidRDefault="00000000">
      <w:r>
        <w:t>Description: Checking the 'Issuer' role.</w:t>
      </w:r>
    </w:p>
    <w:p w14:paraId="78359CC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195215A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BCB75ED" w14:textId="77777777" w:rsidR="00DE46C6" w:rsidRDefault="00000000">
            <w:r>
              <w:t>Name</w:t>
            </w:r>
          </w:p>
        </w:tc>
        <w:tc>
          <w:tcPr>
            <w:tcW w:w="65" w:type="pct"/>
          </w:tcPr>
          <w:p w14:paraId="0777C87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5677D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5B01C" w14:textId="77777777" w:rsidR="00DE46C6" w:rsidRDefault="00000000">
            <w:r>
              <w:t>AccountId</w:t>
            </w:r>
          </w:p>
        </w:tc>
        <w:tc>
          <w:tcPr>
            <w:tcW w:w="0" w:type="auto"/>
          </w:tcPr>
          <w:p w14:paraId="44121975"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6E573142" w14:textId="77777777" w:rsidR="00DE46C6" w:rsidRDefault="00DE46C6"/>
    <w:p w14:paraId="22099F59" w14:textId="77777777" w:rsidR="00DE46C6" w:rsidRDefault="00000000">
      <w:pPr>
        <w:pStyle w:val="Heading5"/>
      </w:pPr>
      <w:r>
        <w:t>Response Message</w:t>
      </w:r>
    </w:p>
    <w:p w14:paraId="6632E23C" w14:textId="77777777" w:rsidR="00DE46C6" w:rsidRDefault="00000000">
      <w:r>
        <w:t>True/False</w:t>
      </w:r>
    </w:p>
    <w:p w14:paraId="491E0DE2" w14:textId="77777777" w:rsidR="00DE46C6" w:rsidRDefault="00000000">
      <w:r>
        <w:t>Description: Respond true if the account is in the 'Issuer' role.</w:t>
      </w:r>
    </w:p>
    <w:p w14:paraId="21077B22"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EBC53E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70B8DA3" w14:textId="77777777" w:rsidR="00DE46C6" w:rsidRDefault="00000000">
            <w:r>
              <w:t>Name</w:t>
            </w:r>
          </w:p>
        </w:tc>
        <w:tc>
          <w:tcPr>
            <w:tcW w:w="65" w:type="pct"/>
          </w:tcPr>
          <w:p w14:paraId="5145683A"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D8ED4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EAE4A3" w14:textId="77777777" w:rsidR="00DE46C6" w:rsidRDefault="00000000">
            <w:r>
              <w:t>IsInRole</w:t>
            </w:r>
          </w:p>
        </w:tc>
        <w:tc>
          <w:tcPr>
            <w:tcW w:w="0" w:type="auto"/>
          </w:tcPr>
          <w:p w14:paraId="53520B78"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3B81179C" w14:textId="77777777" w:rsidR="00DE46C6" w:rsidRDefault="00DE46C6"/>
    <w:p w14:paraId="627388B2" w14:textId="77777777" w:rsidR="00DE46C6" w:rsidRDefault="00DE46C6">
      <w:pPr>
        <w:jc w:val="center"/>
      </w:pPr>
    </w:p>
    <w:p w14:paraId="05500A61" w14:textId="77777777" w:rsidR="00DE46C6" w:rsidRDefault="00000000">
      <w:pPr>
        <w:pStyle w:val="Heading4"/>
      </w:pPr>
      <w:r>
        <w:t>Revoke</w:t>
      </w:r>
    </w:p>
    <w:p w14:paraId="6AAAEC6C" w14:textId="77777777" w:rsidR="00DE46C6" w:rsidRDefault="00000000">
      <w:r>
        <w:t>Id: dc133e8d-3be9-4aa2-8183-57a38429e8fa</w:t>
      </w:r>
    </w:p>
    <w:p w14:paraId="3A3CEC7D" w14:textId="77777777" w:rsidR="00DE46C6" w:rsidRDefault="00000000">
      <w:r>
        <w:t>Description: A request to revoke a token.</w:t>
      </w:r>
    </w:p>
    <w:p w14:paraId="4E49378C" w14:textId="77777777" w:rsidR="00DE46C6" w:rsidRDefault="00000000">
      <w:pPr>
        <w:pStyle w:val="Heading5"/>
      </w:pPr>
      <w:r>
        <w:t>Request Message:</w:t>
      </w:r>
    </w:p>
    <w:p w14:paraId="69E4E247" w14:textId="77777777" w:rsidR="00DE46C6" w:rsidRDefault="00000000">
      <w:r>
        <w:t>RevokeRequest</w:t>
      </w:r>
    </w:p>
    <w:p w14:paraId="0CC9B7A1" w14:textId="77777777" w:rsidR="00DE46C6" w:rsidRDefault="00000000">
      <w:r>
        <w:t>Description: The request must be made by the issuer determined by a role check.</w:t>
      </w:r>
    </w:p>
    <w:p w14:paraId="31965C4D"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3072829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05FD461" w14:textId="77777777" w:rsidR="00DE46C6" w:rsidRDefault="00000000">
            <w:r>
              <w:t>Name</w:t>
            </w:r>
          </w:p>
        </w:tc>
        <w:tc>
          <w:tcPr>
            <w:tcW w:w="65" w:type="pct"/>
          </w:tcPr>
          <w:p w14:paraId="2763885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3408C6E7" w14:textId="77777777" w:rsidR="00DE46C6" w:rsidRDefault="00DE46C6"/>
    <w:p w14:paraId="4FC362E9" w14:textId="77777777" w:rsidR="00DE46C6" w:rsidRDefault="00000000">
      <w:pPr>
        <w:pStyle w:val="Heading5"/>
      </w:pPr>
      <w:r>
        <w:t>Response Message</w:t>
      </w:r>
    </w:p>
    <w:p w14:paraId="15B65A11" w14:textId="77777777" w:rsidR="00DE46C6" w:rsidRDefault="00000000">
      <w:r>
        <w:t>RevokeResponse</w:t>
      </w:r>
    </w:p>
    <w:p w14:paraId="0FA9F45A" w14:textId="77777777" w:rsidR="00DE46C6" w:rsidRDefault="00000000">
      <w:r>
        <w:t>Description: The response, successful if the invoker is the issuer.</w:t>
      </w:r>
    </w:p>
    <w:p w14:paraId="060FE0B0"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94B125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A2B780F" w14:textId="77777777" w:rsidR="00DE46C6" w:rsidRDefault="00000000">
            <w:r>
              <w:t>Name</w:t>
            </w:r>
          </w:p>
        </w:tc>
        <w:tc>
          <w:tcPr>
            <w:tcW w:w="65" w:type="pct"/>
          </w:tcPr>
          <w:p w14:paraId="60A9B32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527DA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AB93F" w14:textId="77777777" w:rsidR="00DE46C6" w:rsidRDefault="00000000">
            <w:r>
              <w:t>Confirmation</w:t>
            </w:r>
          </w:p>
        </w:tc>
        <w:tc>
          <w:tcPr>
            <w:tcW w:w="0" w:type="auto"/>
          </w:tcPr>
          <w:p w14:paraId="3671571E"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14:paraId="54F004CF" w14:textId="77777777" w:rsidR="00DE46C6" w:rsidRDefault="00DE46C6"/>
    <w:p w14:paraId="16F564CD" w14:textId="77777777" w:rsidR="00DE46C6" w:rsidRDefault="00DE46C6">
      <w:pPr>
        <w:jc w:val="center"/>
      </w:pPr>
    </w:p>
    <w:p w14:paraId="5F28B9A7" w14:textId="77777777" w:rsidR="00DE46C6" w:rsidRDefault="00000000">
      <w:r>
        <w:t>Binding Is Influenced by Roles's Invocation RoleCheckRoles's Invocation RoleCheck Intercepts this behavior's invocation.'</w:t>
      </w:r>
    </w:p>
    <w:p w14:paraId="386729D0" w14:textId="77777777" w:rsidR="00DE46C6" w:rsidRDefault="00000000">
      <w:pPr>
        <w:pStyle w:val="Heading4"/>
      </w:pPr>
      <w:r>
        <w:t>RoleCheck</w:t>
      </w:r>
    </w:p>
    <w:p w14:paraId="68BBEAD9" w14:textId="77777777" w:rsidR="00DE46C6" w:rsidRDefault="00000000">
      <w:r>
        <w:t>Id: 00a665e3-1dda-441e-8262-5750435c153c</w:t>
      </w:r>
    </w:p>
    <w:p w14:paraId="0C2D8251" w14:textId="77777777" w:rsidR="00DE46C6" w:rsidRDefault="00000000">
      <w:r>
        <w:t>Description: Check to see if the account is in the Role called 'Issuer'</w:t>
      </w:r>
    </w:p>
    <w:p w14:paraId="48ED1E17" w14:textId="77777777" w:rsidR="00DE46C6" w:rsidRDefault="00000000">
      <w:pPr>
        <w:pStyle w:val="Heading5"/>
      </w:pPr>
      <w:r>
        <w:t>Request Message:</w:t>
      </w:r>
    </w:p>
    <w:p w14:paraId="4BA828D4" w14:textId="77777777" w:rsidR="00DE46C6" w:rsidRDefault="00000000">
      <w:r>
        <w:t>IsInRole</w:t>
      </w:r>
    </w:p>
    <w:p w14:paraId="0D332A01" w14:textId="77777777" w:rsidR="00DE46C6" w:rsidRDefault="00000000">
      <w:r>
        <w:t>Description: Checking the 'Issuer' role.</w:t>
      </w:r>
    </w:p>
    <w:p w14:paraId="7EDF2BCC" w14:textId="77777777" w:rsidR="00DE46C6" w:rsidRDefault="00000000">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DE46C6" w14:paraId="62FF59D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2A01D3B" w14:textId="77777777" w:rsidR="00DE46C6" w:rsidRDefault="00000000">
            <w:r>
              <w:t>Name</w:t>
            </w:r>
          </w:p>
        </w:tc>
        <w:tc>
          <w:tcPr>
            <w:tcW w:w="65" w:type="pct"/>
          </w:tcPr>
          <w:p w14:paraId="638E3E7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FD3288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2725B5" w14:textId="77777777" w:rsidR="00DE46C6" w:rsidRDefault="00000000">
            <w:r>
              <w:t>AccountId</w:t>
            </w:r>
          </w:p>
        </w:tc>
        <w:tc>
          <w:tcPr>
            <w:tcW w:w="0" w:type="auto"/>
          </w:tcPr>
          <w:p w14:paraId="6DDE9A52"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32C5F2A5" w14:textId="77777777" w:rsidR="00DE46C6" w:rsidRDefault="00DE46C6"/>
    <w:p w14:paraId="6EFA8199" w14:textId="77777777" w:rsidR="00DE46C6" w:rsidRDefault="00000000">
      <w:pPr>
        <w:pStyle w:val="Heading5"/>
      </w:pPr>
      <w:r>
        <w:t>Response Message</w:t>
      </w:r>
    </w:p>
    <w:p w14:paraId="1B4ACCBC" w14:textId="77777777" w:rsidR="00DE46C6" w:rsidRDefault="00000000">
      <w:r>
        <w:t>True/False</w:t>
      </w:r>
    </w:p>
    <w:p w14:paraId="1F9D0F68" w14:textId="77777777" w:rsidR="00DE46C6" w:rsidRDefault="00000000">
      <w:r>
        <w:t>Description: Respond true if the account is in the 'Issuer' role.</w:t>
      </w:r>
    </w:p>
    <w:p w14:paraId="6764CAB7"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D26F00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0C1C8B1" w14:textId="77777777" w:rsidR="00DE46C6" w:rsidRDefault="00000000">
            <w:r>
              <w:t>Name</w:t>
            </w:r>
          </w:p>
        </w:tc>
        <w:tc>
          <w:tcPr>
            <w:tcW w:w="65" w:type="pct"/>
          </w:tcPr>
          <w:p w14:paraId="453CEB98"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E8DE8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D2ECCB" w14:textId="77777777" w:rsidR="00DE46C6" w:rsidRDefault="00000000">
            <w:r>
              <w:t>IsInRole</w:t>
            </w:r>
          </w:p>
        </w:tc>
        <w:tc>
          <w:tcPr>
            <w:tcW w:w="0" w:type="auto"/>
          </w:tcPr>
          <w:p w14:paraId="5BD3270C"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351D5AFB" w14:textId="77777777" w:rsidR="00DE46C6" w:rsidRDefault="00DE46C6"/>
    <w:p w14:paraId="423818EA" w14:textId="77777777" w:rsidR="00DE46C6" w:rsidRDefault="00DE46C6">
      <w:pPr>
        <w:jc w:val="center"/>
      </w:pPr>
    </w:p>
    <w:p w14:paraId="7D2098A7" w14:textId="77777777" w:rsidR="00DE46C6" w:rsidRDefault="00000000">
      <w:pPr>
        <w:pStyle w:val="Heading4"/>
      </w:pPr>
      <w:r>
        <w:t>SetReplacement</w:t>
      </w:r>
    </w:p>
    <w:p w14:paraId="668D4217" w14:textId="77777777" w:rsidR="00DE46C6" w:rsidRDefault="00000000">
      <w:r>
        <w:t>Id: 2a90d152-699b-4b85-a0e5-5436dae4650e</w:t>
      </w:r>
    </w:p>
    <w:p w14:paraId="542D5D46" w14:textId="77777777" w:rsidR="00DE46C6" w:rsidRDefault="00000000">
      <w:r>
        <w:t>Description: Only the issuer can set the Issued Amount and is typically done during construction not after creation. A role check for issuer is required for invocation.</w:t>
      </w:r>
    </w:p>
    <w:p w14:paraId="6B601600" w14:textId="77777777" w:rsidR="00DE46C6" w:rsidRDefault="00000000">
      <w:pPr>
        <w:pStyle w:val="Heading5"/>
      </w:pPr>
      <w:r>
        <w:t>Request Message:</w:t>
      </w:r>
    </w:p>
    <w:p w14:paraId="6038FA74" w14:textId="77777777" w:rsidR="00DE46C6" w:rsidRDefault="00000000">
      <w:r>
        <w:t>SetReplacementRequest</w:t>
      </w:r>
    </w:p>
    <w:p w14:paraId="04ED291C" w14:textId="77777777" w:rsidR="00DE46C6" w:rsidRDefault="00000000">
      <w:r>
        <w:t>Description: The request</w:t>
      </w:r>
    </w:p>
    <w:p w14:paraId="194EB90B"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2ACD415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C1D925D" w14:textId="77777777" w:rsidR="00DE46C6" w:rsidRDefault="00000000">
            <w:r>
              <w:t>Name</w:t>
            </w:r>
          </w:p>
        </w:tc>
        <w:tc>
          <w:tcPr>
            <w:tcW w:w="65" w:type="pct"/>
          </w:tcPr>
          <w:p w14:paraId="158502E8"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3F5EE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509640" w14:textId="77777777" w:rsidR="00DE46C6" w:rsidRDefault="00000000">
            <w:r>
              <w:t>ReplacesId</w:t>
            </w:r>
          </w:p>
        </w:tc>
        <w:tc>
          <w:tcPr>
            <w:tcW w:w="0" w:type="auto"/>
          </w:tcPr>
          <w:p w14:paraId="71A0E173" w14:textId="77777777" w:rsidR="00DE46C6" w:rsidRDefault="00000000">
            <w:pPr>
              <w:cnfStyle w:val="000000100000" w:firstRow="0" w:lastRow="0" w:firstColumn="0" w:lastColumn="0" w:oddVBand="0" w:evenVBand="0" w:oddHBand="1" w:evenHBand="0" w:firstRowFirstColumn="0" w:firstRowLastColumn="0" w:lastRowFirstColumn="0" w:lastRowLastColumn="0"/>
            </w:pPr>
            <w:r>
              <w:t>Set the Id of the token being replaced.</w:t>
            </w:r>
          </w:p>
        </w:tc>
      </w:tr>
      <w:tr w:rsidR="00DE46C6" w14:paraId="04F0A452" w14:textId="77777777">
        <w:tc>
          <w:tcPr>
            <w:cnfStyle w:val="001000000000" w:firstRow="0" w:lastRow="0" w:firstColumn="1" w:lastColumn="0" w:oddVBand="0" w:evenVBand="0" w:oddHBand="0" w:evenHBand="0" w:firstRowFirstColumn="0" w:firstRowLastColumn="0" w:lastRowFirstColumn="0" w:lastRowLastColumn="0"/>
            <w:tcW w:w="0" w:type="auto"/>
          </w:tcPr>
          <w:p w14:paraId="4CCDF8D5" w14:textId="77777777" w:rsidR="00DE46C6" w:rsidRDefault="00000000">
            <w:r>
              <w:t>ReplacementDate</w:t>
            </w:r>
          </w:p>
        </w:tc>
        <w:tc>
          <w:tcPr>
            <w:tcW w:w="0" w:type="auto"/>
          </w:tcPr>
          <w:p w14:paraId="14CFDA26" w14:textId="77777777" w:rsidR="00DE46C6" w:rsidRDefault="00000000">
            <w:pPr>
              <w:cnfStyle w:val="000000000000" w:firstRow="0" w:lastRow="0" w:firstColumn="0" w:lastColumn="0" w:oddVBand="0" w:evenVBand="0" w:oddHBand="0" w:evenHBand="0" w:firstRowFirstColumn="0" w:firstRowLastColumn="0" w:lastRowFirstColumn="0" w:lastRowLastColumn="0"/>
            </w:pPr>
            <w:r>
              <w:t>Set the date of replacement.</w:t>
            </w:r>
          </w:p>
        </w:tc>
      </w:tr>
      <w:tr w:rsidR="00DE46C6" w14:paraId="3346F34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CA054" w14:textId="77777777" w:rsidR="00DE46C6" w:rsidRDefault="00000000">
            <w:r>
              <w:t>ReplacementNotes</w:t>
            </w:r>
          </w:p>
        </w:tc>
        <w:tc>
          <w:tcPr>
            <w:tcW w:w="0" w:type="auto"/>
          </w:tcPr>
          <w:p w14:paraId="10FF7562" w14:textId="77777777" w:rsidR="00DE46C6" w:rsidRDefault="00000000">
            <w:pPr>
              <w:cnfStyle w:val="000000100000" w:firstRow="0" w:lastRow="0" w:firstColumn="0" w:lastColumn="0" w:oddVBand="0" w:evenVBand="0" w:oddHBand="1" w:evenHBand="0" w:firstRowFirstColumn="0" w:firstRowLastColumn="0" w:lastRowFirstColumn="0" w:lastRowLastColumn="0"/>
            </w:pPr>
            <w:r>
              <w:t>Record notes about why the token is being replaced.</w:t>
            </w:r>
          </w:p>
        </w:tc>
      </w:tr>
    </w:tbl>
    <w:p w14:paraId="43F02AAF" w14:textId="77777777" w:rsidR="00DE46C6" w:rsidRDefault="00DE46C6"/>
    <w:p w14:paraId="6FA25C61" w14:textId="77777777" w:rsidR="00DE46C6" w:rsidRDefault="00000000">
      <w:pPr>
        <w:pStyle w:val="Heading5"/>
      </w:pPr>
      <w:r>
        <w:t>Response Message</w:t>
      </w:r>
    </w:p>
    <w:p w14:paraId="42BEE927" w14:textId="77777777" w:rsidR="00DE46C6" w:rsidRDefault="00000000">
      <w:r>
        <w:t>SetReplacementResponse</w:t>
      </w:r>
    </w:p>
    <w:p w14:paraId="31035702" w14:textId="77777777" w:rsidR="00DE46C6" w:rsidRDefault="00000000">
      <w:r>
        <w:t>Description: The response</w:t>
      </w:r>
    </w:p>
    <w:p w14:paraId="682DB965" w14:textId="77777777" w:rsidR="00DE46C6"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DE46C6" w14:paraId="0D50255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D2E5772" w14:textId="77777777" w:rsidR="00DE46C6" w:rsidRDefault="00000000">
            <w:r>
              <w:t>Name</w:t>
            </w:r>
          </w:p>
        </w:tc>
        <w:tc>
          <w:tcPr>
            <w:tcW w:w="65" w:type="pct"/>
          </w:tcPr>
          <w:p w14:paraId="35DD7EA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A0FEE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B4F9DB" w14:textId="77777777" w:rsidR="00DE46C6" w:rsidRDefault="00000000">
            <w:r>
              <w:t>Confirmation</w:t>
            </w:r>
          </w:p>
        </w:tc>
        <w:tc>
          <w:tcPr>
            <w:tcW w:w="0" w:type="auto"/>
          </w:tcPr>
          <w:p w14:paraId="77E22770" w14:textId="77777777" w:rsidR="00DE46C6" w:rsidRDefault="00000000">
            <w:pPr>
              <w:cnfStyle w:val="000000100000" w:firstRow="0" w:lastRow="0" w:firstColumn="0" w:lastColumn="0" w:oddVBand="0" w:evenVBand="0" w:oddHBand="1" w:evenHBand="0" w:firstRowFirstColumn="0" w:firstRowLastColumn="0" w:lastRowFirstColumn="0" w:lastRowLastColumn="0"/>
            </w:pPr>
            <w:r>
              <w:t>Returning the value of the set request.</w:t>
            </w:r>
          </w:p>
        </w:tc>
      </w:tr>
    </w:tbl>
    <w:p w14:paraId="10402CAF" w14:textId="77777777" w:rsidR="00DE46C6" w:rsidRDefault="00DE46C6"/>
    <w:p w14:paraId="08FF00A8" w14:textId="77777777" w:rsidR="00DE46C6" w:rsidRDefault="00DE46C6">
      <w:pPr>
        <w:jc w:val="center"/>
      </w:pPr>
    </w:p>
    <w:p w14:paraId="39C8E0A8" w14:textId="77777777" w:rsidR="00DE46C6" w:rsidRDefault="00000000">
      <w:pPr>
        <w:pStyle w:val="Heading4"/>
      </w:pPr>
      <w:r>
        <w:t>Transfer</w:t>
      </w:r>
    </w:p>
    <w:p w14:paraId="6A5F6CA3" w14:textId="77777777" w:rsidR="00DE46C6" w:rsidRDefault="00000000">
      <w:r>
        <w:t>Id: 5d4b8f10-7857-4a2f-9b8c-d61e367a6bcc</w:t>
      </w:r>
    </w:p>
    <w:p w14:paraId="69D7A0B9" w14:textId="77777777" w:rsidR="00DE46C6"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14:paraId="103DCE8C" w14:textId="77777777" w:rsidR="00DE46C6" w:rsidRDefault="00000000">
      <w:pPr>
        <w:pStyle w:val="Heading5"/>
      </w:pPr>
      <w:r>
        <w:t>Request Message:</w:t>
      </w:r>
    </w:p>
    <w:p w14:paraId="2E299592" w14:textId="77777777" w:rsidR="00DE46C6" w:rsidRDefault="00000000">
      <w:r>
        <w:t>TransferRequest</w:t>
      </w:r>
    </w:p>
    <w:p w14:paraId="0C5BCB2C" w14:textId="77777777" w:rsidR="00DE46C6" w:rsidRDefault="00000000">
      <w:r>
        <w:t>Description: The request</w:t>
      </w:r>
    </w:p>
    <w:p w14:paraId="388E154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6B4EBD1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DD20FEB" w14:textId="77777777" w:rsidR="00DE46C6" w:rsidRDefault="00000000">
            <w:r>
              <w:t>Name</w:t>
            </w:r>
          </w:p>
        </w:tc>
        <w:tc>
          <w:tcPr>
            <w:tcW w:w="65" w:type="pct"/>
          </w:tcPr>
          <w:p w14:paraId="3EB971C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D2EE3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B9782B" w14:textId="77777777" w:rsidR="00DE46C6" w:rsidRDefault="00000000">
            <w:r>
              <w:t>To</w:t>
            </w:r>
          </w:p>
        </w:tc>
        <w:tc>
          <w:tcPr>
            <w:tcW w:w="0" w:type="auto"/>
          </w:tcPr>
          <w:p w14:paraId="5443EED9"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to.</w:t>
            </w:r>
          </w:p>
        </w:tc>
      </w:tr>
      <w:tr w:rsidR="00DE46C6" w14:paraId="65855C1E" w14:textId="77777777">
        <w:tc>
          <w:tcPr>
            <w:cnfStyle w:val="001000000000" w:firstRow="0" w:lastRow="0" w:firstColumn="1" w:lastColumn="0" w:oddVBand="0" w:evenVBand="0" w:oddHBand="0" w:evenHBand="0" w:firstRowFirstColumn="0" w:firstRowLastColumn="0" w:lastRowFirstColumn="0" w:lastRowLastColumn="0"/>
            <w:tcW w:w="0" w:type="auto"/>
          </w:tcPr>
          <w:p w14:paraId="1AE921E8" w14:textId="77777777" w:rsidR="00DE46C6" w:rsidRDefault="00000000">
            <w:r>
              <w:t>Quantity</w:t>
            </w:r>
          </w:p>
        </w:tc>
        <w:tc>
          <w:tcPr>
            <w:tcW w:w="0" w:type="auto"/>
          </w:tcPr>
          <w:p w14:paraId="7CC67BB9" w14:textId="77777777" w:rsidR="00DE46C6" w:rsidRDefault="00000000">
            <w:pPr>
              <w:cnfStyle w:val="000000000000" w:firstRow="0" w:lastRow="0" w:firstColumn="0" w:lastColumn="0" w:oddVBand="0" w:evenVBand="0" w:oddHBand="0" w:evenHBand="0" w:firstRowFirstColumn="0" w:firstRowLastColumn="0" w:lastRowFirstColumn="0" w:lastRowLastColumn="0"/>
            </w:pPr>
            <w:r>
              <w:t>Number of tokens to transfer.</w:t>
            </w:r>
          </w:p>
        </w:tc>
      </w:tr>
    </w:tbl>
    <w:p w14:paraId="482BEB1A" w14:textId="77777777" w:rsidR="00DE46C6" w:rsidRDefault="00DE46C6"/>
    <w:p w14:paraId="57E7161E" w14:textId="77777777" w:rsidR="00DE46C6" w:rsidRDefault="00000000">
      <w:pPr>
        <w:pStyle w:val="Heading5"/>
      </w:pPr>
      <w:r>
        <w:t>Response Message</w:t>
      </w:r>
    </w:p>
    <w:p w14:paraId="57485649" w14:textId="77777777" w:rsidR="00DE46C6" w:rsidRDefault="00000000">
      <w:r>
        <w:t>TransferResponse</w:t>
      </w:r>
    </w:p>
    <w:p w14:paraId="0D23231D" w14:textId="77777777" w:rsidR="00DE46C6" w:rsidRDefault="00000000">
      <w:r>
        <w:t>Description: The response</w:t>
      </w:r>
    </w:p>
    <w:p w14:paraId="1806B4ED"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0A177C8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457B413" w14:textId="77777777" w:rsidR="00DE46C6" w:rsidRDefault="00000000">
            <w:r>
              <w:t>Name</w:t>
            </w:r>
          </w:p>
        </w:tc>
        <w:tc>
          <w:tcPr>
            <w:tcW w:w="65" w:type="pct"/>
          </w:tcPr>
          <w:p w14:paraId="43A41DC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44066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118FC7" w14:textId="77777777" w:rsidR="00DE46C6" w:rsidRDefault="00000000">
            <w:r>
              <w:t>Confirmation</w:t>
            </w:r>
          </w:p>
        </w:tc>
        <w:tc>
          <w:tcPr>
            <w:tcW w:w="0" w:type="auto"/>
          </w:tcPr>
          <w:p w14:paraId="36C5905F"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request.</w:t>
            </w:r>
          </w:p>
        </w:tc>
      </w:tr>
    </w:tbl>
    <w:p w14:paraId="45A91C1C" w14:textId="77777777" w:rsidR="00DE46C6" w:rsidRDefault="00DE46C6"/>
    <w:p w14:paraId="03A82F53" w14:textId="77777777" w:rsidR="00DE46C6" w:rsidRDefault="00DE46C6">
      <w:pPr>
        <w:jc w:val="center"/>
      </w:pPr>
    </w:p>
    <w:p w14:paraId="662C2BC3" w14:textId="77777777" w:rsidR="00DE46C6" w:rsidRDefault="00000000">
      <w:pPr>
        <w:pStyle w:val="Heading2"/>
        <w:jc w:val="left"/>
      </w:pPr>
      <w:r>
        <w:lastRenderedPageBreak/>
        <w:t>Specification Behavior</w:t>
      </w:r>
    </w:p>
    <w:p w14:paraId="4797C2EA" w14:textId="77777777" w:rsidR="00DE46C6" w:rsidRDefault="00000000">
      <w:pPr>
        <w:pStyle w:val="Heading1"/>
      </w:pPr>
      <w:r>
        <w:t>Mintable</w:t>
      </w:r>
    </w:p>
    <w:p w14:paraId="241D5424" w14:textId="77777777" w:rsidR="00DE46C6" w:rsidRDefault="00000000">
      <w:pPr>
        <w:pStyle w:val="Heading3"/>
      </w:pPr>
      <w:r>
        <w:t>Taxonomy Symbol: m</w:t>
      </w:r>
    </w:p>
    <w:p w14:paraId="1431A759" w14:textId="77777777" w:rsidR="00DE46C6" w:rsidRDefault="00000000">
      <w:pPr>
        <w:pStyle w:val="Quote"/>
        <w:jc w:val="left"/>
      </w:pPr>
      <w:r>
        <w:t>A token class that implements this behavior will support the minting or issuing of new token instances in the class.  These new tokens can be minted and belong to the owner or minted to another account. This behavior may be invalidated by a restrictive behavior like Singleton, where only a single instance of the token can exist. Mintable is technically delegable, but it's delegation should be controlled by a behavior like Roles.</w:t>
      </w:r>
    </w:p>
    <w:p w14:paraId="4FEDB2A2" w14:textId="77777777" w:rsidR="00DE46C6" w:rsidRDefault="00000000">
      <w:pPr>
        <w:pStyle w:val="Heading3"/>
      </w:pPr>
      <w:r>
        <w:t>Example</w:t>
      </w:r>
    </w:p>
    <w:p w14:paraId="6CEADE9E" w14:textId="77777777" w:rsidR="00DE46C6" w:rsidRDefault="00000000">
      <w:r>
        <w:t>A consortium of oil producers needs to create tokens for each barrel of oil they are putting on the market to trade. There are separate classes of tokens for each grade of oil. Producers of barrels will need be have the ability to mint new tokens in order to facilitate the trading of them in the supply chain.</w:t>
      </w:r>
    </w:p>
    <w:p w14:paraId="096B5793" w14:textId="77777777" w:rsidR="00DE46C6" w:rsidRDefault="00000000">
      <w:pPr>
        <w:pStyle w:val="Heading3"/>
      </w:pPr>
      <w:r>
        <w:t>Analogies</w:t>
      </w:r>
    </w:p>
    <w:tbl>
      <w:tblPr>
        <w:tblStyle w:val="GridTable4-Accent1"/>
        <w:tblW w:w="0" w:type="auto"/>
        <w:tblLook w:val="04A0" w:firstRow="1" w:lastRow="0" w:firstColumn="1" w:lastColumn="0" w:noHBand="0" w:noVBand="1"/>
      </w:tblPr>
      <w:tblGrid>
        <w:gridCol w:w="2394"/>
        <w:gridCol w:w="7182"/>
      </w:tblGrid>
      <w:tr w:rsidR="00DE46C6" w14:paraId="2D50C88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760B65C3" w14:textId="77777777" w:rsidR="00DE46C6" w:rsidRDefault="00000000">
            <w:r>
              <w:t>Name</w:t>
            </w:r>
          </w:p>
        </w:tc>
        <w:tc>
          <w:tcPr>
            <w:tcW w:w="75" w:type="pct"/>
          </w:tcPr>
          <w:p w14:paraId="2E4BCEFF"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7421BA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28DBBA" w14:textId="77777777" w:rsidR="00DE46C6" w:rsidRDefault="00000000">
            <w:r>
              <w:t>SKU</w:t>
            </w:r>
          </w:p>
        </w:tc>
        <w:tc>
          <w:tcPr>
            <w:tcW w:w="0" w:type="auto"/>
          </w:tcPr>
          <w:p w14:paraId="2D822066" w14:textId="77777777" w:rsidR="00DE46C6" w:rsidRDefault="00000000">
            <w:pPr>
              <w:cnfStyle w:val="000000100000" w:firstRow="0" w:lastRow="0" w:firstColumn="0" w:lastColumn="0" w:oddVBand="0" w:evenVBand="0" w:oddHBand="1" w:evenHBand="0" w:firstRowFirstColumn="0" w:firstRowLastColumn="0" w:lastRowFirstColumn="0" w:lastRowLastColumn="0"/>
            </w:pPr>
            <w:r>
              <w:t>A token class can represent a particular item SKU, where the manufacturer of the item has the ability to mint or issue new inventory of the SKU into the supply chain.</w:t>
            </w:r>
          </w:p>
        </w:tc>
      </w:tr>
    </w:tbl>
    <w:p w14:paraId="4D0B0AB3" w14:textId="77777777" w:rsidR="00DE46C6" w:rsidRDefault="00DE46C6"/>
    <w:p w14:paraId="3BA66173"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08F1E84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8F54C3F" w14:textId="77777777" w:rsidR="00DE46C6" w:rsidRDefault="00000000">
            <w:r>
              <w:t>Type:</w:t>
            </w:r>
          </w:p>
        </w:tc>
        <w:tc>
          <w:tcPr>
            <w:tcW w:w="70" w:type="pct"/>
          </w:tcPr>
          <w:p w14:paraId="757AF40F"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2E27FC53"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3698766" w14:textId="77777777" w:rsidR="00DE46C6" w:rsidRDefault="00000000">
            <w:r>
              <w:t>Name:</w:t>
            </w:r>
          </w:p>
        </w:tc>
        <w:tc>
          <w:tcPr>
            <w:tcW w:w="70" w:type="pct"/>
          </w:tcPr>
          <w:p w14:paraId="427C1B16" w14:textId="77777777" w:rsidR="00DE46C6" w:rsidRDefault="00000000">
            <w:pPr>
              <w:cnfStyle w:val="000000100000" w:firstRow="0" w:lastRow="0" w:firstColumn="0" w:lastColumn="0" w:oddVBand="0" w:evenVBand="0" w:oddHBand="1" w:evenHBand="0" w:firstRowFirstColumn="0" w:firstRowLastColumn="0" w:lastRowFirstColumn="0" w:lastRowLastColumn="0"/>
            </w:pPr>
            <w:r>
              <w:t>Mintable</w:t>
            </w:r>
          </w:p>
        </w:tc>
      </w:tr>
      <w:tr w:rsidR="00DE46C6" w14:paraId="0599C00A"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F07D41E" w14:textId="77777777" w:rsidR="00DE46C6" w:rsidRDefault="00000000">
            <w:r>
              <w:t>Id:</w:t>
            </w:r>
          </w:p>
        </w:tc>
        <w:tc>
          <w:tcPr>
            <w:tcW w:w="70" w:type="pct"/>
          </w:tcPr>
          <w:p w14:paraId="7A61662D" w14:textId="77777777" w:rsidR="00DE46C6" w:rsidRDefault="00000000">
            <w:pPr>
              <w:cnfStyle w:val="000000000000" w:firstRow="0" w:lastRow="0" w:firstColumn="0" w:lastColumn="0" w:oddVBand="0" w:evenVBand="0" w:oddHBand="0" w:evenHBand="0" w:firstRowFirstColumn="0" w:firstRowLastColumn="0" w:lastRowFirstColumn="0" w:lastRowLastColumn="0"/>
            </w:pPr>
            <w:r>
              <w:t>f9224e90-3cab-45bf-b5dc-0175121e2ead</w:t>
            </w:r>
          </w:p>
        </w:tc>
      </w:tr>
      <w:tr w:rsidR="00DE46C6" w14:paraId="276B10A5"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669047D" w14:textId="77777777" w:rsidR="00DE46C6" w:rsidRDefault="00000000">
            <w:r>
              <w:t>Visual:</w:t>
            </w:r>
          </w:p>
        </w:tc>
        <w:tc>
          <w:tcPr>
            <w:tcW w:w="70" w:type="pct"/>
          </w:tcPr>
          <w:p w14:paraId="35DE2CD7"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&lt;i&gt;m&lt;/i&gt;</w:t>
            </w:r>
          </w:p>
        </w:tc>
      </w:tr>
      <w:tr w:rsidR="00DE46C6" w14:paraId="0B5AD8A1"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516A49EE" w14:textId="77777777" w:rsidR="00DE46C6" w:rsidRDefault="00000000">
            <w:r>
              <w:t>Tooling:</w:t>
            </w:r>
          </w:p>
        </w:tc>
        <w:tc>
          <w:tcPr>
            <w:tcW w:w="70" w:type="pct"/>
          </w:tcPr>
          <w:p w14:paraId="75A30DF1" w14:textId="77777777" w:rsidR="00DE46C6" w:rsidRDefault="00000000">
            <w:pPr>
              <w:cnfStyle w:val="000000000000" w:firstRow="0" w:lastRow="0" w:firstColumn="0" w:lastColumn="0" w:oddVBand="0" w:evenVBand="0" w:oddHBand="0" w:evenHBand="0" w:firstRowFirstColumn="0" w:firstRowLastColumn="0" w:lastRowFirstColumn="0" w:lastRowLastColumn="0"/>
            </w:pPr>
            <w:r>
              <w:t>m</w:t>
            </w:r>
          </w:p>
        </w:tc>
      </w:tr>
      <w:tr w:rsidR="00DE46C6" w14:paraId="66410A70"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735588E" w14:textId="77777777" w:rsidR="00DE46C6" w:rsidRDefault="00000000">
            <w:r>
              <w:t>Version:</w:t>
            </w:r>
          </w:p>
        </w:tc>
        <w:tc>
          <w:tcPr>
            <w:tcW w:w="70" w:type="pct"/>
          </w:tcPr>
          <w:p w14:paraId="1492FEAE"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683A517D" w14:textId="77777777" w:rsidR="00DE46C6" w:rsidRDefault="00000000">
      <w:pPr>
        <w:pStyle w:val="Heading2"/>
        <w:jc w:val="left"/>
      </w:pPr>
      <w:r>
        <w:lastRenderedPageBreak/>
        <w:t>Dependencies</w:t>
      </w:r>
    </w:p>
    <w:tbl>
      <w:tblPr>
        <w:tblStyle w:val="GridTable4-Accent1"/>
        <w:tblW w:w="0" w:type="auto"/>
        <w:tblLook w:val="04A0" w:firstRow="1" w:lastRow="0" w:firstColumn="1" w:lastColumn="0" w:noHBand="0" w:noVBand="1"/>
      </w:tblPr>
      <w:tblGrid>
        <w:gridCol w:w="3351"/>
        <w:gridCol w:w="958"/>
        <w:gridCol w:w="5267"/>
      </w:tblGrid>
      <w:tr w:rsidR="00DE46C6" w14:paraId="208A1CD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0550A58" w14:textId="77777777" w:rsidR="00DE46C6" w:rsidRDefault="00000000">
            <w:r>
              <w:t>Artifact Type</w:t>
            </w:r>
          </w:p>
        </w:tc>
        <w:tc>
          <w:tcPr>
            <w:tcW w:w="10" w:type="pct"/>
          </w:tcPr>
          <w:p w14:paraId="797A94F4"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6EB13D50"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D80A0BE" w14:textId="77777777" w:rsidR="00DE46C6" w:rsidRDefault="00DE46C6"/>
    <w:p w14:paraId="7AA38DE9"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4C34FE1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F880B45" w14:textId="77777777" w:rsidR="00DE46C6" w:rsidRDefault="00000000">
            <w:r>
              <w:t>Artifact Type</w:t>
            </w:r>
          </w:p>
        </w:tc>
        <w:tc>
          <w:tcPr>
            <w:tcW w:w="10" w:type="pct"/>
          </w:tcPr>
          <w:p w14:paraId="512537FF"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1BE21B10"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2804AAEC" w14:textId="77777777" w:rsidR="00DE46C6" w:rsidRDefault="00DE46C6"/>
    <w:p w14:paraId="561DEF28"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28C2446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56CC00D" w14:textId="77777777" w:rsidR="00DE46C6" w:rsidRDefault="00000000">
            <w:r>
              <w:t>Description</w:t>
            </w:r>
          </w:p>
        </w:tc>
        <w:tc>
          <w:tcPr>
            <w:tcW w:w="10" w:type="pct"/>
          </w:tcPr>
          <w:p w14:paraId="4810897D"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3D77674A"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3822FBF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C7A219" w14:textId="77777777" w:rsidR="00DE46C6" w:rsidRDefault="00000000">
            <w:r>
              <w:t>Roles is common to implement to provide authorization checks for invoking the behavior. Highly Recommended that Role restrictions be applied to MintTo invocations.</w:t>
            </w:r>
          </w:p>
        </w:tc>
        <w:tc>
          <w:tcPr>
            <w:tcW w:w="0" w:type="auto"/>
          </w:tcPr>
          <w:p w14:paraId="68A28221"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3D671F27"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r w:rsidR="00DE46C6" w14:paraId="3F2060A6" w14:textId="77777777">
        <w:tc>
          <w:tcPr>
            <w:cnfStyle w:val="001000000000" w:firstRow="0" w:lastRow="0" w:firstColumn="1" w:lastColumn="0" w:oddVBand="0" w:evenVBand="0" w:oddHBand="0" w:evenHBand="0" w:firstRowFirstColumn="0" w:firstRowLastColumn="0" w:lastRowFirstColumn="0" w:lastRowLastColumn="0"/>
            <w:tcW w:w="0" w:type="auto"/>
          </w:tcPr>
          <w:p w14:paraId="3129735F" w14:textId="77777777" w:rsidR="00DE46C6" w:rsidRDefault="00000000">
            <w:r>
              <w:t>If Compliance is present, a CheckMintAllowed request has to be made and verified before a Mint request or a MintTo request.</w:t>
            </w:r>
          </w:p>
        </w:tc>
        <w:tc>
          <w:tcPr>
            <w:tcW w:w="0" w:type="auto"/>
          </w:tcPr>
          <w:p w14:paraId="1E3BDD47" w14:textId="77777777" w:rsidR="00DE46C6" w:rsidRDefault="00000000">
            <w:pPr>
              <w:cnfStyle w:val="000000000000" w:firstRow="0" w:lastRow="0" w:firstColumn="0" w:lastColumn="0" w:oddVBand="0" w:evenVBand="0" w:oddHBand="0" w:evenHBand="0" w:firstRowFirstColumn="0" w:firstRowLastColumn="0" w:lastRowFirstColumn="0" w:lastRowLastColumn="0"/>
            </w:pPr>
            <w:r>
              <w:t>c</w:t>
            </w:r>
          </w:p>
        </w:tc>
        <w:tc>
          <w:tcPr>
            <w:tcW w:w="0" w:type="auto"/>
          </w:tcPr>
          <w:p w14:paraId="79A4B77E" w14:textId="77777777" w:rsidR="00DE46C6" w:rsidRDefault="00000000">
            <w:pPr>
              <w:cnfStyle w:val="000000000000" w:firstRow="0" w:lastRow="0" w:firstColumn="0" w:lastColumn="0" w:oddVBand="0" w:evenVBand="0" w:oddHBand="0" w:evenHBand="0" w:firstRowFirstColumn="0" w:firstRowLastColumn="0" w:lastRowFirstColumn="0" w:lastRowLastColumn="0"/>
            </w:pPr>
            <w:r>
              <w:t>[ ]</w:t>
            </w:r>
          </w:p>
        </w:tc>
      </w:tr>
    </w:tbl>
    <w:p w14:paraId="58288E27" w14:textId="77777777" w:rsidR="00DE46C6" w:rsidRDefault="00DE46C6"/>
    <w:p w14:paraId="26E263CF"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3662043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561BB66B" w14:textId="77777777" w:rsidR="00DE46C6" w:rsidRDefault="00000000">
            <w:r>
              <w:t>Content Type</w:t>
            </w:r>
          </w:p>
        </w:tc>
        <w:tc>
          <w:tcPr>
            <w:tcW w:w="25" w:type="pct"/>
          </w:tcPr>
          <w:p w14:paraId="003205E2"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1A186EDE"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586972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491B83" w14:textId="77777777" w:rsidR="00DE46C6" w:rsidRDefault="00000000">
            <w:r>
              <w:t>Control</w:t>
            </w:r>
          </w:p>
        </w:tc>
        <w:tc>
          <w:tcPr>
            <w:tcW w:w="0" w:type="auto"/>
          </w:tcPr>
          <w:p w14:paraId="34B158F7" w14:textId="77777777" w:rsidR="00DE46C6" w:rsidRDefault="00000000">
            <w:pPr>
              <w:cnfStyle w:val="000000100000" w:firstRow="0" w:lastRow="0" w:firstColumn="0" w:lastColumn="0" w:oddVBand="0" w:evenVBand="0" w:oddHBand="1" w:evenHBand="0" w:firstRowFirstColumn="0" w:firstRowLastColumn="0" w:lastRowFirstColumn="0" w:lastRowLastColumn="0"/>
            </w:pPr>
            <w:r>
              <w:t>mintable.proto</w:t>
            </w:r>
          </w:p>
        </w:tc>
        <w:tc>
          <w:tcPr>
            <w:tcW w:w="0" w:type="auto"/>
          </w:tcPr>
          <w:p w14:paraId="12AED68C"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767C4AF3" w14:textId="77777777">
        <w:tc>
          <w:tcPr>
            <w:cnfStyle w:val="001000000000" w:firstRow="0" w:lastRow="0" w:firstColumn="1" w:lastColumn="0" w:oddVBand="0" w:evenVBand="0" w:oddHBand="0" w:evenHBand="0" w:firstRowFirstColumn="0" w:firstRowLastColumn="0" w:lastRowFirstColumn="0" w:lastRowLastColumn="0"/>
            <w:tcW w:w="0" w:type="auto"/>
          </w:tcPr>
          <w:p w14:paraId="60486715" w14:textId="77777777" w:rsidR="00DE46C6" w:rsidRDefault="00000000">
            <w:r>
              <w:t>Uml</w:t>
            </w:r>
          </w:p>
        </w:tc>
        <w:tc>
          <w:tcPr>
            <w:tcW w:w="0" w:type="auto"/>
          </w:tcPr>
          <w:p w14:paraId="54A78A16" w14:textId="77777777" w:rsidR="00DE46C6" w:rsidRDefault="00000000">
            <w:pPr>
              <w:cnfStyle w:val="000000000000" w:firstRow="0" w:lastRow="0" w:firstColumn="0" w:lastColumn="0" w:oddVBand="0" w:evenVBand="0" w:oddHBand="0" w:evenHBand="0" w:firstRowFirstColumn="0" w:firstRowLastColumn="0" w:lastRowFirstColumn="0" w:lastRowLastColumn="0"/>
            </w:pPr>
            <w:r>
              <w:t>mintable.md</w:t>
            </w:r>
          </w:p>
        </w:tc>
        <w:tc>
          <w:tcPr>
            <w:tcW w:w="0" w:type="auto"/>
          </w:tcPr>
          <w:p w14:paraId="3A6958B1"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9544584" w14:textId="77777777" w:rsidR="00DE46C6" w:rsidRDefault="00DE46C6"/>
    <w:p w14:paraId="50FB8888"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226"/>
        <w:gridCol w:w="932"/>
        <w:gridCol w:w="1651"/>
        <w:gridCol w:w="5767"/>
      </w:tblGrid>
      <w:tr w:rsidR="00DE46C6" w14:paraId="3D5C27B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CB1B05B" w14:textId="77777777" w:rsidR="00DE46C6" w:rsidRDefault="00000000">
            <w:r>
              <w:t>Map Type</w:t>
            </w:r>
          </w:p>
        </w:tc>
        <w:tc>
          <w:tcPr>
            <w:tcW w:w="15" w:type="pct"/>
          </w:tcPr>
          <w:p w14:paraId="27C782E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BF69F35"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F46775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DE46C6" w14:paraId="66FE39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6C16F6" w14:textId="77777777" w:rsidR="00DE46C6" w:rsidRDefault="00000000">
            <w:r>
              <w:t>SourceCode</w:t>
            </w:r>
          </w:p>
        </w:tc>
        <w:tc>
          <w:tcPr>
            <w:tcW w:w="0" w:type="auto"/>
          </w:tcPr>
          <w:p w14:paraId="34B9846E" w14:textId="77777777" w:rsidR="00DE46C6" w:rsidRDefault="00000000">
            <w:pPr>
              <w:cnfStyle w:val="000000100000" w:firstRow="0" w:lastRow="0" w:firstColumn="0" w:lastColumn="0" w:oddVBand="0" w:evenVBand="0" w:oddHBand="1" w:evenHBand="0" w:firstRowFirstColumn="0" w:firstRowLastColumn="0" w:lastRowFirstColumn="0" w:lastRowLastColumn="0"/>
            </w:pPr>
            <w:r>
              <w:t>Open Zeppelin</w:t>
            </w:r>
          </w:p>
        </w:tc>
        <w:tc>
          <w:tcPr>
            <w:tcW w:w="0" w:type="auto"/>
          </w:tcPr>
          <w:p w14:paraId="4C1A381E" w14:textId="77777777" w:rsidR="00DE46C6" w:rsidRDefault="00000000">
            <w:pPr>
              <w:cnfStyle w:val="000000100000" w:firstRow="0" w:lastRow="0" w:firstColumn="0" w:lastColumn="0" w:oddVBand="0" w:evenVBand="0" w:oddHBand="1" w:evenHBand="0" w:firstRowFirstColumn="0" w:firstRowLastColumn="0" w:lastRowFirstColumn="0" w:lastRowLastColumn="0"/>
            </w:pPr>
            <w:r>
              <w:t>EthereumSolidity</w:t>
            </w:r>
          </w:p>
        </w:tc>
        <w:tc>
          <w:tcPr>
            <w:tcW w:w="0" w:type="auto"/>
          </w:tcPr>
          <w:p w14:paraId="24E7ADAB" w14:textId="77777777" w:rsidR="00DE46C6" w:rsidRDefault="00000000">
            <w:pPr>
              <w:cnfStyle w:val="000000100000" w:firstRow="0" w:lastRow="0" w:firstColumn="0" w:lastColumn="0" w:oddVBand="0" w:evenVBand="0" w:oddHBand="1" w:evenHBand="0" w:firstRowFirstColumn="0" w:firstRowLastColumn="0" w:lastRowFirstColumn="0" w:lastRowLastColumn="0"/>
            </w:pPr>
            <w:r>
              <w:t>https://github.com/OpenZeppelin/openzeppelin-contracts/blob/master/contracts/token/ERC20/ERC20Mintable.sol</w:t>
            </w:r>
          </w:p>
        </w:tc>
      </w:tr>
    </w:tbl>
    <w:p w14:paraId="41F5E4C0" w14:textId="77777777" w:rsidR="00DE46C6" w:rsidRDefault="00DE46C6"/>
    <w:p w14:paraId="11557EFB"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629"/>
        <w:gridCol w:w="1593"/>
        <w:gridCol w:w="1356"/>
        <w:gridCol w:w="4998"/>
      </w:tblGrid>
      <w:tr w:rsidR="00DE46C6" w14:paraId="0EB4959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7F525DF" w14:textId="77777777" w:rsidR="00DE46C6" w:rsidRDefault="00000000">
            <w:r>
              <w:t>Map Type</w:t>
            </w:r>
          </w:p>
        </w:tc>
        <w:tc>
          <w:tcPr>
            <w:tcW w:w="15" w:type="pct"/>
          </w:tcPr>
          <w:p w14:paraId="32BAA8D0"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DEB145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E794E0F"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r w:rsidR="00DE46C6" w14:paraId="7BCE907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DB199F" w14:textId="77777777" w:rsidR="00DE46C6" w:rsidRDefault="00000000">
            <w:r>
              <w:lastRenderedPageBreak/>
              <w:t>Implementation</w:t>
            </w:r>
          </w:p>
        </w:tc>
        <w:tc>
          <w:tcPr>
            <w:tcW w:w="0" w:type="auto"/>
          </w:tcPr>
          <w:p w14:paraId="3072ADD9" w14:textId="77777777" w:rsidR="00DE46C6" w:rsidRDefault="00000000">
            <w:pPr>
              <w:cnfStyle w:val="000000100000" w:firstRow="0" w:lastRow="0" w:firstColumn="0" w:lastColumn="0" w:oddVBand="0" w:evenVBand="0" w:oddHBand="1" w:evenHBand="0" w:firstRowFirstColumn="0" w:firstRowLastColumn="0" w:lastRowFirstColumn="0" w:lastRowLastColumn="0"/>
            </w:pPr>
            <w:r>
              <w:t>Implementation 1</w:t>
            </w:r>
          </w:p>
        </w:tc>
        <w:tc>
          <w:tcPr>
            <w:tcW w:w="0" w:type="auto"/>
          </w:tcPr>
          <w:p w14:paraId="3A842371" w14:textId="77777777" w:rsidR="00DE46C6" w:rsidRDefault="00000000">
            <w:pPr>
              <w:cnfStyle w:val="000000100000" w:firstRow="0" w:lastRow="0" w:firstColumn="0" w:lastColumn="0" w:oddVBand="0" w:evenVBand="0" w:oddHBand="1" w:evenHBand="0" w:firstRowFirstColumn="0" w:firstRowLastColumn="0" w:lastRowFirstColumn="0" w:lastRowLastColumn="0"/>
            </w:pPr>
            <w:r>
              <w:t>ChaincodeGo</w:t>
            </w:r>
          </w:p>
        </w:tc>
        <w:tc>
          <w:tcPr>
            <w:tcW w:w="0" w:type="auto"/>
          </w:tcPr>
          <w:p w14:paraId="7A507612"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3E881B4A" w14:textId="77777777" w:rsidR="00DE46C6" w:rsidRDefault="00DE46C6"/>
    <w:p w14:paraId="068BB071"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24C8FE5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7FC8843" w14:textId="77777777" w:rsidR="00DE46C6" w:rsidRDefault="00000000">
            <w:r>
              <w:t>Map Type</w:t>
            </w:r>
          </w:p>
        </w:tc>
        <w:tc>
          <w:tcPr>
            <w:tcW w:w="15" w:type="pct"/>
          </w:tcPr>
          <w:p w14:paraId="6E04486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355B98DA"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603A47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0ADE9B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D2F1CD" w14:textId="77777777" w:rsidR="00DE46C6" w:rsidRDefault="00000000">
            <w:r>
              <w:t>Resource</w:t>
            </w:r>
          </w:p>
        </w:tc>
        <w:tc>
          <w:tcPr>
            <w:tcW w:w="0" w:type="auto"/>
          </w:tcPr>
          <w:p w14:paraId="30933245" w14:textId="77777777" w:rsidR="00DE46C6" w:rsidRDefault="00000000">
            <w:pPr>
              <w:cnfStyle w:val="000000100000" w:firstRow="0" w:lastRow="0" w:firstColumn="0" w:lastColumn="0" w:oddVBand="0" w:evenVBand="0" w:oddHBand="1" w:evenHBand="0" w:firstRowFirstColumn="0" w:firstRowLastColumn="0" w:lastRowFirstColumn="0" w:lastRowLastColumn="0"/>
            </w:pPr>
            <w:r>
              <w:t>Regulation Reference 1</w:t>
            </w:r>
          </w:p>
        </w:tc>
        <w:tc>
          <w:tcPr>
            <w:tcW w:w="0" w:type="auto"/>
          </w:tcPr>
          <w:p w14:paraId="19FC5104"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c>
          <w:tcPr>
            <w:tcW w:w="0" w:type="auto"/>
          </w:tcPr>
          <w:p w14:paraId="7FBCD905"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18FEE772"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675A4B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601B145" w14:textId="77777777" w:rsidR="00DE46C6" w:rsidRDefault="00000000">
            <w:r>
              <w:t>Is External:</w:t>
            </w:r>
          </w:p>
        </w:tc>
        <w:tc>
          <w:tcPr>
            <w:tcW w:w="70" w:type="pct"/>
          </w:tcPr>
          <w:p w14:paraId="09FA6808" w14:textId="77777777" w:rsidR="00DE46C6" w:rsidRDefault="00000000">
            <w:pPr>
              <w:cnfStyle w:val="100000000000" w:firstRow="1" w:lastRow="0" w:firstColumn="0" w:lastColumn="0" w:oddVBand="0" w:evenVBand="0" w:oddHBand="0" w:evenHBand="0" w:firstRowFirstColumn="0" w:firstRowLastColumn="0" w:lastRowFirstColumn="0" w:lastRowLastColumn="0"/>
            </w:pPr>
            <w:r>
              <w:t>False</w:t>
            </w:r>
          </w:p>
        </w:tc>
      </w:tr>
      <w:tr w:rsidR="00DE46C6" w14:paraId="7007C95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A3CE7F5" w14:textId="77777777" w:rsidR="00DE46C6" w:rsidRDefault="00000000">
            <w:r>
              <w:t>Constructor:</w:t>
            </w:r>
          </w:p>
        </w:tc>
        <w:tc>
          <w:tcPr>
            <w:tcW w:w="70" w:type="pct"/>
          </w:tcPr>
          <w:p w14:paraId="1D9B75ED"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75C4941A" w14:textId="77777777" w:rsidR="00DE46C6" w:rsidRDefault="00000000">
      <w:pPr>
        <w:pStyle w:val="Heading2"/>
        <w:jc w:val="left"/>
      </w:pPr>
      <w:r>
        <w:t>Mintable responds to these Invocations</w:t>
      </w:r>
    </w:p>
    <w:p w14:paraId="1172A6F4" w14:textId="77777777" w:rsidR="00DE46C6" w:rsidRDefault="00000000">
      <w:r>
        <w:t>Binding Is Influenced by Roles's Invocation RoleCheckRoles's Invocation RoleCheck Intercepts this behavior's invocation.'</w:t>
      </w:r>
    </w:p>
    <w:p w14:paraId="767B9BB4" w14:textId="77777777" w:rsidR="00DE46C6" w:rsidRDefault="00000000">
      <w:pPr>
        <w:pStyle w:val="Heading4"/>
      </w:pPr>
      <w:r>
        <w:t>RoleCheck</w:t>
      </w:r>
    </w:p>
    <w:p w14:paraId="7F114A03" w14:textId="77777777" w:rsidR="00DE46C6" w:rsidRDefault="00000000">
      <w:r>
        <w:t>Id: 00a665e3-1dda-441e-8262-5750435c153c</w:t>
      </w:r>
    </w:p>
    <w:p w14:paraId="55515E95" w14:textId="77777777" w:rsidR="00DE46C6" w:rsidRDefault="00000000">
      <w:r>
        <w:t>Description: Check to see if the account is the sole encumbrancer by checking the Encumbrances property for the caller's account.</w:t>
      </w:r>
    </w:p>
    <w:p w14:paraId="2DA65FF5" w14:textId="77777777" w:rsidR="00DE46C6" w:rsidRDefault="00000000">
      <w:pPr>
        <w:pStyle w:val="Heading5"/>
      </w:pPr>
      <w:r>
        <w:t>Request Message:</w:t>
      </w:r>
    </w:p>
    <w:p w14:paraId="62BC0E12" w14:textId="77777777" w:rsidR="00DE46C6" w:rsidRDefault="00000000">
      <w:r>
        <w:t>IsInRole</w:t>
      </w:r>
    </w:p>
    <w:p w14:paraId="6374C119" w14:textId="77777777" w:rsidR="00DE46C6" w:rsidRDefault="00000000">
      <w:r>
        <w:t>Description: Checking the Encumbrances property.</w:t>
      </w:r>
    </w:p>
    <w:p w14:paraId="1120BFE4"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721AD42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06E3F35" w14:textId="77777777" w:rsidR="00DE46C6" w:rsidRDefault="00000000">
            <w:r>
              <w:t>Name</w:t>
            </w:r>
          </w:p>
        </w:tc>
        <w:tc>
          <w:tcPr>
            <w:tcW w:w="65" w:type="pct"/>
          </w:tcPr>
          <w:p w14:paraId="107BA2A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13860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4AAC73" w14:textId="77777777" w:rsidR="00DE46C6" w:rsidRDefault="00000000">
            <w:r>
              <w:t>AccountId</w:t>
            </w:r>
          </w:p>
        </w:tc>
        <w:tc>
          <w:tcPr>
            <w:tcW w:w="0" w:type="auto"/>
          </w:tcPr>
          <w:p w14:paraId="6DC6730B"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1AE7C4B1" w14:textId="77777777" w:rsidR="00DE46C6" w:rsidRDefault="00DE46C6"/>
    <w:p w14:paraId="487170C6" w14:textId="77777777" w:rsidR="00DE46C6" w:rsidRDefault="00000000">
      <w:pPr>
        <w:pStyle w:val="Heading5"/>
      </w:pPr>
      <w:r>
        <w:t>Response Message</w:t>
      </w:r>
    </w:p>
    <w:p w14:paraId="430037CB" w14:textId="77777777" w:rsidR="00DE46C6" w:rsidRDefault="00000000">
      <w:r>
        <w:t>True/False</w:t>
      </w:r>
    </w:p>
    <w:p w14:paraId="7A6934BE" w14:textId="77777777" w:rsidR="00DE46C6" w:rsidRDefault="00000000">
      <w:r>
        <w:t>Description: Respond true if the account is the encumbrancer.</w:t>
      </w:r>
    </w:p>
    <w:p w14:paraId="31196099" w14:textId="77777777" w:rsidR="00DE46C6"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DE46C6" w14:paraId="3FB976D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59BA5EC" w14:textId="77777777" w:rsidR="00DE46C6" w:rsidRDefault="00000000">
            <w:r>
              <w:t>Name</w:t>
            </w:r>
          </w:p>
        </w:tc>
        <w:tc>
          <w:tcPr>
            <w:tcW w:w="65" w:type="pct"/>
          </w:tcPr>
          <w:p w14:paraId="2F392E7E"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CD409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19CA7" w14:textId="77777777" w:rsidR="00DE46C6" w:rsidRDefault="00000000">
            <w:r>
              <w:t>IsInRole</w:t>
            </w:r>
          </w:p>
        </w:tc>
        <w:tc>
          <w:tcPr>
            <w:tcW w:w="0" w:type="auto"/>
          </w:tcPr>
          <w:p w14:paraId="43B39E7D"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4D8B1EB4" w14:textId="77777777" w:rsidR="00DE46C6" w:rsidRDefault="00DE46C6"/>
    <w:p w14:paraId="6D25BACD" w14:textId="77777777" w:rsidR="00DE46C6" w:rsidRDefault="00DE46C6">
      <w:pPr>
        <w:jc w:val="center"/>
      </w:pPr>
    </w:p>
    <w:p w14:paraId="5B7C3B63" w14:textId="77777777" w:rsidR="00DE46C6" w:rsidRDefault="00000000">
      <w:pPr>
        <w:pStyle w:val="Heading4"/>
      </w:pPr>
      <w:r>
        <w:t>TransferFrom</w:t>
      </w:r>
    </w:p>
    <w:p w14:paraId="47FF3AFA" w14:textId="77777777" w:rsidR="00DE46C6" w:rsidRDefault="00000000">
      <w:r>
        <w:t>Id: 516b4e2f-4a14-4c4f-a6f2-1419d4af35c6</w:t>
      </w:r>
    </w:p>
    <w:p w14:paraId="258665E2" w14:textId="77777777" w:rsidR="00DE46C6"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14:paraId="2FFF5982" w14:textId="77777777" w:rsidR="00DE46C6" w:rsidRDefault="00000000">
      <w:pPr>
        <w:pStyle w:val="Heading5"/>
      </w:pPr>
      <w:r>
        <w:t>Request Message:</w:t>
      </w:r>
    </w:p>
    <w:p w14:paraId="721991DC" w14:textId="77777777" w:rsidR="00DE46C6" w:rsidRDefault="00000000">
      <w:r>
        <w:t>TransferFromRequest</w:t>
      </w:r>
    </w:p>
    <w:p w14:paraId="59FDA99E" w14:textId="77777777" w:rsidR="00DE46C6" w:rsidRDefault="00000000">
      <w:r>
        <w:t>Description: The request</w:t>
      </w:r>
    </w:p>
    <w:p w14:paraId="7361069C"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6ADC87F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C47844F" w14:textId="77777777" w:rsidR="00DE46C6" w:rsidRDefault="00000000">
            <w:r>
              <w:t>Name</w:t>
            </w:r>
          </w:p>
        </w:tc>
        <w:tc>
          <w:tcPr>
            <w:tcW w:w="65" w:type="pct"/>
          </w:tcPr>
          <w:p w14:paraId="0EABAB6F"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5089F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598D0A" w14:textId="77777777" w:rsidR="00DE46C6" w:rsidRDefault="00000000">
            <w:r>
              <w:t>From</w:t>
            </w:r>
          </w:p>
        </w:tc>
        <w:tc>
          <w:tcPr>
            <w:tcW w:w="0" w:type="auto"/>
          </w:tcPr>
          <w:p w14:paraId="6B847EFD"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DE46C6" w14:paraId="4350AA53" w14:textId="77777777">
        <w:tc>
          <w:tcPr>
            <w:cnfStyle w:val="001000000000" w:firstRow="0" w:lastRow="0" w:firstColumn="1" w:lastColumn="0" w:oddVBand="0" w:evenVBand="0" w:oddHBand="0" w:evenHBand="0" w:firstRowFirstColumn="0" w:firstRowLastColumn="0" w:lastRowFirstColumn="0" w:lastRowLastColumn="0"/>
            <w:tcW w:w="0" w:type="auto"/>
          </w:tcPr>
          <w:p w14:paraId="46D25775" w14:textId="77777777" w:rsidR="00DE46C6" w:rsidRDefault="00000000">
            <w:r>
              <w:t>To</w:t>
            </w:r>
          </w:p>
        </w:tc>
        <w:tc>
          <w:tcPr>
            <w:tcW w:w="0" w:type="auto"/>
          </w:tcPr>
          <w:p w14:paraId="0E71EAFD" w14:textId="77777777" w:rsidR="00DE46C6" w:rsidRDefault="00000000">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DE46C6" w14:paraId="07646E2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A317C2" w14:textId="77777777" w:rsidR="00DE46C6" w:rsidRDefault="00000000">
            <w:r>
              <w:t>Quantity</w:t>
            </w:r>
          </w:p>
        </w:tc>
        <w:tc>
          <w:tcPr>
            <w:tcW w:w="0" w:type="auto"/>
          </w:tcPr>
          <w:p w14:paraId="73D32CA3"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32E2178C" w14:textId="77777777" w:rsidR="00DE46C6" w:rsidRDefault="00DE46C6"/>
    <w:p w14:paraId="26AE1FBE" w14:textId="77777777" w:rsidR="00DE46C6" w:rsidRDefault="00000000">
      <w:pPr>
        <w:pStyle w:val="Heading5"/>
      </w:pPr>
      <w:r>
        <w:t>Response Message</w:t>
      </w:r>
    </w:p>
    <w:p w14:paraId="01047340" w14:textId="77777777" w:rsidR="00DE46C6" w:rsidRDefault="00000000">
      <w:r>
        <w:t>TransferFromResponse</w:t>
      </w:r>
    </w:p>
    <w:p w14:paraId="22C60CB5" w14:textId="77777777" w:rsidR="00DE46C6" w:rsidRDefault="00000000">
      <w:r>
        <w:t>Description: The response</w:t>
      </w:r>
    </w:p>
    <w:p w14:paraId="22E246E9"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1C8ABE1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DC71EBD" w14:textId="77777777" w:rsidR="00DE46C6" w:rsidRDefault="00000000">
            <w:r>
              <w:t>Name</w:t>
            </w:r>
          </w:p>
        </w:tc>
        <w:tc>
          <w:tcPr>
            <w:tcW w:w="65" w:type="pct"/>
          </w:tcPr>
          <w:p w14:paraId="3AF322C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0850C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AFA88" w14:textId="77777777" w:rsidR="00DE46C6" w:rsidRDefault="00000000">
            <w:r>
              <w:t>Confirmation</w:t>
            </w:r>
          </w:p>
        </w:tc>
        <w:tc>
          <w:tcPr>
            <w:tcW w:w="0" w:type="auto"/>
          </w:tcPr>
          <w:p w14:paraId="6759F125"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0B2C5958" w14:textId="77777777" w:rsidR="00DE46C6" w:rsidRDefault="00DE46C6"/>
    <w:p w14:paraId="3F6C39CB" w14:textId="77777777" w:rsidR="00DE46C6" w:rsidRDefault="00DE46C6">
      <w:pPr>
        <w:jc w:val="center"/>
      </w:pPr>
    </w:p>
    <w:p w14:paraId="35F20843" w14:textId="77777777" w:rsidR="00DE46C6" w:rsidRDefault="00000000">
      <w:r>
        <w:lastRenderedPageBreak/>
        <w:t>Binding Is Influenced by Roles's Invocation RoleCheckRoles's Invocation RoleCheck Intercepts this behavior's invocation.'</w:t>
      </w:r>
    </w:p>
    <w:p w14:paraId="2133B687" w14:textId="77777777" w:rsidR="00DE46C6" w:rsidRDefault="00000000">
      <w:pPr>
        <w:pStyle w:val="Heading4"/>
      </w:pPr>
      <w:r>
        <w:t>RoleCheck</w:t>
      </w:r>
    </w:p>
    <w:p w14:paraId="57EE17C2" w14:textId="77777777" w:rsidR="00DE46C6" w:rsidRDefault="00000000">
      <w:r>
        <w:t>Id: 00a665e3-1dda-441e-8262-5750435c153c</w:t>
      </w:r>
    </w:p>
    <w:p w14:paraId="64124896" w14:textId="77777777" w:rsidR="00DE46C6" w:rsidRDefault="00000000">
      <w:r>
        <w:t>Description: Check to see if the account is in the Role called 'Issuers'</w:t>
      </w:r>
    </w:p>
    <w:p w14:paraId="2C779DE7" w14:textId="77777777" w:rsidR="00DE46C6" w:rsidRDefault="00000000">
      <w:pPr>
        <w:pStyle w:val="Heading5"/>
      </w:pPr>
      <w:r>
        <w:t>Request Message:</w:t>
      </w:r>
    </w:p>
    <w:p w14:paraId="03F1609E" w14:textId="77777777" w:rsidR="00DE46C6" w:rsidRDefault="00000000">
      <w:r>
        <w:t>IsInRole</w:t>
      </w:r>
    </w:p>
    <w:p w14:paraId="5E143BA1" w14:textId="77777777" w:rsidR="00DE46C6" w:rsidRDefault="00000000">
      <w:r>
        <w:t>Description: Checking the 'Issuers' role.</w:t>
      </w:r>
    </w:p>
    <w:p w14:paraId="49406C19"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50FC81B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77FE867" w14:textId="77777777" w:rsidR="00DE46C6" w:rsidRDefault="00000000">
            <w:r>
              <w:t>Name</w:t>
            </w:r>
          </w:p>
        </w:tc>
        <w:tc>
          <w:tcPr>
            <w:tcW w:w="65" w:type="pct"/>
          </w:tcPr>
          <w:p w14:paraId="110391C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B5557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0A38EF" w14:textId="77777777" w:rsidR="00DE46C6" w:rsidRDefault="00000000">
            <w:r>
              <w:t>AccountId</w:t>
            </w:r>
          </w:p>
        </w:tc>
        <w:tc>
          <w:tcPr>
            <w:tcW w:w="0" w:type="auto"/>
          </w:tcPr>
          <w:p w14:paraId="5D36D34F"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33FDD275" w14:textId="77777777" w:rsidR="00DE46C6" w:rsidRDefault="00DE46C6"/>
    <w:p w14:paraId="2B7F9112" w14:textId="77777777" w:rsidR="00DE46C6" w:rsidRDefault="00000000">
      <w:pPr>
        <w:pStyle w:val="Heading5"/>
      </w:pPr>
      <w:r>
        <w:t>Response Message</w:t>
      </w:r>
    </w:p>
    <w:p w14:paraId="57ED2CB7" w14:textId="77777777" w:rsidR="00DE46C6" w:rsidRDefault="00000000">
      <w:r>
        <w:t>True/False</w:t>
      </w:r>
    </w:p>
    <w:p w14:paraId="40D945C4" w14:textId="77777777" w:rsidR="00DE46C6" w:rsidRDefault="00000000">
      <w:r>
        <w:t>Description: Respond true if the account is in the 'Issuers' role.</w:t>
      </w:r>
    </w:p>
    <w:p w14:paraId="6A564F82"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F89249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C35303B" w14:textId="77777777" w:rsidR="00DE46C6" w:rsidRDefault="00000000">
            <w:r>
              <w:t>Name</w:t>
            </w:r>
          </w:p>
        </w:tc>
        <w:tc>
          <w:tcPr>
            <w:tcW w:w="65" w:type="pct"/>
          </w:tcPr>
          <w:p w14:paraId="6F88008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D5168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4E98B0" w14:textId="77777777" w:rsidR="00DE46C6" w:rsidRDefault="00000000">
            <w:r>
              <w:t>IsInRole</w:t>
            </w:r>
          </w:p>
        </w:tc>
        <w:tc>
          <w:tcPr>
            <w:tcW w:w="0" w:type="auto"/>
          </w:tcPr>
          <w:p w14:paraId="7144893A"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672244F8" w14:textId="77777777" w:rsidR="00DE46C6" w:rsidRDefault="00DE46C6"/>
    <w:p w14:paraId="28BCDBE6" w14:textId="77777777" w:rsidR="00DE46C6" w:rsidRDefault="00DE46C6">
      <w:pPr>
        <w:jc w:val="center"/>
      </w:pPr>
    </w:p>
    <w:p w14:paraId="704CDF6B" w14:textId="77777777" w:rsidR="00DE46C6" w:rsidRDefault="00000000">
      <w:pPr>
        <w:pStyle w:val="Heading4"/>
      </w:pPr>
      <w:r>
        <w:t>MintTo</w:t>
      </w:r>
    </w:p>
    <w:p w14:paraId="5023F60B" w14:textId="77777777" w:rsidR="00DE46C6" w:rsidRDefault="00000000">
      <w:r>
        <w:t>Id: 70499b23-a1dd-4c87-90d6-6e45400f28b5</w:t>
      </w:r>
    </w:p>
    <w:p w14:paraId="0EA2ECAD" w14:textId="77777777" w:rsidR="00DE46C6" w:rsidRDefault="00000000">
      <w:r>
        <w:t>Description: A request to create new token instances in the class by the owner or a party or account in a role that is granted this permission to another party or account.  Requires a To and Quantity fields in the request.</w:t>
      </w:r>
    </w:p>
    <w:p w14:paraId="1B5E52CF" w14:textId="77777777" w:rsidR="00DE46C6" w:rsidRDefault="00000000">
      <w:pPr>
        <w:pStyle w:val="Heading5"/>
      </w:pPr>
      <w:r>
        <w:t>Request Message:</w:t>
      </w:r>
    </w:p>
    <w:p w14:paraId="0C9B9E41" w14:textId="77777777" w:rsidR="00DE46C6" w:rsidRDefault="00000000">
      <w:r>
        <w:t>MintToRequest</w:t>
      </w:r>
    </w:p>
    <w:p w14:paraId="4912C8ED" w14:textId="77777777" w:rsidR="00DE46C6" w:rsidRDefault="00000000">
      <w:r>
        <w:t>Description: The request</w:t>
      </w:r>
    </w:p>
    <w:p w14:paraId="70B31778" w14:textId="77777777" w:rsidR="00DE46C6" w:rsidRDefault="00000000">
      <w:pPr>
        <w:pStyle w:val="Heading6"/>
      </w:pPr>
      <w:r>
        <w:lastRenderedPageBreak/>
        <w:t>Request Parameters</w:t>
      </w:r>
    </w:p>
    <w:tbl>
      <w:tblPr>
        <w:tblStyle w:val="GridTable4-Accent1"/>
        <w:tblW w:w="0" w:type="auto"/>
        <w:tblLook w:val="04A0" w:firstRow="1" w:lastRow="0" w:firstColumn="1" w:lastColumn="0" w:noHBand="0" w:noVBand="1"/>
      </w:tblPr>
      <w:tblGrid>
        <w:gridCol w:w="3352"/>
        <w:gridCol w:w="6224"/>
      </w:tblGrid>
      <w:tr w:rsidR="00DE46C6" w14:paraId="0EE128B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1983B99" w14:textId="77777777" w:rsidR="00DE46C6" w:rsidRDefault="00000000">
            <w:r>
              <w:t>Name</w:t>
            </w:r>
          </w:p>
        </w:tc>
        <w:tc>
          <w:tcPr>
            <w:tcW w:w="65" w:type="pct"/>
          </w:tcPr>
          <w:p w14:paraId="683330B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8C940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493FA" w14:textId="77777777" w:rsidR="00DE46C6" w:rsidRDefault="00000000">
            <w:r>
              <w:t>ToAccount</w:t>
            </w:r>
          </w:p>
        </w:tc>
        <w:tc>
          <w:tcPr>
            <w:tcW w:w="0" w:type="auto"/>
          </w:tcPr>
          <w:p w14:paraId="520DDC4C"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DE46C6" w14:paraId="6D4D61D9" w14:textId="77777777">
        <w:tc>
          <w:tcPr>
            <w:cnfStyle w:val="001000000000" w:firstRow="0" w:lastRow="0" w:firstColumn="1" w:lastColumn="0" w:oddVBand="0" w:evenVBand="0" w:oddHBand="0" w:evenHBand="0" w:firstRowFirstColumn="0" w:firstRowLastColumn="0" w:lastRowFirstColumn="0" w:lastRowLastColumn="0"/>
            <w:tcW w:w="0" w:type="auto"/>
          </w:tcPr>
          <w:p w14:paraId="5BC8CA19" w14:textId="77777777" w:rsidR="00DE46C6" w:rsidRDefault="00000000">
            <w:r>
              <w:t>Quantity</w:t>
            </w:r>
          </w:p>
        </w:tc>
        <w:tc>
          <w:tcPr>
            <w:tcW w:w="0" w:type="auto"/>
          </w:tcPr>
          <w:p w14:paraId="40FE0D34" w14:textId="77777777" w:rsidR="00DE46C6"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14:paraId="4CAFB97E" w14:textId="77777777" w:rsidR="00DE46C6" w:rsidRDefault="00DE46C6"/>
    <w:p w14:paraId="0C6BF3C3" w14:textId="77777777" w:rsidR="00DE46C6" w:rsidRDefault="00000000">
      <w:pPr>
        <w:pStyle w:val="Heading5"/>
      </w:pPr>
      <w:r>
        <w:t>Response Message</w:t>
      </w:r>
    </w:p>
    <w:p w14:paraId="24734347" w14:textId="77777777" w:rsidR="00DE46C6" w:rsidRDefault="00000000">
      <w:r>
        <w:t>MintToResponse</w:t>
      </w:r>
    </w:p>
    <w:p w14:paraId="74E8C08C" w14:textId="77777777" w:rsidR="00DE46C6" w:rsidRDefault="00000000">
      <w:r>
        <w:t>Description: The response</w:t>
      </w:r>
    </w:p>
    <w:p w14:paraId="202FBF2F"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16271D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2C63F85" w14:textId="77777777" w:rsidR="00DE46C6" w:rsidRDefault="00000000">
            <w:r>
              <w:t>Name</w:t>
            </w:r>
          </w:p>
        </w:tc>
        <w:tc>
          <w:tcPr>
            <w:tcW w:w="65" w:type="pct"/>
          </w:tcPr>
          <w:p w14:paraId="6A7FBC2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A0B1B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B65C75" w14:textId="77777777" w:rsidR="00DE46C6" w:rsidRDefault="00000000">
            <w:r>
              <w:t>Confirmation</w:t>
            </w:r>
          </w:p>
        </w:tc>
        <w:tc>
          <w:tcPr>
            <w:tcW w:w="0" w:type="auto"/>
          </w:tcPr>
          <w:p w14:paraId="0705F16A"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MintTo request.</w:t>
            </w:r>
          </w:p>
        </w:tc>
      </w:tr>
    </w:tbl>
    <w:p w14:paraId="671EFCAB" w14:textId="77777777" w:rsidR="00DE46C6" w:rsidRDefault="00DE46C6"/>
    <w:p w14:paraId="2AD00C1B" w14:textId="77777777" w:rsidR="00DE46C6" w:rsidRDefault="00DE46C6">
      <w:pPr>
        <w:jc w:val="center"/>
      </w:pPr>
    </w:p>
    <w:p w14:paraId="0A6D3570" w14:textId="77777777" w:rsidR="00DE46C6" w:rsidRDefault="00000000">
      <w:r>
        <w:t>Binding Is Influenced by Roles's Invocation RoleCheckRoles's Invocation RoleCheck Intercepts this behavior's invocation.'</w:t>
      </w:r>
    </w:p>
    <w:p w14:paraId="1AA7C40F" w14:textId="77777777" w:rsidR="00DE46C6" w:rsidRDefault="00000000">
      <w:pPr>
        <w:pStyle w:val="Heading4"/>
      </w:pPr>
      <w:r>
        <w:t>RoleCheck</w:t>
      </w:r>
    </w:p>
    <w:p w14:paraId="31193A08" w14:textId="77777777" w:rsidR="00DE46C6" w:rsidRDefault="00000000">
      <w:r>
        <w:t>Id: 00a665e3-1dda-441e-8262-5750435c153c</w:t>
      </w:r>
    </w:p>
    <w:p w14:paraId="2FD422CB" w14:textId="77777777" w:rsidR="00DE46C6" w:rsidRDefault="00000000">
      <w:r>
        <w:t>Description: Check to see if the account is in the Role called 'Issuer'</w:t>
      </w:r>
    </w:p>
    <w:p w14:paraId="78479012" w14:textId="77777777" w:rsidR="00DE46C6" w:rsidRDefault="00000000">
      <w:pPr>
        <w:pStyle w:val="Heading5"/>
      </w:pPr>
      <w:r>
        <w:t>Request Message:</w:t>
      </w:r>
    </w:p>
    <w:p w14:paraId="6C6F09EF" w14:textId="77777777" w:rsidR="00DE46C6" w:rsidRDefault="00000000">
      <w:r>
        <w:t>IsInRole</w:t>
      </w:r>
    </w:p>
    <w:p w14:paraId="7ADCF85A" w14:textId="77777777" w:rsidR="00DE46C6" w:rsidRDefault="00000000">
      <w:r>
        <w:t>Description: Checking the 'Issuer' role.</w:t>
      </w:r>
    </w:p>
    <w:p w14:paraId="0A308F82"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7FD5AF6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3FE169E" w14:textId="77777777" w:rsidR="00DE46C6" w:rsidRDefault="00000000">
            <w:r>
              <w:t>Name</w:t>
            </w:r>
          </w:p>
        </w:tc>
        <w:tc>
          <w:tcPr>
            <w:tcW w:w="65" w:type="pct"/>
          </w:tcPr>
          <w:p w14:paraId="45B65B3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19AAA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B6261B" w14:textId="77777777" w:rsidR="00DE46C6" w:rsidRDefault="00000000">
            <w:r>
              <w:t>AccountId</w:t>
            </w:r>
          </w:p>
        </w:tc>
        <w:tc>
          <w:tcPr>
            <w:tcW w:w="0" w:type="auto"/>
          </w:tcPr>
          <w:p w14:paraId="3DE0BC0A"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558B7BF7" w14:textId="77777777" w:rsidR="00DE46C6" w:rsidRDefault="00DE46C6"/>
    <w:p w14:paraId="631F84A0" w14:textId="77777777" w:rsidR="00DE46C6" w:rsidRDefault="00000000">
      <w:pPr>
        <w:pStyle w:val="Heading5"/>
      </w:pPr>
      <w:r>
        <w:t>Response Message</w:t>
      </w:r>
    </w:p>
    <w:p w14:paraId="4B2FDC6B" w14:textId="77777777" w:rsidR="00DE46C6" w:rsidRDefault="00000000">
      <w:r>
        <w:t>True/False</w:t>
      </w:r>
    </w:p>
    <w:p w14:paraId="0627DD1A" w14:textId="77777777" w:rsidR="00DE46C6" w:rsidRDefault="00000000">
      <w:r>
        <w:lastRenderedPageBreak/>
        <w:t>Description: Respond true if the account is in the 'Issuer' role.</w:t>
      </w:r>
    </w:p>
    <w:p w14:paraId="4259D4F5"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560D22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B4BA2C8" w14:textId="77777777" w:rsidR="00DE46C6" w:rsidRDefault="00000000">
            <w:r>
              <w:t>Name</w:t>
            </w:r>
          </w:p>
        </w:tc>
        <w:tc>
          <w:tcPr>
            <w:tcW w:w="65" w:type="pct"/>
          </w:tcPr>
          <w:p w14:paraId="6FB09C1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F0667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A299C" w14:textId="77777777" w:rsidR="00DE46C6" w:rsidRDefault="00000000">
            <w:r>
              <w:t>IsInRole</w:t>
            </w:r>
          </w:p>
        </w:tc>
        <w:tc>
          <w:tcPr>
            <w:tcW w:w="0" w:type="auto"/>
          </w:tcPr>
          <w:p w14:paraId="59CB158B"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13BBFE46" w14:textId="77777777" w:rsidR="00DE46C6" w:rsidRDefault="00DE46C6"/>
    <w:p w14:paraId="2E168631" w14:textId="77777777" w:rsidR="00DE46C6" w:rsidRDefault="00DE46C6">
      <w:pPr>
        <w:jc w:val="center"/>
      </w:pPr>
    </w:p>
    <w:p w14:paraId="3126D992" w14:textId="77777777" w:rsidR="00DE46C6" w:rsidRDefault="00000000">
      <w:pPr>
        <w:pStyle w:val="Heading4"/>
      </w:pPr>
      <w:r>
        <w:t>Revoke</w:t>
      </w:r>
    </w:p>
    <w:p w14:paraId="3A7592BA" w14:textId="77777777" w:rsidR="00DE46C6" w:rsidRDefault="00000000">
      <w:r>
        <w:t>Id: dc133e8d-3be9-4aa2-8183-57a38429e8fa</w:t>
      </w:r>
    </w:p>
    <w:p w14:paraId="4B8AB77F" w14:textId="77777777" w:rsidR="00DE46C6" w:rsidRDefault="00000000">
      <w:r>
        <w:t>Description: A request to revoke a token.</w:t>
      </w:r>
    </w:p>
    <w:p w14:paraId="23AE5962" w14:textId="77777777" w:rsidR="00DE46C6" w:rsidRDefault="00000000">
      <w:pPr>
        <w:pStyle w:val="Heading5"/>
      </w:pPr>
      <w:r>
        <w:t>Request Message:</w:t>
      </w:r>
    </w:p>
    <w:p w14:paraId="72A7BAB2" w14:textId="77777777" w:rsidR="00DE46C6" w:rsidRDefault="00000000">
      <w:r>
        <w:t>RevokeRequest</w:t>
      </w:r>
    </w:p>
    <w:p w14:paraId="27B2446A" w14:textId="77777777" w:rsidR="00DE46C6" w:rsidRDefault="00000000">
      <w:r>
        <w:t>Description: The request must be made by the issuer determined by a role check.</w:t>
      </w:r>
    </w:p>
    <w:p w14:paraId="7CF752D2"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48AF857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7314AF6" w14:textId="77777777" w:rsidR="00DE46C6" w:rsidRDefault="00000000">
            <w:r>
              <w:t>Name</w:t>
            </w:r>
          </w:p>
        </w:tc>
        <w:tc>
          <w:tcPr>
            <w:tcW w:w="65" w:type="pct"/>
          </w:tcPr>
          <w:p w14:paraId="79157ED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109F5F20" w14:textId="77777777" w:rsidR="00DE46C6" w:rsidRDefault="00DE46C6"/>
    <w:p w14:paraId="4D111A01" w14:textId="77777777" w:rsidR="00DE46C6" w:rsidRDefault="00000000">
      <w:pPr>
        <w:pStyle w:val="Heading5"/>
      </w:pPr>
      <w:r>
        <w:t>Response Message</w:t>
      </w:r>
    </w:p>
    <w:p w14:paraId="241F67DD" w14:textId="77777777" w:rsidR="00DE46C6" w:rsidRDefault="00000000">
      <w:r>
        <w:t>RevokeResponse</w:t>
      </w:r>
    </w:p>
    <w:p w14:paraId="63E05868" w14:textId="77777777" w:rsidR="00DE46C6" w:rsidRDefault="00000000">
      <w:r>
        <w:t>Description: The response, successful if the invoker is the issuer.</w:t>
      </w:r>
    </w:p>
    <w:p w14:paraId="30AC86CB"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328ECE0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5BBDAA2" w14:textId="77777777" w:rsidR="00DE46C6" w:rsidRDefault="00000000">
            <w:r>
              <w:t>Name</w:t>
            </w:r>
          </w:p>
        </w:tc>
        <w:tc>
          <w:tcPr>
            <w:tcW w:w="65" w:type="pct"/>
          </w:tcPr>
          <w:p w14:paraId="72BF5E3A"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C2D97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3DA03" w14:textId="77777777" w:rsidR="00DE46C6" w:rsidRDefault="00000000">
            <w:r>
              <w:t>Confirmation</w:t>
            </w:r>
          </w:p>
        </w:tc>
        <w:tc>
          <w:tcPr>
            <w:tcW w:w="0" w:type="auto"/>
          </w:tcPr>
          <w:p w14:paraId="7C4F6048"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14:paraId="4C07BE89" w14:textId="77777777" w:rsidR="00DE46C6" w:rsidRDefault="00DE46C6"/>
    <w:p w14:paraId="60256330" w14:textId="77777777" w:rsidR="00DE46C6" w:rsidRDefault="00DE46C6">
      <w:pPr>
        <w:jc w:val="center"/>
      </w:pPr>
    </w:p>
    <w:p w14:paraId="155B04FA" w14:textId="77777777" w:rsidR="00DE46C6" w:rsidRDefault="00000000">
      <w:r>
        <w:t>Binding Is Influenced by Roles's Invocation RoleCheckRoles's Invocation RoleCheck Intercepts this behavior's invocation.'</w:t>
      </w:r>
    </w:p>
    <w:p w14:paraId="5FDAAACF" w14:textId="77777777" w:rsidR="00DE46C6" w:rsidRDefault="00000000">
      <w:pPr>
        <w:pStyle w:val="Heading4"/>
      </w:pPr>
      <w:r>
        <w:t>RoleCheck</w:t>
      </w:r>
    </w:p>
    <w:p w14:paraId="62D7A5AF" w14:textId="77777777" w:rsidR="00DE46C6" w:rsidRDefault="00000000">
      <w:r>
        <w:t>Id: 00a665e3-1dda-441e-8262-5750435c153c</w:t>
      </w:r>
    </w:p>
    <w:p w14:paraId="05FC064A" w14:textId="77777777" w:rsidR="00DE46C6" w:rsidRDefault="00000000">
      <w:r>
        <w:lastRenderedPageBreak/>
        <w:t>Description: Check to see if the account is in the Role called 'Issuer'</w:t>
      </w:r>
    </w:p>
    <w:p w14:paraId="308A04F3" w14:textId="77777777" w:rsidR="00DE46C6" w:rsidRDefault="00000000">
      <w:pPr>
        <w:pStyle w:val="Heading5"/>
      </w:pPr>
      <w:r>
        <w:t>Request Message:</w:t>
      </w:r>
    </w:p>
    <w:p w14:paraId="39EC9D5E" w14:textId="77777777" w:rsidR="00DE46C6" w:rsidRDefault="00000000">
      <w:r>
        <w:t>IsInRole</w:t>
      </w:r>
    </w:p>
    <w:p w14:paraId="455DF6BD" w14:textId="77777777" w:rsidR="00DE46C6" w:rsidRDefault="00000000">
      <w:r>
        <w:t>Description: Checking the 'Issuer' role.</w:t>
      </w:r>
    </w:p>
    <w:p w14:paraId="40CF9776"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2081235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6F26BCC" w14:textId="77777777" w:rsidR="00DE46C6" w:rsidRDefault="00000000">
            <w:r>
              <w:t>Name</w:t>
            </w:r>
          </w:p>
        </w:tc>
        <w:tc>
          <w:tcPr>
            <w:tcW w:w="65" w:type="pct"/>
          </w:tcPr>
          <w:p w14:paraId="4D1E5A7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8BE09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52BC7" w14:textId="77777777" w:rsidR="00DE46C6" w:rsidRDefault="00000000">
            <w:r>
              <w:t>AccountId</w:t>
            </w:r>
          </w:p>
        </w:tc>
        <w:tc>
          <w:tcPr>
            <w:tcW w:w="0" w:type="auto"/>
          </w:tcPr>
          <w:p w14:paraId="33DD381A"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3D8D9457" w14:textId="77777777" w:rsidR="00DE46C6" w:rsidRDefault="00DE46C6"/>
    <w:p w14:paraId="7B80AFC2" w14:textId="77777777" w:rsidR="00DE46C6" w:rsidRDefault="00000000">
      <w:pPr>
        <w:pStyle w:val="Heading5"/>
      </w:pPr>
      <w:r>
        <w:t>Response Message</w:t>
      </w:r>
    </w:p>
    <w:p w14:paraId="12E3A3BC" w14:textId="77777777" w:rsidR="00DE46C6" w:rsidRDefault="00000000">
      <w:r>
        <w:t>True/False</w:t>
      </w:r>
    </w:p>
    <w:p w14:paraId="420D1952" w14:textId="77777777" w:rsidR="00DE46C6" w:rsidRDefault="00000000">
      <w:r>
        <w:t>Description: Respond true if the account is in the 'Issuer' role.</w:t>
      </w:r>
    </w:p>
    <w:p w14:paraId="0B913735"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7E4A2AE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CFFAC9E" w14:textId="77777777" w:rsidR="00DE46C6" w:rsidRDefault="00000000">
            <w:r>
              <w:t>Name</w:t>
            </w:r>
          </w:p>
        </w:tc>
        <w:tc>
          <w:tcPr>
            <w:tcW w:w="65" w:type="pct"/>
          </w:tcPr>
          <w:p w14:paraId="578E045C"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01F1D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5C5520" w14:textId="77777777" w:rsidR="00DE46C6" w:rsidRDefault="00000000">
            <w:r>
              <w:t>IsInRole</w:t>
            </w:r>
          </w:p>
        </w:tc>
        <w:tc>
          <w:tcPr>
            <w:tcW w:w="0" w:type="auto"/>
          </w:tcPr>
          <w:p w14:paraId="373AA6D5"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24AC8BF2" w14:textId="77777777" w:rsidR="00DE46C6" w:rsidRDefault="00DE46C6"/>
    <w:p w14:paraId="0A81956A" w14:textId="77777777" w:rsidR="00DE46C6" w:rsidRDefault="00DE46C6">
      <w:pPr>
        <w:jc w:val="center"/>
      </w:pPr>
    </w:p>
    <w:p w14:paraId="284DB676" w14:textId="77777777" w:rsidR="00DE46C6" w:rsidRDefault="00000000">
      <w:pPr>
        <w:pStyle w:val="Heading4"/>
      </w:pPr>
      <w:r>
        <w:t>SetReplacement</w:t>
      </w:r>
    </w:p>
    <w:p w14:paraId="485D9420" w14:textId="77777777" w:rsidR="00DE46C6" w:rsidRDefault="00000000">
      <w:r>
        <w:t>Id: 2a90d152-699b-4b85-a0e5-5436dae4650e</w:t>
      </w:r>
    </w:p>
    <w:p w14:paraId="49085F80" w14:textId="77777777" w:rsidR="00DE46C6" w:rsidRDefault="00000000">
      <w:r>
        <w:t>Description: Only the issuer can set the Issued Amount and is typically done during construction not after creation. A role check for issuer is required for invocation.</w:t>
      </w:r>
    </w:p>
    <w:p w14:paraId="61447D1A" w14:textId="77777777" w:rsidR="00DE46C6" w:rsidRDefault="00000000">
      <w:pPr>
        <w:pStyle w:val="Heading5"/>
      </w:pPr>
      <w:r>
        <w:t>Request Message:</w:t>
      </w:r>
    </w:p>
    <w:p w14:paraId="1B8032DA" w14:textId="77777777" w:rsidR="00DE46C6" w:rsidRDefault="00000000">
      <w:r>
        <w:t>SetReplacementRequest</w:t>
      </w:r>
    </w:p>
    <w:p w14:paraId="202B97F5" w14:textId="77777777" w:rsidR="00DE46C6" w:rsidRDefault="00000000">
      <w:r>
        <w:t>Description: The request</w:t>
      </w:r>
    </w:p>
    <w:p w14:paraId="437165C6"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3B87B66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05A399D" w14:textId="77777777" w:rsidR="00DE46C6" w:rsidRDefault="00000000">
            <w:r>
              <w:t>Name</w:t>
            </w:r>
          </w:p>
        </w:tc>
        <w:tc>
          <w:tcPr>
            <w:tcW w:w="65" w:type="pct"/>
          </w:tcPr>
          <w:p w14:paraId="50613053"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F2D43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D1D27" w14:textId="77777777" w:rsidR="00DE46C6" w:rsidRDefault="00000000">
            <w:r>
              <w:t>ReplacesId</w:t>
            </w:r>
          </w:p>
        </w:tc>
        <w:tc>
          <w:tcPr>
            <w:tcW w:w="0" w:type="auto"/>
          </w:tcPr>
          <w:p w14:paraId="5504408D" w14:textId="77777777" w:rsidR="00DE46C6" w:rsidRDefault="00000000">
            <w:pPr>
              <w:cnfStyle w:val="000000100000" w:firstRow="0" w:lastRow="0" w:firstColumn="0" w:lastColumn="0" w:oddVBand="0" w:evenVBand="0" w:oddHBand="1" w:evenHBand="0" w:firstRowFirstColumn="0" w:firstRowLastColumn="0" w:lastRowFirstColumn="0" w:lastRowLastColumn="0"/>
            </w:pPr>
            <w:r>
              <w:t>Set the Id of the token being replaced.</w:t>
            </w:r>
          </w:p>
        </w:tc>
      </w:tr>
      <w:tr w:rsidR="00DE46C6" w14:paraId="38448AA3" w14:textId="77777777">
        <w:tc>
          <w:tcPr>
            <w:cnfStyle w:val="001000000000" w:firstRow="0" w:lastRow="0" w:firstColumn="1" w:lastColumn="0" w:oddVBand="0" w:evenVBand="0" w:oddHBand="0" w:evenHBand="0" w:firstRowFirstColumn="0" w:firstRowLastColumn="0" w:lastRowFirstColumn="0" w:lastRowLastColumn="0"/>
            <w:tcW w:w="0" w:type="auto"/>
          </w:tcPr>
          <w:p w14:paraId="268FF75B" w14:textId="77777777" w:rsidR="00DE46C6" w:rsidRDefault="00000000">
            <w:r>
              <w:t>ReplacementDate</w:t>
            </w:r>
          </w:p>
        </w:tc>
        <w:tc>
          <w:tcPr>
            <w:tcW w:w="0" w:type="auto"/>
          </w:tcPr>
          <w:p w14:paraId="7C1121A4" w14:textId="77777777" w:rsidR="00DE46C6" w:rsidRDefault="00000000">
            <w:pPr>
              <w:cnfStyle w:val="000000000000" w:firstRow="0" w:lastRow="0" w:firstColumn="0" w:lastColumn="0" w:oddVBand="0" w:evenVBand="0" w:oddHBand="0" w:evenHBand="0" w:firstRowFirstColumn="0" w:firstRowLastColumn="0" w:lastRowFirstColumn="0" w:lastRowLastColumn="0"/>
            </w:pPr>
            <w:r>
              <w:t>Set the date of replacement.</w:t>
            </w:r>
          </w:p>
        </w:tc>
      </w:tr>
      <w:tr w:rsidR="00DE46C6" w14:paraId="154D08C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76502" w14:textId="77777777" w:rsidR="00DE46C6" w:rsidRDefault="00000000">
            <w:r>
              <w:lastRenderedPageBreak/>
              <w:t>ReplacementNotes</w:t>
            </w:r>
          </w:p>
        </w:tc>
        <w:tc>
          <w:tcPr>
            <w:tcW w:w="0" w:type="auto"/>
          </w:tcPr>
          <w:p w14:paraId="3D3AD6BE" w14:textId="77777777" w:rsidR="00DE46C6" w:rsidRDefault="00000000">
            <w:pPr>
              <w:cnfStyle w:val="000000100000" w:firstRow="0" w:lastRow="0" w:firstColumn="0" w:lastColumn="0" w:oddVBand="0" w:evenVBand="0" w:oddHBand="1" w:evenHBand="0" w:firstRowFirstColumn="0" w:firstRowLastColumn="0" w:lastRowFirstColumn="0" w:lastRowLastColumn="0"/>
            </w:pPr>
            <w:r>
              <w:t>Record notes about why the token is being replaced.</w:t>
            </w:r>
          </w:p>
        </w:tc>
      </w:tr>
    </w:tbl>
    <w:p w14:paraId="47564DED" w14:textId="77777777" w:rsidR="00DE46C6" w:rsidRDefault="00DE46C6"/>
    <w:p w14:paraId="54F84733" w14:textId="77777777" w:rsidR="00DE46C6" w:rsidRDefault="00000000">
      <w:pPr>
        <w:pStyle w:val="Heading5"/>
      </w:pPr>
      <w:r>
        <w:t>Response Message</w:t>
      </w:r>
    </w:p>
    <w:p w14:paraId="53D06204" w14:textId="77777777" w:rsidR="00DE46C6" w:rsidRDefault="00000000">
      <w:r>
        <w:t>SetReplacementResponse</w:t>
      </w:r>
    </w:p>
    <w:p w14:paraId="7C4D2245" w14:textId="77777777" w:rsidR="00DE46C6" w:rsidRDefault="00000000">
      <w:r>
        <w:t>Description: The response</w:t>
      </w:r>
    </w:p>
    <w:p w14:paraId="3628A3B5"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0EEDB90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01D2D4C" w14:textId="77777777" w:rsidR="00DE46C6" w:rsidRDefault="00000000">
            <w:r>
              <w:t>Name</w:t>
            </w:r>
          </w:p>
        </w:tc>
        <w:tc>
          <w:tcPr>
            <w:tcW w:w="65" w:type="pct"/>
          </w:tcPr>
          <w:p w14:paraId="0A5F8E9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5CE11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025A5" w14:textId="77777777" w:rsidR="00DE46C6" w:rsidRDefault="00000000">
            <w:r>
              <w:t>Confirmation</w:t>
            </w:r>
          </w:p>
        </w:tc>
        <w:tc>
          <w:tcPr>
            <w:tcW w:w="0" w:type="auto"/>
          </w:tcPr>
          <w:p w14:paraId="42111E8E" w14:textId="77777777" w:rsidR="00DE46C6" w:rsidRDefault="00000000">
            <w:pPr>
              <w:cnfStyle w:val="000000100000" w:firstRow="0" w:lastRow="0" w:firstColumn="0" w:lastColumn="0" w:oddVBand="0" w:evenVBand="0" w:oddHBand="1" w:evenHBand="0" w:firstRowFirstColumn="0" w:firstRowLastColumn="0" w:lastRowFirstColumn="0" w:lastRowLastColumn="0"/>
            </w:pPr>
            <w:r>
              <w:t>Returning the value of the set request.</w:t>
            </w:r>
          </w:p>
        </w:tc>
      </w:tr>
    </w:tbl>
    <w:p w14:paraId="6D8F404A" w14:textId="77777777" w:rsidR="00DE46C6" w:rsidRDefault="00DE46C6"/>
    <w:p w14:paraId="2BA25942" w14:textId="77777777" w:rsidR="00DE46C6" w:rsidRDefault="00DE46C6">
      <w:pPr>
        <w:jc w:val="center"/>
      </w:pPr>
    </w:p>
    <w:p w14:paraId="0E4714EB" w14:textId="77777777" w:rsidR="00DE46C6" w:rsidRDefault="00000000">
      <w:pPr>
        <w:pStyle w:val="Heading4"/>
      </w:pPr>
      <w:r>
        <w:t>Mint</w:t>
      </w:r>
    </w:p>
    <w:p w14:paraId="57FA29FA" w14:textId="77777777" w:rsidR="00DE46C6" w:rsidRDefault="00000000">
      <w:r>
        <w:t>Id: 3ddf15db-c919-4f72-a57b-d089931bc901</w:t>
      </w:r>
    </w:p>
    <w:p w14:paraId="332934E9" w14:textId="77777777" w:rsidR="00DE46C6" w:rsidRDefault="00000000">
      <w:r>
        <w:t>Description: A request to create new token instances in the class by the owner or a party or account in a role that is granted this permission. Minted tokens using this invocation will be owned by the owner or token pool account. Requires a Quantity field in the request.</w:t>
      </w:r>
    </w:p>
    <w:p w14:paraId="4EDFA75C" w14:textId="77777777" w:rsidR="00DE46C6" w:rsidRDefault="00000000">
      <w:pPr>
        <w:pStyle w:val="Heading5"/>
      </w:pPr>
      <w:r>
        <w:t>Request Message:</w:t>
      </w:r>
    </w:p>
    <w:p w14:paraId="752450A8" w14:textId="77777777" w:rsidR="00DE46C6" w:rsidRDefault="00000000">
      <w:r>
        <w:t>MintRequest</w:t>
      </w:r>
    </w:p>
    <w:p w14:paraId="0D372DE0" w14:textId="77777777" w:rsidR="00DE46C6" w:rsidRDefault="00000000">
      <w:r>
        <w:t>Description: The request</w:t>
      </w:r>
    </w:p>
    <w:p w14:paraId="18E7B322"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415C9A7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BCFE124" w14:textId="77777777" w:rsidR="00DE46C6" w:rsidRDefault="00000000">
            <w:r>
              <w:t>Name</w:t>
            </w:r>
          </w:p>
        </w:tc>
        <w:tc>
          <w:tcPr>
            <w:tcW w:w="65" w:type="pct"/>
          </w:tcPr>
          <w:p w14:paraId="40FCE7FD"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FF9BE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9DD079" w14:textId="77777777" w:rsidR="00DE46C6" w:rsidRDefault="00000000">
            <w:r>
              <w:t>Quantity</w:t>
            </w:r>
          </w:p>
        </w:tc>
        <w:tc>
          <w:tcPr>
            <w:tcW w:w="0" w:type="auto"/>
          </w:tcPr>
          <w:p w14:paraId="79536940"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new tokens to create.</w:t>
            </w:r>
          </w:p>
        </w:tc>
      </w:tr>
    </w:tbl>
    <w:p w14:paraId="7B0A3C86" w14:textId="77777777" w:rsidR="00DE46C6" w:rsidRDefault="00DE46C6"/>
    <w:p w14:paraId="52C0C8FB" w14:textId="77777777" w:rsidR="00DE46C6" w:rsidRDefault="00000000">
      <w:pPr>
        <w:pStyle w:val="Heading5"/>
      </w:pPr>
      <w:r>
        <w:t>Response Message</w:t>
      </w:r>
    </w:p>
    <w:p w14:paraId="48EB1907" w14:textId="77777777" w:rsidR="00DE46C6" w:rsidRDefault="00000000">
      <w:r>
        <w:t>MintResponse</w:t>
      </w:r>
    </w:p>
    <w:p w14:paraId="7E2C0532" w14:textId="77777777" w:rsidR="00DE46C6" w:rsidRDefault="00000000">
      <w:r>
        <w:t>Description: The response</w:t>
      </w:r>
    </w:p>
    <w:p w14:paraId="79D03F54"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743876C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51A7692" w14:textId="77777777" w:rsidR="00DE46C6" w:rsidRDefault="00000000">
            <w:r>
              <w:t>Name</w:t>
            </w:r>
          </w:p>
        </w:tc>
        <w:tc>
          <w:tcPr>
            <w:tcW w:w="65" w:type="pct"/>
          </w:tcPr>
          <w:p w14:paraId="23439F0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12E81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329D92" w14:textId="77777777" w:rsidR="00DE46C6" w:rsidRDefault="00000000">
            <w:r>
              <w:t>Confirmation</w:t>
            </w:r>
          </w:p>
        </w:tc>
        <w:tc>
          <w:tcPr>
            <w:tcW w:w="0" w:type="auto"/>
          </w:tcPr>
          <w:p w14:paraId="71D3B0B2" w14:textId="77777777" w:rsidR="00DE46C6" w:rsidRDefault="00000000">
            <w:pPr>
              <w:cnfStyle w:val="000000100000" w:firstRow="0" w:lastRow="0" w:firstColumn="0" w:lastColumn="0" w:oddVBand="0" w:evenVBand="0" w:oddHBand="1" w:evenHBand="0" w:firstRowFirstColumn="0" w:firstRowLastColumn="0" w:lastRowFirstColumn="0" w:lastRowLastColumn="0"/>
            </w:pPr>
            <w:r>
              <w:t xml:space="preserve">A confirmation receipt or error may be returned to the invoker based </w:t>
            </w:r>
            <w:r>
              <w:lastRenderedPageBreak/>
              <w:t>on the outcome of the mint request.</w:t>
            </w:r>
          </w:p>
        </w:tc>
      </w:tr>
    </w:tbl>
    <w:p w14:paraId="502B91AC" w14:textId="77777777" w:rsidR="00DE46C6" w:rsidRDefault="00DE46C6"/>
    <w:p w14:paraId="328062D4" w14:textId="77777777" w:rsidR="00DE46C6" w:rsidRDefault="00DE46C6">
      <w:pPr>
        <w:jc w:val="center"/>
      </w:pPr>
    </w:p>
    <w:p w14:paraId="025C35B6" w14:textId="77777777" w:rsidR="00DE46C6" w:rsidRDefault="00000000">
      <w:pPr>
        <w:pStyle w:val="Heading2"/>
        <w:jc w:val="left"/>
      </w:pPr>
      <w:r>
        <w:t>Specification Behavior</w:t>
      </w:r>
    </w:p>
    <w:p w14:paraId="268540AA" w14:textId="77777777" w:rsidR="00DE46C6" w:rsidRDefault="00000000">
      <w:pPr>
        <w:pStyle w:val="Heading1"/>
      </w:pPr>
      <w:r>
        <w:t>revocable</w:t>
      </w:r>
    </w:p>
    <w:p w14:paraId="610E806A" w14:textId="77777777" w:rsidR="00DE46C6" w:rsidRDefault="00000000">
      <w:pPr>
        <w:pStyle w:val="Heading3"/>
      </w:pPr>
      <w:r>
        <w:t>Taxonomy Symbol: v</w:t>
      </w:r>
    </w:p>
    <w:p w14:paraId="04615E5E" w14:textId="77777777" w:rsidR="00DE46C6" w:rsidRDefault="00000000">
      <w:pPr>
        <w:pStyle w:val="Quote"/>
        <w:jc w:val="left"/>
      </w:pPr>
      <w:r>
        <w:t>This token has a controlling a central party, the issuer, is able to retire/burn tokens that it has issued, regardless of owner. If this behavior is paired with the replacement property set, it can support the adjustments requirements needed for some carbon removal offset requirements.</w:t>
      </w:r>
    </w:p>
    <w:p w14:paraId="266DF94B" w14:textId="77777777" w:rsidR="00DE46C6" w:rsidRDefault="00000000">
      <w:pPr>
        <w:pStyle w:val="Heading3"/>
      </w:pPr>
      <w:r>
        <w:t>Example</w:t>
      </w:r>
    </w:p>
    <w:p w14:paraId="64016E1D" w14:textId="77777777" w:rsidR="00DE46C6" w:rsidRDefault="00000000">
      <w:r>
        <w:t>A Carbon Dioxide Removal Credit that is issued for one amount that needs to be adjusted can be revoked and replaced by another token that reflects the adjusted carbon amount.</w:t>
      </w:r>
    </w:p>
    <w:p w14:paraId="25EA2D65"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2764031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3DC53E2" w14:textId="77777777" w:rsidR="00DE46C6" w:rsidRDefault="00000000">
            <w:r>
              <w:t>Type:</w:t>
            </w:r>
          </w:p>
        </w:tc>
        <w:tc>
          <w:tcPr>
            <w:tcW w:w="70" w:type="pct"/>
          </w:tcPr>
          <w:p w14:paraId="568AD6EC"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w:t>
            </w:r>
          </w:p>
        </w:tc>
      </w:tr>
      <w:tr w:rsidR="00DE46C6" w14:paraId="50CD43F8"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2D642CC" w14:textId="77777777" w:rsidR="00DE46C6" w:rsidRDefault="00000000">
            <w:r>
              <w:t>Name:</w:t>
            </w:r>
          </w:p>
        </w:tc>
        <w:tc>
          <w:tcPr>
            <w:tcW w:w="70" w:type="pct"/>
          </w:tcPr>
          <w:p w14:paraId="30CD589D" w14:textId="77777777" w:rsidR="00DE46C6" w:rsidRDefault="00000000">
            <w:pPr>
              <w:cnfStyle w:val="000000100000" w:firstRow="0" w:lastRow="0" w:firstColumn="0" w:lastColumn="0" w:oddVBand="0" w:evenVBand="0" w:oddHBand="1" w:evenHBand="0" w:firstRowFirstColumn="0" w:firstRowLastColumn="0" w:lastRowFirstColumn="0" w:lastRowLastColumn="0"/>
            </w:pPr>
            <w:r>
              <w:t>revocable</w:t>
            </w:r>
          </w:p>
        </w:tc>
      </w:tr>
      <w:tr w:rsidR="00DE46C6" w14:paraId="00138F8F"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DB55F20" w14:textId="77777777" w:rsidR="00DE46C6" w:rsidRDefault="00000000">
            <w:r>
              <w:t>Id:</w:t>
            </w:r>
          </w:p>
        </w:tc>
        <w:tc>
          <w:tcPr>
            <w:tcW w:w="70" w:type="pct"/>
          </w:tcPr>
          <w:p w14:paraId="620F4D41" w14:textId="77777777" w:rsidR="00DE46C6" w:rsidRDefault="00000000">
            <w:pPr>
              <w:cnfStyle w:val="000000000000" w:firstRow="0" w:lastRow="0" w:firstColumn="0" w:lastColumn="0" w:oddVBand="0" w:evenVBand="0" w:oddHBand="0" w:evenHBand="0" w:firstRowFirstColumn="0" w:firstRowLastColumn="0" w:lastRowFirstColumn="0" w:lastRowLastColumn="0"/>
            </w:pPr>
            <w:r>
              <w:t>ffaee29b-f599-4812-9914-56693ab32532</w:t>
            </w:r>
          </w:p>
        </w:tc>
      </w:tr>
      <w:tr w:rsidR="00DE46C6" w14:paraId="7771F916"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977055E" w14:textId="77777777" w:rsidR="00DE46C6" w:rsidRDefault="00000000">
            <w:r>
              <w:t>Visual:</w:t>
            </w:r>
          </w:p>
        </w:tc>
        <w:tc>
          <w:tcPr>
            <w:tcW w:w="70" w:type="pct"/>
          </w:tcPr>
          <w:p w14:paraId="3615A544"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&lt;i&gt;v&lt;/i&gt;</w:t>
            </w:r>
          </w:p>
        </w:tc>
      </w:tr>
      <w:tr w:rsidR="00DE46C6" w14:paraId="27E7E034"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A6DB162" w14:textId="77777777" w:rsidR="00DE46C6" w:rsidRDefault="00000000">
            <w:r>
              <w:t>Tooling:</w:t>
            </w:r>
          </w:p>
        </w:tc>
        <w:tc>
          <w:tcPr>
            <w:tcW w:w="70" w:type="pct"/>
          </w:tcPr>
          <w:p w14:paraId="0D3AE821" w14:textId="77777777" w:rsidR="00DE46C6" w:rsidRDefault="00000000">
            <w:pPr>
              <w:cnfStyle w:val="000000000000" w:firstRow="0" w:lastRow="0" w:firstColumn="0" w:lastColumn="0" w:oddVBand="0" w:evenVBand="0" w:oddHBand="0" w:evenHBand="0" w:firstRowFirstColumn="0" w:firstRowLastColumn="0" w:lastRowFirstColumn="0" w:lastRowLastColumn="0"/>
            </w:pPr>
            <w:r>
              <w:t>v</w:t>
            </w:r>
          </w:p>
        </w:tc>
      </w:tr>
      <w:tr w:rsidR="00DE46C6" w14:paraId="548B6309"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590F6CC" w14:textId="77777777" w:rsidR="00DE46C6" w:rsidRDefault="00000000">
            <w:r>
              <w:t>Version:</w:t>
            </w:r>
          </w:p>
        </w:tc>
        <w:tc>
          <w:tcPr>
            <w:tcW w:w="70" w:type="pct"/>
          </w:tcPr>
          <w:p w14:paraId="2558A3A9"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0263258B"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59DA1A5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0A3EDBC" w14:textId="77777777" w:rsidR="00DE46C6" w:rsidRDefault="00000000">
            <w:r>
              <w:t>Artifact Type</w:t>
            </w:r>
          </w:p>
        </w:tc>
        <w:tc>
          <w:tcPr>
            <w:tcW w:w="10" w:type="pct"/>
          </w:tcPr>
          <w:p w14:paraId="1BE40D88"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16E7E8C9"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F318C12" w14:textId="77777777" w:rsidR="00DE46C6" w:rsidRDefault="00DE46C6"/>
    <w:p w14:paraId="4AD749CF"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29784E5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403757AD" w14:textId="77777777" w:rsidR="00DE46C6" w:rsidRDefault="00000000">
            <w:r>
              <w:t>Artifact Type</w:t>
            </w:r>
          </w:p>
        </w:tc>
        <w:tc>
          <w:tcPr>
            <w:tcW w:w="10" w:type="pct"/>
          </w:tcPr>
          <w:p w14:paraId="262B5AA5"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68413AC4"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076230FB" w14:textId="77777777" w:rsidR="00DE46C6" w:rsidRDefault="00DE46C6"/>
    <w:p w14:paraId="5CFDCAB3" w14:textId="77777777" w:rsidR="00DE46C6" w:rsidRDefault="00000000">
      <w:pPr>
        <w:pStyle w:val="Heading2"/>
        <w:jc w:val="left"/>
      </w:pPr>
      <w:r>
        <w:lastRenderedPageBreak/>
        <w:t>Influenced By</w:t>
      </w:r>
    </w:p>
    <w:tbl>
      <w:tblPr>
        <w:tblStyle w:val="GridTable4-Accent1"/>
        <w:tblW w:w="0" w:type="auto"/>
        <w:tblLook w:val="04A0" w:firstRow="1" w:lastRow="0" w:firstColumn="1" w:lastColumn="0" w:noHBand="0" w:noVBand="1"/>
      </w:tblPr>
      <w:tblGrid>
        <w:gridCol w:w="7182"/>
        <w:gridCol w:w="958"/>
        <w:gridCol w:w="1436"/>
      </w:tblGrid>
      <w:tr w:rsidR="00DE46C6" w14:paraId="5DD3534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0F5613BD" w14:textId="77777777" w:rsidR="00DE46C6" w:rsidRDefault="00000000">
            <w:r>
              <w:t>Description</w:t>
            </w:r>
          </w:p>
        </w:tc>
        <w:tc>
          <w:tcPr>
            <w:tcW w:w="10" w:type="pct"/>
          </w:tcPr>
          <w:p w14:paraId="744003E9"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56E30212"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43D27E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2E32AB" w14:textId="77777777" w:rsidR="00DE46C6" w:rsidRDefault="00000000">
            <w:r>
              <w:t>The token should have an issuer role where only the issuer is able to revoke.</w:t>
            </w:r>
          </w:p>
        </w:tc>
        <w:tc>
          <w:tcPr>
            <w:tcW w:w="0" w:type="auto"/>
          </w:tcPr>
          <w:p w14:paraId="7A5A913A"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F82465E"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7D464CC9" w14:textId="77777777" w:rsidR="00DE46C6" w:rsidRDefault="00DE46C6"/>
    <w:p w14:paraId="0CFCB229"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2A2FEBF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554B7B2D" w14:textId="77777777" w:rsidR="00DE46C6" w:rsidRDefault="00000000">
            <w:r>
              <w:t>Content Type</w:t>
            </w:r>
          </w:p>
        </w:tc>
        <w:tc>
          <w:tcPr>
            <w:tcW w:w="25" w:type="pct"/>
          </w:tcPr>
          <w:p w14:paraId="4BC15499"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52D756F6"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66FC57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7D33D6" w14:textId="77777777" w:rsidR="00DE46C6" w:rsidRDefault="00000000">
            <w:r>
              <w:t>Control</w:t>
            </w:r>
          </w:p>
        </w:tc>
        <w:tc>
          <w:tcPr>
            <w:tcW w:w="0" w:type="auto"/>
          </w:tcPr>
          <w:p w14:paraId="5D3A53EF" w14:textId="77777777" w:rsidR="00DE46C6" w:rsidRDefault="00000000">
            <w:pPr>
              <w:cnfStyle w:val="000000100000" w:firstRow="0" w:lastRow="0" w:firstColumn="0" w:lastColumn="0" w:oddVBand="0" w:evenVBand="0" w:oddHBand="1" w:evenHBand="0" w:firstRowFirstColumn="0" w:firstRowLastColumn="0" w:lastRowFirstColumn="0" w:lastRowLastColumn="0"/>
            </w:pPr>
            <w:r>
              <w:t>revocable.proto</w:t>
            </w:r>
          </w:p>
        </w:tc>
        <w:tc>
          <w:tcPr>
            <w:tcW w:w="0" w:type="auto"/>
          </w:tcPr>
          <w:p w14:paraId="21B2E4B2"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62E9095D" w14:textId="77777777">
        <w:tc>
          <w:tcPr>
            <w:cnfStyle w:val="001000000000" w:firstRow="0" w:lastRow="0" w:firstColumn="1" w:lastColumn="0" w:oddVBand="0" w:evenVBand="0" w:oddHBand="0" w:evenHBand="0" w:firstRowFirstColumn="0" w:firstRowLastColumn="0" w:lastRowFirstColumn="0" w:lastRowLastColumn="0"/>
            <w:tcW w:w="0" w:type="auto"/>
          </w:tcPr>
          <w:p w14:paraId="79B8BD93" w14:textId="77777777" w:rsidR="00DE46C6" w:rsidRDefault="00000000">
            <w:r>
              <w:t>Uml</w:t>
            </w:r>
          </w:p>
        </w:tc>
        <w:tc>
          <w:tcPr>
            <w:tcW w:w="0" w:type="auto"/>
          </w:tcPr>
          <w:p w14:paraId="3F4DB76C" w14:textId="77777777" w:rsidR="00DE46C6" w:rsidRDefault="00000000">
            <w:pPr>
              <w:cnfStyle w:val="000000000000" w:firstRow="0" w:lastRow="0" w:firstColumn="0" w:lastColumn="0" w:oddVBand="0" w:evenVBand="0" w:oddHBand="0" w:evenHBand="0" w:firstRowFirstColumn="0" w:firstRowLastColumn="0" w:lastRowFirstColumn="0" w:lastRowLastColumn="0"/>
            </w:pPr>
            <w:r>
              <w:t>revocable.md</w:t>
            </w:r>
          </w:p>
        </w:tc>
        <w:tc>
          <w:tcPr>
            <w:tcW w:w="0" w:type="auto"/>
          </w:tcPr>
          <w:p w14:paraId="2382905D"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21191CDD" w14:textId="77777777" w:rsidR="00DE46C6" w:rsidRDefault="00DE46C6"/>
    <w:p w14:paraId="5B750939"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35AE133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3EFBFBA" w14:textId="77777777" w:rsidR="00DE46C6" w:rsidRDefault="00000000">
            <w:r>
              <w:t>Map Type</w:t>
            </w:r>
          </w:p>
        </w:tc>
        <w:tc>
          <w:tcPr>
            <w:tcW w:w="15" w:type="pct"/>
          </w:tcPr>
          <w:p w14:paraId="0F9B0B41"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A0B776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4F1A75B"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22417EB" w14:textId="77777777" w:rsidR="00DE46C6" w:rsidRDefault="00DE46C6"/>
    <w:p w14:paraId="6DB684A2"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6590261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E0B3B35" w14:textId="77777777" w:rsidR="00DE46C6" w:rsidRDefault="00000000">
            <w:r>
              <w:t>Map Type</w:t>
            </w:r>
          </w:p>
        </w:tc>
        <w:tc>
          <w:tcPr>
            <w:tcW w:w="15" w:type="pct"/>
          </w:tcPr>
          <w:p w14:paraId="5FEB1993"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5940F484"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BF15D2C"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6114625" w14:textId="77777777" w:rsidR="00DE46C6" w:rsidRDefault="00DE46C6"/>
    <w:p w14:paraId="3FBCEFD4"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2D78E1E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E49718E" w14:textId="77777777" w:rsidR="00DE46C6" w:rsidRDefault="00000000">
            <w:r>
              <w:t>Map Type</w:t>
            </w:r>
          </w:p>
        </w:tc>
        <w:tc>
          <w:tcPr>
            <w:tcW w:w="15" w:type="pct"/>
          </w:tcPr>
          <w:p w14:paraId="729630BF"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6D8F944"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4CDF4C24"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17E8F05" w14:textId="77777777" w:rsidR="00DE46C6" w:rsidRDefault="00DE46C6"/>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2361D2D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F416638" w14:textId="77777777" w:rsidR="00DE46C6" w:rsidRDefault="00000000">
            <w:r>
              <w:t>Is External:</w:t>
            </w:r>
          </w:p>
        </w:tc>
        <w:tc>
          <w:tcPr>
            <w:tcW w:w="70" w:type="pct"/>
          </w:tcPr>
          <w:p w14:paraId="4AFB3D0C" w14:textId="77777777" w:rsidR="00DE46C6" w:rsidRDefault="00000000">
            <w:pPr>
              <w:cnfStyle w:val="100000000000" w:firstRow="1" w:lastRow="0" w:firstColumn="0" w:lastColumn="0" w:oddVBand="0" w:evenVBand="0" w:oddHBand="0" w:evenHBand="0" w:firstRowFirstColumn="0" w:firstRowLastColumn="0" w:lastRowFirstColumn="0" w:lastRowLastColumn="0"/>
            </w:pPr>
            <w:r>
              <w:t>True</w:t>
            </w:r>
          </w:p>
        </w:tc>
      </w:tr>
      <w:tr w:rsidR="00DE46C6" w14:paraId="3D9A79A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AE382DC" w14:textId="77777777" w:rsidR="00DE46C6" w:rsidRDefault="00000000">
            <w:r>
              <w:t>Constructor:</w:t>
            </w:r>
          </w:p>
        </w:tc>
        <w:tc>
          <w:tcPr>
            <w:tcW w:w="70" w:type="pct"/>
          </w:tcPr>
          <w:p w14:paraId="05202790"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bl>
    <w:p w14:paraId="6A3AF528" w14:textId="77777777" w:rsidR="00DE46C6" w:rsidRDefault="00000000">
      <w:pPr>
        <w:pStyle w:val="Heading2"/>
        <w:jc w:val="left"/>
      </w:pPr>
      <w:r>
        <w:t>revocable responds to these Invocations</w:t>
      </w:r>
    </w:p>
    <w:p w14:paraId="72DBDD6A" w14:textId="77777777" w:rsidR="00DE46C6" w:rsidRDefault="00000000">
      <w:r>
        <w:t>Binding Is Influenced by Roles's Invocation RoleCheckRoles's Invocation RoleCheck Intercepts this behavior's invocation.'</w:t>
      </w:r>
    </w:p>
    <w:p w14:paraId="77CA1C32" w14:textId="77777777" w:rsidR="00DE46C6" w:rsidRDefault="00000000">
      <w:pPr>
        <w:pStyle w:val="Heading4"/>
      </w:pPr>
      <w:r>
        <w:t>RoleCheck</w:t>
      </w:r>
    </w:p>
    <w:p w14:paraId="1FA8B190" w14:textId="77777777" w:rsidR="00DE46C6" w:rsidRDefault="00000000">
      <w:r>
        <w:t>Id: 00a665e3-1dda-441e-8262-5750435c153c</w:t>
      </w:r>
    </w:p>
    <w:p w14:paraId="25B09D7B" w14:textId="77777777" w:rsidR="00DE46C6" w:rsidRDefault="00000000">
      <w:r>
        <w:lastRenderedPageBreak/>
        <w:t>Description: Check to see if the account is the sole encumbrancer by checking the Encumbrances property for the caller's account.</w:t>
      </w:r>
    </w:p>
    <w:p w14:paraId="03964C0F" w14:textId="77777777" w:rsidR="00DE46C6" w:rsidRDefault="00000000">
      <w:pPr>
        <w:pStyle w:val="Heading5"/>
      </w:pPr>
      <w:r>
        <w:t>Request Message:</w:t>
      </w:r>
    </w:p>
    <w:p w14:paraId="37F07CCB" w14:textId="77777777" w:rsidR="00DE46C6" w:rsidRDefault="00000000">
      <w:r>
        <w:t>IsInRole</w:t>
      </w:r>
    </w:p>
    <w:p w14:paraId="1FF04B12" w14:textId="77777777" w:rsidR="00DE46C6" w:rsidRDefault="00000000">
      <w:r>
        <w:t>Description: Checking the Encumbrances property.</w:t>
      </w:r>
    </w:p>
    <w:p w14:paraId="607CA46A"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3171130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8BC5D29" w14:textId="77777777" w:rsidR="00DE46C6" w:rsidRDefault="00000000">
            <w:r>
              <w:t>Name</w:t>
            </w:r>
          </w:p>
        </w:tc>
        <w:tc>
          <w:tcPr>
            <w:tcW w:w="65" w:type="pct"/>
          </w:tcPr>
          <w:p w14:paraId="5D4EC1E3"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708064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F4E803" w14:textId="77777777" w:rsidR="00DE46C6" w:rsidRDefault="00000000">
            <w:r>
              <w:t>AccountId</w:t>
            </w:r>
          </w:p>
        </w:tc>
        <w:tc>
          <w:tcPr>
            <w:tcW w:w="0" w:type="auto"/>
          </w:tcPr>
          <w:p w14:paraId="23759275"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08988B5A" w14:textId="77777777" w:rsidR="00DE46C6" w:rsidRDefault="00DE46C6"/>
    <w:p w14:paraId="5F26BD8E" w14:textId="77777777" w:rsidR="00DE46C6" w:rsidRDefault="00000000">
      <w:pPr>
        <w:pStyle w:val="Heading5"/>
      </w:pPr>
      <w:r>
        <w:t>Response Message</w:t>
      </w:r>
    </w:p>
    <w:p w14:paraId="6C42E3D3" w14:textId="77777777" w:rsidR="00DE46C6" w:rsidRDefault="00000000">
      <w:r>
        <w:t>True/False</w:t>
      </w:r>
    </w:p>
    <w:p w14:paraId="5D2AFD6D" w14:textId="77777777" w:rsidR="00DE46C6" w:rsidRDefault="00000000">
      <w:r>
        <w:t>Description: Respond true if the account is the encumbrancer.</w:t>
      </w:r>
    </w:p>
    <w:p w14:paraId="55492E77"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9A6517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3886C56" w14:textId="77777777" w:rsidR="00DE46C6" w:rsidRDefault="00000000">
            <w:r>
              <w:t>Name</w:t>
            </w:r>
          </w:p>
        </w:tc>
        <w:tc>
          <w:tcPr>
            <w:tcW w:w="65" w:type="pct"/>
          </w:tcPr>
          <w:p w14:paraId="53B108AA"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32268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90887F" w14:textId="77777777" w:rsidR="00DE46C6" w:rsidRDefault="00000000">
            <w:r>
              <w:t>IsInRole</w:t>
            </w:r>
          </w:p>
        </w:tc>
        <w:tc>
          <w:tcPr>
            <w:tcW w:w="0" w:type="auto"/>
          </w:tcPr>
          <w:p w14:paraId="1FD11514"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4A1B2D5B" w14:textId="77777777" w:rsidR="00DE46C6" w:rsidRDefault="00DE46C6"/>
    <w:p w14:paraId="0FA7CE55" w14:textId="77777777" w:rsidR="00DE46C6" w:rsidRDefault="00DE46C6">
      <w:pPr>
        <w:jc w:val="center"/>
      </w:pPr>
    </w:p>
    <w:p w14:paraId="33A3574A" w14:textId="77777777" w:rsidR="00DE46C6" w:rsidRDefault="00000000">
      <w:pPr>
        <w:pStyle w:val="Heading4"/>
      </w:pPr>
      <w:r>
        <w:t>TransferFrom</w:t>
      </w:r>
    </w:p>
    <w:p w14:paraId="1C588581" w14:textId="77777777" w:rsidR="00DE46C6" w:rsidRDefault="00000000">
      <w:r>
        <w:t>Id: 516b4e2f-4a14-4c4f-a6f2-1419d4af35c6</w:t>
      </w:r>
    </w:p>
    <w:p w14:paraId="0B06749E" w14:textId="77777777" w:rsidR="00DE46C6" w:rsidRDefault="00000000">
      <w:r>
        <w:t>Description: &gt;A transfer request will invoke a transfer from the owner of the token to the party or account provided in the To field of the request. For fungible or dividable non-fungible tokens, this request may also include value in the Amount field of the request to transfer more than one token of the class in a single request.</w:t>
      </w:r>
    </w:p>
    <w:p w14:paraId="11B48135" w14:textId="77777777" w:rsidR="00DE46C6" w:rsidRDefault="00000000">
      <w:pPr>
        <w:pStyle w:val="Heading5"/>
      </w:pPr>
      <w:r>
        <w:t>Request Message:</w:t>
      </w:r>
    </w:p>
    <w:p w14:paraId="54CD7D62" w14:textId="77777777" w:rsidR="00DE46C6" w:rsidRDefault="00000000">
      <w:r>
        <w:t>TransferFromRequest</w:t>
      </w:r>
    </w:p>
    <w:p w14:paraId="6A4FFC1B" w14:textId="77777777" w:rsidR="00DE46C6" w:rsidRDefault="00000000">
      <w:r>
        <w:t>Description: The request</w:t>
      </w:r>
    </w:p>
    <w:p w14:paraId="19877A0B"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0BD13AA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D61B07D" w14:textId="77777777" w:rsidR="00DE46C6" w:rsidRDefault="00000000">
            <w:r>
              <w:t>Name</w:t>
            </w:r>
          </w:p>
        </w:tc>
        <w:tc>
          <w:tcPr>
            <w:tcW w:w="65" w:type="pct"/>
          </w:tcPr>
          <w:p w14:paraId="27BCA9F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60263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2FA6B" w14:textId="77777777" w:rsidR="00DE46C6" w:rsidRDefault="00000000">
            <w:r>
              <w:lastRenderedPageBreak/>
              <w:t>From</w:t>
            </w:r>
          </w:p>
        </w:tc>
        <w:tc>
          <w:tcPr>
            <w:tcW w:w="0" w:type="auto"/>
          </w:tcPr>
          <w:p w14:paraId="770DC318"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to transfer ownership from.</w:t>
            </w:r>
          </w:p>
        </w:tc>
      </w:tr>
      <w:tr w:rsidR="00DE46C6" w14:paraId="422E5239" w14:textId="77777777">
        <w:tc>
          <w:tcPr>
            <w:cnfStyle w:val="001000000000" w:firstRow="0" w:lastRow="0" w:firstColumn="1" w:lastColumn="0" w:oddVBand="0" w:evenVBand="0" w:oddHBand="0" w:evenHBand="0" w:firstRowFirstColumn="0" w:firstRowLastColumn="0" w:lastRowFirstColumn="0" w:lastRowLastColumn="0"/>
            <w:tcW w:w="0" w:type="auto"/>
          </w:tcPr>
          <w:p w14:paraId="049E18BB" w14:textId="77777777" w:rsidR="00DE46C6" w:rsidRDefault="00000000">
            <w:r>
              <w:t>To</w:t>
            </w:r>
          </w:p>
        </w:tc>
        <w:tc>
          <w:tcPr>
            <w:tcW w:w="0" w:type="auto"/>
          </w:tcPr>
          <w:p w14:paraId="402763D9" w14:textId="77777777" w:rsidR="00DE46C6" w:rsidRDefault="00000000">
            <w:pPr>
              <w:cnfStyle w:val="000000000000" w:firstRow="0" w:lastRow="0" w:firstColumn="0" w:lastColumn="0" w:oddVBand="0" w:evenVBand="0" w:oddHBand="0" w:evenHBand="0" w:firstRowFirstColumn="0" w:firstRowLastColumn="0" w:lastRowFirstColumn="0" w:lastRowLastColumn="0"/>
            </w:pPr>
            <w:r>
              <w:t>AccountId to transfer ownership to.</w:t>
            </w:r>
          </w:p>
        </w:tc>
      </w:tr>
      <w:tr w:rsidR="00DE46C6" w14:paraId="6910DEA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153F1C" w14:textId="77777777" w:rsidR="00DE46C6" w:rsidRDefault="00000000">
            <w:r>
              <w:t>Quantity</w:t>
            </w:r>
          </w:p>
        </w:tc>
        <w:tc>
          <w:tcPr>
            <w:tcW w:w="0" w:type="auto"/>
          </w:tcPr>
          <w:p w14:paraId="7822C5F2" w14:textId="77777777" w:rsidR="00DE46C6" w:rsidRDefault="00000000">
            <w:pPr>
              <w:cnfStyle w:val="000000100000" w:firstRow="0" w:lastRow="0" w:firstColumn="0" w:lastColumn="0" w:oddVBand="0" w:evenVBand="0" w:oddHBand="1" w:evenHBand="0" w:firstRowFirstColumn="0" w:firstRowLastColumn="0" w:lastRowFirstColumn="0" w:lastRowLastColumn="0"/>
            </w:pPr>
            <w:r>
              <w:t>Number of tokens to transfer.</w:t>
            </w:r>
          </w:p>
        </w:tc>
      </w:tr>
    </w:tbl>
    <w:p w14:paraId="4739C14C" w14:textId="77777777" w:rsidR="00DE46C6" w:rsidRDefault="00DE46C6"/>
    <w:p w14:paraId="0DB94F4A" w14:textId="77777777" w:rsidR="00DE46C6" w:rsidRDefault="00000000">
      <w:pPr>
        <w:pStyle w:val="Heading5"/>
      </w:pPr>
      <w:r>
        <w:t>Response Message</w:t>
      </w:r>
    </w:p>
    <w:p w14:paraId="192372B9" w14:textId="77777777" w:rsidR="00DE46C6" w:rsidRDefault="00000000">
      <w:r>
        <w:t>TransferFromResponse</w:t>
      </w:r>
    </w:p>
    <w:p w14:paraId="7FF4D674" w14:textId="77777777" w:rsidR="00DE46C6" w:rsidRDefault="00000000">
      <w:r>
        <w:t>Description: The response</w:t>
      </w:r>
    </w:p>
    <w:p w14:paraId="6ED429A2"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095EC03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C4E11AD" w14:textId="77777777" w:rsidR="00DE46C6" w:rsidRDefault="00000000">
            <w:r>
              <w:t>Name</w:t>
            </w:r>
          </w:p>
        </w:tc>
        <w:tc>
          <w:tcPr>
            <w:tcW w:w="65" w:type="pct"/>
          </w:tcPr>
          <w:p w14:paraId="3A09145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339DDE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012A65" w14:textId="77777777" w:rsidR="00DE46C6" w:rsidRDefault="00000000">
            <w:r>
              <w:t>Confirmation</w:t>
            </w:r>
          </w:p>
        </w:tc>
        <w:tc>
          <w:tcPr>
            <w:tcW w:w="0" w:type="auto"/>
          </w:tcPr>
          <w:p w14:paraId="2EC41672"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owner based on the outcome of the transfer from request.</w:t>
            </w:r>
          </w:p>
        </w:tc>
      </w:tr>
    </w:tbl>
    <w:p w14:paraId="4A64C226" w14:textId="77777777" w:rsidR="00DE46C6" w:rsidRDefault="00DE46C6"/>
    <w:p w14:paraId="167917C7" w14:textId="77777777" w:rsidR="00DE46C6" w:rsidRDefault="00DE46C6">
      <w:pPr>
        <w:jc w:val="center"/>
      </w:pPr>
    </w:p>
    <w:p w14:paraId="3E91FD51" w14:textId="77777777" w:rsidR="00DE46C6" w:rsidRDefault="00000000">
      <w:r>
        <w:t>Binding Is Influenced by Roles's Invocation RoleCheckRoles's Invocation RoleCheck Intercepts this behavior's invocation.'</w:t>
      </w:r>
    </w:p>
    <w:p w14:paraId="01AFE5F8" w14:textId="77777777" w:rsidR="00DE46C6" w:rsidRDefault="00000000">
      <w:pPr>
        <w:pStyle w:val="Heading4"/>
      </w:pPr>
      <w:r>
        <w:t>RoleCheck</w:t>
      </w:r>
    </w:p>
    <w:p w14:paraId="541610E4" w14:textId="77777777" w:rsidR="00DE46C6" w:rsidRDefault="00000000">
      <w:r>
        <w:t>Id: 00a665e3-1dda-441e-8262-5750435c153c</w:t>
      </w:r>
    </w:p>
    <w:p w14:paraId="6D92E4B4" w14:textId="77777777" w:rsidR="00DE46C6" w:rsidRDefault="00000000">
      <w:r>
        <w:t>Description: Check to see if the account is in the Role called 'Issuers'</w:t>
      </w:r>
    </w:p>
    <w:p w14:paraId="375CB11F" w14:textId="77777777" w:rsidR="00DE46C6" w:rsidRDefault="00000000">
      <w:pPr>
        <w:pStyle w:val="Heading5"/>
      </w:pPr>
      <w:r>
        <w:t>Request Message:</w:t>
      </w:r>
    </w:p>
    <w:p w14:paraId="7A03C31B" w14:textId="77777777" w:rsidR="00DE46C6" w:rsidRDefault="00000000">
      <w:r>
        <w:t>IsInRole</w:t>
      </w:r>
    </w:p>
    <w:p w14:paraId="7D60E2A2" w14:textId="77777777" w:rsidR="00DE46C6" w:rsidRDefault="00000000">
      <w:r>
        <w:t>Description: Checking the 'Issuers' role.</w:t>
      </w:r>
    </w:p>
    <w:p w14:paraId="08E35C90"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755EAE9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562AF98" w14:textId="77777777" w:rsidR="00DE46C6" w:rsidRDefault="00000000">
            <w:r>
              <w:t>Name</w:t>
            </w:r>
          </w:p>
        </w:tc>
        <w:tc>
          <w:tcPr>
            <w:tcW w:w="65" w:type="pct"/>
          </w:tcPr>
          <w:p w14:paraId="05F7254D"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CB21C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5D0331" w14:textId="77777777" w:rsidR="00DE46C6" w:rsidRDefault="00000000">
            <w:r>
              <w:t>AccountId</w:t>
            </w:r>
          </w:p>
        </w:tc>
        <w:tc>
          <w:tcPr>
            <w:tcW w:w="0" w:type="auto"/>
          </w:tcPr>
          <w:p w14:paraId="27503FF3"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67F2AE52" w14:textId="77777777" w:rsidR="00DE46C6" w:rsidRDefault="00DE46C6"/>
    <w:p w14:paraId="64166F48" w14:textId="77777777" w:rsidR="00DE46C6" w:rsidRDefault="00000000">
      <w:pPr>
        <w:pStyle w:val="Heading5"/>
      </w:pPr>
      <w:r>
        <w:t>Response Message</w:t>
      </w:r>
    </w:p>
    <w:p w14:paraId="4BB801C9" w14:textId="77777777" w:rsidR="00DE46C6" w:rsidRDefault="00000000">
      <w:r>
        <w:t>True/False</w:t>
      </w:r>
    </w:p>
    <w:p w14:paraId="6D2953AF" w14:textId="77777777" w:rsidR="00DE46C6" w:rsidRDefault="00000000">
      <w:r>
        <w:t>Description: Respond true if the account is in the 'Issuers' role.</w:t>
      </w:r>
    </w:p>
    <w:p w14:paraId="657C4E58" w14:textId="77777777" w:rsidR="00DE46C6" w:rsidRDefault="00000000">
      <w:pPr>
        <w:pStyle w:val="Heading6"/>
      </w:pPr>
      <w:r>
        <w:lastRenderedPageBreak/>
        <w:t>Response Parameters</w:t>
      </w:r>
    </w:p>
    <w:tbl>
      <w:tblPr>
        <w:tblStyle w:val="GridTable4-Accent1"/>
        <w:tblW w:w="0" w:type="auto"/>
        <w:tblLook w:val="04A0" w:firstRow="1" w:lastRow="0" w:firstColumn="1" w:lastColumn="0" w:noHBand="0" w:noVBand="1"/>
      </w:tblPr>
      <w:tblGrid>
        <w:gridCol w:w="3352"/>
        <w:gridCol w:w="6224"/>
      </w:tblGrid>
      <w:tr w:rsidR="00DE46C6" w14:paraId="582CEF7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CD663DA" w14:textId="77777777" w:rsidR="00DE46C6" w:rsidRDefault="00000000">
            <w:r>
              <w:t>Name</w:t>
            </w:r>
          </w:p>
        </w:tc>
        <w:tc>
          <w:tcPr>
            <w:tcW w:w="65" w:type="pct"/>
          </w:tcPr>
          <w:p w14:paraId="77C192E2"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FB932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ECBDAB" w14:textId="77777777" w:rsidR="00DE46C6" w:rsidRDefault="00000000">
            <w:r>
              <w:t>IsInRole</w:t>
            </w:r>
          </w:p>
        </w:tc>
        <w:tc>
          <w:tcPr>
            <w:tcW w:w="0" w:type="auto"/>
          </w:tcPr>
          <w:p w14:paraId="6B351D7D"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2ED26C15" w14:textId="77777777" w:rsidR="00DE46C6" w:rsidRDefault="00DE46C6"/>
    <w:p w14:paraId="59891B8C" w14:textId="77777777" w:rsidR="00DE46C6" w:rsidRDefault="00DE46C6">
      <w:pPr>
        <w:jc w:val="center"/>
      </w:pPr>
    </w:p>
    <w:p w14:paraId="7BF2B35B" w14:textId="77777777" w:rsidR="00DE46C6" w:rsidRDefault="00000000">
      <w:pPr>
        <w:pStyle w:val="Heading4"/>
      </w:pPr>
      <w:r>
        <w:t>MintTo</w:t>
      </w:r>
    </w:p>
    <w:p w14:paraId="28D7A0AC" w14:textId="77777777" w:rsidR="00DE46C6" w:rsidRDefault="00000000">
      <w:r>
        <w:t>Id: 70499b23-a1dd-4c87-90d6-6e45400f28b5</w:t>
      </w:r>
    </w:p>
    <w:p w14:paraId="733BAEA3" w14:textId="77777777" w:rsidR="00DE46C6" w:rsidRDefault="00000000">
      <w:r>
        <w:t>Description: A request to create new token instances in the class by the owner or a party or account in a role that is granted this permission to another party or account.  Requires a To and Quantity fields in the request.</w:t>
      </w:r>
    </w:p>
    <w:p w14:paraId="53A7A058" w14:textId="77777777" w:rsidR="00DE46C6" w:rsidRDefault="00000000">
      <w:pPr>
        <w:pStyle w:val="Heading5"/>
      </w:pPr>
      <w:r>
        <w:t>Request Message:</w:t>
      </w:r>
    </w:p>
    <w:p w14:paraId="60BF36FE" w14:textId="77777777" w:rsidR="00DE46C6" w:rsidRDefault="00000000">
      <w:r>
        <w:t>MintToRequest</w:t>
      </w:r>
    </w:p>
    <w:p w14:paraId="22ADA51D" w14:textId="77777777" w:rsidR="00DE46C6" w:rsidRDefault="00000000">
      <w:r>
        <w:t>Description: The request</w:t>
      </w:r>
    </w:p>
    <w:p w14:paraId="7AA40028"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1109AD2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0A6E856" w14:textId="77777777" w:rsidR="00DE46C6" w:rsidRDefault="00000000">
            <w:r>
              <w:t>Name</w:t>
            </w:r>
          </w:p>
        </w:tc>
        <w:tc>
          <w:tcPr>
            <w:tcW w:w="65" w:type="pct"/>
          </w:tcPr>
          <w:p w14:paraId="1E2BCAA4"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0A9832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457426" w14:textId="77777777" w:rsidR="00DE46C6" w:rsidRDefault="00000000">
            <w:r>
              <w:t>ToAccount</w:t>
            </w:r>
          </w:p>
        </w:tc>
        <w:tc>
          <w:tcPr>
            <w:tcW w:w="0" w:type="auto"/>
          </w:tcPr>
          <w:p w14:paraId="72859B00"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 Id to mint the tokens to.</w:t>
            </w:r>
          </w:p>
        </w:tc>
      </w:tr>
      <w:tr w:rsidR="00DE46C6" w14:paraId="44862925" w14:textId="77777777">
        <w:tc>
          <w:tcPr>
            <w:cnfStyle w:val="001000000000" w:firstRow="0" w:lastRow="0" w:firstColumn="1" w:lastColumn="0" w:oddVBand="0" w:evenVBand="0" w:oddHBand="0" w:evenHBand="0" w:firstRowFirstColumn="0" w:firstRowLastColumn="0" w:lastRowFirstColumn="0" w:lastRowLastColumn="0"/>
            <w:tcW w:w="0" w:type="auto"/>
          </w:tcPr>
          <w:p w14:paraId="0BCAE19D" w14:textId="77777777" w:rsidR="00DE46C6" w:rsidRDefault="00000000">
            <w:r>
              <w:t>Quantity</w:t>
            </w:r>
          </w:p>
        </w:tc>
        <w:tc>
          <w:tcPr>
            <w:tcW w:w="0" w:type="auto"/>
          </w:tcPr>
          <w:p w14:paraId="013E0D05" w14:textId="77777777" w:rsidR="00DE46C6" w:rsidRDefault="00000000">
            <w:pPr>
              <w:cnfStyle w:val="000000000000" w:firstRow="0" w:lastRow="0" w:firstColumn="0" w:lastColumn="0" w:oddVBand="0" w:evenVBand="0" w:oddHBand="0" w:evenHBand="0" w:firstRowFirstColumn="0" w:firstRowLastColumn="0" w:lastRowFirstColumn="0" w:lastRowLastColumn="0"/>
            </w:pPr>
            <w:r>
              <w:t>Number of new tokens to create.</w:t>
            </w:r>
          </w:p>
        </w:tc>
      </w:tr>
    </w:tbl>
    <w:p w14:paraId="69E55059" w14:textId="77777777" w:rsidR="00DE46C6" w:rsidRDefault="00DE46C6"/>
    <w:p w14:paraId="1D485ED2" w14:textId="77777777" w:rsidR="00DE46C6" w:rsidRDefault="00000000">
      <w:pPr>
        <w:pStyle w:val="Heading5"/>
      </w:pPr>
      <w:r>
        <w:t>Response Message</w:t>
      </w:r>
    </w:p>
    <w:p w14:paraId="7C6A54C2" w14:textId="77777777" w:rsidR="00DE46C6" w:rsidRDefault="00000000">
      <w:r>
        <w:t>MintToResponse</w:t>
      </w:r>
    </w:p>
    <w:p w14:paraId="164298B4" w14:textId="77777777" w:rsidR="00DE46C6" w:rsidRDefault="00000000">
      <w:r>
        <w:t>Description: The response</w:t>
      </w:r>
    </w:p>
    <w:p w14:paraId="13E8FF8B"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4DA0AC3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CA03C47" w14:textId="77777777" w:rsidR="00DE46C6" w:rsidRDefault="00000000">
            <w:r>
              <w:t>Name</w:t>
            </w:r>
          </w:p>
        </w:tc>
        <w:tc>
          <w:tcPr>
            <w:tcW w:w="65" w:type="pct"/>
          </w:tcPr>
          <w:p w14:paraId="5A356641"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30349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FAD92D" w14:textId="77777777" w:rsidR="00DE46C6" w:rsidRDefault="00000000">
            <w:r>
              <w:t>Confirmation</w:t>
            </w:r>
          </w:p>
        </w:tc>
        <w:tc>
          <w:tcPr>
            <w:tcW w:w="0" w:type="auto"/>
          </w:tcPr>
          <w:p w14:paraId="5D6A531C"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MintTo request.</w:t>
            </w:r>
          </w:p>
        </w:tc>
      </w:tr>
    </w:tbl>
    <w:p w14:paraId="4018C59C" w14:textId="77777777" w:rsidR="00DE46C6" w:rsidRDefault="00DE46C6"/>
    <w:p w14:paraId="1161D6FA" w14:textId="77777777" w:rsidR="00DE46C6" w:rsidRDefault="00DE46C6">
      <w:pPr>
        <w:jc w:val="center"/>
      </w:pPr>
    </w:p>
    <w:p w14:paraId="7180FE79" w14:textId="77777777" w:rsidR="00DE46C6" w:rsidRDefault="00000000">
      <w:r>
        <w:t>Binding Is Influenced by Roles's Invocation RoleCheckRoles's Invocation RoleCheck Intercepts this behavior's invocation.'</w:t>
      </w:r>
    </w:p>
    <w:p w14:paraId="7CAF56FF" w14:textId="77777777" w:rsidR="00DE46C6" w:rsidRDefault="00000000">
      <w:pPr>
        <w:pStyle w:val="Heading4"/>
      </w:pPr>
      <w:r>
        <w:lastRenderedPageBreak/>
        <w:t>RoleCheck</w:t>
      </w:r>
    </w:p>
    <w:p w14:paraId="6DA97C54" w14:textId="77777777" w:rsidR="00DE46C6" w:rsidRDefault="00000000">
      <w:r>
        <w:t>Id: 00a665e3-1dda-441e-8262-5750435c153c</w:t>
      </w:r>
    </w:p>
    <w:p w14:paraId="1A13A0EC" w14:textId="77777777" w:rsidR="00DE46C6" w:rsidRDefault="00000000">
      <w:r>
        <w:t>Description: Check to see if the account is in the Role called 'Issuer'</w:t>
      </w:r>
    </w:p>
    <w:p w14:paraId="7E1141B1" w14:textId="77777777" w:rsidR="00DE46C6" w:rsidRDefault="00000000">
      <w:pPr>
        <w:pStyle w:val="Heading5"/>
      </w:pPr>
      <w:r>
        <w:t>Request Message:</w:t>
      </w:r>
    </w:p>
    <w:p w14:paraId="771219D6" w14:textId="77777777" w:rsidR="00DE46C6" w:rsidRDefault="00000000">
      <w:r>
        <w:t>IsInRole</w:t>
      </w:r>
    </w:p>
    <w:p w14:paraId="0C760E5F" w14:textId="77777777" w:rsidR="00DE46C6" w:rsidRDefault="00000000">
      <w:r>
        <w:t>Description: Checking the 'Issuer' role.</w:t>
      </w:r>
    </w:p>
    <w:p w14:paraId="28120E15"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62EDD77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7B2FE9D" w14:textId="77777777" w:rsidR="00DE46C6" w:rsidRDefault="00000000">
            <w:r>
              <w:t>Name</w:t>
            </w:r>
          </w:p>
        </w:tc>
        <w:tc>
          <w:tcPr>
            <w:tcW w:w="65" w:type="pct"/>
          </w:tcPr>
          <w:p w14:paraId="08DEB5B7"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5FA53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6ED919" w14:textId="77777777" w:rsidR="00DE46C6" w:rsidRDefault="00000000">
            <w:r>
              <w:t>AccountId</w:t>
            </w:r>
          </w:p>
        </w:tc>
        <w:tc>
          <w:tcPr>
            <w:tcW w:w="0" w:type="auto"/>
          </w:tcPr>
          <w:p w14:paraId="0C8B8620"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6160B1DA" w14:textId="77777777" w:rsidR="00DE46C6" w:rsidRDefault="00DE46C6"/>
    <w:p w14:paraId="5593F2B4" w14:textId="77777777" w:rsidR="00DE46C6" w:rsidRDefault="00000000">
      <w:pPr>
        <w:pStyle w:val="Heading5"/>
      </w:pPr>
      <w:r>
        <w:t>Response Message</w:t>
      </w:r>
    </w:p>
    <w:p w14:paraId="27D2BC8F" w14:textId="77777777" w:rsidR="00DE46C6" w:rsidRDefault="00000000">
      <w:r>
        <w:t>True/False</w:t>
      </w:r>
    </w:p>
    <w:p w14:paraId="5A987345" w14:textId="77777777" w:rsidR="00DE46C6" w:rsidRDefault="00000000">
      <w:r>
        <w:t>Description: Respond true if the account is in the 'Issuer' role.</w:t>
      </w:r>
    </w:p>
    <w:p w14:paraId="258AF62F"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0BEE1E7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F1333ED" w14:textId="77777777" w:rsidR="00DE46C6" w:rsidRDefault="00000000">
            <w:r>
              <w:t>Name</w:t>
            </w:r>
          </w:p>
        </w:tc>
        <w:tc>
          <w:tcPr>
            <w:tcW w:w="65" w:type="pct"/>
          </w:tcPr>
          <w:p w14:paraId="7EBBF68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AC2E4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13B1B1" w14:textId="77777777" w:rsidR="00DE46C6" w:rsidRDefault="00000000">
            <w:r>
              <w:t>IsInRole</w:t>
            </w:r>
          </w:p>
        </w:tc>
        <w:tc>
          <w:tcPr>
            <w:tcW w:w="0" w:type="auto"/>
          </w:tcPr>
          <w:p w14:paraId="1394B3D0"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31BAE269" w14:textId="77777777" w:rsidR="00DE46C6" w:rsidRDefault="00DE46C6"/>
    <w:p w14:paraId="698C9F59" w14:textId="77777777" w:rsidR="00DE46C6" w:rsidRDefault="00DE46C6">
      <w:pPr>
        <w:jc w:val="center"/>
      </w:pPr>
    </w:p>
    <w:p w14:paraId="52CA04EE" w14:textId="77777777" w:rsidR="00DE46C6" w:rsidRDefault="00000000">
      <w:pPr>
        <w:pStyle w:val="Heading4"/>
      </w:pPr>
      <w:r>
        <w:t>Revoke</w:t>
      </w:r>
    </w:p>
    <w:p w14:paraId="2B2BF202" w14:textId="77777777" w:rsidR="00DE46C6" w:rsidRDefault="00000000">
      <w:r>
        <w:t>Id: dc133e8d-3be9-4aa2-8183-57a38429e8fa</w:t>
      </w:r>
    </w:p>
    <w:p w14:paraId="4FEFFE82" w14:textId="77777777" w:rsidR="00DE46C6" w:rsidRDefault="00000000">
      <w:r>
        <w:t>Description: A request to revoke a token.</w:t>
      </w:r>
    </w:p>
    <w:p w14:paraId="45039B84" w14:textId="77777777" w:rsidR="00DE46C6" w:rsidRDefault="00000000">
      <w:pPr>
        <w:pStyle w:val="Heading5"/>
      </w:pPr>
      <w:r>
        <w:t>Request Message:</w:t>
      </w:r>
    </w:p>
    <w:p w14:paraId="3671EC13" w14:textId="77777777" w:rsidR="00DE46C6" w:rsidRDefault="00000000">
      <w:r>
        <w:t>RevokeRequest</w:t>
      </w:r>
    </w:p>
    <w:p w14:paraId="4B7A5591" w14:textId="77777777" w:rsidR="00DE46C6" w:rsidRDefault="00000000">
      <w:r>
        <w:t>Description: The request must be made by the issuer determined by a role check.</w:t>
      </w:r>
    </w:p>
    <w:p w14:paraId="2F316C26"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557C7DD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160ECACB" w14:textId="77777777" w:rsidR="00DE46C6" w:rsidRDefault="00000000">
            <w:r>
              <w:t>Name</w:t>
            </w:r>
          </w:p>
        </w:tc>
        <w:tc>
          <w:tcPr>
            <w:tcW w:w="65" w:type="pct"/>
          </w:tcPr>
          <w:p w14:paraId="5086912E"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bl>
    <w:p w14:paraId="23F43257" w14:textId="77777777" w:rsidR="00DE46C6" w:rsidRDefault="00DE46C6"/>
    <w:p w14:paraId="6A3C04E7" w14:textId="77777777" w:rsidR="00DE46C6" w:rsidRDefault="00000000">
      <w:pPr>
        <w:pStyle w:val="Heading5"/>
      </w:pPr>
      <w:r>
        <w:lastRenderedPageBreak/>
        <w:t>Response Message</w:t>
      </w:r>
    </w:p>
    <w:p w14:paraId="1B94EED5" w14:textId="77777777" w:rsidR="00DE46C6" w:rsidRDefault="00000000">
      <w:r>
        <w:t>RevokeResponse</w:t>
      </w:r>
    </w:p>
    <w:p w14:paraId="3B9B1DD9" w14:textId="77777777" w:rsidR="00DE46C6" w:rsidRDefault="00000000">
      <w:r>
        <w:t>Description: The response, successful if the invoker is the issuer.</w:t>
      </w:r>
    </w:p>
    <w:p w14:paraId="48D4D7B6"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5B9966C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8643EB4" w14:textId="77777777" w:rsidR="00DE46C6" w:rsidRDefault="00000000">
            <w:r>
              <w:t>Name</w:t>
            </w:r>
          </w:p>
        </w:tc>
        <w:tc>
          <w:tcPr>
            <w:tcW w:w="65" w:type="pct"/>
          </w:tcPr>
          <w:p w14:paraId="28C65436"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48F18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087487" w14:textId="77777777" w:rsidR="00DE46C6" w:rsidRDefault="00000000">
            <w:r>
              <w:t>Confirmation</w:t>
            </w:r>
          </w:p>
        </w:tc>
        <w:tc>
          <w:tcPr>
            <w:tcW w:w="0" w:type="auto"/>
          </w:tcPr>
          <w:p w14:paraId="0A6B142C" w14:textId="77777777" w:rsidR="00DE46C6" w:rsidRDefault="00000000">
            <w:pPr>
              <w:cnfStyle w:val="000000100000" w:firstRow="0" w:lastRow="0" w:firstColumn="0" w:lastColumn="0" w:oddVBand="0" w:evenVBand="0" w:oddHBand="1" w:evenHBand="0" w:firstRowFirstColumn="0" w:firstRowLastColumn="0" w:lastRowFirstColumn="0" w:lastRowLastColumn="0"/>
            </w:pPr>
            <w:r>
              <w:t>A confirmation receipt or error may be returned to the invoker based on the outcome of the mint request.</w:t>
            </w:r>
          </w:p>
        </w:tc>
      </w:tr>
    </w:tbl>
    <w:p w14:paraId="74DA61E4" w14:textId="77777777" w:rsidR="00DE46C6" w:rsidRDefault="00DE46C6"/>
    <w:p w14:paraId="78EA64A8" w14:textId="77777777" w:rsidR="00DE46C6" w:rsidRDefault="00DE46C6">
      <w:pPr>
        <w:jc w:val="center"/>
      </w:pPr>
    </w:p>
    <w:p w14:paraId="5324728C" w14:textId="77777777" w:rsidR="00DE46C6" w:rsidRDefault="00000000">
      <w:r>
        <w:t>Binding Is Influenced by Roles's Invocation RoleCheckRoles's Invocation RoleCheck Intercepts this behavior's invocation.'</w:t>
      </w:r>
    </w:p>
    <w:p w14:paraId="384B45E4" w14:textId="77777777" w:rsidR="00DE46C6" w:rsidRDefault="00000000">
      <w:pPr>
        <w:pStyle w:val="Heading4"/>
      </w:pPr>
      <w:r>
        <w:t>RoleCheck</w:t>
      </w:r>
    </w:p>
    <w:p w14:paraId="3AC51E49" w14:textId="77777777" w:rsidR="00DE46C6" w:rsidRDefault="00000000">
      <w:r>
        <w:t>Id: 00a665e3-1dda-441e-8262-5750435c153c</w:t>
      </w:r>
    </w:p>
    <w:p w14:paraId="3727A3EC" w14:textId="77777777" w:rsidR="00DE46C6" w:rsidRDefault="00000000">
      <w:r>
        <w:t>Description: Check to see if the account is in the Role called 'Issuer'</w:t>
      </w:r>
    </w:p>
    <w:p w14:paraId="06C86091" w14:textId="77777777" w:rsidR="00DE46C6" w:rsidRDefault="00000000">
      <w:pPr>
        <w:pStyle w:val="Heading5"/>
      </w:pPr>
      <w:r>
        <w:t>Request Message:</w:t>
      </w:r>
    </w:p>
    <w:p w14:paraId="502D4742" w14:textId="77777777" w:rsidR="00DE46C6" w:rsidRDefault="00000000">
      <w:r>
        <w:t>IsInRole</w:t>
      </w:r>
    </w:p>
    <w:p w14:paraId="74138BBC" w14:textId="77777777" w:rsidR="00DE46C6" w:rsidRDefault="00000000">
      <w:r>
        <w:t>Description: Checking the 'Issuer' role.</w:t>
      </w:r>
    </w:p>
    <w:p w14:paraId="2CE4A68E"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4BBA519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AD667C8" w14:textId="77777777" w:rsidR="00DE46C6" w:rsidRDefault="00000000">
            <w:r>
              <w:t>Name</w:t>
            </w:r>
          </w:p>
        </w:tc>
        <w:tc>
          <w:tcPr>
            <w:tcW w:w="65" w:type="pct"/>
          </w:tcPr>
          <w:p w14:paraId="6E584775"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E52EA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D99C1F" w14:textId="77777777" w:rsidR="00DE46C6" w:rsidRDefault="00000000">
            <w:r>
              <w:t>AccountId</w:t>
            </w:r>
          </w:p>
        </w:tc>
        <w:tc>
          <w:tcPr>
            <w:tcW w:w="0" w:type="auto"/>
          </w:tcPr>
          <w:p w14:paraId="484731EB" w14:textId="77777777" w:rsidR="00DE46C6" w:rsidRDefault="00000000">
            <w:pPr>
              <w:cnfStyle w:val="000000100000" w:firstRow="0" w:lastRow="0" w:firstColumn="0" w:lastColumn="0" w:oddVBand="0" w:evenVBand="0" w:oddHBand="1" w:evenHBand="0" w:firstRowFirstColumn="0" w:firstRowLastColumn="0" w:lastRowFirstColumn="0" w:lastRowLastColumn="0"/>
            </w:pPr>
            <w:r>
              <w:t>AccountId of the requestor.</w:t>
            </w:r>
          </w:p>
        </w:tc>
      </w:tr>
    </w:tbl>
    <w:p w14:paraId="7DF53A56" w14:textId="77777777" w:rsidR="00DE46C6" w:rsidRDefault="00DE46C6"/>
    <w:p w14:paraId="43CBE58F" w14:textId="77777777" w:rsidR="00DE46C6" w:rsidRDefault="00000000">
      <w:pPr>
        <w:pStyle w:val="Heading5"/>
      </w:pPr>
      <w:r>
        <w:t>Response Message</w:t>
      </w:r>
    </w:p>
    <w:p w14:paraId="00328395" w14:textId="77777777" w:rsidR="00DE46C6" w:rsidRDefault="00000000">
      <w:r>
        <w:t>True/False</w:t>
      </w:r>
    </w:p>
    <w:p w14:paraId="2CEE9C6F" w14:textId="77777777" w:rsidR="00DE46C6" w:rsidRDefault="00000000">
      <w:r>
        <w:t>Description: Respond true if the account is in the 'Issuer' role.</w:t>
      </w:r>
    </w:p>
    <w:p w14:paraId="58F415BB"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6E6B2D8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6F29322" w14:textId="77777777" w:rsidR="00DE46C6" w:rsidRDefault="00000000">
            <w:r>
              <w:t>Name</w:t>
            </w:r>
          </w:p>
        </w:tc>
        <w:tc>
          <w:tcPr>
            <w:tcW w:w="65" w:type="pct"/>
          </w:tcPr>
          <w:p w14:paraId="43033DEB"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18E37C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BF3126" w14:textId="77777777" w:rsidR="00DE46C6" w:rsidRDefault="00000000">
            <w:r>
              <w:t>IsInRole</w:t>
            </w:r>
          </w:p>
        </w:tc>
        <w:tc>
          <w:tcPr>
            <w:tcW w:w="0" w:type="auto"/>
          </w:tcPr>
          <w:p w14:paraId="61CD37D3" w14:textId="77777777" w:rsidR="00DE46C6" w:rsidRDefault="00000000">
            <w:pPr>
              <w:cnfStyle w:val="000000100000" w:firstRow="0" w:lastRow="0" w:firstColumn="0" w:lastColumn="0" w:oddVBand="0" w:evenVBand="0" w:oddHBand="1" w:evenHBand="0" w:firstRowFirstColumn="0" w:firstRowLastColumn="0" w:lastRowFirstColumn="0" w:lastRowLastColumn="0"/>
            </w:pPr>
            <w:r>
              <w:t>True/False</w:t>
            </w:r>
          </w:p>
        </w:tc>
      </w:tr>
    </w:tbl>
    <w:p w14:paraId="6A22CB50" w14:textId="77777777" w:rsidR="00DE46C6" w:rsidRDefault="00DE46C6"/>
    <w:p w14:paraId="53DEA603" w14:textId="77777777" w:rsidR="00DE46C6" w:rsidRDefault="00DE46C6">
      <w:pPr>
        <w:jc w:val="center"/>
      </w:pPr>
    </w:p>
    <w:p w14:paraId="1F9394C9" w14:textId="77777777" w:rsidR="00DE46C6" w:rsidRDefault="00000000">
      <w:pPr>
        <w:pStyle w:val="Heading4"/>
      </w:pPr>
      <w:r>
        <w:t>SetReplacement</w:t>
      </w:r>
    </w:p>
    <w:p w14:paraId="7BBFB8BC" w14:textId="77777777" w:rsidR="00DE46C6" w:rsidRDefault="00000000">
      <w:r>
        <w:t>Id: 2a90d152-699b-4b85-a0e5-5436dae4650e</w:t>
      </w:r>
    </w:p>
    <w:p w14:paraId="051EFCB6" w14:textId="77777777" w:rsidR="00DE46C6" w:rsidRDefault="00000000">
      <w:r>
        <w:t>Description: Only the issuer can set the Issued Amount and is typically done during construction not after creation. A role check for issuer is required for invocation.</w:t>
      </w:r>
    </w:p>
    <w:p w14:paraId="10D181B3" w14:textId="77777777" w:rsidR="00DE46C6" w:rsidRDefault="00000000">
      <w:pPr>
        <w:pStyle w:val="Heading5"/>
      </w:pPr>
      <w:r>
        <w:t>Request Message:</w:t>
      </w:r>
    </w:p>
    <w:p w14:paraId="5069709D" w14:textId="77777777" w:rsidR="00DE46C6" w:rsidRDefault="00000000">
      <w:r>
        <w:t>SetReplacementRequest</w:t>
      </w:r>
    </w:p>
    <w:p w14:paraId="781226E6" w14:textId="77777777" w:rsidR="00DE46C6" w:rsidRDefault="00000000">
      <w:r>
        <w:t>Description: The request</w:t>
      </w:r>
    </w:p>
    <w:p w14:paraId="6B6B4D06" w14:textId="77777777" w:rsidR="00DE46C6" w:rsidRDefault="00000000">
      <w:pPr>
        <w:pStyle w:val="Heading6"/>
      </w:pPr>
      <w:r>
        <w:t>Request Parameters</w:t>
      </w:r>
    </w:p>
    <w:tbl>
      <w:tblPr>
        <w:tblStyle w:val="GridTable4-Accent1"/>
        <w:tblW w:w="0" w:type="auto"/>
        <w:tblLook w:val="04A0" w:firstRow="1" w:lastRow="0" w:firstColumn="1" w:lastColumn="0" w:noHBand="0" w:noVBand="1"/>
      </w:tblPr>
      <w:tblGrid>
        <w:gridCol w:w="3352"/>
        <w:gridCol w:w="6224"/>
      </w:tblGrid>
      <w:tr w:rsidR="00DE46C6" w14:paraId="14986BE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E76C89B" w14:textId="77777777" w:rsidR="00DE46C6" w:rsidRDefault="00000000">
            <w:r>
              <w:t>Name</w:t>
            </w:r>
          </w:p>
        </w:tc>
        <w:tc>
          <w:tcPr>
            <w:tcW w:w="65" w:type="pct"/>
          </w:tcPr>
          <w:p w14:paraId="7DFAABA9"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2DCEF2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154EA" w14:textId="77777777" w:rsidR="00DE46C6" w:rsidRDefault="00000000">
            <w:r>
              <w:t>ReplacesId</w:t>
            </w:r>
          </w:p>
        </w:tc>
        <w:tc>
          <w:tcPr>
            <w:tcW w:w="0" w:type="auto"/>
          </w:tcPr>
          <w:p w14:paraId="34D36B7A" w14:textId="77777777" w:rsidR="00DE46C6" w:rsidRDefault="00000000">
            <w:pPr>
              <w:cnfStyle w:val="000000100000" w:firstRow="0" w:lastRow="0" w:firstColumn="0" w:lastColumn="0" w:oddVBand="0" w:evenVBand="0" w:oddHBand="1" w:evenHBand="0" w:firstRowFirstColumn="0" w:firstRowLastColumn="0" w:lastRowFirstColumn="0" w:lastRowLastColumn="0"/>
            </w:pPr>
            <w:r>
              <w:t>Set the Id of the token being replaced.</w:t>
            </w:r>
          </w:p>
        </w:tc>
      </w:tr>
      <w:tr w:rsidR="00DE46C6" w14:paraId="47E54154" w14:textId="77777777">
        <w:tc>
          <w:tcPr>
            <w:cnfStyle w:val="001000000000" w:firstRow="0" w:lastRow="0" w:firstColumn="1" w:lastColumn="0" w:oddVBand="0" w:evenVBand="0" w:oddHBand="0" w:evenHBand="0" w:firstRowFirstColumn="0" w:firstRowLastColumn="0" w:lastRowFirstColumn="0" w:lastRowLastColumn="0"/>
            <w:tcW w:w="0" w:type="auto"/>
          </w:tcPr>
          <w:p w14:paraId="77332D2B" w14:textId="77777777" w:rsidR="00DE46C6" w:rsidRDefault="00000000">
            <w:r>
              <w:t>ReplacementDate</w:t>
            </w:r>
          </w:p>
        </w:tc>
        <w:tc>
          <w:tcPr>
            <w:tcW w:w="0" w:type="auto"/>
          </w:tcPr>
          <w:p w14:paraId="0158D4B8" w14:textId="77777777" w:rsidR="00DE46C6" w:rsidRDefault="00000000">
            <w:pPr>
              <w:cnfStyle w:val="000000000000" w:firstRow="0" w:lastRow="0" w:firstColumn="0" w:lastColumn="0" w:oddVBand="0" w:evenVBand="0" w:oddHBand="0" w:evenHBand="0" w:firstRowFirstColumn="0" w:firstRowLastColumn="0" w:lastRowFirstColumn="0" w:lastRowLastColumn="0"/>
            </w:pPr>
            <w:r>
              <w:t>Set the date of replacement.</w:t>
            </w:r>
          </w:p>
        </w:tc>
      </w:tr>
      <w:tr w:rsidR="00DE46C6" w14:paraId="6F3FF3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080CFB" w14:textId="77777777" w:rsidR="00DE46C6" w:rsidRDefault="00000000">
            <w:r>
              <w:t>ReplacementNotes</w:t>
            </w:r>
          </w:p>
        </w:tc>
        <w:tc>
          <w:tcPr>
            <w:tcW w:w="0" w:type="auto"/>
          </w:tcPr>
          <w:p w14:paraId="6CE6D9D7" w14:textId="77777777" w:rsidR="00DE46C6" w:rsidRDefault="00000000">
            <w:pPr>
              <w:cnfStyle w:val="000000100000" w:firstRow="0" w:lastRow="0" w:firstColumn="0" w:lastColumn="0" w:oddVBand="0" w:evenVBand="0" w:oddHBand="1" w:evenHBand="0" w:firstRowFirstColumn="0" w:firstRowLastColumn="0" w:lastRowFirstColumn="0" w:lastRowLastColumn="0"/>
            </w:pPr>
            <w:r>
              <w:t>Record notes about why the token is being replaced.</w:t>
            </w:r>
          </w:p>
        </w:tc>
      </w:tr>
    </w:tbl>
    <w:p w14:paraId="035D4EB7" w14:textId="77777777" w:rsidR="00DE46C6" w:rsidRDefault="00DE46C6"/>
    <w:p w14:paraId="2DA16D1E" w14:textId="77777777" w:rsidR="00DE46C6" w:rsidRDefault="00000000">
      <w:pPr>
        <w:pStyle w:val="Heading5"/>
      </w:pPr>
      <w:r>
        <w:t>Response Message</w:t>
      </w:r>
    </w:p>
    <w:p w14:paraId="24E3D8F0" w14:textId="77777777" w:rsidR="00DE46C6" w:rsidRDefault="00000000">
      <w:r>
        <w:t>SetReplacementResponse</w:t>
      </w:r>
    </w:p>
    <w:p w14:paraId="54063C23" w14:textId="77777777" w:rsidR="00DE46C6" w:rsidRDefault="00000000">
      <w:r>
        <w:t>Description: The response</w:t>
      </w:r>
    </w:p>
    <w:p w14:paraId="0E3DF976" w14:textId="77777777" w:rsidR="00DE46C6" w:rsidRDefault="00000000">
      <w:pPr>
        <w:pStyle w:val="Heading6"/>
      </w:pPr>
      <w:r>
        <w:t>Response Parameters</w:t>
      </w:r>
    </w:p>
    <w:tbl>
      <w:tblPr>
        <w:tblStyle w:val="GridTable4-Accent1"/>
        <w:tblW w:w="0" w:type="auto"/>
        <w:tblLook w:val="04A0" w:firstRow="1" w:lastRow="0" w:firstColumn="1" w:lastColumn="0" w:noHBand="0" w:noVBand="1"/>
      </w:tblPr>
      <w:tblGrid>
        <w:gridCol w:w="3352"/>
        <w:gridCol w:w="6224"/>
      </w:tblGrid>
      <w:tr w:rsidR="00DE46C6" w14:paraId="19270AF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A97E92C" w14:textId="77777777" w:rsidR="00DE46C6" w:rsidRDefault="00000000">
            <w:r>
              <w:t>Name</w:t>
            </w:r>
          </w:p>
        </w:tc>
        <w:tc>
          <w:tcPr>
            <w:tcW w:w="65" w:type="pct"/>
          </w:tcPr>
          <w:p w14:paraId="30D93DDD" w14:textId="77777777" w:rsidR="00DE46C6" w:rsidRDefault="00000000">
            <w:pPr>
              <w:cnfStyle w:val="100000000000" w:firstRow="1" w:lastRow="0" w:firstColumn="0" w:lastColumn="0" w:oddVBand="0" w:evenVBand="0" w:oddHBand="0" w:evenHBand="0" w:firstRowFirstColumn="0" w:firstRowLastColumn="0" w:lastRowFirstColumn="0" w:lastRowLastColumn="0"/>
            </w:pPr>
            <w:r>
              <w:t>Value</w:t>
            </w:r>
          </w:p>
        </w:tc>
      </w:tr>
      <w:tr w:rsidR="00DE46C6" w14:paraId="62F525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DBC095" w14:textId="77777777" w:rsidR="00DE46C6" w:rsidRDefault="00000000">
            <w:r>
              <w:t>Confirmation</w:t>
            </w:r>
          </w:p>
        </w:tc>
        <w:tc>
          <w:tcPr>
            <w:tcW w:w="0" w:type="auto"/>
          </w:tcPr>
          <w:p w14:paraId="4E77BF5D" w14:textId="77777777" w:rsidR="00DE46C6" w:rsidRDefault="00000000">
            <w:pPr>
              <w:cnfStyle w:val="000000100000" w:firstRow="0" w:lastRow="0" w:firstColumn="0" w:lastColumn="0" w:oddVBand="0" w:evenVBand="0" w:oddHBand="1" w:evenHBand="0" w:firstRowFirstColumn="0" w:firstRowLastColumn="0" w:lastRowFirstColumn="0" w:lastRowLastColumn="0"/>
            </w:pPr>
            <w:r>
              <w:t>Returning the value of the set request.</w:t>
            </w:r>
          </w:p>
        </w:tc>
      </w:tr>
    </w:tbl>
    <w:p w14:paraId="71A13499" w14:textId="77777777" w:rsidR="00DE46C6" w:rsidRDefault="00DE46C6"/>
    <w:p w14:paraId="506BC353" w14:textId="77777777" w:rsidR="00DE46C6" w:rsidRDefault="00DE46C6">
      <w:pPr>
        <w:jc w:val="center"/>
      </w:pPr>
    </w:p>
    <w:p w14:paraId="513116CD" w14:textId="77777777" w:rsidR="00DE46C6" w:rsidRDefault="00000000">
      <w:pPr>
        <w:pStyle w:val="Heading2"/>
      </w:pPr>
      <w:r>
        <w:t>Offsetable Supply Control</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26B8B4F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3449388" w14:textId="77777777" w:rsidR="00DE46C6" w:rsidRDefault="00000000">
            <w:r>
              <w:t>Type:</w:t>
            </w:r>
          </w:p>
        </w:tc>
        <w:tc>
          <w:tcPr>
            <w:tcW w:w="70" w:type="pct"/>
          </w:tcPr>
          <w:p w14:paraId="58DCB92C" w14:textId="77777777" w:rsidR="00DE46C6" w:rsidRDefault="00000000">
            <w:pPr>
              <w:cnfStyle w:val="100000000000" w:firstRow="1" w:lastRow="0" w:firstColumn="0" w:lastColumn="0" w:oddVBand="0" w:evenVBand="0" w:oddHBand="0" w:evenHBand="0" w:firstRowFirstColumn="0" w:firstRowLastColumn="0" w:lastRowFirstColumn="0" w:lastRowLastColumn="0"/>
            </w:pPr>
            <w:r>
              <w:t>BehaviorGroup</w:t>
            </w:r>
          </w:p>
        </w:tc>
      </w:tr>
      <w:tr w:rsidR="00DE46C6" w14:paraId="2D5D8C0C"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70405E2" w14:textId="77777777" w:rsidR="00DE46C6" w:rsidRDefault="00000000">
            <w:r>
              <w:t>Name:</w:t>
            </w:r>
          </w:p>
        </w:tc>
        <w:tc>
          <w:tcPr>
            <w:tcW w:w="70" w:type="pct"/>
          </w:tcPr>
          <w:p w14:paraId="10627CE1" w14:textId="77777777" w:rsidR="00DE46C6" w:rsidRDefault="00000000">
            <w:pPr>
              <w:cnfStyle w:val="000000100000" w:firstRow="0" w:lastRow="0" w:firstColumn="0" w:lastColumn="0" w:oddVBand="0" w:evenVBand="0" w:oddHBand="1" w:evenHBand="0" w:firstRowFirstColumn="0" w:firstRowLastColumn="0" w:lastRowFirstColumn="0" w:lastRowLastColumn="0"/>
            </w:pPr>
            <w:r>
              <w:t>Offsetable Supply Control</w:t>
            </w:r>
          </w:p>
        </w:tc>
      </w:tr>
      <w:tr w:rsidR="00DE46C6" w14:paraId="2957A01F"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78D266B2" w14:textId="77777777" w:rsidR="00DE46C6" w:rsidRDefault="00000000">
            <w:r>
              <w:t>Id:</w:t>
            </w:r>
          </w:p>
        </w:tc>
        <w:tc>
          <w:tcPr>
            <w:tcW w:w="70" w:type="pct"/>
          </w:tcPr>
          <w:p w14:paraId="3ABABFAA" w14:textId="77777777" w:rsidR="00DE46C6" w:rsidRDefault="00000000">
            <w:pPr>
              <w:cnfStyle w:val="000000000000" w:firstRow="0" w:lastRow="0" w:firstColumn="0" w:lastColumn="0" w:oddVBand="0" w:evenVBand="0" w:oddHBand="0" w:evenHBand="0" w:firstRowFirstColumn="0" w:firstRowLastColumn="0" w:lastRowFirstColumn="0" w:lastRowLastColumn="0"/>
            </w:pPr>
            <w:r>
              <w:t>d7f7aa2c-0488-482c-afd9-74f631e8a113</w:t>
            </w:r>
          </w:p>
        </w:tc>
      </w:tr>
      <w:tr w:rsidR="00DE46C6" w14:paraId="7A3857C1"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1A6840E" w14:textId="77777777" w:rsidR="00DE46C6" w:rsidRDefault="00000000">
            <w:r>
              <w:t>Visual:</w:t>
            </w:r>
          </w:p>
        </w:tc>
        <w:tc>
          <w:tcPr>
            <w:tcW w:w="70" w:type="pct"/>
          </w:tcPr>
          <w:p w14:paraId="0C24C8CF" w14:textId="77777777" w:rsidR="00DE46C6" w:rsidRDefault="00000000">
            <w:pPr>
              <w:cnfStyle w:val="000000100000" w:firstRow="0" w:lastRow="0" w:firstColumn="0" w:lastColumn="0" w:oddVBand="0" w:evenVBand="0" w:oddHBand="1" w:evenHBand="0" w:firstRowFirstColumn="0" w:firstRowLastColumn="0" w:lastRowFirstColumn="0" w:lastRowLastColumn="0"/>
            </w:pPr>
            <w:r>
              <w:t>&lt;i&gt;OSC&lt;/i&gt;</w:t>
            </w:r>
          </w:p>
        </w:tc>
      </w:tr>
      <w:tr w:rsidR="00DE46C6" w14:paraId="06EEDEB9"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5E8B8DE8" w14:textId="77777777" w:rsidR="00DE46C6" w:rsidRDefault="00000000">
            <w:r>
              <w:lastRenderedPageBreak/>
              <w:t>Tooling:</w:t>
            </w:r>
          </w:p>
        </w:tc>
        <w:tc>
          <w:tcPr>
            <w:tcW w:w="70" w:type="pct"/>
          </w:tcPr>
          <w:p w14:paraId="2ACFF4CB" w14:textId="77777777" w:rsidR="00DE46C6" w:rsidRDefault="00000000">
            <w:pPr>
              <w:cnfStyle w:val="000000000000" w:firstRow="0" w:lastRow="0" w:firstColumn="0" w:lastColumn="0" w:oddVBand="0" w:evenVBand="0" w:oddHBand="0" w:evenHBand="0" w:firstRowFirstColumn="0" w:firstRowLastColumn="0" w:lastRowFirstColumn="0" w:lastRowLastColumn="0"/>
            </w:pPr>
            <w:r>
              <w:t>OSC</w:t>
            </w:r>
          </w:p>
        </w:tc>
      </w:tr>
      <w:tr w:rsidR="00DE46C6" w14:paraId="4FBD8E21"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4E323EB" w14:textId="77777777" w:rsidR="00DE46C6" w:rsidRDefault="00000000">
            <w:r>
              <w:t>Version:</w:t>
            </w:r>
          </w:p>
        </w:tc>
        <w:tc>
          <w:tcPr>
            <w:tcW w:w="70" w:type="pct"/>
          </w:tcPr>
          <w:p w14:paraId="68E5B780"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36025FA8" w14:textId="77777777" w:rsidR="00DE46C6" w:rsidRDefault="00000000">
      <w:pPr>
        <w:pStyle w:val="Heading2"/>
        <w:jc w:val="left"/>
      </w:pPr>
      <w:r>
        <w:t>Definition</w:t>
      </w:r>
    </w:p>
    <w:p w14:paraId="141C7771" w14:textId="77777777" w:rsidR="00DE46C6" w:rsidRDefault="00000000">
      <w:pPr>
        <w:pStyle w:val="Quote"/>
        <w:jc w:val="left"/>
      </w:pPr>
      <w:r>
        <w:t>A token class that implements this behavior will provide controls to increase and decrease supply of tokens within the class.  Additionally, it will include the ability to support a role, like Issuers, that will be allowed to invoke the Mintable behavior. Accounts can be added to the role and will be able to mint tokens in the class. The owner of an instance can offset the token which burns or retires the token, but requires the the Id of the item being offset be supplied to be successfully be offset. This provides correlation between the two items.</w:t>
      </w:r>
    </w:p>
    <w:p w14:paraId="231EE180" w14:textId="77777777" w:rsidR="00DE46C6" w:rsidRDefault="00000000">
      <w:pPr>
        <w:pStyle w:val="Heading2"/>
        <w:jc w:val="left"/>
      </w:pPr>
      <w:r>
        <w:t>Example</w:t>
      </w:r>
    </w:p>
    <w:p w14:paraId="72BDAEDC" w14:textId="77777777" w:rsidR="00DE46C6" w:rsidRDefault="00DE46C6"/>
    <w:p w14:paraId="71EA1313"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3E1BBCA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3BEAA222" w14:textId="77777777" w:rsidR="00DE46C6" w:rsidRDefault="00000000">
            <w:r>
              <w:t>Name</w:t>
            </w:r>
          </w:p>
        </w:tc>
        <w:tc>
          <w:tcPr>
            <w:tcW w:w="75" w:type="pct"/>
          </w:tcPr>
          <w:p w14:paraId="335AD149"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0EF5EE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222CE9" w14:textId="77777777" w:rsidR="00DE46C6" w:rsidRDefault="00000000">
            <w:r>
              <w:t>Central Bank</w:t>
            </w:r>
          </w:p>
        </w:tc>
        <w:tc>
          <w:tcPr>
            <w:tcW w:w="0" w:type="auto"/>
          </w:tcPr>
          <w:p w14:paraId="3F21CE58" w14:textId="77777777" w:rsidR="00DE46C6" w:rsidRDefault="00000000">
            <w:pPr>
              <w:cnfStyle w:val="000000100000" w:firstRow="0" w:lastRow="0" w:firstColumn="0" w:lastColumn="0" w:oddVBand="0" w:evenVBand="0" w:oddHBand="1" w:evenHBand="0" w:firstRowFirstColumn="0" w:firstRowLastColumn="0" w:lastRowFirstColumn="0" w:lastRowLastColumn="0"/>
            </w:pPr>
            <w:r>
              <w:t>Implementing monetary policy for this token.</w:t>
            </w:r>
          </w:p>
        </w:tc>
      </w:tr>
    </w:tbl>
    <w:p w14:paraId="0BD6C002" w14:textId="77777777" w:rsidR="00DE46C6" w:rsidRDefault="00DE46C6"/>
    <w:p w14:paraId="4890D389" w14:textId="77777777" w:rsidR="00DE46C6" w:rsidRDefault="00000000">
      <w:pPr>
        <w:pStyle w:val="Heading2"/>
        <w:jc w:val="left"/>
      </w:pPr>
      <w:r>
        <w:t>Comments</w:t>
      </w:r>
    </w:p>
    <w:p w14:paraId="770FFB31" w14:textId="77777777" w:rsidR="00DE46C6" w:rsidRDefault="00000000">
      <w:r>
        <w:t>Define a Issuers role and apply the role to the mintable behavior.</w:t>
      </w:r>
    </w:p>
    <w:p w14:paraId="3B24917E"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375A056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EE7102" w14:textId="77777777" w:rsidR="00DE46C6" w:rsidRDefault="00000000">
            <w:r>
              <w:t>Artifact Type</w:t>
            </w:r>
          </w:p>
        </w:tc>
        <w:tc>
          <w:tcPr>
            <w:tcW w:w="10" w:type="pct"/>
          </w:tcPr>
          <w:p w14:paraId="4A721239"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1531ECE7"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38D1B34" w14:textId="77777777" w:rsidR="00DE46C6" w:rsidRDefault="00DE46C6"/>
    <w:p w14:paraId="27595FE0"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3E4D169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2ABFE0E1" w14:textId="77777777" w:rsidR="00DE46C6" w:rsidRDefault="00000000">
            <w:r>
              <w:t>Artifact Type</w:t>
            </w:r>
          </w:p>
        </w:tc>
        <w:tc>
          <w:tcPr>
            <w:tcW w:w="10" w:type="pct"/>
          </w:tcPr>
          <w:p w14:paraId="1E22DCAD"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3A789085"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r w:rsidR="00DE46C6" w14:paraId="4FCB74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682AEC" w14:textId="77777777" w:rsidR="00DE46C6" w:rsidRDefault="00000000">
            <w:r>
              <w:t>Behavior</w:t>
            </w:r>
          </w:p>
        </w:tc>
        <w:tc>
          <w:tcPr>
            <w:tcW w:w="0" w:type="auto"/>
          </w:tcPr>
          <w:p w14:paraId="6D435C93" w14:textId="77777777" w:rsidR="00DE46C6" w:rsidRDefault="00000000">
            <w:pPr>
              <w:cnfStyle w:val="000000100000" w:firstRow="0" w:lastRow="0" w:firstColumn="0" w:lastColumn="0" w:oddVBand="0" w:evenVBand="0" w:oddHBand="1" w:evenHBand="0" w:firstRowFirstColumn="0" w:firstRowLastColumn="0" w:lastRowFirstColumn="0" w:lastRowLastColumn="0"/>
            </w:pPr>
            <w:r>
              <w:t>s</w:t>
            </w:r>
          </w:p>
        </w:tc>
        <w:tc>
          <w:tcPr>
            <w:tcW w:w="0" w:type="auto"/>
          </w:tcPr>
          <w:p w14:paraId="4C43601F" w14:textId="77777777" w:rsidR="00DE46C6" w:rsidRDefault="00000000">
            <w:pPr>
              <w:cnfStyle w:val="000000100000" w:firstRow="0" w:lastRow="0" w:firstColumn="0" w:lastColumn="0" w:oddVBand="0" w:evenVBand="0" w:oddHBand="1" w:evenHBand="0" w:firstRowFirstColumn="0" w:firstRowLastColumn="0" w:lastRowFirstColumn="0" w:lastRowLastColumn="0"/>
            </w:pPr>
            <w:r>
              <w:t>c1189d7a-e142-4504-bf26-44c35b76c9d6</w:t>
            </w:r>
          </w:p>
        </w:tc>
      </w:tr>
    </w:tbl>
    <w:p w14:paraId="4B4814DF" w14:textId="77777777" w:rsidR="00DE46C6" w:rsidRDefault="00DE46C6"/>
    <w:p w14:paraId="27558ACD"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4BCE9E6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17BAA182" w14:textId="77777777" w:rsidR="00DE46C6" w:rsidRDefault="00000000">
            <w:r>
              <w:t>Description</w:t>
            </w:r>
          </w:p>
        </w:tc>
        <w:tc>
          <w:tcPr>
            <w:tcW w:w="10" w:type="pct"/>
          </w:tcPr>
          <w:p w14:paraId="6DD2B331"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47315D21"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56C8CB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04A22" w14:textId="77777777" w:rsidR="00DE46C6" w:rsidRDefault="00000000">
            <w:r>
              <w:lastRenderedPageBreak/>
              <w:t>Create a Issuers Role and apply it to the Mintable behavior to provide authorization checks for invoking the behavior.</w:t>
            </w:r>
          </w:p>
        </w:tc>
        <w:tc>
          <w:tcPr>
            <w:tcW w:w="0" w:type="auto"/>
          </w:tcPr>
          <w:p w14:paraId="3048DD55"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765FDDB1"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7020E15E" w14:textId="77777777" w:rsidR="00DE46C6" w:rsidRDefault="00DE46C6"/>
    <w:p w14:paraId="3872C497"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5E2EF5E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5ECAEFF" w14:textId="77777777" w:rsidR="00DE46C6" w:rsidRDefault="00000000">
            <w:r>
              <w:t>Content Type</w:t>
            </w:r>
          </w:p>
        </w:tc>
        <w:tc>
          <w:tcPr>
            <w:tcW w:w="25" w:type="pct"/>
          </w:tcPr>
          <w:p w14:paraId="040233D3"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638AC831"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078223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9BE97E" w14:textId="77777777" w:rsidR="00DE46C6" w:rsidRDefault="00000000">
            <w:r>
              <w:t>Control</w:t>
            </w:r>
          </w:p>
        </w:tc>
        <w:tc>
          <w:tcPr>
            <w:tcW w:w="0" w:type="auto"/>
          </w:tcPr>
          <w:p w14:paraId="5A59736B" w14:textId="77777777" w:rsidR="00DE46C6" w:rsidRDefault="00000000">
            <w:pPr>
              <w:cnfStyle w:val="000000100000" w:firstRow="0" w:lastRow="0" w:firstColumn="0" w:lastColumn="0" w:oddVBand="0" w:evenVBand="0" w:oddHBand="1" w:evenHBand="0" w:firstRowFirstColumn="0" w:firstRowLastColumn="0" w:lastRowFirstColumn="0" w:lastRowLastColumn="0"/>
            </w:pPr>
            <w:r>
              <w:t>offsetable-supply-control.proto</w:t>
            </w:r>
          </w:p>
        </w:tc>
        <w:tc>
          <w:tcPr>
            <w:tcW w:w="0" w:type="auto"/>
          </w:tcPr>
          <w:p w14:paraId="34ADB83F"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17F66E6D" w14:textId="77777777">
        <w:tc>
          <w:tcPr>
            <w:cnfStyle w:val="001000000000" w:firstRow="0" w:lastRow="0" w:firstColumn="1" w:lastColumn="0" w:oddVBand="0" w:evenVBand="0" w:oddHBand="0" w:evenHBand="0" w:firstRowFirstColumn="0" w:firstRowLastColumn="0" w:lastRowFirstColumn="0" w:lastRowLastColumn="0"/>
            <w:tcW w:w="0" w:type="auto"/>
          </w:tcPr>
          <w:p w14:paraId="26A06990" w14:textId="77777777" w:rsidR="00DE46C6" w:rsidRDefault="00000000">
            <w:r>
              <w:t>Uml</w:t>
            </w:r>
          </w:p>
        </w:tc>
        <w:tc>
          <w:tcPr>
            <w:tcW w:w="0" w:type="auto"/>
          </w:tcPr>
          <w:p w14:paraId="72FE837D" w14:textId="77777777" w:rsidR="00DE46C6" w:rsidRDefault="00000000">
            <w:pPr>
              <w:cnfStyle w:val="000000000000" w:firstRow="0" w:lastRow="0" w:firstColumn="0" w:lastColumn="0" w:oddVBand="0" w:evenVBand="0" w:oddHBand="0" w:evenHBand="0" w:firstRowFirstColumn="0" w:firstRowLastColumn="0" w:lastRowFirstColumn="0" w:lastRowLastColumn="0"/>
            </w:pPr>
            <w:r>
              <w:t>offsetable-supply-control.md</w:t>
            </w:r>
          </w:p>
        </w:tc>
        <w:tc>
          <w:tcPr>
            <w:tcW w:w="0" w:type="auto"/>
          </w:tcPr>
          <w:p w14:paraId="29074BDF"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63F6F8DA" w14:textId="77777777" w:rsidR="00DE46C6" w:rsidRDefault="00DE46C6"/>
    <w:p w14:paraId="14B5B850"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5F56144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A6C84DF" w14:textId="77777777" w:rsidR="00DE46C6" w:rsidRDefault="00000000">
            <w:r>
              <w:t>Map Type</w:t>
            </w:r>
          </w:p>
        </w:tc>
        <w:tc>
          <w:tcPr>
            <w:tcW w:w="15" w:type="pct"/>
          </w:tcPr>
          <w:p w14:paraId="50320E24"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B555E96"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51A5C5D"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0454E65A" w14:textId="77777777" w:rsidR="00DE46C6" w:rsidRDefault="00DE46C6"/>
    <w:p w14:paraId="4815B627"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3C4F5CC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3F9DD80" w14:textId="77777777" w:rsidR="00DE46C6" w:rsidRDefault="00000000">
            <w:r>
              <w:t>Map Type</w:t>
            </w:r>
          </w:p>
        </w:tc>
        <w:tc>
          <w:tcPr>
            <w:tcW w:w="15" w:type="pct"/>
          </w:tcPr>
          <w:p w14:paraId="23B3171F"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288ACCC4"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FDE4022"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BA60A17" w14:textId="77777777" w:rsidR="00DE46C6" w:rsidRDefault="00DE46C6"/>
    <w:p w14:paraId="3BDDF41D"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3448D6E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CEADB9E" w14:textId="77777777" w:rsidR="00DE46C6" w:rsidRDefault="00000000">
            <w:r>
              <w:t>Map Type</w:t>
            </w:r>
          </w:p>
        </w:tc>
        <w:tc>
          <w:tcPr>
            <w:tcW w:w="15" w:type="pct"/>
          </w:tcPr>
          <w:p w14:paraId="68F8297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135CB299"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63C59AB"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9693754" w14:textId="77777777" w:rsidR="00DE46C6" w:rsidRDefault="00DE46C6"/>
    <w:p w14:paraId="047C8270" w14:textId="77777777" w:rsidR="00DE46C6" w:rsidRDefault="00000000">
      <w:pPr>
        <w:pStyle w:val="Quote"/>
        <w:jc w:val="left"/>
      </w:pPr>
      <w:r>
        <w:t>The behaviors belonging to this group are included in the Behaviors section of this specification.</w:t>
      </w:r>
    </w:p>
    <w:p w14:paraId="37A4ABE6" w14:textId="77777777" w:rsidR="00DE46C6" w:rsidRDefault="00000000">
      <w:pPr>
        <w:pStyle w:val="Heading2"/>
        <w:jc w:val="left"/>
      </w:pPr>
      <w:r>
        <w:t>Specification Property Set</w:t>
      </w:r>
    </w:p>
    <w:p w14:paraId="43636CA6" w14:textId="77777777" w:rsidR="00DE46C6" w:rsidRDefault="00000000">
      <w:pPr>
        <w:pStyle w:val="Heading2"/>
      </w:pPr>
      <w:r>
        <w:t>Core Carbon Principles</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1144AB7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84BEAD4" w14:textId="77777777" w:rsidR="00DE46C6" w:rsidRDefault="00000000">
            <w:r>
              <w:t>Type:</w:t>
            </w:r>
          </w:p>
        </w:tc>
        <w:tc>
          <w:tcPr>
            <w:tcW w:w="70" w:type="pct"/>
          </w:tcPr>
          <w:p w14:paraId="737CAEA3"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3ED35E2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271A3DC" w14:textId="77777777" w:rsidR="00DE46C6" w:rsidRDefault="00000000">
            <w:r>
              <w:t>Name:</w:t>
            </w:r>
          </w:p>
        </w:tc>
        <w:tc>
          <w:tcPr>
            <w:tcW w:w="70" w:type="pct"/>
          </w:tcPr>
          <w:p w14:paraId="2CA7DCEE" w14:textId="77777777" w:rsidR="00DE46C6" w:rsidRDefault="00000000">
            <w:pPr>
              <w:cnfStyle w:val="000000100000" w:firstRow="0" w:lastRow="0" w:firstColumn="0" w:lastColumn="0" w:oddVBand="0" w:evenVBand="0" w:oddHBand="1" w:evenHBand="0" w:firstRowFirstColumn="0" w:firstRowLastColumn="0" w:lastRowFirstColumn="0" w:lastRowLastColumn="0"/>
            </w:pPr>
            <w:r>
              <w:t>Core Carbon Principles</w:t>
            </w:r>
          </w:p>
        </w:tc>
      </w:tr>
      <w:tr w:rsidR="00DE46C6" w14:paraId="4D5DC409"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DD06AF1" w14:textId="77777777" w:rsidR="00DE46C6" w:rsidRDefault="00000000">
            <w:r>
              <w:t>Id:</w:t>
            </w:r>
          </w:p>
        </w:tc>
        <w:tc>
          <w:tcPr>
            <w:tcW w:w="70" w:type="pct"/>
          </w:tcPr>
          <w:p w14:paraId="4FA378CA" w14:textId="77777777" w:rsidR="00DE46C6" w:rsidRDefault="00000000">
            <w:pPr>
              <w:cnfStyle w:val="000000000000" w:firstRow="0" w:lastRow="0" w:firstColumn="0" w:lastColumn="0" w:oddVBand="0" w:evenVBand="0" w:oddHBand="0" w:evenHBand="0" w:firstRowFirstColumn="0" w:firstRowLastColumn="0" w:lastRowFirstColumn="0" w:lastRowLastColumn="0"/>
            </w:pPr>
            <w:r>
              <w:t>3b67dfe4-a22d-4e45-a7b5-69a2b00ff982</w:t>
            </w:r>
          </w:p>
        </w:tc>
      </w:tr>
      <w:tr w:rsidR="00DE46C6" w14:paraId="741AEA62"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1366144" w14:textId="77777777" w:rsidR="00DE46C6" w:rsidRDefault="00000000">
            <w:r>
              <w:lastRenderedPageBreak/>
              <w:t>Visual:</w:t>
            </w:r>
          </w:p>
        </w:tc>
        <w:tc>
          <w:tcPr>
            <w:tcW w:w="70" w:type="pct"/>
          </w:tcPr>
          <w:p w14:paraId="3E3E38EE"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&amp;phi;&lt;i&gt;CCP&lt;/i&gt;</w:t>
            </w:r>
          </w:p>
        </w:tc>
      </w:tr>
      <w:tr w:rsidR="00DE46C6" w14:paraId="325756F7"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79EAF55" w14:textId="77777777" w:rsidR="00DE46C6" w:rsidRDefault="00000000">
            <w:r>
              <w:t>Tooling:</w:t>
            </w:r>
          </w:p>
        </w:tc>
        <w:tc>
          <w:tcPr>
            <w:tcW w:w="70" w:type="pct"/>
          </w:tcPr>
          <w:p w14:paraId="2DB921ED" w14:textId="77777777" w:rsidR="00DE46C6" w:rsidRDefault="00000000">
            <w:pPr>
              <w:cnfStyle w:val="000000000000" w:firstRow="0" w:lastRow="0" w:firstColumn="0" w:lastColumn="0" w:oddVBand="0" w:evenVBand="0" w:oddHBand="0" w:evenHBand="0" w:firstRowFirstColumn="0" w:firstRowLastColumn="0" w:lastRowFirstColumn="0" w:lastRowLastColumn="0"/>
            </w:pPr>
            <w:r>
              <w:t>phCCP</w:t>
            </w:r>
          </w:p>
        </w:tc>
      </w:tr>
      <w:tr w:rsidR="00DE46C6" w14:paraId="15F0E78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BB021B6" w14:textId="77777777" w:rsidR="00DE46C6" w:rsidRDefault="00000000">
            <w:r>
              <w:t>Version:</w:t>
            </w:r>
          </w:p>
        </w:tc>
        <w:tc>
          <w:tcPr>
            <w:tcW w:w="70" w:type="pct"/>
          </w:tcPr>
          <w:p w14:paraId="0F0A371C"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55EF8614" w14:textId="77777777" w:rsidR="00DE46C6" w:rsidRDefault="00000000">
      <w:pPr>
        <w:pStyle w:val="Heading2"/>
        <w:jc w:val="left"/>
      </w:pPr>
      <w:r>
        <w:t>Definition</w:t>
      </w:r>
    </w:p>
    <w:p w14:paraId="60F78B26" w14:textId="77777777" w:rsidR="00DE46C6" w:rsidRDefault="00000000">
      <w:pPr>
        <w:pStyle w:val="Quote"/>
        <w:jc w:val="left"/>
      </w:pPr>
      <w:r>
        <w:t>This property set includes the Core Carbon Principles as outlined by the ICVCM determined by using the Integrity Council's Assessment Framework, which elaborates criteria for evaluating whether carbon credits and carbon-crediting programs reach a high-quality threshold.</w:t>
      </w:r>
    </w:p>
    <w:p w14:paraId="13A22180" w14:textId="77777777" w:rsidR="00DE46C6" w:rsidRDefault="00000000">
      <w:pPr>
        <w:pStyle w:val="Heading2"/>
        <w:jc w:val="left"/>
      </w:pPr>
      <w:r>
        <w:t>Example</w:t>
      </w:r>
    </w:p>
    <w:p w14:paraId="4DEBE62B" w14:textId="77777777" w:rsidR="00DE46C6" w:rsidRDefault="00000000">
      <w:r>
        <w:t>The CCPs define a threshold standard to ensure the integrity of the voluntary carbon market (VCM). The CCPs and the Assessment Framework have been developed in open dialogue with carbon-crediting programs and other stakeholders and are drawn from several sources. These principles include: Additionality, Mitigation Activity, No double counting, program governance, a registry, 3rd party validation and verification, robust quantification and SDG impacts and safeguards, with a transition towards net-zero goals.</w:t>
      </w:r>
    </w:p>
    <w:p w14:paraId="6DE9E213"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6D2F921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4092E6AB" w14:textId="77777777" w:rsidR="00DE46C6" w:rsidRDefault="00000000">
            <w:r>
              <w:t>Name</w:t>
            </w:r>
          </w:p>
        </w:tc>
        <w:tc>
          <w:tcPr>
            <w:tcW w:w="75" w:type="pct"/>
          </w:tcPr>
          <w:p w14:paraId="5EA7FA0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55047B5C" w14:textId="77777777" w:rsidR="00DE46C6" w:rsidRDefault="00DE46C6"/>
    <w:p w14:paraId="27FD4DC4"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566AF24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B9D2DC6" w14:textId="77777777" w:rsidR="00DE46C6" w:rsidRDefault="00000000">
            <w:r>
              <w:t>Artifact Type</w:t>
            </w:r>
          </w:p>
        </w:tc>
        <w:tc>
          <w:tcPr>
            <w:tcW w:w="10" w:type="pct"/>
          </w:tcPr>
          <w:p w14:paraId="17F1C90B"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31BA62BE"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52492C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DCA2A5" w14:textId="77777777" w:rsidR="00DE46C6" w:rsidRDefault="00000000">
            <w:r>
              <w:t>PropertySet</w:t>
            </w:r>
          </w:p>
        </w:tc>
        <w:tc>
          <w:tcPr>
            <w:tcW w:w="0" w:type="auto"/>
          </w:tcPr>
          <w:p w14:paraId="2E587786" w14:textId="77777777" w:rsidR="00DE46C6" w:rsidRDefault="00000000">
            <w:pPr>
              <w:cnfStyle w:val="000000100000" w:firstRow="0" w:lastRow="0" w:firstColumn="0" w:lastColumn="0" w:oddVBand="0" w:evenVBand="0" w:oddHBand="1" w:evenHBand="0" w:firstRowFirstColumn="0" w:firstRowLastColumn="0" w:lastRowFirstColumn="0" w:lastRowLastColumn="0"/>
            </w:pPr>
            <w:r>
              <w:t>phCB</w:t>
            </w:r>
          </w:p>
        </w:tc>
        <w:tc>
          <w:tcPr>
            <w:tcW w:w="0" w:type="auto"/>
          </w:tcPr>
          <w:p w14:paraId="12EE1285" w14:textId="77777777" w:rsidR="00DE46C6" w:rsidRDefault="00000000">
            <w:pPr>
              <w:cnfStyle w:val="000000100000" w:firstRow="0" w:lastRow="0" w:firstColumn="0" w:lastColumn="0" w:oddVBand="0" w:evenVBand="0" w:oddHBand="1" w:evenHBand="0" w:firstRowFirstColumn="0" w:firstRowLastColumn="0" w:lastRowFirstColumn="0" w:lastRowLastColumn="0"/>
            </w:pPr>
            <w:r>
              <w:t>The co-benefit (SDG) is included in this property set.</w:t>
            </w:r>
          </w:p>
        </w:tc>
      </w:tr>
      <w:tr w:rsidR="00DE46C6" w14:paraId="7519D4DA" w14:textId="77777777">
        <w:tc>
          <w:tcPr>
            <w:cnfStyle w:val="001000000000" w:firstRow="0" w:lastRow="0" w:firstColumn="1" w:lastColumn="0" w:oddVBand="0" w:evenVBand="0" w:oddHBand="0" w:evenHBand="0" w:firstRowFirstColumn="0" w:firstRowLastColumn="0" w:lastRowFirstColumn="0" w:lastRowLastColumn="0"/>
            <w:tcW w:w="0" w:type="auto"/>
          </w:tcPr>
          <w:p w14:paraId="5C445ADD" w14:textId="77777777" w:rsidR="00DE46C6" w:rsidRDefault="00000000">
            <w:r>
              <w:t>PropertySet</w:t>
            </w:r>
          </w:p>
        </w:tc>
        <w:tc>
          <w:tcPr>
            <w:tcW w:w="0" w:type="auto"/>
          </w:tcPr>
          <w:p w14:paraId="455EC4F3" w14:textId="77777777" w:rsidR="00DE46C6" w:rsidRDefault="00000000">
            <w:pPr>
              <w:cnfStyle w:val="000000000000" w:firstRow="0" w:lastRow="0" w:firstColumn="0" w:lastColumn="0" w:oddVBand="0" w:evenVBand="0" w:oddHBand="0" w:evenHBand="0" w:firstRowFirstColumn="0" w:firstRowLastColumn="0" w:lastRowFirstColumn="0" w:lastRowLastColumn="0"/>
            </w:pPr>
            <w:r>
              <w:t>phMA</w:t>
            </w:r>
          </w:p>
        </w:tc>
        <w:tc>
          <w:tcPr>
            <w:tcW w:w="0" w:type="auto"/>
          </w:tcPr>
          <w:p w14:paraId="5FB670FF" w14:textId="77777777" w:rsidR="00DE46C6" w:rsidRDefault="00000000">
            <w:pPr>
              <w:cnfStyle w:val="000000000000" w:firstRow="0" w:lastRow="0" w:firstColumn="0" w:lastColumn="0" w:oddVBand="0" w:evenVBand="0" w:oddHBand="0" w:evenHBand="0" w:firstRowFirstColumn="0" w:firstRowLastColumn="0" w:lastRowFirstColumn="0" w:lastRowLastColumn="0"/>
            </w:pPr>
            <w:r>
              <w:t>The Mitigation Activity property set is included in this property set.</w:t>
            </w:r>
          </w:p>
        </w:tc>
      </w:tr>
      <w:tr w:rsidR="00DE46C6" w14:paraId="3A8010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7B6D0" w14:textId="77777777" w:rsidR="00DE46C6" w:rsidRDefault="00000000">
            <w:r>
              <w:t>PropertySet</w:t>
            </w:r>
          </w:p>
        </w:tc>
        <w:tc>
          <w:tcPr>
            <w:tcW w:w="0" w:type="auto"/>
          </w:tcPr>
          <w:p w14:paraId="71FD4112" w14:textId="77777777" w:rsidR="00DE46C6" w:rsidRDefault="00000000">
            <w:pPr>
              <w:cnfStyle w:val="000000100000" w:firstRow="0" w:lastRow="0" w:firstColumn="0" w:lastColumn="0" w:oddVBand="0" w:evenVBand="0" w:oddHBand="1" w:evenHBand="0" w:firstRowFirstColumn="0" w:firstRowLastColumn="0" w:lastRowFirstColumn="0" w:lastRowLastColumn="0"/>
            </w:pPr>
            <w:r>
              <w:t>phPAC</w:t>
            </w:r>
          </w:p>
        </w:tc>
        <w:tc>
          <w:tcPr>
            <w:tcW w:w="0" w:type="auto"/>
          </w:tcPr>
          <w:p w14:paraId="1BB644F4" w14:textId="77777777" w:rsidR="00DE46C6" w:rsidRDefault="00000000">
            <w:pPr>
              <w:cnfStyle w:val="000000100000" w:firstRow="0" w:lastRow="0" w:firstColumn="0" w:lastColumn="0" w:oddVBand="0" w:evenVBand="0" w:oddHBand="1" w:evenHBand="0" w:firstRowFirstColumn="0" w:firstRowLastColumn="0" w:lastRowFirstColumn="0" w:lastRowLastColumn="0"/>
            </w:pPr>
            <w:r>
              <w:t>The ParisAgreementCompliant property set is included in this property set.</w:t>
            </w:r>
          </w:p>
        </w:tc>
      </w:tr>
      <w:tr w:rsidR="00DE46C6" w14:paraId="25F284BF" w14:textId="77777777">
        <w:tc>
          <w:tcPr>
            <w:cnfStyle w:val="001000000000" w:firstRow="0" w:lastRow="0" w:firstColumn="1" w:lastColumn="0" w:oddVBand="0" w:evenVBand="0" w:oddHBand="0" w:evenHBand="0" w:firstRowFirstColumn="0" w:firstRowLastColumn="0" w:lastRowFirstColumn="0" w:lastRowLastColumn="0"/>
            <w:tcW w:w="0" w:type="auto"/>
          </w:tcPr>
          <w:p w14:paraId="5E01BEAB" w14:textId="77777777" w:rsidR="00DE46C6" w:rsidRDefault="00000000">
            <w:r>
              <w:t>PropertySet</w:t>
            </w:r>
          </w:p>
        </w:tc>
        <w:tc>
          <w:tcPr>
            <w:tcW w:w="0" w:type="auto"/>
          </w:tcPr>
          <w:p w14:paraId="03FC8702" w14:textId="77777777" w:rsidR="00DE46C6" w:rsidRDefault="00000000">
            <w:pPr>
              <w:cnfStyle w:val="000000000000" w:firstRow="0" w:lastRow="0" w:firstColumn="0" w:lastColumn="0" w:oddVBand="0" w:evenVBand="0" w:oddHBand="0" w:evenHBand="0" w:firstRowFirstColumn="0" w:firstRowLastColumn="0" w:lastRowFirstColumn="0" w:lastRowLastColumn="0"/>
            </w:pPr>
            <w:r>
              <w:t>phDUR</w:t>
            </w:r>
          </w:p>
        </w:tc>
        <w:tc>
          <w:tcPr>
            <w:tcW w:w="0" w:type="auto"/>
          </w:tcPr>
          <w:p w14:paraId="09D405E3" w14:textId="77777777" w:rsidR="00DE46C6" w:rsidRDefault="00000000">
            <w:pPr>
              <w:cnfStyle w:val="000000000000" w:firstRow="0" w:lastRow="0" w:firstColumn="0" w:lastColumn="0" w:oddVBand="0" w:evenVBand="0" w:oddHBand="0" w:evenHBand="0" w:firstRowFirstColumn="0" w:firstRowLastColumn="0" w:lastRowFirstColumn="0" w:lastRowLastColumn="0"/>
            </w:pPr>
            <w:r>
              <w:t>The Durability property set is included in this property set.</w:t>
            </w:r>
          </w:p>
        </w:tc>
      </w:tr>
      <w:tr w:rsidR="00DE46C6" w14:paraId="6BDFF5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DB5E77" w14:textId="77777777" w:rsidR="00DE46C6" w:rsidRDefault="00000000">
            <w:r>
              <w:t>PropertySet</w:t>
            </w:r>
          </w:p>
        </w:tc>
        <w:tc>
          <w:tcPr>
            <w:tcW w:w="0" w:type="auto"/>
          </w:tcPr>
          <w:p w14:paraId="71C3D537" w14:textId="77777777" w:rsidR="00DE46C6" w:rsidRDefault="00000000">
            <w:pPr>
              <w:cnfStyle w:val="000000100000" w:firstRow="0" w:lastRow="0" w:firstColumn="0" w:lastColumn="0" w:oddVBand="0" w:evenVBand="0" w:oddHBand="1" w:evenHBand="0" w:firstRowFirstColumn="0" w:firstRowLastColumn="0" w:lastRowFirstColumn="0" w:lastRowLastColumn="0"/>
            </w:pPr>
            <w:r>
              <w:t>phRPLC</w:t>
            </w:r>
          </w:p>
        </w:tc>
        <w:tc>
          <w:tcPr>
            <w:tcW w:w="0" w:type="auto"/>
          </w:tcPr>
          <w:p w14:paraId="00D7A4F5" w14:textId="77777777" w:rsidR="00DE46C6" w:rsidRDefault="00000000">
            <w:pPr>
              <w:cnfStyle w:val="000000100000" w:firstRow="0" w:lastRow="0" w:firstColumn="0" w:lastColumn="0" w:oddVBand="0" w:evenVBand="0" w:oddHBand="1" w:evenHBand="0" w:firstRowFirstColumn="0" w:firstRowLastColumn="0" w:lastRowFirstColumn="0" w:lastRowLastColumn="0"/>
            </w:pPr>
            <w:r>
              <w:t>The Replacement property set is included in this property set.</w:t>
            </w:r>
          </w:p>
        </w:tc>
      </w:tr>
    </w:tbl>
    <w:p w14:paraId="09E5155D" w14:textId="77777777" w:rsidR="00DE46C6" w:rsidRDefault="00DE46C6"/>
    <w:p w14:paraId="34713AAC" w14:textId="77777777" w:rsidR="00DE46C6" w:rsidRDefault="00000000">
      <w:pPr>
        <w:pStyle w:val="Heading2"/>
        <w:jc w:val="left"/>
      </w:pPr>
      <w:r>
        <w:lastRenderedPageBreak/>
        <w:t>Incompatible With</w:t>
      </w:r>
    </w:p>
    <w:tbl>
      <w:tblPr>
        <w:tblStyle w:val="GridTable4-Accent1"/>
        <w:tblW w:w="0" w:type="auto"/>
        <w:tblLook w:val="04A0" w:firstRow="1" w:lastRow="0" w:firstColumn="1" w:lastColumn="0" w:noHBand="0" w:noVBand="1"/>
      </w:tblPr>
      <w:tblGrid>
        <w:gridCol w:w="4309"/>
        <w:gridCol w:w="958"/>
        <w:gridCol w:w="4309"/>
      </w:tblGrid>
      <w:tr w:rsidR="00DE46C6" w14:paraId="24BB2F0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76E4A090" w14:textId="77777777" w:rsidR="00DE46C6" w:rsidRDefault="00000000">
            <w:r>
              <w:t>Artifact Type</w:t>
            </w:r>
          </w:p>
        </w:tc>
        <w:tc>
          <w:tcPr>
            <w:tcW w:w="10" w:type="pct"/>
          </w:tcPr>
          <w:p w14:paraId="3BF0AA7A"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1AC8CF08"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3C0850E6" w14:textId="77777777" w:rsidR="00DE46C6" w:rsidRDefault="00DE46C6"/>
    <w:p w14:paraId="26145F39"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010F0F8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695D51C" w14:textId="77777777" w:rsidR="00DE46C6" w:rsidRDefault="00000000">
            <w:r>
              <w:t>Description</w:t>
            </w:r>
          </w:p>
        </w:tc>
        <w:tc>
          <w:tcPr>
            <w:tcW w:w="10" w:type="pct"/>
          </w:tcPr>
          <w:p w14:paraId="6D1D9758"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2343F4B2"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6FF8D8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39718" w14:textId="77777777" w:rsidR="00DE46C6" w:rsidRDefault="00000000">
            <w:r>
              <w:t>Roles should be used to control what accounts can update or modify property values.</w:t>
            </w:r>
          </w:p>
        </w:tc>
        <w:tc>
          <w:tcPr>
            <w:tcW w:w="0" w:type="auto"/>
          </w:tcPr>
          <w:p w14:paraId="05584086"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25B01A97"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38923D62" w14:textId="77777777" w:rsidR="00DE46C6" w:rsidRDefault="00DE46C6"/>
    <w:p w14:paraId="5D49B656"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6799130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6FE4E3FF" w14:textId="77777777" w:rsidR="00DE46C6" w:rsidRDefault="00000000">
            <w:r>
              <w:t>Content Type</w:t>
            </w:r>
          </w:p>
        </w:tc>
        <w:tc>
          <w:tcPr>
            <w:tcW w:w="25" w:type="pct"/>
          </w:tcPr>
          <w:p w14:paraId="3B0B96E9"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46A94A6D"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3B8705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7B24A4" w14:textId="77777777" w:rsidR="00DE46C6" w:rsidRDefault="00000000">
            <w:r>
              <w:t>Control</w:t>
            </w:r>
          </w:p>
        </w:tc>
        <w:tc>
          <w:tcPr>
            <w:tcW w:w="0" w:type="auto"/>
          </w:tcPr>
          <w:p w14:paraId="6D399D83" w14:textId="77777777" w:rsidR="00DE46C6" w:rsidRDefault="00000000">
            <w:pPr>
              <w:cnfStyle w:val="000000100000" w:firstRow="0" w:lastRow="0" w:firstColumn="0" w:lastColumn="0" w:oddVBand="0" w:evenVBand="0" w:oddHBand="1" w:evenHBand="0" w:firstRowFirstColumn="0" w:firstRowLastColumn="0" w:lastRowFirstColumn="0" w:lastRowLastColumn="0"/>
            </w:pPr>
            <w:r>
              <w:t>core-carbon-principles.proto</w:t>
            </w:r>
          </w:p>
        </w:tc>
        <w:tc>
          <w:tcPr>
            <w:tcW w:w="0" w:type="auto"/>
          </w:tcPr>
          <w:p w14:paraId="565CA732"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730172CC" w14:textId="77777777">
        <w:tc>
          <w:tcPr>
            <w:cnfStyle w:val="001000000000" w:firstRow="0" w:lastRow="0" w:firstColumn="1" w:lastColumn="0" w:oddVBand="0" w:evenVBand="0" w:oddHBand="0" w:evenHBand="0" w:firstRowFirstColumn="0" w:firstRowLastColumn="0" w:lastRowFirstColumn="0" w:lastRowLastColumn="0"/>
            <w:tcW w:w="0" w:type="auto"/>
          </w:tcPr>
          <w:p w14:paraId="45F28A61" w14:textId="77777777" w:rsidR="00DE46C6" w:rsidRDefault="00000000">
            <w:r>
              <w:t>Uml</w:t>
            </w:r>
          </w:p>
        </w:tc>
        <w:tc>
          <w:tcPr>
            <w:tcW w:w="0" w:type="auto"/>
          </w:tcPr>
          <w:p w14:paraId="04B389BA" w14:textId="77777777" w:rsidR="00DE46C6" w:rsidRDefault="00000000">
            <w:pPr>
              <w:cnfStyle w:val="000000000000" w:firstRow="0" w:lastRow="0" w:firstColumn="0" w:lastColumn="0" w:oddVBand="0" w:evenVBand="0" w:oddHBand="0" w:evenHBand="0" w:firstRowFirstColumn="0" w:firstRowLastColumn="0" w:lastRowFirstColumn="0" w:lastRowLastColumn="0"/>
            </w:pPr>
            <w:r>
              <w:t>core-carbon-principles.md</w:t>
            </w:r>
          </w:p>
        </w:tc>
        <w:tc>
          <w:tcPr>
            <w:tcW w:w="0" w:type="auto"/>
          </w:tcPr>
          <w:p w14:paraId="76B759EB"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99DE1A4" w14:textId="77777777" w:rsidR="00DE46C6" w:rsidRDefault="00DE46C6"/>
    <w:p w14:paraId="58E608D9"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7E5CB7F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BEE567C" w14:textId="77777777" w:rsidR="00DE46C6" w:rsidRDefault="00000000">
            <w:r>
              <w:t>Map Type</w:t>
            </w:r>
          </w:p>
        </w:tc>
        <w:tc>
          <w:tcPr>
            <w:tcW w:w="15" w:type="pct"/>
          </w:tcPr>
          <w:p w14:paraId="51788AD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8744CDA"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0B517B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460AD77F" w14:textId="77777777" w:rsidR="00DE46C6" w:rsidRDefault="00DE46C6"/>
    <w:p w14:paraId="28FA0FB6"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025C171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C39742A" w14:textId="77777777" w:rsidR="00DE46C6" w:rsidRDefault="00000000">
            <w:r>
              <w:t>Map Type</w:t>
            </w:r>
          </w:p>
        </w:tc>
        <w:tc>
          <w:tcPr>
            <w:tcW w:w="15" w:type="pct"/>
          </w:tcPr>
          <w:p w14:paraId="632A27D4"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346CF2C"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E86BF0D"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1ED8347" w14:textId="77777777" w:rsidR="00DE46C6" w:rsidRDefault="00DE46C6"/>
    <w:p w14:paraId="2FD1F2B1"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6809E8A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4584E1D" w14:textId="77777777" w:rsidR="00DE46C6" w:rsidRDefault="00000000">
            <w:r>
              <w:t>Map Type</w:t>
            </w:r>
          </w:p>
        </w:tc>
        <w:tc>
          <w:tcPr>
            <w:tcW w:w="15" w:type="pct"/>
          </w:tcPr>
          <w:p w14:paraId="6AB971E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67534358"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04B690E"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5F2EE260"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2AAEC35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4AF5C56" w14:textId="77777777" w:rsidR="00DE46C6" w:rsidRDefault="00000000">
            <w:r>
              <w:t>Property Set Representation Type</w:t>
            </w:r>
          </w:p>
        </w:tc>
        <w:tc>
          <w:tcPr>
            <w:tcW w:w="65" w:type="pct"/>
          </w:tcPr>
          <w:p w14:paraId="76761273"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34B53A68"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D896463" w14:textId="77777777" w:rsidR="00DE46C6" w:rsidRDefault="00000000">
            <w:r>
              <w:t>Common</w:t>
            </w:r>
          </w:p>
        </w:tc>
        <w:tc>
          <w:tcPr>
            <w:tcW w:w="65" w:type="pct"/>
          </w:tcPr>
          <w:p w14:paraId="6ADCD3C6" w14:textId="77777777" w:rsidR="00DE46C6" w:rsidRDefault="00000000">
            <w:pPr>
              <w:cnfStyle w:val="000000100000" w:firstRow="0" w:lastRow="0" w:firstColumn="0" w:lastColumn="0" w:oddVBand="0" w:evenVBand="0" w:oddHBand="1" w:evenHBand="0" w:firstRowFirstColumn="0" w:firstRowLastColumn="0" w:lastRowFirstColumn="0" w:lastRowLastColumn="0"/>
            </w:pPr>
            <w:r>
              <w:t xml:space="preserve">This property set's value is common or shared for all token instances in the class. Meaning all tokens in the class will share the same value </w:t>
            </w:r>
            <w:r>
              <w:lastRenderedPageBreak/>
              <w:t>of the property set.</w:t>
            </w:r>
          </w:p>
        </w:tc>
      </w:tr>
    </w:tbl>
    <w:p w14:paraId="278E7BC7" w14:textId="77777777" w:rsidR="00DE46C6" w:rsidRDefault="00DE46C6"/>
    <w:p w14:paraId="202F4C86" w14:textId="77777777" w:rsidR="00DE46C6" w:rsidRDefault="00000000">
      <w:pPr>
        <w:pStyle w:val="Heading2"/>
        <w:jc w:val="left"/>
      </w:pPr>
      <w:r>
        <w:t>Properties</w:t>
      </w:r>
    </w:p>
    <w:p w14:paraId="5197723E" w14:textId="77777777" w:rsidR="00DE46C6" w:rsidRDefault="00000000">
      <w:pPr>
        <w:pStyle w:val="Heading3"/>
      </w:pPr>
      <w:r>
        <w:t>Property Name: CoreCarbonPrinciples</w:t>
      </w:r>
    </w:p>
    <w:p w14:paraId="3A068BE4" w14:textId="77777777" w:rsidR="00DE46C6" w:rsidRDefault="00000000">
      <w:r>
        <w:t>Property Value Description: Contains the values for the principles.</w:t>
      </w:r>
    </w:p>
    <w:p w14:paraId="28317BBA" w14:textId="77777777" w:rsidR="00DE46C6" w:rsidRDefault="00000000">
      <w:r>
        <w:t>Template Value is set to:</w:t>
      </w:r>
    </w:p>
    <w:p w14:paraId="0D645681" w14:textId="77777777" w:rsidR="00DE46C6" w:rsidRDefault="00000000">
      <w:pPr>
        <w:pStyle w:val="Heading2"/>
        <w:jc w:val="left"/>
      </w:pPr>
      <w:r>
        <w:t>CoreCarbonPrinciples responds to these Invocations</w:t>
      </w:r>
    </w:p>
    <w:p w14:paraId="5D5754B9" w14:textId="77777777" w:rsidR="00DE46C6" w:rsidRDefault="00000000">
      <w:pPr>
        <w:pStyle w:val="Heading2"/>
        <w:jc w:val="left"/>
      </w:pPr>
      <w:r>
        <w:t>Properties</w:t>
      </w:r>
    </w:p>
    <w:p w14:paraId="7A5A3072" w14:textId="77777777" w:rsidR="00DE46C6" w:rsidRDefault="00000000">
      <w:pPr>
        <w:pStyle w:val="Heading3"/>
      </w:pPr>
      <w:r>
        <w:t>Property Name: CoreCarbonPrinciples</w:t>
      </w:r>
    </w:p>
    <w:p w14:paraId="71016D30" w14:textId="77777777" w:rsidR="00DE46C6" w:rsidRDefault="00000000">
      <w:r>
        <w:t>Property Value Description: Contains the values for the CoreCarbonPrinciples.</w:t>
      </w:r>
    </w:p>
    <w:p w14:paraId="5EC6BA4E" w14:textId="77777777" w:rsidR="00DE46C6" w:rsidRDefault="00000000">
      <w:r>
        <w:t>Template Value is set to:</w:t>
      </w:r>
    </w:p>
    <w:p w14:paraId="08E62386" w14:textId="77777777" w:rsidR="00DE46C6" w:rsidRDefault="00000000">
      <w:pPr>
        <w:pStyle w:val="Heading2"/>
        <w:jc w:val="left"/>
      </w:pPr>
      <w:r>
        <w:t>CoreCarbonPrinciples responds to these Invocations</w:t>
      </w:r>
    </w:p>
    <w:p w14:paraId="7FED6F58" w14:textId="77777777" w:rsidR="00DE46C6" w:rsidRDefault="00000000">
      <w:pPr>
        <w:pStyle w:val="Heading2"/>
        <w:jc w:val="left"/>
      </w:pPr>
      <w:r>
        <w:t>Properties</w:t>
      </w:r>
    </w:p>
    <w:p w14:paraId="52D56E7D" w14:textId="77777777" w:rsidR="00DE46C6" w:rsidRDefault="00000000">
      <w:pPr>
        <w:pStyle w:val="Heading3"/>
      </w:pPr>
      <w:r>
        <w:t>Property Name: AssetId</w:t>
      </w:r>
    </w:p>
    <w:p w14:paraId="60FCA46C" w14:textId="77777777" w:rsidR="00DE46C6" w:rsidRDefault="00000000">
      <w:r>
        <w:t>Property Value Description: typically the issuing verifiers master id or serial number that resides on their registry system. Could be empty or the same as the token's id if not needed.</w:t>
      </w:r>
    </w:p>
    <w:p w14:paraId="573CBC78" w14:textId="77777777" w:rsidR="00DE46C6" w:rsidRDefault="00000000">
      <w:r>
        <w:t>Template Value is set to:</w:t>
      </w:r>
    </w:p>
    <w:p w14:paraId="50171D63" w14:textId="77777777" w:rsidR="00DE46C6" w:rsidRDefault="00000000">
      <w:pPr>
        <w:pStyle w:val="Heading2"/>
        <w:jc w:val="left"/>
      </w:pPr>
      <w:r>
        <w:t>AssetId responds to these Invocations</w:t>
      </w:r>
    </w:p>
    <w:p w14:paraId="21CF37FB" w14:textId="77777777" w:rsidR="00DE46C6" w:rsidRDefault="00000000">
      <w:pPr>
        <w:pStyle w:val="Heading3"/>
      </w:pPr>
      <w:r>
        <w:t>Property Name: IssuanceDate</w:t>
      </w:r>
    </w:p>
    <w:p w14:paraId="25A369EF" w14:textId="77777777" w:rsidR="00DE46C6" w:rsidRDefault="00000000">
      <w:r>
        <w:t>Property Value Description: Refers to the date of issuance usually in the DD/MM/YYYY or MM/DD/YYYY.</w:t>
      </w:r>
    </w:p>
    <w:p w14:paraId="0923AFD3" w14:textId="77777777" w:rsidR="00DE46C6" w:rsidRDefault="00000000">
      <w:r>
        <w:t>Template Value is set to:</w:t>
      </w:r>
    </w:p>
    <w:p w14:paraId="391CD565" w14:textId="77777777" w:rsidR="00DE46C6" w:rsidRDefault="00000000">
      <w:pPr>
        <w:pStyle w:val="Heading2"/>
        <w:jc w:val="left"/>
      </w:pPr>
      <w:r>
        <w:t>IssuanceDate responds to these Invocations</w:t>
      </w:r>
    </w:p>
    <w:p w14:paraId="22334FD2" w14:textId="77777777" w:rsidR="00DE46C6" w:rsidRDefault="00000000">
      <w:pPr>
        <w:pStyle w:val="Heading3"/>
      </w:pPr>
      <w:r>
        <w:t>Property Name: Vintage</w:t>
      </w:r>
    </w:p>
    <w:p w14:paraId="2589F3BF"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858B2AA" w14:textId="77777777" w:rsidR="00DE46C6" w:rsidRDefault="00000000">
      <w:r>
        <w:t>Template Value is set to:</w:t>
      </w:r>
    </w:p>
    <w:p w14:paraId="3DCAFA27" w14:textId="77777777" w:rsidR="00DE46C6" w:rsidRDefault="00000000">
      <w:pPr>
        <w:pStyle w:val="Heading2"/>
        <w:jc w:val="left"/>
      </w:pPr>
      <w:r>
        <w:lastRenderedPageBreak/>
        <w:t>Vintage responds to these Invocations</w:t>
      </w:r>
    </w:p>
    <w:p w14:paraId="2EEB6E34" w14:textId="77777777" w:rsidR="00DE46C6" w:rsidRDefault="00000000">
      <w:pPr>
        <w:pStyle w:val="Heading3"/>
      </w:pPr>
      <w:r>
        <w:t>Property Name: GenerationType</w:t>
      </w:r>
    </w:p>
    <w:p w14:paraId="18EF9809"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3AA84E43" w14:textId="77777777" w:rsidR="00DE46C6" w:rsidRDefault="00000000">
      <w:r>
        <w:t>Template Value is set to:</w:t>
      </w:r>
    </w:p>
    <w:p w14:paraId="65CF34A2" w14:textId="77777777" w:rsidR="00DE46C6" w:rsidRDefault="00000000">
      <w:pPr>
        <w:pStyle w:val="Heading2"/>
        <w:jc w:val="left"/>
      </w:pPr>
      <w:r>
        <w:t>GenerationType responds to these Invocations</w:t>
      </w:r>
    </w:p>
    <w:p w14:paraId="592311F4" w14:textId="77777777" w:rsidR="00DE46C6" w:rsidRDefault="00000000">
      <w:pPr>
        <w:pStyle w:val="Heading3"/>
      </w:pPr>
      <w:r>
        <w:t>Property Name: QualityStandard</w:t>
      </w:r>
    </w:p>
    <w:p w14:paraId="31749515"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60881F7E" w14:textId="77777777" w:rsidR="00DE46C6" w:rsidRDefault="00000000">
      <w:r>
        <w:t>Template Value is set to:</w:t>
      </w:r>
    </w:p>
    <w:p w14:paraId="612D0EF2" w14:textId="77777777" w:rsidR="00DE46C6" w:rsidRDefault="00000000">
      <w:pPr>
        <w:pStyle w:val="Heading2"/>
        <w:jc w:val="left"/>
      </w:pPr>
      <w:r>
        <w:t>QualityStandard responds to these Invocations</w:t>
      </w:r>
    </w:p>
    <w:p w14:paraId="18A34284" w14:textId="77777777" w:rsidR="00DE46C6" w:rsidRDefault="00000000">
      <w:pPr>
        <w:pStyle w:val="Heading2"/>
        <w:jc w:val="left"/>
      </w:pPr>
      <w:r>
        <w:t>Properties</w:t>
      </w:r>
    </w:p>
    <w:p w14:paraId="4A3B8B4F" w14:textId="77777777" w:rsidR="00DE46C6" w:rsidRDefault="00000000">
      <w:pPr>
        <w:pStyle w:val="Heading3"/>
      </w:pPr>
      <w:r>
        <w:t>Property Name: AssetId</w:t>
      </w:r>
    </w:p>
    <w:p w14:paraId="695C28DE" w14:textId="77777777" w:rsidR="00DE46C6" w:rsidRDefault="00000000">
      <w:r>
        <w:t>Property Value Description: typically the issuing verifiers master id or serial number that resides on their registry system. Could be empty or the same as the token's id if not needed.</w:t>
      </w:r>
    </w:p>
    <w:p w14:paraId="0F98BE51" w14:textId="77777777" w:rsidR="00DE46C6" w:rsidRDefault="00000000">
      <w:r>
        <w:t>Template Value is set to:</w:t>
      </w:r>
    </w:p>
    <w:p w14:paraId="71C9F1F4" w14:textId="77777777" w:rsidR="00DE46C6" w:rsidRDefault="00000000">
      <w:pPr>
        <w:pStyle w:val="Heading2"/>
        <w:jc w:val="left"/>
      </w:pPr>
      <w:r>
        <w:t>AssetId responds to these Invocations</w:t>
      </w:r>
    </w:p>
    <w:p w14:paraId="6B54173F" w14:textId="77777777" w:rsidR="00DE46C6" w:rsidRDefault="00000000">
      <w:pPr>
        <w:pStyle w:val="Heading3"/>
      </w:pPr>
      <w:r>
        <w:t>Property Name: IssuanceDate</w:t>
      </w:r>
    </w:p>
    <w:p w14:paraId="140CC499" w14:textId="77777777" w:rsidR="00DE46C6" w:rsidRDefault="00000000">
      <w:r>
        <w:t>Property Value Description: Refers to the date of issuance usually in the DD/MM/YYYY or MM/DD/YYYY.</w:t>
      </w:r>
    </w:p>
    <w:p w14:paraId="48DEED09" w14:textId="77777777" w:rsidR="00DE46C6" w:rsidRDefault="00000000">
      <w:r>
        <w:t>Template Value is set to:</w:t>
      </w:r>
    </w:p>
    <w:p w14:paraId="2B3848BD" w14:textId="77777777" w:rsidR="00DE46C6" w:rsidRDefault="00000000">
      <w:pPr>
        <w:pStyle w:val="Heading2"/>
        <w:jc w:val="left"/>
      </w:pPr>
      <w:r>
        <w:t>IssuanceDate responds to these Invocations</w:t>
      </w:r>
    </w:p>
    <w:p w14:paraId="294B45AA" w14:textId="77777777" w:rsidR="00DE46C6" w:rsidRDefault="00000000">
      <w:pPr>
        <w:pStyle w:val="Heading3"/>
      </w:pPr>
      <w:r>
        <w:t>Property Name: Vintage</w:t>
      </w:r>
    </w:p>
    <w:p w14:paraId="47BC5DC7"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20667F06" w14:textId="77777777" w:rsidR="00DE46C6" w:rsidRDefault="00000000">
      <w:r>
        <w:t>Template Value is set to:</w:t>
      </w:r>
    </w:p>
    <w:p w14:paraId="1723D9F5" w14:textId="77777777" w:rsidR="00DE46C6" w:rsidRDefault="00000000">
      <w:pPr>
        <w:pStyle w:val="Heading2"/>
        <w:jc w:val="left"/>
      </w:pPr>
      <w:r>
        <w:lastRenderedPageBreak/>
        <w:t>Vintage responds to these Invocations</w:t>
      </w:r>
    </w:p>
    <w:p w14:paraId="556D3823" w14:textId="77777777" w:rsidR="00DE46C6" w:rsidRDefault="00000000">
      <w:pPr>
        <w:pStyle w:val="Heading3"/>
      </w:pPr>
      <w:r>
        <w:t>Property Name: GenerationType</w:t>
      </w:r>
    </w:p>
    <w:p w14:paraId="5A0F7007"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1D49AA2A" w14:textId="77777777" w:rsidR="00DE46C6" w:rsidRDefault="00000000">
      <w:r>
        <w:t>Template Value is set to:</w:t>
      </w:r>
    </w:p>
    <w:p w14:paraId="2E11DD22" w14:textId="77777777" w:rsidR="00DE46C6" w:rsidRDefault="00000000">
      <w:pPr>
        <w:pStyle w:val="Heading2"/>
        <w:jc w:val="left"/>
      </w:pPr>
      <w:r>
        <w:t>GenerationType responds to these Invocations</w:t>
      </w:r>
    </w:p>
    <w:p w14:paraId="7E5D2CF3" w14:textId="77777777" w:rsidR="00DE46C6" w:rsidRDefault="00000000">
      <w:pPr>
        <w:pStyle w:val="Heading3"/>
      </w:pPr>
      <w:r>
        <w:t>Property Name: QualityStandard</w:t>
      </w:r>
    </w:p>
    <w:p w14:paraId="5792710B"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28079C1F" w14:textId="77777777" w:rsidR="00DE46C6" w:rsidRDefault="00000000">
      <w:r>
        <w:t>Template Value is set to:</w:t>
      </w:r>
    </w:p>
    <w:p w14:paraId="46FD2508" w14:textId="77777777" w:rsidR="00DE46C6" w:rsidRDefault="00000000">
      <w:pPr>
        <w:pStyle w:val="Heading2"/>
        <w:jc w:val="left"/>
      </w:pPr>
      <w:r>
        <w:t>QualityStandard responds to these Invocations</w:t>
      </w:r>
    </w:p>
    <w:p w14:paraId="78828097" w14:textId="77777777" w:rsidR="00DE46C6" w:rsidRDefault="00000000">
      <w:pPr>
        <w:pStyle w:val="Heading2"/>
        <w:jc w:val="left"/>
      </w:pPr>
      <w:r>
        <w:t>Properties</w:t>
      </w:r>
    </w:p>
    <w:p w14:paraId="418C1525" w14:textId="77777777" w:rsidR="00DE46C6" w:rsidRDefault="00000000">
      <w:pPr>
        <w:pStyle w:val="Heading3"/>
      </w:pPr>
      <w:r>
        <w:t>Property Name: AssetId</w:t>
      </w:r>
    </w:p>
    <w:p w14:paraId="361402AF" w14:textId="77777777" w:rsidR="00DE46C6" w:rsidRDefault="00000000">
      <w:r>
        <w:t>Property Value Description: typically the issuing verifiers master id or serial number that resides on their registry system. Could be empty or the same as the token's id if not needed.</w:t>
      </w:r>
    </w:p>
    <w:p w14:paraId="38B7D009" w14:textId="77777777" w:rsidR="00DE46C6" w:rsidRDefault="00000000">
      <w:r>
        <w:t>Template Value is set to:</w:t>
      </w:r>
    </w:p>
    <w:p w14:paraId="7EB4C8A6" w14:textId="77777777" w:rsidR="00DE46C6" w:rsidRDefault="00000000">
      <w:pPr>
        <w:pStyle w:val="Heading2"/>
        <w:jc w:val="left"/>
      </w:pPr>
      <w:r>
        <w:t>AssetId responds to these Invocations</w:t>
      </w:r>
    </w:p>
    <w:p w14:paraId="78829145" w14:textId="77777777" w:rsidR="00DE46C6" w:rsidRDefault="00000000">
      <w:pPr>
        <w:pStyle w:val="Heading3"/>
      </w:pPr>
      <w:r>
        <w:t>Property Name: IssuanceDate</w:t>
      </w:r>
    </w:p>
    <w:p w14:paraId="440C05C4" w14:textId="77777777" w:rsidR="00DE46C6" w:rsidRDefault="00000000">
      <w:r>
        <w:t>Property Value Description: Refers to the date of issuance usually in the DD/MM/YYYY or MM/DD/YYYY.</w:t>
      </w:r>
    </w:p>
    <w:p w14:paraId="1C461A3B" w14:textId="77777777" w:rsidR="00DE46C6" w:rsidRDefault="00000000">
      <w:r>
        <w:t>Template Value is set to:</w:t>
      </w:r>
    </w:p>
    <w:p w14:paraId="4868FDBC" w14:textId="77777777" w:rsidR="00DE46C6" w:rsidRDefault="00000000">
      <w:pPr>
        <w:pStyle w:val="Heading2"/>
        <w:jc w:val="left"/>
      </w:pPr>
      <w:r>
        <w:t>IssuanceDate responds to these Invocations</w:t>
      </w:r>
    </w:p>
    <w:p w14:paraId="7EDAE6E4" w14:textId="77777777" w:rsidR="00DE46C6" w:rsidRDefault="00000000">
      <w:pPr>
        <w:pStyle w:val="Heading3"/>
      </w:pPr>
      <w:r>
        <w:t>Property Name: Vintage</w:t>
      </w:r>
    </w:p>
    <w:p w14:paraId="2ED8B19D"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4A22A662" w14:textId="77777777" w:rsidR="00DE46C6" w:rsidRDefault="00000000">
      <w:r>
        <w:t>Template Value is set to:</w:t>
      </w:r>
    </w:p>
    <w:p w14:paraId="2E55C8FB" w14:textId="77777777" w:rsidR="00DE46C6" w:rsidRDefault="00000000">
      <w:pPr>
        <w:pStyle w:val="Heading2"/>
        <w:jc w:val="left"/>
      </w:pPr>
      <w:r>
        <w:lastRenderedPageBreak/>
        <w:t>Vintage responds to these Invocations</w:t>
      </w:r>
    </w:p>
    <w:p w14:paraId="2C0C14AF" w14:textId="77777777" w:rsidR="00DE46C6" w:rsidRDefault="00000000">
      <w:pPr>
        <w:pStyle w:val="Heading3"/>
      </w:pPr>
      <w:r>
        <w:t>Property Name: GenerationType</w:t>
      </w:r>
    </w:p>
    <w:p w14:paraId="66824CB2"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2FC541AD" w14:textId="77777777" w:rsidR="00DE46C6" w:rsidRDefault="00000000">
      <w:r>
        <w:t>Template Value is set to:</w:t>
      </w:r>
    </w:p>
    <w:p w14:paraId="3D754ABC" w14:textId="77777777" w:rsidR="00DE46C6" w:rsidRDefault="00000000">
      <w:pPr>
        <w:pStyle w:val="Heading2"/>
        <w:jc w:val="left"/>
      </w:pPr>
      <w:r>
        <w:t>GenerationType responds to these Invocations</w:t>
      </w:r>
    </w:p>
    <w:p w14:paraId="57C0F3AC" w14:textId="77777777" w:rsidR="00DE46C6" w:rsidRDefault="00000000">
      <w:pPr>
        <w:pStyle w:val="Heading3"/>
      </w:pPr>
      <w:r>
        <w:t>Property Name: QualityStandard</w:t>
      </w:r>
    </w:p>
    <w:p w14:paraId="20510479"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5F255A84" w14:textId="77777777" w:rsidR="00DE46C6" w:rsidRDefault="00000000">
      <w:r>
        <w:t>Template Value is set to:</w:t>
      </w:r>
    </w:p>
    <w:p w14:paraId="370E5B83" w14:textId="77777777" w:rsidR="00DE46C6" w:rsidRDefault="00000000">
      <w:pPr>
        <w:pStyle w:val="Heading2"/>
        <w:jc w:val="left"/>
      </w:pPr>
      <w:r>
        <w:t>QualityStandard responds to these Invocations</w:t>
      </w:r>
    </w:p>
    <w:p w14:paraId="3CD97719" w14:textId="77777777" w:rsidR="00DE46C6" w:rsidRDefault="00000000">
      <w:pPr>
        <w:pStyle w:val="Heading2"/>
        <w:jc w:val="left"/>
      </w:pPr>
      <w:r>
        <w:t>Properties</w:t>
      </w:r>
    </w:p>
    <w:p w14:paraId="7DBAD0FF" w14:textId="77777777" w:rsidR="00DE46C6" w:rsidRDefault="00000000">
      <w:pPr>
        <w:pStyle w:val="Heading3"/>
      </w:pPr>
      <w:r>
        <w:t>Property Name: AssetId</w:t>
      </w:r>
    </w:p>
    <w:p w14:paraId="02F0BB74" w14:textId="77777777" w:rsidR="00DE46C6" w:rsidRDefault="00000000">
      <w:r>
        <w:t>Property Value Description: typically the issuing verifiers master id or serial number that resides on their registry system. Could be empty or the same as the token's id if not needed.</w:t>
      </w:r>
    </w:p>
    <w:p w14:paraId="68540B82" w14:textId="77777777" w:rsidR="00DE46C6" w:rsidRDefault="00000000">
      <w:r>
        <w:t>Template Value is set to:</w:t>
      </w:r>
    </w:p>
    <w:p w14:paraId="7B4A672C" w14:textId="77777777" w:rsidR="00DE46C6" w:rsidRDefault="00000000">
      <w:pPr>
        <w:pStyle w:val="Heading2"/>
        <w:jc w:val="left"/>
      </w:pPr>
      <w:r>
        <w:t>AssetId responds to these Invocations</w:t>
      </w:r>
    </w:p>
    <w:p w14:paraId="7064F7DF" w14:textId="77777777" w:rsidR="00DE46C6" w:rsidRDefault="00000000">
      <w:pPr>
        <w:pStyle w:val="Heading3"/>
      </w:pPr>
      <w:r>
        <w:t>Property Name: IssuanceDate</w:t>
      </w:r>
    </w:p>
    <w:p w14:paraId="6C860DA3" w14:textId="77777777" w:rsidR="00DE46C6" w:rsidRDefault="00000000">
      <w:r>
        <w:t>Property Value Description: Refers to the date of issuance usually in the DD/MM/YYYY or MM/DD/YYYY.</w:t>
      </w:r>
    </w:p>
    <w:p w14:paraId="6DC60825" w14:textId="77777777" w:rsidR="00DE46C6" w:rsidRDefault="00000000">
      <w:r>
        <w:t>Template Value is set to:</w:t>
      </w:r>
    </w:p>
    <w:p w14:paraId="61335CDD" w14:textId="77777777" w:rsidR="00DE46C6" w:rsidRDefault="00000000">
      <w:pPr>
        <w:pStyle w:val="Heading2"/>
        <w:jc w:val="left"/>
      </w:pPr>
      <w:r>
        <w:t>IssuanceDate responds to these Invocations</w:t>
      </w:r>
    </w:p>
    <w:p w14:paraId="0A7E7A02" w14:textId="77777777" w:rsidR="00DE46C6" w:rsidRDefault="00000000">
      <w:pPr>
        <w:pStyle w:val="Heading3"/>
      </w:pPr>
      <w:r>
        <w:t>Property Name: Vintage</w:t>
      </w:r>
    </w:p>
    <w:p w14:paraId="311B4B89"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F2D9212" w14:textId="77777777" w:rsidR="00DE46C6" w:rsidRDefault="00000000">
      <w:r>
        <w:t>Template Value is set to:</w:t>
      </w:r>
    </w:p>
    <w:p w14:paraId="1249AB70" w14:textId="77777777" w:rsidR="00DE46C6" w:rsidRDefault="00000000">
      <w:pPr>
        <w:pStyle w:val="Heading2"/>
        <w:jc w:val="left"/>
      </w:pPr>
      <w:r>
        <w:lastRenderedPageBreak/>
        <w:t>Vintage responds to these Invocations</w:t>
      </w:r>
    </w:p>
    <w:p w14:paraId="2F429492" w14:textId="77777777" w:rsidR="00DE46C6" w:rsidRDefault="00000000">
      <w:pPr>
        <w:pStyle w:val="Heading3"/>
      </w:pPr>
      <w:r>
        <w:t>Property Name: GenerationType</w:t>
      </w:r>
    </w:p>
    <w:p w14:paraId="284A7750"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4BCFFC79" w14:textId="77777777" w:rsidR="00DE46C6" w:rsidRDefault="00000000">
      <w:r>
        <w:t>Template Value is set to:</w:t>
      </w:r>
    </w:p>
    <w:p w14:paraId="05158195" w14:textId="77777777" w:rsidR="00DE46C6" w:rsidRDefault="00000000">
      <w:pPr>
        <w:pStyle w:val="Heading2"/>
        <w:jc w:val="left"/>
      </w:pPr>
      <w:r>
        <w:t>GenerationType responds to these Invocations</w:t>
      </w:r>
    </w:p>
    <w:p w14:paraId="2518D984" w14:textId="77777777" w:rsidR="00DE46C6" w:rsidRDefault="00000000">
      <w:pPr>
        <w:pStyle w:val="Heading3"/>
      </w:pPr>
      <w:r>
        <w:t>Property Name: QualityStandard</w:t>
      </w:r>
    </w:p>
    <w:p w14:paraId="455D731F"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2D1641C2" w14:textId="77777777" w:rsidR="00DE46C6" w:rsidRDefault="00000000">
      <w:r>
        <w:t>Template Value is set to:</w:t>
      </w:r>
    </w:p>
    <w:p w14:paraId="49E56C9E" w14:textId="77777777" w:rsidR="00DE46C6" w:rsidRDefault="00000000">
      <w:pPr>
        <w:pStyle w:val="Heading2"/>
        <w:jc w:val="left"/>
      </w:pPr>
      <w:r>
        <w:t>QualityStandard responds to these Invocations</w:t>
      </w:r>
    </w:p>
    <w:p w14:paraId="0184CBA2" w14:textId="77777777" w:rsidR="00DE46C6" w:rsidRDefault="00000000">
      <w:pPr>
        <w:pStyle w:val="Heading2"/>
        <w:jc w:val="left"/>
      </w:pPr>
      <w:r>
        <w:t>Properties</w:t>
      </w:r>
    </w:p>
    <w:p w14:paraId="5E84BE59" w14:textId="77777777" w:rsidR="00DE46C6" w:rsidRDefault="00000000">
      <w:pPr>
        <w:pStyle w:val="Heading3"/>
      </w:pPr>
      <w:r>
        <w:t>Property Name: AssetId</w:t>
      </w:r>
    </w:p>
    <w:p w14:paraId="25873487" w14:textId="77777777" w:rsidR="00DE46C6" w:rsidRDefault="00000000">
      <w:r>
        <w:t>Property Value Description: typically the issuing verifiers master id or serial number that resides on their registry system. Could be empty or the same as the token's id if not needed.</w:t>
      </w:r>
    </w:p>
    <w:p w14:paraId="4EF6D5F7" w14:textId="77777777" w:rsidR="00DE46C6" w:rsidRDefault="00000000">
      <w:r>
        <w:t>Template Value is set to:</w:t>
      </w:r>
    </w:p>
    <w:p w14:paraId="6E7B4409" w14:textId="77777777" w:rsidR="00DE46C6" w:rsidRDefault="00000000">
      <w:pPr>
        <w:pStyle w:val="Heading2"/>
        <w:jc w:val="left"/>
      </w:pPr>
      <w:r>
        <w:t>AssetId responds to these Invocations</w:t>
      </w:r>
    </w:p>
    <w:p w14:paraId="09EE0F46" w14:textId="77777777" w:rsidR="00DE46C6" w:rsidRDefault="00000000">
      <w:pPr>
        <w:pStyle w:val="Heading3"/>
      </w:pPr>
      <w:r>
        <w:t>Property Name: IssuanceDate</w:t>
      </w:r>
    </w:p>
    <w:p w14:paraId="0CCCA99A" w14:textId="77777777" w:rsidR="00DE46C6" w:rsidRDefault="00000000">
      <w:r>
        <w:t>Property Value Description: Refers to the date of issuance usually in the DD/MM/YYYY or MM/DD/YYYY.</w:t>
      </w:r>
    </w:p>
    <w:p w14:paraId="22934320" w14:textId="77777777" w:rsidR="00DE46C6" w:rsidRDefault="00000000">
      <w:r>
        <w:t>Template Value is set to:</w:t>
      </w:r>
    </w:p>
    <w:p w14:paraId="0682F5B9" w14:textId="77777777" w:rsidR="00DE46C6" w:rsidRDefault="00000000">
      <w:pPr>
        <w:pStyle w:val="Heading2"/>
        <w:jc w:val="left"/>
      </w:pPr>
      <w:r>
        <w:t>IssuanceDate responds to these Invocations</w:t>
      </w:r>
    </w:p>
    <w:p w14:paraId="69197E8A" w14:textId="77777777" w:rsidR="00DE46C6" w:rsidRDefault="00000000">
      <w:pPr>
        <w:pStyle w:val="Heading3"/>
      </w:pPr>
      <w:r>
        <w:t>Property Name: Vintage</w:t>
      </w:r>
    </w:p>
    <w:p w14:paraId="12186727"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4D39EFAD" w14:textId="77777777" w:rsidR="00DE46C6" w:rsidRDefault="00000000">
      <w:r>
        <w:t>Template Value is set to:</w:t>
      </w:r>
    </w:p>
    <w:p w14:paraId="42AC95A4" w14:textId="77777777" w:rsidR="00DE46C6" w:rsidRDefault="00000000">
      <w:pPr>
        <w:pStyle w:val="Heading2"/>
        <w:jc w:val="left"/>
      </w:pPr>
      <w:r>
        <w:lastRenderedPageBreak/>
        <w:t>Vintage responds to these Invocations</w:t>
      </w:r>
    </w:p>
    <w:p w14:paraId="71F58D97" w14:textId="77777777" w:rsidR="00DE46C6" w:rsidRDefault="00000000">
      <w:pPr>
        <w:pStyle w:val="Heading3"/>
      </w:pPr>
      <w:r>
        <w:t>Property Name: GenerationType</w:t>
      </w:r>
    </w:p>
    <w:p w14:paraId="7445D1F6"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3594D12A" w14:textId="77777777" w:rsidR="00DE46C6" w:rsidRDefault="00000000">
      <w:r>
        <w:t>Template Value is set to:</w:t>
      </w:r>
    </w:p>
    <w:p w14:paraId="29290968" w14:textId="77777777" w:rsidR="00DE46C6" w:rsidRDefault="00000000">
      <w:pPr>
        <w:pStyle w:val="Heading2"/>
        <w:jc w:val="left"/>
      </w:pPr>
      <w:r>
        <w:t>GenerationType responds to these Invocations</w:t>
      </w:r>
    </w:p>
    <w:p w14:paraId="265AA9C2" w14:textId="77777777" w:rsidR="00DE46C6" w:rsidRDefault="00000000">
      <w:pPr>
        <w:pStyle w:val="Heading3"/>
      </w:pPr>
      <w:r>
        <w:t>Property Name: QualityStandard</w:t>
      </w:r>
    </w:p>
    <w:p w14:paraId="7F2F3C2F"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5224C691" w14:textId="77777777" w:rsidR="00DE46C6" w:rsidRDefault="00000000">
      <w:r>
        <w:t>Template Value is set to:</w:t>
      </w:r>
    </w:p>
    <w:p w14:paraId="67E28D4D" w14:textId="77777777" w:rsidR="00DE46C6" w:rsidRDefault="00000000">
      <w:pPr>
        <w:pStyle w:val="Heading2"/>
        <w:jc w:val="left"/>
      </w:pPr>
      <w:r>
        <w:t>QualityStandard responds to these Invocations</w:t>
      </w:r>
    </w:p>
    <w:p w14:paraId="7953C100" w14:textId="77777777" w:rsidR="00DE46C6" w:rsidRDefault="00000000">
      <w:pPr>
        <w:pStyle w:val="Heading3"/>
      </w:pPr>
      <w:r>
        <w:t>Property Name: CoreCarbonPrinciples</w:t>
      </w:r>
    </w:p>
    <w:p w14:paraId="1D200AC6" w14:textId="77777777" w:rsidR="00DE46C6" w:rsidRDefault="00000000">
      <w:r>
        <w:t>Property Value Description: Contains the values for the CoreCarbonPrinciples.</w:t>
      </w:r>
    </w:p>
    <w:p w14:paraId="714A0573" w14:textId="77777777" w:rsidR="00DE46C6" w:rsidRDefault="00000000">
      <w:r>
        <w:t>Template Value is set to:</w:t>
      </w:r>
    </w:p>
    <w:p w14:paraId="3FBFFD78" w14:textId="77777777" w:rsidR="00DE46C6" w:rsidRDefault="00000000">
      <w:pPr>
        <w:pStyle w:val="Heading2"/>
        <w:jc w:val="left"/>
      </w:pPr>
      <w:r>
        <w:t>CoreCarbonPrinciples responds to these Invocations</w:t>
      </w:r>
    </w:p>
    <w:p w14:paraId="436BC5A0" w14:textId="77777777" w:rsidR="00DE46C6" w:rsidRDefault="00000000">
      <w:pPr>
        <w:pStyle w:val="Heading2"/>
        <w:jc w:val="left"/>
      </w:pPr>
      <w:r>
        <w:t>Properties</w:t>
      </w:r>
    </w:p>
    <w:p w14:paraId="18896D95" w14:textId="77777777" w:rsidR="00DE46C6" w:rsidRDefault="00000000">
      <w:pPr>
        <w:pStyle w:val="Heading3"/>
      </w:pPr>
      <w:r>
        <w:t>Property Name: AssetId</w:t>
      </w:r>
    </w:p>
    <w:p w14:paraId="6B3DBA87" w14:textId="77777777" w:rsidR="00DE46C6" w:rsidRDefault="00000000">
      <w:r>
        <w:t>Property Value Description: typically the issuing verifiers master id or serial number that resides on their registry system. Could be empty or the same as the token's id if not needed.</w:t>
      </w:r>
    </w:p>
    <w:p w14:paraId="3A29BF3C" w14:textId="77777777" w:rsidR="00DE46C6" w:rsidRDefault="00000000">
      <w:r>
        <w:t>Template Value is set to:</w:t>
      </w:r>
    </w:p>
    <w:p w14:paraId="6E9A33BD" w14:textId="77777777" w:rsidR="00DE46C6" w:rsidRDefault="00000000">
      <w:pPr>
        <w:pStyle w:val="Heading2"/>
        <w:jc w:val="left"/>
      </w:pPr>
      <w:r>
        <w:t>AssetId responds to these Invocations</w:t>
      </w:r>
    </w:p>
    <w:p w14:paraId="2CBFDCC9" w14:textId="77777777" w:rsidR="00DE46C6" w:rsidRDefault="00000000">
      <w:pPr>
        <w:pStyle w:val="Heading3"/>
      </w:pPr>
      <w:r>
        <w:t>Property Name: IssuanceDate</w:t>
      </w:r>
    </w:p>
    <w:p w14:paraId="5785E010" w14:textId="77777777" w:rsidR="00DE46C6" w:rsidRDefault="00000000">
      <w:r>
        <w:t>Property Value Description: Refers to the date of issuance usually in the DD/MM/YYYY or MM/DD/YYYY.</w:t>
      </w:r>
    </w:p>
    <w:p w14:paraId="45F1A5DF" w14:textId="77777777" w:rsidR="00DE46C6" w:rsidRDefault="00000000">
      <w:r>
        <w:t>Template Value is set to:</w:t>
      </w:r>
    </w:p>
    <w:p w14:paraId="6275309B" w14:textId="77777777" w:rsidR="00DE46C6" w:rsidRDefault="00000000">
      <w:pPr>
        <w:pStyle w:val="Heading2"/>
        <w:jc w:val="left"/>
      </w:pPr>
      <w:r>
        <w:lastRenderedPageBreak/>
        <w:t>IssuanceDate responds to these Invocations</w:t>
      </w:r>
    </w:p>
    <w:p w14:paraId="44D686EC" w14:textId="77777777" w:rsidR="00DE46C6" w:rsidRDefault="00000000">
      <w:pPr>
        <w:pStyle w:val="Heading3"/>
      </w:pPr>
      <w:r>
        <w:t>Property Name: Vintage</w:t>
      </w:r>
    </w:p>
    <w:p w14:paraId="7502D2B0"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859AAAB" w14:textId="77777777" w:rsidR="00DE46C6" w:rsidRDefault="00000000">
      <w:r>
        <w:t>Template Value is set to:</w:t>
      </w:r>
    </w:p>
    <w:p w14:paraId="72F517FE" w14:textId="77777777" w:rsidR="00DE46C6" w:rsidRDefault="00000000">
      <w:pPr>
        <w:pStyle w:val="Heading2"/>
        <w:jc w:val="left"/>
      </w:pPr>
      <w:r>
        <w:t>Vintage responds to these Invocations</w:t>
      </w:r>
    </w:p>
    <w:p w14:paraId="3FA65C1E" w14:textId="77777777" w:rsidR="00DE46C6" w:rsidRDefault="00000000">
      <w:pPr>
        <w:pStyle w:val="Heading3"/>
      </w:pPr>
      <w:r>
        <w:t>Property Name: GenerationType</w:t>
      </w:r>
    </w:p>
    <w:p w14:paraId="6C28B3A7"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7080F5D1" w14:textId="77777777" w:rsidR="00DE46C6" w:rsidRDefault="00000000">
      <w:r>
        <w:t>Template Value is set to:</w:t>
      </w:r>
    </w:p>
    <w:p w14:paraId="1E633F59" w14:textId="77777777" w:rsidR="00DE46C6" w:rsidRDefault="00000000">
      <w:pPr>
        <w:pStyle w:val="Heading2"/>
        <w:jc w:val="left"/>
      </w:pPr>
      <w:r>
        <w:t>GenerationType responds to these Invocations</w:t>
      </w:r>
    </w:p>
    <w:p w14:paraId="60820CE0" w14:textId="77777777" w:rsidR="00DE46C6" w:rsidRDefault="00000000">
      <w:pPr>
        <w:pStyle w:val="Heading3"/>
      </w:pPr>
      <w:r>
        <w:t>Property Name: QualityStandard</w:t>
      </w:r>
    </w:p>
    <w:p w14:paraId="7834DB84"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1ED6579B" w14:textId="77777777" w:rsidR="00DE46C6" w:rsidRDefault="00000000">
      <w:r>
        <w:t>Template Value is set to:</w:t>
      </w:r>
    </w:p>
    <w:p w14:paraId="1FEBAA81" w14:textId="77777777" w:rsidR="00DE46C6" w:rsidRDefault="00000000">
      <w:pPr>
        <w:pStyle w:val="Heading2"/>
        <w:jc w:val="left"/>
      </w:pPr>
      <w:r>
        <w:t>QualityStandard responds to these Invocations</w:t>
      </w:r>
    </w:p>
    <w:p w14:paraId="2EF8DE7F" w14:textId="77777777" w:rsidR="00DE46C6" w:rsidRDefault="00000000">
      <w:pPr>
        <w:pStyle w:val="Heading2"/>
        <w:jc w:val="left"/>
      </w:pPr>
      <w:r>
        <w:t>Properties</w:t>
      </w:r>
    </w:p>
    <w:p w14:paraId="1C7C7A7E" w14:textId="77777777" w:rsidR="00DE46C6" w:rsidRDefault="00000000">
      <w:pPr>
        <w:pStyle w:val="Heading3"/>
      </w:pPr>
      <w:r>
        <w:t>Property Name: AssetId</w:t>
      </w:r>
    </w:p>
    <w:p w14:paraId="6E73EAC5" w14:textId="77777777" w:rsidR="00DE46C6" w:rsidRDefault="00000000">
      <w:r>
        <w:t>Property Value Description: typically the issuing verifiers master id or serial number that resides on their registry system. Could be empty or the same as the token's id if not needed.</w:t>
      </w:r>
    </w:p>
    <w:p w14:paraId="70026DD7" w14:textId="77777777" w:rsidR="00DE46C6" w:rsidRDefault="00000000">
      <w:r>
        <w:t>Template Value is set to:</w:t>
      </w:r>
    </w:p>
    <w:p w14:paraId="283CCF10" w14:textId="77777777" w:rsidR="00DE46C6" w:rsidRDefault="00000000">
      <w:pPr>
        <w:pStyle w:val="Heading2"/>
        <w:jc w:val="left"/>
      </w:pPr>
      <w:r>
        <w:t>AssetId responds to these Invocations</w:t>
      </w:r>
    </w:p>
    <w:p w14:paraId="3FE05953" w14:textId="77777777" w:rsidR="00DE46C6" w:rsidRDefault="00000000">
      <w:pPr>
        <w:pStyle w:val="Heading3"/>
      </w:pPr>
      <w:r>
        <w:t>Property Name: IssuanceDate</w:t>
      </w:r>
    </w:p>
    <w:p w14:paraId="1CCFAE0E" w14:textId="77777777" w:rsidR="00DE46C6" w:rsidRDefault="00000000">
      <w:r>
        <w:t>Property Value Description: Refers to the date of issuance usually in the DD/MM/YYYY or MM/DD/YYYY.</w:t>
      </w:r>
    </w:p>
    <w:p w14:paraId="66550DF3" w14:textId="77777777" w:rsidR="00DE46C6" w:rsidRDefault="00000000">
      <w:r>
        <w:t>Template Value is set to:</w:t>
      </w:r>
    </w:p>
    <w:p w14:paraId="68050C53" w14:textId="77777777" w:rsidR="00DE46C6" w:rsidRDefault="00000000">
      <w:pPr>
        <w:pStyle w:val="Heading2"/>
        <w:jc w:val="left"/>
      </w:pPr>
      <w:r>
        <w:lastRenderedPageBreak/>
        <w:t>IssuanceDate responds to these Invocations</w:t>
      </w:r>
    </w:p>
    <w:p w14:paraId="24B6BF52" w14:textId="77777777" w:rsidR="00DE46C6" w:rsidRDefault="00000000">
      <w:pPr>
        <w:pStyle w:val="Heading3"/>
      </w:pPr>
      <w:r>
        <w:t>Property Name: Vintage</w:t>
      </w:r>
    </w:p>
    <w:p w14:paraId="11D6673C"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69433658" w14:textId="77777777" w:rsidR="00DE46C6" w:rsidRDefault="00000000">
      <w:r>
        <w:t>Template Value is set to:</w:t>
      </w:r>
    </w:p>
    <w:p w14:paraId="5288CE18" w14:textId="77777777" w:rsidR="00DE46C6" w:rsidRDefault="00000000">
      <w:pPr>
        <w:pStyle w:val="Heading2"/>
        <w:jc w:val="left"/>
      </w:pPr>
      <w:r>
        <w:t>Vintage responds to these Invocations</w:t>
      </w:r>
    </w:p>
    <w:p w14:paraId="65575FC9" w14:textId="77777777" w:rsidR="00DE46C6" w:rsidRDefault="00000000">
      <w:pPr>
        <w:pStyle w:val="Heading3"/>
      </w:pPr>
      <w:r>
        <w:t>Property Name: GenerationType</w:t>
      </w:r>
    </w:p>
    <w:p w14:paraId="64027F87"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4EE35242" w14:textId="77777777" w:rsidR="00DE46C6" w:rsidRDefault="00000000">
      <w:r>
        <w:t>Template Value is set to:</w:t>
      </w:r>
    </w:p>
    <w:p w14:paraId="01D77D41" w14:textId="77777777" w:rsidR="00DE46C6" w:rsidRDefault="00000000">
      <w:pPr>
        <w:pStyle w:val="Heading2"/>
        <w:jc w:val="left"/>
      </w:pPr>
      <w:r>
        <w:t>GenerationType responds to these Invocations</w:t>
      </w:r>
    </w:p>
    <w:p w14:paraId="42ECE0D5" w14:textId="77777777" w:rsidR="00DE46C6" w:rsidRDefault="00000000">
      <w:pPr>
        <w:pStyle w:val="Heading3"/>
      </w:pPr>
      <w:r>
        <w:t>Property Name: QualityStandard</w:t>
      </w:r>
    </w:p>
    <w:p w14:paraId="147A2A65"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2DB91519" w14:textId="77777777" w:rsidR="00DE46C6" w:rsidRDefault="00000000">
      <w:r>
        <w:t>Template Value is set to:</w:t>
      </w:r>
    </w:p>
    <w:p w14:paraId="306B2099" w14:textId="77777777" w:rsidR="00DE46C6" w:rsidRDefault="00000000">
      <w:pPr>
        <w:pStyle w:val="Heading2"/>
        <w:jc w:val="left"/>
      </w:pPr>
      <w:r>
        <w:t>QualityStandard responds to these Invocations</w:t>
      </w:r>
    </w:p>
    <w:p w14:paraId="18CE501F" w14:textId="77777777" w:rsidR="00DE46C6" w:rsidRDefault="00000000">
      <w:pPr>
        <w:pStyle w:val="Heading2"/>
        <w:jc w:val="left"/>
      </w:pPr>
      <w:r>
        <w:t>Properties</w:t>
      </w:r>
    </w:p>
    <w:p w14:paraId="3DE47421" w14:textId="77777777" w:rsidR="00DE46C6" w:rsidRDefault="00000000">
      <w:pPr>
        <w:pStyle w:val="Heading3"/>
      </w:pPr>
      <w:r>
        <w:t>Property Name: AssetId</w:t>
      </w:r>
    </w:p>
    <w:p w14:paraId="0047D8AE" w14:textId="77777777" w:rsidR="00DE46C6" w:rsidRDefault="00000000">
      <w:r>
        <w:t>Property Value Description: typically the issuing verifiers master id or serial number that resides on their registry system. Could be empty or the same as the token's id if not needed.</w:t>
      </w:r>
    </w:p>
    <w:p w14:paraId="5F5031A6" w14:textId="77777777" w:rsidR="00DE46C6" w:rsidRDefault="00000000">
      <w:r>
        <w:t>Template Value is set to:</w:t>
      </w:r>
    </w:p>
    <w:p w14:paraId="228D8E1E" w14:textId="77777777" w:rsidR="00DE46C6" w:rsidRDefault="00000000">
      <w:pPr>
        <w:pStyle w:val="Heading2"/>
        <w:jc w:val="left"/>
      </w:pPr>
      <w:r>
        <w:t>AssetId responds to these Invocations</w:t>
      </w:r>
    </w:p>
    <w:p w14:paraId="2B91CA79" w14:textId="77777777" w:rsidR="00DE46C6" w:rsidRDefault="00000000">
      <w:pPr>
        <w:pStyle w:val="Heading3"/>
      </w:pPr>
      <w:r>
        <w:t>Property Name: IssuanceDate</w:t>
      </w:r>
    </w:p>
    <w:p w14:paraId="131158EE" w14:textId="77777777" w:rsidR="00DE46C6" w:rsidRDefault="00000000">
      <w:r>
        <w:t>Property Value Description: Refers to the date of issuance usually in the DD/MM/YYYY or MM/DD/YYYY.</w:t>
      </w:r>
    </w:p>
    <w:p w14:paraId="1B8D5531" w14:textId="77777777" w:rsidR="00DE46C6" w:rsidRDefault="00000000">
      <w:r>
        <w:t>Template Value is set to:</w:t>
      </w:r>
    </w:p>
    <w:p w14:paraId="1809EB28" w14:textId="77777777" w:rsidR="00DE46C6" w:rsidRDefault="00000000">
      <w:pPr>
        <w:pStyle w:val="Heading2"/>
        <w:jc w:val="left"/>
      </w:pPr>
      <w:r>
        <w:lastRenderedPageBreak/>
        <w:t>IssuanceDate responds to these Invocations</w:t>
      </w:r>
    </w:p>
    <w:p w14:paraId="4F8F1367" w14:textId="77777777" w:rsidR="00DE46C6" w:rsidRDefault="00000000">
      <w:pPr>
        <w:pStyle w:val="Heading3"/>
      </w:pPr>
      <w:r>
        <w:t>Property Name: Vintage</w:t>
      </w:r>
    </w:p>
    <w:p w14:paraId="3EE84743"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0029DF1" w14:textId="77777777" w:rsidR="00DE46C6" w:rsidRDefault="00000000">
      <w:r>
        <w:t>Template Value is set to:</w:t>
      </w:r>
    </w:p>
    <w:p w14:paraId="2F722721" w14:textId="77777777" w:rsidR="00DE46C6" w:rsidRDefault="00000000">
      <w:pPr>
        <w:pStyle w:val="Heading2"/>
        <w:jc w:val="left"/>
      </w:pPr>
      <w:r>
        <w:t>Vintage responds to these Invocations</w:t>
      </w:r>
    </w:p>
    <w:p w14:paraId="4953EB23" w14:textId="77777777" w:rsidR="00DE46C6" w:rsidRDefault="00000000">
      <w:pPr>
        <w:pStyle w:val="Heading3"/>
      </w:pPr>
      <w:r>
        <w:t>Property Name: GenerationType</w:t>
      </w:r>
    </w:p>
    <w:p w14:paraId="337088DD"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7F3F5661" w14:textId="77777777" w:rsidR="00DE46C6" w:rsidRDefault="00000000">
      <w:r>
        <w:t>Template Value is set to:</w:t>
      </w:r>
    </w:p>
    <w:p w14:paraId="3BE1CE1C" w14:textId="77777777" w:rsidR="00DE46C6" w:rsidRDefault="00000000">
      <w:pPr>
        <w:pStyle w:val="Heading2"/>
        <w:jc w:val="left"/>
      </w:pPr>
      <w:r>
        <w:t>GenerationType responds to these Invocations</w:t>
      </w:r>
    </w:p>
    <w:p w14:paraId="60ACE036" w14:textId="77777777" w:rsidR="00DE46C6" w:rsidRDefault="00000000">
      <w:pPr>
        <w:pStyle w:val="Heading3"/>
      </w:pPr>
      <w:r>
        <w:t>Property Name: QualityStandard</w:t>
      </w:r>
    </w:p>
    <w:p w14:paraId="632261DD"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39114ADB" w14:textId="77777777" w:rsidR="00DE46C6" w:rsidRDefault="00000000">
      <w:r>
        <w:t>Template Value is set to:</w:t>
      </w:r>
    </w:p>
    <w:p w14:paraId="677178CA" w14:textId="77777777" w:rsidR="00DE46C6" w:rsidRDefault="00000000">
      <w:pPr>
        <w:pStyle w:val="Heading2"/>
        <w:jc w:val="left"/>
      </w:pPr>
      <w:r>
        <w:t>QualityStandard responds to these Invocations</w:t>
      </w:r>
    </w:p>
    <w:p w14:paraId="0733D74C" w14:textId="77777777" w:rsidR="00DE46C6" w:rsidRDefault="00000000">
      <w:pPr>
        <w:pStyle w:val="Heading2"/>
        <w:jc w:val="left"/>
      </w:pPr>
      <w:r>
        <w:t>Properties</w:t>
      </w:r>
    </w:p>
    <w:p w14:paraId="6AD72006" w14:textId="77777777" w:rsidR="00DE46C6" w:rsidRDefault="00000000">
      <w:pPr>
        <w:pStyle w:val="Heading3"/>
      </w:pPr>
      <w:r>
        <w:t>Property Name: AssetId</w:t>
      </w:r>
    </w:p>
    <w:p w14:paraId="59F486D5" w14:textId="77777777" w:rsidR="00DE46C6" w:rsidRDefault="00000000">
      <w:r>
        <w:t>Property Value Description: typically the issuing verifiers master id or serial number that resides on their registry system. Could be empty or the same as the token's id if not needed.</w:t>
      </w:r>
    </w:p>
    <w:p w14:paraId="14E56E93" w14:textId="77777777" w:rsidR="00DE46C6" w:rsidRDefault="00000000">
      <w:r>
        <w:t>Template Value is set to:</w:t>
      </w:r>
    </w:p>
    <w:p w14:paraId="40CFC509" w14:textId="77777777" w:rsidR="00DE46C6" w:rsidRDefault="00000000">
      <w:pPr>
        <w:pStyle w:val="Heading2"/>
        <w:jc w:val="left"/>
      </w:pPr>
      <w:r>
        <w:t>AssetId responds to these Invocations</w:t>
      </w:r>
    </w:p>
    <w:p w14:paraId="7DC6B69E" w14:textId="77777777" w:rsidR="00DE46C6" w:rsidRDefault="00000000">
      <w:pPr>
        <w:pStyle w:val="Heading3"/>
      </w:pPr>
      <w:r>
        <w:t>Property Name: IssuanceDate</w:t>
      </w:r>
    </w:p>
    <w:p w14:paraId="4B58CF1F" w14:textId="77777777" w:rsidR="00DE46C6" w:rsidRDefault="00000000">
      <w:r>
        <w:t>Property Value Description: Refers to the date of issuance usually in the DD/MM/YYYY or MM/DD/YYYY.</w:t>
      </w:r>
    </w:p>
    <w:p w14:paraId="290EBEB1" w14:textId="77777777" w:rsidR="00DE46C6" w:rsidRDefault="00000000">
      <w:r>
        <w:t>Template Value is set to:</w:t>
      </w:r>
    </w:p>
    <w:p w14:paraId="35B64B64" w14:textId="77777777" w:rsidR="00DE46C6" w:rsidRDefault="00000000">
      <w:pPr>
        <w:pStyle w:val="Heading2"/>
        <w:jc w:val="left"/>
      </w:pPr>
      <w:r>
        <w:lastRenderedPageBreak/>
        <w:t>IssuanceDate responds to these Invocations</w:t>
      </w:r>
    </w:p>
    <w:p w14:paraId="2D7712EC" w14:textId="77777777" w:rsidR="00DE46C6" w:rsidRDefault="00000000">
      <w:pPr>
        <w:pStyle w:val="Heading3"/>
      </w:pPr>
      <w:r>
        <w:t>Property Name: Vintage</w:t>
      </w:r>
    </w:p>
    <w:p w14:paraId="4C1DA82C"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28C981EB" w14:textId="77777777" w:rsidR="00DE46C6" w:rsidRDefault="00000000">
      <w:r>
        <w:t>Template Value is set to:</w:t>
      </w:r>
    </w:p>
    <w:p w14:paraId="5589D75B" w14:textId="77777777" w:rsidR="00DE46C6" w:rsidRDefault="00000000">
      <w:pPr>
        <w:pStyle w:val="Heading2"/>
        <w:jc w:val="left"/>
      </w:pPr>
      <w:r>
        <w:t>Vintage responds to these Invocations</w:t>
      </w:r>
    </w:p>
    <w:p w14:paraId="2417A6BC" w14:textId="77777777" w:rsidR="00DE46C6" w:rsidRDefault="00000000">
      <w:pPr>
        <w:pStyle w:val="Heading3"/>
      </w:pPr>
      <w:r>
        <w:t>Property Name: GenerationType</w:t>
      </w:r>
    </w:p>
    <w:p w14:paraId="3A644A9F"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348F84D0" w14:textId="77777777" w:rsidR="00DE46C6" w:rsidRDefault="00000000">
      <w:r>
        <w:t>Template Value is set to:</w:t>
      </w:r>
    </w:p>
    <w:p w14:paraId="00E6EB3F" w14:textId="77777777" w:rsidR="00DE46C6" w:rsidRDefault="00000000">
      <w:pPr>
        <w:pStyle w:val="Heading2"/>
        <w:jc w:val="left"/>
      </w:pPr>
      <w:r>
        <w:t>GenerationType responds to these Invocations</w:t>
      </w:r>
    </w:p>
    <w:p w14:paraId="35DB6E89" w14:textId="77777777" w:rsidR="00DE46C6" w:rsidRDefault="00000000">
      <w:pPr>
        <w:pStyle w:val="Heading3"/>
      </w:pPr>
      <w:r>
        <w:t>Property Name: QualityStandard</w:t>
      </w:r>
    </w:p>
    <w:p w14:paraId="3E2C3C69"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421667C1" w14:textId="77777777" w:rsidR="00DE46C6" w:rsidRDefault="00000000">
      <w:r>
        <w:t>Template Value is set to:</w:t>
      </w:r>
    </w:p>
    <w:p w14:paraId="70972842" w14:textId="77777777" w:rsidR="00DE46C6" w:rsidRDefault="00000000">
      <w:pPr>
        <w:pStyle w:val="Heading2"/>
        <w:jc w:val="left"/>
      </w:pPr>
      <w:r>
        <w:t>QualityStandard responds to these Invocations</w:t>
      </w:r>
    </w:p>
    <w:p w14:paraId="71F06150" w14:textId="77777777" w:rsidR="00DE46C6" w:rsidRDefault="00000000">
      <w:pPr>
        <w:pStyle w:val="Heading2"/>
        <w:jc w:val="left"/>
      </w:pPr>
      <w:r>
        <w:t>Properties</w:t>
      </w:r>
    </w:p>
    <w:p w14:paraId="2DD22549" w14:textId="77777777" w:rsidR="00DE46C6" w:rsidRDefault="00000000">
      <w:pPr>
        <w:pStyle w:val="Heading3"/>
      </w:pPr>
      <w:r>
        <w:t>Property Name: AssetId</w:t>
      </w:r>
    </w:p>
    <w:p w14:paraId="71ED38A9" w14:textId="77777777" w:rsidR="00DE46C6" w:rsidRDefault="00000000">
      <w:r>
        <w:t>Property Value Description: typically the issuing verifiers master id or serial number that resides on their registry system. Could be empty or the same as the token's id if not needed.</w:t>
      </w:r>
    </w:p>
    <w:p w14:paraId="34A38EC0" w14:textId="77777777" w:rsidR="00DE46C6" w:rsidRDefault="00000000">
      <w:r>
        <w:t>Template Value is set to:</w:t>
      </w:r>
    </w:p>
    <w:p w14:paraId="01A83033" w14:textId="77777777" w:rsidR="00DE46C6" w:rsidRDefault="00000000">
      <w:pPr>
        <w:pStyle w:val="Heading2"/>
        <w:jc w:val="left"/>
      </w:pPr>
      <w:r>
        <w:t>AssetId responds to these Invocations</w:t>
      </w:r>
    </w:p>
    <w:p w14:paraId="2C4DBCD7" w14:textId="77777777" w:rsidR="00DE46C6" w:rsidRDefault="00000000">
      <w:pPr>
        <w:pStyle w:val="Heading3"/>
      </w:pPr>
      <w:r>
        <w:t>Property Name: IssuanceDate</w:t>
      </w:r>
    </w:p>
    <w:p w14:paraId="3D52534E" w14:textId="77777777" w:rsidR="00DE46C6" w:rsidRDefault="00000000">
      <w:r>
        <w:t>Property Value Description: Refers to the date of issuance usually in the DD/MM/YYYY or MM/DD/YYYY.</w:t>
      </w:r>
    </w:p>
    <w:p w14:paraId="1A52BC74" w14:textId="77777777" w:rsidR="00DE46C6" w:rsidRDefault="00000000">
      <w:r>
        <w:t>Template Value is set to:</w:t>
      </w:r>
    </w:p>
    <w:p w14:paraId="73147984" w14:textId="77777777" w:rsidR="00DE46C6" w:rsidRDefault="00000000">
      <w:pPr>
        <w:pStyle w:val="Heading2"/>
        <w:jc w:val="left"/>
      </w:pPr>
      <w:r>
        <w:lastRenderedPageBreak/>
        <w:t>IssuanceDate responds to these Invocations</w:t>
      </w:r>
    </w:p>
    <w:p w14:paraId="7386B2D0" w14:textId="77777777" w:rsidR="00DE46C6" w:rsidRDefault="00000000">
      <w:pPr>
        <w:pStyle w:val="Heading3"/>
      </w:pPr>
      <w:r>
        <w:t>Property Name: Vintage</w:t>
      </w:r>
    </w:p>
    <w:p w14:paraId="1186CB21"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B2B6450" w14:textId="77777777" w:rsidR="00DE46C6" w:rsidRDefault="00000000">
      <w:r>
        <w:t>Template Value is set to:</w:t>
      </w:r>
    </w:p>
    <w:p w14:paraId="4AB43B29" w14:textId="77777777" w:rsidR="00DE46C6" w:rsidRDefault="00000000">
      <w:pPr>
        <w:pStyle w:val="Heading2"/>
        <w:jc w:val="left"/>
      </w:pPr>
      <w:r>
        <w:t>Vintage responds to these Invocations</w:t>
      </w:r>
    </w:p>
    <w:p w14:paraId="7F4E7586" w14:textId="77777777" w:rsidR="00DE46C6" w:rsidRDefault="00000000">
      <w:pPr>
        <w:pStyle w:val="Heading3"/>
      </w:pPr>
      <w:r>
        <w:t>Property Name: GenerationType</w:t>
      </w:r>
    </w:p>
    <w:p w14:paraId="7FFF8984"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094B8644" w14:textId="77777777" w:rsidR="00DE46C6" w:rsidRDefault="00000000">
      <w:r>
        <w:t>Template Value is set to:</w:t>
      </w:r>
    </w:p>
    <w:p w14:paraId="316A952D" w14:textId="77777777" w:rsidR="00DE46C6" w:rsidRDefault="00000000">
      <w:pPr>
        <w:pStyle w:val="Heading2"/>
        <w:jc w:val="left"/>
      </w:pPr>
      <w:r>
        <w:t>GenerationType responds to these Invocations</w:t>
      </w:r>
    </w:p>
    <w:p w14:paraId="60E9BB35" w14:textId="77777777" w:rsidR="00DE46C6" w:rsidRDefault="00000000">
      <w:pPr>
        <w:pStyle w:val="Heading3"/>
      </w:pPr>
      <w:r>
        <w:t>Property Name: QualityStandard</w:t>
      </w:r>
    </w:p>
    <w:p w14:paraId="01BFD49F"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374C8E9C" w14:textId="77777777" w:rsidR="00DE46C6" w:rsidRDefault="00000000">
      <w:r>
        <w:t>Template Value is set to:</w:t>
      </w:r>
    </w:p>
    <w:p w14:paraId="0F07CF05" w14:textId="77777777" w:rsidR="00DE46C6" w:rsidRDefault="00000000">
      <w:pPr>
        <w:pStyle w:val="Heading2"/>
        <w:jc w:val="left"/>
      </w:pPr>
      <w:r>
        <w:t>QualityStandard responds to these Invocations</w:t>
      </w:r>
    </w:p>
    <w:p w14:paraId="399D9CDA" w14:textId="77777777" w:rsidR="00DE46C6" w:rsidRDefault="00000000">
      <w:pPr>
        <w:pStyle w:val="Heading2"/>
        <w:jc w:val="left"/>
      </w:pPr>
      <w:r>
        <w:t>Properties</w:t>
      </w:r>
    </w:p>
    <w:p w14:paraId="6E972D36" w14:textId="77777777" w:rsidR="00DE46C6" w:rsidRDefault="00000000">
      <w:pPr>
        <w:pStyle w:val="Heading3"/>
      </w:pPr>
      <w:r>
        <w:t>Property Name: CoreCarbonPrinciples</w:t>
      </w:r>
    </w:p>
    <w:p w14:paraId="38AE5E8A" w14:textId="77777777" w:rsidR="00DE46C6" w:rsidRDefault="00000000">
      <w:r>
        <w:t>Property Value Description: Contains the values for the CoreCarbonPrinciples.</w:t>
      </w:r>
    </w:p>
    <w:p w14:paraId="146D9998" w14:textId="77777777" w:rsidR="00DE46C6" w:rsidRDefault="00000000">
      <w:r>
        <w:t>Template Value is set to:</w:t>
      </w:r>
    </w:p>
    <w:p w14:paraId="4BAA1E4E" w14:textId="77777777" w:rsidR="00DE46C6" w:rsidRDefault="00000000">
      <w:pPr>
        <w:pStyle w:val="Heading2"/>
        <w:jc w:val="left"/>
      </w:pPr>
      <w:r>
        <w:t>CoreCarbonPrinciples responds to these Invocations</w:t>
      </w:r>
    </w:p>
    <w:p w14:paraId="5859781E" w14:textId="77777777" w:rsidR="00DE46C6" w:rsidRDefault="00000000">
      <w:pPr>
        <w:pStyle w:val="Heading2"/>
        <w:jc w:val="left"/>
      </w:pPr>
      <w:r>
        <w:t>Properties</w:t>
      </w:r>
    </w:p>
    <w:p w14:paraId="7B61F24F" w14:textId="77777777" w:rsidR="00DE46C6" w:rsidRDefault="00000000">
      <w:pPr>
        <w:pStyle w:val="Heading3"/>
      </w:pPr>
      <w:r>
        <w:t>Property Name: AssetId</w:t>
      </w:r>
    </w:p>
    <w:p w14:paraId="7799B19D" w14:textId="77777777" w:rsidR="00DE46C6" w:rsidRDefault="00000000">
      <w:r>
        <w:t>Property Value Description: typically the issuing verifiers master id or serial number that resides on their registry system. Could be empty or the same as the token's id if not needed.</w:t>
      </w:r>
    </w:p>
    <w:p w14:paraId="5E3FCA0C" w14:textId="77777777" w:rsidR="00DE46C6" w:rsidRDefault="00000000">
      <w:r>
        <w:t>Template Value is set to:</w:t>
      </w:r>
    </w:p>
    <w:p w14:paraId="50370B7F" w14:textId="77777777" w:rsidR="00DE46C6" w:rsidRDefault="00000000">
      <w:pPr>
        <w:pStyle w:val="Heading2"/>
        <w:jc w:val="left"/>
      </w:pPr>
      <w:r>
        <w:lastRenderedPageBreak/>
        <w:t>AssetId responds to these Invocations</w:t>
      </w:r>
    </w:p>
    <w:p w14:paraId="6AC0D882" w14:textId="77777777" w:rsidR="00DE46C6" w:rsidRDefault="00000000">
      <w:pPr>
        <w:pStyle w:val="Heading3"/>
      </w:pPr>
      <w:r>
        <w:t>Property Name: IssuanceDate</w:t>
      </w:r>
    </w:p>
    <w:p w14:paraId="033ED71C" w14:textId="77777777" w:rsidR="00DE46C6" w:rsidRDefault="00000000">
      <w:r>
        <w:t>Property Value Description: Refers to the date of issuance usually in the DD/MM/YYYY or MM/DD/YYYY.</w:t>
      </w:r>
    </w:p>
    <w:p w14:paraId="1CCF0585" w14:textId="77777777" w:rsidR="00DE46C6" w:rsidRDefault="00000000">
      <w:r>
        <w:t>Template Value is set to:</w:t>
      </w:r>
    </w:p>
    <w:p w14:paraId="4D138992" w14:textId="77777777" w:rsidR="00DE46C6" w:rsidRDefault="00000000">
      <w:pPr>
        <w:pStyle w:val="Heading2"/>
        <w:jc w:val="left"/>
      </w:pPr>
      <w:r>
        <w:t>IssuanceDate responds to these Invocations</w:t>
      </w:r>
    </w:p>
    <w:p w14:paraId="0191971C" w14:textId="77777777" w:rsidR="00DE46C6" w:rsidRDefault="00000000">
      <w:pPr>
        <w:pStyle w:val="Heading3"/>
      </w:pPr>
      <w:r>
        <w:t>Property Name: Vintage</w:t>
      </w:r>
    </w:p>
    <w:p w14:paraId="495EC452"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539E4BA4" w14:textId="77777777" w:rsidR="00DE46C6" w:rsidRDefault="00000000">
      <w:r>
        <w:t>Template Value is set to:</w:t>
      </w:r>
    </w:p>
    <w:p w14:paraId="7AC8AD50" w14:textId="77777777" w:rsidR="00DE46C6" w:rsidRDefault="00000000">
      <w:pPr>
        <w:pStyle w:val="Heading2"/>
        <w:jc w:val="left"/>
      </w:pPr>
      <w:r>
        <w:t>Vintage responds to these Invocations</w:t>
      </w:r>
    </w:p>
    <w:p w14:paraId="7FADD4FD" w14:textId="77777777" w:rsidR="00DE46C6" w:rsidRDefault="00000000">
      <w:pPr>
        <w:pStyle w:val="Heading3"/>
      </w:pPr>
      <w:r>
        <w:t>Property Name: GenerationType</w:t>
      </w:r>
    </w:p>
    <w:p w14:paraId="4AD0E2B9"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4A96B3F0" w14:textId="77777777" w:rsidR="00DE46C6" w:rsidRDefault="00000000">
      <w:r>
        <w:t>Template Value is set to:</w:t>
      </w:r>
    </w:p>
    <w:p w14:paraId="1281EB23" w14:textId="77777777" w:rsidR="00DE46C6" w:rsidRDefault="00000000">
      <w:pPr>
        <w:pStyle w:val="Heading2"/>
        <w:jc w:val="left"/>
      </w:pPr>
      <w:r>
        <w:t>GenerationType responds to these Invocations</w:t>
      </w:r>
    </w:p>
    <w:p w14:paraId="1D26553D" w14:textId="77777777" w:rsidR="00DE46C6" w:rsidRDefault="00000000">
      <w:pPr>
        <w:pStyle w:val="Heading3"/>
      </w:pPr>
      <w:r>
        <w:t>Property Name: QualityStandard</w:t>
      </w:r>
    </w:p>
    <w:p w14:paraId="62A0CF7D"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4E44CF71" w14:textId="77777777" w:rsidR="00DE46C6" w:rsidRDefault="00000000">
      <w:r>
        <w:t>Template Value is set to:</w:t>
      </w:r>
    </w:p>
    <w:p w14:paraId="40D70482" w14:textId="77777777" w:rsidR="00DE46C6" w:rsidRDefault="00000000">
      <w:pPr>
        <w:pStyle w:val="Heading2"/>
        <w:jc w:val="left"/>
      </w:pPr>
      <w:r>
        <w:t>QualityStandard responds to these Invocations</w:t>
      </w:r>
    </w:p>
    <w:p w14:paraId="13D4BCA1" w14:textId="77777777" w:rsidR="00DE46C6" w:rsidRDefault="00000000">
      <w:pPr>
        <w:pStyle w:val="Heading2"/>
        <w:jc w:val="left"/>
      </w:pPr>
      <w:r>
        <w:t>Properties</w:t>
      </w:r>
    </w:p>
    <w:p w14:paraId="63553850" w14:textId="77777777" w:rsidR="00DE46C6" w:rsidRDefault="00000000">
      <w:pPr>
        <w:pStyle w:val="Heading3"/>
      </w:pPr>
      <w:r>
        <w:t>Property Name: AssetId</w:t>
      </w:r>
    </w:p>
    <w:p w14:paraId="575E4E5F" w14:textId="77777777" w:rsidR="00DE46C6" w:rsidRDefault="00000000">
      <w:r>
        <w:t>Property Value Description: typically the issuing verifiers master id or serial number that resides on their registry system. Could be empty or the same as the token's id if not needed.</w:t>
      </w:r>
    </w:p>
    <w:p w14:paraId="57F16F46" w14:textId="77777777" w:rsidR="00DE46C6" w:rsidRDefault="00000000">
      <w:r>
        <w:t>Template Value is set to:</w:t>
      </w:r>
    </w:p>
    <w:p w14:paraId="6446A552" w14:textId="77777777" w:rsidR="00DE46C6" w:rsidRDefault="00000000">
      <w:pPr>
        <w:pStyle w:val="Heading2"/>
        <w:jc w:val="left"/>
      </w:pPr>
      <w:r>
        <w:lastRenderedPageBreak/>
        <w:t>AssetId responds to these Invocations</w:t>
      </w:r>
    </w:p>
    <w:p w14:paraId="05413347" w14:textId="77777777" w:rsidR="00DE46C6" w:rsidRDefault="00000000">
      <w:pPr>
        <w:pStyle w:val="Heading3"/>
      </w:pPr>
      <w:r>
        <w:t>Property Name: IssuanceDate</w:t>
      </w:r>
    </w:p>
    <w:p w14:paraId="3158E144" w14:textId="77777777" w:rsidR="00DE46C6" w:rsidRDefault="00000000">
      <w:r>
        <w:t>Property Value Description: Refers to the date of issuance usually in the DD/MM/YYYY or MM/DD/YYYY.</w:t>
      </w:r>
    </w:p>
    <w:p w14:paraId="39C6C991" w14:textId="77777777" w:rsidR="00DE46C6" w:rsidRDefault="00000000">
      <w:r>
        <w:t>Template Value is set to:</w:t>
      </w:r>
    </w:p>
    <w:p w14:paraId="1A2F8DAE" w14:textId="77777777" w:rsidR="00DE46C6" w:rsidRDefault="00000000">
      <w:pPr>
        <w:pStyle w:val="Heading2"/>
        <w:jc w:val="left"/>
      </w:pPr>
      <w:r>
        <w:t>IssuanceDate responds to these Invocations</w:t>
      </w:r>
    </w:p>
    <w:p w14:paraId="2D5B030F" w14:textId="77777777" w:rsidR="00DE46C6" w:rsidRDefault="00000000">
      <w:pPr>
        <w:pStyle w:val="Heading3"/>
      </w:pPr>
      <w:r>
        <w:t>Property Name: Vintage</w:t>
      </w:r>
    </w:p>
    <w:p w14:paraId="17912ECB"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7BCDB24" w14:textId="77777777" w:rsidR="00DE46C6" w:rsidRDefault="00000000">
      <w:r>
        <w:t>Template Value is set to:</w:t>
      </w:r>
    </w:p>
    <w:p w14:paraId="632FD329" w14:textId="77777777" w:rsidR="00DE46C6" w:rsidRDefault="00000000">
      <w:pPr>
        <w:pStyle w:val="Heading2"/>
        <w:jc w:val="left"/>
      </w:pPr>
      <w:r>
        <w:t>Vintage responds to these Invocations</w:t>
      </w:r>
    </w:p>
    <w:p w14:paraId="3CC4B8FE" w14:textId="77777777" w:rsidR="00DE46C6" w:rsidRDefault="00000000">
      <w:pPr>
        <w:pStyle w:val="Heading3"/>
      </w:pPr>
      <w:r>
        <w:t>Property Name: GenerationType</w:t>
      </w:r>
    </w:p>
    <w:p w14:paraId="61F9ADBB"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428AC762" w14:textId="77777777" w:rsidR="00DE46C6" w:rsidRDefault="00000000">
      <w:r>
        <w:t>Template Value is set to:</w:t>
      </w:r>
    </w:p>
    <w:p w14:paraId="610FDC62" w14:textId="77777777" w:rsidR="00DE46C6" w:rsidRDefault="00000000">
      <w:pPr>
        <w:pStyle w:val="Heading2"/>
        <w:jc w:val="left"/>
      </w:pPr>
      <w:r>
        <w:t>GenerationType responds to these Invocations</w:t>
      </w:r>
    </w:p>
    <w:p w14:paraId="38867704" w14:textId="77777777" w:rsidR="00DE46C6" w:rsidRDefault="00000000">
      <w:pPr>
        <w:pStyle w:val="Heading3"/>
      </w:pPr>
      <w:r>
        <w:t>Property Name: QualityStandard</w:t>
      </w:r>
    </w:p>
    <w:p w14:paraId="19909F02"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5C30DF4D" w14:textId="77777777" w:rsidR="00DE46C6" w:rsidRDefault="00000000">
      <w:r>
        <w:t>Template Value is set to:</w:t>
      </w:r>
    </w:p>
    <w:p w14:paraId="59F36310" w14:textId="77777777" w:rsidR="00DE46C6" w:rsidRDefault="00000000">
      <w:pPr>
        <w:pStyle w:val="Heading2"/>
        <w:jc w:val="left"/>
      </w:pPr>
      <w:r>
        <w:t>QualityStandard responds to these Invocations</w:t>
      </w:r>
    </w:p>
    <w:p w14:paraId="692C51B3" w14:textId="77777777" w:rsidR="00DE46C6" w:rsidRDefault="00000000">
      <w:pPr>
        <w:pStyle w:val="Heading2"/>
        <w:jc w:val="left"/>
      </w:pPr>
      <w:r>
        <w:t>Properties</w:t>
      </w:r>
    </w:p>
    <w:p w14:paraId="644727A7" w14:textId="77777777" w:rsidR="00DE46C6" w:rsidRDefault="00000000">
      <w:pPr>
        <w:pStyle w:val="Heading3"/>
      </w:pPr>
      <w:r>
        <w:t>Property Name: AssetId</w:t>
      </w:r>
    </w:p>
    <w:p w14:paraId="18C91387" w14:textId="77777777" w:rsidR="00DE46C6" w:rsidRDefault="00000000">
      <w:r>
        <w:t>Property Value Description: typically the issuing verifiers master id or serial number that resides on their registry system. Could be empty or the same as the token's id if not needed.</w:t>
      </w:r>
    </w:p>
    <w:p w14:paraId="74FEDE0F" w14:textId="77777777" w:rsidR="00DE46C6" w:rsidRDefault="00000000">
      <w:r>
        <w:t>Template Value is set to:</w:t>
      </w:r>
    </w:p>
    <w:p w14:paraId="7099D23E" w14:textId="77777777" w:rsidR="00DE46C6" w:rsidRDefault="00000000">
      <w:pPr>
        <w:pStyle w:val="Heading2"/>
        <w:jc w:val="left"/>
      </w:pPr>
      <w:r>
        <w:lastRenderedPageBreak/>
        <w:t>AssetId responds to these Invocations</w:t>
      </w:r>
    </w:p>
    <w:p w14:paraId="58238AD6" w14:textId="77777777" w:rsidR="00DE46C6" w:rsidRDefault="00000000">
      <w:pPr>
        <w:pStyle w:val="Heading3"/>
      </w:pPr>
      <w:r>
        <w:t>Property Name: IssuanceDate</w:t>
      </w:r>
    </w:p>
    <w:p w14:paraId="66920663" w14:textId="77777777" w:rsidR="00DE46C6" w:rsidRDefault="00000000">
      <w:r>
        <w:t>Property Value Description: Refers to the date of issuance usually in the DD/MM/YYYY or MM/DD/YYYY.</w:t>
      </w:r>
    </w:p>
    <w:p w14:paraId="0B0BEB38" w14:textId="77777777" w:rsidR="00DE46C6" w:rsidRDefault="00000000">
      <w:r>
        <w:t>Template Value is set to:</w:t>
      </w:r>
    </w:p>
    <w:p w14:paraId="634B825B" w14:textId="77777777" w:rsidR="00DE46C6" w:rsidRDefault="00000000">
      <w:pPr>
        <w:pStyle w:val="Heading2"/>
        <w:jc w:val="left"/>
      </w:pPr>
      <w:r>
        <w:t>IssuanceDate responds to these Invocations</w:t>
      </w:r>
    </w:p>
    <w:p w14:paraId="62D4D40B" w14:textId="77777777" w:rsidR="00DE46C6" w:rsidRDefault="00000000">
      <w:pPr>
        <w:pStyle w:val="Heading3"/>
      </w:pPr>
      <w:r>
        <w:t>Property Name: Vintage</w:t>
      </w:r>
    </w:p>
    <w:p w14:paraId="19D794EC"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7E78DCED" w14:textId="77777777" w:rsidR="00DE46C6" w:rsidRDefault="00000000">
      <w:r>
        <w:t>Template Value is set to:</w:t>
      </w:r>
    </w:p>
    <w:p w14:paraId="7DC05CF7" w14:textId="77777777" w:rsidR="00DE46C6" w:rsidRDefault="00000000">
      <w:pPr>
        <w:pStyle w:val="Heading2"/>
        <w:jc w:val="left"/>
      </w:pPr>
      <w:r>
        <w:t>Vintage responds to these Invocations</w:t>
      </w:r>
    </w:p>
    <w:p w14:paraId="57BB6D16" w14:textId="77777777" w:rsidR="00DE46C6" w:rsidRDefault="00000000">
      <w:pPr>
        <w:pStyle w:val="Heading3"/>
      </w:pPr>
      <w:r>
        <w:t>Property Name: GenerationType</w:t>
      </w:r>
    </w:p>
    <w:p w14:paraId="4C54BA7C"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69830A8D" w14:textId="77777777" w:rsidR="00DE46C6" w:rsidRDefault="00000000">
      <w:r>
        <w:t>Template Value is set to:</w:t>
      </w:r>
    </w:p>
    <w:p w14:paraId="6338A574" w14:textId="77777777" w:rsidR="00DE46C6" w:rsidRDefault="00000000">
      <w:pPr>
        <w:pStyle w:val="Heading2"/>
        <w:jc w:val="left"/>
      </w:pPr>
      <w:r>
        <w:t>GenerationType responds to these Invocations</w:t>
      </w:r>
    </w:p>
    <w:p w14:paraId="0F303201" w14:textId="77777777" w:rsidR="00DE46C6" w:rsidRDefault="00000000">
      <w:pPr>
        <w:pStyle w:val="Heading3"/>
      </w:pPr>
      <w:r>
        <w:t>Property Name: QualityStandard</w:t>
      </w:r>
    </w:p>
    <w:p w14:paraId="46FB0231"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268FE3A0" w14:textId="77777777" w:rsidR="00DE46C6" w:rsidRDefault="00000000">
      <w:r>
        <w:t>Template Value is set to:</w:t>
      </w:r>
    </w:p>
    <w:p w14:paraId="791C3216" w14:textId="77777777" w:rsidR="00DE46C6" w:rsidRDefault="00000000">
      <w:pPr>
        <w:pStyle w:val="Heading2"/>
        <w:jc w:val="left"/>
      </w:pPr>
      <w:r>
        <w:t>QualityStandard responds to these Invocations</w:t>
      </w:r>
    </w:p>
    <w:p w14:paraId="49BA6257" w14:textId="77777777" w:rsidR="00DE46C6" w:rsidRDefault="00000000">
      <w:pPr>
        <w:pStyle w:val="Heading2"/>
        <w:jc w:val="left"/>
      </w:pPr>
      <w:r>
        <w:t>Properties</w:t>
      </w:r>
    </w:p>
    <w:p w14:paraId="0E5B7043" w14:textId="77777777" w:rsidR="00DE46C6" w:rsidRDefault="00000000">
      <w:pPr>
        <w:pStyle w:val="Heading3"/>
      </w:pPr>
      <w:r>
        <w:t>Property Name: AssetId</w:t>
      </w:r>
    </w:p>
    <w:p w14:paraId="64EE66D8" w14:textId="77777777" w:rsidR="00DE46C6" w:rsidRDefault="00000000">
      <w:r>
        <w:t>Property Value Description: typically the issuing verifiers master id or serial number that resides on their registry system. Could be empty or the same as the token's id if not needed.</w:t>
      </w:r>
    </w:p>
    <w:p w14:paraId="28EC68A0" w14:textId="77777777" w:rsidR="00DE46C6" w:rsidRDefault="00000000">
      <w:r>
        <w:t>Template Value is set to:</w:t>
      </w:r>
    </w:p>
    <w:p w14:paraId="10769B25" w14:textId="77777777" w:rsidR="00DE46C6" w:rsidRDefault="00000000">
      <w:pPr>
        <w:pStyle w:val="Heading2"/>
        <w:jc w:val="left"/>
      </w:pPr>
      <w:r>
        <w:lastRenderedPageBreak/>
        <w:t>AssetId responds to these Invocations</w:t>
      </w:r>
    </w:p>
    <w:p w14:paraId="312A85D3" w14:textId="77777777" w:rsidR="00DE46C6" w:rsidRDefault="00000000">
      <w:pPr>
        <w:pStyle w:val="Heading3"/>
      </w:pPr>
      <w:r>
        <w:t>Property Name: IssuanceDate</w:t>
      </w:r>
    </w:p>
    <w:p w14:paraId="475CD003" w14:textId="77777777" w:rsidR="00DE46C6" w:rsidRDefault="00000000">
      <w:r>
        <w:t>Property Value Description: Refers to the date of issuance usually in the DD/MM/YYYY or MM/DD/YYYY.</w:t>
      </w:r>
    </w:p>
    <w:p w14:paraId="4EA4CD31" w14:textId="77777777" w:rsidR="00DE46C6" w:rsidRDefault="00000000">
      <w:r>
        <w:t>Template Value is set to:</w:t>
      </w:r>
    </w:p>
    <w:p w14:paraId="2360C34B" w14:textId="77777777" w:rsidR="00DE46C6" w:rsidRDefault="00000000">
      <w:pPr>
        <w:pStyle w:val="Heading2"/>
        <w:jc w:val="left"/>
      </w:pPr>
      <w:r>
        <w:t>IssuanceDate responds to these Invocations</w:t>
      </w:r>
    </w:p>
    <w:p w14:paraId="5230DCB3" w14:textId="77777777" w:rsidR="00DE46C6" w:rsidRDefault="00000000">
      <w:pPr>
        <w:pStyle w:val="Heading3"/>
      </w:pPr>
      <w:r>
        <w:t>Property Name: Vintage</w:t>
      </w:r>
    </w:p>
    <w:p w14:paraId="378FB1AB"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1E9FC384" w14:textId="77777777" w:rsidR="00DE46C6" w:rsidRDefault="00000000">
      <w:r>
        <w:t>Template Value is set to:</w:t>
      </w:r>
    </w:p>
    <w:p w14:paraId="721C62FC" w14:textId="77777777" w:rsidR="00DE46C6" w:rsidRDefault="00000000">
      <w:pPr>
        <w:pStyle w:val="Heading2"/>
        <w:jc w:val="left"/>
      </w:pPr>
      <w:r>
        <w:t>Vintage responds to these Invocations</w:t>
      </w:r>
    </w:p>
    <w:p w14:paraId="460E5B0D" w14:textId="77777777" w:rsidR="00DE46C6" w:rsidRDefault="00000000">
      <w:pPr>
        <w:pStyle w:val="Heading3"/>
      </w:pPr>
      <w:r>
        <w:t>Property Name: GenerationType</w:t>
      </w:r>
    </w:p>
    <w:p w14:paraId="2FC7E527"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22AEE46F" w14:textId="77777777" w:rsidR="00DE46C6" w:rsidRDefault="00000000">
      <w:r>
        <w:t>Template Value is set to:</w:t>
      </w:r>
    </w:p>
    <w:p w14:paraId="2A7E32F1" w14:textId="77777777" w:rsidR="00DE46C6" w:rsidRDefault="00000000">
      <w:pPr>
        <w:pStyle w:val="Heading2"/>
        <w:jc w:val="left"/>
      </w:pPr>
      <w:r>
        <w:t>GenerationType responds to these Invocations</w:t>
      </w:r>
    </w:p>
    <w:p w14:paraId="46751F5E" w14:textId="77777777" w:rsidR="00DE46C6" w:rsidRDefault="00000000">
      <w:pPr>
        <w:pStyle w:val="Heading3"/>
      </w:pPr>
      <w:r>
        <w:t>Property Name: QualityStandard</w:t>
      </w:r>
    </w:p>
    <w:p w14:paraId="16412E7F"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5DA16D57" w14:textId="77777777" w:rsidR="00DE46C6" w:rsidRDefault="00000000">
      <w:r>
        <w:t>Template Value is set to:</w:t>
      </w:r>
    </w:p>
    <w:p w14:paraId="14EC8D15" w14:textId="77777777" w:rsidR="00DE46C6" w:rsidRDefault="00000000">
      <w:pPr>
        <w:pStyle w:val="Heading2"/>
        <w:jc w:val="left"/>
      </w:pPr>
      <w:r>
        <w:t>QualityStandard responds to these Invocations</w:t>
      </w:r>
    </w:p>
    <w:p w14:paraId="51ED1660" w14:textId="77777777" w:rsidR="00DE46C6" w:rsidRDefault="00000000">
      <w:pPr>
        <w:pStyle w:val="Heading2"/>
        <w:jc w:val="left"/>
      </w:pPr>
      <w:r>
        <w:t>Properties</w:t>
      </w:r>
    </w:p>
    <w:p w14:paraId="0F80401D" w14:textId="77777777" w:rsidR="00DE46C6" w:rsidRDefault="00000000">
      <w:pPr>
        <w:pStyle w:val="Heading3"/>
      </w:pPr>
      <w:r>
        <w:t>Property Name: AssetId</w:t>
      </w:r>
    </w:p>
    <w:p w14:paraId="462846D7" w14:textId="77777777" w:rsidR="00DE46C6" w:rsidRDefault="00000000">
      <w:r>
        <w:t>Property Value Description: typically the issuing verifiers master id or serial number that resides on their registry system. Could be empty or the same as the token's id if not needed.</w:t>
      </w:r>
    </w:p>
    <w:p w14:paraId="123289B0" w14:textId="77777777" w:rsidR="00DE46C6" w:rsidRDefault="00000000">
      <w:r>
        <w:t>Template Value is set to:</w:t>
      </w:r>
    </w:p>
    <w:p w14:paraId="37D8E7C6" w14:textId="77777777" w:rsidR="00DE46C6" w:rsidRDefault="00000000">
      <w:pPr>
        <w:pStyle w:val="Heading2"/>
        <w:jc w:val="left"/>
      </w:pPr>
      <w:r>
        <w:lastRenderedPageBreak/>
        <w:t>AssetId responds to these Invocations</w:t>
      </w:r>
    </w:p>
    <w:p w14:paraId="174071AC" w14:textId="77777777" w:rsidR="00DE46C6" w:rsidRDefault="00000000">
      <w:pPr>
        <w:pStyle w:val="Heading3"/>
      </w:pPr>
      <w:r>
        <w:t>Property Name: IssuanceDate</w:t>
      </w:r>
    </w:p>
    <w:p w14:paraId="1E5585B0" w14:textId="77777777" w:rsidR="00DE46C6" w:rsidRDefault="00000000">
      <w:r>
        <w:t>Property Value Description: Refers to the date of issuance usually in the DD/MM/YYYY or MM/DD/YYYY.</w:t>
      </w:r>
    </w:p>
    <w:p w14:paraId="51F67F3D" w14:textId="77777777" w:rsidR="00DE46C6" w:rsidRDefault="00000000">
      <w:r>
        <w:t>Template Value is set to:</w:t>
      </w:r>
    </w:p>
    <w:p w14:paraId="787C19E1" w14:textId="77777777" w:rsidR="00DE46C6" w:rsidRDefault="00000000">
      <w:pPr>
        <w:pStyle w:val="Heading2"/>
        <w:jc w:val="left"/>
      </w:pPr>
      <w:r>
        <w:t>IssuanceDate responds to these Invocations</w:t>
      </w:r>
    </w:p>
    <w:p w14:paraId="4BF9BAF5" w14:textId="77777777" w:rsidR="00DE46C6" w:rsidRDefault="00000000">
      <w:pPr>
        <w:pStyle w:val="Heading3"/>
      </w:pPr>
      <w:r>
        <w:t>Property Name: Vintage</w:t>
      </w:r>
    </w:p>
    <w:p w14:paraId="46862A56"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2412FD36" w14:textId="77777777" w:rsidR="00DE46C6" w:rsidRDefault="00000000">
      <w:r>
        <w:t>Template Value is set to:</w:t>
      </w:r>
    </w:p>
    <w:p w14:paraId="0788BD8A" w14:textId="77777777" w:rsidR="00DE46C6" w:rsidRDefault="00000000">
      <w:pPr>
        <w:pStyle w:val="Heading2"/>
        <w:jc w:val="left"/>
      </w:pPr>
      <w:r>
        <w:t>Vintage responds to these Invocations</w:t>
      </w:r>
    </w:p>
    <w:p w14:paraId="23DBFE19" w14:textId="77777777" w:rsidR="00DE46C6" w:rsidRDefault="00000000">
      <w:pPr>
        <w:pStyle w:val="Heading3"/>
      </w:pPr>
      <w:r>
        <w:t>Property Name: GenerationType</w:t>
      </w:r>
    </w:p>
    <w:p w14:paraId="49AFC9F1"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77E2F99D" w14:textId="77777777" w:rsidR="00DE46C6" w:rsidRDefault="00000000">
      <w:r>
        <w:t>Template Value is set to:</w:t>
      </w:r>
    </w:p>
    <w:p w14:paraId="598EFEC9" w14:textId="77777777" w:rsidR="00DE46C6" w:rsidRDefault="00000000">
      <w:pPr>
        <w:pStyle w:val="Heading2"/>
        <w:jc w:val="left"/>
      </w:pPr>
      <w:r>
        <w:t>GenerationType responds to these Invocations</w:t>
      </w:r>
    </w:p>
    <w:p w14:paraId="5DD13D82" w14:textId="77777777" w:rsidR="00DE46C6" w:rsidRDefault="00000000">
      <w:pPr>
        <w:pStyle w:val="Heading3"/>
      </w:pPr>
      <w:r>
        <w:t>Property Name: QualityStandard</w:t>
      </w:r>
    </w:p>
    <w:p w14:paraId="3F3191EC"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6BB7E193" w14:textId="77777777" w:rsidR="00DE46C6" w:rsidRDefault="00000000">
      <w:r>
        <w:t>Template Value is set to:</w:t>
      </w:r>
    </w:p>
    <w:p w14:paraId="0855B240" w14:textId="77777777" w:rsidR="00DE46C6" w:rsidRDefault="00000000">
      <w:pPr>
        <w:pStyle w:val="Heading2"/>
        <w:jc w:val="left"/>
      </w:pPr>
      <w:r>
        <w:t>QualityStandard responds to these Invocations</w:t>
      </w:r>
    </w:p>
    <w:p w14:paraId="5AA3FFD0" w14:textId="77777777" w:rsidR="00DE46C6" w:rsidRDefault="00000000">
      <w:pPr>
        <w:pStyle w:val="Heading3"/>
      </w:pPr>
      <w:r>
        <w:t>Property Name: CoreCarbonPrinciples</w:t>
      </w:r>
    </w:p>
    <w:p w14:paraId="6099C21A" w14:textId="77777777" w:rsidR="00DE46C6" w:rsidRDefault="00000000">
      <w:r>
        <w:t>Property Value Description: Contains the values for the CoreCarbonPrinciples.</w:t>
      </w:r>
    </w:p>
    <w:p w14:paraId="05B83CBC" w14:textId="77777777" w:rsidR="00DE46C6" w:rsidRDefault="00000000">
      <w:r>
        <w:t>Template Value is set to:</w:t>
      </w:r>
    </w:p>
    <w:p w14:paraId="07FEB13F" w14:textId="77777777" w:rsidR="00DE46C6" w:rsidRDefault="00000000">
      <w:pPr>
        <w:pStyle w:val="Heading2"/>
        <w:jc w:val="left"/>
      </w:pPr>
      <w:r>
        <w:lastRenderedPageBreak/>
        <w:t>CoreCarbonPrinciples responds to these Invocations</w:t>
      </w:r>
    </w:p>
    <w:p w14:paraId="50E27329" w14:textId="77777777" w:rsidR="00DE46C6" w:rsidRDefault="00000000">
      <w:pPr>
        <w:pStyle w:val="Heading2"/>
        <w:jc w:val="left"/>
      </w:pPr>
      <w:r>
        <w:t>Properties</w:t>
      </w:r>
    </w:p>
    <w:p w14:paraId="1A68CB5B" w14:textId="77777777" w:rsidR="00DE46C6" w:rsidRDefault="00000000">
      <w:pPr>
        <w:pStyle w:val="Heading3"/>
      </w:pPr>
      <w:r>
        <w:t>Property Name: AssetId</w:t>
      </w:r>
    </w:p>
    <w:p w14:paraId="414E2545" w14:textId="77777777" w:rsidR="00DE46C6" w:rsidRDefault="00000000">
      <w:r>
        <w:t>Property Value Description: typically the issuing verifiers master id or serial number that resides on their registry system. Could be empty or the same as the token's id if not needed.</w:t>
      </w:r>
    </w:p>
    <w:p w14:paraId="6DF89F48" w14:textId="77777777" w:rsidR="00DE46C6" w:rsidRDefault="00000000">
      <w:r>
        <w:t>Template Value is set to:</w:t>
      </w:r>
    </w:p>
    <w:p w14:paraId="7603777A" w14:textId="77777777" w:rsidR="00DE46C6" w:rsidRDefault="00000000">
      <w:pPr>
        <w:pStyle w:val="Heading2"/>
        <w:jc w:val="left"/>
      </w:pPr>
      <w:r>
        <w:t>AssetId responds to these Invocations</w:t>
      </w:r>
    </w:p>
    <w:p w14:paraId="7E0B79EE" w14:textId="77777777" w:rsidR="00DE46C6" w:rsidRDefault="00000000">
      <w:pPr>
        <w:pStyle w:val="Heading3"/>
      </w:pPr>
      <w:r>
        <w:t>Property Name: IssuanceDate</w:t>
      </w:r>
    </w:p>
    <w:p w14:paraId="19518DFC" w14:textId="77777777" w:rsidR="00DE46C6" w:rsidRDefault="00000000">
      <w:r>
        <w:t>Property Value Description: Refers to the date of issuance usually in the DD/MM/YYYY or MM/DD/YYYY.</w:t>
      </w:r>
    </w:p>
    <w:p w14:paraId="68C0AD06" w14:textId="77777777" w:rsidR="00DE46C6" w:rsidRDefault="00000000">
      <w:r>
        <w:t>Template Value is set to:</w:t>
      </w:r>
    </w:p>
    <w:p w14:paraId="42BAAD06" w14:textId="77777777" w:rsidR="00DE46C6" w:rsidRDefault="00000000">
      <w:pPr>
        <w:pStyle w:val="Heading2"/>
        <w:jc w:val="left"/>
      </w:pPr>
      <w:r>
        <w:t>IssuanceDate responds to these Invocations</w:t>
      </w:r>
    </w:p>
    <w:p w14:paraId="0E8CA3F6" w14:textId="77777777" w:rsidR="00DE46C6" w:rsidRDefault="00000000">
      <w:pPr>
        <w:pStyle w:val="Heading3"/>
      </w:pPr>
      <w:r>
        <w:t>Property Name: Vintage</w:t>
      </w:r>
    </w:p>
    <w:p w14:paraId="447AD39B"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714C6D6" w14:textId="77777777" w:rsidR="00DE46C6" w:rsidRDefault="00000000">
      <w:r>
        <w:t>Template Value is set to:</w:t>
      </w:r>
    </w:p>
    <w:p w14:paraId="331CDE4E" w14:textId="77777777" w:rsidR="00DE46C6" w:rsidRDefault="00000000">
      <w:pPr>
        <w:pStyle w:val="Heading2"/>
        <w:jc w:val="left"/>
      </w:pPr>
      <w:r>
        <w:t>Vintage responds to these Invocations</w:t>
      </w:r>
    </w:p>
    <w:p w14:paraId="758912A6" w14:textId="77777777" w:rsidR="00DE46C6" w:rsidRDefault="00000000">
      <w:pPr>
        <w:pStyle w:val="Heading3"/>
      </w:pPr>
      <w:r>
        <w:t>Property Name: GenerationType</w:t>
      </w:r>
    </w:p>
    <w:p w14:paraId="269D72FA"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0150A04A" w14:textId="77777777" w:rsidR="00DE46C6" w:rsidRDefault="00000000">
      <w:r>
        <w:t>Template Value is set to:</w:t>
      </w:r>
    </w:p>
    <w:p w14:paraId="0D21E498" w14:textId="77777777" w:rsidR="00DE46C6" w:rsidRDefault="00000000">
      <w:pPr>
        <w:pStyle w:val="Heading2"/>
        <w:jc w:val="left"/>
      </w:pPr>
      <w:r>
        <w:t>GenerationType responds to these Invocations</w:t>
      </w:r>
    </w:p>
    <w:p w14:paraId="684B470D" w14:textId="77777777" w:rsidR="00DE46C6" w:rsidRDefault="00000000">
      <w:pPr>
        <w:pStyle w:val="Heading3"/>
      </w:pPr>
      <w:r>
        <w:t>Property Name: QualityStandard</w:t>
      </w:r>
    </w:p>
    <w:p w14:paraId="2AF1AD08"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1487CBE6" w14:textId="77777777" w:rsidR="00DE46C6" w:rsidRDefault="00000000">
      <w:r>
        <w:t>Template Value is set to:</w:t>
      </w:r>
    </w:p>
    <w:p w14:paraId="38A5EEAD" w14:textId="77777777" w:rsidR="00DE46C6" w:rsidRDefault="00000000">
      <w:pPr>
        <w:pStyle w:val="Heading2"/>
        <w:jc w:val="left"/>
      </w:pPr>
      <w:r>
        <w:lastRenderedPageBreak/>
        <w:t>QualityStandard responds to these Invocations</w:t>
      </w:r>
    </w:p>
    <w:p w14:paraId="50C23E8F" w14:textId="77777777" w:rsidR="00DE46C6" w:rsidRDefault="00000000">
      <w:pPr>
        <w:pStyle w:val="Heading2"/>
        <w:jc w:val="left"/>
      </w:pPr>
      <w:r>
        <w:t>Properties</w:t>
      </w:r>
    </w:p>
    <w:p w14:paraId="46E6DA60" w14:textId="77777777" w:rsidR="00DE46C6" w:rsidRDefault="00000000">
      <w:pPr>
        <w:pStyle w:val="Heading3"/>
      </w:pPr>
      <w:r>
        <w:t>Property Name: AssetId</w:t>
      </w:r>
    </w:p>
    <w:p w14:paraId="21547A55" w14:textId="77777777" w:rsidR="00DE46C6" w:rsidRDefault="00000000">
      <w:r>
        <w:t>Property Value Description: typically the issuing verifiers master id or serial number that resides on their registry system. Could be empty or the same as the token's id if not needed.</w:t>
      </w:r>
    </w:p>
    <w:p w14:paraId="40E5C01B" w14:textId="77777777" w:rsidR="00DE46C6" w:rsidRDefault="00000000">
      <w:r>
        <w:t>Template Value is set to:</w:t>
      </w:r>
    </w:p>
    <w:p w14:paraId="4907B29C" w14:textId="77777777" w:rsidR="00DE46C6" w:rsidRDefault="00000000">
      <w:pPr>
        <w:pStyle w:val="Heading2"/>
        <w:jc w:val="left"/>
      </w:pPr>
      <w:r>
        <w:t>AssetId responds to these Invocations</w:t>
      </w:r>
    </w:p>
    <w:p w14:paraId="475BEC9A" w14:textId="77777777" w:rsidR="00DE46C6" w:rsidRDefault="00000000">
      <w:pPr>
        <w:pStyle w:val="Heading3"/>
      </w:pPr>
      <w:r>
        <w:t>Property Name: IssuanceDate</w:t>
      </w:r>
    </w:p>
    <w:p w14:paraId="2C90B94C" w14:textId="77777777" w:rsidR="00DE46C6" w:rsidRDefault="00000000">
      <w:r>
        <w:t>Property Value Description: Refers to the date of issuance usually in the DD/MM/YYYY or MM/DD/YYYY.</w:t>
      </w:r>
    </w:p>
    <w:p w14:paraId="47215AEC" w14:textId="77777777" w:rsidR="00DE46C6" w:rsidRDefault="00000000">
      <w:r>
        <w:t>Template Value is set to:</w:t>
      </w:r>
    </w:p>
    <w:p w14:paraId="65A9E00E" w14:textId="77777777" w:rsidR="00DE46C6" w:rsidRDefault="00000000">
      <w:pPr>
        <w:pStyle w:val="Heading2"/>
        <w:jc w:val="left"/>
      </w:pPr>
      <w:r>
        <w:t>IssuanceDate responds to these Invocations</w:t>
      </w:r>
    </w:p>
    <w:p w14:paraId="41056E80" w14:textId="77777777" w:rsidR="00DE46C6" w:rsidRDefault="00000000">
      <w:pPr>
        <w:pStyle w:val="Heading3"/>
      </w:pPr>
      <w:r>
        <w:t>Property Name: Vintage</w:t>
      </w:r>
    </w:p>
    <w:p w14:paraId="086CF02E"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5646D9B8" w14:textId="77777777" w:rsidR="00DE46C6" w:rsidRDefault="00000000">
      <w:r>
        <w:t>Template Value is set to:</w:t>
      </w:r>
    </w:p>
    <w:p w14:paraId="771B4CD8" w14:textId="77777777" w:rsidR="00DE46C6" w:rsidRDefault="00000000">
      <w:pPr>
        <w:pStyle w:val="Heading2"/>
        <w:jc w:val="left"/>
      </w:pPr>
      <w:r>
        <w:t>Vintage responds to these Invocations</w:t>
      </w:r>
    </w:p>
    <w:p w14:paraId="6D5FF4F9" w14:textId="77777777" w:rsidR="00DE46C6" w:rsidRDefault="00000000">
      <w:pPr>
        <w:pStyle w:val="Heading3"/>
      </w:pPr>
      <w:r>
        <w:t>Property Name: GenerationType</w:t>
      </w:r>
    </w:p>
    <w:p w14:paraId="1545F410"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37B0CA2D" w14:textId="77777777" w:rsidR="00DE46C6" w:rsidRDefault="00000000">
      <w:r>
        <w:t>Template Value is set to:</w:t>
      </w:r>
    </w:p>
    <w:p w14:paraId="1448FB50" w14:textId="77777777" w:rsidR="00DE46C6" w:rsidRDefault="00000000">
      <w:pPr>
        <w:pStyle w:val="Heading2"/>
        <w:jc w:val="left"/>
      </w:pPr>
      <w:r>
        <w:t>GenerationType responds to these Invocations</w:t>
      </w:r>
    </w:p>
    <w:p w14:paraId="4EDDF32B" w14:textId="77777777" w:rsidR="00DE46C6" w:rsidRDefault="00000000">
      <w:pPr>
        <w:pStyle w:val="Heading3"/>
      </w:pPr>
      <w:r>
        <w:t>Property Name: QualityStandard</w:t>
      </w:r>
    </w:p>
    <w:p w14:paraId="33C6A0EC"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66185194" w14:textId="77777777" w:rsidR="00DE46C6" w:rsidRDefault="00000000">
      <w:r>
        <w:t>Template Value is set to:</w:t>
      </w:r>
    </w:p>
    <w:p w14:paraId="4DFE7E6B" w14:textId="77777777" w:rsidR="00DE46C6" w:rsidRDefault="00000000">
      <w:pPr>
        <w:pStyle w:val="Heading2"/>
        <w:jc w:val="left"/>
      </w:pPr>
      <w:r>
        <w:lastRenderedPageBreak/>
        <w:t>QualityStandard responds to these Invocations</w:t>
      </w:r>
    </w:p>
    <w:p w14:paraId="3744BF0A" w14:textId="77777777" w:rsidR="00DE46C6" w:rsidRDefault="00000000">
      <w:pPr>
        <w:pStyle w:val="Heading2"/>
        <w:jc w:val="left"/>
      </w:pPr>
      <w:r>
        <w:t>Properties</w:t>
      </w:r>
    </w:p>
    <w:p w14:paraId="6361B940" w14:textId="77777777" w:rsidR="00DE46C6" w:rsidRDefault="00000000">
      <w:pPr>
        <w:pStyle w:val="Heading3"/>
      </w:pPr>
      <w:r>
        <w:t>Property Name: AssetId</w:t>
      </w:r>
    </w:p>
    <w:p w14:paraId="370CA531" w14:textId="77777777" w:rsidR="00DE46C6" w:rsidRDefault="00000000">
      <w:r>
        <w:t>Property Value Description: typically the issuing verifiers master id or serial number that resides on their registry system. Could be empty or the same as the token's id if not needed.</w:t>
      </w:r>
    </w:p>
    <w:p w14:paraId="7B2A1393" w14:textId="77777777" w:rsidR="00DE46C6" w:rsidRDefault="00000000">
      <w:r>
        <w:t>Template Value is set to:</w:t>
      </w:r>
    </w:p>
    <w:p w14:paraId="183DF93F" w14:textId="77777777" w:rsidR="00DE46C6" w:rsidRDefault="00000000">
      <w:pPr>
        <w:pStyle w:val="Heading2"/>
        <w:jc w:val="left"/>
      </w:pPr>
      <w:r>
        <w:t>AssetId responds to these Invocations</w:t>
      </w:r>
    </w:p>
    <w:p w14:paraId="1C8FAFB2" w14:textId="77777777" w:rsidR="00DE46C6" w:rsidRDefault="00000000">
      <w:pPr>
        <w:pStyle w:val="Heading3"/>
      </w:pPr>
      <w:r>
        <w:t>Property Name: IssuanceDate</w:t>
      </w:r>
    </w:p>
    <w:p w14:paraId="4F53EFEB" w14:textId="77777777" w:rsidR="00DE46C6" w:rsidRDefault="00000000">
      <w:r>
        <w:t>Property Value Description: Refers to the date of issuance usually in the DD/MM/YYYY or MM/DD/YYYY.</w:t>
      </w:r>
    </w:p>
    <w:p w14:paraId="6227E34F" w14:textId="77777777" w:rsidR="00DE46C6" w:rsidRDefault="00000000">
      <w:r>
        <w:t>Template Value is set to:</w:t>
      </w:r>
    </w:p>
    <w:p w14:paraId="2F483ED8" w14:textId="77777777" w:rsidR="00DE46C6" w:rsidRDefault="00000000">
      <w:pPr>
        <w:pStyle w:val="Heading2"/>
        <w:jc w:val="left"/>
      </w:pPr>
      <w:r>
        <w:t>IssuanceDate responds to these Invocations</w:t>
      </w:r>
    </w:p>
    <w:p w14:paraId="019FA297" w14:textId="77777777" w:rsidR="00DE46C6" w:rsidRDefault="00000000">
      <w:pPr>
        <w:pStyle w:val="Heading3"/>
      </w:pPr>
      <w:r>
        <w:t>Property Name: Vintage</w:t>
      </w:r>
    </w:p>
    <w:p w14:paraId="642D1E38"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31ED405C" w14:textId="77777777" w:rsidR="00DE46C6" w:rsidRDefault="00000000">
      <w:r>
        <w:t>Template Value is set to:</w:t>
      </w:r>
    </w:p>
    <w:p w14:paraId="75CACB95" w14:textId="77777777" w:rsidR="00DE46C6" w:rsidRDefault="00000000">
      <w:pPr>
        <w:pStyle w:val="Heading2"/>
        <w:jc w:val="left"/>
      </w:pPr>
      <w:r>
        <w:t>Vintage responds to these Invocations</w:t>
      </w:r>
    </w:p>
    <w:p w14:paraId="7FF0FBE0" w14:textId="77777777" w:rsidR="00DE46C6" w:rsidRDefault="00000000">
      <w:pPr>
        <w:pStyle w:val="Heading3"/>
      </w:pPr>
      <w:r>
        <w:t>Property Name: GenerationType</w:t>
      </w:r>
    </w:p>
    <w:p w14:paraId="5AFBBE2E"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06BBC3A8" w14:textId="77777777" w:rsidR="00DE46C6" w:rsidRDefault="00000000">
      <w:r>
        <w:t>Template Value is set to:</w:t>
      </w:r>
    </w:p>
    <w:p w14:paraId="6C4DA872" w14:textId="77777777" w:rsidR="00DE46C6" w:rsidRDefault="00000000">
      <w:pPr>
        <w:pStyle w:val="Heading2"/>
        <w:jc w:val="left"/>
      </w:pPr>
      <w:r>
        <w:t>GenerationType responds to these Invocations</w:t>
      </w:r>
    </w:p>
    <w:p w14:paraId="7A4401E4" w14:textId="77777777" w:rsidR="00DE46C6" w:rsidRDefault="00000000">
      <w:pPr>
        <w:pStyle w:val="Heading3"/>
      </w:pPr>
      <w:r>
        <w:t>Property Name: QualityStandard</w:t>
      </w:r>
    </w:p>
    <w:p w14:paraId="1E097800"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6C4D4854" w14:textId="77777777" w:rsidR="00DE46C6" w:rsidRDefault="00000000">
      <w:r>
        <w:t>Template Value is set to:</w:t>
      </w:r>
    </w:p>
    <w:p w14:paraId="6BDC9E6C" w14:textId="77777777" w:rsidR="00DE46C6" w:rsidRDefault="00000000">
      <w:pPr>
        <w:pStyle w:val="Heading2"/>
        <w:jc w:val="left"/>
      </w:pPr>
      <w:r>
        <w:lastRenderedPageBreak/>
        <w:t>QualityStandard responds to these Invocations</w:t>
      </w:r>
    </w:p>
    <w:p w14:paraId="09B68242" w14:textId="77777777" w:rsidR="00DE46C6" w:rsidRDefault="00000000">
      <w:pPr>
        <w:pStyle w:val="Heading2"/>
        <w:jc w:val="left"/>
      </w:pPr>
      <w:r>
        <w:t>Properties</w:t>
      </w:r>
    </w:p>
    <w:p w14:paraId="39AFDC8B" w14:textId="77777777" w:rsidR="00DE46C6" w:rsidRDefault="00000000">
      <w:pPr>
        <w:pStyle w:val="Heading3"/>
      </w:pPr>
      <w:r>
        <w:t>Property Name: AssetId</w:t>
      </w:r>
    </w:p>
    <w:p w14:paraId="2AAC8DAD" w14:textId="77777777" w:rsidR="00DE46C6" w:rsidRDefault="00000000">
      <w:r>
        <w:t>Property Value Description: typically the issuing verifiers master id or serial number that resides on their registry system. Could be empty or the same as the token's id if not needed.</w:t>
      </w:r>
    </w:p>
    <w:p w14:paraId="38C3DCC5" w14:textId="77777777" w:rsidR="00DE46C6" w:rsidRDefault="00000000">
      <w:r>
        <w:t>Template Value is set to:</w:t>
      </w:r>
    </w:p>
    <w:p w14:paraId="4CF950E0" w14:textId="77777777" w:rsidR="00DE46C6" w:rsidRDefault="00000000">
      <w:pPr>
        <w:pStyle w:val="Heading2"/>
        <w:jc w:val="left"/>
      </w:pPr>
      <w:r>
        <w:t>AssetId responds to these Invocations</w:t>
      </w:r>
    </w:p>
    <w:p w14:paraId="13A07D04" w14:textId="77777777" w:rsidR="00DE46C6" w:rsidRDefault="00000000">
      <w:pPr>
        <w:pStyle w:val="Heading3"/>
      </w:pPr>
      <w:r>
        <w:t>Property Name: IssuanceDate</w:t>
      </w:r>
    </w:p>
    <w:p w14:paraId="0EE8BB8D" w14:textId="77777777" w:rsidR="00DE46C6" w:rsidRDefault="00000000">
      <w:r>
        <w:t>Property Value Description: Refers to the date of issuance usually in the DD/MM/YYYY or MM/DD/YYYY.</w:t>
      </w:r>
    </w:p>
    <w:p w14:paraId="116FD370" w14:textId="77777777" w:rsidR="00DE46C6" w:rsidRDefault="00000000">
      <w:r>
        <w:t>Template Value is set to:</w:t>
      </w:r>
    </w:p>
    <w:p w14:paraId="0A0F208B" w14:textId="77777777" w:rsidR="00DE46C6" w:rsidRDefault="00000000">
      <w:pPr>
        <w:pStyle w:val="Heading2"/>
        <w:jc w:val="left"/>
      </w:pPr>
      <w:r>
        <w:t>IssuanceDate responds to these Invocations</w:t>
      </w:r>
    </w:p>
    <w:p w14:paraId="01603876" w14:textId="77777777" w:rsidR="00DE46C6" w:rsidRDefault="00000000">
      <w:pPr>
        <w:pStyle w:val="Heading3"/>
      </w:pPr>
      <w:r>
        <w:t>Property Name: Vintage</w:t>
      </w:r>
    </w:p>
    <w:p w14:paraId="6362B0AD"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5C20C453" w14:textId="77777777" w:rsidR="00DE46C6" w:rsidRDefault="00000000">
      <w:r>
        <w:t>Template Value is set to:</w:t>
      </w:r>
    </w:p>
    <w:p w14:paraId="70188389" w14:textId="77777777" w:rsidR="00DE46C6" w:rsidRDefault="00000000">
      <w:pPr>
        <w:pStyle w:val="Heading2"/>
        <w:jc w:val="left"/>
      </w:pPr>
      <w:r>
        <w:t>Vintage responds to these Invocations</w:t>
      </w:r>
    </w:p>
    <w:p w14:paraId="777B015F" w14:textId="77777777" w:rsidR="00DE46C6" w:rsidRDefault="00000000">
      <w:pPr>
        <w:pStyle w:val="Heading3"/>
      </w:pPr>
      <w:r>
        <w:t>Property Name: GenerationType</w:t>
      </w:r>
    </w:p>
    <w:p w14:paraId="44F09B36"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5D7F50A4" w14:textId="77777777" w:rsidR="00DE46C6" w:rsidRDefault="00000000">
      <w:r>
        <w:t>Template Value is set to:</w:t>
      </w:r>
    </w:p>
    <w:p w14:paraId="78457E3D" w14:textId="77777777" w:rsidR="00DE46C6" w:rsidRDefault="00000000">
      <w:pPr>
        <w:pStyle w:val="Heading2"/>
        <w:jc w:val="left"/>
      </w:pPr>
      <w:r>
        <w:t>GenerationType responds to these Invocations</w:t>
      </w:r>
    </w:p>
    <w:p w14:paraId="1D08E21F" w14:textId="77777777" w:rsidR="00DE46C6" w:rsidRDefault="00000000">
      <w:pPr>
        <w:pStyle w:val="Heading3"/>
      </w:pPr>
      <w:r>
        <w:t>Property Name: QualityStandard</w:t>
      </w:r>
    </w:p>
    <w:p w14:paraId="78D791C1"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00FF98CC" w14:textId="77777777" w:rsidR="00DE46C6" w:rsidRDefault="00000000">
      <w:r>
        <w:t>Template Value is set to:</w:t>
      </w:r>
    </w:p>
    <w:p w14:paraId="68956B00" w14:textId="77777777" w:rsidR="00DE46C6" w:rsidRDefault="00000000">
      <w:pPr>
        <w:pStyle w:val="Heading2"/>
        <w:jc w:val="left"/>
      </w:pPr>
      <w:r>
        <w:lastRenderedPageBreak/>
        <w:t>QualityStandard responds to these Invocations</w:t>
      </w:r>
    </w:p>
    <w:p w14:paraId="4736D53D" w14:textId="77777777" w:rsidR="00DE46C6" w:rsidRDefault="00000000">
      <w:pPr>
        <w:pStyle w:val="Heading2"/>
        <w:jc w:val="left"/>
      </w:pPr>
      <w:r>
        <w:t>Properties</w:t>
      </w:r>
    </w:p>
    <w:p w14:paraId="1D9F5C3B" w14:textId="77777777" w:rsidR="00DE46C6" w:rsidRDefault="00000000">
      <w:pPr>
        <w:pStyle w:val="Heading3"/>
      </w:pPr>
      <w:r>
        <w:t>Property Name: AssetId</w:t>
      </w:r>
    </w:p>
    <w:p w14:paraId="05A1F976" w14:textId="77777777" w:rsidR="00DE46C6" w:rsidRDefault="00000000">
      <w:r>
        <w:t>Property Value Description: typically the issuing verifiers master id or serial number that resides on their registry system. Could be empty or the same as the token's id if not needed.</w:t>
      </w:r>
    </w:p>
    <w:p w14:paraId="31EBD5EC" w14:textId="77777777" w:rsidR="00DE46C6" w:rsidRDefault="00000000">
      <w:r>
        <w:t>Template Value is set to:</w:t>
      </w:r>
    </w:p>
    <w:p w14:paraId="3F7A7F19" w14:textId="77777777" w:rsidR="00DE46C6" w:rsidRDefault="00000000">
      <w:pPr>
        <w:pStyle w:val="Heading2"/>
        <w:jc w:val="left"/>
      </w:pPr>
      <w:r>
        <w:t>AssetId responds to these Invocations</w:t>
      </w:r>
    </w:p>
    <w:p w14:paraId="596ABD0B" w14:textId="77777777" w:rsidR="00DE46C6" w:rsidRDefault="00000000">
      <w:pPr>
        <w:pStyle w:val="Heading3"/>
      </w:pPr>
      <w:r>
        <w:t>Property Name: IssuanceDate</w:t>
      </w:r>
    </w:p>
    <w:p w14:paraId="6EE33C77" w14:textId="77777777" w:rsidR="00DE46C6" w:rsidRDefault="00000000">
      <w:r>
        <w:t>Property Value Description: Refers to the date of issuance usually in the DD/MM/YYYY or MM/DD/YYYY.</w:t>
      </w:r>
    </w:p>
    <w:p w14:paraId="1E938988" w14:textId="77777777" w:rsidR="00DE46C6" w:rsidRDefault="00000000">
      <w:r>
        <w:t>Template Value is set to:</w:t>
      </w:r>
    </w:p>
    <w:p w14:paraId="1D0FFA41" w14:textId="77777777" w:rsidR="00DE46C6" w:rsidRDefault="00000000">
      <w:pPr>
        <w:pStyle w:val="Heading2"/>
        <w:jc w:val="left"/>
      </w:pPr>
      <w:r>
        <w:t>IssuanceDate responds to these Invocations</w:t>
      </w:r>
    </w:p>
    <w:p w14:paraId="09004CE9" w14:textId="77777777" w:rsidR="00DE46C6" w:rsidRDefault="00000000">
      <w:pPr>
        <w:pStyle w:val="Heading3"/>
      </w:pPr>
      <w:r>
        <w:t>Property Name: Vintage</w:t>
      </w:r>
    </w:p>
    <w:p w14:paraId="6B932A15" w14:textId="77777777" w:rsidR="00DE46C6" w:rsidRDefault="00000000">
      <w:r>
        <w:t>Property Value Description: Refers to the year that the emissions reduction or ecological benefit took place //The principle that a project activity is additional if the resulting emission reductions are lower than what would have happened in the absence of the activity.</w:t>
      </w:r>
    </w:p>
    <w:p w14:paraId="07C2649D" w14:textId="77777777" w:rsidR="00DE46C6" w:rsidRDefault="00000000">
      <w:r>
        <w:t>Template Value is set to:</w:t>
      </w:r>
    </w:p>
    <w:p w14:paraId="479A8D9D" w14:textId="77777777" w:rsidR="00DE46C6" w:rsidRDefault="00000000">
      <w:pPr>
        <w:pStyle w:val="Heading2"/>
        <w:jc w:val="left"/>
      </w:pPr>
      <w:r>
        <w:t>Vintage responds to these Invocations</w:t>
      </w:r>
    </w:p>
    <w:p w14:paraId="0F378AD1" w14:textId="77777777" w:rsidR="00DE46C6" w:rsidRDefault="00000000">
      <w:pPr>
        <w:pStyle w:val="Heading3"/>
      </w:pPr>
      <w:r>
        <w:t>Property Name: GenerationType</w:t>
      </w:r>
    </w:p>
    <w:p w14:paraId="60D5320A" w14:textId="77777777" w:rsidR="00DE46C6" w:rsidRDefault="00000000">
      <w:r>
        <w:t>Property Value Description: An ecological product can be a generated value based on verified historical results or ex-ante, meaning a predicted result. See the enum type in ecological-asset.proto for example.</w:t>
      </w:r>
    </w:p>
    <w:p w14:paraId="6DED99B9" w14:textId="77777777" w:rsidR="00DE46C6" w:rsidRDefault="00000000">
      <w:r>
        <w:t>Template Value is set to:</w:t>
      </w:r>
    </w:p>
    <w:p w14:paraId="4F2F4438" w14:textId="77777777" w:rsidR="00DE46C6" w:rsidRDefault="00000000">
      <w:pPr>
        <w:pStyle w:val="Heading2"/>
        <w:jc w:val="left"/>
      </w:pPr>
      <w:r>
        <w:t>GenerationType responds to these Invocations</w:t>
      </w:r>
    </w:p>
    <w:p w14:paraId="6358F57A" w14:textId="77777777" w:rsidR="00DE46C6" w:rsidRDefault="00000000">
      <w:pPr>
        <w:pStyle w:val="Heading3"/>
      </w:pPr>
      <w:r>
        <w:t>Property Name: QualityStandard</w:t>
      </w:r>
    </w:p>
    <w:p w14:paraId="66CE410E" w14:textId="77777777" w:rsidR="00DE46C6" w:rsidRDefault="00000000">
      <w:r>
        <w:t>Property Value Description: The quality standard used to determine and issue a ecological benefit token. These can be a voluntary or compliance/regulatory standard. See the ecological-asset.proto enum for an example.</w:t>
      </w:r>
    </w:p>
    <w:p w14:paraId="11A299F8" w14:textId="77777777" w:rsidR="00DE46C6" w:rsidRDefault="00000000">
      <w:r>
        <w:t>Template Value is set to:</w:t>
      </w:r>
    </w:p>
    <w:p w14:paraId="25F97771" w14:textId="77777777" w:rsidR="00DE46C6" w:rsidRDefault="00000000">
      <w:pPr>
        <w:pStyle w:val="Heading2"/>
        <w:jc w:val="left"/>
      </w:pPr>
      <w:r>
        <w:lastRenderedPageBreak/>
        <w:t>QualityStandard responds to these Invocations</w:t>
      </w:r>
    </w:p>
    <w:p w14:paraId="6E67F44D" w14:textId="77777777" w:rsidR="00DE46C6" w:rsidRDefault="00000000">
      <w:pPr>
        <w:pStyle w:val="Heading3"/>
      </w:pPr>
      <w:r>
        <w:t>Specification (Sub) Property Set</w:t>
      </w:r>
    </w:p>
    <w:p w14:paraId="25142E67" w14:textId="77777777" w:rsidR="00DE46C6" w:rsidRDefault="00000000">
      <w:pPr>
        <w:pStyle w:val="Heading2"/>
      </w:pPr>
      <w:r>
        <w:t>Mitigation Activity</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652E0ED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244E5C9" w14:textId="77777777" w:rsidR="00DE46C6" w:rsidRDefault="00000000">
            <w:r>
              <w:t>Type:</w:t>
            </w:r>
          </w:p>
        </w:tc>
        <w:tc>
          <w:tcPr>
            <w:tcW w:w="70" w:type="pct"/>
          </w:tcPr>
          <w:p w14:paraId="7830049E"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7A024AC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32FD4306" w14:textId="77777777" w:rsidR="00DE46C6" w:rsidRDefault="00000000">
            <w:r>
              <w:t>Name:</w:t>
            </w:r>
          </w:p>
        </w:tc>
        <w:tc>
          <w:tcPr>
            <w:tcW w:w="70" w:type="pct"/>
          </w:tcPr>
          <w:p w14:paraId="390117FE" w14:textId="77777777" w:rsidR="00DE46C6" w:rsidRDefault="00000000">
            <w:pPr>
              <w:cnfStyle w:val="000000100000" w:firstRow="0" w:lastRow="0" w:firstColumn="0" w:lastColumn="0" w:oddVBand="0" w:evenVBand="0" w:oddHBand="1" w:evenHBand="0" w:firstRowFirstColumn="0" w:firstRowLastColumn="0" w:lastRowFirstColumn="0" w:lastRowLastColumn="0"/>
            </w:pPr>
            <w:r>
              <w:t>Mitigation Activity</w:t>
            </w:r>
          </w:p>
        </w:tc>
      </w:tr>
      <w:tr w:rsidR="00DE46C6" w14:paraId="4BCBCC51"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4FCB161" w14:textId="77777777" w:rsidR="00DE46C6" w:rsidRDefault="00000000">
            <w:r>
              <w:t>Id:</w:t>
            </w:r>
          </w:p>
        </w:tc>
        <w:tc>
          <w:tcPr>
            <w:tcW w:w="70" w:type="pct"/>
          </w:tcPr>
          <w:p w14:paraId="2D2DA97C" w14:textId="77777777" w:rsidR="00DE46C6" w:rsidRDefault="00000000">
            <w:pPr>
              <w:cnfStyle w:val="000000000000" w:firstRow="0" w:lastRow="0" w:firstColumn="0" w:lastColumn="0" w:oddVBand="0" w:evenVBand="0" w:oddHBand="0" w:evenHBand="0" w:firstRowFirstColumn="0" w:firstRowLastColumn="0" w:lastRowFirstColumn="0" w:lastRowLastColumn="0"/>
            </w:pPr>
            <w:r>
              <w:t>a60326d6-399b-4128-bd99-9279283b0380</w:t>
            </w:r>
          </w:p>
        </w:tc>
      </w:tr>
      <w:tr w:rsidR="00DE46C6" w14:paraId="09AF128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46A2A32" w14:textId="77777777" w:rsidR="00DE46C6" w:rsidRDefault="00000000">
            <w:r>
              <w:t>Visual:</w:t>
            </w:r>
          </w:p>
        </w:tc>
        <w:tc>
          <w:tcPr>
            <w:tcW w:w="70" w:type="pct"/>
          </w:tcPr>
          <w:p w14:paraId="57E1BA25"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&amp;phi;&lt;i&gt;MA&lt;/i&gt;</w:t>
            </w:r>
          </w:p>
        </w:tc>
      </w:tr>
      <w:tr w:rsidR="00DE46C6" w14:paraId="18A259D1"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1C67A7C2" w14:textId="77777777" w:rsidR="00DE46C6" w:rsidRDefault="00000000">
            <w:r>
              <w:t>Tooling:</w:t>
            </w:r>
          </w:p>
        </w:tc>
        <w:tc>
          <w:tcPr>
            <w:tcW w:w="70" w:type="pct"/>
          </w:tcPr>
          <w:p w14:paraId="4F9B6C9B" w14:textId="77777777" w:rsidR="00DE46C6" w:rsidRDefault="00000000">
            <w:pPr>
              <w:cnfStyle w:val="000000000000" w:firstRow="0" w:lastRow="0" w:firstColumn="0" w:lastColumn="0" w:oddVBand="0" w:evenVBand="0" w:oddHBand="0" w:evenHBand="0" w:firstRowFirstColumn="0" w:firstRowLastColumn="0" w:lastRowFirstColumn="0" w:lastRowLastColumn="0"/>
            </w:pPr>
            <w:r>
              <w:t>phMA</w:t>
            </w:r>
          </w:p>
        </w:tc>
      </w:tr>
      <w:tr w:rsidR="00DE46C6" w14:paraId="20BCE680"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75C62CC" w14:textId="77777777" w:rsidR="00DE46C6" w:rsidRDefault="00000000">
            <w:r>
              <w:t>Version:</w:t>
            </w:r>
          </w:p>
        </w:tc>
        <w:tc>
          <w:tcPr>
            <w:tcW w:w="70" w:type="pct"/>
          </w:tcPr>
          <w:p w14:paraId="1E46E49C"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09E38E53" w14:textId="77777777" w:rsidR="00DE46C6" w:rsidRDefault="00000000">
      <w:pPr>
        <w:pStyle w:val="Heading2"/>
        <w:jc w:val="left"/>
      </w:pPr>
      <w:r>
        <w:t>Definition</w:t>
      </w:r>
    </w:p>
    <w:p w14:paraId="79D7C71D" w14:textId="77777777" w:rsidR="00DE46C6" w:rsidRDefault="00000000">
      <w:pPr>
        <w:pStyle w:val="Quote"/>
        <w:jc w:val="left"/>
      </w:pPr>
      <w:r>
        <w:t>A token class that implements this property set will have a Mitigation Activity of either a category or either a Reduction or a Removal and a method of either Natural or Technology.  For example if the MitigationActivity is for a Carbon Dioxide Removal using agricultural practices, it would be categorized as a Removal using Natural methods.</w:t>
      </w:r>
    </w:p>
    <w:p w14:paraId="65FE8FE1" w14:textId="77777777" w:rsidR="00DE46C6" w:rsidRDefault="00000000">
      <w:pPr>
        <w:pStyle w:val="Heading2"/>
        <w:jc w:val="left"/>
      </w:pPr>
      <w:r>
        <w:t>Example</w:t>
      </w:r>
    </w:p>
    <w:p w14:paraId="71E29DC0" w14:textId="77777777" w:rsidR="00DE46C6" w:rsidRDefault="00000000">
      <w:r>
        <w:t>When creating a Core Carbon Principle token, one of the attributes will be the MitigationActivity to allow buyers to differentiate between CCP tokens as well as reference contracts to bundle similar assets together into a single product.</w:t>
      </w:r>
    </w:p>
    <w:p w14:paraId="1DCAC7FD"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09C1974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766E47E" w14:textId="77777777" w:rsidR="00DE46C6" w:rsidRDefault="00000000">
            <w:r>
              <w:t>Name</w:t>
            </w:r>
          </w:p>
        </w:tc>
        <w:tc>
          <w:tcPr>
            <w:tcW w:w="75" w:type="pct"/>
          </w:tcPr>
          <w:p w14:paraId="1158765D"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2D5D2FD" w14:textId="77777777" w:rsidR="00DE46C6" w:rsidRDefault="00DE46C6"/>
    <w:p w14:paraId="400C1D56"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3E62C53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2BCE3586" w14:textId="77777777" w:rsidR="00DE46C6" w:rsidRDefault="00000000">
            <w:r>
              <w:t>Artifact Type</w:t>
            </w:r>
          </w:p>
        </w:tc>
        <w:tc>
          <w:tcPr>
            <w:tcW w:w="10" w:type="pct"/>
          </w:tcPr>
          <w:p w14:paraId="20E821E2"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0468AA88"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E340C4B" w14:textId="77777777" w:rsidR="00DE46C6" w:rsidRDefault="00DE46C6"/>
    <w:p w14:paraId="5DC8801F"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59A6D01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6FE80E3C" w14:textId="77777777" w:rsidR="00DE46C6" w:rsidRDefault="00000000">
            <w:r>
              <w:t>Artifact Type</w:t>
            </w:r>
          </w:p>
        </w:tc>
        <w:tc>
          <w:tcPr>
            <w:tcW w:w="10" w:type="pct"/>
          </w:tcPr>
          <w:p w14:paraId="3476FFFF"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4479833"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6F88F975" w14:textId="77777777" w:rsidR="00DE46C6" w:rsidRDefault="00DE46C6"/>
    <w:p w14:paraId="74D7032C"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5F33F62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7A1B0FB" w14:textId="77777777" w:rsidR="00DE46C6" w:rsidRDefault="00000000">
            <w:r>
              <w:t>Description</w:t>
            </w:r>
          </w:p>
        </w:tc>
        <w:tc>
          <w:tcPr>
            <w:tcW w:w="10" w:type="pct"/>
          </w:tcPr>
          <w:p w14:paraId="110F9315"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D8A56E3"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243695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778FD5" w14:textId="77777777" w:rsidR="00DE46C6" w:rsidRDefault="00000000">
            <w:r>
              <w:t>Roles should be used to control what accounts can set the MitigationActivity Property.</w:t>
            </w:r>
          </w:p>
        </w:tc>
        <w:tc>
          <w:tcPr>
            <w:tcW w:w="0" w:type="auto"/>
          </w:tcPr>
          <w:p w14:paraId="70D5D1C4"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55DD41EA"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5D1749B5" w14:textId="77777777" w:rsidR="00DE46C6" w:rsidRDefault="00DE46C6"/>
    <w:p w14:paraId="61738722"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7A2DB8D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8141026" w14:textId="77777777" w:rsidR="00DE46C6" w:rsidRDefault="00000000">
            <w:r>
              <w:t>Content Type</w:t>
            </w:r>
          </w:p>
        </w:tc>
        <w:tc>
          <w:tcPr>
            <w:tcW w:w="25" w:type="pct"/>
          </w:tcPr>
          <w:p w14:paraId="24BC51C1"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67992BAF"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6EB3F6F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930F" w14:textId="77777777" w:rsidR="00DE46C6" w:rsidRDefault="00000000">
            <w:r>
              <w:t>Control</w:t>
            </w:r>
          </w:p>
        </w:tc>
        <w:tc>
          <w:tcPr>
            <w:tcW w:w="0" w:type="auto"/>
          </w:tcPr>
          <w:p w14:paraId="3B2B76B3" w14:textId="77777777" w:rsidR="00DE46C6" w:rsidRDefault="00000000">
            <w:pPr>
              <w:cnfStyle w:val="000000100000" w:firstRow="0" w:lastRow="0" w:firstColumn="0" w:lastColumn="0" w:oddVBand="0" w:evenVBand="0" w:oddHBand="1" w:evenHBand="0" w:firstRowFirstColumn="0" w:firstRowLastColumn="0" w:lastRowFirstColumn="0" w:lastRowLastColumn="0"/>
            </w:pPr>
            <w:r>
              <w:t>mitigation-activity.proto</w:t>
            </w:r>
          </w:p>
        </w:tc>
        <w:tc>
          <w:tcPr>
            <w:tcW w:w="0" w:type="auto"/>
          </w:tcPr>
          <w:p w14:paraId="0D75791D"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5F609BB3" w14:textId="77777777">
        <w:tc>
          <w:tcPr>
            <w:cnfStyle w:val="001000000000" w:firstRow="0" w:lastRow="0" w:firstColumn="1" w:lastColumn="0" w:oddVBand="0" w:evenVBand="0" w:oddHBand="0" w:evenHBand="0" w:firstRowFirstColumn="0" w:firstRowLastColumn="0" w:lastRowFirstColumn="0" w:lastRowLastColumn="0"/>
            <w:tcW w:w="0" w:type="auto"/>
          </w:tcPr>
          <w:p w14:paraId="09167318" w14:textId="77777777" w:rsidR="00DE46C6" w:rsidRDefault="00000000">
            <w:r>
              <w:t>Uml</w:t>
            </w:r>
          </w:p>
        </w:tc>
        <w:tc>
          <w:tcPr>
            <w:tcW w:w="0" w:type="auto"/>
          </w:tcPr>
          <w:p w14:paraId="3D4A21E2" w14:textId="77777777" w:rsidR="00DE46C6" w:rsidRDefault="00000000">
            <w:pPr>
              <w:cnfStyle w:val="000000000000" w:firstRow="0" w:lastRow="0" w:firstColumn="0" w:lastColumn="0" w:oddVBand="0" w:evenVBand="0" w:oddHBand="0" w:evenHBand="0" w:firstRowFirstColumn="0" w:firstRowLastColumn="0" w:lastRowFirstColumn="0" w:lastRowLastColumn="0"/>
            </w:pPr>
            <w:r>
              <w:t>mitigation-activity.md</w:t>
            </w:r>
          </w:p>
        </w:tc>
        <w:tc>
          <w:tcPr>
            <w:tcW w:w="0" w:type="auto"/>
          </w:tcPr>
          <w:p w14:paraId="60029D7D"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8421352" w14:textId="77777777" w:rsidR="00DE46C6" w:rsidRDefault="00DE46C6"/>
    <w:p w14:paraId="39EBFCD8"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659DF14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D4FABF5" w14:textId="77777777" w:rsidR="00DE46C6" w:rsidRDefault="00000000">
            <w:r>
              <w:t>Map Type</w:t>
            </w:r>
          </w:p>
        </w:tc>
        <w:tc>
          <w:tcPr>
            <w:tcW w:w="15" w:type="pct"/>
          </w:tcPr>
          <w:p w14:paraId="6484A666"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FF0936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5B54F73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773DC58C" w14:textId="77777777" w:rsidR="00DE46C6" w:rsidRDefault="00DE46C6"/>
    <w:p w14:paraId="17D071C4"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0EF3A3A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2A920E1" w14:textId="77777777" w:rsidR="00DE46C6" w:rsidRDefault="00000000">
            <w:r>
              <w:t>Map Type</w:t>
            </w:r>
          </w:p>
        </w:tc>
        <w:tc>
          <w:tcPr>
            <w:tcW w:w="15" w:type="pct"/>
          </w:tcPr>
          <w:p w14:paraId="1D5F25D1"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63A80BD"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6D69CD3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3DA3FAB" w14:textId="77777777" w:rsidR="00DE46C6" w:rsidRDefault="00DE46C6"/>
    <w:p w14:paraId="56C96294"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713546E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06D7B158" w14:textId="77777777" w:rsidR="00DE46C6" w:rsidRDefault="00000000">
            <w:r>
              <w:t>Map Type</w:t>
            </w:r>
          </w:p>
        </w:tc>
        <w:tc>
          <w:tcPr>
            <w:tcW w:w="15" w:type="pct"/>
          </w:tcPr>
          <w:p w14:paraId="1BBB2DD3"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76D9BB9C"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9FF463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3ED0799"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05E832F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74934C0" w14:textId="77777777" w:rsidR="00DE46C6" w:rsidRDefault="00000000">
            <w:r>
              <w:t>Property Set Representation Type</w:t>
            </w:r>
          </w:p>
        </w:tc>
        <w:tc>
          <w:tcPr>
            <w:tcW w:w="65" w:type="pct"/>
          </w:tcPr>
          <w:p w14:paraId="2E797E1F"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77FD1409"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7F8276A" w14:textId="77777777" w:rsidR="00DE46C6" w:rsidRDefault="00000000">
            <w:r>
              <w:t>Common</w:t>
            </w:r>
          </w:p>
        </w:tc>
        <w:tc>
          <w:tcPr>
            <w:tcW w:w="65" w:type="pct"/>
          </w:tcPr>
          <w:p w14:paraId="460CE6BF"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42F697A1" w14:textId="77777777" w:rsidR="00DE46C6" w:rsidRDefault="00DE46C6"/>
    <w:p w14:paraId="0923C6CB" w14:textId="77777777" w:rsidR="00DE46C6" w:rsidRDefault="00000000">
      <w:pPr>
        <w:pStyle w:val="Heading2"/>
        <w:jc w:val="left"/>
      </w:pPr>
      <w:r>
        <w:lastRenderedPageBreak/>
        <w:t>Properties</w:t>
      </w:r>
    </w:p>
    <w:p w14:paraId="3C8E2247" w14:textId="77777777" w:rsidR="00DE46C6" w:rsidRDefault="00000000">
      <w:pPr>
        <w:pStyle w:val="Heading3"/>
      </w:pPr>
      <w:r>
        <w:t>Property Name: MitigationActivity</w:t>
      </w:r>
    </w:p>
    <w:p w14:paraId="33C5D10A" w14:textId="77777777" w:rsidR="00DE46C6" w:rsidRDefault="00000000">
      <w:r>
        <w:t>Property Value Description: Contains the values for the MitigationActivity as outlined in the mitigation-activity.proto.</w:t>
      </w:r>
    </w:p>
    <w:p w14:paraId="46F13EE7" w14:textId="77777777" w:rsidR="00DE46C6" w:rsidRDefault="00000000">
      <w:r>
        <w:t>Template Value is set to:</w:t>
      </w:r>
    </w:p>
    <w:p w14:paraId="30070EB1" w14:textId="77777777" w:rsidR="00DE46C6" w:rsidRDefault="00000000">
      <w:pPr>
        <w:pStyle w:val="Heading2"/>
        <w:jc w:val="left"/>
      </w:pPr>
      <w:r>
        <w:t>MitigationActivity responds to these Invocations</w:t>
      </w:r>
    </w:p>
    <w:p w14:paraId="19CB6FEC" w14:textId="77777777" w:rsidR="00DE46C6" w:rsidRDefault="00000000">
      <w:pPr>
        <w:pStyle w:val="Heading2"/>
        <w:jc w:val="left"/>
      </w:pPr>
      <w:r>
        <w:t>Properties</w:t>
      </w:r>
    </w:p>
    <w:p w14:paraId="2C917F7C" w14:textId="77777777" w:rsidR="00DE46C6" w:rsidRDefault="00000000">
      <w:pPr>
        <w:pStyle w:val="Heading3"/>
      </w:pPr>
      <w:r>
        <w:t>Property Name: MitigationActivity</w:t>
      </w:r>
    </w:p>
    <w:p w14:paraId="64D48E36" w14:textId="77777777" w:rsidR="00DE46C6" w:rsidRDefault="00000000">
      <w:r>
        <w:t>Property Value Description: Contains the SetMitigationActivity property values.</w:t>
      </w:r>
    </w:p>
    <w:p w14:paraId="4960A979" w14:textId="77777777" w:rsidR="00DE46C6" w:rsidRDefault="00000000">
      <w:r>
        <w:t>Template Value is set to:</w:t>
      </w:r>
    </w:p>
    <w:p w14:paraId="1C526A77" w14:textId="77777777" w:rsidR="00DE46C6" w:rsidRDefault="00000000">
      <w:pPr>
        <w:pStyle w:val="Heading2"/>
        <w:jc w:val="left"/>
      </w:pPr>
      <w:r>
        <w:t>MitigationActivity responds to these Invocations</w:t>
      </w:r>
    </w:p>
    <w:p w14:paraId="20CB131A" w14:textId="77777777" w:rsidR="00DE46C6" w:rsidRDefault="00000000">
      <w:pPr>
        <w:pStyle w:val="Heading2"/>
        <w:jc w:val="left"/>
      </w:pPr>
      <w:r>
        <w:t>Properties</w:t>
      </w:r>
    </w:p>
    <w:p w14:paraId="29A884F1" w14:textId="77777777" w:rsidR="00DE46C6" w:rsidRDefault="00000000">
      <w:pPr>
        <w:pStyle w:val="Heading3"/>
      </w:pPr>
      <w:r>
        <w:t>Property Name: Category</w:t>
      </w:r>
    </w:p>
    <w:p w14:paraId="4100E9BE" w14:textId="77777777" w:rsidR="00DE46C6" w:rsidRDefault="00000000">
      <w:r>
        <w:t>Property Value Description: Reduction or Removal</w:t>
      </w:r>
    </w:p>
    <w:p w14:paraId="5B13EFD8" w14:textId="77777777" w:rsidR="00DE46C6" w:rsidRDefault="00000000">
      <w:r>
        <w:t>Template Value is set to:</w:t>
      </w:r>
    </w:p>
    <w:p w14:paraId="26E518CC" w14:textId="77777777" w:rsidR="00DE46C6" w:rsidRDefault="00000000">
      <w:pPr>
        <w:pStyle w:val="Heading2"/>
        <w:jc w:val="left"/>
      </w:pPr>
      <w:r>
        <w:t>Category responds to these Invocations</w:t>
      </w:r>
    </w:p>
    <w:p w14:paraId="3DF51018" w14:textId="77777777" w:rsidR="00DE46C6" w:rsidRDefault="00000000">
      <w:pPr>
        <w:pStyle w:val="Heading3"/>
      </w:pPr>
      <w:r>
        <w:t>Property Name: Method</w:t>
      </w:r>
    </w:p>
    <w:p w14:paraId="7D773538" w14:textId="77777777" w:rsidR="00DE46C6" w:rsidRDefault="00000000">
      <w:r>
        <w:t>Property Value Description: Biological or Technological or Both</w:t>
      </w:r>
    </w:p>
    <w:p w14:paraId="614190A4" w14:textId="77777777" w:rsidR="00DE46C6" w:rsidRDefault="00000000">
      <w:r>
        <w:t>Template Value is set to:</w:t>
      </w:r>
    </w:p>
    <w:p w14:paraId="2B56C19D" w14:textId="77777777" w:rsidR="00DE46C6" w:rsidRDefault="00000000">
      <w:pPr>
        <w:pStyle w:val="Heading2"/>
        <w:jc w:val="left"/>
      </w:pPr>
      <w:r>
        <w:t>Method responds to these Invocations</w:t>
      </w:r>
    </w:p>
    <w:p w14:paraId="3A4E7C4D" w14:textId="77777777" w:rsidR="00DE46C6" w:rsidRDefault="00000000">
      <w:pPr>
        <w:pStyle w:val="Heading2"/>
        <w:jc w:val="left"/>
      </w:pPr>
      <w:r>
        <w:t>Properties</w:t>
      </w:r>
    </w:p>
    <w:p w14:paraId="70036EC3" w14:textId="77777777" w:rsidR="00DE46C6" w:rsidRDefault="00000000">
      <w:pPr>
        <w:pStyle w:val="Heading3"/>
      </w:pPr>
      <w:r>
        <w:t>Property Name: Category</w:t>
      </w:r>
    </w:p>
    <w:p w14:paraId="4EBD120B" w14:textId="77777777" w:rsidR="00DE46C6" w:rsidRDefault="00000000">
      <w:r>
        <w:t>Property Value Description: Reduction or Removal</w:t>
      </w:r>
    </w:p>
    <w:p w14:paraId="466A1CB8" w14:textId="77777777" w:rsidR="00DE46C6" w:rsidRDefault="00000000">
      <w:r>
        <w:t>Template Value is set to:</w:t>
      </w:r>
    </w:p>
    <w:p w14:paraId="6FDC87D2" w14:textId="77777777" w:rsidR="00DE46C6" w:rsidRDefault="00000000">
      <w:pPr>
        <w:pStyle w:val="Heading2"/>
        <w:jc w:val="left"/>
      </w:pPr>
      <w:r>
        <w:lastRenderedPageBreak/>
        <w:t>Category responds to these Invocations</w:t>
      </w:r>
    </w:p>
    <w:p w14:paraId="7A538057" w14:textId="77777777" w:rsidR="00DE46C6" w:rsidRDefault="00000000">
      <w:pPr>
        <w:pStyle w:val="Heading3"/>
      </w:pPr>
      <w:r>
        <w:t>Property Name: Method</w:t>
      </w:r>
    </w:p>
    <w:p w14:paraId="706F8FF3" w14:textId="77777777" w:rsidR="00DE46C6" w:rsidRDefault="00000000">
      <w:r>
        <w:t>Property Value Description: Biological or Technological or Both</w:t>
      </w:r>
    </w:p>
    <w:p w14:paraId="02F25158" w14:textId="77777777" w:rsidR="00DE46C6" w:rsidRDefault="00000000">
      <w:r>
        <w:t>Template Value is set to:</w:t>
      </w:r>
    </w:p>
    <w:p w14:paraId="25275E62" w14:textId="77777777" w:rsidR="00DE46C6" w:rsidRDefault="00000000">
      <w:pPr>
        <w:pStyle w:val="Heading2"/>
        <w:jc w:val="left"/>
      </w:pPr>
      <w:r>
        <w:t>Method responds to these Invocations</w:t>
      </w:r>
    </w:p>
    <w:p w14:paraId="725C9F08" w14:textId="77777777" w:rsidR="00DE46C6" w:rsidRDefault="00000000">
      <w:pPr>
        <w:pStyle w:val="Heading3"/>
      </w:pPr>
      <w:r>
        <w:t>Property Name: MitigationActivity</w:t>
      </w:r>
    </w:p>
    <w:p w14:paraId="664DE70C" w14:textId="77777777" w:rsidR="00DE46C6" w:rsidRDefault="00000000">
      <w:r>
        <w:t>Property Value Description: Contains the SetMitigationActivity property values.</w:t>
      </w:r>
    </w:p>
    <w:p w14:paraId="55A59BFD" w14:textId="77777777" w:rsidR="00DE46C6" w:rsidRDefault="00000000">
      <w:r>
        <w:t>Template Value is set to:</w:t>
      </w:r>
    </w:p>
    <w:p w14:paraId="4D5E1093" w14:textId="77777777" w:rsidR="00DE46C6" w:rsidRDefault="00000000">
      <w:pPr>
        <w:pStyle w:val="Heading2"/>
        <w:jc w:val="left"/>
      </w:pPr>
      <w:r>
        <w:t>MitigationActivity responds to these Invocations</w:t>
      </w:r>
    </w:p>
    <w:p w14:paraId="2CAEC52C" w14:textId="77777777" w:rsidR="00DE46C6" w:rsidRDefault="00000000">
      <w:pPr>
        <w:pStyle w:val="Heading2"/>
        <w:jc w:val="left"/>
      </w:pPr>
      <w:r>
        <w:t>Properties</w:t>
      </w:r>
    </w:p>
    <w:p w14:paraId="47CF06CB" w14:textId="77777777" w:rsidR="00DE46C6" w:rsidRDefault="00000000">
      <w:pPr>
        <w:pStyle w:val="Heading3"/>
      </w:pPr>
      <w:r>
        <w:t>Property Name: Category</w:t>
      </w:r>
    </w:p>
    <w:p w14:paraId="6C448378" w14:textId="77777777" w:rsidR="00DE46C6" w:rsidRDefault="00000000">
      <w:r>
        <w:t>Property Value Description: Reduction or Removal</w:t>
      </w:r>
    </w:p>
    <w:p w14:paraId="1B7477C0" w14:textId="77777777" w:rsidR="00DE46C6" w:rsidRDefault="00000000">
      <w:r>
        <w:t>Template Value is set to:</w:t>
      </w:r>
    </w:p>
    <w:p w14:paraId="5E22BC9E" w14:textId="77777777" w:rsidR="00DE46C6" w:rsidRDefault="00000000">
      <w:pPr>
        <w:pStyle w:val="Heading2"/>
        <w:jc w:val="left"/>
      </w:pPr>
      <w:r>
        <w:t>Category responds to these Invocations</w:t>
      </w:r>
    </w:p>
    <w:p w14:paraId="75AAD841" w14:textId="77777777" w:rsidR="00DE46C6" w:rsidRDefault="00000000">
      <w:pPr>
        <w:pStyle w:val="Heading3"/>
      </w:pPr>
      <w:r>
        <w:t>Property Name: Method</w:t>
      </w:r>
    </w:p>
    <w:p w14:paraId="3637342B" w14:textId="77777777" w:rsidR="00DE46C6" w:rsidRDefault="00000000">
      <w:r>
        <w:t>Property Value Description: Biological or Technological or Both</w:t>
      </w:r>
    </w:p>
    <w:p w14:paraId="7ED92784" w14:textId="77777777" w:rsidR="00DE46C6" w:rsidRDefault="00000000">
      <w:r>
        <w:t>Template Value is set to:</w:t>
      </w:r>
    </w:p>
    <w:p w14:paraId="6BCDE13F" w14:textId="77777777" w:rsidR="00DE46C6" w:rsidRDefault="00000000">
      <w:pPr>
        <w:pStyle w:val="Heading2"/>
        <w:jc w:val="left"/>
      </w:pPr>
      <w:r>
        <w:t>Method responds to these Invocations</w:t>
      </w:r>
    </w:p>
    <w:p w14:paraId="5447161C" w14:textId="77777777" w:rsidR="00DE46C6" w:rsidRDefault="00000000">
      <w:pPr>
        <w:pStyle w:val="Heading2"/>
        <w:jc w:val="left"/>
      </w:pPr>
      <w:r>
        <w:t>Properties</w:t>
      </w:r>
    </w:p>
    <w:p w14:paraId="4628237D" w14:textId="77777777" w:rsidR="00DE46C6" w:rsidRDefault="00000000">
      <w:pPr>
        <w:pStyle w:val="Heading3"/>
      </w:pPr>
      <w:r>
        <w:t>Property Name: Category</w:t>
      </w:r>
    </w:p>
    <w:p w14:paraId="0CE63ACB" w14:textId="77777777" w:rsidR="00DE46C6" w:rsidRDefault="00000000">
      <w:r>
        <w:t>Property Value Description: Reduction or Removal</w:t>
      </w:r>
    </w:p>
    <w:p w14:paraId="776A430D" w14:textId="77777777" w:rsidR="00DE46C6" w:rsidRDefault="00000000">
      <w:r>
        <w:t>Template Value is set to:</w:t>
      </w:r>
    </w:p>
    <w:p w14:paraId="429B4A99" w14:textId="77777777" w:rsidR="00DE46C6" w:rsidRDefault="00000000">
      <w:pPr>
        <w:pStyle w:val="Heading2"/>
        <w:jc w:val="left"/>
      </w:pPr>
      <w:r>
        <w:t>Category responds to these Invocations</w:t>
      </w:r>
    </w:p>
    <w:p w14:paraId="5A89B99B" w14:textId="77777777" w:rsidR="00DE46C6" w:rsidRDefault="00000000">
      <w:pPr>
        <w:pStyle w:val="Heading3"/>
      </w:pPr>
      <w:r>
        <w:t>Property Name: Method</w:t>
      </w:r>
    </w:p>
    <w:p w14:paraId="70A249F8" w14:textId="77777777" w:rsidR="00DE46C6" w:rsidRDefault="00000000">
      <w:r>
        <w:t>Property Value Description: Biological or Technological or Both</w:t>
      </w:r>
    </w:p>
    <w:p w14:paraId="1CFCA70E" w14:textId="77777777" w:rsidR="00DE46C6" w:rsidRDefault="00000000">
      <w:r>
        <w:lastRenderedPageBreak/>
        <w:t>Template Value is set to:</w:t>
      </w:r>
    </w:p>
    <w:p w14:paraId="23A19696" w14:textId="77777777" w:rsidR="00DE46C6" w:rsidRDefault="00000000">
      <w:pPr>
        <w:pStyle w:val="Heading2"/>
        <w:jc w:val="left"/>
      </w:pPr>
      <w:r>
        <w:t>Method responds to these Invocations</w:t>
      </w:r>
    </w:p>
    <w:p w14:paraId="091AAB72" w14:textId="77777777" w:rsidR="00DE46C6" w:rsidRDefault="00000000">
      <w:pPr>
        <w:pStyle w:val="Heading2"/>
        <w:jc w:val="left"/>
      </w:pPr>
      <w:r>
        <w:t>Properties</w:t>
      </w:r>
    </w:p>
    <w:p w14:paraId="5F2FFBAB" w14:textId="77777777" w:rsidR="00DE46C6" w:rsidRDefault="00000000">
      <w:pPr>
        <w:pStyle w:val="Heading3"/>
      </w:pPr>
      <w:r>
        <w:t>Property Name: MitigationActivity</w:t>
      </w:r>
    </w:p>
    <w:p w14:paraId="4ED6C55B" w14:textId="77777777" w:rsidR="00DE46C6" w:rsidRDefault="00000000">
      <w:r>
        <w:t>Property Value Description: Contains the SetMitigationActivity property values.</w:t>
      </w:r>
    </w:p>
    <w:p w14:paraId="205E2607" w14:textId="77777777" w:rsidR="00DE46C6" w:rsidRDefault="00000000">
      <w:r>
        <w:t>Template Value is set to:</w:t>
      </w:r>
    </w:p>
    <w:p w14:paraId="56E59895" w14:textId="77777777" w:rsidR="00DE46C6" w:rsidRDefault="00000000">
      <w:pPr>
        <w:pStyle w:val="Heading2"/>
        <w:jc w:val="left"/>
      </w:pPr>
      <w:r>
        <w:t>MitigationActivity responds to these Invocations</w:t>
      </w:r>
    </w:p>
    <w:p w14:paraId="411B7541" w14:textId="77777777" w:rsidR="00DE46C6" w:rsidRDefault="00000000">
      <w:pPr>
        <w:pStyle w:val="Heading2"/>
        <w:jc w:val="left"/>
      </w:pPr>
      <w:r>
        <w:t>Properties</w:t>
      </w:r>
    </w:p>
    <w:p w14:paraId="556E1262" w14:textId="77777777" w:rsidR="00DE46C6" w:rsidRDefault="00000000">
      <w:pPr>
        <w:pStyle w:val="Heading3"/>
      </w:pPr>
      <w:r>
        <w:t>Property Name: Category</w:t>
      </w:r>
    </w:p>
    <w:p w14:paraId="7AC41649" w14:textId="77777777" w:rsidR="00DE46C6" w:rsidRDefault="00000000">
      <w:r>
        <w:t>Property Value Description: Reduction or Removal</w:t>
      </w:r>
    </w:p>
    <w:p w14:paraId="4F97E2CF" w14:textId="77777777" w:rsidR="00DE46C6" w:rsidRDefault="00000000">
      <w:r>
        <w:t>Template Value is set to:</w:t>
      </w:r>
    </w:p>
    <w:p w14:paraId="10E4F572" w14:textId="77777777" w:rsidR="00DE46C6" w:rsidRDefault="00000000">
      <w:pPr>
        <w:pStyle w:val="Heading2"/>
        <w:jc w:val="left"/>
      </w:pPr>
      <w:r>
        <w:t>Category responds to these Invocations</w:t>
      </w:r>
    </w:p>
    <w:p w14:paraId="3AA8CC83" w14:textId="77777777" w:rsidR="00DE46C6" w:rsidRDefault="00000000">
      <w:pPr>
        <w:pStyle w:val="Heading3"/>
      </w:pPr>
      <w:r>
        <w:t>Property Name: Method</w:t>
      </w:r>
    </w:p>
    <w:p w14:paraId="78BA9CF8" w14:textId="77777777" w:rsidR="00DE46C6" w:rsidRDefault="00000000">
      <w:r>
        <w:t>Property Value Description: Biological or Technological or Both</w:t>
      </w:r>
    </w:p>
    <w:p w14:paraId="2A24DF10" w14:textId="77777777" w:rsidR="00DE46C6" w:rsidRDefault="00000000">
      <w:r>
        <w:t>Template Value is set to:</w:t>
      </w:r>
    </w:p>
    <w:p w14:paraId="638E4426" w14:textId="77777777" w:rsidR="00DE46C6" w:rsidRDefault="00000000">
      <w:pPr>
        <w:pStyle w:val="Heading2"/>
        <w:jc w:val="left"/>
      </w:pPr>
      <w:r>
        <w:t>Method responds to these Invocations</w:t>
      </w:r>
    </w:p>
    <w:p w14:paraId="63D94FC0" w14:textId="77777777" w:rsidR="00DE46C6" w:rsidRDefault="00000000">
      <w:pPr>
        <w:pStyle w:val="Heading2"/>
        <w:jc w:val="left"/>
      </w:pPr>
      <w:r>
        <w:t>Properties</w:t>
      </w:r>
    </w:p>
    <w:p w14:paraId="22D572CF" w14:textId="77777777" w:rsidR="00DE46C6" w:rsidRDefault="00000000">
      <w:pPr>
        <w:pStyle w:val="Heading3"/>
      </w:pPr>
      <w:r>
        <w:t>Property Name: Category</w:t>
      </w:r>
    </w:p>
    <w:p w14:paraId="71A244EA" w14:textId="77777777" w:rsidR="00DE46C6" w:rsidRDefault="00000000">
      <w:r>
        <w:t>Property Value Description: Reduction or Removal</w:t>
      </w:r>
    </w:p>
    <w:p w14:paraId="793ABD6A" w14:textId="77777777" w:rsidR="00DE46C6" w:rsidRDefault="00000000">
      <w:r>
        <w:t>Template Value is set to:</w:t>
      </w:r>
    </w:p>
    <w:p w14:paraId="5D8187D0" w14:textId="77777777" w:rsidR="00DE46C6" w:rsidRDefault="00000000">
      <w:pPr>
        <w:pStyle w:val="Heading2"/>
        <w:jc w:val="left"/>
      </w:pPr>
      <w:r>
        <w:t>Category responds to these Invocations</w:t>
      </w:r>
    </w:p>
    <w:p w14:paraId="4D441D97" w14:textId="77777777" w:rsidR="00DE46C6" w:rsidRDefault="00000000">
      <w:pPr>
        <w:pStyle w:val="Heading3"/>
      </w:pPr>
      <w:r>
        <w:t>Property Name: Method</w:t>
      </w:r>
    </w:p>
    <w:p w14:paraId="492FFA54" w14:textId="77777777" w:rsidR="00DE46C6" w:rsidRDefault="00000000">
      <w:r>
        <w:t>Property Value Description: Biological or Technological or Both</w:t>
      </w:r>
    </w:p>
    <w:p w14:paraId="50A34580" w14:textId="77777777" w:rsidR="00DE46C6" w:rsidRDefault="00000000">
      <w:r>
        <w:t>Template Value is set to:</w:t>
      </w:r>
    </w:p>
    <w:p w14:paraId="22AE294D" w14:textId="77777777" w:rsidR="00DE46C6" w:rsidRDefault="00000000">
      <w:pPr>
        <w:pStyle w:val="Heading2"/>
        <w:jc w:val="left"/>
      </w:pPr>
      <w:r>
        <w:lastRenderedPageBreak/>
        <w:t>Method responds to these Invocations</w:t>
      </w:r>
    </w:p>
    <w:p w14:paraId="0E7334BC" w14:textId="77777777" w:rsidR="00DE46C6" w:rsidRDefault="00000000">
      <w:pPr>
        <w:pStyle w:val="Heading3"/>
      </w:pPr>
      <w:r>
        <w:t>Property Name: MitigationActivity</w:t>
      </w:r>
    </w:p>
    <w:p w14:paraId="74BAC7E4" w14:textId="77777777" w:rsidR="00DE46C6" w:rsidRDefault="00000000">
      <w:r>
        <w:t>Property Value Description: Contains the SetMitigationActivity property values.</w:t>
      </w:r>
    </w:p>
    <w:p w14:paraId="3C936D7D" w14:textId="77777777" w:rsidR="00DE46C6" w:rsidRDefault="00000000">
      <w:r>
        <w:t>Template Value is set to:</w:t>
      </w:r>
    </w:p>
    <w:p w14:paraId="7EDC3165" w14:textId="77777777" w:rsidR="00DE46C6" w:rsidRDefault="00000000">
      <w:pPr>
        <w:pStyle w:val="Heading2"/>
        <w:jc w:val="left"/>
      </w:pPr>
      <w:r>
        <w:t>MitigationActivity responds to these Invocations</w:t>
      </w:r>
    </w:p>
    <w:p w14:paraId="605FD97D" w14:textId="77777777" w:rsidR="00DE46C6" w:rsidRDefault="00000000">
      <w:pPr>
        <w:pStyle w:val="Heading2"/>
        <w:jc w:val="left"/>
      </w:pPr>
      <w:r>
        <w:t>Properties</w:t>
      </w:r>
    </w:p>
    <w:p w14:paraId="58277C88" w14:textId="77777777" w:rsidR="00DE46C6" w:rsidRDefault="00000000">
      <w:pPr>
        <w:pStyle w:val="Heading3"/>
      </w:pPr>
      <w:r>
        <w:t>Property Name: Category</w:t>
      </w:r>
    </w:p>
    <w:p w14:paraId="7DE14B5D" w14:textId="77777777" w:rsidR="00DE46C6" w:rsidRDefault="00000000">
      <w:r>
        <w:t>Property Value Description: Reduction or Removal</w:t>
      </w:r>
    </w:p>
    <w:p w14:paraId="47152672" w14:textId="77777777" w:rsidR="00DE46C6" w:rsidRDefault="00000000">
      <w:r>
        <w:t>Template Value is set to:</w:t>
      </w:r>
    </w:p>
    <w:p w14:paraId="1170C067" w14:textId="77777777" w:rsidR="00DE46C6" w:rsidRDefault="00000000">
      <w:pPr>
        <w:pStyle w:val="Heading2"/>
        <w:jc w:val="left"/>
      </w:pPr>
      <w:r>
        <w:t>Category responds to these Invocations</w:t>
      </w:r>
    </w:p>
    <w:p w14:paraId="2D91F2DB" w14:textId="77777777" w:rsidR="00DE46C6" w:rsidRDefault="00000000">
      <w:pPr>
        <w:pStyle w:val="Heading3"/>
      </w:pPr>
      <w:r>
        <w:t>Property Name: Method</w:t>
      </w:r>
    </w:p>
    <w:p w14:paraId="531E8151" w14:textId="77777777" w:rsidR="00DE46C6" w:rsidRDefault="00000000">
      <w:r>
        <w:t>Property Value Description: Biological or Technological or Both</w:t>
      </w:r>
    </w:p>
    <w:p w14:paraId="5453DE63" w14:textId="77777777" w:rsidR="00DE46C6" w:rsidRDefault="00000000">
      <w:r>
        <w:t>Template Value is set to:</w:t>
      </w:r>
    </w:p>
    <w:p w14:paraId="30874D43" w14:textId="77777777" w:rsidR="00DE46C6" w:rsidRDefault="00000000">
      <w:pPr>
        <w:pStyle w:val="Heading2"/>
        <w:jc w:val="left"/>
      </w:pPr>
      <w:r>
        <w:t>Method responds to these Invocations</w:t>
      </w:r>
    </w:p>
    <w:p w14:paraId="51ABE040" w14:textId="77777777" w:rsidR="00DE46C6" w:rsidRDefault="00000000">
      <w:pPr>
        <w:pStyle w:val="Heading2"/>
        <w:jc w:val="left"/>
      </w:pPr>
      <w:r>
        <w:t>Properties</w:t>
      </w:r>
    </w:p>
    <w:p w14:paraId="49C6DA15" w14:textId="77777777" w:rsidR="00DE46C6" w:rsidRDefault="00000000">
      <w:pPr>
        <w:pStyle w:val="Heading3"/>
      </w:pPr>
      <w:r>
        <w:t>Property Name: Category</w:t>
      </w:r>
    </w:p>
    <w:p w14:paraId="6CA92181" w14:textId="77777777" w:rsidR="00DE46C6" w:rsidRDefault="00000000">
      <w:r>
        <w:t>Property Value Description: Reduction or Removal</w:t>
      </w:r>
    </w:p>
    <w:p w14:paraId="2F7755D0" w14:textId="77777777" w:rsidR="00DE46C6" w:rsidRDefault="00000000">
      <w:r>
        <w:t>Template Value is set to:</w:t>
      </w:r>
    </w:p>
    <w:p w14:paraId="1023E176" w14:textId="77777777" w:rsidR="00DE46C6" w:rsidRDefault="00000000">
      <w:pPr>
        <w:pStyle w:val="Heading2"/>
        <w:jc w:val="left"/>
      </w:pPr>
      <w:r>
        <w:t>Category responds to these Invocations</w:t>
      </w:r>
    </w:p>
    <w:p w14:paraId="4B8D17A0" w14:textId="77777777" w:rsidR="00DE46C6" w:rsidRDefault="00000000">
      <w:pPr>
        <w:pStyle w:val="Heading3"/>
      </w:pPr>
      <w:r>
        <w:t>Property Name: Method</w:t>
      </w:r>
    </w:p>
    <w:p w14:paraId="7ED031F5" w14:textId="77777777" w:rsidR="00DE46C6" w:rsidRDefault="00000000">
      <w:r>
        <w:t>Property Value Description: Biological or Technological or Both</w:t>
      </w:r>
    </w:p>
    <w:p w14:paraId="1419863B" w14:textId="77777777" w:rsidR="00DE46C6" w:rsidRDefault="00000000">
      <w:r>
        <w:t>Template Value is set to:</w:t>
      </w:r>
    </w:p>
    <w:p w14:paraId="323F5396" w14:textId="77777777" w:rsidR="00DE46C6" w:rsidRDefault="00000000">
      <w:pPr>
        <w:pStyle w:val="Heading2"/>
        <w:jc w:val="left"/>
      </w:pPr>
      <w:r>
        <w:lastRenderedPageBreak/>
        <w:t>Method responds to these Invocations</w:t>
      </w:r>
    </w:p>
    <w:p w14:paraId="42766647" w14:textId="77777777" w:rsidR="00DE46C6" w:rsidRDefault="00000000">
      <w:pPr>
        <w:pStyle w:val="Heading3"/>
      </w:pPr>
      <w:r>
        <w:t>Specification (Sub) Property Set</w:t>
      </w:r>
    </w:p>
    <w:p w14:paraId="533E81E4" w14:textId="77777777" w:rsidR="00DE46C6" w:rsidRDefault="00000000">
      <w:pPr>
        <w:pStyle w:val="Heading2"/>
      </w:pPr>
      <w:r>
        <w:t>Durability</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5541CB6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009E857" w14:textId="77777777" w:rsidR="00DE46C6" w:rsidRDefault="00000000">
            <w:r>
              <w:t>Type:</w:t>
            </w:r>
          </w:p>
        </w:tc>
        <w:tc>
          <w:tcPr>
            <w:tcW w:w="70" w:type="pct"/>
          </w:tcPr>
          <w:p w14:paraId="37230349"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4102B6FD"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8251DFC" w14:textId="77777777" w:rsidR="00DE46C6" w:rsidRDefault="00000000">
            <w:r>
              <w:t>Name:</w:t>
            </w:r>
          </w:p>
        </w:tc>
        <w:tc>
          <w:tcPr>
            <w:tcW w:w="70" w:type="pct"/>
          </w:tcPr>
          <w:p w14:paraId="22FC3825" w14:textId="77777777" w:rsidR="00DE46C6" w:rsidRDefault="00000000">
            <w:pPr>
              <w:cnfStyle w:val="000000100000" w:firstRow="0" w:lastRow="0" w:firstColumn="0" w:lastColumn="0" w:oddVBand="0" w:evenVBand="0" w:oddHBand="1" w:evenHBand="0" w:firstRowFirstColumn="0" w:firstRowLastColumn="0" w:lastRowFirstColumn="0" w:lastRowLastColumn="0"/>
            </w:pPr>
            <w:r>
              <w:t>Durability</w:t>
            </w:r>
          </w:p>
        </w:tc>
      </w:tr>
      <w:tr w:rsidR="00DE46C6" w14:paraId="0C68DCFA"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2032CFB2" w14:textId="77777777" w:rsidR="00DE46C6" w:rsidRDefault="00000000">
            <w:r>
              <w:t>Id:</w:t>
            </w:r>
          </w:p>
        </w:tc>
        <w:tc>
          <w:tcPr>
            <w:tcW w:w="70" w:type="pct"/>
          </w:tcPr>
          <w:p w14:paraId="58569397" w14:textId="77777777" w:rsidR="00DE46C6" w:rsidRDefault="00000000">
            <w:pPr>
              <w:cnfStyle w:val="000000000000" w:firstRow="0" w:lastRow="0" w:firstColumn="0" w:lastColumn="0" w:oddVBand="0" w:evenVBand="0" w:oddHBand="0" w:evenHBand="0" w:firstRowFirstColumn="0" w:firstRowLastColumn="0" w:lastRowFirstColumn="0" w:lastRowLastColumn="0"/>
            </w:pPr>
            <w:r>
              <w:t>04d8de6f-08dc-4830-8f15-756bc4a12853</w:t>
            </w:r>
          </w:p>
        </w:tc>
      </w:tr>
      <w:tr w:rsidR="00DE46C6" w14:paraId="127AF74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DF2237C" w14:textId="77777777" w:rsidR="00DE46C6" w:rsidRDefault="00000000">
            <w:r>
              <w:t>Visual:</w:t>
            </w:r>
          </w:p>
        </w:tc>
        <w:tc>
          <w:tcPr>
            <w:tcW w:w="70" w:type="pct"/>
          </w:tcPr>
          <w:p w14:paraId="3D481C85"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&amp;phi;&lt;i&gt;DUR&lt;/i&gt;</w:t>
            </w:r>
          </w:p>
        </w:tc>
      </w:tr>
      <w:tr w:rsidR="00DE46C6" w14:paraId="68D068E5"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126E2EC6" w14:textId="77777777" w:rsidR="00DE46C6" w:rsidRDefault="00000000">
            <w:r>
              <w:t>Tooling:</w:t>
            </w:r>
          </w:p>
        </w:tc>
        <w:tc>
          <w:tcPr>
            <w:tcW w:w="70" w:type="pct"/>
          </w:tcPr>
          <w:p w14:paraId="280527B1" w14:textId="77777777" w:rsidR="00DE46C6" w:rsidRDefault="00000000">
            <w:pPr>
              <w:cnfStyle w:val="000000000000" w:firstRow="0" w:lastRow="0" w:firstColumn="0" w:lastColumn="0" w:oddVBand="0" w:evenVBand="0" w:oddHBand="0" w:evenHBand="0" w:firstRowFirstColumn="0" w:firstRowLastColumn="0" w:lastRowFirstColumn="0" w:lastRowLastColumn="0"/>
            </w:pPr>
            <w:r>
              <w:t>phDUR</w:t>
            </w:r>
          </w:p>
        </w:tc>
      </w:tr>
      <w:tr w:rsidR="00DE46C6" w14:paraId="4A64E6A4"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E5510DB" w14:textId="77777777" w:rsidR="00DE46C6" w:rsidRDefault="00000000">
            <w:r>
              <w:t>Version:</w:t>
            </w:r>
          </w:p>
        </w:tc>
        <w:tc>
          <w:tcPr>
            <w:tcW w:w="70" w:type="pct"/>
          </w:tcPr>
          <w:p w14:paraId="4074581B"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1BF0EB76" w14:textId="77777777" w:rsidR="00DE46C6" w:rsidRDefault="00000000">
      <w:pPr>
        <w:pStyle w:val="Heading2"/>
        <w:jc w:val="left"/>
      </w:pPr>
      <w:r>
        <w:t>Definition</w:t>
      </w:r>
    </w:p>
    <w:p w14:paraId="0485C518" w14:textId="77777777" w:rsidR="00DE46C6" w:rsidRDefault="00000000">
      <w:pPr>
        <w:pStyle w:val="Quote"/>
        <w:jc w:val="left"/>
      </w:pPr>
      <w:r>
        <w:t>This property set includes the information about the durability or permanence of a sequestration method used to store carbon. For carbon removals, durability is a property that will have a significant impact on price. The values in this property set provides the data required to determine a carbon removals long term sequestration promises.</w:t>
      </w:r>
    </w:p>
    <w:p w14:paraId="1AE6D82D" w14:textId="77777777" w:rsidR="00DE46C6" w:rsidRDefault="00000000">
      <w:pPr>
        <w:pStyle w:val="Heading2"/>
        <w:jc w:val="left"/>
      </w:pPr>
      <w:r>
        <w:t>Example</w:t>
      </w:r>
    </w:p>
    <w:p w14:paraId="25000181" w14:textId="77777777" w:rsidR="00DE46C6" w:rsidRDefault="00000000">
      <w:r>
        <w:t>Nature based, soil, forestry, etc., carbon removals typically have a shorter term and more volatile durability, where technical solutions, DAC, etc. will typically have a longer term, stable durability.</w:t>
      </w:r>
    </w:p>
    <w:p w14:paraId="0C466C76"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66BFF18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04BB9FFF" w14:textId="77777777" w:rsidR="00DE46C6" w:rsidRDefault="00000000">
            <w:r>
              <w:t>Name</w:t>
            </w:r>
          </w:p>
        </w:tc>
        <w:tc>
          <w:tcPr>
            <w:tcW w:w="75" w:type="pct"/>
          </w:tcPr>
          <w:p w14:paraId="2CF5A4CC"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6CA2F7C7" w14:textId="77777777" w:rsidR="00DE46C6" w:rsidRDefault="00DE46C6"/>
    <w:p w14:paraId="43087EA9"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0583A98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7EFEC7E" w14:textId="77777777" w:rsidR="00DE46C6" w:rsidRDefault="00000000">
            <w:r>
              <w:t>Artifact Type</w:t>
            </w:r>
          </w:p>
        </w:tc>
        <w:tc>
          <w:tcPr>
            <w:tcW w:w="10" w:type="pct"/>
          </w:tcPr>
          <w:p w14:paraId="0A50621D"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48D098D3"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70B4F79" w14:textId="77777777" w:rsidR="00DE46C6" w:rsidRDefault="00DE46C6"/>
    <w:p w14:paraId="77F4ADF8"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06484B8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00C2FB35" w14:textId="77777777" w:rsidR="00DE46C6" w:rsidRDefault="00000000">
            <w:r>
              <w:t>Artifact Type</w:t>
            </w:r>
          </w:p>
        </w:tc>
        <w:tc>
          <w:tcPr>
            <w:tcW w:w="10" w:type="pct"/>
          </w:tcPr>
          <w:p w14:paraId="532BDA53"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5463733A"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1E86D450" w14:textId="77777777" w:rsidR="00DE46C6" w:rsidRDefault="00DE46C6"/>
    <w:p w14:paraId="358BB91C" w14:textId="77777777" w:rsidR="00DE46C6" w:rsidRDefault="00000000">
      <w:pPr>
        <w:pStyle w:val="Heading2"/>
        <w:jc w:val="left"/>
      </w:pPr>
      <w:r>
        <w:lastRenderedPageBreak/>
        <w:t>Influenced By</w:t>
      </w:r>
    </w:p>
    <w:tbl>
      <w:tblPr>
        <w:tblStyle w:val="GridTable4-Accent1"/>
        <w:tblW w:w="0" w:type="auto"/>
        <w:tblLook w:val="04A0" w:firstRow="1" w:lastRow="0" w:firstColumn="1" w:lastColumn="0" w:noHBand="0" w:noVBand="1"/>
      </w:tblPr>
      <w:tblGrid>
        <w:gridCol w:w="7182"/>
        <w:gridCol w:w="958"/>
        <w:gridCol w:w="1436"/>
      </w:tblGrid>
      <w:tr w:rsidR="00DE46C6" w14:paraId="67998AD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4C493BEA" w14:textId="77777777" w:rsidR="00DE46C6" w:rsidRDefault="00000000">
            <w:r>
              <w:t>Description</w:t>
            </w:r>
          </w:p>
        </w:tc>
        <w:tc>
          <w:tcPr>
            <w:tcW w:w="10" w:type="pct"/>
          </w:tcPr>
          <w:p w14:paraId="308C6A8F"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5E0AEAB"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435880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71620F" w14:textId="77777777" w:rsidR="00DE46C6" w:rsidRDefault="00000000">
            <w:r>
              <w:t>Roles should be used to control what accounts can set durability.</w:t>
            </w:r>
          </w:p>
        </w:tc>
        <w:tc>
          <w:tcPr>
            <w:tcW w:w="0" w:type="auto"/>
          </w:tcPr>
          <w:p w14:paraId="00CB9326"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1CD8C70A"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35553090" w14:textId="77777777" w:rsidR="00DE46C6" w:rsidRDefault="00DE46C6"/>
    <w:p w14:paraId="2034C700"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311B688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23C317CE" w14:textId="77777777" w:rsidR="00DE46C6" w:rsidRDefault="00000000">
            <w:r>
              <w:t>Content Type</w:t>
            </w:r>
          </w:p>
        </w:tc>
        <w:tc>
          <w:tcPr>
            <w:tcW w:w="25" w:type="pct"/>
          </w:tcPr>
          <w:p w14:paraId="0E74F449"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37CC3BB5"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572903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858106" w14:textId="77777777" w:rsidR="00DE46C6" w:rsidRDefault="00000000">
            <w:r>
              <w:t>Control</w:t>
            </w:r>
          </w:p>
        </w:tc>
        <w:tc>
          <w:tcPr>
            <w:tcW w:w="0" w:type="auto"/>
          </w:tcPr>
          <w:p w14:paraId="33B37A54" w14:textId="77777777" w:rsidR="00DE46C6" w:rsidRDefault="00000000">
            <w:pPr>
              <w:cnfStyle w:val="000000100000" w:firstRow="0" w:lastRow="0" w:firstColumn="0" w:lastColumn="0" w:oddVBand="0" w:evenVBand="0" w:oddHBand="1" w:evenHBand="0" w:firstRowFirstColumn="0" w:firstRowLastColumn="0" w:lastRowFirstColumn="0" w:lastRowLastColumn="0"/>
            </w:pPr>
            <w:r>
              <w:t>durability.proto</w:t>
            </w:r>
          </w:p>
        </w:tc>
        <w:tc>
          <w:tcPr>
            <w:tcW w:w="0" w:type="auto"/>
          </w:tcPr>
          <w:p w14:paraId="0768B65F"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1D02E639" w14:textId="77777777">
        <w:tc>
          <w:tcPr>
            <w:cnfStyle w:val="001000000000" w:firstRow="0" w:lastRow="0" w:firstColumn="1" w:lastColumn="0" w:oddVBand="0" w:evenVBand="0" w:oddHBand="0" w:evenHBand="0" w:firstRowFirstColumn="0" w:firstRowLastColumn="0" w:lastRowFirstColumn="0" w:lastRowLastColumn="0"/>
            <w:tcW w:w="0" w:type="auto"/>
          </w:tcPr>
          <w:p w14:paraId="5B7526D1" w14:textId="77777777" w:rsidR="00DE46C6" w:rsidRDefault="00000000">
            <w:r>
              <w:t>Uml</w:t>
            </w:r>
          </w:p>
        </w:tc>
        <w:tc>
          <w:tcPr>
            <w:tcW w:w="0" w:type="auto"/>
          </w:tcPr>
          <w:p w14:paraId="385EFEF0" w14:textId="77777777" w:rsidR="00DE46C6" w:rsidRDefault="00000000">
            <w:pPr>
              <w:cnfStyle w:val="000000000000" w:firstRow="0" w:lastRow="0" w:firstColumn="0" w:lastColumn="0" w:oddVBand="0" w:evenVBand="0" w:oddHBand="0" w:evenHBand="0" w:firstRowFirstColumn="0" w:firstRowLastColumn="0" w:lastRowFirstColumn="0" w:lastRowLastColumn="0"/>
            </w:pPr>
            <w:r>
              <w:t>durability.md</w:t>
            </w:r>
          </w:p>
        </w:tc>
        <w:tc>
          <w:tcPr>
            <w:tcW w:w="0" w:type="auto"/>
          </w:tcPr>
          <w:p w14:paraId="2F66FCF4"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346DA6C" w14:textId="77777777" w:rsidR="00DE46C6" w:rsidRDefault="00DE46C6"/>
    <w:p w14:paraId="2036202D"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7577A60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77D2800" w14:textId="77777777" w:rsidR="00DE46C6" w:rsidRDefault="00000000">
            <w:r>
              <w:t>Map Type</w:t>
            </w:r>
          </w:p>
        </w:tc>
        <w:tc>
          <w:tcPr>
            <w:tcW w:w="15" w:type="pct"/>
          </w:tcPr>
          <w:p w14:paraId="7774770A"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A07C22E"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6B128D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0A2A2F8C" w14:textId="77777777" w:rsidR="00DE46C6" w:rsidRDefault="00DE46C6"/>
    <w:p w14:paraId="0F6EB3DA"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536D0E7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4F66932" w14:textId="77777777" w:rsidR="00DE46C6" w:rsidRDefault="00000000">
            <w:r>
              <w:t>Map Type</w:t>
            </w:r>
          </w:p>
        </w:tc>
        <w:tc>
          <w:tcPr>
            <w:tcW w:w="15" w:type="pct"/>
          </w:tcPr>
          <w:p w14:paraId="1C2E631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A9BCDC8"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632517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19D0ADD8" w14:textId="77777777" w:rsidR="00DE46C6" w:rsidRDefault="00DE46C6"/>
    <w:p w14:paraId="75A9FD4D"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03DA875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56757E7" w14:textId="77777777" w:rsidR="00DE46C6" w:rsidRDefault="00000000">
            <w:r>
              <w:t>Map Type</w:t>
            </w:r>
          </w:p>
        </w:tc>
        <w:tc>
          <w:tcPr>
            <w:tcW w:w="15" w:type="pct"/>
          </w:tcPr>
          <w:p w14:paraId="38A4062B"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78D83E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5B090390"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1865716"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51EBD9F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9C7E253" w14:textId="77777777" w:rsidR="00DE46C6" w:rsidRDefault="00000000">
            <w:r>
              <w:t>Property Set Representation Type</w:t>
            </w:r>
          </w:p>
        </w:tc>
        <w:tc>
          <w:tcPr>
            <w:tcW w:w="65" w:type="pct"/>
          </w:tcPr>
          <w:p w14:paraId="14426365"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7A7C681C"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6016462D" w14:textId="77777777" w:rsidR="00DE46C6" w:rsidRDefault="00000000">
            <w:r>
              <w:t>Common</w:t>
            </w:r>
          </w:p>
        </w:tc>
        <w:tc>
          <w:tcPr>
            <w:tcW w:w="65" w:type="pct"/>
          </w:tcPr>
          <w:p w14:paraId="518F1DF0"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11B2F7E8" w14:textId="77777777" w:rsidR="00DE46C6" w:rsidRDefault="00DE46C6"/>
    <w:p w14:paraId="19DD2AF8" w14:textId="77777777" w:rsidR="00DE46C6" w:rsidRDefault="00000000">
      <w:pPr>
        <w:pStyle w:val="Heading2"/>
        <w:jc w:val="left"/>
      </w:pPr>
      <w:r>
        <w:t>Properties</w:t>
      </w:r>
    </w:p>
    <w:p w14:paraId="54C61B99" w14:textId="77777777" w:rsidR="00DE46C6" w:rsidRDefault="00000000">
      <w:pPr>
        <w:pStyle w:val="Heading3"/>
      </w:pPr>
      <w:r>
        <w:t>Property Name: Durability</w:t>
      </w:r>
    </w:p>
    <w:p w14:paraId="4F1D9C91" w14:textId="77777777" w:rsidR="00DE46C6" w:rsidRDefault="00000000">
      <w:r>
        <w:t>Property Value Description: Contains the values of durability.</w:t>
      </w:r>
    </w:p>
    <w:p w14:paraId="3E0C344D" w14:textId="77777777" w:rsidR="00DE46C6" w:rsidRDefault="00000000">
      <w:r>
        <w:lastRenderedPageBreak/>
        <w:t>Template Value is set to:</w:t>
      </w:r>
    </w:p>
    <w:p w14:paraId="753F4EB4" w14:textId="77777777" w:rsidR="00DE46C6" w:rsidRDefault="00000000">
      <w:pPr>
        <w:pStyle w:val="Heading2"/>
        <w:jc w:val="left"/>
      </w:pPr>
      <w:r>
        <w:t>Durability responds to these Invocations</w:t>
      </w:r>
    </w:p>
    <w:p w14:paraId="18BB3C57" w14:textId="77777777" w:rsidR="00DE46C6" w:rsidRDefault="00000000">
      <w:pPr>
        <w:pStyle w:val="Heading2"/>
        <w:jc w:val="left"/>
      </w:pPr>
      <w:r>
        <w:t>Properties</w:t>
      </w:r>
    </w:p>
    <w:p w14:paraId="62068D47" w14:textId="77777777" w:rsidR="00DE46C6" w:rsidRDefault="00000000">
      <w:pPr>
        <w:pStyle w:val="Heading3"/>
      </w:pPr>
      <w:r>
        <w:t>Property Name: Durability</w:t>
      </w:r>
    </w:p>
    <w:p w14:paraId="3066B50F" w14:textId="77777777" w:rsidR="00DE46C6" w:rsidRDefault="00000000">
      <w:r>
        <w:t>Property Value Description: Contains the values for Durability.</w:t>
      </w:r>
    </w:p>
    <w:p w14:paraId="6F3CD93D" w14:textId="77777777" w:rsidR="00DE46C6" w:rsidRDefault="00000000">
      <w:r>
        <w:t>Template Value is set to:</w:t>
      </w:r>
    </w:p>
    <w:p w14:paraId="0C66DC5E" w14:textId="77777777" w:rsidR="00DE46C6" w:rsidRDefault="00000000">
      <w:pPr>
        <w:pStyle w:val="Heading2"/>
        <w:jc w:val="left"/>
      </w:pPr>
      <w:r>
        <w:t>Durability responds to these Invocations</w:t>
      </w:r>
    </w:p>
    <w:p w14:paraId="6120C881" w14:textId="77777777" w:rsidR="00DE46C6" w:rsidRDefault="00000000">
      <w:pPr>
        <w:pStyle w:val="Heading2"/>
        <w:jc w:val="left"/>
      </w:pPr>
      <w:r>
        <w:t>Properties</w:t>
      </w:r>
    </w:p>
    <w:p w14:paraId="41B8EC35" w14:textId="77777777" w:rsidR="00DE46C6" w:rsidRDefault="00000000">
      <w:pPr>
        <w:pStyle w:val="Heading3"/>
      </w:pPr>
      <w:r>
        <w:t>Property Name: Storage</w:t>
      </w:r>
    </w:p>
    <w:p w14:paraId="6E4A83F2" w14:textId="77777777" w:rsidR="00DE46C6" w:rsidRDefault="00000000">
      <w:r>
        <w:t>Property Value Description: A selection from a list of storage types, ex. see the durability.proto enumeration of types.</w:t>
      </w:r>
    </w:p>
    <w:p w14:paraId="3BB4BAD3" w14:textId="77777777" w:rsidR="00DE46C6" w:rsidRDefault="00000000">
      <w:r>
        <w:t>Template Value is set to:</w:t>
      </w:r>
    </w:p>
    <w:p w14:paraId="1F6FF750" w14:textId="77777777" w:rsidR="00DE46C6" w:rsidRDefault="00000000">
      <w:pPr>
        <w:pStyle w:val="Heading2"/>
        <w:jc w:val="left"/>
      </w:pPr>
      <w:r>
        <w:t>Storage responds to these Invocations</w:t>
      </w:r>
    </w:p>
    <w:p w14:paraId="256F768E" w14:textId="77777777" w:rsidR="00DE46C6" w:rsidRDefault="00000000">
      <w:pPr>
        <w:pStyle w:val="Heading3"/>
      </w:pPr>
      <w:r>
        <w:t>Property Name: Years</w:t>
      </w:r>
    </w:p>
    <w:p w14:paraId="4023EBCB" w14:textId="77777777" w:rsidR="00DE46C6" w:rsidRDefault="00000000">
      <w:r>
        <w:t>Property Value Description: The length in years the carbon is expected to be sequestered for.</w:t>
      </w:r>
    </w:p>
    <w:p w14:paraId="3D19AC27" w14:textId="77777777" w:rsidR="00DE46C6" w:rsidRDefault="00000000">
      <w:r>
        <w:t>Template Value is set to:</w:t>
      </w:r>
    </w:p>
    <w:p w14:paraId="1CEE331B" w14:textId="77777777" w:rsidR="00DE46C6" w:rsidRDefault="00000000">
      <w:pPr>
        <w:pStyle w:val="Heading2"/>
        <w:jc w:val="left"/>
      </w:pPr>
      <w:r>
        <w:t>Years responds to these Invocations</w:t>
      </w:r>
    </w:p>
    <w:p w14:paraId="792B4B9A" w14:textId="77777777" w:rsidR="00DE46C6" w:rsidRDefault="00000000">
      <w:pPr>
        <w:pStyle w:val="Heading3"/>
      </w:pPr>
      <w:r>
        <w:t>Property Name: Degradable</w:t>
      </w:r>
    </w:p>
    <w:p w14:paraId="0D004703" w14:textId="77777777" w:rsidR="00DE46C6" w:rsidRDefault="00000000">
      <w:r>
        <w:t>Property Value Description: If or when degradation of the sequestration can be expected.</w:t>
      </w:r>
    </w:p>
    <w:p w14:paraId="5EB0FF80" w14:textId="77777777" w:rsidR="00DE46C6" w:rsidRDefault="00000000">
      <w:r>
        <w:t>Template Value is set to:</w:t>
      </w:r>
    </w:p>
    <w:p w14:paraId="4746C14B" w14:textId="77777777" w:rsidR="00DE46C6" w:rsidRDefault="00000000">
      <w:pPr>
        <w:pStyle w:val="Heading2"/>
        <w:jc w:val="left"/>
      </w:pPr>
      <w:r>
        <w:t>Degradable responds to these Invocations</w:t>
      </w:r>
    </w:p>
    <w:p w14:paraId="00723464" w14:textId="77777777" w:rsidR="00DE46C6" w:rsidRDefault="00000000">
      <w:pPr>
        <w:pStyle w:val="Heading2"/>
        <w:jc w:val="left"/>
      </w:pPr>
      <w:r>
        <w:t>Properties</w:t>
      </w:r>
    </w:p>
    <w:p w14:paraId="38508126" w14:textId="77777777" w:rsidR="00DE46C6" w:rsidRDefault="00000000">
      <w:pPr>
        <w:pStyle w:val="Heading3"/>
      </w:pPr>
      <w:r>
        <w:t>Property Name: Percentage</w:t>
      </w:r>
    </w:p>
    <w:p w14:paraId="037757B7" w14:textId="77777777" w:rsidR="00DE46C6" w:rsidRDefault="00000000">
      <w:r>
        <w:t>Property Value Description: A 0 = no degradation possible, 100 = all sequestered should be expected to be released</w:t>
      </w:r>
    </w:p>
    <w:p w14:paraId="146CBC4F" w14:textId="77777777" w:rsidR="00DE46C6" w:rsidRDefault="00000000">
      <w:r>
        <w:t>Template Value is set to:</w:t>
      </w:r>
    </w:p>
    <w:p w14:paraId="2A80D859" w14:textId="77777777" w:rsidR="00DE46C6" w:rsidRDefault="00000000">
      <w:pPr>
        <w:pStyle w:val="Heading2"/>
        <w:jc w:val="left"/>
      </w:pPr>
      <w:r>
        <w:lastRenderedPageBreak/>
        <w:t>Percentage responds to these Invocations</w:t>
      </w:r>
    </w:p>
    <w:p w14:paraId="2BF8AA45" w14:textId="77777777" w:rsidR="00DE46C6" w:rsidRDefault="00000000">
      <w:pPr>
        <w:pStyle w:val="Heading3"/>
      </w:pPr>
      <w:r>
        <w:t>Property Name: Factor</w:t>
      </w:r>
    </w:p>
    <w:p w14:paraId="7DA8EE08" w14:textId="77777777" w:rsidR="00DE46C6" w:rsidRDefault="00000000">
      <w:r>
        <w:t>Property Value Description: The factor of 25 = .25 per year if linear or exponential starts at 25% of durability years.</w:t>
      </w:r>
    </w:p>
    <w:p w14:paraId="54C0A85C" w14:textId="77777777" w:rsidR="00DE46C6" w:rsidRDefault="00000000">
      <w:r>
        <w:t>Template Value is set to:</w:t>
      </w:r>
    </w:p>
    <w:p w14:paraId="7E07AA35" w14:textId="77777777" w:rsidR="00DE46C6" w:rsidRDefault="00000000">
      <w:pPr>
        <w:pStyle w:val="Heading2"/>
        <w:jc w:val="left"/>
      </w:pPr>
      <w:r>
        <w:t>Factor responds to these Invocations</w:t>
      </w:r>
    </w:p>
    <w:p w14:paraId="0719BCD3" w14:textId="77777777" w:rsidR="00DE46C6" w:rsidRDefault="00000000">
      <w:pPr>
        <w:pStyle w:val="Heading3"/>
      </w:pPr>
      <w:r>
        <w:t>Property Name: DegradationType</w:t>
      </w:r>
    </w:p>
    <w:p w14:paraId="016DB104" w14:textId="77777777" w:rsidR="00DE46C6" w:rsidRDefault="00000000">
      <w:r>
        <w:t>Property Value Description: A selection from a list of degradation types, ex. see the durability.proto enumeration of types.</w:t>
      </w:r>
    </w:p>
    <w:p w14:paraId="682C8911" w14:textId="77777777" w:rsidR="00DE46C6" w:rsidRDefault="00000000">
      <w:r>
        <w:t>Template Value is set to:</w:t>
      </w:r>
    </w:p>
    <w:p w14:paraId="0F934E3C" w14:textId="77777777" w:rsidR="00DE46C6" w:rsidRDefault="00000000">
      <w:pPr>
        <w:pStyle w:val="Heading2"/>
        <w:jc w:val="left"/>
      </w:pPr>
      <w:r>
        <w:t>DegradationType responds to these Invocations</w:t>
      </w:r>
    </w:p>
    <w:p w14:paraId="212D18CF" w14:textId="77777777" w:rsidR="00DE46C6" w:rsidRDefault="00000000">
      <w:pPr>
        <w:pStyle w:val="Heading2"/>
        <w:jc w:val="left"/>
      </w:pPr>
      <w:r>
        <w:t>Properties</w:t>
      </w:r>
    </w:p>
    <w:p w14:paraId="5A1D7BD7" w14:textId="77777777" w:rsidR="00DE46C6" w:rsidRDefault="00000000">
      <w:pPr>
        <w:pStyle w:val="Heading3"/>
      </w:pPr>
      <w:r>
        <w:t>Property Name: Percentage</w:t>
      </w:r>
    </w:p>
    <w:p w14:paraId="3824BB40" w14:textId="77777777" w:rsidR="00DE46C6" w:rsidRDefault="00000000">
      <w:r>
        <w:t>Property Value Description: A 0 = no degradation possible, 100 = all sequestered should be expected to be released</w:t>
      </w:r>
    </w:p>
    <w:p w14:paraId="74305F69" w14:textId="77777777" w:rsidR="00DE46C6" w:rsidRDefault="00000000">
      <w:r>
        <w:t>Template Value is set to:</w:t>
      </w:r>
    </w:p>
    <w:p w14:paraId="7EC94530" w14:textId="77777777" w:rsidR="00DE46C6" w:rsidRDefault="00000000">
      <w:pPr>
        <w:pStyle w:val="Heading2"/>
        <w:jc w:val="left"/>
      </w:pPr>
      <w:r>
        <w:t>Percentage responds to these Invocations</w:t>
      </w:r>
    </w:p>
    <w:p w14:paraId="0A7040FF" w14:textId="77777777" w:rsidR="00DE46C6" w:rsidRDefault="00000000">
      <w:pPr>
        <w:pStyle w:val="Heading3"/>
      </w:pPr>
      <w:r>
        <w:t>Property Name: Factor</w:t>
      </w:r>
    </w:p>
    <w:p w14:paraId="0F7A222C" w14:textId="77777777" w:rsidR="00DE46C6" w:rsidRDefault="00000000">
      <w:r>
        <w:t>Property Value Description: The factor of 25 = .25 per year if linear or exponential starts at 25% of durability years.</w:t>
      </w:r>
    </w:p>
    <w:p w14:paraId="5B7DB9EA" w14:textId="77777777" w:rsidR="00DE46C6" w:rsidRDefault="00000000">
      <w:r>
        <w:t>Template Value is set to:</w:t>
      </w:r>
    </w:p>
    <w:p w14:paraId="01522E3D" w14:textId="77777777" w:rsidR="00DE46C6" w:rsidRDefault="00000000">
      <w:pPr>
        <w:pStyle w:val="Heading2"/>
        <w:jc w:val="left"/>
      </w:pPr>
      <w:r>
        <w:t>Factor responds to these Invocations</w:t>
      </w:r>
    </w:p>
    <w:p w14:paraId="48C480AC" w14:textId="77777777" w:rsidR="00DE46C6" w:rsidRDefault="00000000">
      <w:pPr>
        <w:pStyle w:val="Heading3"/>
      </w:pPr>
      <w:r>
        <w:t>Property Name: DegradationType</w:t>
      </w:r>
    </w:p>
    <w:p w14:paraId="35892E43" w14:textId="77777777" w:rsidR="00DE46C6" w:rsidRDefault="00000000">
      <w:r>
        <w:t>Property Value Description: A selection from a list of degradation types, ex. see the durability.proto enumeration of types.</w:t>
      </w:r>
    </w:p>
    <w:p w14:paraId="6AC0953B" w14:textId="77777777" w:rsidR="00DE46C6" w:rsidRDefault="00000000">
      <w:r>
        <w:t>Template Value is set to:</w:t>
      </w:r>
    </w:p>
    <w:p w14:paraId="7929F0EA" w14:textId="77777777" w:rsidR="00DE46C6" w:rsidRDefault="00000000">
      <w:pPr>
        <w:pStyle w:val="Heading2"/>
        <w:jc w:val="left"/>
      </w:pPr>
      <w:r>
        <w:lastRenderedPageBreak/>
        <w:t>DegradationType responds to these Invocations</w:t>
      </w:r>
    </w:p>
    <w:p w14:paraId="590C4435" w14:textId="77777777" w:rsidR="00DE46C6" w:rsidRDefault="00000000">
      <w:pPr>
        <w:pStyle w:val="Heading2"/>
        <w:jc w:val="left"/>
      </w:pPr>
      <w:r>
        <w:t>Properties</w:t>
      </w:r>
    </w:p>
    <w:p w14:paraId="46A18131" w14:textId="77777777" w:rsidR="00DE46C6" w:rsidRDefault="00000000">
      <w:pPr>
        <w:pStyle w:val="Heading3"/>
      </w:pPr>
      <w:r>
        <w:t>Property Name: Percentage</w:t>
      </w:r>
    </w:p>
    <w:p w14:paraId="3CE609C5" w14:textId="77777777" w:rsidR="00DE46C6" w:rsidRDefault="00000000">
      <w:r>
        <w:t>Property Value Description: A 0 = no degradation possible, 100 = all sequestered should be expected to be released</w:t>
      </w:r>
    </w:p>
    <w:p w14:paraId="6011A3A8" w14:textId="77777777" w:rsidR="00DE46C6" w:rsidRDefault="00000000">
      <w:r>
        <w:t>Template Value is set to:</w:t>
      </w:r>
    </w:p>
    <w:p w14:paraId="1FC03CC0" w14:textId="77777777" w:rsidR="00DE46C6" w:rsidRDefault="00000000">
      <w:pPr>
        <w:pStyle w:val="Heading2"/>
        <w:jc w:val="left"/>
      </w:pPr>
      <w:r>
        <w:t>Percentage responds to these Invocations</w:t>
      </w:r>
    </w:p>
    <w:p w14:paraId="2CE747A0" w14:textId="77777777" w:rsidR="00DE46C6" w:rsidRDefault="00000000">
      <w:pPr>
        <w:pStyle w:val="Heading3"/>
      </w:pPr>
      <w:r>
        <w:t>Property Name: Factor</w:t>
      </w:r>
    </w:p>
    <w:p w14:paraId="3FB38F9B" w14:textId="77777777" w:rsidR="00DE46C6" w:rsidRDefault="00000000">
      <w:r>
        <w:t>Property Value Description: The factor of 25 = .25 per year if linear or exponential starts at 25% of durability years.</w:t>
      </w:r>
    </w:p>
    <w:p w14:paraId="6698F5E9" w14:textId="77777777" w:rsidR="00DE46C6" w:rsidRDefault="00000000">
      <w:r>
        <w:t>Template Value is set to:</w:t>
      </w:r>
    </w:p>
    <w:p w14:paraId="151EEC39" w14:textId="77777777" w:rsidR="00DE46C6" w:rsidRDefault="00000000">
      <w:pPr>
        <w:pStyle w:val="Heading2"/>
        <w:jc w:val="left"/>
      </w:pPr>
      <w:r>
        <w:t>Factor responds to these Invocations</w:t>
      </w:r>
    </w:p>
    <w:p w14:paraId="5E5914DB" w14:textId="77777777" w:rsidR="00DE46C6" w:rsidRDefault="00000000">
      <w:pPr>
        <w:pStyle w:val="Heading3"/>
      </w:pPr>
      <w:r>
        <w:t>Property Name: DegradationType</w:t>
      </w:r>
    </w:p>
    <w:p w14:paraId="1A8200B5" w14:textId="77777777" w:rsidR="00DE46C6" w:rsidRDefault="00000000">
      <w:r>
        <w:t>Property Value Description: A selection from a list of degradation types, ex. see the durability.proto enumeration of types.</w:t>
      </w:r>
    </w:p>
    <w:p w14:paraId="0861EFDB" w14:textId="77777777" w:rsidR="00DE46C6" w:rsidRDefault="00000000">
      <w:r>
        <w:t>Template Value is set to:</w:t>
      </w:r>
    </w:p>
    <w:p w14:paraId="303B5EB4" w14:textId="77777777" w:rsidR="00DE46C6" w:rsidRDefault="00000000">
      <w:pPr>
        <w:pStyle w:val="Heading2"/>
        <w:jc w:val="left"/>
      </w:pPr>
      <w:r>
        <w:t>DegradationType responds to these Invocations</w:t>
      </w:r>
    </w:p>
    <w:p w14:paraId="70ACF76E" w14:textId="77777777" w:rsidR="00DE46C6" w:rsidRDefault="00000000">
      <w:pPr>
        <w:pStyle w:val="Heading3"/>
      </w:pPr>
      <w:r>
        <w:t>Property Name: ReversalMitigation</w:t>
      </w:r>
    </w:p>
    <w:p w14:paraId="369D2136" w14:textId="77777777" w:rsidR="00DE46C6" w:rsidRDefault="00000000">
      <w:r>
        <w:t>Property Value Description: For removals the risk of reversal needs to be defined and a mitigation strategy should be identified.</w:t>
      </w:r>
    </w:p>
    <w:p w14:paraId="450FDDF9" w14:textId="77777777" w:rsidR="00DE46C6" w:rsidRDefault="00000000">
      <w:r>
        <w:t>Template Value is set to:</w:t>
      </w:r>
    </w:p>
    <w:p w14:paraId="0CC36CA2" w14:textId="77777777" w:rsidR="00DE46C6" w:rsidRDefault="00000000">
      <w:pPr>
        <w:pStyle w:val="Heading2"/>
        <w:jc w:val="left"/>
      </w:pPr>
      <w:r>
        <w:t>ReversalMitigation responds to these Invocations</w:t>
      </w:r>
    </w:p>
    <w:p w14:paraId="402B27CB" w14:textId="77777777" w:rsidR="00DE46C6" w:rsidRDefault="00000000">
      <w:pPr>
        <w:pStyle w:val="Heading2"/>
        <w:jc w:val="left"/>
      </w:pPr>
      <w:r>
        <w:t>Properties</w:t>
      </w:r>
    </w:p>
    <w:p w14:paraId="52A25F47" w14:textId="77777777" w:rsidR="00DE46C6" w:rsidRDefault="00000000">
      <w:pPr>
        <w:pStyle w:val="Heading3"/>
      </w:pPr>
      <w:r>
        <w:t>Property Name: ReversalRisk</w:t>
      </w:r>
    </w:p>
    <w:p w14:paraId="3A2DFA0A" w14:textId="77777777" w:rsidR="00DE46C6" w:rsidRDefault="00000000">
      <w:r>
        <w:t>Property Value Description: A selection from durability.proto - low, mid, high</w:t>
      </w:r>
    </w:p>
    <w:p w14:paraId="10DE23E8" w14:textId="77777777" w:rsidR="00DE46C6" w:rsidRDefault="00000000">
      <w:r>
        <w:t>Template Value is set to:</w:t>
      </w:r>
    </w:p>
    <w:p w14:paraId="35143FB1" w14:textId="77777777" w:rsidR="00DE46C6" w:rsidRDefault="00000000">
      <w:pPr>
        <w:pStyle w:val="Heading2"/>
        <w:jc w:val="left"/>
      </w:pPr>
      <w:r>
        <w:lastRenderedPageBreak/>
        <w:t>ReversalRisk responds to these Invocations</w:t>
      </w:r>
    </w:p>
    <w:p w14:paraId="64DC3CEB" w14:textId="77777777" w:rsidR="00DE46C6" w:rsidRDefault="00000000">
      <w:pPr>
        <w:pStyle w:val="Heading3"/>
      </w:pPr>
      <w:r>
        <w:t>Property Name: DurabilityInsuranceType</w:t>
      </w:r>
    </w:p>
    <w:p w14:paraId="7019F87B" w14:textId="77777777" w:rsidR="00DE46C6" w:rsidRDefault="00000000">
      <w:r>
        <w:t>Property Value Description: A selection from durability.proto</w:t>
      </w:r>
    </w:p>
    <w:p w14:paraId="2F5E8337" w14:textId="77777777" w:rsidR="00DE46C6" w:rsidRDefault="00000000">
      <w:r>
        <w:t>Template Value is set to:</w:t>
      </w:r>
    </w:p>
    <w:p w14:paraId="57DCAA9F" w14:textId="77777777" w:rsidR="00DE46C6" w:rsidRDefault="00000000">
      <w:pPr>
        <w:pStyle w:val="Heading2"/>
        <w:jc w:val="left"/>
      </w:pPr>
      <w:r>
        <w:t>DurabilityInsuranceType responds to these Invocations</w:t>
      </w:r>
    </w:p>
    <w:p w14:paraId="478A8734" w14:textId="77777777" w:rsidR="00DE46C6" w:rsidRDefault="00000000">
      <w:pPr>
        <w:pStyle w:val="Heading3"/>
      </w:pPr>
      <w:r>
        <w:t>Property Name: InsuranceProvider</w:t>
      </w:r>
    </w:p>
    <w:p w14:paraId="2871AFE2" w14:textId="77777777" w:rsidR="00DE46C6" w:rsidRDefault="00000000">
      <w:r>
        <w:t>Property Value Description: A selection from durability.proto</w:t>
      </w:r>
    </w:p>
    <w:p w14:paraId="2C752A59" w14:textId="77777777" w:rsidR="00DE46C6" w:rsidRDefault="00000000">
      <w:r>
        <w:t>Template Value is set to:</w:t>
      </w:r>
    </w:p>
    <w:p w14:paraId="25E6697B" w14:textId="77777777" w:rsidR="00DE46C6" w:rsidRDefault="00000000">
      <w:pPr>
        <w:pStyle w:val="Heading2"/>
        <w:jc w:val="left"/>
      </w:pPr>
      <w:r>
        <w:t>InsuranceProvider responds to these Invocations</w:t>
      </w:r>
    </w:p>
    <w:p w14:paraId="136962A9" w14:textId="77777777" w:rsidR="00DE46C6" w:rsidRDefault="00000000">
      <w:pPr>
        <w:pStyle w:val="Heading2"/>
        <w:jc w:val="left"/>
      </w:pPr>
      <w:r>
        <w:t>Properties</w:t>
      </w:r>
    </w:p>
    <w:p w14:paraId="4CFAB21A" w14:textId="77777777" w:rsidR="00DE46C6" w:rsidRDefault="00000000">
      <w:pPr>
        <w:pStyle w:val="Heading3"/>
      </w:pPr>
      <w:r>
        <w:t>Property Name: ReversalRisk</w:t>
      </w:r>
    </w:p>
    <w:p w14:paraId="488F7EF0" w14:textId="77777777" w:rsidR="00DE46C6" w:rsidRDefault="00000000">
      <w:r>
        <w:t>Property Value Description: A selection from durability.proto - low, mid, high</w:t>
      </w:r>
    </w:p>
    <w:p w14:paraId="4405A1D1" w14:textId="77777777" w:rsidR="00DE46C6" w:rsidRDefault="00000000">
      <w:r>
        <w:t>Template Value is set to:</w:t>
      </w:r>
    </w:p>
    <w:p w14:paraId="271DA698" w14:textId="77777777" w:rsidR="00DE46C6" w:rsidRDefault="00000000">
      <w:pPr>
        <w:pStyle w:val="Heading2"/>
        <w:jc w:val="left"/>
      </w:pPr>
      <w:r>
        <w:t>ReversalRisk responds to these Invocations</w:t>
      </w:r>
    </w:p>
    <w:p w14:paraId="378CDCA0" w14:textId="77777777" w:rsidR="00DE46C6" w:rsidRDefault="00000000">
      <w:pPr>
        <w:pStyle w:val="Heading3"/>
      </w:pPr>
      <w:r>
        <w:t>Property Name: DurabilityInsuranceType</w:t>
      </w:r>
    </w:p>
    <w:p w14:paraId="31F8C3F0" w14:textId="77777777" w:rsidR="00DE46C6" w:rsidRDefault="00000000">
      <w:r>
        <w:t>Property Value Description: A selection from durability.proto</w:t>
      </w:r>
    </w:p>
    <w:p w14:paraId="2F81918D" w14:textId="77777777" w:rsidR="00DE46C6" w:rsidRDefault="00000000">
      <w:r>
        <w:t>Template Value is set to:</w:t>
      </w:r>
    </w:p>
    <w:p w14:paraId="18B98D04" w14:textId="77777777" w:rsidR="00DE46C6" w:rsidRDefault="00000000">
      <w:pPr>
        <w:pStyle w:val="Heading2"/>
        <w:jc w:val="left"/>
      </w:pPr>
      <w:r>
        <w:t>DurabilityInsuranceType responds to these Invocations</w:t>
      </w:r>
    </w:p>
    <w:p w14:paraId="21638E2C" w14:textId="77777777" w:rsidR="00DE46C6" w:rsidRDefault="00000000">
      <w:pPr>
        <w:pStyle w:val="Heading3"/>
      </w:pPr>
      <w:r>
        <w:t>Property Name: InsuranceProvider</w:t>
      </w:r>
    </w:p>
    <w:p w14:paraId="0351FEE9" w14:textId="77777777" w:rsidR="00DE46C6" w:rsidRDefault="00000000">
      <w:r>
        <w:t>Property Value Description: A selection from durability.proto</w:t>
      </w:r>
    </w:p>
    <w:p w14:paraId="7BACEAB6" w14:textId="77777777" w:rsidR="00DE46C6" w:rsidRDefault="00000000">
      <w:r>
        <w:t>Template Value is set to:</w:t>
      </w:r>
    </w:p>
    <w:p w14:paraId="33B53F8E" w14:textId="77777777" w:rsidR="00DE46C6" w:rsidRDefault="00000000">
      <w:pPr>
        <w:pStyle w:val="Heading2"/>
        <w:jc w:val="left"/>
      </w:pPr>
      <w:r>
        <w:t>InsuranceProvider responds to these Invocations</w:t>
      </w:r>
    </w:p>
    <w:p w14:paraId="4B5409AB" w14:textId="77777777" w:rsidR="00DE46C6" w:rsidRDefault="00000000">
      <w:pPr>
        <w:pStyle w:val="Heading2"/>
        <w:jc w:val="left"/>
      </w:pPr>
      <w:r>
        <w:t>Properties</w:t>
      </w:r>
    </w:p>
    <w:p w14:paraId="7203D237" w14:textId="77777777" w:rsidR="00DE46C6" w:rsidRDefault="00000000">
      <w:pPr>
        <w:pStyle w:val="Heading3"/>
      </w:pPr>
      <w:r>
        <w:t>Property Name: ReversalRisk</w:t>
      </w:r>
    </w:p>
    <w:p w14:paraId="17A473CE" w14:textId="77777777" w:rsidR="00DE46C6" w:rsidRDefault="00000000">
      <w:r>
        <w:t>Property Value Description: A selection from durability.proto - low, mid, high</w:t>
      </w:r>
    </w:p>
    <w:p w14:paraId="1AFB6800" w14:textId="77777777" w:rsidR="00DE46C6" w:rsidRDefault="00000000">
      <w:r>
        <w:lastRenderedPageBreak/>
        <w:t>Template Value is set to:</w:t>
      </w:r>
    </w:p>
    <w:p w14:paraId="39D18A63" w14:textId="77777777" w:rsidR="00DE46C6" w:rsidRDefault="00000000">
      <w:pPr>
        <w:pStyle w:val="Heading2"/>
        <w:jc w:val="left"/>
      </w:pPr>
      <w:r>
        <w:t>ReversalRisk responds to these Invocations</w:t>
      </w:r>
    </w:p>
    <w:p w14:paraId="36B6CF42" w14:textId="77777777" w:rsidR="00DE46C6" w:rsidRDefault="00000000">
      <w:pPr>
        <w:pStyle w:val="Heading3"/>
      </w:pPr>
      <w:r>
        <w:t>Property Name: DurabilityInsuranceType</w:t>
      </w:r>
    </w:p>
    <w:p w14:paraId="1E39E1E8" w14:textId="77777777" w:rsidR="00DE46C6" w:rsidRDefault="00000000">
      <w:r>
        <w:t>Property Value Description: A selection from durability.proto</w:t>
      </w:r>
    </w:p>
    <w:p w14:paraId="2D9C4D56" w14:textId="77777777" w:rsidR="00DE46C6" w:rsidRDefault="00000000">
      <w:r>
        <w:t>Template Value is set to:</w:t>
      </w:r>
    </w:p>
    <w:p w14:paraId="604F9DBA" w14:textId="77777777" w:rsidR="00DE46C6" w:rsidRDefault="00000000">
      <w:pPr>
        <w:pStyle w:val="Heading2"/>
        <w:jc w:val="left"/>
      </w:pPr>
      <w:r>
        <w:t>DurabilityInsuranceType responds to these Invocations</w:t>
      </w:r>
    </w:p>
    <w:p w14:paraId="6962DF54" w14:textId="77777777" w:rsidR="00DE46C6" w:rsidRDefault="00000000">
      <w:pPr>
        <w:pStyle w:val="Heading3"/>
      </w:pPr>
      <w:r>
        <w:t>Property Name: InsuranceProvider</w:t>
      </w:r>
    </w:p>
    <w:p w14:paraId="111E95E6" w14:textId="77777777" w:rsidR="00DE46C6" w:rsidRDefault="00000000">
      <w:r>
        <w:t>Property Value Description: A selection from durability.proto</w:t>
      </w:r>
    </w:p>
    <w:p w14:paraId="5D69601C" w14:textId="77777777" w:rsidR="00DE46C6" w:rsidRDefault="00000000">
      <w:r>
        <w:t>Template Value is set to:</w:t>
      </w:r>
    </w:p>
    <w:p w14:paraId="2E98FDEC" w14:textId="77777777" w:rsidR="00DE46C6" w:rsidRDefault="00000000">
      <w:pPr>
        <w:pStyle w:val="Heading2"/>
        <w:jc w:val="left"/>
      </w:pPr>
      <w:r>
        <w:t>InsuranceProvider responds to these Invocations</w:t>
      </w:r>
    </w:p>
    <w:p w14:paraId="3E5201DA" w14:textId="77777777" w:rsidR="00DE46C6" w:rsidRDefault="00000000">
      <w:pPr>
        <w:pStyle w:val="Heading2"/>
        <w:jc w:val="left"/>
      </w:pPr>
      <w:r>
        <w:t>Properties</w:t>
      </w:r>
    </w:p>
    <w:p w14:paraId="6B1DEE18" w14:textId="77777777" w:rsidR="00DE46C6" w:rsidRDefault="00000000">
      <w:pPr>
        <w:pStyle w:val="Heading3"/>
      </w:pPr>
      <w:r>
        <w:t>Property Name: Storage</w:t>
      </w:r>
    </w:p>
    <w:p w14:paraId="7644101E" w14:textId="77777777" w:rsidR="00DE46C6" w:rsidRDefault="00000000">
      <w:r>
        <w:t>Property Value Description: A selection from a list of storage types, ex. see the durability.proto enumeration of types.</w:t>
      </w:r>
    </w:p>
    <w:p w14:paraId="2C2B436A" w14:textId="77777777" w:rsidR="00DE46C6" w:rsidRDefault="00000000">
      <w:r>
        <w:t>Template Value is set to:</w:t>
      </w:r>
    </w:p>
    <w:p w14:paraId="12C5FE5F" w14:textId="77777777" w:rsidR="00DE46C6" w:rsidRDefault="00000000">
      <w:pPr>
        <w:pStyle w:val="Heading2"/>
        <w:jc w:val="left"/>
      </w:pPr>
      <w:r>
        <w:t>Storage responds to these Invocations</w:t>
      </w:r>
    </w:p>
    <w:p w14:paraId="50BC3337" w14:textId="77777777" w:rsidR="00DE46C6" w:rsidRDefault="00000000">
      <w:pPr>
        <w:pStyle w:val="Heading3"/>
      </w:pPr>
      <w:r>
        <w:t>Property Name: Years</w:t>
      </w:r>
    </w:p>
    <w:p w14:paraId="5F05A15E" w14:textId="77777777" w:rsidR="00DE46C6" w:rsidRDefault="00000000">
      <w:r>
        <w:t>Property Value Description: The length in years the carbon is expected to be sequestered for.</w:t>
      </w:r>
    </w:p>
    <w:p w14:paraId="760C6B90" w14:textId="77777777" w:rsidR="00DE46C6" w:rsidRDefault="00000000">
      <w:r>
        <w:t>Template Value is set to:</w:t>
      </w:r>
    </w:p>
    <w:p w14:paraId="55875A0A" w14:textId="77777777" w:rsidR="00DE46C6" w:rsidRDefault="00000000">
      <w:pPr>
        <w:pStyle w:val="Heading2"/>
        <w:jc w:val="left"/>
      </w:pPr>
      <w:r>
        <w:t>Years responds to these Invocations</w:t>
      </w:r>
    </w:p>
    <w:p w14:paraId="44960CAC" w14:textId="77777777" w:rsidR="00DE46C6" w:rsidRDefault="00000000">
      <w:pPr>
        <w:pStyle w:val="Heading3"/>
      </w:pPr>
      <w:r>
        <w:t>Property Name: Degradable</w:t>
      </w:r>
    </w:p>
    <w:p w14:paraId="4B70F08F" w14:textId="77777777" w:rsidR="00DE46C6" w:rsidRDefault="00000000">
      <w:r>
        <w:t>Property Value Description: If or when degradation of the sequestration can be expected.</w:t>
      </w:r>
    </w:p>
    <w:p w14:paraId="46C98221" w14:textId="77777777" w:rsidR="00DE46C6" w:rsidRDefault="00000000">
      <w:r>
        <w:t>Template Value is set to:</w:t>
      </w:r>
    </w:p>
    <w:p w14:paraId="3B920035" w14:textId="77777777" w:rsidR="00DE46C6" w:rsidRDefault="00000000">
      <w:pPr>
        <w:pStyle w:val="Heading2"/>
        <w:jc w:val="left"/>
      </w:pPr>
      <w:r>
        <w:lastRenderedPageBreak/>
        <w:t>Degradable responds to these Invocations</w:t>
      </w:r>
    </w:p>
    <w:p w14:paraId="6B1ED162" w14:textId="77777777" w:rsidR="00DE46C6" w:rsidRDefault="00000000">
      <w:pPr>
        <w:pStyle w:val="Heading2"/>
        <w:jc w:val="left"/>
      </w:pPr>
      <w:r>
        <w:t>Properties</w:t>
      </w:r>
    </w:p>
    <w:p w14:paraId="18539E88" w14:textId="77777777" w:rsidR="00DE46C6" w:rsidRDefault="00000000">
      <w:pPr>
        <w:pStyle w:val="Heading3"/>
      </w:pPr>
      <w:r>
        <w:t>Property Name: Percentage</w:t>
      </w:r>
    </w:p>
    <w:p w14:paraId="5AF579AF" w14:textId="77777777" w:rsidR="00DE46C6" w:rsidRDefault="00000000">
      <w:r>
        <w:t>Property Value Description: A 0 = no degradation possible, 100 = all sequestered should be expected to be released</w:t>
      </w:r>
    </w:p>
    <w:p w14:paraId="164A03D8" w14:textId="77777777" w:rsidR="00DE46C6" w:rsidRDefault="00000000">
      <w:r>
        <w:t>Template Value is set to:</w:t>
      </w:r>
    </w:p>
    <w:p w14:paraId="30824412" w14:textId="77777777" w:rsidR="00DE46C6" w:rsidRDefault="00000000">
      <w:pPr>
        <w:pStyle w:val="Heading2"/>
        <w:jc w:val="left"/>
      </w:pPr>
      <w:r>
        <w:t>Percentage responds to these Invocations</w:t>
      </w:r>
    </w:p>
    <w:p w14:paraId="107A2EC6" w14:textId="77777777" w:rsidR="00DE46C6" w:rsidRDefault="00000000">
      <w:pPr>
        <w:pStyle w:val="Heading3"/>
      </w:pPr>
      <w:r>
        <w:t>Property Name: Factor</w:t>
      </w:r>
    </w:p>
    <w:p w14:paraId="3A61194D" w14:textId="77777777" w:rsidR="00DE46C6" w:rsidRDefault="00000000">
      <w:r>
        <w:t>Property Value Description: The factor of 25 = .25 per year if linear or exponential starts at 25% of durability years.</w:t>
      </w:r>
    </w:p>
    <w:p w14:paraId="3A1481BB" w14:textId="77777777" w:rsidR="00DE46C6" w:rsidRDefault="00000000">
      <w:r>
        <w:t>Template Value is set to:</w:t>
      </w:r>
    </w:p>
    <w:p w14:paraId="3FC1A5D8" w14:textId="77777777" w:rsidR="00DE46C6" w:rsidRDefault="00000000">
      <w:pPr>
        <w:pStyle w:val="Heading2"/>
        <w:jc w:val="left"/>
      </w:pPr>
      <w:r>
        <w:t>Factor responds to these Invocations</w:t>
      </w:r>
    </w:p>
    <w:p w14:paraId="0304312E" w14:textId="77777777" w:rsidR="00DE46C6" w:rsidRDefault="00000000">
      <w:pPr>
        <w:pStyle w:val="Heading3"/>
      </w:pPr>
      <w:r>
        <w:t>Property Name: DegradationType</w:t>
      </w:r>
    </w:p>
    <w:p w14:paraId="52DF5FCB" w14:textId="77777777" w:rsidR="00DE46C6" w:rsidRDefault="00000000">
      <w:r>
        <w:t>Property Value Description: A selection from a list of degradation types, ex. see the durability.proto enumeration of types.</w:t>
      </w:r>
    </w:p>
    <w:p w14:paraId="5E6ABD6C" w14:textId="77777777" w:rsidR="00DE46C6" w:rsidRDefault="00000000">
      <w:r>
        <w:t>Template Value is set to:</w:t>
      </w:r>
    </w:p>
    <w:p w14:paraId="3FF1BE70" w14:textId="77777777" w:rsidR="00DE46C6" w:rsidRDefault="00000000">
      <w:pPr>
        <w:pStyle w:val="Heading2"/>
        <w:jc w:val="left"/>
      </w:pPr>
      <w:r>
        <w:t>DegradationType responds to these Invocations</w:t>
      </w:r>
    </w:p>
    <w:p w14:paraId="38239F3C" w14:textId="77777777" w:rsidR="00DE46C6" w:rsidRDefault="00000000">
      <w:pPr>
        <w:pStyle w:val="Heading2"/>
        <w:jc w:val="left"/>
      </w:pPr>
      <w:r>
        <w:t>Properties</w:t>
      </w:r>
    </w:p>
    <w:p w14:paraId="49A0A4C0" w14:textId="77777777" w:rsidR="00DE46C6" w:rsidRDefault="00000000">
      <w:pPr>
        <w:pStyle w:val="Heading3"/>
      </w:pPr>
      <w:r>
        <w:t>Property Name: Percentage</w:t>
      </w:r>
    </w:p>
    <w:p w14:paraId="32DD3F6E" w14:textId="77777777" w:rsidR="00DE46C6" w:rsidRDefault="00000000">
      <w:r>
        <w:t>Property Value Description: A 0 = no degradation possible, 100 = all sequestered should be expected to be released</w:t>
      </w:r>
    </w:p>
    <w:p w14:paraId="6CD72517" w14:textId="77777777" w:rsidR="00DE46C6" w:rsidRDefault="00000000">
      <w:r>
        <w:t>Template Value is set to:</w:t>
      </w:r>
    </w:p>
    <w:p w14:paraId="14B6E429" w14:textId="77777777" w:rsidR="00DE46C6" w:rsidRDefault="00000000">
      <w:pPr>
        <w:pStyle w:val="Heading2"/>
        <w:jc w:val="left"/>
      </w:pPr>
      <w:r>
        <w:t>Percentage responds to these Invocations</w:t>
      </w:r>
    </w:p>
    <w:p w14:paraId="475BB5A9" w14:textId="77777777" w:rsidR="00DE46C6" w:rsidRDefault="00000000">
      <w:pPr>
        <w:pStyle w:val="Heading3"/>
      </w:pPr>
      <w:r>
        <w:t>Property Name: Factor</w:t>
      </w:r>
    </w:p>
    <w:p w14:paraId="2454FA26" w14:textId="77777777" w:rsidR="00DE46C6" w:rsidRDefault="00000000">
      <w:r>
        <w:t>Property Value Description: The factor of 25 = .25 per year if linear or exponential starts at 25% of durability years.</w:t>
      </w:r>
    </w:p>
    <w:p w14:paraId="6B0D50E7" w14:textId="77777777" w:rsidR="00DE46C6" w:rsidRDefault="00000000">
      <w:r>
        <w:t>Template Value is set to:</w:t>
      </w:r>
    </w:p>
    <w:p w14:paraId="78E5AA98" w14:textId="77777777" w:rsidR="00DE46C6" w:rsidRDefault="00000000">
      <w:pPr>
        <w:pStyle w:val="Heading2"/>
        <w:jc w:val="left"/>
      </w:pPr>
      <w:r>
        <w:lastRenderedPageBreak/>
        <w:t>Factor responds to these Invocations</w:t>
      </w:r>
    </w:p>
    <w:p w14:paraId="1DCE9304" w14:textId="77777777" w:rsidR="00DE46C6" w:rsidRDefault="00000000">
      <w:pPr>
        <w:pStyle w:val="Heading3"/>
      </w:pPr>
      <w:r>
        <w:t>Property Name: DegradationType</w:t>
      </w:r>
    </w:p>
    <w:p w14:paraId="18EAB56E" w14:textId="77777777" w:rsidR="00DE46C6" w:rsidRDefault="00000000">
      <w:r>
        <w:t>Property Value Description: A selection from a list of degradation types, ex. see the durability.proto enumeration of types.</w:t>
      </w:r>
    </w:p>
    <w:p w14:paraId="7F3F008B" w14:textId="77777777" w:rsidR="00DE46C6" w:rsidRDefault="00000000">
      <w:r>
        <w:t>Template Value is set to:</w:t>
      </w:r>
    </w:p>
    <w:p w14:paraId="2F04CE8E" w14:textId="77777777" w:rsidR="00DE46C6" w:rsidRDefault="00000000">
      <w:pPr>
        <w:pStyle w:val="Heading2"/>
        <w:jc w:val="left"/>
      </w:pPr>
      <w:r>
        <w:t>DegradationType responds to these Invocations</w:t>
      </w:r>
    </w:p>
    <w:p w14:paraId="6674F360" w14:textId="77777777" w:rsidR="00DE46C6" w:rsidRDefault="00000000">
      <w:pPr>
        <w:pStyle w:val="Heading2"/>
        <w:jc w:val="left"/>
      </w:pPr>
      <w:r>
        <w:t>Properties</w:t>
      </w:r>
    </w:p>
    <w:p w14:paraId="2FA9A941" w14:textId="77777777" w:rsidR="00DE46C6" w:rsidRDefault="00000000">
      <w:pPr>
        <w:pStyle w:val="Heading3"/>
      </w:pPr>
      <w:r>
        <w:t>Property Name: Percentage</w:t>
      </w:r>
    </w:p>
    <w:p w14:paraId="1ACEF45D" w14:textId="77777777" w:rsidR="00DE46C6" w:rsidRDefault="00000000">
      <w:r>
        <w:t>Property Value Description: A 0 = no degradation possible, 100 = all sequestered should be expected to be released</w:t>
      </w:r>
    </w:p>
    <w:p w14:paraId="10814DC8" w14:textId="77777777" w:rsidR="00DE46C6" w:rsidRDefault="00000000">
      <w:r>
        <w:t>Template Value is set to:</w:t>
      </w:r>
    </w:p>
    <w:p w14:paraId="4B91BBC3" w14:textId="77777777" w:rsidR="00DE46C6" w:rsidRDefault="00000000">
      <w:pPr>
        <w:pStyle w:val="Heading2"/>
        <w:jc w:val="left"/>
      </w:pPr>
      <w:r>
        <w:t>Percentage responds to these Invocations</w:t>
      </w:r>
    </w:p>
    <w:p w14:paraId="30DCF3F8" w14:textId="77777777" w:rsidR="00DE46C6" w:rsidRDefault="00000000">
      <w:pPr>
        <w:pStyle w:val="Heading3"/>
      </w:pPr>
      <w:r>
        <w:t>Property Name: Factor</w:t>
      </w:r>
    </w:p>
    <w:p w14:paraId="2788398D" w14:textId="77777777" w:rsidR="00DE46C6" w:rsidRDefault="00000000">
      <w:r>
        <w:t>Property Value Description: The factor of 25 = .25 per year if linear or exponential starts at 25% of durability years.</w:t>
      </w:r>
    </w:p>
    <w:p w14:paraId="3014A280" w14:textId="77777777" w:rsidR="00DE46C6" w:rsidRDefault="00000000">
      <w:r>
        <w:t>Template Value is set to:</w:t>
      </w:r>
    </w:p>
    <w:p w14:paraId="22AADEE5" w14:textId="77777777" w:rsidR="00DE46C6" w:rsidRDefault="00000000">
      <w:pPr>
        <w:pStyle w:val="Heading2"/>
        <w:jc w:val="left"/>
      </w:pPr>
      <w:r>
        <w:t>Factor responds to these Invocations</w:t>
      </w:r>
    </w:p>
    <w:p w14:paraId="1035BB3B" w14:textId="77777777" w:rsidR="00DE46C6" w:rsidRDefault="00000000">
      <w:pPr>
        <w:pStyle w:val="Heading3"/>
      </w:pPr>
      <w:r>
        <w:t>Property Name: DegradationType</w:t>
      </w:r>
    </w:p>
    <w:p w14:paraId="785C7735" w14:textId="77777777" w:rsidR="00DE46C6" w:rsidRDefault="00000000">
      <w:r>
        <w:t>Property Value Description: A selection from a list of degradation types, ex. see the durability.proto enumeration of types.</w:t>
      </w:r>
    </w:p>
    <w:p w14:paraId="0E5635FA" w14:textId="77777777" w:rsidR="00DE46C6" w:rsidRDefault="00000000">
      <w:r>
        <w:t>Template Value is set to:</w:t>
      </w:r>
    </w:p>
    <w:p w14:paraId="1C6165E7" w14:textId="77777777" w:rsidR="00DE46C6" w:rsidRDefault="00000000">
      <w:pPr>
        <w:pStyle w:val="Heading2"/>
        <w:jc w:val="left"/>
      </w:pPr>
      <w:r>
        <w:t>DegradationType responds to these Invocations</w:t>
      </w:r>
    </w:p>
    <w:p w14:paraId="5F8F1D97" w14:textId="77777777" w:rsidR="00DE46C6" w:rsidRDefault="00000000">
      <w:pPr>
        <w:pStyle w:val="Heading3"/>
      </w:pPr>
      <w:r>
        <w:t>Property Name: ReversalMitigation</w:t>
      </w:r>
    </w:p>
    <w:p w14:paraId="106F1F6C" w14:textId="77777777" w:rsidR="00DE46C6" w:rsidRDefault="00000000">
      <w:r>
        <w:t>Property Value Description: For removals the risk of reversal needs to be defined and a mitigation strategy should be identified.</w:t>
      </w:r>
    </w:p>
    <w:p w14:paraId="1215257D" w14:textId="77777777" w:rsidR="00DE46C6" w:rsidRDefault="00000000">
      <w:r>
        <w:t>Template Value is set to:</w:t>
      </w:r>
    </w:p>
    <w:p w14:paraId="504BE92D" w14:textId="77777777" w:rsidR="00DE46C6" w:rsidRDefault="00000000">
      <w:pPr>
        <w:pStyle w:val="Heading2"/>
        <w:jc w:val="left"/>
      </w:pPr>
      <w:r>
        <w:lastRenderedPageBreak/>
        <w:t>ReversalMitigation responds to these Invocations</w:t>
      </w:r>
    </w:p>
    <w:p w14:paraId="0B3D491B" w14:textId="77777777" w:rsidR="00DE46C6" w:rsidRDefault="00000000">
      <w:pPr>
        <w:pStyle w:val="Heading2"/>
        <w:jc w:val="left"/>
      </w:pPr>
      <w:r>
        <w:t>Properties</w:t>
      </w:r>
    </w:p>
    <w:p w14:paraId="492A378C" w14:textId="77777777" w:rsidR="00DE46C6" w:rsidRDefault="00000000">
      <w:pPr>
        <w:pStyle w:val="Heading3"/>
      </w:pPr>
      <w:r>
        <w:t>Property Name: ReversalRisk</w:t>
      </w:r>
    </w:p>
    <w:p w14:paraId="73A1CC2D" w14:textId="77777777" w:rsidR="00DE46C6" w:rsidRDefault="00000000">
      <w:r>
        <w:t>Property Value Description: A selection from durability.proto - low, mid, high</w:t>
      </w:r>
    </w:p>
    <w:p w14:paraId="2122BDC8" w14:textId="77777777" w:rsidR="00DE46C6" w:rsidRDefault="00000000">
      <w:r>
        <w:t>Template Value is set to:</w:t>
      </w:r>
    </w:p>
    <w:p w14:paraId="4CD756A1" w14:textId="77777777" w:rsidR="00DE46C6" w:rsidRDefault="00000000">
      <w:pPr>
        <w:pStyle w:val="Heading2"/>
        <w:jc w:val="left"/>
      </w:pPr>
      <w:r>
        <w:t>ReversalRisk responds to these Invocations</w:t>
      </w:r>
    </w:p>
    <w:p w14:paraId="7C23486F" w14:textId="77777777" w:rsidR="00DE46C6" w:rsidRDefault="00000000">
      <w:pPr>
        <w:pStyle w:val="Heading3"/>
      </w:pPr>
      <w:r>
        <w:t>Property Name: DurabilityInsuranceType</w:t>
      </w:r>
    </w:p>
    <w:p w14:paraId="709EC461" w14:textId="77777777" w:rsidR="00DE46C6" w:rsidRDefault="00000000">
      <w:r>
        <w:t>Property Value Description: A selection from durability.proto</w:t>
      </w:r>
    </w:p>
    <w:p w14:paraId="15E0B966" w14:textId="77777777" w:rsidR="00DE46C6" w:rsidRDefault="00000000">
      <w:r>
        <w:t>Template Value is set to:</w:t>
      </w:r>
    </w:p>
    <w:p w14:paraId="693530C7" w14:textId="77777777" w:rsidR="00DE46C6" w:rsidRDefault="00000000">
      <w:pPr>
        <w:pStyle w:val="Heading2"/>
        <w:jc w:val="left"/>
      </w:pPr>
      <w:r>
        <w:t>DurabilityInsuranceType responds to these Invocations</w:t>
      </w:r>
    </w:p>
    <w:p w14:paraId="389D415F" w14:textId="77777777" w:rsidR="00DE46C6" w:rsidRDefault="00000000">
      <w:pPr>
        <w:pStyle w:val="Heading3"/>
      </w:pPr>
      <w:r>
        <w:t>Property Name: InsuranceProvider</w:t>
      </w:r>
    </w:p>
    <w:p w14:paraId="03E1B5C1" w14:textId="77777777" w:rsidR="00DE46C6" w:rsidRDefault="00000000">
      <w:r>
        <w:t>Property Value Description: A selection from durability.proto</w:t>
      </w:r>
    </w:p>
    <w:p w14:paraId="0506513C" w14:textId="77777777" w:rsidR="00DE46C6" w:rsidRDefault="00000000">
      <w:r>
        <w:t>Template Value is set to:</w:t>
      </w:r>
    </w:p>
    <w:p w14:paraId="5E670D0A" w14:textId="77777777" w:rsidR="00DE46C6" w:rsidRDefault="00000000">
      <w:pPr>
        <w:pStyle w:val="Heading2"/>
        <w:jc w:val="left"/>
      </w:pPr>
      <w:r>
        <w:t>InsuranceProvider responds to these Invocations</w:t>
      </w:r>
    </w:p>
    <w:p w14:paraId="326C12D9" w14:textId="77777777" w:rsidR="00DE46C6" w:rsidRDefault="00000000">
      <w:pPr>
        <w:pStyle w:val="Heading2"/>
        <w:jc w:val="left"/>
      </w:pPr>
      <w:r>
        <w:t>Properties</w:t>
      </w:r>
    </w:p>
    <w:p w14:paraId="771BDCFB" w14:textId="77777777" w:rsidR="00DE46C6" w:rsidRDefault="00000000">
      <w:pPr>
        <w:pStyle w:val="Heading3"/>
      </w:pPr>
      <w:r>
        <w:t>Property Name: ReversalRisk</w:t>
      </w:r>
    </w:p>
    <w:p w14:paraId="02F97456" w14:textId="77777777" w:rsidR="00DE46C6" w:rsidRDefault="00000000">
      <w:r>
        <w:t>Property Value Description: A selection from durability.proto - low, mid, high</w:t>
      </w:r>
    </w:p>
    <w:p w14:paraId="36F0B121" w14:textId="77777777" w:rsidR="00DE46C6" w:rsidRDefault="00000000">
      <w:r>
        <w:t>Template Value is set to:</w:t>
      </w:r>
    </w:p>
    <w:p w14:paraId="4AC80712" w14:textId="77777777" w:rsidR="00DE46C6" w:rsidRDefault="00000000">
      <w:pPr>
        <w:pStyle w:val="Heading2"/>
        <w:jc w:val="left"/>
      </w:pPr>
      <w:r>
        <w:t>ReversalRisk responds to these Invocations</w:t>
      </w:r>
    </w:p>
    <w:p w14:paraId="76C42456" w14:textId="77777777" w:rsidR="00DE46C6" w:rsidRDefault="00000000">
      <w:pPr>
        <w:pStyle w:val="Heading3"/>
      </w:pPr>
      <w:r>
        <w:t>Property Name: DurabilityInsuranceType</w:t>
      </w:r>
    </w:p>
    <w:p w14:paraId="5DB2FF89" w14:textId="77777777" w:rsidR="00DE46C6" w:rsidRDefault="00000000">
      <w:r>
        <w:t>Property Value Description: A selection from durability.proto</w:t>
      </w:r>
    </w:p>
    <w:p w14:paraId="37021432" w14:textId="77777777" w:rsidR="00DE46C6" w:rsidRDefault="00000000">
      <w:r>
        <w:t>Template Value is set to:</w:t>
      </w:r>
    </w:p>
    <w:p w14:paraId="65CD8B71" w14:textId="77777777" w:rsidR="00DE46C6" w:rsidRDefault="00000000">
      <w:pPr>
        <w:pStyle w:val="Heading2"/>
        <w:jc w:val="left"/>
      </w:pPr>
      <w:r>
        <w:t>DurabilityInsuranceType responds to these Invocations</w:t>
      </w:r>
    </w:p>
    <w:p w14:paraId="196B609E" w14:textId="77777777" w:rsidR="00DE46C6" w:rsidRDefault="00000000">
      <w:pPr>
        <w:pStyle w:val="Heading3"/>
      </w:pPr>
      <w:r>
        <w:t>Property Name: InsuranceProvider</w:t>
      </w:r>
    </w:p>
    <w:p w14:paraId="47665CD3" w14:textId="77777777" w:rsidR="00DE46C6" w:rsidRDefault="00000000">
      <w:r>
        <w:t>Property Value Description: A selection from durability.proto</w:t>
      </w:r>
    </w:p>
    <w:p w14:paraId="3D03D2CF" w14:textId="77777777" w:rsidR="00DE46C6" w:rsidRDefault="00000000">
      <w:r>
        <w:lastRenderedPageBreak/>
        <w:t>Template Value is set to:</w:t>
      </w:r>
    </w:p>
    <w:p w14:paraId="56BB25F7" w14:textId="77777777" w:rsidR="00DE46C6" w:rsidRDefault="00000000">
      <w:pPr>
        <w:pStyle w:val="Heading2"/>
        <w:jc w:val="left"/>
      </w:pPr>
      <w:r>
        <w:t>InsuranceProvider responds to these Invocations</w:t>
      </w:r>
    </w:p>
    <w:p w14:paraId="64AC5B9B" w14:textId="77777777" w:rsidR="00DE46C6" w:rsidRDefault="00000000">
      <w:pPr>
        <w:pStyle w:val="Heading2"/>
        <w:jc w:val="left"/>
      </w:pPr>
      <w:r>
        <w:t>Properties</w:t>
      </w:r>
    </w:p>
    <w:p w14:paraId="43433235" w14:textId="77777777" w:rsidR="00DE46C6" w:rsidRDefault="00000000">
      <w:pPr>
        <w:pStyle w:val="Heading3"/>
      </w:pPr>
      <w:r>
        <w:t>Property Name: ReversalRisk</w:t>
      </w:r>
    </w:p>
    <w:p w14:paraId="03EA007C" w14:textId="77777777" w:rsidR="00DE46C6" w:rsidRDefault="00000000">
      <w:r>
        <w:t>Property Value Description: A selection from durability.proto - low, mid, high</w:t>
      </w:r>
    </w:p>
    <w:p w14:paraId="432157BC" w14:textId="77777777" w:rsidR="00DE46C6" w:rsidRDefault="00000000">
      <w:r>
        <w:t>Template Value is set to:</w:t>
      </w:r>
    </w:p>
    <w:p w14:paraId="712F9418" w14:textId="77777777" w:rsidR="00DE46C6" w:rsidRDefault="00000000">
      <w:pPr>
        <w:pStyle w:val="Heading2"/>
        <w:jc w:val="left"/>
      </w:pPr>
      <w:r>
        <w:t>ReversalRisk responds to these Invocations</w:t>
      </w:r>
    </w:p>
    <w:p w14:paraId="495163E4" w14:textId="77777777" w:rsidR="00DE46C6" w:rsidRDefault="00000000">
      <w:pPr>
        <w:pStyle w:val="Heading3"/>
      </w:pPr>
      <w:r>
        <w:t>Property Name: DurabilityInsuranceType</w:t>
      </w:r>
    </w:p>
    <w:p w14:paraId="5271EF61" w14:textId="77777777" w:rsidR="00DE46C6" w:rsidRDefault="00000000">
      <w:r>
        <w:t>Property Value Description: A selection from durability.proto</w:t>
      </w:r>
    </w:p>
    <w:p w14:paraId="77F93600" w14:textId="77777777" w:rsidR="00DE46C6" w:rsidRDefault="00000000">
      <w:r>
        <w:t>Template Value is set to:</w:t>
      </w:r>
    </w:p>
    <w:p w14:paraId="2E998F11" w14:textId="77777777" w:rsidR="00DE46C6" w:rsidRDefault="00000000">
      <w:pPr>
        <w:pStyle w:val="Heading2"/>
        <w:jc w:val="left"/>
      </w:pPr>
      <w:r>
        <w:t>DurabilityInsuranceType responds to these Invocations</w:t>
      </w:r>
    </w:p>
    <w:p w14:paraId="54125CC3" w14:textId="77777777" w:rsidR="00DE46C6" w:rsidRDefault="00000000">
      <w:pPr>
        <w:pStyle w:val="Heading3"/>
      </w:pPr>
      <w:r>
        <w:t>Property Name: InsuranceProvider</w:t>
      </w:r>
    </w:p>
    <w:p w14:paraId="5F7D79A8" w14:textId="77777777" w:rsidR="00DE46C6" w:rsidRDefault="00000000">
      <w:r>
        <w:t>Property Value Description: A selection from durability.proto</w:t>
      </w:r>
    </w:p>
    <w:p w14:paraId="6BB1138C" w14:textId="77777777" w:rsidR="00DE46C6" w:rsidRDefault="00000000">
      <w:r>
        <w:t>Template Value is set to:</w:t>
      </w:r>
    </w:p>
    <w:p w14:paraId="0347C2D2" w14:textId="77777777" w:rsidR="00DE46C6" w:rsidRDefault="00000000">
      <w:pPr>
        <w:pStyle w:val="Heading2"/>
        <w:jc w:val="left"/>
      </w:pPr>
      <w:r>
        <w:t>InsuranceProvider responds to these Invocations</w:t>
      </w:r>
    </w:p>
    <w:p w14:paraId="7309A78F" w14:textId="77777777" w:rsidR="00DE46C6" w:rsidRDefault="00000000">
      <w:pPr>
        <w:pStyle w:val="Heading2"/>
        <w:jc w:val="left"/>
      </w:pPr>
      <w:r>
        <w:t>Properties</w:t>
      </w:r>
    </w:p>
    <w:p w14:paraId="546E1EC6" w14:textId="77777777" w:rsidR="00DE46C6" w:rsidRDefault="00000000">
      <w:pPr>
        <w:pStyle w:val="Heading3"/>
      </w:pPr>
      <w:r>
        <w:t>Property Name: Storage</w:t>
      </w:r>
    </w:p>
    <w:p w14:paraId="1F9F6C38" w14:textId="77777777" w:rsidR="00DE46C6" w:rsidRDefault="00000000">
      <w:r>
        <w:t>Property Value Description: A selection from a list of storage types, ex. see the durability.proto enumeration of types.</w:t>
      </w:r>
    </w:p>
    <w:p w14:paraId="42077576" w14:textId="77777777" w:rsidR="00DE46C6" w:rsidRDefault="00000000">
      <w:r>
        <w:t>Template Value is set to:</w:t>
      </w:r>
    </w:p>
    <w:p w14:paraId="333216E5" w14:textId="77777777" w:rsidR="00DE46C6" w:rsidRDefault="00000000">
      <w:pPr>
        <w:pStyle w:val="Heading2"/>
        <w:jc w:val="left"/>
      </w:pPr>
      <w:r>
        <w:t>Storage responds to these Invocations</w:t>
      </w:r>
    </w:p>
    <w:p w14:paraId="23A51FAB" w14:textId="77777777" w:rsidR="00DE46C6" w:rsidRDefault="00000000">
      <w:pPr>
        <w:pStyle w:val="Heading3"/>
      </w:pPr>
      <w:r>
        <w:t>Property Name: Years</w:t>
      </w:r>
    </w:p>
    <w:p w14:paraId="10BC99BF" w14:textId="77777777" w:rsidR="00DE46C6" w:rsidRDefault="00000000">
      <w:r>
        <w:t>Property Value Description: The length in years the carbon is expected to be sequestered for.</w:t>
      </w:r>
    </w:p>
    <w:p w14:paraId="2E62F7D3" w14:textId="77777777" w:rsidR="00DE46C6" w:rsidRDefault="00000000">
      <w:r>
        <w:t>Template Value is set to:</w:t>
      </w:r>
    </w:p>
    <w:p w14:paraId="25CA1F6A" w14:textId="77777777" w:rsidR="00DE46C6" w:rsidRDefault="00000000">
      <w:pPr>
        <w:pStyle w:val="Heading2"/>
        <w:jc w:val="left"/>
      </w:pPr>
      <w:r>
        <w:lastRenderedPageBreak/>
        <w:t>Years responds to these Invocations</w:t>
      </w:r>
    </w:p>
    <w:p w14:paraId="5623DD1B" w14:textId="77777777" w:rsidR="00DE46C6" w:rsidRDefault="00000000">
      <w:pPr>
        <w:pStyle w:val="Heading3"/>
      </w:pPr>
      <w:r>
        <w:t>Property Name: Degradable</w:t>
      </w:r>
    </w:p>
    <w:p w14:paraId="38E6261B" w14:textId="77777777" w:rsidR="00DE46C6" w:rsidRDefault="00000000">
      <w:r>
        <w:t>Property Value Description: If or when degradation of the sequestration can be expected.</w:t>
      </w:r>
    </w:p>
    <w:p w14:paraId="7050B6B8" w14:textId="77777777" w:rsidR="00DE46C6" w:rsidRDefault="00000000">
      <w:r>
        <w:t>Template Value is set to:</w:t>
      </w:r>
    </w:p>
    <w:p w14:paraId="637E93AC" w14:textId="77777777" w:rsidR="00DE46C6" w:rsidRDefault="00000000">
      <w:pPr>
        <w:pStyle w:val="Heading2"/>
        <w:jc w:val="left"/>
      </w:pPr>
      <w:r>
        <w:t>Degradable responds to these Invocations</w:t>
      </w:r>
    </w:p>
    <w:p w14:paraId="09F41DCE" w14:textId="77777777" w:rsidR="00DE46C6" w:rsidRDefault="00000000">
      <w:pPr>
        <w:pStyle w:val="Heading2"/>
        <w:jc w:val="left"/>
      </w:pPr>
      <w:r>
        <w:t>Properties</w:t>
      </w:r>
    </w:p>
    <w:p w14:paraId="75282606" w14:textId="77777777" w:rsidR="00DE46C6" w:rsidRDefault="00000000">
      <w:pPr>
        <w:pStyle w:val="Heading3"/>
      </w:pPr>
      <w:r>
        <w:t>Property Name: Percentage</w:t>
      </w:r>
    </w:p>
    <w:p w14:paraId="2047AB3E" w14:textId="77777777" w:rsidR="00DE46C6" w:rsidRDefault="00000000">
      <w:r>
        <w:t>Property Value Description: A 0 = no degradation possible, 100 = all sequestered should be expected to be released</w:t>
      </w:r>
    </w:p>
    <w:p w14:paraId="7881351F" w14:textId="77777777" w:rsidR="00DE46C6" w:rsidRDefault="00000000">
      <w:r>
        <w:t>Template Value is set to:</w:t>
      </w:r>
    </w:p>
    <w:p w14:paraId="0FDFF108" w14:textId="77777777" w:rsidR="00DE46C6" w:rsidRDefault="00000000">
      <w:pPr>
        <w:pStyle w:val="Heading2"/>
        <w:jc w:val="left"/>
      </w:pPr>
      <w:r>
        <w:t>Percentage responds to these Invocations</w:t>
      </w:r>
    </w:p>
    <w:p w14:paraId="1D2E82AB" w14:textId="77777777" w:rsidR="00DE46C6" w:rsidRDefault="00000000">
      <w:pPr>
        <w:pStyle w:val="Heading3"/>
      </w:pPr>
      <w:r>
        <w:t>Property Name: Factor</w:t>
      </w:r>
    </w:p>
    <w:p w14:paraId="1C57ADE5" w14:textId="77777777" w:rsidR="00DE46C6" w:rsidRDefault="00000000">
      <w:r>
        <w:t>Property Value Description: The factor of 25 = .25 per year if linear or exponential starts at 25% of durability years.</w:t>
      </w:r>
    </w:p>
    <w:p w14:paraId="6AB6E083" w14:textId="77777777" w:rsidR="00DE46C6" w:rsidRDefault="00000000">
      <w:r>
        <w:t>Template Value is set to:</w:t>
      </w:r>
    </w:p>
    <w:p w14:paraId="04CFF5E2" w14:textId="77777777" w:rsidR="00DE46C6" w:rsidRDefault="00000000">
      <w:pPr>
        <w:pStyle w:val="Heading2"/>
        <w:jc w:val="left"/>
      </w:pPr>
      <w:r>
        <w:t>Factor responds to these Invocations</w:t>
      </w:r>
    </w:p>
    <w:p w14:paraId="39188EFB" w14:textId="77777777" w:rsidR="00DE46C6" w:rsidRDefault="00000000">
      <w:pPr>
        <w:pStyle w:val="Heading3"/>
      </w:pPr>
      <w:r>
        <w:t>Property Name: DegradationType</w:t>
      </w:r>
    </w:p>
    <w:p w14:paraId="7E320FA4" w14:textId="77777777" w:rsidR="00DE46C6" w:rsidRDefault="00000000">
      <w:r>
        <w:t>Property Value Description: A selection from a list of degradation types, ex. see the durability.proto enumeration of types.</w:t>
      </w:r>
    </w:p>
    <w:p w14:paraId="618F0C53" w14:textId="77777777" w:rsidR="00DE46C6" w:rsidRDefault="00000000">
      <w:r>
        <w:t>Template Value is set to:</w:t>
      </w:r>
    </w:p>
    <w:p w14:paraId="47D8AED5" w14:textId="77777777" w:rsidR="00DE46C6" w:rsidRDefault="00000000">
      <w:pPr>
        <w:pStyle w:val="Heading2"/>
        <w:jc w:val="left"/>
      </w:pPr>
      <w:r>
        <w:t>DegradationType responds to these Invocations</w:t>
      </w:r>
    </w:p>
    <w:p w14:paraId="5EB803AF" w14:textId="77777777" w:rsidR="00DE46C6" w:rsidRDefault="00000000">
      <w:pPr>
        <w:pStyle w:val="Heading2"/>
        <w:jc w:val="left"/>
      </w:pPr>
      <w:r>
        <w:t>Properties</w:t>
      </w:r>
    </w:p>
    <w:p w14:paraId="54723667" w14:textId="77777777" w:rsidR="00DE46C6" w:rsidRDefault="00000000">
      <w:pPr>
        <w:pStyle w:val="Heading3"/>
      </w:pPr>
      <w:r>
        <w:t>Property Name: Percentage</w:t>
      </w:r>
    </w:p>
    <w:p w14:paraId="3C9DE17D" w14:textId="77777777" w:rsidR="00DE46C6" w:rsidRDefault="00000000">
      <w:r>
        <w:t>Property Value Description: A 0 = no degradation possible, 100 = all sequestered should be expected to be released</w:t>
      </w:r>
    </w:p>
    <w:p w14:paraId="0FE04A9C" w14:textId="77777777" w:rsidR="00DE46C6" w:rsidRDefault="00000000">
      <w:r>
        <w:t>Template Value is set to:</w:t>
      </w:r>
    </w:p>
    <w:p w14:paraId="2A9B001D" w14:textId="77777777" w:rsidR="00DE46C6" w:rsidRDefault="00000000">
      <w:pPr>
        <w:pStyle w:val="Heading2"/>
        <w:jc w:val="left"/>
      </w:pPr>
      <w:r>
        <w:lastRenderedPageBreak/>
        <w:t>Percentage responds to these Invocations</w:t>
      </w:r>
    </w:p>
    <w:p w14:paraId="17603047" w14:textId="77777777" w:rsidR="00DE46C6" w:rsidRDefault="00000000">
      <w:pPr>
        <w:pStyle w:val="Heading3"/>
      </w:pPr>
      <w:r>
        <w:t>Property Name: Factor</w:t>
      </w:r>
    </w:p>
    <w:p w14:paraId="6028E22B" w14:textId="77777777" w:rsidR="00DE46C6" w:rsidRDefault="00000000">
      <w:r>
        <w:t>Property Value Description: The factor of 25 = .25 per year if linear or exponential starts at 25% of durability years.</w:t>
      </w:r>
    </w:p>
    <w:p w14:paraId="1B796550" w14:textId="77777777" w:rsidR="00DE46C6" w:rsidRDefault="00000000">
      <w:r>
        <w:t>Template Value is set to:</w:t>
      </w:r>
    </w:p>
    <w:p w14:paraId="1B3071CD" w14:textId="77777777" w:rsidR="00DE46C6" w:rsidRDefault="00000000">
      <w:pPr>
        <w:pStyle w:val="Heading2"/>
        <w:jc w:val="left"/>
      </w:pPr>
      <w:r>
        <w:t>Factor responds to these Invocations</w:t>
      </w:r>
    </w:p>
    <w:p w14:paraId="2C8A80BE" w14:textId="77777777" w:rsidR="00DE46C6" w:rsidRDefault="00000000">
      <w:pPr>
        <w:pStyle w:val="Heading3"/>
      </w:pPr>
      <w:r>
        <w:t>Property Name: DegradationType</w:t>
      </w:r>
    </w:p>
    <w:p w14:paraId="5879C680" w14:textId="77777777" w:rsidR="00DE46C6" w:rsidRDefault="00000000">
      <w:r>
        <w:t>Property Value Description: A selection from a list of degradation types, ex. see the durability.proto enumeration of types.</w:t>
      </w:r>
    </w:p>
    <w:p w14:paraId="52C0EF4C" w14:textId="77777777" w:rsidR="00DE46C6" w:rsidRDefault="00000000">
      <w:r>
        <w:t>Template Value is set to:</w:t>
      </w:r>
    </w:p>
    <w:p w14:paraId="4EA9056F" w14:textId="77777777" w:rsidR="00DE46C6" w:rsidRDefault="00000000">
      <w:pPr>
        <w:pStyle w:val="Heading2"/>
        <w:jc w:val="left"/>
      </w:pPr>
      <w:r>
        <w:t>DegradationType responds to these Invocations</w:t>
      </w:r>
    </w:p>
    <w:p w14:paraId="45425076" w14:textId="77777777" w:rsidR="00DE46C6" w:rsidRDefault="00000000">
      <w:pPr>
        <w:pStyle w:val="Heading2"/>
        <w:jc w:val="left"/>
      </w:pPr>
      <w:r>
        <w:t>Properties</w:t>
      </w:r>
    </w:p>
    <w:p w14:paraId="1C15903E" w14:textId="77777777" w:rsidR="00DE46C6" w:rsidRDefault="00000000">
      <w:pPr>
        <w:pStyle w:val="Heading3"/>
      </w:pPr>
      <w:r>
        <w:t>Property Name: Percentage</w:t>
      </w:r>
    </w:p>
    <w:p w14:paraId="024B580B" w14:textId="77777777" w:rsidR="00DE46C6" w:rsidRDefault="00000000">
      <w:r>
        <w:t>Property Value Description: A 0 = no degradation possible, 100 = all sequestered should be expected to be released</w:t>
      </w:r>
    </w:p>
    <w:p w14:paraId="1F7D5658" w14:textId="77777777" w:rsidR="00DE46C6" w:rsidRDefault="00000000">
      <w:r>
        <w:t>Template Value is set to:</w:t>
      </w:r>
    </w:p>
    <w:p w14:paraId="2666383A" w14:textId="77777777" w:rsidR="00DE46C6" w:rsidRDefault="00000000">
      <w:pPr>
        <w:pStyle w:val="Heading2"/>
        <w:jc w:val="left"/>
      </w:pPr>
      <w:r>
        <w:t>Percentage responds to these Invocations</w:t>
      </w:r>
    </w:p>
    <w:p w14:paraId="3A87D3C6" w14:textId="77777777" w:rsidR="00DE46C6" w:rsidRDefault="00000000">
      <w:pPr>
        <w:pStyle w:val="Heading3"/>
      </w:pPr>
      <w:r>
        <w:t>Property Name: Factor</w:t>
      </w:r>
    </w:p>
    <w:p w14:paraId="07D43072" w14:textId="77777777" w:rsidR="00DE46C6" w:rsidRDefault="00000000">
      <w:r>
        <w:t>Property Value Description: The factor of 25 = .25 per year if linear or exponential starts at 25% of durability years.</w:t>
      </w:r>
    </w:p>
    <w:p w14:paraId="72532CE6" w14:textId="77777777" w:rsidR="00DE46C6" w:rsidRDefault="00000000">
      <w:r>
        <w:t>Template Value is set to:</w:t>
      </w:r>
    </w:p>
    <w:p w14:paraId="7BEE6930" w14:textId="77777777" w:rsidR="00DE46C6" w:rsidRDefault="00000000">
      <w:pPr>
        <w:pStyle w:val="Heading2"/>
        <w:jc w:val="left"/>
      </w:pPr>
      <w:r>
        <w:t>Factor responds to these Invocations</w:t>
      </w:r>
    </w:p>
    <w:p w14:paraId="04465D8A" w14:textId="77777777" w:rsidR="00DE46C6" w:rsidRDefault="00000000">
      <w:pPr>
        <w:pStyle w:val="Heading3"/>
      </w:pPr>
      <w:r>
        <w:t>Property Name: DegradationType</w:t>
      </w:r>
    </w:p>
    <w:p w14:paraId="1A7F176E" w14:textId="77777777" w:rsidR="00DE46C6" w:rsidRDefault="00000000">
      <w:r>
        <w:t>Property Value Description: A selection from a list of degradation types, ex. see the durability.proto enumeration of types.</w:t>
      </w:r>
    </w:p>
    <w:p w14:paraId="18B29574" w14:textId="77777777" w:rsidR="00DE46C6" w:rsidRDefault="00000000">
      <w:r>
        <w:t>Template Value is set to:</w:t>
      </w:r>
    </w:p>
    <w:p w14:paraId="161C495A" w14:textId="77777777" w:rsidR="00DE46C6" w:rsidRDefault="00000000">
      <w:pPr>
        <w:pStyle w:val="Heading2"/>
        <w:jc w:val="left"/>
      </w:pPr>
      <w:r>
        <w:lastRenderedPageBreak/>
        <w:t>DegradationType responds to these Invocations</w:t>
      </w:r>
    </w:p>
    <w:p w14:paraId="5636BCBD" w14:textId="77777777" w:rsidR="00DE46C6" w:rsidRDefault="00000000">
      <w:pPr>
        <w:pStyle w:val="Heading3"/>
      </w:pPr>
      <w:r>
        <w:t>Property Name: ReversalMitigation</w:t>
      </w:r>
    </w:p>
    <w:p w14:paraId="0CF37D99" w14:textId="77777777" w:rsidR="00DE46C6" w:rsidRDefault="00000000">
      <w:r>
        <w:t>Property Value Description: For removals the risk of reversal needs to be defined and a mitigation strategy should be identified.</w:t>
      </w:r>
    </w:p>
    <w:p w14:paraId="74260F60" w14:textId="77777777" w:rsidR="00DE46C6" w:rsidRDefault="00000000">
      <w:r>
        <w:t>Template Value is set to:</w:t>
      </w:r>
    </w:p>
    <w:p w14:paraId="7328C9F0" w14:textId="77777777" w:rsidR="00DE46C6" w:rsidRDefault="00000000">
      <w:pPr>
        <w:pStyle w:val="Heading2"/>
        <w:jc w:val="left"/>
      </w:pPr>
      <w:r>
        <w:t>ReversalMitigation responds to these Invocations</w:t>
      </w:r>
    </w:p>
    <w:p w14:paraId="7ED7E3F6" w14:textId="77777777" w:rsidR="00DE46C6" w:rsidRDefault="00000000">
      <w:pPr>
        <w:pStyle w:val="Heading2"/>
        <w:jc w:val="left"/>
      </w:pPr>
      <w:r>
        <w:t>Properties</w:t>
      </w:r>
    </w:p>
    <w:p w14:paraId="3B51443C" w14:textId="77777777" w:rsidR="00DE46C6" w:rsidRDefault="00000000">
      <w:pPr>
        <w:pStyle w:val="Heading3"/>
      </w:pPr>
      <w:r>
        <w:t>Property Name: ReversalRisk</w:t>
      </w:r>
    </w:p>
    <w:p w14:paraId="37B392FB" w14:textId="77777777" w:rsidR="00DE46C6" w:rsidRDefault="00000000">
      <w:r>
        <w:t>Property Value Description: A selection from durability.proto - low, mid, high</w:t>
      </w:r>
    </w:p>
    <w:p w14:paraId="7F1A7136" w14:textId="77777777" w:rsidR="00DE46C6" w:rsidRDefault="00000000">
      <w:r>
        <w:t>Template Value is set to:</w:t>
      </w:r>
    </w:p>
    <w:p w14:paraId="34761024" w14:textId="77777777" w:rsidR="00DE46C6" w:rsidRDefault="00000000">
      <w:pPr>
        <w:pStyle w:val="Heading2"/>
        <w:jc w:val="left"/>
      </w:pPr>
      <w:r>
        <w:t>ReversalRisk responds to these Invocations</w:t>
      </w:r>
    </w:p>
    <w:p w14:paraId="305601BB" w14:textId="77777777" w:rsidR="00DE46C6" w:rsidRDefault="00000000">
      <w:pPr>
        <w:pStyle w:val="Heading3"/>
      </w:pPr>
      <w:r>
        <w:t>Property Name: DurabilityInsuranceType</w:t>
      </w:r>
    </w:p>
    <w:p w14:paraId="6E8D35CD" w14:textId="77777777" w:rsidR="00DE46C6" w:rsidRDefault="00000000">
      <w:r>
        <w:t>Property Value Description: A selection from durability.proto</w:t>
      </w:r>
    </w:p>
    <w:p w14:paraId="3A55F5A1" w14:textId="77777777" w:rsidR="00DE46C6" w:rsidRDefault="00000000">
      <w:r>
        <w:t>Template Value is set to:</w:t>
      </w:r>
    </w:p>
    <w:p w14:paraId="0EBCFA95" w14:textId="77777777" w:rsidR="00DE46C6" w:rsidRDefault="00000000">
      <w:pPr>
        <w:pStyle w:val="Heading2"/>
        <w:jc w:val="left"/>
      </w:pPr>
      <w:r>
        <w:t>DurabilityInsuranceType responds to these Invocations</w:t>
      </w:r>
    </w:p>
    <w:p w14:paraId="02E5D87C" w14:textId="77777777" w:rsidR="00DE46C6" w:rsidRDefault="00000000">
      <w:pPr>
        <w:pStyle w:val="Heading3"/>
      </w:pPr>
      <w:r>
        <w:t>Property Name: InsuranceProvider</w:t>
      </w:r>
    </w:p>
    <w:p w14:paraId="46AEC2EC" w14:textId="77777777" w:rsidR="00DE46C6" w:rsidRDefault="00000000">
      <w:r>
        <w:t>Property Value Description: A selection from durability.proto</w:t>
      </w:r>
    </w:p>
    <w:p w14:paraId="3978A237" w14:textId="77777777" w:rsidR="00DE46C6" w:rsidRDefault="00000000">
      <w:r>
        <w:t>Template Value is set to:</w:t>
      </w:r>
    </w:p>
    <w:p w14:paraId="63F3F796" w14:textId="77777777" w:rsidR="00DE46C6" w:rsidRDefault="00000000">
      <w:pPr>
        <w:pStyle w:val="Heading2"/>
        <w:jc w:val="left"/>
      </w:pPr>
      <w:r>
        <w:t>InsuranceProvider responds to these Invocations</w:t>
      </w:r>
    </w:p>
    <w:p w14:paraId="216E2D01" w14:textId="77777777" w:rsidR="00DE46C6" w:rsidRDefault="00000000">
      <w:pPr>
        <w:pStyle w:val="Heading2"/>
        <w:jc w:val="left"/>
      </w:pPr>
      <w:r>
        <w:t>Properties</w:t>
      </w:r>
    </w:p>
    <w:p w14:paraId="1AC14E57" w14:textId="77777777" w:rsidR="00DE46C6" w:rsidRDefault="00000000">
      <w:pPr>
        <w:pStyle w:val="Heading3"/>
      </w:pPr>
      <w:r>
        <w:t>Property Name: ReversalRisk</w:t>
      </w:r>
    </w:p>
    <w:p w14:paraId="04E72452" w14:textId="77777777" w:rsidR="00DE46C6" w:rsidRDefault="00000000">
      <w:r>
        <w:t>Property Value Description: A selection from durability.proto - low, mid, high</w:t>
      </w:r>
    </w:p>
    <w:p w14:paraId="3269008F" w14:textId="77777777" w:rsidR="00DE46C6" w:rsidRDefault="00000000">
      <w:r>
        <w:t>Template Value is set to:</w:t>
      </w:r>
    </w:p>
    <w:p w14:paraId="01472C38" w14:textId="77777777" w:rsidR="00DE46C6" w:rsidRDefault="00000000">
      <w:pPr>
        <w:pStyle w:val="Heading2"/>
        <w:jc w:val="left"/>
      </w:pPr>
      <w:r>
        <w:t>ReversalRisk responds to these Invocations</w:t>
      </w:r>
    </w:p>
    <w:p w14:paraId="227811A6" w14:textId="77777777" w:rsidR="00DE46C6" w:rsidRDefault="00000000">
      <w:pPr>
        <w:pStyle w:val="Heading3"/>
      </w:pPr>
      <w:r>
        <w:t>Property Name: DurabilityInsuranceType</w:t>
      </w:r>
    </w:p>
    <w:p w14:paraId="7349D4B6" w14:textId="77777777" w:rsidR="00DE46C6" w:rsidRDefault="00000000">
      <w:r>
        <w:t>Property Value Description: A selection from durability.proto</w:t>
      </w:r>
    </w:p>
    <w:p w14:paraId="7272336D" w14:textId="77777777" w:rsidR="00DE46C6" w:rsidRDefault="00000000">
      <w:r>
        <w:lastRenderedPageBreak/>
        <w:t>Template Value is set to:</w:t>
      </w:r>
    </w:p>
    <w:p w14:paraId="222BD502" w14:textId="77777777" w:rsidR="00DE46C6" w:rsidRDefault="00000000">
      <w:pPr>
        <w:pStyle w:val="Heading2"/>
        <w:jc w:val="left"/>
      </w:pPr>
      <w:r>
        <w:t>DurabilityInsuranceType responds to these Invocations</w:t>
      </w:r>
    </w:p>
    <w:p w14:paraId="069783AC" w14:textId="77777777" w:rsidR="00DE46C6" w:rsidRDefault="00000000">
      <w:pPr>
        <w:pStyle w:val="Heading3"/>
      </w:pPr>
      <w:r>
        <w:t>Property Name: InsuranceProvider</w:t>
      </w:r>
    </w:p>
    <w:p w14:paraId="7DA31E12" w14:textId="77777777" w:rsidR="00DE46C6" w:rsidRDefault="00000000">
      <w:r>
        <w:t>Property Value Description: A selection from durability.proto</w:t>
      </w:r>
    </w:p>
    <w:p w14:paraId="75C58867" w14:textId="77777777" w:rsidR="00DE46C6" w:rsidRDefault="00000000">
      <w:r>
        <w:t>Template Value is set to:</w:t>
      </w:r>
    </w:p>
    <w:p w14:paraId="360EDEF7" w14:textId="77777777" w:rsidR="00DE46C6" w:rsidRDefault="00000000">
      <w:pPr>
        <w:pStyle w:val="Heading2"/>
        <w:jc w:val="left"/>
      </w:pPr>
      <w:r>
        <w:t>InsuranceProvider responds to these Invocations</w:t>
      </w:r>
    </w:p>
    <w:p w14:paraId="738C73D5" w14:textId="77777777" w:rsidR="00DE46C6" w:rsidRDefault="00000000">
      <w:pPr>
        <w:pStyle w:val="Heading2"/>
        <w:jc w:val="left"/>
      </w:pPr>
      <w:r>
        <w:t>Properties</w:t>
      </w:r>
    </w:p>
    <w:p w14:paraId="6E44A4DE" w14:textId="77777777" w:rsidR="00DE46C6" w:rsidRDefault="00000000">
      <w:pPr>
        <w:pStyle w:val="Heading3"/>
      </w:pPr>
      <w:r>
        <w:t>Property Name: ReversalRisk</w:t>
      </w:r>
    </w:p>
    <w:p w14:paraId="5A75C777" w14:textId="77777777" w:rsidR="00DE46C6" w:rsidRDefault="00000000">
      <w:r>
        <w:t>Property Value Description: A selection from durability.proto - low, mid, high</w:t>
      </w:r>
    </w:p>
    <w:p w14:paraId="737212F1" w14:textId="77777777" w:rsidR="00DE46C6" w:rsidRDefault="00000000">
      <w:r>
        <w:t>Template Value is set to:</w:t>
      </w:r>
    </w:p>
    <w:p w14:paraId="7A4DAB46" w14:textId="77777777" w:rsidR="00DE46C6" w:rsidRDefault="00000000">
      <w:pPr>
        <w:pStyle w:val="Heading2"/>
        <w:jc w:val="left"/>
      </w:pPr>
      <w:r>
        <w:t>ReversalRisk responds to these Invocations</w:t>
      </w:r>
    </w:p>
    <w:p w14:paraId="10B082DC" w14:textId="77777777" w:rsidR="00DE46C6" w:rsidRDefault="00000000">
      <w:pPr>
        <w:pStyle w:val="Heading3"/>
      </w:pPr>
      <w:r>
        <w:t>Property Name: DurabilityInsuranceType</w:t>
      </w:r>
    </w:p>
    <w:p w14:paraId="5E98F116" w14:textId="77777777" w:rsidR="00DE46C6" w:rsidRDefault="00000000">
      <w:r>
        <w:t>Property Value Description: A selection from durability.proto</w:t>
      </w:r>
    </w:p>
    <w:p w14:paraId="2C65B78E" w14:textId="77777777" w:rsidR="00DE46C6" w:rsidRDefault="00000000">
      <w:r>
        <w:t>Template Value is set to:</w:t>
      </w:r>
    </w:p>
    <w:p w14:paraId="553F7EE7" w14:textId="77777777" w:rsidR="00DE46C6" w:rsidRDefault="00000000">
      <w:pPr>
        <w:pStyle w:val="Heading2"/>
        <w:jc w:val="left"/>
      </w:pPr>
      <w:r>
        <w:t>DurabilityInsuranceType responds to these Invocations</w:t>
      </w:r>
    </w:p>
    <w:p w14:paraId="7FF44638" w14:textId="77777777" w:rsidR="00DE46C6" w:rsidRDefault="00000000">
      <w:pPr>
        <w:pStyle w:val="Heading3"/>
      </w:pPr>
      <w:r>
        <w:t>Property Name: InsuranceProvider</w:t>
      </w:r>
    </w:p>
    <w:p w14:paraId="5936DE89" w14:textId="77777777" w:rsidR="00DE46C6" w:rsidRDefault="00000000">
      <w:r>
        <w:t>Property Value Description: A selection from durability.proto</w:t>
      </w:r>
    </w:p>
    <w:p w14:paraId="290401EA" w14:textId="77777777" w:rsidR="00DE46C6" w:rsidRDefault="00000000">
      <w:r>
        <w:t>Template Value is set to:</w:t>
      </w:r>
    </w:p>
    <w:p w14:paraId="19CA472D" w14:textId="77777777" w:rsidR="00DE46C6" w:rsidRDefault="00000000">
      <w:pPr>
        <w:pStyle w:val="Heading2"/>
        <w:jc w:val="left"/>
      </w:pPr>
      <w:r>
        <w:t>InsuranceProvider responds to these Invocations</w:t>
      </w:r>
    </w:p>
    <w:p w14:paraId="001942AC" w14:textId="77777777" w:rsidR="00DE46C6" w:rsidRDefault="00000000">
      <w:pPr>
        <w:pStyle w:val="Heading2"/>
        <w:jc w:val="left"/>
      </w:pPr>
      <w:r>
        <w:t>Properties</w:t>
      </w:r>
    </w:p>
    <w:p w14:paraId="641F723C" w14:textId="77777777" w:rsidR="00DE46C6" w:rsidRDefault="00000000">
      <w:pPr>
        <w:pStyle w:val="Heading3"/>
      </w:pPr>
      <w:r>
        <w:t>Property Name: Storage</w:t>
      </w:r>
    </w:p>
    <w:p w14:paraId="256E5904" w14:textId="77777777" w:rsidR="00DE46C6" w:rsidRDefault="00000000">
      <w:r>
        <w:t>Property Value Description: A selection from a list of storage types, ex. see the durability.proto enumeration of types.</w:t>
      </w:r>
    </w:p>
    <w:p w14:paraId="1559C12D" w14:textId="77777777" w:rsidR="00DE46C6" w:rsidRDefault="00000000">
      <w:r>
        <w:t>Template Value is set to:</w:t>
      </w:r>
    </w:p>
    <w:p w14:paraId="2F54A335" w14:textId="77777777" w:rsidR="00DE46C6" w:rsidRDefault="00000000">
      <w:pPr>
        <w:pStyle w:val="Heading2"/>
        <w:jc w:val="left"/>
      </w:pPr>
      <w:r>
        <w:lastRenderedPageBreak/>
        <w:t>Storage responds to these Invocations</w:t>
      </w:r>
    </w:p>
    <w:p w14:paraId="5D05E325" w14:textId="77777777" w:rsidR="00DE46C6" w:rsidRDefault="00000000">
      <w:pPr>
        <w:pStyle w:val="Heading3"/>
      </w:pPr>
      <w:r>
        <w:t>Property Name: Years</w:t>
      </w:r>
    </w:p>
    <w:p w14:paraId="45E7F9CD" w14:textId="77777777" w:rsidR="00DE46C6" w:rsidRDefault="00000000">
      <w:r>
        <w:t>Property Value Description: The length in years the carbon is expected to be sequestered for.</w:t>
      </w:r>
    </w:p>
    <w:p w14:paraId="6F6714DF" w14:textId="77777777" w:rsidR="00DE46C6" w:rsidRDefault="00000000">
      <w:r>
        <w:t>Template Value is set to:</w:t>
      </w:r>
    </w:p>
    <w:p w14:paraId="6098A253" w14:textId="77777777" w:rsidR="00DE46C6" w:rsidRDefault="00000000">
      <w:pPr>
        <w:pStyle w:val="Heading2"/>
        <w:jc w:val="left"/>
      </w:pPr>
      <w:r>
        <w:t>Years responds to these Invocations</w:t>
      </w:r>
    </w:p>
    <w:p w14:paraId="5A9838F8" w14:textId="77777777" w:rsidR="00DE46C6" w:rsidRDefault="00000000">
      <w:pPr>
        <w:pStyle w:val="Heading3"/>
      </w:pPr>
      <w:r>
        <w:t>Property Name: Degradable</w:t>
      </w:r>
    </w:p>
    <w:p w14:paraId="1CCE74BD" w14:textId="77777777" w:rsidR="00DE46C6" w:rsidRDefault="00000000">
      <w:r>
        <w:t>Property Value Description: If or when degradation of the sequestration can be expected.</w:t>
      </w:r>
    </w:p>
    <w:p w14:paraId="376126B1" w14:textId="77777777" w:rsidR="00DE46C6" w:rsidRDefault="00000000">
      <w:r>
        <w:t>Template Value is set to:</w:t>
      </w:r>
    </w:p>
    <w:p w14:paraId="25161856" w14:textId="77777777" w:rsidR="00DE46C6" w:rsidRDefault="00000000">
      <w:pPr>
        <w:pStyle w:val="Heading2"/>
        <w:jc w:val="left"/>
      </w:pPr>
      <w:r>
        <w:t>Degradable responds to these Invocations</w:t>
      </w:r>
    </w:p>
    <w:p w14:paraId="5BB07262" w14:textId="77777777" w:rsidR="00DE46C6" w:rsidRDefault="00000000">
      <w:pPr>
        <w:pStyle w:val="Heading2"/>
        <w:jc w:val="left"/>
      </w:pPr>
      <w:r>
        <w:t>Properties</w:t>
      </w:r>
    </w:p>
    <w:p w14:paraId="1B20FCF6" w14:textId="77777777" w:rsidR="00DE46C6" w:rsidRDefault="00000000">
      <w:pPr>
        <w:pStyle w:val="Heading3"/>
      </w:pPr>
      <w:r>
        <w:t>Property Name: Percentage</w:t>
      </w:r>
    </w:p>
    <w:p w14:paraId="5B95174C" w14:textId="77777777" w:rsidR="00DE46C6" w:rsidRDefault="00000000">
      <w:r>
        <w:t>Property Value Description: A 0 = no degradation possible, 100 = all sequestered should be expected to be released</w:t>
      </w:r>
    </w:p>
    <w:p w14:paraId="01ABA5B7" w14:textId="77777777" w:rsidR="00DE46C6" w:rsidRDefault="00000000">
      <w:r>
        <w:t>Template Value is set to:</w:t>
      </w:r>
    </w:p>
    <w:p w14:paraId="31010E8F" w14:textId="77777777" w:rsidR="00DE46C6" w:rsidRDefault="00000000">
      <w:pPr>
        <w:pStyle w:val="Heading2"/>
        <w:jc w:val="left"/>
      </w:pPr>
      <w:r>
        <w:t>Percentage responds to these Invocations</w:t>
      </w:r>
    </w:p>
    <w:p w14:paraId="10985CD2" w14:textId="77777777" w:rsidR="00DE46C6" w:rsidRDefault="00000000">
      <w:pPr>
        <w:pStyle w:val="Heading3"/>
      </w:pPr>
      <w:r>
        <w:t>Property Name: Factor</w:t>
      </w:r>
    </w:p>
    <w:p w14:paraId="402D98BD" w14:textId="77777777" w:rsidR="00DE46C6" w:rsidRDefault="00000000">
      <w:r>
        <w:t>Property Value Description: The factor of 25 = .25 per year if linear or exponential starts at 25% of durability years.</w:t>
      </w:r>
    </w:p>
    <w:p w14:paraId="30496A32" w14:textId="77777777" w:rsidR="00DE46C6" w:rsidRDefault="00000000">
      <w:r>
        <w:t>Template Value is set to:</w:t>
      </w:r>
    </w:p>
    <w:p w14:paraId="0B7BCA59" w14:textId="77777777" w:rsidR="00DE46C6" w:rsidRDefault="00000000">
      <w:pPr>
        <w:pStyle w:val="Heading2"/>
        <w:jc w:val="left"/>
      </w:pPr>
      <w:r>
        <w:t>Factor responds to these Invocations</w:t>
      </w:r>
    </w:p>
    <w:p w14:paraId="270E6511" w14:textId="77777777" w:rsidR="00DE46C6" w:rsidRDefault="00000000">
      <w:pPr>
        <w:pStyle w:val="Heading3"/>
      </w:pPr>
      <w:r>
        <w:t>Property Name: DegradationType</w:t>
      </w:r>
    </w:p>
    <w:p w14:paraId="6E480182" w14:textId="77777777" w:rsidR="00DE46C6" w:rsidRDefault="00000000">
      <w:r>
        <w:t>Property Value Description: A selection from a list of degradation types, ex. see the durability.proto enumeration of types.</w:t>
      </w:r>
    </w:p>
    <w:p w14:paraId="5B6ECB3D" w14:textId="77777777" w:rsidR="00DE46C6" w:rsidRDefault="00000000">
      <w:r>
        <w:t>Template Value is set to:</w:t>
      </w:r>
    </w:p>
    <w:p w14:paraId="4477DC78" w14:textId="77777777" w:rsidR="00DE46C6" w:rsidRDefault="00000000">
      <w:pPr>
        <w:pStyle w:val="Heading2"/>
        <w:jc w:val="left"/>
      </w:pPr>
      <w:r>
        <w:lastRenderedPageBreak/>
        <w:t>DegradationType responds to these Invocations</w:t>
      </w:r>
    </w:p>
    <w:p w14:paraId="4551C45B" w14:textId="77777777" w:rsidR="00DE46C6" w:rsidRDefault="00000000">
      <w:pPr>
        <w:pStyle w:val="Heading2"/>
        <w:jc w:val="left"/>
      </w:pPr>
      <w:r>
        <w:t>Properties</w:t>
      </w:r>
    </w:p>
    <w:p w14:paraId="6CE6ABF3" w14:textId="77777777" w:rsidR="00DE46C6" w:rsidRDefault="00000000">
      <w:pPr>
        <w:pStyle w:val="Heading3"/>
      </w:pPr>
      <w:r>
        <w:t>Property Name: Percentage</w:t>
      </w:r>
    </w:p>
    <w:p w14:paraId="685F81C3" w14:textId="77777777" w:rsidR="00DE46C6" w:rsidRDefault="00000000">
      <w:r>
        <w:t>Property Value Description: A 0 = no degradation possible, 100 = all sequestered should be expected to be released</w:t>
      </w:r>
    </w:p>
    <w:p w14:paraId="3301F2AD" w14:textId="77777777" w:rsidR="00DE46C6" w:rsidRDefault="00000000">
      <w:r>
        <w:t>Template Value is set to:</w:t>
      </w:r>
    </w:p>
    <w:p w14:paraId="6CC7B2B5" w14:textId="77777777" w:rsidR="00DE46C6" w:rsidRDefault="00000000">
      <w:pPr>
        <w:pStyle w:val="Heading2"/>
        <w:jc w:val="left"/>
      </w:pPr>
      <w:r>
        <w:t>Percentage responds to these Invocations</w:t>
      </w:r>
    </w:p>
    <w:p w14:paraId="441FBE1E" w14:textId="77777777" w:rsidR="00DE46C6" w:rsidRDefault="00000000">
      <w:pPr>
        <w:pStyle w:val="Heading3"/>
      </w:pPr>
      <w:r>
        <w:t>Property Name: Factor</w:t>
      </w:r>
    </w:p>
    <w:p w14:paraId="10CD6230" w14:textId="77777777" w:rsidR="00DE46C6" w:rsidRDefault="00000000">
      <w:r>
        <w:t>Property Value Description: The factor of 25 = .25 per year if linear or exponential starts at 25% of durability years.</w:t>
      </w:r>
    </w:p>
    <w:p w14:paraId="323C8462" w14:textId="77777777" w:rsidR="00DE46C6" w:rsidRDefault="00000000">
      <w:r>
        <w:t>Template Value is set to:</w:t>
      </w:r>
    </w:p>
    <w:p w14:paraId="56AF7F3D" w14:textId="77777777" w:rsidR="00DE46C6" w:rsidRDefault="00000000">
      <w:pPr>
        <w:pStyle w:val="Heading2"/>
        <w:jc w:val="left"/>
      </w:pPr>
      <w:r>
        <w:t>Factor responds to these Invocations</w:t>
      </w:r>
    </w:p>
    <w:p w14:paraId="25B1269F" w14:textId="77777777" w:rsidR="00DE46C6" w:rsidRDefault="00000000">
      <w:pPr>
        <w:pStyle w:val="Heading3"/>
      </w:pPr>
      <w:r>
        <w:t>Property Name: DegradationType</w:t>
      </w:r>
    </w:p>
    <w:p w14:paraId="182364FA" w14:textId="77777777" w:rsidR="00DE46C6" w:rsidRDefault="00000000">
      <w:r>
        <w:t>Property Value Description: A selection from a list of degradation types, ex. see the durability.proto enumeration of types.</w:t>
      </w:r>
    </w:p>
    <w:p w14:paraId="20E57BAD" w14:textId="77777777" w:rsidR="00DE46C6" w:rsidRDefault="00000000">
      <w:r>
        <w:t>Template Value is set to:</w:t>
      </w:r>
    </w:p>
    <w:p w14:paraId="1EC65FCF" w14:textId="77777777" w:rsidR="00DE46C6" w:rsidRDefault="00000000">
      <w:pPr>
        <w:pStyle w:val="Heading2"/>
        <w:jc w:val="left"/>
      </w:pPr>
      <w:r>
        <w:t>DegradationType responds to these Invocations</w:t>
      </w:r>
    </w:p>
    <w:p w14:paraId="3B565860" w14:textId="77777777" w:rsidR="00DE46C6" w:rsidRDefault="00000000">
      <w:pPr>
        <w:pStyle w:val="Heading2"/>
        <w:jc w:val="left"/>
      </w:pPr>
      <w:r>
        <w:t>Properties</w:t>
      </w:r>
    </w:p>
    <w:p w14:paraId="7A891BFC" w14:textId="77777777" w:rsidR="00DE46C6" w:rsidRDefault="00000000">
      <w:pPr>
        <w:pStyle w:val="Heading3"/>
      </w:pPr>
      <w:r>
        <w:t>Property Name: Percentage</w:t>
      </w:r>
    </w:p>
    <w:p w14:paraId="79038CD4" w14:textId="77777777" w:rsidR="00DE46C6" w:rsidRDefault="00000000">
      <w:r>
        <w:t>Property Value Description: A 0 = no degradation possible, 100 = all sequestered should be expected to be released</w:t>
      </w:r>
    </w:p>
    <w:p w14:paraId="183E8BA4" w14:textId="77777777" w:rsidR="00DE46C6" w:rsidRDefault="00000000">
      <w:r>
        <w:t>Template Value is set to:</w:t>
      </w:r>
    </w:p>
    <w:p w14:paraId="327FD856" w14:textId="77777777" w:rsidR="00DE46C6" w:rsidRDefault="00000000">
      <w:pPr>
        <w:pStyle w:val="Heading2"/>
        <w:jc w:val="left"/>
      </w:pPr>
      <w:r>
        <w:t>Percentage responds to these Invocations</w:t>
      </w:r>
    </w:p>
    <w:p w14:paraId="6D9B3933" w14:textId="77777777" w:rsidR="00DE46C6" w:rsidRDefault="00000000">
      <w:pPr>
        <w:pStyle w:val="Heading3"/>
      </w:pPr>
      <w:r>
        <w:t>Property Name: Factor</w:t>
      </w:r>
    </w:p>
    <w:p w14:paraId="76EE512F" w14:textId="77777777" w:rsidR="00DE46C6" w:rsidRDefault="00000000">
      <w:r>
        <w:t>Property Value Description: The factor of 25 = .25 per year if linear or exponential starts at 25% of durability years.</w:t>
      </w:r>
    </w:p>
    <w:p w14:paraId="2FAD7B6D" w14:textId="77777777" w:rsidR="00DE46C6" w:rsidRDefault="00000000">
      <w:r>
        <w:t>Template Value is set to:</w:t>
      </w:r>
    </w:p>
    <w:p w14:paraId="2D64C81C" w14:textId="77777777" w:rsidR="00DE46C6" w:rsidRDefault="00000000">
      <w:pPr>
        <w:pStyle w:val="Heading2"/>
        <w:jc w:val="left"/>
      </w:pPr>
      <w:r>
        <w:lastRenderedPageBreak/>
        <w:t>Factor responds to these Invocations</w:t>
      </w:r>
    </w:p>
    <w:p w14:paraId="0E5DA6E7" w14:textId="77777777" w:rsidR="00DE46C6" w:rsidRDefault="00000000">
      <w:pPr>
        <w:pStyle w:val="Heading3"/>
      </w:pPr>
      <w:r>
        <w:t>Property Name: DegradationType</w:t>
      </w:r>
    </w:p>
    <w:p w14:paraId="39D89F65" w14:textId="77777777" w:rsidR="00DE46C6" w:rsidRDefault="00000000">
      <w:r>
        <w:t>Property Value Description: A selection from a list of degradation types, ex. see the durability.proto enumeration of types.</w:t>
      </w:r>
    </w:p>
    <w:p w14:paraId="4667B75D" w14:textId="77777777" w:rsidR="00DE46C6" w:rsidRDefault="00000000">
      <w:r>
        <w:t>Template Value is set to:</w:t>
      </w:r>
    </w:p>
    <w:p w14:paraId="13F2442D" w14:textId="77777777" w:rsidR="00DE46C6" w:rsidRDefault="00000000">
      <w:pPr>
        <w:pStyle w:val="Heading2"/>
        <w:jc w:val="left"/>
      </w:pPr>
      <w:r>
        <w:t>DegradationType responds to these Invocations</w:t>
      </w:r>
    </w:p>
    <w:p w14:paraId="502E4092" w14:textId="77777777" w:rsidR="00DE46C6" w:rsidRDefault="00000000">
      <w:pPr>
        <w:pStyle w:val="Heading3"/>
      </w:pPr>
      <w:r>
        <w:t>Property Name: ReversalMitigation</w:t>
      </w:r>
    </w:p>
    <w:p w14:paraId="19701328" w14:textId="77777777" w:rsidR="00DE46C6" w:rsidRDefault="00000000">
      <w:r>
        <w:t>Property Value Description: For removals the risk of reversal needs to be defined and a mitigation strategy should be identified.</w:t>
      </w:r>
    </w:p>
    <w:p w14:paraId="7B9BB181" w14:textId="77777777" w:rsidR="00DE46C6" w:rsidRDefault="00000000">
      <w:r>
        <w:t>Template Value is set to:</w:t>
      </w:r>
    </w:p>
    <w:p w14:paraId="1EF5A91C" w14:textId="77777777" w:rsidR="00DE46C6" w:rsidRDefault="00000000">
      <w:pPr>
        <w:pStyle w:val="Heading2"/>
        <w:jc w:val="left"/>
      </w:pPr>
      <w:r>
        <w:t>ReversalMitigation responds to these Invocations</w:t>
      </w:r>
    </w:p>
    <w:p w14:paraId="51656BC4" w14:textId="77777777" w:rsidR="00DE46C6" w:rsidRDefault="00000000">
      <w:pPr>
        <w:pStyle w:val="Heading2"/>
        <w:jc w:val="left"/>
      </w:pPr>
      <w:r>
        <w:t>Properties</w:t>
      </w:r>
    </w:p>
    <w:p w14:paraId="3AE41AD1" w14:textId="77777777" w:rsidR="00DE46C6" w:rsidRDefault="00000000">
      <w:pPr>
        <w:pStyle w:val="Heading3"/>
      </w:pPr>
      <w:r>
        <w:t>Property Name: ReversalRisk</w:t>
      </w:r>
    </w:p>
    <w:p w14:paraId="5BE58AE2" w14:textId="77777777" w:rsidR="00DE46C6" w:rsidRDefault="00000000">
      <w:r>
        <w:t>Property Value Description: A selection from durability.proto - low, mid, high</w:t>
      </w:r>
    </w:p>
    <w:p w14:paraId="100DDA78" w14:textId="77777777" w:rsidR="00DE46C6" w:rsidRDefault="00000000">
      <w:r>
        <w:t>Template Value is set to:</w:t>
      </w:r>
    </w:p>
    <w:p w14:paraId="7E82E350" w14:textId="77777777" w:rsidR="00DE46C6" w:rsidRDefault="00000000">
      <w:pPr>
        <w:pStyle w:val="Heading2"/>
        <w:jc w:val="left"/>
      </w:pPr>
      <w:r>
        <w:t>ReversalRisk responds to these Invocations</w:t>
      </w:r>
    </w:p>
    <w:p w14:paraId="7E577D54" w14:textId="77777777" w:rsidR="00DE46C6" w:rsidRDefault="00000000">
      <w:pPr>
        <w:pStyle w:val="Heading3"/>
      </w:pPr>
      <w:r>
        <w:t>Property Name: DurabilityInsuranceType</w:t>
      </w:r>
    </w:p>
    <w:p w14:paraId="7D6FF6B9" w14:textId="77777777" w:rsidR="00DE46C6" w:rsidRDefault="00000000">
      <w:r>
        <w:t>Property Value Description: A selection from durability.proto</w:t>
      </w:r>
    </w:p>
    <w:p w14:paraId="4B59171C" w14:textId="77777777" w:rsidR="00DE46C6" w:rsidRDefault="00000000">
      <w:r>
        <w:t>Template Value is set to:</w:t>
      </w:r>
    </w:p>
    <w:p w14:paraId="33D86969" w14:textId="77777777" w:rsidR="00DE46C6" w:rsidRDefault="00000000">
      <w:pPr>
        <w:pStyle w:val="Heading2"/>
        <w:jc w:val="left"/>
      </w:pPr>
      <w:r>
        <w:t>DurabilityInsuranceType responds to these Invocations</w:t>
      </w:r>
    </w:p>
    <w:p w14:paraId="1050ABA0" w14:textId="77777777" w:rsidR="00DE46C6" w:rsidRDefault="00000000">
      <w:pPr>
        <w:pStyle w:val="Heading3"/>
      </w:pPr>
      <w:r>
        <w:t>Property Name: InsuranceProvider</w:t>
      </w:r>
    </w:p>
    <w:p w14:paraId="01D4E1BC" w14:textId="77777777" w:rsidR="00DE46C6" w:rsidRDefault="00000000">
      <w:r>
        <w:t>Property Value Description: A selection from durability.proto</w:t>
      </w:r>
    </w:p>
    <w:p w14:paraId="5EE49D25" w14:textId="77777777" w:rsidR="00DE46C6" w:rsidRDefault="00000000">
      <w:r>
        <w:t>Template Value is set to:</w:t>
      </w:r>
    </w:p>
    <w:p w14:paraId="036D88F6" w14:textId="77777777" w:rsidR="00DE46C6" w:rsidRDefault="00000000">
      <w:pPr>
        <w:pStyle w:val="Heading2"/>
        <w:jc w:val="left"/>
      </w:pPr>
      <w:r>
        <w:lastRenderedPageBreak/>
        <w:t>InsuranceProvider responds to these Invocations</w:t>
      </w:r>
    </w:p>
    <w:p w14:paraId="1C2BFACB" w14:textId="77777777" w:rsidR="00DE46C6" w:rsidRDefault="00000000">
      <w:pPr>
        <w:pStyle w:val="Heading2"/>
        <w:jc w:val="left"/>
      </w:pPr>
      <w:r>
        <w:t>Properties</w:t>
      </w:r>
    </w:p>
    <w:p w14:paraId="5E4104C7" w14:textId="77777777" w:rsidR="00DE46C6" w:rsidRDefault="00000000">
      <w:pPr>
        <w:pStyle w:val="Heading3"/>
      </w:pPr>
      <w:r>
        <w:t>Property Name: ReversalRisk</w:t>
      </w:r>
    </w:p>
    <w:p w14:paraId="7F61279F" w14:textId="77777777" w:rsidR="00DE46C6" w:rsidRDefault="00000000">
      <w:r>
        <w:t>Property Value Description: A selection from durability.proto - low, mid, high</w:t>
      </w:r>
    </w:p>
    <w:p w14:paraId="4D39FD17" w14:textId="77777777" w:rsidR="00DE46C6" w:rsidRDefault="00000000">
      <w:r>
        <w:t>Template Value is set to:</w:t>
      </w:r>
    </w:p>
    <w:p w14:paraId="44AF3EC9" w14:textId="77777777" w:rsidR="00DE46C6" w:rsidRDefault="00000000">
      <w:pPr>
        <w:pStyle w:val="Heading2"/>
        <w:jc w:val="left"/>
      </w:pPr>
      <w:r>
        <w:t>ReversalRisk responds to these Invocations</w:t>
      </w:r>
    </w:p>
    <w:p w14:paraId="12088049" w14:textId="77777777" w:rsidR="00DE46C6" w:rsidRDefault="00000000">
      <w:pPr>
        <w:pStyle w:val="Heading3"/>
      </w:pPr>
      <w:r>
        <w:t>Property Name: DurabilityInsuranceType</w:t>
      </w:r>
    </w:p>
    <w:p w14:paraId="6B2E2D22" w14:textId="77777777" w:rsidR="00DE46C6" w:rsidRDefault="00000000">
      <w:r>
        <w:t>Property Value Description: A selection from durability.proto</w:t>
      </w:r>
    </w:p>
    <w:p w14:paraId="65866F87" w14:textId="77777777" w:rsidR="00DE46C6" w:rsidRDefault="00000000">
      <w:r>
        <w:t>Template Value is set to:</w:t>
      </w:r>
    </w:p>
    <w:p w14:paraId="717189BF" w14:textId="77777777" w:rsidR="00DE46C6" w:rsidRDefault="00000000">
      <w:pPr>
        <w:pStyle w:val="Heading2"/>
        <w:jc w:val="left"/>
      </w:pPr>
      <w:r>
        <w:t>DurabilityInsuranceType responds to these Invocations</w:t>
      </w:r>
    </w:p>
    <w:p w14:paraId="2BBE6052" w14:textId="77777777" w:rsidR="00DE46C6" w:rsidRDefault="00000000">
      <w:pPr>
        <w:pStyle w:val="Heading3"/>
      </w:pPr>
      <w:r>
        <w:t>Property Name: InsuranceProvider</w:t>
      </w:r>
    </w:p>
    <w:p w14:paraId="4181EE0D" w14:textId="77777777" w:rsidR="00DE46C6" w:rsidRDefault="00000000">
      <w:r>
        <w:t>Property Value Description: A selection from durability.proto</w:t>
      </w:r>
    </w:p>
    <w:p w14:paraId="30962E68" w14:textId="77777777" w:rsidR="00DE46C6" w:rsidRDefault="00000000">
      <w:r>
        <w:t>Template Value is set to:</w:t>
      </w:r>
    </w:p>
    <w:p w14:paraId="0C7F22C7" w14:textId="77777777" w:rsidR="00DE46C6" w:rsidRDefault="00000000">
      <w:pPr>
        <w:pStyle w:val="Heading2"/>
        <w:jc w:val="left"/>
      </w:pPr>
      <w:r>
        <w:t>InsuranceProvider responds to these Invocations</w:t>
      </w:r>
    </w:p>
    <w:p w14:paraId="0465DB5A" w14:textId="77777777" w:rsidR="00DE46C6" w:rsidRDefault="00000000">
      <w:pPr>
        <w:pStyle w:val="Heading2"/>
        <w:jc w:val="left"/>
      </w:pPr>
      <w:r>
        <w:t>Properties</w:t>
      </w:r>
    </w:p>
    <w:p w14:paraId="529CC1DE" w14:textId="77777777" w:rsidR="00DE46C6" w:rsidRDefault="00000000">
      <w:pPr>
        <w:pStyle w:val="Heading3"/>
      </w:pPr>
      <w:r>
        <w:t>Property Name: ReversalRisk</w:t>
      </w:r>
    </w:p>
    <w:p w14:paraId="62C64800" w14:textId="77777777" w:rsidR="00DE46C6" w:rsidRDefault="00000000">
      <w:r>
        <w:t>Property Value Description: A selection from durability.proto - low, mid, high</w:t>
      </w:r>
    </w:p>
    <w:p w14:paraId="6BC5067B" w14:textId="77777777" w:rsidR="00DE46C6" w:rsidRDefault="00000000">
      <w:r>
        <w:t>Template Value is set to:</w:t>
      </w:r>
    </w:p>
    <w:p w14:paraId="00969EC3" w14:textId="77777777" w:rsidR="00DE46C6" w:rsidRDefault="00000000">
      <w:pPr>
        <w:pStyle w:val="Heading2"/>
        <w:jc w:val="left"/>
      </w:pPr>
      <w:r>
        <w:t>ReversalRisk responds to these Invocations</w:t>
      </w:r>
    </w:p>
    <w:p w14:paraId="2D555EE8" w14:textId="77777777" w:rsidR="00DE46C6" w:rsidRDefault="00000000">
      <w:pPr>
        <w:pStyle w:val="Heading3"/>
      </w:pPr>
      <w:r>
        <w:t>Property Name: DurabilityInsuranceType</w:t>
      </w:r>
    </w:p>
    <w:p w14:paraId="3F26A95F" w14:textId="77777777" w:rsidR="00DE46C6" w:rsidRDefault="00000000">
      <w:r>
        <w:t>Property Value Description: A selection from durability.proto</w:t>
      </w:r>
    </w:p>
    <w:p w14:paraId="493C849B" w14:textId="77777777" w:rsidR="00DE46C6" w:rsidRDefault="00000000">
      <w:r>
        <w:t>Template Value is set to:</w:t>
      </w:r>
    </w:p>
    <w:p w14:paraId="31B7FD6F" w14:textId="77777777" w:rsidR="00DE46C6" w:rsidRDefault="00000000">
      <w:pPr>
        <w:pStyle w:val="Heading2"/>
        <w:jc w:val="left"/>
      </w:pPr>
      <w:r>
        <w:t>DurabilityInsuranceType responds to these Invocations</w:t>
      </w:r>
    </w:p>
    <w:p w14:paraId="7A825DF8" w14:textId="77777777" w:rsidR="00DE46C6" w:rsidRDefault="00000000">
      <w:pPr>
        <w:pStyle w:val="Heading3"/>
      </w:pPr>
      <w:r>
        <w:t>Property Name: InsuranceProvider</w:t>
      </w:r>
    </w:p>
    <w:p w14:paraId="765BDA58" w14:textId="77777777" w:rsidR="00DE46C6" w:rsidRDefault="00000000">
      <w:r>
        <w:t>Property Value Description: A selection from durability.proto</w:t>
      </w:r>
    </w:p>
    <w:p w14:paraId="3CD4477F" w14:textId="77777777" w:rsidR="00DE46C6" w:rsidRDefault="00000000">
      <w:r>
        <w:lastRenderedPageBreak/>
        <w:t>Template Value is set to:</w:t>
      </w:r>
    </w:p>
    <w:p w14:paraId="36C7B1C6" w14:textId="77777777" w:rsidR="00DE46C6" w:rsidRDefault="00000000">
      <w:pPr>
        <w:pStyle w:val="Heading2"/>
        <w:jc w:val="left"/>
      </w:pPr>
      <w:r>
        <w:t>InsuranceProvider responds to these Invocations</w:t>
      </w:r>
    </w:p>
    <w:p w14:paraId="25FBBC38" w14:textId="77777777" w:rsidR="00DE46C6" w:rsidRDefault="00000000">
      <w:pPr>
        <w:pStyle w:val="Heading3"/>
      </w:pPr>
      <w:r>
        <w:t>Property Name: Durability</w:t>
      </w:r>
    </w:p>
    <w:p w14:paraId="4570682A" w14:textId="77777777" w:rsidR="00DE46C6" w:rsidRDefault="00000000">
      <w:r>
        <w:t>Property Value Description: Contains the values for Durability.</w:t>
      </w:r>
    </w:p>
    <w:p w14:paraId="0458F977" w14:textId="77777777" w:rsidR="00DE46C6" w:rsidRDefault="00000000">
      <w:r>
        <w:t>Template Value is set to:</w:t>
      </w:r>
    </w:p>
    <w:p w14:paraId="6466F46A" w14:textId="77777777" w:rsidR="00DE46C6" w:rsidRDefault="00000000">
      <w:pPr>
        <w:pStyle w:val="Heading2"/>
        <w:jc w:val="left"/>
      </w:pPr>
      <w:r>
        <w:t>Durability responds to these Invocations</w:t>
      </w:r>
    </w:p>
    <w:p w14:paraId="5CBB6A76" w14:textId="77777777" w:rsidR="00DE46C6" w:rsidRDefault="00000000">
      <w:pPr>
        <w:pStyle w:val="Heading2"/>
        <w:jc w:val="left"/>
      </w:pPr>
      <w:r>
        <w:t>Properties</w:t>
      </w:r>
    </w:p>
    <w:p w14:paraId="1CF0168C" w14:textId="77777777" w:rsidR="00DE46C6" w:rsidRDefault="00000000">
      <w:pPr>
        <w:pStyle w:val="Heading3"/>
      </w:pPr>
      <w:r>
        <w:t>Property Name: Storage</w:t>
      </w:r>
    </w:p>
    <w:p w14:paraId="419DBEFE" w14:textId="77777777" w:rsidR="00DE46C6" w:rsidRDefault="00000000">
      <w:r>
        <w:t>Property Value Description: A selection from a list of storage types, ex. see the durability.proto enumeration of types.</w:t>
      </w:r>
    </w:p>
    <w:p w14:paraId="5BB4F0B6" w14:textId="77777777" w:rsidR="00DE46C6" w:rsidRDefault="00000000">
      <w:r>
        <w:t>Template Value is set to:</w:t>
      </w:r>
    </w:p>
    <w:p w14:paraId="4783592C" w14:textId="77777777" w:rsidR="00DE46C6" w:rsidRDefault="00000000">
      <w:pPr>
        <w:pStyle w:val="Heading2"/>
        <w:jc w:val="left"/>
      </w:pPr>
      <w:r>
        <w:t>Storage responds to these Invocations</w:t>
      </w:r>
    </w:p>
    <w:p w14:paraId="1500CBC6" w14:textId="77777777" w:rsidR="00DE46C6" w:rsidRDefault="00000000">
      <w:pPr>
        <w:pStyle w:val="Heading3"/>
      </w:pPr>
      <w:r>
        <w:t>Property Name: Years</w:t>
      </w:r>
    </w:p>
    <w:p w14:paraId="5A9615CA" w14:textId="77777777" w:rsidR="00DE46C6" w:rsidRDefault="00000000">
      <w:r>
        <w:t>Property Value Description: The length in years the carbon is expected to be sequestered for.</w:t>
      </w:r>
    </w:p>
    <w:p w14:paraId="4ACEBC53" w14:textId="77777777" w:rsidR="00DE46C6" w:rsidRDefault="00000000">
      <w:r>
        <w:t>Template Value is set to:</w:t>
      </w:r>
    </w:p>
    <w:p w14:paraId="781BA31A" w14:textId="77777777" w:rsidR="00DE46C6" w:rsidRDefault="00000000">
      <w:pPr>
        <w:pStyle w:val="Heading2"/>
        <w:jc w:val="left"/>
      </w:pPr>
      <w:r>
        <w:t>Years responds to these Invocations</w:t>
      </w:r>
    </w:p>
    <w:p w14:paraId="574D0C50" w14:textId="77777777" w:rsidR="00DE46C6" w:rsidRDefault="00000000">
      <w:pPr>
        <w:pStyle w:val="Heading3"/>
      </w:pPr>
      <w:r>
        <w:t>Property Name: Degradable</w:t>
      </w:r>
    </w:p>
    <w:p w14:paraId="41DE3A3F" w14:textId="77777777" w:rsidR="00DE46C6" w:rsidRDefault="00000000">
      <w:r>
        <w:t>Property Value Description: If or when degradation of the sequestration can be expected.</w:t>
      </w:r>
    </w:p>
    <w:p w14:paraId="056D4CEB" w14:textId="77777777" w:rsidR="00DE46C6" w:rsidRDefault="00000000">
      <w:r>
        <w:t>Template Value is set to:</w:t>
      </w:r>
    </w:p>
    <w:p w14:paraId="4D2C9888" w14:textId="77777777" w:rsidR="00DE46C6" w:rsidRDefault="00000000">
      <w:pPr>
        <w:pStyle w:val="Heading2"/>
        <w:jc w:val="left"/>
      </w:pPr>
      <w:r>
        <w:t>Degradable responds to these Invocations</w:t>
      </w:r>
    </w:p>
    <w:p w14:paraId="42E465FC" w14:textId="77777777" w:rsidR="00DE46C6" w:rsidRDefault="00000000">
      <w:pPr>
        <w:pStyle w:val="Heading2"/>
        <w:jc w:val="left"/>
      </w:pPr>
      <w:r>
        <w:t>Properties</w:t>
      </w:r>
    </w:p>
    <w:p w14:paraId="4F294073" w14:textId="77777777" w:rsidR="00DE46C6" w:rsidRDefault="00000000">
      <w:pPr>
        <w:pStyle w:val="Heading3"/>
      </w:pPr>
      <w:r>
        <w:t>Property Name: Percentage</w:t>
      </w:r>
    </w:p>
    <w:p w14:paraId="7C9A55B0" w14:textId="77777777" w:rsidR="00DE46C6" w:rsidRDefault="00000000">
      <w:r>
        <w:t>Property Value Description: A 0 = no degradation possible, 100 = all sequestered should be expected to be released</w:t>
      </w:r>
    </w:p>
    <w:p w14:paraId="47D63FF1" w14:textId="77777777" w:rsidR="00DE46C6" w:rsidRDefault="00000000">
      <w:r>
        <w:t>Template Value is set to:</w:t>
      </w:r>
    </w:p>
    <w:p w14:paraId="015FD5E6" w14:textId="77777777" w:rsidR="00DE46C6" w:rsidRDefault="00000000">
      <w:pPr>
        <w:pStyle w:val="Heading2"/>
        <w:jc w:val="left"/>
      </w:pPr>
      <w:r>
        <w:lastRenderedPageBreak/>
        <w:t>Percentage responds to these Invocations</w:t>
      </w:r>
    </w:p>
    <w:p w14:paraId="549D87C2" w14:textId="77777777" w:rsidR="00DE46C6" w:rsidRDefault="00000000">
      <w:pPr>
        <w:pStyle w:val="Heading3"/>
      </w:pPr>
      <w:r>
        <w:t>Property Name: Factor</w:t>
      </w:r>
    </w:p>
    <w:p w14:paraId="3A6E07F4" w14:textId="77777777" w:rsidR="00DE46C6" w:rsidRDefault="00000000">
      <w:r>
        <w:t>Property Value Description: The factor of 25 = .25 per year if linear or exponential starts at 25% of durability years.</w:t>
      </w:r>
    </w:p>
    <w:p w14:paraId="2A33DEDA" w14:textId="77777777" w:rsidR="00DE46C6" w:rsidRDefault="00000000">
      <w:r>
        <w:t>Template Value is set to:</w:t>
      </w:r>
    </w:p>
    <w:p w14:paraId="22F9286A" w14:textId="77777777" w:rsidR="00DE46C6" w:rsidRDefault="00000000">
      <w:pPr>
        <w:pStyle w:val="Heading2"/>
        <w:jc w:val="left"/>
      </w:pPr>
      <w:r>
        <w:t>Factor responds to these Invocations</w:t>
      </w:r>
    </w:p>
    <w:p w14:paraId="4B902E78" w14:textId="77777777" w:rsidR="00DE46C6" w:rsidRDefault="00000000">
      <w:pPr>
        <w:pStyle w:val="Heading3"/>
      </w:pPr>
      <w:r>
        <w:t>Property Name: DegradationType</w:t>
      </w:r>
    </w:p>
    <w:p w14:paraId="755381C4" w14:textId="77777777" w:rsidR="00DE46C6" w:rsidRDefault="00000000">
      <w:r>
        <w:t>Property Value Description: A selection from a list of degradation types, ex. see the durability.proto enumeration of types.</w:t>
      </w:r>
    </w:p>
    <w:p w14:paraId="1FA623AE" w14:textId="77777777" w:rsidR="00DE46C6" w:rsidRDefault="00000000">
      <w:r>
        <w:t>Template Value is set to:</w:t>
      </w:r>
    </w:p>
    <w:p w14:paraId="43B39E35" w14:textId="77777777" w:rsidR="00DE46C6" w:rsidRDefault="00000000">
      <w:pPr>
        <w:pStyle w:val="Heading2"/>
        <w:jc w:val="left"/>
      </w:pPr>
      <w:r>
        <w:t>DegradationType responds to these Invocations</w:t>
      </w:r>
    </w:p>
    <w:p w14:paraId="5CC9227B" w14:textId="77777777" w:rsidR="00DE46C6" w:rsidRDefault="00000000">
      <w:pPr>
        <w:pStyle w:val="Heading2"/>
        <w:jc w:val="left"/>
      </w:pPr>
      <w:r>
        <w:t>Properties</w:t>
      </w:r>
    </w:p>
    <w:p w14:paraId="2B3CB09C" w14:textId="77777777" w:rsidR="00DE46C6" w:rsidRDefault="00000000">
      <w:pPr>
        <w:pStyle w:val="Heading3"/>
      </w:pPr>
      <w:r>
        <w:t>Property Name: Percentage</w:t>
      </w:r>
    </w:p>
    <w:p w14:paraId="5250280A" w14:textId="77777777" w:rsidR="00DE46C6" w:rsidRDefault="00000000">
      <w:r>
        <w:t>Property Value Description: A 0 = no degradation possible, 100 = all sequestered should be expected to be released</w:t>
      </w:r>
    </w:p>
    <w:p w14:paraId="681CD987" w14:textId="77777777" w:rsidR="00DE46C6" w:rsidRDefault="00000000">
      <w:r>
        <w:t>Template Value is set to:</w:t>
      </w:r>
    </w:p>
    <w:p w14:paraId="35D1FE57" w14:textId="77777777" w:rsidR="00DE46C6" w:rsidRDefault="00000000">
      <w:pPr>
        <w:pStyle w:val="Heading2"/>
        <w:jc w:val="left"/>
      </w:pPr>
      <w:r>
        <w:t>Percentage responds to these Invocations</w:t>
      </w:r>
    </w:p>
    <w:p w14:paraId="54171177" w14:textId="77777777" w:rsidR="00DE46C6" w:rsidRDefault="00000000">
      <w:pPr>
        <w:pStyle w:val="Heading3"/>
      </w:pPr>
      <w:r>
        <w:t>Property Name: Factor</w:t>
      </w:r>
    </w:p>
    <w:p w14:paraId="1405F579" w14:textId="77777777" w:rsidR="00DE46C6" w:rsidRDefault="00000000">
      <w:r>
        <w:t>Property Value Description: The factor of 25 = .25 per year if linear or exponential starts at 25% of durability years.</w:t>
      </w:r>
    </w:p>
    <w:p w14:paraId="43A6E45F" w14:textId="77777777" w:rsidR="00DE46C6" w:rsidRDefault="00000000">
      <w:r>
        <w:t>Template Value is set to:</w:t>
      </w:r>
    </w:p>
    <w:p w14:paraId="7493D9F0" w14:textId="77777777" w:rsidR="00DE46C6" w:rsidRDefault="00000000">
      <w:pPr>
        <w:pStyle w:val="Heading2"/>
        <w:jc w:val="left"/>
      </w:pPr>
      <w:r>
        <w:t>Factor responds to these Invocations</w:t>
      </w:r>
    </w:p>
    <w:p w14:paraId="671CCCB0" w14:textId="77777777" w:rsidR="00DE46C6" w:rsidRDefault="00000000">
      <w:pPr>
        <w:pStyle w:val="Heading3"/>
      </w:pPr>
      <w:r>
        <w:t>Property Name: DegradationType</w:t>
      </w:r>
    </w:p>
    <w:p w14:paraId="56E5698E" w14:textId="77777777" w:rsidR="00DE46C6" w:rsidRDefault="00000000">
      <w:r>
        <w:t>Property Value Description: A selection from a list of degradation types, ex. see the durability.proto enumeration of types.</w:t>
      </w:r>
    </w:p>
    <w:p w14:paraId="3A0F62D3" w14:textId="77777777" w:rsidR="00DE46C6" w:rsidRDefault="00000000">
      <w:r>
        <w:t>Template Value is set to:</w:t>
      </w:r>
    </w:p>
    <w:p w14:paraId="7B4F0440" w14:textId="77777777" w:rsidR="00DE46C6" w:rsidRDefault="00000000">
      <w:pPr>
        <w:pStyle w:val="Heading2"/>
        <w:jc w:val="left"/>
      </w:pPr>
      <w:r>
        <w:lastRenderedPageBreak/>
        <w:t>DegradationType responds to these Invocations</w:t>
      </w:r>
    </w:p>
    <w:p w14:paraId="21631605" w14:textId="77777777" w:rsidR="00DE46C6" w:rsidRDefault="00000000">
      <w:pPr>
        <w:pStyle w:val="Heading2"/>
        <w:jc w:val="left"/>
      </w:pPr>
      <w:r>
        <w:t>Properties</w:t>
      </w:r>
    </w:p>
    <w:p w14:paraId="71508093" w14:textId="77777777" w:rsidR="00DE46C6" w:rsidRDefault="00000000">
      <w:pPr>
        <w:pStyle w:val="Heading3"/>
      </w:pPr>
      <w:r>
        <w:t>Property Name: Percentage</w:t>
      </w:r>
    </w:p>
    <w:p w14:paraId="38618189" w14:textId="77777777" w:rsidR="00DE46C6" w:rsidRDefault="00000000">
      <w:r>
        <w:t>Property Value Description: A 0 = no degradation possible, 100 = all sequestered should be expected to be released</w:t>
      </w:r>
    </w:p>
    <w:p w14:paraId="0FB3419C" w14:textId="77777777" w:rsidR="00DE46C6" w:rsidRDefault="00000000">
      <w:r>
        <w:t>Template Value is set to:</w:t>
      </w:r>
    </w:p>
    <w:p w14:paraId="6AE8B32B" w14:textId="77777777" w:rsidR="00DE46C6" w:rsidRDefault="00000000">
      <w:pPr>
        <w:pStyle w:val="Heading2"/>
        <w:jc w:val="left"/>
      </w:pPr>
      <w:r>
        <w:t>Percentage responds to these Invocations</w:t>
      </w:r>
    </w:p>
    <w:p w14:paraId="7C2E6CFB" w14:textId="77777777" w:rsidR="00DE46C6" w:rsidRDefault="00000000">
      <w:pPr>
        <w:pStyle w:val="Heading3"/>
      </w:pPr>
      <w:r>
        <w:t>Property Name: Factor</w:t>
      </w:r>
    </w:p>
    <w:p w14:paraId="1C17DCD6" w14:textId="77777777" w:rsidR="00DE46C6" w:rsidRDefault="00000000">
      <w:r>
        <w:t>Property Value Description: The factor of 25 = .25 per year if linear or exponential starts at 25% of durability years.</w:t>
      </w:r>
    </w:p>
    <w:p w14:paraId="5A7FB6C3" w14:textId="77777777" w:rsidR="00DE46C6" w:rsidRDefault="00000000">
      <w:r>
        <w:t>Template Value is set to:</w:t>
      </w:r>
    </w:p>
    <w:p w14:paraId="70933971" w14:textId="77777777" w:rsidR="00DE46C6" w:rsidRDefault="00000000">
      <w:pPr>
        <w:pStyle w:val="Heading2"/>
        <w:jc w:val="left"/>
      </w:pPr>
      <w:r>
        <w:t>Factor responds to these Invocations</w:t>
      </w:r>
    </w:p>
    <w:p w14:paraId="5B0FA5C0" w14:textId="77777777" w:rsidR="00DE46C6" w:rsidRDefault="00000000">
      <w:pPr>
        <w:pStyle w:val="Heading3"/>
      </w:pPr>
      <w:r>
        <w:t>Property Name: DegradationType</w:t>
      </w:r>
    </w:p>
    <w:p w14:paraId="0256A0C7" w14:textId="77777777" w:rsidR="00DE46C6" w:rsidRDefault="00000000">
      <w:r>
        <w:t>Property Value Description: A selection from a list of degradation types, ex. see the durability.proto enumeration of types.</w:t>
      </w:r>
    </w:p>
    <w:p w14:paraId="5062A698" w14:textId="77777777" w:rsidR="00DE46C6" w:rsidRDefault="00000000">
      <w:r>
        <w:t>Template Value is set to:</w:t>
      </w:r>
    </w:p>
    <w:p w14:paraId="739DE6D1" w14:textId="77777777" w:rsidR="00DE46C6" w:rsidRDefault="00000000">
      <w:pPr>
        <w:pStyle w:val="Heading2"/>
        <w:jc w:val="left"/>
      </w:pPr>
      <w:r>
        <w:t>DegradationType responds to these Invocations</w:t>
      </w:r>
    </w:p>
    <w:p w14:paraId="0BACC95A" w14:textId="77777777" w:rsidR="00DE46C6" w:rsidRDefault="00000000">
      <w:pPr>
        <w:pStyle w:val="Heading3"/>
      </w:pPr>
      <w:r>
        <w:t>Property Name: ReversalMitigation</w:t>
      </w:r>
    </w:p>
    <w:p w14:paraId="7EB54B0C" w14:textId="77777777" w:rsidR="00DE46C6" w:rsidRDefault="00000000">
      <w:r>
        <w:t>Property Value Description: For removals the risk of reversal needs to be defined and a mitigation strategy should be identified.</w:t>
      </w:r>
    </w:p>
    <w:p w14:paraId="0C0D04E6" w14:textId="77777777" w:rsidR="00DE46C6" w:rsidRDefault="00000000">
      <w:r>
        <w:t>Template Value is set to:</w:t>
      </w:r>
    </w:p>
    <w:p w14:paraId="6A8190A4" w14:textId="77777777" w:rsidR="00DE46C6" w:rsidRDefault="00000000">
      <w:pPr>
        <w:pStyle w:val="Heading2"/>
        <w:jc w:val="left"/>
      </w:pPr>
      <w:r>
        <w:t>ReversalMitigation responds to these Invocations</w:t>
      </w:r>
    </w:p>
    <w:p w14:paraId="0796E06A" w14:textId="77777777" w:rsidR="00DE46C6" w:rsidRDefault="00000000">
      <w:pPr>
        <w:pStyle w:val="Heading2"/>
        <w:jc w:val="left"/>
      </w:pPr>
      <w:r>
        <w:t>Properties</w:t>
      </w:r>
    </w:p>
    <w:p w14:paraId="422BE726" w14:textId="77777777" w:rsidR="00DE46C6" w:rsidRDefault="00000000">
      <w:pPr>
        <w:pStyle w:val="Heading3"/>
      </w:pPr>
      <w:r>
        <w:t>Property Name: ReversalRisk</w:t>
      </w:r>
    </w:p>
    <w:p w14:paraId="294F6FD4" w14:textId="77777777" w:rsidR="00DE46C6" w:rsidRDefault="00000000">
      <w:r>
        <w:t>Property Value Description: A selection from durability.proto - low, mid, high</w:t>
      </w:r>
    </w:p>
    <w:p w14:paraId="6781D561" w14:textId="77777777" w:rsidR="00DE46C6" w:rsidRDefault="00000000">
      <w:r>
        <w:t>Template Value is set to:</w:t>
      </w:r>
    </w:p>
    <w:p w14:paraId="7AE3E15F" w14:textId="77777777" w:rsidR="00DE46C6" w:rsidRDefault="00000000">
      <w:pPr>
        <w:pStyle w:val="Heading2"/>
        <w:jc w:val="left"/>
      </w:pPr>
      <w:r>
        <w:lastRenderedPageBreak/>
        <w:t>ReversalRisk responds to these Invocations</w:t>
      </w:r>
    </w:p>
    <w:p w14:paraId="1349F260" w14:textId="77777777" w:rsidR="00DE46C6" w:rsidRDefault="00000000">
      <w:pPr>
        <w:pStyle w:val="Heading3"/>
      </w:pPr>
      <w:r>
        <w:t>Property Name: DurabilityInsuranceType</w:t>
      </w:r>
    </w:p>
    <w:p w14:paraId="16E3FFE7" w14:textId="77777777" w:rsidR="00DE46C6" w:rsidRDefault="00000000">
      <w:r>
        <w:t>Property Value Description: A selection from durability.proto</w:t>
      </w:r>
    </w:p>
    <w:p w14:paraId="43DD0F25" w14:textId="77777777" w:rsidR="00DE46C6" w:rsidRDefault="00000000">
      <w:r>
        <w:t>Template Value is set to:</w:t>
      </w:r>
    </w:p>
    <w:p w14:paraId="129ACA32" w14:textId="77777777" w:rsidR="00DE46C6" w:rsidRDefault="00000000">
      <w:pPr>
        <w:pStyle w:val="Heading2"/>
        <w:jc w:val="left"/>
      </w:pPr>
      <w:r>
        <w:t>DurabilityInsuranceType responds to these Invocations</w:t>
      </w:r>
    </w:p>
    <w:p w14:paraId="574BAC24" w14:textId="77777777" w:rsidR="00DE46C6" w:rsidRDefault="00000000">
      <w:pPr>
        <w:pStyle w:val="Heading3"/>
      </w:pPr>
      <w:r>
        <w:t>Property Name: InsuranceProvider</w:t>
      </w:r>
    </w:p>
    <w:p w14:paraId="0D17C1F7" w14:textId="77777777" w:rsidR="00DE46C6" w:rsidRDefault="00000000">
      <w:r>
        <w:t>Property Value Description: A selection from durability.proto</w:t>
      </w:r>
    </w:p>
    <w:p w14:paraId="6378CEE2" w14:textId="77777777" w:rsidR="00DE46C6" w:rsidRDefault="00000000">
      <w:r>
        <w:t>Template Value is set to:</w:t>
      </w:r>
    </w:p>
    <w:p w14:paraId="2CA5B01C" w14:textId="77777777" w:rsidR="00DE46C6" w:rsidRDefault="00000000">
      <w:pPr>
        <w:pStyle w:val="Heading2"/>
        <w:jc w:val="left"/>
      </w:pPr>
      <w:r>
        <w:t>InsuranceProvider responds to these Invocations</w:t>
      </w:r>
    </w:p>
    <w:p w14:paraId="6B61ED3F" w14:textId="77777777" w:rsidR="00DE46C6" w:rsidRDefault="00000000">
      <w:pPr>
        <w:pStyle w:val="Heading2"/>
        <w:jc w:val="left"/>
      </w:pPr>
      <w:r>
        <w:t>Properties</w:t>
      </w:r>
    </w:p>
    <w:p w14:paraId="26D78A3E" w14:textId="77777777" w:rsidR="00DE46C6" w:rsidRDefault="00000000">
      <w:pPr>
        <w:pStyle w:val="Heading3"/>
      </w:pPr>
      <w:r>
        <w:t>Property Name: ReversalRisk</w:t>
      </w:r>
    </w:p>
    <w:p w14:paraId="35DF25D8" w14:textId="77777777" w:rsidR="00DE46C6" w:rsidRDefault="00000000">
      <w:r>
        <w:t>Property Value Description: A selection from durability.proto - low, mid, high</w:t>
      </w:r>
    </w:p>
    <w:p w14:paraId="4CBBA795" w14:textId="77777777" w:rsidR="00DE46C6" w:rsidRDefault="00000000">
      <w:r>
        <w:t>Template Value is set to:</w:t>
      </w:r>
    </w:p>
    <w:p w14:paraId="5618F058" w14:textId="77777777" w:rsidR="00DE46C6" w:rsidRDefault="00000000">
      <w:pPr>
        <w:pStyle w:val="Heading2"/>
        <w:jc w:val="left"/>
      </w:pPr>
      <w:r>
        <w:t>ReversalRisk responds to these Invocations</w:t>
      </w:r>
    </w:p>
    <w:p w14:paraId="15C94B6B" w14:textId="77777777" w:rsidR="00DE46C6" w:rsidRDefault="00000000">
      <w:pPr>
        <w:pStyle w:val="Heading3"/>
      </w:pPr>
      <w:r>
        <w:t>Property Name: DurabilityInsuranceType</w:t>
      </w:r>
    </w:p>
    <w:p w14:paraId="665F0D7A" w14:textId="77777777" w:rsidR="00DE46C6" w:rsidRDefault="00000000">
      <w:r>
        <w:t>Property Value Description: A selection from durability.proto</w:t>
      </w:r>
    </w:p>
    <w:p w14:paraId="6794F7B4" w14:textId="77777777" w:rsidR="00DE46C6" w:rsidRDefault="00000000">
      <w:r>
        <w:t>Template Value is set to:</w:t>
      </w:r>
    </w:p>
    <w:p w14:paraId="58EFB44B" w14:textId="77777777" w:rsidR="00DE46C6" w:rsidRDefault="00000000">
      <w:pPr>
        <w:pStyle w:val="Heading2"/>
        <w:jc w:val="left"/>
      </w:pPr>
      <w:r>
        <w:t>DurabilityInsuranceType responds to these Invocations</w:t>
      </w:r>
    </w:p>
    <w:p w14:paraId="7EE47D68" w14:textId="77777777" w:rsidR="00DE46C6" w:rsidRDefault="00000000">
      <w:pPr>
        <w:pStyle w:val="Heading3"/>
      </w:pPr>
      <w:r>
        <w:t>Property Name: InsuranceProvider</w:t>
      </w:r>
    </w:p>
    <w:p w14:paraId="1EABE8A8" w14:textId="77777777" w:rsidR="00DE46C6" w:rsidRDefault="00000000">
      <w:r>
        <w:t>Property Value Description: A selection from durability.proto</w:t>
      </w:r>
    </w:p>
    <w:p w14:paraId="440941D5" w14:textId="77777777" w:rsidR="00DE46C6" w:rsidRDefault="00000000">
      <w:r>
        <w:t>Template Value is set to:</w:t>
      </w:r>
    </w:p>
    <w:p w14:paraId="322F6930" w14:textId="77777777" w:rsidR="00DE46C6" w:rsidRDefault="00000000">
      <w:pPr>
        <w:pStyle w:val="Heading2"/>
        <w:jc w:val="left"/>
      </w:pPr>
      <w:r>
        <w:t>InsuranceProvider responds to these Invocations</w:t>
      </w:r>
    </w:p>
    <w:p w14:paraId="5FE323FD" w14:textId="77777777" w:rsidR="00DE46C6" w:rsidRDefault="00000000">
      <w:pPr>
        <w:pStyle w:val="Heading2"/>
        <w:jc w:val="left"/>
      </w:pPr>
      <w:r>
        <w:t>Properties</w:t>
      </w:r>
    </w:p>
    <w:p w14:paraId="27E87AAD" w14:textId="77777777" w:rsidR="00DE46C6" w:rsidRDefault="00000000">
      <w:pPr>
        <w:pStyle w:val="Heading3"/>
      </w:pPr>
      <w:r>
        <w:t>Property Name: ReversalRisk</w:t>
      </w:r>
    </w:p>
    <w:p w14:paraId="1CB7098E" w14:textId="77777777" w:rsidR="00DE46C6" w:rsidRDefault="00000000">
      <w:r>
        <w:t>Property Value Description: A selection from durability.proto - low, mid, high</w:t>
      </w:r>
    </w:p>
    <w:p w14:paraId="34F643BC" w14:textId="77777777" w:rsidR="00DE46C6" w:rsidRDefault="00000000">
      <w:r>
        <w:lastRenderedPageBreak/>
        <w:t>Template Value is set to:</w:t>
      </w:r>
    </w:p>
    <w:p w14:paraId="66915125" w14:textId="77777777" w:rsidR="00DE46C6" w:rsidRDefault="00000000">
      <w:pPr>
        <w:pStyle w:val="Heading2"/>
        <w:jc w:val="left"/>
      </w:pPr>
      <w:r>
        <w:t>ReversalRisk responds to these Invocations</w:t>
      </w:r>
    </w:p>
    <w:p w14:paraId="6FE2EE14" w14:textId="77777777" w:rsidR="00DE46C6" w:rsidRDefault="00000000">
      <w:pPr>
        <w:pStyle w:val="Heading3"/>
      </w:pPr>
      <w:r>
        <w:t>Property Name: DurabilityInsuranceType</w:t>
      </w:r>
    </w:p>
    <w:p w14:paraId="6FD455D8" w14:textId="77777777" w:rsidR="00DE46C6" w:rsidRDefault="00000000">
      <w:r>
        <w:t>Property Value Description: A selection from durability.proto</w:t>
      </w:r>
    </w:p>
    <w:p w14:paraId="3FEE44EB" w14:textId="77777777" w:rsidR="00DE46C6" w:rsidRDefault="00000000">
      <w:r>
        <w:t>Template Value is set to:</w:t>
      </w:r>
    </w:p>
    <w:p w14:paraId="32D6B22E" w14:textId="77777777" w:rsidR="00DE46C6" w:rsidRDefault="00000000">
      <w:pPr>
        <w:pStyle w:val="Heading2"/>
        <w:jc w:val="left"/>
      </w:pPr>
      <w:r>
        <w:t>DurabilityInsuranceType responds to these Invocations</w:t>
      </w:r>
    </w:p>
    <w:p w14:paraId="717E5B23" w14:textId="77777777" w:rsidR="00DE46C6" w:rsidRDefault="00000000">
      <w:pPr>
        <w:pStyle w:val="Heading3"/>
      </w:pPr>
      <w:r>
        <w:t>Property Name: InsuranceProvider</w:t>
      </w:r>
    </w:p>
    <w:p w14:paraId="177B320C" w14:textId="77777777" w:rsidR="00DE46C6" w:rsidRDefault="00000000">
      <w:r>
        <w:t>Property Value Description: A selection from durability.proto</w:t>
      </w:r>
    </w:p>
    <w:p w14:paraId="6C3BB23A" w14:textId="77777777" w:rsidR="00DE46C6" w:rsidRDefault="00000000">
      <w:r>
        <w:t>Template Value is set to:</w:t>
      </w:r>
    </w:p>
    <w:p w14:paraId="493139EE" w14:textId="77777777" w:rsidR="00DE46C6" w:rsidRDefault="00000000">
      <w:pPr>
        <w:pStyle w:val="Heading2"/>
        <w:jc w:val="left"/>
      </w:pPr>
      <w:r>
        <w:t>InsuranceProvider responds to these Invocations</w:t>
      </w:r>
    </w:p>
    <w:p w14:paraId="008837CE" w14:textId="77777777" w:rsidR="00DE46C6" w:rsidRDefault="00000000">
      <w:pPr>
        <w:pStyle w:val="Heading2"/>
        <w:jc w:val="left"/>
      </w:pPr>
      <w:r>
        <w:t>Properties</w:t>
      </w:r>
    </w:p>
    <w:p w14:paraId="04D1933C" w14:textId="77777777" w:rsidR="00DE46C6" w:rsidRDefault="00000000">
      <w:pPr>
        <w:pStyle w:val="Heading3"/>
      </w:pPr>
      <w:r>
        <w:t>Property Name: Storage</w:t>
      </w:r>
    </w:p>
    <w:p w14:paraId="770A1D84" w14:textId="77777777" w:rsidR="00DE46C6" w:rsidRDefault="00000000">
      <w:r>
        <w:t>Property Value Description: A selection from a list of storage types, ex. see the durability.proto enumeration of types.</w:t>
      </w:r>
    </w:p>
    <w:p w14:paraId="5A1B498B" w14:textId="77777777" w:rsidR="00DE46C6" w:rsidRDefault="00000000">
      <w:r>
        <w:t>Template Value is set to:</w:t>
      </w:r>
    </w:p>
    <w:p w14:paraId="63E14C5C" w14:textId="77777777" w:rsidR="00DE46C6" w:rsidRDefault="00000000">
      <w:pPr>
        <w:pStyle w:val="Heading2"/>
        <w:jc w:val="left"/>
      </w:pPr>
      <w:r>
        <w:t>Storage responds to these Invocations</w:t>
      </w:r>
    </w:p>
    <w:p w14:paraId="553B50B8" w14:textId="77777777" w:rsidR="00DE46C6" w:rsidRDefault="00000000">
      <w:pPr>
        <w:pStyle w:val="Heading3"/>
      </w:pPr>
      <w:r>
        <w:t>Property Name: Years</w:t>
      </w:r>
    </w:p>
    <w:p w14:paraId="5F9480E1" w14:textId="77777777" w:rsidR="00DE46C6" w:rsidRDefault="00000000">
      <w:r>
        <w:t>Property Value Description: The length in years the carbon is expected to be sequestered for.</w:t>
      </w:r>
    </w:p>
    <w:p w14:paraId="5F211001" w14:textId="77777777" w:rsidR="00DE46C6" w:rsidRDefault="00000000">
      <w:r>
        <w:t>Template Value is set to:</w:t>
      </w:r>
    </w:p>
    <w:p w14:paraId="126FCF28" w14:textId="77777777" w:rsidR="00DE46C6" w:rsidRDefault="00000000">
      <w:pPr>
        <w:pStyle w:val="Heading2"/>
        <w:jc w:val="left"/>
      </w:pPr>
      <w:r>
        <w:t>Years responds to these Invocations</w:t>
      </w:r>
    </w:p>
    <w:p w14:paraId="666AEE5F" w14:textId="77777777" w:rsidR="00DE46C6" w:rsidRDefault="00000000">
      <w:pPr>
        <w:pStyle w:val="Heading3"/>
      </w:pPr>
      <w:r>
        <w:t>Property Name: Degradable</w:t>
      </w:r>
    </w:p>
    <w:p w14:paraId="2F479F3C" w14:textId="77777777" w:rsidR="00DE46C6" w:rsidRDefault="00000000">
      <w:r>
        <w:t>Property Value Description: If or when degradation of the sequestration can be expected.</w:t>
      </w:r>
    </w:p>
    <w:p w14:paraId="69B489C6" w14:textId="77777777" w:rsidR="00DE46C6" w:rsidRDefault="00000000">
      <w:r>
        <w:t>Template Value is set to:</w:t>
      </w:r>
    </w:p>
    <w:p w14:paraId="4E166DFC" w14:textId="77777777" w:rsidR="00DE46C6" w:rsidRDefault="00000000">
      <w:pPr>
        <w:pStyle w:val="Heading2"/>
        <w:jc w:val="left"/>
      </w:pPr>
      <w:r>
        <w:lastRenderedPageBreak/>
        <w:t>Degradable responds to these Invocations</w:t>
      </w:r>
    </w:p>
    <w:p w14:paraId="4D863C74" w14:textId="77777777" w:rsidR="00DE46C6" w:rsidRDefault="00000000">
      <w:pPr>
        <w:pStyle w:val="Heading2"/>
        <w:jc w:val="left"/>
      </w:pPr>
      <w:r>
        <w:t>Properties</w:t>
      </w:r>
    </w:p>
    <w:p w14:paraId="31CA1B2A" w14:textId="77777777" w:rsidR="00DE46C6" w:rsidRDefault="00000000">
      <w:pPr>
        <w:pStyle w:val="Heading3"/>
      </w:pPr>
      <w:r>
        <w:t>Property Name: Percentage</w:t>
      </w:r>
    </w:p>
    <w:p w14:paraId="3180D8C0" w14:textId="77777777" w:rsidR="00DE46C6" w:rsidRDefault="00000000">
      <w:r>
        <w:t>Property Value Description: A 0 = no degradation possible, 100 = all sequestered should be expected to be released</w:t>
      </w:r>
    </w:p>
    <w:p w14:paraId="370803F5" w14:textId="77777777" w:rsidR="00DE46C6" w:rsidRDefault="00000000">
      <w:r>
        <w:t>Template Value is set to:</w:t>
      </w:r>
    </w:p>
    <w:p w14:paraId="498CAF69" w14:textId="77777777" w:rsidR="00DE46C6" w:rsidRDefault="00000000">
      <w:pPr>
        <w:pStyle w:val="Heading2"/>
        <w:jc w:val="left"/>
      </w:pPr>
      <w:r>
        <w:t>Percentage responds to these Invocations</w:t>
      </w:r>
    </w:p>
    <w:p w14:paraId="35322E14" w14:textId="77777777" w:rsidR="00DE46C6" w:rsidRDefault="00000000">
      <w:pPr>
        <w:pStyle w:val="Heading3"/>
      </w:pPr>
      <w:r>
        <w:t>Property Name: Factor</w:t>
      </w:r>
    </w:p>
    <w:p w14:paraId="611E946C" w14:textId="77777777" w:rsidR="00DE46C6" w:rsidRDefault="00000000">
      <w:r>
        <w:t>Property Value Description: The factor of 25 = .25 per year if linear or exponential starts at 25% of durability years.</w:t>
      </w:r>
    </w:p>
    <w:p w14:paraId="6D30E74C" w14:textId="77777777" w:rsidR="00DE46C6" w:rsidRDefault="00000000">
      <w:r>
        <w:t>Template Value is set to:</w:t>
      </w:r>
    </w:p>
    <w:p w14:paraId="08263650" w14:textId="77777777" w:rsidR="00DE46C6" w:rsidRDefault="00000000">
      <w:pPr>
        <w:pStyle w:val="Heading2"/>
        <w:jc w:val="left"/>
      </w:pPr>
      <w:r>
        <w:t>Factor responds to these Invocations</w:t>
      </w:r>
    </w:p>
    <w:p w14:paraId="3CFE5D86" w14:textId="77777777" w:rsidR="00DE46C6" w:rsidRDefault="00000000">
      <w:pPr>
        <w:pStyle w:val="Heading3"/>
      </w:pPr>
      <w:r>
        <w:t>Property Name: DegradationType</w:t>
      </w:r>
    </w:p>
    <w:p w14:paraId="0556BBF2" w14:textId="77777777" w:rsidR="00DE46C6" w:rsidRDefault="00000000">
      <w:r>
        <w:t>Property Value Description: A selection from a list of degradation types, ex. see the durability.proto enumeration of types.</w:t>
      </w:r>
    </w:p>
    <w:p w14:paraId="6B74D35B" w14:textId="77777777" w:rsidR="00DE46C6" w:rsidRDefault="00000000">
      <w:r>
        <w:t>Template Value is set to:</w:t>
      </w:r>
    </w:p>
    <w:p w14:paraId="7BDD3CD8" w14:textId="77777777" w:rsidR="00DE46C6" w:rsidRDefault="00000000">
      <w:pPr>
        <w:pStyle w:val="Heading2"/>
        <w:jc w:val="left"/>
      </w:pPr>
      <w:r>
        <w:t>DegradationType responds to these Invocations</w:t>
      </w:r>
    </w:p>
    <w:p w14:paraId="71743529" w14:textId="77777777" w:rsidR="00DE46C6" w:rsidRDefault="00000000">
      <w:pPr>
        <w:pStyle w:val="Heading2"/>
        <w:jc w:val="left"/>
      </w:pPr>
      <w:r>
        <w:t>Properties</w:t>
      </w:r>
    </w:p>
    <w:p w14:paraId="12284821" w14:textId="77777777" w:rsidR="00DE46C6" w:rsidRDefault="00000000">
      <w:pPr>
        <w:pStyle w:val="Heading3"/>
      </w:pPr>
      <w:r>
        <w:t>Property Name: Percentage</w:t>
      </w:r>
    </w:p>
    <w:p w14:paraId="2E63D28F" w14:textId="77777777" w:rsidR="00DE46C6" w:rsidRDefault="00000000">
      <w:r>
        <w:t>Property Value Description: A 0 = no degradation possible, 100 = all sequestered should be expected to be released</w:t>
      </w:r>
    </w:p>
    <w:p w14:paraId="4691971C" w14:textId="77777777" w:rsidR="00DE46C6" w:rsidRDefault="00000000">
      <w:r>
        <w:t>Template Value is set to:</w:t>
      </w:r>
    </w:p>
    <w:p w14:paraId="5A5EDADF" w14:textId="77777777" w:rsidR="00DE46C6" w:rsidRDefault="00000000">
      <w:pPr>
        <w:pStyle w:val="Heading2"/>
        <w:jc w:val="left"/>
      </w:pPr>
      <w:r>
        <w:t>Percentage responds to these Invocations</w:t>
      </w:r>
    </w:p>
    <w:p w14:paraId="03FF84B7" w14:textId="77777777" w:rsidR="00DE46C6" w:rsidRDefault="00000000">
      <w:pPr>
        <w:pStyle w:val="Heading3"/>
      </w:pPr>
      <w:r>
        <w:t>Property Name: Factor</w:t>
      </w:r>
    </w:p>
    <w:p w14:paraId="7C9322F0" w14:textId="77777777" w:rsidR="00DE46C6" w:rsidRDefault="00000000">
      <w:r>
        <w:t>Property Value Description: The factor of 25 = .25 per year if linear or exponential starts at 25% of durability years.</w:t>
      </w:r>
    </w:p>
    <w:p w14:paraId="33B055D0" w14:textId="77777777" w:rsidR="00DE46C6" w:rsidRDefault="00000000">
      <w:r>
        <w:t>Template Value is set to:</w:t>
      </w:r>
    </w:p>
    <w:p w14:paraId="0ED8D386" w14:textId="77777777" w:rsidR="00DE46C6" w:rsidRDefault="00000000">
      <w:pPr>
        <w:pStyle w:val="Heading2"/>
        <w:jc w:val="left"/>
      </w:pPr>
      <w:r>
        <w:lastRenderedPageBreak/>
        <w:t>Factor responds to these Invocations</w:t>
      </w:r>
    </w:p>
    <w:p w14:paraId="2F376FAE" w14:textId="77777777" w:rsidR="00DE46C6" w:rsidRDefault="00000000">
      <w:pPr>
        <w:pStyle w:val="Heading3"/>
      </w:pPr>
      <w:r>
        <w:t>Property Name: DegradationType</w:t>
      </w:r>
    </w:p>
    <w:p w14:paraId="7CC4424B" w14:textId="77777777" w:rsidR="00DE46C6" w:rsidRDefault="00000000">
      <w:r>
        <w:t>Property Value Description: A selection from a list of degradation types, ex. see the durability.proto enumeration of types.</w:t>
      </w:r>
    </w:p>
    <w:p w14:paraId="10304085" w14:textId="77777777" w:rsidR="00DE46C6" w:rsidRDefault="00000000">
      <w:r>
        <w:t>Template Value is set to:</w:t>
      </w:r>
    </w:p>
    <w:p w14:paraId="2627D8CD" w14:textId="77777777" w:rsidR="00DE46C6" w:rsidRDefault="00000000">
      <w:pPr>
        <w:pStyle w:val="Heading2"/>
        <w:jc w:val="left"/>
      </w:pPr>
      <w:r>
        <w:t>DegradationType responds to these Invocations</w:t>
      </w:r>
    </w:p>
    <w:p w14:paraId="61B509EF" w14:textId="77777777" w:rsidR="00DE46C6" w:rsidRDefault="00000000">
      <w:pPr>
        <w:pStyle w:val="Heading2"/>
        <w:jc w:val="left"/>
      </w:pPr>
      <w:r>
        <w:t>Properties</w:t>
      </w:r>
    </w:p>
    <w:p w14:paraId="794B1161" w14:textId="77777777" w:rsidR="00DE46C6" w:rsidRDefault="00000000">
      <w:pPr>
        <w:pStyle w:val="Heading3"/>
      </w:pPr>
      <w:r>
        <w:t>Property Name: Percentage</w:t>
      </w:r>
    </w:p>
    <w:p w14:paraId="4FE6A43B" w14:textId="77777777" w:rsidR="00DE46C6" w:rsidRDefault="00000000">
      <w:r>
        <w:t>Property Value Description: A 0 = no degradation possible, 100 = all sequestered should be expected to be released</w:t>
      </w:r>
    </w:p>
    <w:p w14:paraId="5E375E26" w14:textId="77777777" w:rsidR="00DE46C6" w:rsidRDefault="00000000">
      <w:r>
        <w:t>Template Value is set to:</w:t>
      </w:r>
    </w:p>
    <w:p w14:paraId="0D23B52B" w14:textId="77777777" w:rsidR="00DE46C6" w:rsidRDefault="00000000">
      <w:pPr>
        <w:pStyle w:val="Heading2"/>
        <w:jc w:val="left"/>
      </w:pPr>
      <w:r>
        <w:t>Percentage responds to these Invocations</w:t>
      </w:r>
    </w:p>
    <w:p w14:paraId="2DE9F289" w14:textId="77777777" w:rsidR="00DE46C6" w:rsidRDefault="00000000">
      <w:pPr>
        <w:pStyle w:val="Heading3"/>
      </w:pPr>
      <w:r>
        <w:t>Property Name: Factor</w:t>
      </w:r>
    </w:p>
    <w:p w14:paraId="030A494A" w14:textId="77777777" w:rsidR="00DE46C6" w:rsidRDefault="00000000">
      <w:r>
        <w:t>Property Value Description: The factor of 25 = .25 per year if linear or exponential starts at 25% of durability years.</w:t>
      </w:r>
    </w:p>
    <w:p w14:paraId="3CAA555A" w14:textId="77777777" w:rsidR="00DE46C6" w:rsidRDefault="00000000">
      <w:r>
        <w:t>Template Value is set to:</w:t>
      </w:r>
    </w:p>
    <w:p w14:paraId="6D9943BF" w14:textId="77777777" w:rsidR="00DE46C6" w:rsidRDefault="00000000">
      <w:pPr>
        <w:pStyle w:val="Heading2"/>
        <w:jc w:val="left"/>
      </w:pPr>
      <w:r>
        <w:t>Factor responds to these Invocations</w:t>
      </w:r>
    </w:p>
    <w:p w14:paraId="2BC8F65E" w14:textId="77777777" w:rsidR="00DE46C6" w:rsidRDefault="00000000">
      <w:pPr>
        <w:pStyle w:val="Heading3"/>
      </w:pPr>
      <w:r>
        <w:t>Property Name: DegradationType</w:t>
      </w:r>
    </w:p>
    <w:p w14:paraId="57A030EA" w14:textId="77777777" w:rsidR="00DE46C6" w:rsidRDefault="00000000">
      <w:r>
        <w:t>Property Value Description: A selection from a list of degradation types, ex. see the durability.proto enumeration of types.</w:t>
      </w:r>
    </w:p>
    <w:p w14:paraId="378166C3" w14:textId="77777777" w:rsidR="00DE46C6" w:rsidRDefault="00000000">
      <w:r>
        <w:t>Template Value is set to:</w:t>
      </w:r>
    </w:p>
    <w:p w14:paraId="7A5013F0" w14:textId="77777777" w:rsidR="00DE46C6" w:rsidRDefault="00000000">
      <w:pPr>
        <w:pStyle w:val="Heading2"/>
        <w:jc w:val="left"/>
      </w:pPr>
      <w:r>
        <w:t>DegradationType responds to these Invocations</w:t>
      </w:r>
    </w:p>
    <w:p w14:paraId="6D19DADE" w14:textId="77777777" w:rsidR="00DE46C6" w:rsidRDefault="00000000">
      <w:pPr>
        <w:pStyle w:val="Heading3"/>
      </w:pPr>
      <w:r>
        <w:t>Property Name: ReversalMitigation</w:t>
      </w:r>
    </w:p>
    <w:p w14:paraId="13EE5A15" w14:textId="77777777" w:rsidR="00DE46C6" w:rsidRDefault="00000000">
      <w:r>
        <w:t>Property Value Description: For removals the risk of reversal needs to be defined and a mitigation strategy should be identified.</w:t>
      </w:r>
    </w:p>
    <w:p w14:paraId="3A028C9B" w14:textId="77777777" w:rsidR="00DE46C6" w:rsidRDefault="00000000">
      <w:r>
        <w:t>Template Value is set to:</w:t>
      </w:r>
    </w:p>
    <w:p w14:paraId="0ED8D9E6" w14:textId="77777777" w:rsidR="00DE46C6" w:rsidRDefault="00000000">
      <w:pPr>
        <w:pStyle w:val="Heading2"/>
        <w:jc w:val="left"/>
      </w:pPr>
      <w:r>
        <w:lastRenderedPageBreak/>
        <w:t>ReversalMitigation responds to these Invocations</w:t>
      </w:r>
    </w:p>
    <w:p w14:paraId="302BF9E3" w14:textId="77777777" w:rsidR="00DE46C6" w:rsidRDefault="00000000">
      <w:pPr>
        <w:pStyle w:val="Heading2"/>
        <w:jc w:val="left"/>
      </w:pPr>
      <w:r>
        <w:t>Properties</w:t>
      </w:r>
    </w:p>
    <w:p w14:paraId="221E4F2F" w14:textId="77777777" w:rsidR="00DE46C6" w:rsidRDefault="00000000">
      <w:pPr>
        <w:pStyle w:val="Heading3"/>
      </w:pPr>
      <w:r>
        <w:t>Property Name: ReversalRisk</w:t>
      </w:r>
    </w:p>
    <w:p w14:paraId="7FD0901E" w14:textId="77777777" w:rsidR="00DE46C6" w:rsidRDefault="00000000">
      <w:r>
        <w:t>Property Value Description: A selection from durability.proto - low, mid, high</w:t>
      </w:r>
    </w:p>
    <w:p w14:paraId="7F35CB20" w14:textId="77777777" w:rsidR="00DE46C6" w:rsidRDefault="00000000">
      <w:r>
        <w:t>Template Value is set to:</w:t>
      </w:r>
    </w:p>
    <w:p w14:paraId="4DBE911F" w14:textId="77777777" w:rsidR="00DE46C6" w:rsidRDefault="00000000">
      <w:pPr>
        <w:pStyle w:val="Heading2"/>
        <w:jc w:val="left"/>
      </w:pPr>
      <w:r>
        <w:t>ReversalRisk responds to these Invocations</w:t>
      </w:r>
    </w:p>
    <w:p w14:paraId="22D22DE7" w14:textId="77777777" w:rsidR="00DE46C6" w:rsidRDefault="00000000">
      <w:pPr>
        <w:pStyle w:val="Heading3"/>
      </w:pPr>
      <w:r>
        <w:t>Property Name: DurabilityInsuranceType</w:t>
      </w:r>
    </w:p>
    <w:p w14:paraId="7437B003" w14:textId="77777777" w:rsidR="00DE46C6" w:rsidRDefault="00000000">
      <w:r>
        <w:t>Property Value Description: A selection from durability.proto</w:t>
      </w:r>
    </w:p>
    <w:p w14:paraId="17684CAB" w14:textId="77777777" w:rsidR="00DE46C6" w:rsidRDefault="00000000">
      <w:r>
        <w:t>Template Value is set to:</w:t>
      </w:r>
    </w:p>
    <w:p w14:paraId="1751ED0D" w14:textId="77777777" w:rsidR="00DE46C6" w:rsidRDefault="00000000">
      <w:pPr>
        <w:pStyle w:val="Heading2"/>
        <w:jc w:val="left"/>
      </w:pPr>
      <w:r>
        <w:t>DurabilityInsuranceType responds to these Invocations</w:t>
      </w:r>
    </w:p>
    <w:p w14:paraId="3CFFD6A7" w14:textId="77777777" w:rsidR="00DE46C6" w:rsidRDefault="00000000">
      <w:pPr>
        <w:pStyle w:val="Heading3"/>
      </w:pPr>
      <w:r>
        <w:t>Property Name: InsuranceProvider</w:t>
      </w:r>
    </w:p>
    <w:p w14:paraId="3DDA90B8" w14:textId="77777777" w:rsidR="00DE46C6" w:rsidRDefault="00000000">
      <w:r>
        <w:t>Property Value Description: A selection from durability.proto</w:t>
      </w:r>
    </w:p>
    <w:p w14:paraId="04EECAB3" w14:textId="77777777" w:rsidR="00DE46C6" w:rsidRDefault="00000000">
      <w:r>
        <w:t>Template Value is set to:</w:t>
      </w:r>
    </w:p>
    <w:p w14:paraId="57E2DF10" w14:textId="77777777" w:rsidR="00DE46C6" w:rsidRDefault="00000000">
      <w:pPr>
        <w:pStyle w:val="Heading2"/>
        <w:jc w:val="left"/>
      </w:pPr>
      <w:r>
        <w:t>InsuranceProvider responds to these Invocations</w:t>
      </w:r>
    </w:p>
    <w:p w14:paraId="35943ED5" w14:textId="77777777" w:rsidR="00DE46C6" w:rsidRDefault="00000000">
      <w:pPr>
        <w:pStyle w:val="Heading2"/>
        <w:jc w:val="left"/>
      </w:pPr>
      <w:r>
        <w:t>Properties</w:t>
      </w:r>
    </w:p>
    <w:p w14:paraId="133B38F0" w14:textId="77777777" w:rsidR="00DE46C6" w:rsidRDefault="00000000">
      <w:pPr>
        <w:pStyle w:val="Heading3"/>
      </w:pPr>
      <w:r>
        <w:t>Property Name: ReversalRisk</w:t>
      </w:r>
    </w:p>
    <w:p w14:paraId="62041492" w14:textId="77777777" w:rsidR="00DE46C6" w:rsidRDefault="00000000">
      <w:r>
        <w:t>Property Value Description: A selection from durability.proto - low, mid, high</w:t>
      </w:r>
    </w:p>
    <w:p w14:paraId="51960685" w14:textId="77777777" w:rsidR="00DE46C6" w:rsidRDefault="00000000">
      <w:r>
        <w:t>Template Value is set to:</w:t>
      </w:r>
    </w:p>
    <w:p w14:paraId="03850239" w14:textId="77777777" w:rsidR="00DE46C6" w:rsidRDefault="00000000">
      <w:pPr>
        <w:pStyle w:val="Heading2"/>
        <w:jc w:val="left"/>
      </w:pPr>
      <w:r>
        <w:t>ReversalRisk responds to these Invocations</w:t>
      </w:r>
    </w:p>
    <w:p w14:paraId="20B2F962" w14:textId="77777777" w:rsidR="00DE46C6" w:rsidRDefault="00000000">
      <w:pPr>
        <w:pStyle w:val="Heading3"/>
      </w:pPr>
      <w:r>
        <w:t>Property Name: DurabilityInsuranceType</w:t>
      </w:r>
    </w:p>
    <w:p w14:paraId="0D15F2AE" w14:textId="77777777" w:rsidR="00DE46C6" w:rsidRDefault="00000000">
      <w:r>
        <w:t>Property Value Description: A selection from durability.proto</w:t>
      </w:r>
    </w:p>
    <w:p w14:paraId="1E0BBB07" w14:textId="77777777" w:rsidR="00DE46C6" w:rsidRDefault="00000000">
      <w:r>
        <w:t>Template Value is set to:</w:t>
      </w:r>
    </w:p>
    <w:p w14:paraId="4312CFC3" w14:textId="77777777" w:rsidR="00DE46C6" w:rsidRDefault="00000000">
      <w:pPr>
        <w:pStyle w:val="Heading2"/>
        <w:jc w:val="left"/>
      </w:pPr>
      <w:r>
        <w:t>DurabilityInsuranceType responds to these Invocations</w:t>
      </w:r>
    </w:p>
    <w:p w14:paraId="43B94BF9" w14:textId="77777777" w:rsidR="00DE46C6" w:rsidRDefault="00000000">
      <w:pPr>
        <w:pStyle w:val="Heading3"/>
      </w:pPr>
      <w:r>
        <w:t>Property Name: InsuranceProvider</w:t>
      </w:r>
    </w:p>
    <w:p w14:paraId="36A46B05" w14:textId="77777777" w:rsidR="00DE46C6" w:rsidRDefault="00000000">
      <w:r>
        <w:t>Property Value Description: A selection from durability.proto</w:t>
      </w:r>
    </w:p>
    <w:p w14:paraId="5CAA774E" w14:textId="77777777" w:rsidR="00DE46C6" w:rsidRDefault="00000000">
      <w:r>
        <w:lastRenderedPageBreak/>
        <w:t>Template Value is set to:</w:t>
      </w:r>
    </w:p>
    <w:p w14:paraId="12AFD909" w14:textId="77777777" w:rsidR="00DE46C6" w:rsidRDefault="00000000">
      <w:pPr>
        <w:pStyle w:val="Heading2"/>
        <w:jc w:val="left"/>
      </w:pPr>
      <w:r>
        <w:t>InsuranceProvider responds to these Invocations</w:t>
      </w:r>
    </w:p>
    <w:p w14:paraId="7F25DEBF" w14:textId="77777777" w:rsidR="00DE46C6" w:rsidRDefault="00000000">
      <w:pPr>
        <w:pStyle w:val="Heading2"/>
        <w:jc w:val="left"/>
      </w:pPr>
      <w:r>
        <w:t>Properties</w:t>
      </w:r>
    </w:p>
    <w:p w14:paraId="6ADF333B" w14:textId="77777777" w:rsidR="00DE46C6" w:rsidRDefault="00000000">
      <w:pPr>
        <w:pStyle w:val="Heading3"/>
      </w:pPr>
      <w:r>
        <w:t>Property Name: ReversalRisk</w:t>
      </w:r>
    </w:p>
    <w:p w14:paraId="0FBD435E" w14:textId="77777777" w:rsidR="00DE46C6" w:rsidRDefault="00000000">
      <w:r>
        <w:t>Property Value Description: A selection from durability.proto - low, mid, high</w:t>
      </w:r>
    </w:p>
    <w:p w14:paraId="6ACE1409" w14:textId="77777777" w:rsidR="00DE46C6" w:rsidRDefault="00000000">
      <w:r>
        <w:t>Template Value is set to:</w:t>
      </w:r>
    </w:p>
    <w:p w14:paraId="7EE38185" w14:textId="77777777" w:rsidR="00DE46C6" w:rsidRDefault="00000000">
      <w:pPr>
        <w:pStyle w:val="Heading2"/>
        <w:jc w:val="left"/>
      </w:pPr>
      <w:r>
        <w:t>ReversalRisk responds to these Invocations</w:t>
      </w:r>
    </w:p>
    <w:p w14:paraId="78ECCD04" w14:textId="77777777" w:rsidR="00DE46C6" w:rsidRDefault="00000000">
      <w:pPr>
        <w:pStyle w:val="Heading3"/>
      </w:pPr>
      <w:r>
        <w:t>Property Name: DurabilityInsuranceType</w:t>
      </w:r>
    </w:p>
    <w:p w14:paraId="2F81FC7A" w14:textId="77777777" w:rsidR="00DE46C6" w:rsidRDefault="00000000">
      <w:r>
        <w:t>Property Value Description: A selection from durability.proto</w:t>
      </w:r>
    </w:p>
    <w:p w14:paraId="28BFAF0F" w14:textId="77777777" w:rsidR="00DE46C6" w:rsidRDefault="00000000">
      <w:r>
        <w:t>Template Value is set to:</w:t>
      </w:r>
    </w:p>
    <w:p w14:paraId="5CABAB03" w14:textId="77777777" w:rsidR="00DE46C6" w:rsidRDefault="00000000">
      <w:pPr>
        <w:pStyle w:val="Heading2"/>
        <w:jc w:val="left"/>
      </w:pPr>
      <w:r>
        <w:t>DurabilityInsuranceType responds to these Invocations</w:t>
      </w:r>
    </w:p>
    <w:p w14:paraId="40CC86C1" w14:textId="77777777" w:rsidR="00DE46C6" w:rsidRDefault="00000000">
      <w:pPr>
        <w:pStyle w:val="Heading3"/>
      </w:pPr>
      <w:r>
        <w:t>Property Name: InsuranceProvider</w:t>
      </w:r>
    </w:p>
    <w:p w14:paraId="015A6CD7" w14:textId="77777777" w:rsidR="00DE46C6" w:rsidRDefault="00000000">
      <w:r>
        <w:t>Property Value Description: A selection from durability.proto</w:t>
      </w:r>
    </w:p>
    <w:p w14:paraId="050E159A" w14:textId="77777777" w:rsidR="00DE46C6" w:rsidRDefault="00000000">
      <w:r>
        <w:t>Template Value is set to:</w:t>
      </w:r>
    </w:p>
    <w:p w14:paraId="085F6FD8" w14:textId="77777777" w:rsidR="00DE46C6" w:rsidRDefault="00000000">
      <w:pPr>
        <w:pStyle w:val="Heading2"/>
        <w:jc w:val="left"/>
      </w:pPr>
      <w:r>
        <w:t>InsuranceProvider responds to these Invocations</w:t>
      </w:r>
    </w:p>
    <w:p w14:paraId="50526799" w14:textId="77777777" w:rsidR="00DE46C6" w:rsidRDefault="00000000">
      <w:pPr>
        <w:pStyle w:val="Heading2"/>
        <w:jc w:val="left"/>
      </w:pPr>
      <w:r>
        <w:t>Properties</w:t>
      </w:r>
    </w:p>
    <w:p w14:paraId="045D4703" w14:textId="77777777" w:rsidR="00DE46C6" w:rsidRDefault="00000000">
      <w:pPr>
        <w:pStyle w:val="Heading3"/>
      </w:pPr>
      <w:r>
        <w:t>Property Name: Storage</w:t>
      </w:r>
    </w:p>
    <w:p w14:paraId="0979EF65" w14:textId="77777777" w:rsidR="00DE46C6" w:rsidRDefault="00000000">
      <w:r>
        <w:t>Property Value Description: A selection from a list of storage types, ex. see the durability.proto enumeration of types.</w:t>
      </w:r>
    </w:p>
    <w:p w14:paraId="25E1BD1A" w14:textId="77777777" w:rsidR="00DE46C6" w:rsidRDefault="00000000">
      <w:r>
        <w:t>Template Value is set to:</w:t>
      </w:r>
    </w:p>
    <w:p w14:paraId="602045E4" w14:textId="77777777" w:rsidR="00DE46C6" w:rsidRDefault="00000000">
      <w:pPr>
        <w:pStyle w:val="Heading2"/>
        <w:jc w:val="left"/>
      </w:pPr>
      <w:r>
        <w:t>Storage responds to these Invocations</w:t>
      </w:r>
    </w:p>
    <w:p w14:paraId="5126258D" w14:textId="77777777" w:rsidR="00DE46C6" w:rsidRDefault="00000000">
      <w:pPr>
        <w:pStyle w:val="Heading3"/>
      </w:pPr>
      <w:r>
        <w:t>Property Name: Years</w:t>
      </w:r>
    </w:p>
    <w:p w14:paraId="3F7B7760" w14:textId="77777777" w:rsidR="00DE46C6" w:rsidRDefault="00000000">
      <w:r>
        <w:t>Property Value Description: The length in years the carbon is expected to be sequestered for.</w:t>
      </w:r>
    </w:p>
    <w:p w14:paraId="7E9F7FF4" w14:textId="77777777" w:rsidR="00DE46C6" w:rsidRDefault="00000000">
      <w:r>
        <w:t>Template Value is set to:</w:t>
      </w:r>
    </w:p>
    <w:p w14:paraId="47FCAAED" w14:textId="77777777" w:rsidR="00DE46C6" w:rsidRDefault="00000000">
      <w:pPr>
        <w:pStyle w:val="Heading2"/>
        <w:jc w:val="left"/>
      </w:pPr>
      <w:r>
        <w:lastRenderedPageBreak/>
        <w:t>Years responds to these Invocations</w:t>
      </w:r>
    </w:p>
    <w:p w14:paraId="43362688" w14:textId="77777777" w:rsidR="00DE46C6" w:rsidRDefault="00000000">
      <w:pPr>
        <w:pStyle w:val="Heading3"/>
      </w:pPr>
      <w:r>
        <w:t>Property Name: Degradable</w:t>
      </w:r>
    </w:p>
    <w:p w14:paraId="0F71007B" w14:textId="77777777" w:rsidR="00DE46C6" w:rsidRDefault="00000000">
      <w:r>
        <w:t>Property Value Description: If or when degradation of the sequestration can be expected.</w:t>
      </w:r>
    </w:p>
    <w:p w14:paraId="7D2C36B0" w14:textId="77777777" w:rsidR="00DE46C6" w:rsidRDefault="00000000">
      <w:r>
        <w:t>Template Value is set to:</w:t>
      </w:r>
    </w:p>
    <w:p w14:paraId="243AED22" w14:textId="77777777" w:rsidR="00DE46C6" w:rsidRDefault="00000000">
      <w:pPr>
        <w:pStyle w:val="Heading2"/>
        <w:jc w:val="left"/>
      </w:pPr>
      <w:r>
        <w:t>Degradable responds to these Invocations</w:t>
      </w:r>
    </w:p>
    <w:p w14:paraId="03A7FA1C" w14:textId="77777777" w:rsidR="00DE46C6" w:rsidRDefault="00000000">
      <w:pPr>
        <w:pStyle w:val="Heading2"/>
        <w:jc w:val="left"/>
      </w:pPr>
      <w:r>
        <w:t>Properties</w:t>
      </w:r>
    </w:p>
    <w:p w14:paraId="5E32C5F5" w14:textId="77777777" w:rsidR="00DE46C6" w:rsidRDefault="00000000">
      <w:pPr>
        <w:pStyle w:val="Heading3"/>
      </w:pPr>
      <w:r>
        <w:t>Property Name: Percentage</w:t>
      </w:r>
    </w:p>
    <w:p w14:paraId="5CE13446" w14:textId="77777777" w:rsidR="00DE46C6" w:rsidRDefault="00000000">
      <w:r>
        <w:t>Property Value Description: A 0 = no degradation possible, 100 = all sequestered should be expected to be released</w:t>
      </w:r>
    </w:p>
    <w:p w14:paraId="469F4D54" w14:textId="77777777" w:rsidR="00DE46C6" w:rsidRDefault="00000000">
      <w:r>
        <w:t>Template Value is set to:</w:t>
      </w:r>
    </w:p>
    <w:p w14:paraId="68665892" w14:textId="77777777" w:rsidR="00DE46C6" w:rsidRDefault="00000000">
      <w:pPr>
        <w:pStyle w:val="Heading2"/>
        <w:jc w:val="left"/>
      </w:pPr>
      <w:r>
        <w:t>Percentage responds to these Invocations</w:t>
      </w:r>
    </w:p>
    <w:p w14:paraId="3960B6B3" w14:textId="77777777" w:rsidR="00DE46C6" w:rsidRDefault="00000000">
      <w:pPr>
        <w:pStyle w:val="Heading3"/>
      </w:pPr>
      <w:r>
        <w:t>Property Name: Factor</w:t>
      </w:r>
    </w:p>
    <w:p w14:paraId="4E4DCCD0" w14:textId="77777777" w:rsidR="00DE46C6" w:rsidRDefault="00000000">
      <w:r>
        <w:t>Property Value Description: The factor of 25 = .25 per year if linear or exponential starts at 25% of durability years.</w:t>
      </w:r>
    </w:p>
    <w:p w14:paraId="19B734F6" w14:textId="77777777" w:rsidR="00DE46C6" w:rsidRDefault="00000000">
      <w:r>
        <w:t>Template Value is set to:</w:t>
      </w:r>
    </w:p>
    <w:p w14:paraId="24777C56" w14:textId="77777777" w:rsidR="00DE46C6" w:rsidRDefault="00000000">
      <w:pPr>
        <w:pStyle w:val="Heading2"/>
        <w:jc w:val="left"/>
      </w:pPr>
      <w:r>
        <w:t>Factor responds to these Invocations</w:t>
      </w:r>
    </w:p>
    <w:p w14:paraId="16E9C736" w14:textId="77777777" w:rsidR="00DE46C6" w:rsidRDefault="00000000">
      <w:pPr>
        <w:pStyle w:val="Heading3"/>
      </w:pPr>
      <w:r>
        <w:t>Property Name: DegradationType</w:t>
      </w:r>
    </w:p>
    <w:p w14:paraId="218C1F89" w14:textId="77777777" w:rsidR="00DE46C6" w:rsidRDefault="00000000">
      <w:r>
        <w:t>Property Value Description: A selection from a list of degradation types, ex. see the durability.proto enumeration of types.</w:t>
      </w:r>
    </w:p>
    <w:p w14:paraId="17A29819" w14:textId="77777777" w:rsidR="00DE46C6" w:rsidRDefault="00000000">
      <w:r>
        <w:t>Template Value is set to:</w:t>
      </w:r>
    </w:p>
    <w:p w14:paraId="53B1BBF1" w14:textId="77777777" w:rsidR="00DE46C6" w:rsidRDefault="00000000">
      <w:pPr>
        <w:pStyle w:val="Heading2"/>
        <w:jc w:val="left"/>
      </w:pPr>
      <w:r>
        <w:t>DegradationType responds to these Invocations</w:t>
      </w:r>
    </w:p>
    <w:p w14:paraId="6483E39E" w14:textId="77777777" w:rsidR="00DE46C6" w:rsidRDefault="00000000">
      <w:pPr>
        <w:pStyle w:val="Heading2"/>
        <w:jc w:val="left"/>
      </w:pPr>
      <w:r>
        <w:t>Properties</w:t>
      </w:r>
    </w:p>
    <w:p w14:paraId="32C000C9" w14:textId="77777777" w:rsidR="00DE46C6" w:rsidRDefault="00000000">
      <w:pPr>
        <w:pStyle w:val="Heading3"/>
      </w:pPr>
      <w:r>
        <w:t>Property Name: Percentage</w:t>
      </w:r>
    </w:p>
    <w:p w14:paraId="0AEAF770" w14:textId="77777777" w:rsidR="00DE46C6" w:rsidRDefault="00000000">
      <w:r>
        <w:t>Property Value Description: A 0 = no degradation possible, 100 = all sequestered should be expected to be released</w:t>
      </w:r>
    </w:p>
    <w:p w14:paraId="7323440C" w14:textId="77777777" w:rsidR="00DE46C6" w:rsidRDefault="00000000">
      <w:r>
        <w:t>Template Value is set to:</w:t>
      </w:r>
    </w:p>
    <w:p w14:paraId="2AF681B0" w14:textId="77777777" w:rsidR="00DE46C6" w:rsidRDefault="00000000">
      <w:pPr>
        <w:pStyle w:val="Heading2"/>
        <w:jc w:val="left"/>
      </w:pPr>
      <w:r>
        <w:lastRenderedPageBreak/>
        <w:t>Percentage responds to these Invocations</w:t>
      </w:r>
    </w:p>
    <w:p w14:paraId="4DDA0432" w14:textId="77777777" w:rsidR="00DE46C6" w:rsidRDefault="00000000">
      <w:pPr>
        <w:pStyle w:val="Heading3"/>
      </w:pPr>
      <w:r>
        <w:t>Property Name: Factor</w:t>
      </w:r>
    </w:p>
    <w:p w14:paraId="3FDFC20A" w14:textId="77777777" w:rsidR="00DE46C6" w:rsidRDefault="00000000">
      <w:r>
        <w:t>Property Value Description: The factor of 25 = .25 per year if linear or exponential starts at 25% of durability years.</w:t>
      </w:r>
    </w:p>
    <w:p w14:paraId="0623C53D" w14:textId="77777777" w:rsidR="00DE46C6" w:rsidRDefault="00000000">
      <w:r>
        <w:t>Template Value is set to:</w:t>
      </w:r>
    </w:p>
    <w:p w14:paraId="25527334" w14:textId="77777777" w:rsidR="00DE46C6" w:rsidRDefault="00000000">
      <w:pPr>
        <w:pStyle w:val="Heading2"/>
        <w:jc w:val="left"/>
      </w:pPr>
      <w:r>
        <w:t>Factor responds to these Invocations</w:t>
      </w:r>
    </w:p>
    <w:p w14:paraId="671A54A6" w14:textId="77777777" w:rsidR="00DE46C6" w:rsidRDefault="00000000">
      <w:pPr>
        <w:pStyle w:val="Heading3"/>
      </w:pPr>
      <w:r>
        <w:t>Property Name: DegradationType</w:t>
      </w:r>
    </w:p>
    <w:p w14:paraId="782E5E6F" w14:textId="77777777" w:rsidR="00DE46C6" w:rsidRDefault="00000000">
      <w:r>
        <w:t>Property Value Description: A selection from a list of degradation types, ex. see the durability.proto enumeration of types.</w:t>
      </w:r>
    </w:p>
    <w:p w14:paraId="25E9CB60" w14:textId="77777777" w:rsidR="00DE46C6" w:rsidRDefault="00000000">
      <w:r>
        <w:t>Template Value is set to:</w:t>
      </w:r>
    </w:p>
    <w:p w14:paraId="152BEFE1" w14:textId="77777777" w:rsidR="00DE46C6" w:rsidRDefault="00000000">
      <w:pPr>
        <w:pStyle w:val="Heading2"/>
        <w:jc w:val="left"/>
      </w:pPr>
      <w:r>
        <w:t>DegradationType responds to these Invocations</w:t>
      </w:r>
    </w:p>
    <w:p w14:paraId="519E4196" w14:textId="77777777" w:rsidR="00DE46C6" w:rsidRDefault="00000000">
      <w:pPr>
        <w:pStyle w:val="Heading2"/>
        <w:jc w:val="left"/>
      </w:pPr>
      <w:r>
        <w:t>Properties</w:t>
      </w:r>
    </w:p>
    <w:p w14:paraId="3F46EFD5" w14:textId="77777777" w:rsidR="00DE46C6" w:rsidRDefault="00000000">
      <w:pPr>
        <w:pStyle w:val="Heading3"/>
      </w:pPr>
      <w:r>
        <w:t>Property Name: Percentage</w:t>
      </w:r>
    </w:p>
    <w:p w14:paraId="1F6B9E24" w14:textId="77777777" w:rsidR="00DE46C6" w:rsidRDefault="00000000">
      <w:r>
        <w:t>Property Value Description: A 0 = no degradation possible, 100 = all sequestered should be expected to be released</w:t>
      </w:r>
    </w:p>
    <w:p w14:paraId="7E9E83CC" w14:textId="77777777" w:rsidR="00DE46C6" w:rsidRDefault="00000000">
      <w:r>
        <w:t>Template Value is set to:</w:t>
      </w:r>
    </w:p>
    <w:p w14:paraId="22331635" w14:textId="77777777" w:rsidR="00DE46C6" w:rsidRDefault="00000000">
      <w:pPr>
        <w:pStyle w:val="Heading2"/>
        <w:jc w:val="left"/>
      </w:pPr>
      <w:r>
        <w:t>Percentage responds to these Invocations</w:t>
      </w:r>
    </w:p>
    <w:p w14:paraId="1CE7B4B7" w14:textId="77777777" w:rsidR="00DE46C6" w:rsidRDefault="00000000">
      <w:pPr>
        <w:pStyle w:val="Heading3"/>
      </w:pPr>
      <w:r>
        <w:t>Property Name: Factor</w:t>
      </w:r>
    </w:p>
    <w:p w14:paraId="000C9292" w14:textId="77777777" w:rsidR="00DE46C6" w:rsidRDefault="00000000">
      <w:r>
        <w:t>Property Value Description: The factor of 25 = .25 per year if linear or exponential starts at 25% of durability years.</w:t>
      </w:r>
    </w:p>
    <w:p w14:paraId="7D5FA674" w14:textId="77777777" w:rsidR="00DE46C6" w:rsidRDefault="00000000">
      <w:r>
        <w:t>Template Value is set to:</w:t>
      </w:r>
    </w:p>
    <w:p w14:paraId="5981B1EB" w14:textId="77777777" w:rsidR="00DE46C6" w:rsidRDefault="00000000">
      <w:pPr>
        <w:pStyle w:val="Heading2"/>
        <w:jc w:val="left"/>
      </w:pPr>
      <w:r>
        <w:t>Factor responds to these Invocations</w:t>
      </w:r>
    </w:p>
    <w:p w14:paraId="5F935CB6" w14:textId="77777777" w:rsidR="00DE46C6" w:rsidRDefault="00000000">
      <w:pPr>
        <w:pStyle w:val="Heading3"/>
      </w:pPr>
      <w:r>
        <w:t>Property Name: DegradationType</w:t>
      </w:r>
    </w:p>
    <w:p w14:paraId="335891E0" w14:textId="77777777" w:rsidR="00DE46C6" w:rsidRDefault="00000000">
      <w:r>
        <w:t>Property Value Description: A selection from a list of degradation types, ex. see the durability.proto enumeration of types.</w:t>
      </w:r>
    </w:p>
    <w:p w14:paraId="67E11D75" w14:textId="77777777" w:rsidR="00DE46C6" w:rsidRDefault="00000000">
      <w:r>
        <w:t>Template Value is set to:</w:t>
      </w:r>
    </w:p>
    <w:p w14:paraId="4233FE9A" w14:textId="77777777" w:rsidR="00DE46C6" w:rsidRDefault="00000000">
      <w:pPr>
        <w:pStyle w:val="Heading2"/>
        <w:jc w:val="left"/>
      </w:pPr>
      <w:r>
        <w:lastRenderedPageBreak/>
        <w:t>DegradationType responds to these Invocations</w:t>
      </w:r>
    </w:p>
    <w:p w14:paraId="5FBB1F67" w14:textId="77777777" w:rsidR="00DE46C6" w:rsidRDefault="00000000">
      <w:pPr>
        <w:pStyle w:val="Heading3"/>
      </w:pPr>
      <w:r>
        <w:t>Property Name: ReversalMitigation</w:t>
      </w:r>
    </w:p>
    <w:p w14:paraId="28B09ADF" w14:textId="77777777" w:rsidR="00DE46C6" w:rsidRDefault="00000000">
      <w:r>
        <w:t>Property Value Description: For removals the risk of reversal needs to be defined and a mitigation strategy should be identified.</w:t>
      </w:r>
    </w:p>
    <w:p w14:paraId="1A32186F" w14:textId="77777777" w:rsidR="00DE46C6" w:rsidRDefault="00000000">
      <w:r>
        <w:t>Template Value is set to:</w:t>
      </w:r>
    </w:p>
    <w:p w14:paraId="0EE00F60" w14:textId="77777777" w:rsidR="00DE46C6" w:rsidRDefault="00000000">
      <w:pPr>
        <w:pStyle w:val="Heading2"/>
        <w:jc w:val="left"/>
      </w:pPr>
      <w:r>
        <w:t>ReversalMitigation responds to these Invocations</w:t>
      </w:r>
    </w:p>
    <w:p w14:paraId="44BAA06E" w14:textId="77777777" w:rsidR="00DE46C6" w:rsidRDefault="00000000">
      <w:pPr>
        <w:pStyle w:val="Heading2"/>
        <w:jc w:val="left"/>
      </w:pPr>
      <w:r>
        <w:t>Properties</w:t>
      </w:r>
    </w:p>
    <w:p w14:paraId="46A96B89" w14:textId="77777777" w:rsidR="00DE46C6" w:rsidRDefault="00000000">
      <w:pPr>
        <w:pStyle w:val="Heading3"/>
      </w:pPr>
      <w:r>
        <w:t>Property Name: ReversalRisk</w:t>
      </w:r>
    </w:p>
    <w:p w14:paraId="6C8F3CDC" w14:textId="77777777" w:rsidR="00DE46C6" w:rsidRDefault="00000000">
      <w:r>
        <w:t>Property Value Description: A selection from durability.proto - low, mid, high</w:t>
      </w:r>
    </w:p>
    <w:p w14:paraId="4E1EB8CF" w14:textId="77777777" w:rsidR="00DE46C6" w:rsidRDefault="00000000">
      <w:r>
        <w:t>Template Value is set to:</w:t>
      </w:r>
    </w:p>
    <w:p w14:paraId="0BA4C4D4" w14:textId="77777777" w:rsidR="00DE46C6" w:rsidRDefault="00000000">
      <w:pPr>
        <w:pStyle w:val="Heading2"/>
        <w:jc w:val="left"/>
      </w:pPr>
      <w:r>
        <w:t>ReversalRisk responds to these Invocations</w:t>
      </w:r>
    </w:p>
    <w:p w14:paraId="4B1FB482" w14:textId="77777777" w:rsidR="00DE46C6" w:rsidRDefault="00000000">
      <w:pPr>
        <w:pStyle w:val="Heading3"/>
      </w:pPr>
      <w:r>
        <w:t>Property Name: DurabilityInsuranceType</w:t>
      </w:r>
    </w:p>
    <w:p w14:paraId="1A5CC19C" w14:textId="77777777" w:rsidR="00DE46C6" w:rsidRDefault="00000000">
      <w:r>
        <w:t>Property Value Description: A selection from durability.proto</w:t>
      </w:r>
    </w:p>
    <w:p w14:paraId="737C441A" w14:textId="77777777" w:rsidR="00DE46C6" w:rsidRDefault="00000000">
      <w:r>
        <w:t>Template Value is set to:</w:t>
      </w:r>
    </w:p>
    <w:p w14:paraId="014D8FC3" w14:textId="77777777" w:rsidR="00DE46C6" w:rsidRDefault="00000000">
      <w:pPr>
        <w:pStyle w:val="Heading2"/>
        <w:jc w:val="left"/>
      </w:pPr>
      <w:r>
        <w:t>DurabilityInsuranceType responds to these Invocations</w:t>
      </w:r>
    </w:p>
    <w:p w14:paraId="1790D820" w14:textId="77777777" w:rsidR="00DE46C6" w:rsidRDefault="00000000">
      <w:pPr>
        <w:pStyle w:val="Heading3"/>
      </w:pPr>
      <w:r>
        <w:t>Property Name: InsuranceProvider</w:t>
      </w:r>
    </w:p>
    <w:p w14:paraId="2AC00484" w14:textId="77777777" w:rsidR="00DE46C6" w:rsidRDefault="00000000">
      <w:r>
        <w:t>Property Value Description: A selection from durability.proto</w:t>
      </w:r>
    </w:p>
    <w:p w14:paraId="237A0679" w14:textId="77777777" w:rsidR="00DE46C6" w:rsidRDefault="00000000">
      <w:r>
        <w:t>Template Value is set to:</w:t>
      </w:r>
    </w:p>
    <w:p w14:paraId="1B5708DE" w14:textId="77777777" w:rsidR="00DE46C6" w:rsidRDefault="00000000">
      <w:pPr>
        <w:pStyle w:val="Heading2"/>
        <w:jc w:val="left"/>
      </w:pPr>
      <w:r>
        <w:t>InsuranceProvider responds to these Invocations</w:t>
      </w:r>
    </w:p>
    <w:p w14:paraId="74FBF19E" w14:textId="77777777" w:rsidR="00DE46C6" w:rsidRDefault="00000000">
      <w:pPr>
        <w:pStyle w:val="Heading2"/>
        <w:jc w:val="left"/>
      </w:pPr>
      <w:r>
        <w:t>Properties</w:t>
      </w:r>
    </w:p>
    <w:p w14:paraId="00712F1A" w14:textId="77777777" w:rsidR="00DE46C6" w:rsidRDefault="00000000">
      <w:pPr>
        <w:pStyle w:val="Heading3"/>
      </w:pPr>
      <w:r>
        <w:t>Property Name: ReversalRisk</w:t>
      </w:r>
    </w:p>
    <w:p w14:paraId="1128BB82" w14:textId="77777777" w:rsidR="00DE46C6" w:rsidRDefault="00000000">
      <w:r>
        <w:t>Property Value Description: A selection from durability.proto - low, mid, high</w:t>
      </w:r>
    </w:p>
    <w:p w14:paraId="62AE3381" w14:textId="77777777" w:rsidR="00DE46C6" w:rsidRDefault="00000000">
      <w:r>
        <w:t>Template Value is set to:</w:t>
      </w:r>
    </w:p>
    <w:p w14:paraId="4FFAD9EE" w14:textId="77777777" w:rsidR="00DE46C6" w:rsidRDefault="00000000">
      <w:pPr>
        <w:pStyle w:val="Heading2"/>
        <w:jc w:val="left"/>
      </w:pPr>
      <w:r>
        <w:t>ReversalRisk responds to these Invocations</w:t>
      </w:r>
    </w:p>
    <w:p w14:paraId="65875D92" w14:textId="77777777" w:rsidR="00DE46C6" w:rsidRDefault="00000000">
      <w:pPr>
        <w:pStyle w:val="Heading3"/>
      </w:pPr>
      <w:r>
        <w:t>Property Name: DurabilityInsuranceType</w:t>
      </w:r>
    </w:p>
    <w:p w14:paraId="151D8947" w14:textId="77777777" w:rsidR="00DE46C6" w:rsidRDefault="00000000">
      <w:r>
        <w:t>Property Value Description: A selection from durability.proto</w:t>
      </w:r>
    </w:p>
    <w:p w14:paraId="2928171A" w14:textId="77777777" w:rsidR="00DE46C6" w:rsidRDefault="00000000">
      <w:r>
        <w:lastRenderedPageBreak/>
        <w:t>Template Value is set to:</w:t>
      </w:r>
    </w:p>
    <w:p w14:paraId="020AFDAA" w14:textId="77777777" w:rsidR="00DE46C6" w:rsidRDefault="00000000">
      <w:pPr>
        <w:pStyle w:val="Heading2"/>
        <w:jc w:val="left"/>
      </w:pPr>
      <w:r>
        <w:t>DurabilityInsuranceType responds to these Invocations</w:t>
      </w:r>
    </w:p>
    <w:p w14:paraId="7AB22597" w14:textId="77777777" w:rsidR="00DE46C6" w:rsidRDefault="00000000">
      <w:pPr>
        <w:pStyle w:val="Heading3"/>
      </w:pPr>
      <w:r>
        <w:t>Property Name: InsuranceProvider</w:t>
      </w:r>
    </w:p>
    <w:p w14:paraId="1F5912F6" w14:textId="77777777" w:rsidR="00DE46C6" w:rsidRDefault="00000000">
      <w:r>
        <w:t>Property Value Description: A selection from durability.proto</w:t>
      </w:r>
    </w:p>
    <w:p w14:paraId="37393093" w14:textId="77777777" w:rsidR="00DE46C6" w:rsidRDefault="00000000">
      <w:r>
        <w:t>Template Value is set to:</w:t>
      </w:r>
    </w:p>
    <w:p w14:paraId="28093CA3" w14:textId="77777777" w:rsidR="00DE46C6" w:rsidRDefault="00000000">
      <w:pPr>
        <w:pStyle w:val="Heading2"/>
        <w:jc w:val="left"/>
      </w:pPr>
      <w:r>
        <w:t>InsuranceProvider responds to these Invocations</w:t>
      </w:r>
    </w:p>
    <w:p w14:paraId="05680CC4" w14:textId="77777777" w:rsidR="00DE46C6" w:rsidRDefault="00000000">
      <w:pPr>
        <w:pStyle w:val="Heading2"/>
        <w:jc w:val="left"/>
      </w:pPr>
      <w:r>
        <w:t>Properties</w:t>
      </w:r>
    </w:p>
    <w:p w14:paraId="03BE5CA0" w14:textId="77777777" w:rsidR="00DE46C6" w:rsidRDefault="00000000">
      <w:pPr>
        <w:pStyle w:val="Heading3"/>
      </w:pPr>
      <w:r>
        <w:t>Property Name: ReversalRisk</w:t>
      </w:r>
    </w:p>
    <w:p w14:paraId="38F41A0D" w14:textId="77777777" w:rsidR="00DE46C6" w:rsidRDefault="00000000">
      <w:r>
        <w:t>Property Value Description: A selection from durability.proto - low, mid, high</w:t>
      </w:r>
    </w:p>
    <w:p w14:paraId="079839D8" w14:textId="77777777" w:rsidR="00DE46C6" w:rsidRDefault="00000000">
      <w:r>
        <w:t>Template Value is set to:</w:t>
      </w:r>
    </w:p>
    <w:p w14:paraId="75EFD421" w14:textId="77777777" w:rsidR="00DE46C6" w:rsidRDefault="00000000">
      <w:pPr>
        <w:pStyle w:val="Heading2"/>
        <w:jc w:val="left"/>
      </w:pPr>
      <w:r>
        <w:t>ReversalRisk responds to these Invocations</w:t>
      </w:r>
    </w:p>
    <w:p w14:paraId="0CA9ECD4" w14:textId="77777777" w:rsidR="00DE46C6" w:rsidRDefault="00000000">
      <w:pPr>
        <w:pStyle w:val="Heading3"/>
      </w:pPr>
      <w:r>
        <w:t>Property Name: DurabilityInsuranceType</w:t>
      </w:r>
    </w:p>
    <w:p w14:paraId="6DEF37C9" w14:textId="77777777" w:rsidR="00DE46C6" w:rsidRDefault="00000000">
      <w:r>
        <w:t>Property Value Description: A selection from durability.proto</w:t>
      </w:r>
    </w:p>
    <w:p w14:paraId="0D3C11C2" w14:textId="77777777" w:rsidR="00DE46C6" w:rsidRDefault="00000000">
      <w:r>
        <w:t>Template Value is set to:</w:t>
      </w:r>
    </w:p>
    <w:p w14:paraId="5481FD24" w14:textId="77777777" w:rsidR="00DE46C6" w:rsidRDefault="00000000">
      <w:pPr>
        <w:pStyle w:val="Heading2"/>
        <w:jc w:val="left"/>
      </w:pPr>
      <w:r>
        <w:t>DurabilityInsuranceType responds to these Invocations</w:t>
      </w:r>
    </w:p>
    <w:p w14:paraId="19D93ABA" w14:textId="77777777" w:rsidR="00DE46C6" w:rsidRDefault="00000000">
      <w:pPr>
        <w:pStyle w:val="Heading3"/>
      </w:pPr>
      <w:r>
        <w:t>Property Name: InsuranceProvider</w:t>
      </w:r>
    </w:p>
    <w:p w14:paraId="3DAEB395" w14:textId="77777777" w:rsidR="00DE46C6" w:rsidRDefault="00000000">
      <w:r>
        <w:t>Property Value Description: A selection from durability.proto</w:t>
      </w:r>
    </w:p>
    <w:p w14:paraId="722C35F0" w14:textId="77777777" w:rsidR="00DE46C6" w:rsidRDefault="00000000">
      <w:r>
        <w:t>Template Value is set to:</w:t>
      </w:r>
    </w:p>
    <w:p w14:paraId="251E3E16" w14:textId="77777777" w:rsidR="00DE46C6" w:rsidRDefault="00000000">
      <w:pPr>
        <w:pStyle w:val="Heading2"/>
        <w:jc w:val="left"/>
      </w:pPr>
      <w:r>
        <w:t>InsuranceProvider responds to these Invocations</w:t>
      </w:r>
    </w:p>
    <w:p w14:paraId="14409C40" w14:textId="77777777" w:rsidR="00DE46C6" w:rsidRDefault="00000000">
      <w:pPr>
        <w:pStyle w:val="Heading2"/>
        <w:jc w:val="left"/>
      </w:pPr>
      <w:r>
        <w:t>Properties</w:t>
      </w:r>
    </w:p>
    <w:p w14:paraId="0DB6F6F4" w14:textId="77777777" w:rsidR="00DE46C6" w:rsidRDefault="00000000">
      <w:pPr>
        <w:pStyle w:val="Heading3"/>
      </w:pPr>
      <w:r>
        <w:t>Property Name: Storage</w:t>
      </w:r>
    </w:p>
    <w:p w14:paraId="3F2CAEDB" w14:textId="77777777" w:rsidR="00DE46C6" w:rsidRDefault="00000000">
      <w:r>
        <w:t>Property Value Description: A selection from a list of storage types, ex. see the durability.proto enumeration of types.</w:t>
      </w:r>
    </w:p>
    <w:p w14:paraId="303CD496" w14:textId="77777777" w:rsidR="00DE46C6" w:rsidRDefault="00000000">
      <w:r>
        <w:t>Template Value is set to:</w:t>
      </w:r>
    </w:p>
    <w:p w14:paraId="28B44DD8" w14:textId="77777777" w:rsidR="00DE46C6" w:rsidRDefault="00000000">
      <w:pPr>
        <w:pStyle w:val="Heading2"/>
        <w:jc w:val="left"/>
      </w:pPr>
      <w:r>
        <w:lastRenderedPageBreak/>
        <w:t>Storage responds to these Invocations</w:t>
      </w:r>
    </w:p>
    <w:p w14:paraId="281B18A8" w14:textId="77777777" w:rsidR="00DE46C6" w:rsidRDefault="00000000">
      <w:pPr>
        <w:pStyle w:val="Heading3"/>
      </w:pPr>
      <w:r>
        <w:t>Property Name: Years</w:t>
      </w:r>
    </w:p>
    <w:p w14:paraId="328DBFEC" w14:textId="77777777" w:rsidR="00DE46C6" w:rsidRDefault="00000000">
      <w:r>
        <w:t>Property Value Description: The length in years the carbon is expected to be sequestered for.</w:t>
      </w:r>
    </w:p>
    <w:p w14:paraId="030880E1" w14:textId="77777777" w:rsidR="00DE46C6" w:rsidRDefault="00000000">
      <w:r>
        <w:t>Template Value is set to:</w:t>
      </w:r>
    </w:p>
    <w:p w14:paraId="7844D76E" w14:textId="77777777" w:rsidR="00DE46C6" w:rsidRDefault="00000000">
      <w:pPr>
        <w:pStyle w:val="Heading2"/>
        <w:jc w:val="left"/>
      </w:pPr>
      <w:r>
        <w:t>Years responds to these Invocations</w:t>
      </w:r>
    </w:p>
    <w:p w14:paraId="040990CD" w14:textId="77777777" w:rsidR="00DE46C6" w:rsidRDefault="00000000">
      <w:pPr>
        <w:pStyle w:val="Heading3"/>
      </w:pPr>
      <w:r>
        <w:t>Property Name: Degradable</w:t>
      </w:r>
    </w:p>
    <w:p w14:paraId="7E04B9FF" w14:textId="77777777" w:rsidR="00DE46C6" w:rsidRDefault="00000000">
      <w:r>
        <w:t>Property Value Description: If or when degradation of the sequestration can be expected.</w:t>
      </w:r>
    </w:p>
    <w:p w14:paraId="16606E51" w14:textId="77777777" w:rsidR="00DE46C6" w:rsidRDefault="00000000">
      <w:r>
        <w:t>Template Value is set to:</w:t>
      </w:r>
    </w:p>
    <w:p w14:paraId="0C74C483" w14:textId="77777777" w:rsidR="00DE46C6" w:rsidRDefault="00000000">
      <w:pPr>
        <w:pStyle w:val="Heading2"/>
        <w:jc w:val="left"/>
      </w:pPr>
      <w:r>
        <w:t>Degradable responds to these Invocations</w:t>
      </w:r>
    </w:p>
    <w:p w14:paraId="76A39A12" w14:textId="77777777" w:rsidR="00DE46C6" w:rsidRDefault="00000000">
      <w:pPr>
        <w:pStyle w:val="Heading2"/>
        <w:jc w:val="left"/>
      </w:pPr>
      <w:r>
        <w:t>Properties</w:t>
      </w:r>
    </w:p>
    <w:p w14:paraId="7D5AA57D" w14:textId="77777777" w:rsidR="00DE46C6" w:rsidRDefault="00000000">
      <w:pPr>
        <w:pStyle w:val="Heading3"/>
      </w:pPr>
      <w:r>
        <w:t>Property Name: Percentage</w:t>
      </w:r>
    </w:p>
    <w:p w14:paraId="198B9D7B" w14:textId="77777777" w:rsidR="00DE46C6" w:rsidRDefault="00000000">
      <w:r>
        <w:t>Property Value Description: A 0 = no degradation possible, 100 = all sequestered should be expected to be released</w:t>
      </w:r>
    </w:p>
    <w:p w14:paraId="1C252EE9" w14:textId="77777777" w:rsidR="00DE46C6" w:rsidRDefault="00000000">
      <w:r>
        <w:t>Template Value is set to:</w:t>
      </w:r>
    </w:p>
    <w:p w14:paraId="59854F19" w14:textId="77777777" w:rsidR="00DE46C6" w:rsidRDefault="00000000">
      <w:pPr>
        <w:pStyle w:val="Heading2"/>
        <w:jc w:val="left"/>
      </w:pPr>
      <w:r>
        <w:t>Percentage responds to these Invocations</w:t>
      </w:r>
    </w:p>
    <w:p w14:paraId="6A386399" w14:textId="77777777" w:rsidR="00DE46C6" w:rsidRDefault="00000000">
      <w:pPr>
        <w:pStyle w:val="Heading3"/>
      </w:pPr>
      <w:r>
        <w:t>Property Name: Factor</w:t>
      </w:r>
    </w:p>
    <w:p w14:paraId="1051C58B" w14:textId="77777777" w:rsidR="00DE46C6" w:rsidRDefault="00000000">
      <w:r>
        <w:t>Property Value Description: The factor of 25 = .25 per year if linear or exponential starts at 25% of durability years.</w:t>
      </w:r>
    </w:p>
    <w:p w14:paraId="2C141A9F" w14:textId="77777777" w:rsidR="00DE46C6" w:rsidRDefault="00000000">
      <w:r>
        <w:t>Template Value is set to:</w:t>
      </w:r>
    </w:p>
    <w:p w14:paraId="1A4E1749" w14:textId="77777777" w:rsidR="00DE46C6" w:rsidRDefault="00000000">
      <w:pPr>
        <w:pStyle w:val="Heading2"/>
        <w:jc w:val="left"/>
      </w:pPr>
      <w:r>
        <w:t>Factor responds to these Invocations</w:t>
      </w:r>
    </w:p>
    <w:p w14:paraId="40E016F9" w14:textId="77777777" w:rsidR="00DE46C6" w:rsidRDefault="00000000">
      <w:pPr>
        <w:pStyle w:val="Heading3"/>
      </w:pPr>
      <w:r>
        <w:t>Property Name: DegradationType</w:t>
      </w:r>
    </w:p>
    <w:p w14:paraId="6FDE24EC" w14:textId="77777777" w:rsidR="00DE46C6" w:rsidRDefault="00000000">
      <w:r>
        <w:t>Property Value Description: A selection from a list of degradation types, ex. see the durability.proto enumeration of types.</w:t>
      </w:r>
    </w:p>
    <w:p w14:paraId="383B631A" w14:textId="77777777" w:rsidR="00DE46C6" w:rsidRDefault="00000000">
      <w:r>
        <w:t>Template Value is set to:</w:t>
      </w:r>
    </w:p>
    <w:p w14:paraId="5955AF8A" w14:textId="77777777" w:rsidR="00DE46C6" w:rsidRDefault="00000000">
      <w:pPr>
        <w:pStyle w:val="Heading2"/>
        <w:jc w:val="left"/>
      </w:pPr>
      <w:r>
        <w:lastRenderedPageBreak/>
        <w:t>DegradationType responds to these Invocations</w:t>
      </w:r>
    </w:p>
    <w:p w14:paraId="473C2BD5" w14:textId="77777777" w:rsidR="00DE46C6" w:rsidRDefault="00000000">
      <w:pPr>
        <w:pStyle w:val="Heading2"/>
        <w:jc w:val="left"/>
      </w:pPr>
      <w:r>
        <w:t>Properties</w:t>
      </w:r>
    </w:p>
    <w:p w14:paraId="6A6A5707" w14:textId="77777777" w:rsidR="00DE46C6" w:rsidRDefault="00000000">
      <w:pPr>
        <w:pStyle w:val="Heading3"/>
      </w:pPr>
      <w:r>
        <w:t>Property Name: Percentage</w:t>
      </w:r>
    </w:p>
    <w:p w14:paraId="0C99A0C8" w14:textId="77777777" w:rsidR="00DE46C6" w:rsidRDefault="00000000">
      <w:r>
        <w:t>Property Value Description: A 0 = no degradation possible, 100 = all sequestered should be expected to be released</w:t>
      </w:r>
    </w:p>
    <w:p w14:paraId="7CB9C815" w14:textId="77777777" w:rsidR="00DE46C6" w:rsidRDefault="00000000">
      <w:r>
        <w:t>Template Value is set to:</w:t>
      </w:r>
    </w:p>
    <w:p w14:paraId="7E3DCD01" w14:textId="77777777" w:rsidR="00DE46C6" w:rsidRDefault="00000000">
      <w:pPr>
        <w:pStyle w:val="Heading2"/>
        <w:jc w:val="left"/>
      </w:pPr>
      <w:r>
        <w:t>Percentage responds to these Invocations</w:t>
      </w:r>
    </w:p>
    <w:p w14:paraId="23EE977A" w14:textId="77777777" w:rsidR="00DE46C6" w:rsidRDefault="00000000">
      <w:pPr>
        <w:pStyle w:val="Heading3"/>
      </w:pPr>
      <w:r>
        <w:t>Property Name: Factor</w:t>
      </w:r>
    </w:p>
    <w:p w14:paraId="1335DD65" w14:textId="77777777" w:rsidR="00DE46C6" w:rsidRDefault="00000000">
      <w:r>
        <w:t>Property Value Description: The factor of 25 = .25 per year if linear or exponential starts at 25% of durability years.</w:t>
      </w:r>
    </w:p>
    <w:p w14:paraId="147B1667" w14:textId="77777777" w:rsidR="00DE46C6" w:rsidRDefault="00000000">
      <w:r>
        <w:t>Template Value is set to:</w:t>
      </w:r>
    </w:p>
    <w:p w14:paraId="5117356C" w14:textId="77777777" w:rsidR="00DE46C6" w:rsidRDefault="00000000">
      <w:pPr>
        <w:pStyle w:val="Heading2"/>
        <w:jc w:val="left"/>
      </w:pPr>
      <w:r>
        <w:t>Factor responds to these Invocations</w:t>
      </w:r>
    </w:p>
    <w:p w14:paraId="02695F6F" w14:textId="77777777" w:rsidR="00DE46C6" w:rsidRDefault="00000000">
      <w:pPr>
        <w:pStyle w:val="Heading3"/>
      </w:pPr>
      <w:r>
        <w:t>Property Name: DegradationType</w:t>
      </w:r>
    </w:p>
    <w:p w14:paraId="1F7EC7B8" w14:textId="77777777" w:rsidR="00DE46C6" w:rsidRDefault="00000000">
      <w:r>
        <w:t>Property Value Description: A selection from a list of degradation types, ex. see the durability.proto enumeration of types.</w:t>
      </w:r>
    </w:p>
    <w:p w14:paraId="5DC09FA2" w14:textId="77777777" w:rsidR="00DE46C6" w:rsidRDefault="00000000">
      <w:r>
        <w:t>Template Value is set to:</w:t>
      </w:r>
    </w:p>
    <w:p w14:paraId="41B8E6C3" w14:textId="77777777" w:rsidR="00DE46C6" w:rsidRDefault="00000000">
      <w:pPr>
        <w:pStyle w:val="Heading2"/>
        <w:jc w:val="left"/>
      </w:pPr>
      <w:r>
        <w:t>DegradationType responds to these Invocations</w:t>
      </w:r>
    </w:p>
    <w:p w14:paraId="6D79A9AB" w14:textId="77777777" w:rsidR="00DE46C6" w:rsidRDefault="00000000">
      <w:pPr>
        <w:pStyle w:val="Heading2"/>
        <w:jc w:val="left"/>
      </w:pPr>
      <w:r>
        <w:t>Properties</w:t>
      </w:r>
    </w:p>
    <w:p w14:paraId="6F6EF55C" w14:textId="77777777" w:rsidR="00DE46C6" w:rsidRDefault="00000000">
      <w:pPr>
        <w:pStyle w:val="Heading3"/>
      </w:pPr>
      <w:r>
        <w:t>Property Name: Percentage</w:t>
      </w:r>
    </w:p>
    <w:p w14:paraId="0EC7CE86" w14:textId="77777777" w:rsidR="00DE46C6" w:rsidRDefault="00000000">
      <w:r>
        <w:t>Property Value Description: A 0 = no degradation possible, 100 = all sequestered should be expected to be released</w:t>
      </w:r>
    </w:p>
    <w:p w14:paraId="224AA726" w14:textId="77777777" w:rsidR="00DE46C6" w:rsidRDefault="00000000">
      <w:r>
        <w:t>Template Value is set to:</w:t>
      </w:r>
    </w:p>
    <w:p w14:paraId="24FB26B0" w14:textId="77777777" w:rsidR="00DE46C6" w:rsidRDefault="00000000">
      <w:pPr>
        <w:pStyle w:val="Heading2"/>
        <w:jc w:val="left"/>
      </w:pPr>
      <w:r>
        <w:t>Percentage responds to these Invocations</w:t>
      </w:r>
    </w:p>
    <w:p w14:paraId="5207E529" w14:textId="77777777" w:rsidR="00DE46C6" w:rsidRDefault="00000000">
      <w:pPr>
        <w:pStyle w:val="Heading3"/>
      </w:pPr>
      <w:r>
        <w:t>Property Name: Factor</w:t>
      </w:r>
    </w:p>
    <w:p w14:paraId="13EF2AB7" w14:textId="77777777" w:rsidR="00DE46C6" w:rsidRDefault="00000000">
      <w:r>
        <w:t>Property Value Description: The factor of 25 = .25 per year if linear or exponential starts at 25% of durability years.</w:t>
      </w:r>
    </w:p>
    <w:p w14:paraId="594679A2" w14:textId="77777777" w:rsidR="00DE46C6" w:rsidRDefault="00000000">
      <w:r>
        <w:t>Template Value is set to:</w:t>
      </w:r>
    </w:p>
    <w:p w14:paraId="7FB51CCE" w14:textId="77777777" w:rsidR="00DE46C6" w:rsidRDefault="00000000">
      <w:pPr>
        <w:pStyle w:val="Heading2"/>
        <w:jc w:val="left"/>
      </w:pPr>
      <w:r>
        <w:lastRenderedPageBreak/>
        <w:t>Factor responds to these Invocations</w:t>
      </w:r>
    </w:p>
    <w:p w14:paraId="621F0CAF" w14:textId="77777777" w:rsidR="00DE46C6" w:rsidRDefault="00000000">
      <w:pPr>
        <w:pStyle w:val="Heading3"/>
      </w:pPr>
      <w:r>
        <w:t>Property Name: DegradationType</w:t>
      </w:r>
    </w:p>
    <w:p w14:paraId="5C368D88" w14:textId="77777777" w:rsidR="00DE46C6" w:rsidRDefault="00000000">
      <w:r>
        <w:t>Property Value Description: A selection from a list of degradation types, ex. see the durability.proto enumeration of types.</w:t>
      </w:r>
    </w:p>
    <w:p w14:paraId="33E09331" w14:textId="77777777" w:rsidR="00DE46C6" w:rsidRDefault="00000000">
      <w:r>
        <w:t>Template Value is set to:</w:t>
      </w:r>
    </w:p>
    <w:p w14:paraId="497B9126" w14:textId="77777777" w:rsidR="00DE46C6" w:rsidRDefault="00000000">
      <w:pPr>
        <w:pStyle w:val="Heading2"/>
        <w:jc w:val="left"/>
      </w:pPr>
      <w:r>
        <w:t>DegradationType responds to these Invocations</w:t>
      </w:r>
    </w:p>
    <w:p w14:paraId="247C2A2F" w14:textId="77777777" w:rsidR="00DE46C6" w:rsidRDefault="00000000">
      <w:pPr>
        <w:pStyle w:val="Heading3"/>
      </w:pPr>
      <w:r>
        <w:t>Property Name: ReversalMitigation</w:t>
      </w:r>
    </w:p>
    <w:p w14:paraId="4A6B1C93" w14:textId="77777777" w:rsidR="00DE46C6" w:rsidRDefault="00000000">
      <w:r>
        <w:t>Property Value Description: For removals the risk of reversal needs to be defined and a mitigation strategy should be identified.</w:t>
      </w:r>
    </w:p>
    <w:p w14:paraId="0A340288" w14:textId="77777777" w:rsidR="00DE46C6" w:rsidRDefault="00000000">
      <w:r>
        <w:t>Template Value is set to:</w:t>
      </w:r>
    </w:p>
    <w:p w14:paraId="0851C7B1" w14:textId="77777777" w:rsidR="00DE46C6" w:rsidRDefault="00000000">
      <w:pPr>
        <w:pStyle w:val="Heading2"/>
        <w:jc w:val="left"/>
      </w:pPr>
      <w:r>
        <w:t>ReversalMitigation responds to these Invocations</w:t>
      </w:r>
    </w:p>
    <w:p w14:paraId="44669230" w14:textId="77777777" w:rsidR="00DE46C6" w:rsidRDefault="00000000">
      <w:pPr>
        <w:pStyle w:val="Heading2"/>
        <w:jc w:val="left"/>
      </w:pPr>
      <w:r>
        <w:t>Properties</w:t>
      </w:r>
    </w:p>
    <w:p w14:paraId="2E0320D1" w14:textId="77777777" w:rsidR="00DE46C6" w:rsidRDefault="00000000">
      <w:pPr>
        <w:pStyle w:val="Heading3"/>
      </w:pPr>
      <w:r>
        <w:t>Property Name: ReversalRisk</w:t>
      </w:r>
    </w:p>
    <w:p w14:paraId="490EC28C" w14:textId="77777777" w:rsidR="00DE46C6" w:rsidRDefault="00000000">
      <w:r>
        <w:t>Property Value Description: A selection from durability.proto - low, mid, high</w:t>
      </w:r>
    </w:p>
    <w:p w14:paraId="564A5FC8" w14:textId="77777777" w:rsidR="00DE46C6" w:rsidRDefault="00000000">
      <w:r>
        <w:t>Template Value is set to:</w:t>
      </w:r>
    </w:p>
    <w:p w14:paraId="7E495D36" w14:textId="77777777" w:rsidR="00DE46C6" w:rsidRDefault="00000000">
      <w:pPr>
        <w:pStyle w:val="Heading2"/>
        <w:jc w:val="left"/>
      </w:pPr>
      <w:r>
        <w:t>ReversalRisk responds to these Invocations</w:t>
      </w:r>
    </w:p>
    <w:p w14:paraId="5F89CD7D" w14:textId="77777777" w:rsidR="00DE46C6" w:rsidRDefault="00000000">
      <w:pPr>
        <w:pStyle w:val="Heading3"/>
      </w:pPr>
      <w:r>
        <w:t>Property Name: DurabilityInsuranceType</w:t>
      </w:r>
    </w:p>
    <w:p w14:paraId="449D0B67" w14:textId="77777777" w:rsidR="00DE46C6" w:rsidRDefault="00000000">
      <w:r>
        <w:t>Property Value Description: A selection from durability.proto</w:t>
      </w:r>
    </w:p>
    <w:p w14:paraId="57CB43D6" w14:textId="77777777" w:rsidR="00DE46C6" w:rsidRDefault="00000000">
      <w:r>
        <w:t>Template Value is set to:</w:t>
      </w:r>
    </w:p>
    <w:p w14:paraId="2BF64548" w14:textId="77777777" w:rsidR="00DE46C6" w:rsidRDefault="00000000">
      <w:pPr>
        <w:pStyle w:val="Heading2"/>
        <w:jc w:val="left"/>
      </w:pPr>
      <w:r>
        <w:t>DurabilityInsuranceType responds to these Invocations</w:t>
      </w:r>
    </w:p>
    <w:p w14:paraId="21CC9B26" w14:textId="77777777" w:rsidR="00DE46C6" w:rsidRDefault="00000000">
      <w:pPr>
        <w:pStyle w:val="Heading3"/>
      </w:pPr>
      <w:r>
        <w:t>Property Name: InsuranceProvider</w:t>
      </w:r>
    </w:p>
    <w:p w14:paraId="4168B8ED" w14:textId="77777777" w:rsidR="00DE46C6" w:rsidRDefault="00000000">
      <w:r>
        <w:t>Property Value Description: A selection from durability.proto</w:t>
      </w:r>
    </w:p>
    <w:p w14:paraId="698B37CF" w14:textId="77777777" w:rsidR="00DE46C6" w:rsidRDefault="00000000">
      <w:r>
        <w:t>Template Value is set to:</w:t>
      </w:r>
    </w:p>
    <w:p w14:paraId="1CE8E6A1" w14:textId="77777777" w:rsidR="00DE46C6" w:rsidRDefault="00000000">
      <w:pPr>
        <w:pStyle w:val="Heading2"/>
        <w:jc w:val="left"/>
      </w:pPr>
      <w:r>
        <w:lastRenderedPageBreak/>
        <w:t>InsuranceProvider responds to these Invocations</w:t>
      </w:r>
    </w:p>
    <w:p w14:paraId="2DE46D94" w14:textId="77777777" w:rsidR="00DE46C6" w:rsidRDefault="00000000">
      <w:pPr>
        <w:pStyle w:val="Heading2"/>
        <w:jc w:val="left"/>
      </w:pPr>
      <w:r>
        <w:t>Properties</w:t>
      </w:r>
    </w:p>
    <w:p w14:paraId="2F4C9E5C" w14:textId="77777777" w:rsidR="00DE46C6" w:rsidRDefault="00000000">
      <w:pPr>
        <w:pStyle w:val="Heading3"/>
      </w:pPr>
      <w:r>
        <w:t>Property Name: ReversalRisk</w:t>
      </w:r>
    </w:p>
    <w:p w14:paraId="2963EFDD" w14:textId="77777777" w:rsidR="00DE46C6" w:rsidRDefault="00000000">
      <w:r>
        <w:t>Property Value Description: A selection from durability.proto - low, mid, high</w:t>
      </w:r>
    </w:p>
    <w:p w14:paraId="79F5ACDA" w14:textId="77777777" w:rsidR="00DE46C6" w:rsidRDefault="00000000">
      <w:r>
        <w:t>Template Value is set to:</w:t>
      </w:r>
    </w:p>
    <w:p w14:paraId="60F5108B" w14:textId="77777777" w:rsidR="00DE46C6" w:rsidRDefault="00000000">
      <w:pPr>
        <w:pStyle w:val="Heading2"/>
        <w:jc w:val="left"/>
      </w:pPr>
      <w:r>
        <w:t>ReversalRisk responds to these Invocations</w:t>
      </w:r>
    </w:p>
    <w:p w14:paraId="34888D52" w14:textId="77777777" w:rsidR="00DE46C6" w:rsidRDefault="00000000">
      <w:pPr>
        <w:pStyle w:val="Heading3"/>
      </w:pPr>
      <w:r>
        <w:t>Property Name: DurabilityInsuranceType</w:t>
      </w:r>
    </w:p>
    <w:p w14:paraId="75A2610C" w14:textId="77777777" w:rsidR="00DE46C6" w:rsidRDefault="00000000">
      <w:r>
        <w:t>Property Value Description: A selection from durability.proto</w:t>
      </w:r>
    </w:p>
    <w:p w14:paraId="7171F687" w14:textId="77777777" w:rsidR="00DE46C6" w:rsidRDefault="00000000">
      <w:r>
        <w:t>Template Value is set to:</w:t>
      </w:r>
    </w:p>
    <w:p w14:paraId="3C0B8BE9" w14:textId="77777777" w:rsidR="00DE46C6" w:rsidRDefault="00000000">
      <w:pPr>
        <w:pStyle w:val="Heading2"/>
        <w:jc w:val="left"/>
      </w:pPr>
      <w:r>
        <w:t>DurabilityInsuranceType responds to these Invocations</w:t>
      </w:r>
    </w:p>
    <w:p w14:paraId="22032EA8" w14:textId="77777777" w:rsidR="00DE46C6" w:rsidRDefault="00000000">
      <w:pPr>
        <w:pStyle w:val="Heading3"/>
      </w:pPr>
      <w:r>
        <w:t>Property Name: InsuranceProvider</w:t>
      </w:r>
    </w:p>
    <w:p w14:paraId="6F21A1AB" w14:textId="77777777" w:rsidR="00DE46C6" w:rsidRDefault="00000000">
      <w:r>
        <w:t>Property Value Description: A selection from durability.proto</w:t>
      </w:r>
    </w:p>
    <w:p w14:paraId="784417A0" w14:textId="77777777" w:rsidR="00DE46C6" w:rsidRDefault="00000000">
      <w:r>
        <w:t>Template Value is set to:</w:t>
      </w:r>
    </w:p>
    <w:p w14:paraId="674B54BA" w14:textId="77777777" w:rsidR="00DE46C6" w:rsidRDefault="00000000">
      <w:pPr>
        <w:pStyle w:val="Heading2"/>
        <w:jc w:val="left"/>
      </w:pPr>
      <w:r>
        <w:t>InsuranceProvider responds to these Invocations</w:t>
      </w:r>
    </w:p>
    <w:p w14:paraId="4FFE4A4C" w14:textId="77777777" w:rsidR="00DE46C6" w:rsidRDefault="00000000">
      <w:pPr>
        <w:pStyle w:val="Heading2"/>
        <w:jc w:val="left"/>
      </w:pPr>
      <w:r>
        <w:t>Properties</w:t>
      </w:r>
    </w:p>
    <w:p w14:paraId="69752092" w14:textId="77777777" w:rsidR="00DE46C6" w:rsidRDefault="00000000">
      <w:pPr>
        <w:pStyle w:val="Heading3"/>
      </w:pPr>
      <w:r>
        <w:t>Property Name: ReversalRisk</w:t>
      </w:r>
    </w:p>
    <w:p w14:paraId="4D6F6E82" w14:textId="77777777" w:rsidR="00DE46C6" w:rsidRDefault="00000000">
      <w:r>
        <w:t>Property Value Description: A selection from durability.proto - low, mid, high</w:t>
      </w:r>
    </w:p>
    <w:p w14:paraId="46EF5987" w14:textId="77777777" w:rsidR="00DE46C6" w:rsidRDefault="00000000">
      <w:r>
        <w:t>Template Value is set to:</w:t>
      </w:r>
    </w:p>
    <w:p w14:paraId="674A63E3" w14:textId="77777777" w:rsidR="00DE46C6" w:rsidRDefault="00000000">
      <w:pPr>
        <w:pStyle w:val="Heading2"/>
        <w:jc w:val="left"/>
      </w:pPr>
      <w:r>
        <w:t>ReversalRisk responds to these Invocations</w:t>
      </w:r>
    </w:p>
    <w:p w14:paraId="2BE6DF1F" w14:textId="77777777" w:rsidR="00DE46C6" w:rsidRDefault="00000000">
      <w:pPr>
        <w:pStyle w:val="Heading3"/>
      </w:pPr>
      <w:r>
        <w:t>Property Name: DurabilityInsuranceType</w:t>
      </w:r>
    </w:p>
    <w:p w14:paraId="530A7211" w14:textId="77777777" w:rsidR="00DE46C6" w:rsidRDefault="00000000">
      <w:r>
        <w:t>Property Value Description: A selection from durability.proto</w:t>
      </w:r>
    </w:p>
    <w:p w14:paraId="52C6CCCB" w14:textId="77777777" w:rsidR="00DE46C6" w:rsidRDefault="00000000">
      <w:r>
        <w:t>Template Value is set to:</w:t>
      </w:r>
    </w:p>
    <w:p w14:paraId="2FAB60B0" w14:textId="77777777" w:rsidR="00DE46C6" w:rsidRDefault="00000000">
      <w:pPr>
        <w:pStyle w:val="Heading2"/>
        <w:jc w:val="left"/>
      </w:pPr>
      <w:r>
        <w:t>DurabilityInsuranceType responds to these Invocations</w:t>
      </w:r>
    </w:p>
    <w:p w14:paraId="5CA90AB7" w14:textId="77777777" w:rsidR="00DE46C6" w:rsidRDefault="00000000">
      <w:pPr>
        <w:pStyle w:val="Heading3"/>
      </w:pPr>
      <w:r>
        <w:t>Property Name: InsuranceProvider</w:t>
      </w:r>
    </w:p>
    <w:p w14:paraId="5C0CF2F5" w14:textId="77777777" w:rsidR="00DE46C6" w:rsidRDefault="00000000">
      <w:r>
        <w:t>Property Value Description: A selection from durability.proto</w:t>
      </w:r>
    </w:p>
    <w:p w14:paraId="77D19118" w14:textId="77777777" w:rsidR="00DE46C6" w:rsidRDefault="00000000">
      <w:r>
        <w:lastRenderedPageBreak/>
        <w:t>Template Value is set to:</w:t>
      </w:r>
    </w:p>
    <w:p w14:paraId="3DB83BBB" w14:textId="77777777" w:rsidR="00DE46C6" w:rsidRDefault="00000000">
      <w:pPr>
        <w:pStyle w:val="Heading2"/>
        <w:jc w:val="left"/>
      </w:pPr>
      <w:r>
        <w:t>InsuranceProvider responds to these Invocations</w:t>
      </w:r>
    </w:p>
    <w:p w14:paraId="5FD85211" w14:textId="77777777" w:rsidR="00DE46C6" w:rsidRDefault="00000000">
      <w:pPr>
        <w:pStyle w:val="Heading2"/>
        <w:jc w:val="left"/>
      </w:pPr>
      <w:r>
        <w:t>Properties</w:t>
      </w:r>
    </w:p>
    <w:p w14:paraId="08D14DEA" w14:textId="77777777" w:rsidR="00DE46C6" w:rsidRDefault="00000000">
      <w:pPr>
        <w:pStyle w:val="Heading3"/>
      </w:pPr>
      <w:r>
        <w:t>Property Name: Durability</w:t>
      </w:r>
    </w:p>
    <w:p w14:paraId="60A6C786" w14:textId="77777777" w:rsidR="00DE46C6" w:rsidRDefault="00000000">
      <w:r>
        <w:t>Property Value Description: Contains the values for Durability.</w:t>
      </w:r>
    </w:p>
    <w:p w14:paraId="79413E63" w14:textId="77777777" w:rsidR="00DE46C6" w:rsidRDefault="00000000">
      <w:r>
        <w:t>Template Value is set to:</w:t>
      </w:r>
    </w:p>
    <w:p w14:paraId="57034C95" w14:textId="77777777" w:rsidR="00DE46C6" w:rsidRDefault="00000000">
      <w:pPr>
        <w:pStyle w:val="Heading2"/>
        <w:jc w:val="left"/>
      </w:pPr>
      <w:r>
        <w:t>Durability responds to these Invocations</w:t>
      </w:r>
    </w:p>
    <w:p w14:paraId="349DCA45" w14:textId="77777777" w:rsidR="00DE46C6" w:rsidRDefault="00000000">
      <w:pPr>
        <w:pStyle w:val="Heading2"/>
        <w:jc w:val="left"/>
      </w:pPr>
      <w:r>
        <w:t>Properties</w:t>
      </w:r>
    </w:p>
    <w:p w14:paraId="24658040" w14:textId="77777777" w:rsidR="00DE46C6" w:rsidRDefault="00000000">
      <w:pPr>
        <w:pStyle w:val="Heading3"/>
      </w:pPr>
      <w:r>
        <w:t>Property Name: Storage</w:t>
      </w:r>
    </w:p>
    <w:p w14:paraId="64F5E027" w14:textId="77777777" w:rsidR="00DE46C6" w:rsidRDefault="00000000">
      <w:r>
        <w:t>Property Value Description: A selection from a list of storage types, ex. see the durability.proto enumeration of types.</w:t>
      </w:r>
    </w:p>
    <w:p w14:paraId="47A52E41" w14:textId="77777777" w:rsidR="00DE46C6" w:rsidRDefault="00000000">
      <w:r>
        <w:t>Template Value is set to:</w:t>
      </w:r>
    </w:p>
    <w:p w14:paraId="26EC57A5" w14:textId="77777777" w:rsidR="00DE46C6" w:rsidRDefault="00000000">
      <w:pPr>
        <w:pStyle w:val="Heading2"/>
        <w:jc w:val="left"/>
      </w:pPr>
      <w:r>
        <w:t>Storage responds to these Invocations</w:t>
      </w:r>
    </w:p>
    <w:p w14:paraId="53EB1B39" w14:textId="77777777" w:rsidR="00DE46C6" w:rsidRDefault="00000000">
      <w:pPr>
        <w:pStyle w:val="Heading3"/>
      </w:pPr>
      <w:r>
        <w:t>Property Name: Years</w:t>
      </w:r>
    </w:p>
    <w:p w14:paraId="7D804214" w14:textId="77777777" w:rsidR="00DE46C6" w:rsidRDefault="00000000">
      <w:r>
        <w:t>Property Value Description: The length in years the carbon is expected to be sequestered for.</w:t>
      </w:r>
    </w:p>
    <w:p w14:paraId="3C73FA71" w14:textId="77777777" w:rsidR="00DE46C6" w:rsidRDefault="00000000">
      <w:r>
        <w:t>Template Value is set to:</w:t>
      </w:r>
    </w:p>
    <w:p w14:paraId="485BA096" w14:textId="77777777" w:rsidR="00DE46C6" w:rsidRDefault="00000000">
      <w:pPr>
        <w:pStyle w:val="Heading2"/>
        <w:jc w:val="left"/>
      </w:pPr>
      <w:r>
        <w:t>Years responds to these Invocations</w:t>
      </w:r>
    </w:p>
    <w:p w14:paraId="7E2C64AB" w14:textId="77777777" w:rsidR="00DE46C6" w:rsidRDefault="00000000">
      <w:pPr>
        <w:pStyle w:val="Heading3"/>
      </w:pPr>
      <w:r>
        <w:t>Property Name: Degradable</w:t>
      </w:r>
    </w:p>
    <w:p w14:paraId="081EED95" w14:textId="77777777" w:rsidR="00DE46C6" w:rsidRDefault="00000000">
      <w:r>
        <w:t>Property Value Description: If or when degradation of the sequestration can be expected.</w:t>
      </w:r>
    </w:p>
    <w:p w14:paraId="258D318A" w14:textId="77777777" w:rsidR="00DE46C6" w:rsidRDefault="00000000">
      <w:r>
        <w:t>Template Value is set to:</w:t>
      </w:r>
    </w:p>
    <w:p w14:paraId="34B24EC1" w14:textId="77777777" w:rsidR="00DE46C6" w:rsidRDefault="00000000">
      <w:pPr>
        <w:pStyle w:val="Heading2"/>
        <w:jc w:val="left"/>
      </w:pPr>
      <w:r>
        <w:t>Degradable responds to these Invocations</w:t>
      </w:r>
    </w:p>
    <w:p w14:paraId="378410DD" w14:textId="77777777" w:rsidR="00DE46C6" w:rsidRDefault="00000000">
      <w:pPr>
        <w:pStyle w:val="Heading2"/>
        <w:jc w:val="left"/>
      </w:pPr>
      <w:r>
        <w:t>Properties</w:t>
      </w:r>
    </w:p>
    <w:p w14:paraId="6087C473" w14:textId="77777777" w:rsidR="00DE46C6" w:rsidRDefault="00000000">
      <w:pPr>
        <w:pStyle w:val="Heading3"/>
      </w:pPr>
      <w:r>
        <w:t>Property Name: Percentage</w:t>
      </w:r>
    </w:p>
    <w:p w14:paraId="53886BA2" w14:textId="77777777" w:rsidR="00DE46C6" w:rsidRDefault="00000000">
      <w:r>
        <w:t>Property Value Description: A 0 = no degradation possible, 100 = all sequestered should be expected to be released</w:t>
      </w:r>
    </w:p>
    <w:p w14:paraId="3396095B" w14:textId="77777777" w:rsidR="00DE46C6" w:rsidRDefault="00000000">
      <w:r>
        <w:t>Template Value is set to:</w:t>
      </w:r>
    </w:p>
    <w:p w14:paraId="1DF1CA4B" w14:textId="77777777" w:rsidR="00DE46C6" w:rsidRDefault="00000000">
      <w:pPr>
        <w:pStyle w:val="Heading2"/>
        <w:jc w:val="left"/>
      </w:pPr>
      <w:r>
        <w:lastRenderedPageBreak/>
        <w:t>Percentage responds to these Invocations</w:t>
      </w:r>
    </w:p>
    <w:p w14:paraId="5FEA57BE" w14:textId="77777777" w:rsidR="00DE46C6" w:rsidRDefault="00000000">
      <w:pPr>
        <w:pStyle w:val="Heading3"/>
      </w:pPr>
      <w:r>
        <w:t>Property Name: Factor</w:t>
      </w:r>
    </w:p>
    <w:p w14:paraId="3C34EC37" w14:textId="77777777" w:rsidR="00DE46C6" w:rsidRDefault="00000000">
      <w:r>
        <w:t>Property Value Description: The factor of 25 = .25 per year if linear or exponential starts at 25% of durability years.</w:t>
      </w:r>
    </w:p>
    <w:p w14:paraId="5556CBCD" w14:textId="77777777" w:rsidR="00DE46C6" w:rsidRDefault="00000000">
      <w:r>
        <w:t>Template Value is set to:</w:t>
      </w:r>
    </w:p>
    <w:p w14:paraId="7DD55ECC" w14:textId="77777777" w:rsidR="00DE46C6" w:rsidRDefault="00000000">
      <w:pPr>
        <w:pStyle w:val="Heading2"/>
        <w:jc w:val="left"/>
      </w:pPr>
      <w:r>
        <w:t>Factor responds to these Invocations</w:t>
      </w:r>
    </w:p>
    <w:p w14:paraId="7DA2A474" w14:textId="77777777" w:rsidR="00DE46C6" w:rsidRDefault="00000000">
      <w:pPr>
        <w:pStyle w:val="Heading3"/>
      </w:pPr>
      <w:r>
        <w:t>Property Name: DegradationType</w:t>
      </w:r>
    </w:p>
    <w:p w14:paraId="638BE927" w14:textId="77777777" w:rsidR="00DE46C6" w:rsidRDefault="00000000">
      <w:r>
        <w:t>Property Value Description: A selection from a list of degradation types, ex. see the durability.proto enumeration of types.</w:t>
      </w:r>
    </w:p>
    <w:p w14:paraId="097C767B" w14:textId="77777777" w:rsidR="00DE46C6" w:rsidRDefault="00000000">
      <w:r>
        <w:t>Template Value is set to:</w:t>
      </w:r>
    </w:p>
    <w:p w14:paraId="06DA0316" w14:textId="77777777" w:rsidR="00DE46C6" w:rsidRDefault="00000000">
      <w:pPr>
        <w:pStyle w:val="Heading2"/>
        <w:jc w:val="left"/>
      </w:pPr>
      <w:r>
        <w:t>DegradationType responds to these Invocations</w:t>
      </w:r>
    </w:p>
    <w:p w14:paraId="74B51185" w14:textId="77777777" w:rsidR="00DE46C6" w:rsidRDefault="00000000">
      <w:pPr>
        <w:pStyle w:val="Heading2"/>
        <w:jc w:val="left"/>
      </w:pPr>
      <w:r>
        <w:t>Properties</w:t>
      </w:r>
    </w:p>
    <w:p w14:paraId="616E13CD" w14:textId="77777777" w:rsidR="00DE46C6" w:rsidRDefault="00000000">
      <w:pPr>
        <w:pStyle w:val="Heading3"/>
      </w:pPr>
      <w:r>
        <w:t>Property Name: Percentage</w:t>
      </w:r>
    </w:p>
    <w:p w14:paraId="56FA7C4F" w14:textId="77777777" w:rsidR="00DE46C6" w:rsidRDefault="00000000">
      <w:r>
        <w:t>Property Value Description: A 0 = no degradation possible, 100 = all sequestered should be expected to be released</w:t>
      </w:r>
    </w:p>
    <w:p w14:paraId="627FBE8F" w14:textId="77777777" w:rsidR="00DE46C6" w:rsidRDefault="00000000">
      <w:r>
        <w:t>Template Value is set to:</w:t>
      </w:r>
    </w:p>
    <w:p w14:paraId="59BE6850" w14:textId="77777777" w:rsidR="00DE46C6" w:rsidRDefault="00000000">
      <w:pPr>
        <w:pStyle w:val="Heading2"/>
        <w:jc w:val="left"/>
      </w:pPr>
      <w:r>
        <w:t>Percentage responds to these Invocations</w:t>
      </w:r>
    </w:p>
    <w:p w14:paraId="78B4A245" w14:textId="77777777" w:rsidR="00DE46C6" w:rsidRDefault="00000000">
      <w:pPr>
        <w:pStyle w:val="Heading3"/>
      </w:pPr>
      <w:r>
        <w:t>Property Name: Factor</w:t>
      </w:r>
    </w:p>
    <w:p w14:paraId="44C22FC5" w14:textId="77777777" w:rsidR="00DE46C6" w:rsidRDefault="00000000">
      <w:r>
        <w:t>Property Value Description: The factor of 25 = .25 per year if linear or exponential starts at 25% of durability years.</w:t>
      </w:r>
    </w:p>
    <w:p w14:paraId="68AF7866" w14:textId="77777777" w:rsidR="00DE46C6" w:rsidRDefault="00000000">
      <w:r>
        <w:t>Template Value is set to:</w:t>
      </w:r>
    </w:p>
    <w:p w14:paraId="2EAAC71C" w14:textId="77777777" w:rsidR="00DE46C6" w:rsidRDefault="00000000">
      <w:pPr>
        <w:pStyle w:val="Heading2"/>
        <w:jc w:val="left"/>
      </w:pPr>
      <w:r>
        <w:t>Factor responds to these Invocations</w:t>
      </w:r>
    </w:p>
    <w:p w14:paraId="68A53FC8" w14:textId="77777777" w:rsidR="00DE46C6" w:rsidRDefault="00000000">
      <w:pPr>
        <w:pStyle w:val="Heading3"/>
      </w:pPr>
      <w:r>
        <w:t>Property Name: DegradationType</w:t>
      </w:r>
    </w:p>
    <w:p w14:paraId="268CC7DB" w14:textId="77777777" w:rsidR="00DE46C6" w:rsidRDefault="00000000">
      <w:r>
        <w:t>Property Value Description: A selection from a list of degradation types, ex. see the durability.proto enumeration of types.</w:t>
      </w:r>
    </w:p>
    <w:p w14:paraId="01DBDB21" w14:textId="77777777" w:rsidR="00DE46C6" w:rsidRDefault="00000000">
      <w:r>
        <w:t>Template Value is set to:</w:t>
      </w:r>
    </w:p>
    <w:p w14:paraId="6A7227CD" w14:textId="77777777" w:rsidR="00DE46C6" w:rsidRDefault="00000000">
      <w:pPr>
        <w:pStyle w:val="Heading2"/>
        <w:jc w:val="left"/>
      </w:pPr>
      <w:r>
        <w:lastRenderedPageBreak/>
        <w:t>DegradationType responds to these Invocations</w:t>
      </w:r>
    </w:p>
    <w:p w14:paraId="386DC0C3" w14:textId="77777777" w:rsidR="00DE46C6" w:rsidRDefault="00000000">
      <w:pPr>
        <w:pStyle w:val="Heading2"/>
        <w:jc w:val="left"/>
      </w:pPr>
      <w:r>
        <w:t>Properties</w:t>
      </w:r>
    </w:p>
    <w:p w14:paraId="6588C8C9" w14:textId="77777777" w:rsidR="00DE46C6" w:rsidRDefault="00000000">
      <w:pPr>
        <w:pStyle w:val="Heading3"/>
      </w:pPr>
      <w:r>
        <w:t>Property Name: Percentage</w:t>
      </w:r>
    </w:p>
    <w:p w14:paraId="4B8BBFF4" w14:textId="77777777" w:rsidR="00DE46C6" w:rsidRDefault="00000000">
      <w:r>
        <w:t>Property Value Description: A 0 = no degradation possible, 100 = all sequestered should be expected to be released</w:t>
      </w:r>
    </w:p>
    <w:p w14:paraId="4B4FD3EC" w14:textId="77777777" w:rsidR="00DE46C6" w:rsidRDefault="00000000">
      <w:r>
        <w:t>Template Value is set to:</w:t>
      </w:r>
    </w:p>
    <w:p w14:paraId="5081EE3C" w14:textId="77777777" w:rsidR="00DE46C6" w:rsidRDefault="00000000">
      <w:pPr>
        <w:pStyle w:val="Heading2"/>
        <w:jc w:val="left"/>
      </w:pPr>
      <w:r>
        <w:t>Percentage responds to these Invocations</w:t>
      </w:r>
    </w:p>
    <w:p w14:paraId="239D440C" w14:textId="77777777" w:rsidR="00DE46C6" w:rsidRDefault="00000000">
      <w:pPr>
        <w:pStyle w:val="Heading3"/>
      </w:pPr>
      <w:r>
        <w:t>Property Name: Factor</w:t>
      </w:r>
    </w:p>
    <w:p w14:paraId="63484870" w14:textId="77777777" w:rsidR="00DE46C6" w:rsidRDefault="00000000">
      <w:r>
        <w:t>Property Value Description: The factor of 25 = .25 per year if linear or exponential starts at 25% of durability years.</w:t>
      </w:r>
    </w:p>
    <w:p w14:paraId="670FE6D9" w14:textId="77777777" w:rsidR="00DE46C6" w:rsidRDefault="00000000">
      <w:r>
        <w:t>Template Value is set to:</w:t>
      </w:r>
    </w:p>
    <w:p w14:paraId="6817FDD4" w14:textId="77777777" w:rsidR="00DE46C6" w:rsidRDefault="00000000">
      <w:pPr>
        <w:pStyle w:val="Heading2"/>
        <w:jc w:val="left"/>
      </w:pPr>
      <w:r>
        <w:t>Factor responds to these Invocations</w:t>
      </w:r>
    </w:p>
    <w:p w14:paraId="7B71968A" w14:textId="77777777" w:rsidR="00DE46C6" w:rsidRDefault="00000000">
      <w:pPr>
        <w:pStyle w:val="Heading3"/>
      </w:pPr>
      <w:r>
        <w:t>Property Name: DegradationType</w:t>
      </w:r>
    </w:p>
    <w:p w14:paraId="4FA914E2" w14:textId="77777777" w:rsidR="00DE46C6" w:rsidRDefault="00000000">
      <w:r>
        <w:t>Property Value Description: A selection from a list of degradation types, ex. see the durability.proto enumeration of types.</w:t>
      </w:r>
    </w:p>
    <w:p w14:paraId="2492F98B" w14:textId="77777777" w:rsidR="00DE46C6" w:rsidRDefault="00000000">
      <w:r>
        <w:t>Template Value is set to:</w:t>
      </w:r>
    </w:p>
    <w:p w14:paraId="357C225D" w14:textId="77777777" w:rsidR="00DE46C6" w:rsidRDefault="00000000">
      <w:pPr>
        <w:pStyle w:val="Heading2"/>
        <w:jc w:val="left"/>
      </w:pPr>
      <w:r>
        <w:t>DegradationType responds to these Invocations</w:t>
      </w:r>
    </w:p>
    <w:p w14:paraId="763F0D98" w14:textId="77777777" w:rsidR="00DE46C6" w:rsidRDefault="00000000">
      <w:pPr>
        <w:pStyle w:val="Heading3"/>
      </w:pPr>
      <w:r>
        <w:t>Property Name: ReversalMitigation</w:t>
      </w:r>
    </w:p>
    <w:p w14:paraId="6BF968D1" w14:textId="77777777" w:rsidR="00DE46C6" w:rsidRDefault="00000000">
      <w:r>
        <w:t>Property Value Description: For removals the risk of reversal needs to be defined and a mitigation strategy should be identified.</w:t>
      </w:r>
    </w:p>
    <w:p w14:paraId="5A3709A5" w14:textId="77777777" w:rsidR="00DE46C6" w:rsidRDefault="00000000">
      <w:r>
        <w:t>Template Value is set to:</w:t>
      </w:r>
    </w:p>
    <w:p w14:paraId="0C79D231" w14:textId="77777777" w:rsidR="00DE46C6" w:rsidRDefault="00000000">
      <w:pPr>
        <w:pStyle w:val="Heading2"/>
        <w:jc w:val="left"/>
      </w:pPr>
      <w:r>
        <w:t>ReversalMitigation responds to these Invocations</w:t>
      </w:r>
    </w:p>
    <w:p w14:paraId="38814DB6" w14:textId="77777777" w:rsidR="00DE46C6" w:rsidRDefault="00000000">
      <w:pPr>
        <w:pStyle w:val="Heading2"/>
        <w:jc w:val="left"/>
      </w:pPr>
      <w:r>
        <w:t>Properties</w:t>
      </w:r>
    </w:p>
    <w:p w14:paraId="538F0387" w14:textId="77777777" w:rsidR="00DE46C6" w:rsidRDefault="00000000">
      <w:pPr>
        <w:pStyle w:val="Heading3"/>
      </w:pPr>
      <w:r>
        <w:t>Property Name: ReversalRisk</w:t>
      </w:r>
    </w:p>
    <w:p w14:paraId="308725AA" w14:textId="77777777" w:rsidR="00DE46C6" w:rsidRDefault="00000000">
      <w:r>
        <w:t>Property Value Description: A selection from durability.proto - low, mid, high</w:t>
      </w:r>
    </w:p>
    <w:p w14:paraId="4BBCB982" w14:textId="77777777" w:rsidR="00DE46C6" w:rsidRDefault="00000000">
      <w:r>
        <w:t>Template Value is set to:</w:t>
      </w:r>
    </w:p>
    <w:p w14:paraId="22258665" w14:textId="77777777" w:rsidR="00DE46C6" w:rsidRDefault="00000000">
      <w:pPr>
        <w:pStyle w:val="Heading2"/>
        <w:jc w:val="left"/>
      </w:pPr>
      <w:r>
        <w:lastRenderedPageBreak/>
        <w:t>ReversalRisk responds to these Invocations</w:t>
      </w:r>
    </w:p>
    <w:p w14:paraId="14A1A630" w14:textId="77777777" w:rsidR="00DE46C6" w:rsidRDefault="00000000">
      <w:pPr>
        <w:pStyle w:val="Heading3"/>
      </w:pPr>
      <w:r>
        <w:t>Property Name: DurabilityInsuranceType</w:t>
      </w:r>
    </w:p>
    <w:p w14:paraId="18713C95" w14:textId="77777777" w:rsidR="00DE46C6" w:rsidRDefault="00000000">
      <w:r>
        <w:t>Property Value Description: A selection from durability.proto</w:t>
      </w:r>
    </w:p>
    <w:p w14:paraId="4B2DDBFF" w14:textId="77777777" w:rsidR="00DE46C6" w:rsidRDefault="00000000">
      <w:r>
        <w:t>Template Value is set to:</w:t>
      </w:r>
    </w:p>
    <w:p w14:paraId="395DA47F" w14:textId="77777777" w:rsidR="00DE46C6" w:rsidRDefault="00000000">
      <w:pPr>
        <w:pStyle w:val="Heading2"/>
        <w:jc w:val="left"/>
      </w:pPr>
      <w:r>
        <w:t>DurabilityInsuranceType responds to these Invocations</w:t>
      </w:r>
    </w:p>
    <w:p w14:paraId="587C7453" w14:textId="77777777" w:rsidR="00DE46C6" w:rsidRDefault="00000000">
      <w:pPr>
        <w:pStyle w:val="Heading3"/>
      </w:pPr>
      <w:r>
        <w:t>Property Name: InsuranceProvider</w:t>
      </w:r>
    </w:p>
    <w:p w14:paraId="39878C57" w14:textId="77777777" w:rsidR="00DE46C6" w:rsidRDefault="00000000">
      <w:r>
        <w:t>Property Value Description: A selection from durability.proto</w:t>
      </w:r>
    </w:p>
    <w:p w14:paraId="201FA692" w14:textId="77777777" w:rsidR="00DE46C6" w:rsidRDefault="00000000">
      <w:r>
        <w:t>Template Value is set to:</w:t>
      </w:r>
    </w:p>
    <w:p w14:paraId="7945F505" w14:textId="77777777" w:rsidR="00DE46C6" w:rsidRDefault="00000000">
      <w:pPr>
        <w:pStyle w:val="Heading2"/>
        <w:jc w:val="left"/>
      </w:pPr>
      <w:r>
        <w:t>InsuranceProvider responds to these Invocations</w:t>
      </w:r>
    </w:p>
    <w:p w14:paraId="0BD5B3AF" w14:textId="77777777" w:rsidR="00DE46C6" w:rsidRDefault="00000000">
      <w:pPr>
        <w:pStyle w:val="Heading2"/>
        <w:jc w:val="left"/>
      </w:pPr>
      <w:r>
        <w:t>Properties</w:t>
      </w:r>
    </w:p>
    <w:p w14:paraId="205B0596" w14:textId="77777777" w:rsidR="00DE46C6" w:rsidRDefault="00000000">
      <w:pPr>
        <w:pStyle w:val="Heading3"/>
      </w:pPr>
      <w:r>
        <w:t>Property Name: ReversalRisk</w:t>
      </w:r>
    </w:p>
    <w:p w14:paraId="5EF20A21" w14:textId="77777777" w:rsidR="00DE46C6" w:rsidRDefault="00000000">
      <w:r>
        <w:t>Property Value Description: A selection from durability.proto - low, mid, high</w:t>
      </w:r>
    </w:p>
    <w:p w14:paraId="067B8E80" w14:textId="77777777" w:rsidR="00DE46C6" w:rsidRDefault="00000000">
      <w:r>
        <w:t>Template Value is set to:</w:t>
      </w:r>
    </w:p>
    <w:p w14:paraId="4D16774D" w14:textId="77777777" w:rsidR="00DE46C6" w:rsidRDefault="00000000">
      <w:pPr>
        <w:pStyle w:val="Heading2"/>
        <w:jc w:val="left"/>
      </w:pPr>
      <w:r>
        <w:t>ReversalRisk responds to these Invocations</w:t>
      </w:r>
    </w:p>
    <w:p w14:paraId="71EBA4A7" w14:textId="77777777" w:rsidR="00DE46C6" w:rsidRDefault="00000000">
      <w:pPr>
        <w:pStyle w:val="Heading3"/>
      </w:pPr>
      <w:r>
        <w:t>Property Name: DurabilityInsuranceType</w:t>
      </w:r>
    </w:p>
    <w:p w14:paraId="78189925" w14:textId="77777777" w:rsidR="00DE46C6" w:rsidRDefault="00000000">
      <w:r>
        <w:t>Property Value Description: A selection from durability.proto</w:t>
      </w:r>
    </w:p>
    <w:p w14:paraId="62B811A8" w14:textId="77777777" w:rsidR="00DE46C6" w:rsidRDefault="00000000">
      <w:r>
        <w:t>Template Value is set to:</w:t>
      </w:r>
    </w:p>
    <w:p w14:paraId="4A8A458E" w14:textId="77777777" w:rsidR="00DE46C6" w:rsidRDefault="00000000">
      <w:pPr>
        <w:pStyle w:val="Heading2"/>
        <w:jc w:val="left"/>
      </w:pPr>
      <w:r>
        <w:t>DurabilityInsuranceType responds to these Invocations</w:t>
      </w:r>
    </w:p>
    <w:p w14:paraId="359B252A" w14:textId="77777777" w:rsidR="00DE46C6" w:rsidRDefault="00000000">
      <w:pPr>
        <w:pStyle w:val="Heading3"/>
      </w:pPr>
      <w:r>
        <w:t>Property Name: InsuranceProvider</w:t>
      </w:r>
    </w:p>
    <w:p w14:paraId="1BED882A" w14:textId="77777777" w:rsidR="00DE46C6" w:rsidRDefault="00000000">
      <w:r>
        <w:t>Property Value Description: A selection from durability.proto</w:t>
      </w:r>
    </w:p>
    <w:p w14:paraId="028D66D0" w14:textId="77777777" w:rsidR="00DE46C6" w:rsidRDefault="00000000">
      <w:r>
        <w:t>Template Value is set to:</w:t>
      </w:r>
    </w:p>
    <w:p w14:paraId="05ADEBD8" w14:textId="77777777" w:rsidR="00DE46C6" w:rsidRDefault="00000000">
      <w:pPr>
        <w:pStyle w:val="Heading2"/>
        <w:jc w:val="left"/>
      </w:pPr>
      <w:r>
        <w:t>InsuranceProvider responds to these Invocations</w:t>
      </w:r>
    </w:p>
    <w:p w14:paraId="7C3D6C5F" w14:textId="77777777" w:rsidR="00DE46C6" w:rsidRDefault="00000000">
      <w:pPr>
        <w:pStyle w:val="Heading2"/>
        <w:jc w:val="left"/>
      </w:pPr>
      <w:r>
        <w:t>Properties</w:t>
      </w:r>
    </w:p>
    <w:p w14:paraId="5B738478" w14:textId="77777777" w:rsidR="00DE46C6" w:rsidRDefault="00000000">
      <w:pPr>
        <w:pStyle w:val="Heading3"/>
      </w:pPr>
      <w:r>
        <w:t>Property Name: ReversalRisk</w:t>
      </w:r>
    </w:p>
    <w:p w14:paraId="79ADC5FC" w14:textId="77777777" w:rsidR="00DE46C6" w:rsidRDefault="00000000">
      <w:r>
        <w:t>Property Value Description: A selection from durability.proto - low, mid, high</w:t>
      </w:r>
    </w:p>
    <w:p w14:paraId="1A913EF3" w14:textId="77777777" w:rsidR="00DE46C6" w:rsidRDefault="00000000">
      <w:r>
        <w:lastRenderedPageBreak/>
        <w:t>Template Value is set to:</w:t>
      </w:r>
    </w:p>
    <w:p w14:paraId="5128A10E" w14:textId="77777777" w:rsidR="00DE46C6" w:rsidRDefault="00000000">
      <w:pPr>
        <w:pStyle w:val="Heading2"/>
        <w:jc w:val="left"/>
      </w:pPr>
      <w:r>
        <w:t>ReversalRisk responds to these Invocations</w:t>
      </w:r>
    </w:p>
    <w:p w14:paraId="1EB77971" w14:textId="77777777" w:rsidR="00DE46C6" w:rsidRDefault="00000000">
      <w:pPr>
        <w:pStyle w:val="Heading3"/>
      </w:pPr>
      <w:r>
        <w:t>Property Name: DurabilityInsuranceType</w:t>
      </w:r>
    </w:p>
    <w:p w14:paraId="7FBAB857" w14:textId="77777777" w:rsidR="00DE46C6" w:rsidRDefault="00000000">
      <w:r>
        <w:t>Property Value Description: A selection from durability.proto</w:t>
      </w:r>
    </w:p>
    <w:p w14:paraId="393EEF12" w14:textId="77777777" w:rsidR="00DE46C6" w:rsidRDefault="00000000">
      <w:r>
        <w:t>Template Value is set to:</w:t>
      </w:r>
    </w:p>
    <w:p w14:paraId="3E665CFB" w14:textId="77777777" w:rsidR="00DE46C6" w:rsidRDefault="00000000">
      <w:pPr>
        <w:pStyle w:val="Heading2"/>
        <w:jc w:val="left"/>
      </w:pPr>
      <w:r>
        <w:t>DurabilityInsuranceType responds to these Invocations</w:t>
      </w:r>
    </w:p>
    <w:p w14:paraId="7809E20C" w14:textId="77777777" w:rsidR="00DE46C6" w:rsidRDefault="00000000">
      <w:pPr>
        <w:pStyle w:val="Heading3"/>
      </w:pPr>
      <w:r>
        <w:t>Property Name: InsuranceProvider</w:t>
      </w:r>
    </w:p>
    <w:p w14:paraId="2E31D089" w14:textId="77777777" w:rsidR="00DE46C6" w:rsidRDefault="00000000">
      <w:r>
        <w:t>Property Value Description: A selection from durability.proto</w:t>
      </w:r>
    </w:p>
    <w:p w14:paraId="4819DA15" w14:textId="77777777" w:rsidR="00DE46C6" w:rsidRDefault="00000000">
      <w:r>
        <w:t>Template Value is set to:</w:t>
      </w:r>
    </w:p>
    <w:p w14:paraId="22D027F4" w14:textId="77777777" w:rsidR="00DE46C6" w:rsidRDefault="00000000">
      <w:pPr>
        <w:pStyle w:val="Heading2"/>
        <w:jc w:val="left"/>
      </w:pPr>
      <w:r>
        <w:t>InsuranceProvider responds to these Invocations</w:t>
      </w:r>
    </w:p>
    <w:p w14:paraId="26998AB1" w14:textId="77777777" w:rsidR="00DE46C6" w:rsidRDefault="00000000">
      <w:pPr>
        <w:pStyle w:val="Heading2"/>
        <w:jc w:val="left"/>
      </w:pPr>
      <w:r>
        <w:t>Properties</w:t>
      </w:r>
    </w:p>
    <w:p w14:paraId="6B6A73FA" w14:textId="77777777" w:rsidR="00DE46C6" w:rsidRDefault="00000000">
      <w:pPr>
        <w:pStyle w:val="Heading3"/>
      </w:pPr>
      <w:r>
        <w:t>Property Name: Storage</w:t>
      </w:r>
    </w:p>
    <w:p w14:paraId="6DF02931" w14:textId="77777777" w:rsidR="00DE46C6" w:rsidRDefault="00000000">
      <w:r>
        <w:t>Property Value Description: A selection from a list of storage types, ex. see the durability.proto enumeration of types.</w:t>
      </w:r>
    </w:p>
    <w:p w14:paraId="316921E1" w14:textId="77777777" w:rsidR="00DE46C6" w:rsidRDefault="00000000">
      <w:r>
        <w:t>Template Value is set to:</w:t>
      </w:r>
    </w:p>
    <w:p w14:paraId="29458FED" w14:textId="77777777" w:rsidR="00DE46C6" w:rsidRDefault="00000000">
      <w:pPr>
        <w:pStyle w:val="Heading2"/>
        <w:jc w:val="left"/>
      </w:pPr>
      <w:r>
        <w:t>Storage responds to these Invocations</w:t>
      </w:r>
    </w:p>
    <w:p w14:paraId="6CAF531B" w14:textId="77777777" w:rsidR="00DE46C6" w:rsidRDefault="00000000">
      <w:pPr>
        <w:pStyle w:val="Heading3"/>
      </w:pPr>
      <w:r>
        <w:t>Property Name: Years</w:t>
      </w:r>
    </w:p>
    <w:p w14:paraId="1D14351D" w14:textId="77777777" w:rsidR="00DE46C6" w:rsidRDefault="00000000">
      <w:r>
        <w:t>Property Value Description: The length in years the carbon is expected to be sequestered for.</w:t>
      </w:r>
    </w:p>
    <w:p w14:paraId="2B464838" w14:textId="77777777" w:rsidR="00DE46C6" w:rsidRDefault="00000000">
      <w:r>
        <w:t>Template Value is set to:</w:t>
      </w:r>
    </w:p>
    <w:p w14:paraId="424D460A" w14:textId="77777777" w:rsidR="00DE46C6" w:rsidRDefault="00000000">
      <w:pPr>
        <w:pStyle w:val="Heading2"/>
        <w:jc w:val="left"/>
      </w:pPr>
      <w:r>
        <w:t>Years responds to these Invocations</w:t>
      </w:r>
    </w:p>
    <w:p w14:paraId="2984C23B" w14:textId="77777777" w:rsidR="00DE46C6" w:rsidRDefault="00000000">
      <w:pPr>
        <w:pStyle w:val="Heading3"/>
      </w:pPr>
      <w:r>
        <w:t>Property Name: Degradable</w:t>
      </w:r>
    </w:p>
    <w:p w14:paraId="651C07AE" w14:textId="77777777" w:rsidR="00DE46C6" w:rsidRDefault="00000000">
      <w:r>
        <w:t>Property Value Description: If or when degradation of the sequestration can be expected.</w:t>
      </w:r>
    </w:p>
    <w:p w14:paraId="7F5F8B87" w14:textId="77777777" w:rsidR="00DE46C6" w:rsidRDefault="00000000">
      <w:r>
        <w:t>Template Value is set to:</w:t>
      </w:r>
    </w:p>
    <w:p w14:paraId="0F78BAC6" w14:textId="77777777" w:rsidR="00DE46C6" w:rsidRDefault="00000000">
      <w:pPr>
        <w:pStyle w:val="Heading2"/>
        <w:jc w:val="left"/>
      </w:pPr>
      <w:r>
        <w:lastRenderedPageBreak/>
        <w:t>Degradable responds to these Invocations</w:t>
      </w:r>
    </w:p>
    <w:p w14:paraId="25A1F3CE" w14:textId="77777777" w:rsidR="00DE46C6" w:rsidRDefault="00000000">
      <w:pPr>
        <w:pStyle w:val="Heading2"/>
        <w:jc w:val="left"/>
      </w:pPr>
      <w:r>
        <w:t>Properties</w:t>
      </w:r>
    </w:p>
    <w:p w14:paraId="5112F050" w14:textId="77777777" w:rsidR="00DE46C6" w:rsidRDefault="00000000">
      <w:pPr>
        <w:pStyle w:val="Heading3"/>
      </w:pPr>
      <w:r>
        <w:t>Property Name: Percentage</w:t>
      </w:r>
    </w:p>
    <w:p w14:paraId="5E9A1C08" w14:textId="77777777" w:rsidR="00DE46C6" w:rsidRDefault="00000000">
      <w:r>
        <w:t>Property Value Description: A 0 = no degradation possible, 100 = all sequestered should be expected to be released</w:t>
      </w:r>
    </w:p>
    <w:p w14:paraId="5932391E" w14:textId="77777777" w:rsidR="00DE46C6" w:rsidRDefault="00000000">
      <w:r>
        <w:t>Template Value is set to:</w:t>
      </w:r>
    </w:p>
    <w:p w14:paraId="76C62869" w14:textId="77777777" w:rsidR="00DE46C6" w:rsidRDefault="00000000">
      <w:pPr>
        <w:pStyle w:val="Heading2"/>
        <w:jc w:val="left"/>
      </w:pPr>
      <w:r>
        <w:t>Percentage responds to these Invocations</w:t>
      </w:r>
    </w:p>
    <w:p w14:paraId="2B092F4B" w14:textId="77777777" w:rsidR="00DE46C6" w:rsidRDefault="00000000">
      <w:pPr>
        <w:pStyle w:val="Heading3"/>
      </w:pPr>
      <w:r>
        <w:t>Property Name: Factor</w:t>
      </w:r>
    </w:p>
    <w:p w14:paraId="1A68207F" w14:textId="77777777" w:rsidR="00DE46C6" w:rsidRDefault="00000000">
      <w:r>
        <w:t>Property Value Description: The factor of 25 = .25 per year if linear or exponential starts at 25% of durability years.</w:t>
      </w:r>
    </w:p>
    <w:p w14:paraId="27B37038" w14:textId="77777777" w:rsidR="00DE46C6" w:rsidRDefault="00000000">
      <w:r>
        <w:t>Template Value is set to:</w:t>
      </w:r>
    </w:p>
    <w:p w14:paraId="29E4E425" w14:textId="77777777" w:rsidR="00DE46C6" w:rsidRDefault="00000000">
      <w:pPr>
        <w:pStyle w:val="Heading2"/>
        <w:jc w:val="left"/>
      </w:pPr>
      <w:r>
        <w:t>Factor responds to these Invocations</w:t>
      </w:r>
    </w:p>
    <w:p w14:paraId="4D112413" w14:textId="77777777" w:rsidR="00DE46C6" w:rsidRDefault="00000000">
      <w:pPr>
        <w:pStyle w:val="Heading3"/>
      </w:pPr>
      <w:r>
        <w:t>Property Name: DegradationType</w:t>
      </w:r>
    </w:p>
    <w:p w14:paraId="25A1D56E" w14:textId="77777777" w:rsidR="00DE46C6" w:rsidRDefault="00000000">
      <w:r>
        <w:t>Property Value Description: A selection from a list of degradation types, ex. see the durability.proto enumeration of types.</w:t>
      </w:r>
    </w:p>
    <w:p w14:paraId="4C859F59" w14:textId="77777777" w:rsidR="00DE46C6" w:rsidRDefault="00000000">
      <w:r>
        <w:t>Template Value is set to:</w:t>
      </w:r>
    </w:p>
    <w:p w14:paraId="3D3EF0A0" w14:textId="77777777" w:rsidR="00DE46C6" w:rsidRDefault="00000000">
      <w:pPr>
        <w:pStyle w:val="Heading2"/>
        <w:jc w:val="left"/>
      </w:pPr>
      <w:r>
        <w:t>DegradationType responds to these Invocations</w:t>
      </w:r>
    </w:p>
    <w:p w14:paraId="32A1F50E" w14:textId="77777777" w:rsidR="00DE46C6" w:rsidRDefault="00000000">
      <w:pPr>
        <w:pStyle w:val="Heading2"/>
        <w:jc w:val="left"/>
      </w:pPr>
      <w:r>
        <w:t>Properties</w:t>
      </w:r>
    </w:p>
    <w:p w14:paraId="0A42E624" w14:textId="77777777" w:rsidR="00DE46C6" w:rsidRDefault="00000000">
      <w:pPr>
        <w:pStyle w:val="Heading3"/>
      </w:pPr>
      <w:r>
        <w:t>Property Name: Percentage</w:t>
      </w:r>
    </w:p>
    <w:p w14:paraId="4383B491" w14:textId="77777777" w:rsidR="00DE46C6" w:rsidRDefault="00000000">
      <w:r>
        <w:t>Property Value Description: A 0 = no degradation possible, 100 = all sequestered should be expected to be released</w:t>
      </w:r>
    </w:p>
    <w:p w14:paraId="2EB2EF13" w14:textId="77777777" w:rsidR="00DE46C6" w:rsidRDefault="00000000">
      <w:r>
        <w:t>Template Value is set to:</w:t>
      </w:r>
    </w:p>
    <w:p w14:paraId="218A81EC" w14:textId="77777777" w:rsidR="00DE46C6" w:rsidRDefault="00000000">
      <w:pPr>
        <w:pStyle w:val="Heading2"/>
        <w:jc w:val="left"/>
      </w:pPr>
      <w:r>
        <w:t>Percentage responds to these Invocations</w:t>
      </w:r>
    </w:p>
    <w:p w14:paraId="59A7024A" w14:textId="77777777" w:rsidR="00DE46C6" w:rsidRDefault="00000000">
      <w:pPr>
        <w:pStyle w:val="Heading3"/>
      </w:pPr>
      <w:r>
        <w:t>Property Name: Factor</w:t>
      </w:r>
    </w:p>
    <w:p w14:paraId="770FBCA0" w14:textId="77777777" w:rsidR="00DE46C6" w:rsidRDefault="00000000">
      <w:r>
        <w:t>Property Value Description: The factor of 25 = .25 per year if linear or exponential starts at 25% of durability years.</w:t>
      </w:r>
    </w:p>
    <w:p w14:paraId="31C44DF9" w14:textId="77777777" w:rsidR="00DE46C6" w:rsidRDefault="00000000">
      <w:r>
        <w:t>Template Value is set to:</w:t>
      </w:r>
    </w:p>
    <w:p w14:paraId="52F00912" w14:textId="77777777" w:rsidR="00DE46C6" w:rsidRDefault="00000000">
      <w:pPr>
        <w:pStyle w:val="Heading2"/>
        <w:jc w:val="left"/>
      </w:pPr>
      <w:r>
        <w:lastRenderedPageBreak/>
        <w:t>Factor responds to these Invocations</w:t>
      </w:r>
    </w:p>
    <w:p w14:paraId="5D98D98B" w14:textId="77777777" w:rsidR="00DE46C6" w:rsidRDefault="00000000">
      <w:pPr>
        <w:pStyle w:val="Heading3"/>
      </w:pPr>
      <w:r>
        <w:t>Property Name: DegradationType</w:t>
      </w:r>
    </w:p>
    <w:p w14:paraId="4BDE99D0" w14:textId="77777777" w:rsidR="00DE46C6" w:rsidRDefault="00000000">
      <w:r>
        <w:t>Property Value Description: A selection from a list of degradation types, ex. see the durability.proto enumeration of types.</w:t>
      </w:r>
    </w:p>
    <w:p w14:paraId="35BFA51E" w14:textId="77777777" w:rsidR="00DE46C6" w:rsidRDefault="00000000">
      <w:r>
        <w:t>Template Value is set to:</w:t>
      </w:r>
    </w:p>
    <w:p w14:paraId="142E4099" w14:textId="77777777" w:rsidR="00DE46C6" w:rsidRDefault="00000000">
      <w:pPr>
        <w:pStyle w:val="Heading2"/>
        <w:jc w:val="left"/>
      </w:pPr>
      <w:r>
        <w:t>DegradationType responds to these Invocations</w:t>
      </w:r>
    </w:p>
    <w:p w14:paraId="4D70F91C" w14:textId="77777777" w:rsidR="00DE46C6" w:rsidRDefault="00000000">
      <w:pPr>
        <w:pStyle w:val="Heading2"/>
        <w:jc w:val="left"/>
      </w:pPr>
      <w:r>
        <w:t>Properties</w:t>
      </w:r>
    </w:p>
    <w:p w14:paraId="0211849D" w14:textId="77777777" w:rsidR="00DE46C6" w:rsidRDefault="00000000">
      <w:pPr>
        <w:pStyle w:val="Heading3"/>
      </w:pPr>
      <w:r>
        <w:t>Property Name: Percentage</w:t>
      </w:r>
    </w:p>
    <w:p w14:paraId="75191B8D" w14:textId="77777777" w:rsidR="00DE46C6" w:rsidRDefault="00000000">
      <w:r>
        <w:t>Property Value Description: A 0 = no degradation possible, 100 = all sequestered should be expected to be released</w:t>
      </w:r>
    </w:p>
    <w:p w14:paraId="5F42E9FB" w14:textId="77777777" w:rsidR="00DE46C6" w:rsidRDefault="00000000">
      <w:r>
        <w:t>Template Value is set to:</w:t>
      </w:r>
    </w:p>
    <w:p w14:paraId="25173965" w14:textId="77777777" w:rsidR="00DE46C6" w:rsidRDefault="00000000">
      <w:pPr>
        <w:pStyle w:val="Heading2"/>
        <w:jc w:val="left"/>
      </w:pPr>
      <w:r>
        <w:t>Percentage responds to these Invocations</w:t>
      </w:r>
    </w:p>
    <w:p w14:paraId="0701B129" w14:textId="77777777" w:rsidR="00DE46C6" w:rsidRDefault="00000000">
      <w:pPr>
        <w:pStyle w:val="Heading3"/>
      </w:pPr>
      <w:r>
        <w:t>Property Name: Factor</w:t>
      </w:r>
    </w:p>
    <w:p w14:paraId="66F620B9" w14:textId="77777777" w:rsidR="00DE46C6" w:rsidRDefault="00000000">
      <w:r>
        <w:t>Property Value Description: The factor of 25 = .25 per year if linear or exponential starts at 25% of durability years.</w:t>
      </w:r>
    </w:p>
    <w:p w14:paraId="0B524735" w14:textId="77777777" w:rsidR="00DE46C6" w:rsidRDefault="00000000">
      <w:r>
        <w:t>Template Value is set to:</w:t>
      </w:r>
    </w:p>
    <w:p w14:paraId="6E82623D" w14:textId="77777777" w:rsidR="00DE46C6" w:rsidRDefault="00000000">
      <w:pPr>
        <w:pStyle w:val="Heading2"/>
        <w:jc w:val="left"/>
      </w:pPr>
      <w:r>
        <w:t>Factor responds to these Invocations</w:t>
      </w:r>
    </w:p>
    <w:p w14:paraId="1AFFC1E3" w14:textId="77777777" w:rsidR="00DE46C6" w:rsidRDefault="00000000">
      <w:pPr>
        <w:pStyle w:val="Heading3"/>
      </w:pPr>
      <w:r>
        <w:t>Property Name: DegradationType</w:t>
      </w:r>
    </w:p>
    <w:p w14:paraId="60BDE187" w14:textId="77777777" w:rsidR="00DE46C6" w:rsidRDefault="00000000">
      <w:r>
        <w:t>Property Value Description: A selection from a list of degradation types, ex. see the durability.proto enumeration of types.</w:t>
      </w:r>
    </w:p>
    <w:p w14:paraId="6F81DD7E" w14:textId="77777777" w:rsidR="00DE46C6" w:rsidRDefault="00000000">
      <w:r>
        <w:t>Template Value is set to:</w:t>
      </w:r>
    </w:p>
    <w:p w14:paraId="641B28BA" w14:textId="77777777" w:rsidR="00DE46C6" w:rsidRDefault="00000000">
      <w:pPr>
        <w:pStyle w:val="Heading2"/>
        <w:jc w:val="left"/>
      </w:pPr>
      <w:r>
        <w:t>DegradationType responds to these Invocations</w:t>
      </w:r>
    </w:p>
    <w:p w14:paraId="00F64E73" w14:textId="77777777" w:rsidR="00DE46C6" w:rsidRDefault="00000000">
      <w:pPr>
        <w:pStyle w:val="Heading3"/>
      </w:pPr>
      <w:r>
        <w:t>Property Name: ReversalMitigation</w:t>
      </w:r>
    </w:p>
    <w:p w14:paraId="042C5451" w14:textId="77777777" w:rsidR="00DE46C6" w:rsidRDefault="00000000">
      <w:r>
        <w:t>Property Value Description: For removals the risk of reversal needs to be defined and a mitigation strategy should be identified.</w:t>
      </w:r>
    </w:p>
    <w:p w14:paraId="33AB664B" w14:textId="77777777" w:rsidR="00DE46C6" w:rsidRDefault="00000000">
      <w:r>
        <w:t>Template Value is set to:</w:t>
      </w:r>
    </w:p>
    <w:p w14:paraId="5180196E" w14:textId="77777777" w:rsidR="00DE46C6" w:rsidRDefault="00000000">
      <w:pPr>
        <w:pStyle w:val="Heading2"/>
        <w:jc w:val="left"/>
      </w:pPr>
      <w:r>
        <w:lastRenderedPageBreak/>
        <w:t>ReversalMitigation responds to these Invocations</w:t>
      </w:r>
    </w:p>
    <w:p w14:paraId="3A5C64C5" w14:textId="77777777" w:rsidR="00DE46C6" w:rsidRDefault="00000000">
      <w:pPr>
        <w:pStyle w:val="Heading2"/>
        <w:jc w:val="left"/>
      </w:pPr>
      <w:r>
        <w:t>Properties</w:t>
      </w:r>
    </w:p>
    <w:p w14:paraId="0592A699" w14:textId="77777777" w:rsidR="00DE46C6" w:rsidRDefault="00000000">
      <w:pPr>
        <w:pStyle w:val="Heading3"/>
      </w:pPr>
      <w:r>
        <w:t>Property Name: ReversalRisk</w:t>
      </w:r>
    </w:p>
    <w:p w14:paraId="660DE491" w14:textId="77777777" w:rsidR="00DE46C6" w:rsidRDefault="00000000">
      <w:r>
        <w:t>Property Value Description: A selection from durability.proto - low, mid, high</w:t>
      </w:r>
    </w:p>
    <w:p w14:paraId="3E06763A" w14:textId="77777777" w:rsidR="00DE46C6" w:rsidRDefault="00000000">
      <w:r>
        <w:t>Template Value is set to:</w:t>
      </w:r>
    </w:p>
    <w:p w14:paraId="18F269F6" w14:textId="77777777" w:rsidR="00DE46C6" w:rsidRDefault="00000000">
      <w:pPr>
        <w:pStyle w:val="Heading2"/>
        <w:jc w:val="left"/>
      </w:pPr>
      <w:r>
        <w:t>ReversalRisk responds to these Invocations</w:t>
      </w:r>
    </w:p>
    <w:p w14:paraId="26D7C282" w14:textId="77777777" w:rsidR="00DE46C6" w:rsidRDefault="00000000">
      <w:pPr>
        <w:pStyle w:val="Heading3"/>
      </w:pPr>
      <w:r>
        <w:t>Property Name: DurabilityInsuranceType</w:t>
      </w:r>
    </w:p>
    <w:p w14:paraId="3E4DBB49" w14:textId="77777777" w:rsidR="00DE46C6" w:rsidRDefault="00000000">
      <w:r>
        <w:t>Property Value Description: A selection from durability.proto</w:t>
      </w:r>
    </w:p>
    <w:p w14:paraId="4716B2FD" w14:textId="77777777" w:rsidR="00DE46C6" w:rsidRDefault="00000000">
      <w:r>
        <w:t>Template Value is set to:</w:t>
      </w:r>
    </w:p>
    <w:p w14:paraId="4CDD7B16" w14:textId="77777777" w:rsidR="00DE46C6" w:rsidRDefault="00000000">
      <w:pPr>
        <w:pStyle w:val="Heading2"/>
        <w:jc w:val="left"/>
      </w:pPr>
      <w:r>
        <w:t>DurabilityInsuranceType responds to these Invocations</w:t>
      </w:r>
    </w:p>
    <w:p w14:paraId="67C7D966" w14:textId="77777777" w:rsidR="00DE46C6" w:rsidRDefault="00000000">
      <w:pPr>
        <w:pStyle w:val="Heading3"/>
      </w:pPr>
      <w:r>
        <w:t>Property Name: InsuranceProvider</w:t>
      </w:r>
    </w:p>
    <w:p w14:paraId="78EC1929" w14:textId="77777777" w:rsidR="00DE46C6" w:rsidRDefault="00000000">
      <w:r>
        <w:t>Property Value Description: A selection from durability.proto</w:t>
      </w:r>
    </w:p>
    <w:p w14:paraId="148E2472" w14:textId="77777777" w:rsidR="00DE46C6" w:rsidRDefault="00000000">
      <w:r>
        <w:t>Template Value is set to:</w:t>
      </w:r>
    </w:p>
    <w:p w14:paraId="2C18E848" w14:textId="77777777" w:rsidR="00DE46C6" w:rsidRDefault="00000000">
      <w:pPr>
        <w:pStyle w:val="Heading2"/>
        <w:jc w:val="left"/>
      </w:pPr>
      <w:r>
        <w:t>InsuranceProvider responds to these Invocations</w:t>
      </w:r>
    </w:p>
    <w:p w14:paraId="5293D4D7" w14:textId="77777777" w:rsidR="00DE46C6" w:rsidRDefault="00000000">
      <w:pPr>
        <w:pStyle w:val="Heading2"/>
        <w:jc w:val="left"/>
      </w:pPr>
      <w:r>
        <w:t>Properties</w:t>
      </w:r>
    </w:p>
    <w:p w14:paraId="0C592F46" w14:textId="77777777" w:rsidR="00DE46C6" w:rsidRDefault="00000000">
      <w:pPr>
        <w:pStyle w:val="Heading3"/>
      </w:pPr>
      <w:r>
        <w:t>Property Name: ReversalRisk</w:t>
      </w:r>
    </w:p>
    <w:p w14:paraId="54774ADF" w14:textId="77777777" w:rsidR="00DE46C6" w:rsidRDefault="00000000">
      <w:r>
        <w:t>Property Value Description: A selection from durability.proto - low, mid, high</w:t>
      </w:r>
    </w:p>
    <w:p w14:paraId="7F8040EC" w14:textId="77777777" w:rsidR="00DE46C6" w:rsidRDefault="00000000">
      <w:r>
        <w:t>Template Value is set to:</w:t>
      </w:r>
    </w:p>
    <w:p w14:paraId="76479DDC" w14:textId="77777777" w:rsidR="00DE46C6" w:rsidRDefault="00000000">
      <w:pPr>
        <w:pStyle w:val="Heading2"/>
        <w:jc w:val="left"/>
      </w:pPr>
      <w:r>
        <w:t>ReversalRisk responds to these Invocations</w:t>
      </w:r>
    </w:p>
    <w:p w14:paraId="347FF224" w14:textId="77777777" w:rsidR="00DE46C6" w:rsidRDefault="00000000">
      <w:pPr>
        <w:pStyle w:val="Heading3"/>
      </w:pPr>
      <w:r>
        <w:t>Property Name: DurabilityInsuranceType</w:t>
      </w:r>
    </w:p>
    <w:p w14:paraId="2B79143D" w14:textId="77777777" w:rsidR="00DE46C6" w:rsidRDefault="00000000">
      <w:r>
        <w:t>Property Value Description: A selection from durability.proto</w:t>
      </w:r>
    </w:p>
    <w:p w14:paraId="5F0A34BC" w14:textId="77777777" w:rsidR="00DE46C6" w:rsidRDefault="00000000">
      <w:r>
        <w:t>Template Value is set to:</w:t>
      </w:r>
    </w:p>
    <w:p w14:paraId="25960291" w14:textId="77777777" w:rsidR="00DE46C6" w:rsidRDefault="00000000">
      <w:pPr>
        <w:pStyle w:val="Heading2"/>
        <w:jc w:val="left"/>
      </w:pPr>
      <w:r>
        <w:t>DurabilityInsuranceType responds to these Invocations</w:t>
      </w:r>
    </w:p>
    <w:p w14:paraId="06ED283B" w14:textId="77777777" w:rsidR="00DE46C6" w:rsidRDefault="00000000">
      <w:pPr>
        <w:pStyle w:val="Heading3"/>
      </w:pPr>
      <w:r>
        <w:t>Property Name: InsuranceProvider</w:t>
      </w:r>
    </w:p>
    <w:p w14:paraId="532D11B6" w14:textId="77777777" w:rsidR="00DE46C6" w:rsidRDefault="00000000">
      <w:r>
        <w:t>Property Value Description: A selection from durability.proto</w:t>
      </w:r>
    </w:p>
    <w:p w14:paraId="030D4864" w14:textId="77777777" w:rsidR="00DE46C6" w:rsidRDefault="00000000">
      <w:r>
        <w:lastRenderedPageBreak/>
        <w:t>Template Value is set to:</w:t>
      </w:r>
    </w:p>
    <w:p w14:paraId="2F9ECC91" w14:textId="77777777" w:rsidR="00DE46C6" w:rsidRDefault="00000000">
      <w:pPr>
        <w:pStyle w:val="Heading2"/>
        <w:jc w:val="left"/>
      </w:pPr>
      <w:r>
        <w:t>InsuranceProvider responds to these Invocations</w:t>
      </w:r>
    </w:p>
    <w:p w14:paraId="7A1A9EE8" w14:textId="77777777" w:rsidR="00DE46C6" w:rsidRDefault="00000000">
      <w:pPr>
        <w:pStyle w:val="Heading2"/>
        <w:jc w:val="left"/>
      </w:pPr>
      <w:r>
        <w:t>Properties</w:t>
      </w:r>
    </w:p>
    <w:p w14:paraId="6A4F1F04" w14:textId="77777777" w:rsidR="00DE46C6" w:rsidRDefault="00000000">
      <w:pPr>
        <w:pStyle w:val="Heading3"/>
      </w:pPr>
      <w:r>
        <w:t>Property Name: ReversalRisk</w:t>
      </w:r>
    </w:p>
    <w:p w14:paraId="7865DCA7" w14:textId="77777777" w:rsidR="00DE46C6" w:rsidRDefault="00000000">
      <w:r>
        <w:t>Property Value Description: A selection from durability.proto - low, mid, high</w:t>
      </w:r>
    </w:p>
    <w:p w14:paraId="76CEEAB3" w14:textId="77777777" w:rsidR="00DE46C6" w:rsidRDefault="00000000">
      <w:r>
        <w:t>Template Value is set to:</w:t>
      </w:r>
    </w:p>
    <w:p w14:paraId="7B0ED4ED" w14:textId="77777777" w:rsidR="00DE46C6" w:rsidRDefault="00000000">
      <w:pPr>
        <w:pStyle w:val="Heading2"/>
        <w:jc w:val="left"/>
      </w:pPr>
      <w:r>
        <w:t>ReversalRisk responds to these Invocations</w:t>
      </w:r>
    </w:p>
    <w:p w14:paraId="030B8AB4" w14:textId="77777777" w:rsidR="00DE46C6" w:rsidRDefault="00000000">
      <w:pPr>
        <w:pStyle w:val="Heading3"/>
      </w:pPr>
      <w:r>
        <w:t>Property Name: DurabilityInsuranceType</w:t>
      </w:r>
    </w:p>
    <w:p w14:paraId="6CD4BF94" w14:textId="77777777" w:rsidR="00DE46C6" w:rsidRDefault="00000000">
      <w:r>
        <w:t>Property Value Description: A selection from durability.proto</w:t>
      </w:r>
    </w:p>
    <w:p w14:paraId="38C686B5" w14:textId="77777777" w:rsidR="00DE46C6" w:rsidRDefault="00000000">
      <w:r>
        <w:t>Template Value is set to:</w:t>
      </w:r>
    </w:p>
    <w:p w14:paraId="332A9490" w14:textId="77777777" w:rsidR="00DE46C6" w:rsidRDefault="00000000">
      <w:pPr>
        <w:pStyle w:val="Heading2"/>
        <w:jc w:val="left"/>
      </w:pPr>
      <w:r>
        <w:t>DurabilityInsuranceType responds to these Invocations</w:t>
      </w:r>
    </w:p>
    <w:p w14:paraId="039224BE" w14:textId="77777777" w:rsidR="00DE46C6" w:rsidRDefault="00000000">
      <w:pPr>
        <w:pStyle w:val="Heading3"/>
      </w:pPr>
      <w:r>
        <w:t>Property Name: InsuranceProvider</w:t>
      </w:r>
    </w:p>
    <w:p w14:paraId="18984AFE" w14:textId="77777777" w:rsidR="00DE46C6" w:rsidRDefault="00000000">
      <w:r>
        <w:t>Property Value Description: A selection from durability.proto</w:t>
      </w:r>
    </w:p>
    <w:p w14:paraId="2581AE11" w14:textId="77777777" w:rsidR="00DE46C6" w:rsidRDefault="00000000">
      <w:r>
        <w:t>Template Value is set to:</w:t>
      </w:r>
    </w:p>
    <w:p w14:paraId="7AFF9A10" w14:textId="77777777" w:rsidR="00DE46C6" w:rsidRDefault="00000000">
      <w:pPr>
        <w:pStyle w:val="Heading2"/>
        <w:jc w:val="left"/>
      </w:pPr>
      <w:r>
        <w:t>InsuranceProvider responds to these Invocations</w:t>
      </w:r>
    </w:p>
    <w:p w14:paraId="3AC65A7D" w14:textId="77777777" w:rsidR="00DE46C6" w:rsidRDefault="00000000">
      <w:pPr>
        <w:pStyle w:val="Heading2"/>
        <w:jc w:val="left"/>
      </w:pPr>
      <w:r>
        <w:t>Properties</w:t>
      </w:r>
    </w:p>
    <w:p w14:paraId="668A3EDB" w14:textId="77777777" w:rsidR="00DE46C6" w:rsidRDefault="00000000">
      <w:pPr>
        <w:pStyle w:val="Heading3"/>
      </w:pPr>
      <w:r>
        <w:t>Property Name: Storage</w:t>
      </w:r>
    </w:p>
    <w:p w14:paraId="609A4268" w14:textId="77777777" w:rsidR="00DE46C6" w:rsidRDefault="00000000">
      <w:r>
        <w:t>Property Value Description: A selection from a list of storage types, ex. see the durability.proto enumeration of types.</w:t>
      </w:r>
    </w:p>
    <w:p w14:paraId="18F26A5F" w14:textId="77777777" w:rsidR="00DE46C6" w:rsidRDefault="00000000">
      <w:r>
        <w:t>Template Value is set to:</w:t>
      </w:r>
    </w:p>
    <w:p w14:paraId="26E78924" w14:textId="77777777" w:rsidR="00DE46C6" w:rsidRDefault="00000000">
      <w:pPr>
        <w:pStyle w:val="Heading2"/>
        <w:jc w:val="left"/>
      </w:pPr>
      <w:r>
        <w:t>Storage responds to these Invocations</w:t>
      </w:r>
    </w:p>
    <w:p w14:paraId="1B85009F" w14:textId="77777777" w:rsidR="00DE46C6" w:rsidRDefault="00000000">
      <w:pPr>
        <w:pStyle w:val="Heading3"/>
      </w:pPr>
      <w:r>
        <w:t>Property Name: Years</w:t>
      </w:r>
    </w:p>
    <w:p w14:paraId="5875A5BB" w14:textId="77777777" w:rsidR="00DE46C6" w:rsidRDefault="00000000">
      <w:r>
        <w:t>Property Value Description: The length in years the carbon is expected to be sequestered for.</w:t>
      </w:r>
    </w:p>
    <w:p w14:paraId="3463EC33" w14:textId="77777777" w:rsidR="00DE46C6" w:rsidRDefault="00000000">
      <w:r>
        <w:t>Template Value is set to:</w:t>
      </w:r>
    </w:p>
    <w:p w14:paraId="78691E44" w14:textId="77777777" w:rsidR="00DE46C6" w:rsidRDefault="00000000">
      <w:pPr>
        <w:pStyle w:val="Heading2"/>
        <w:jc w:val="left"/>
      </w:pPr>
      <w:r>
        <w:lastRenderedPageBreak/>
        <w:t>Years responds to these Invocations</w:t>
      </w:r>
    </w:p>
    <w:p w14:paraId="73BB0A51" w14:textId="77777777" w:rsidR="00DE46C6" w:rsidRDefault="00000000">
      <w:pPr>
        <w:pStyle w:val="Heading3"/>
      </w:pPr>
      <w:r>
        <w:t>Property Name: Degradable</w:t>
      </w:r>
    </w:p>
    <w:p w14:paraId="6987A9C1" w14:textId="77777777" w:rsidR="00DE46C6" w:rsidRDefault="00000000">
      <w:r>
        <w:t>Property Value Description: If or when degradation of the sequestration can be expected.</w:t>
      </w:r>
    </w:p>
    <w:p w14:paraId="14883359" w14:textId="77777777" w:rsidR="00DE46C6" w:rsidRDefault="00000000">
      <w:r>
        <w:t>Template Value is set to:</w:t>
      </w:r>
    </w:p>
    <w:p w14:paraId="482695D4" w14:textId="77777777" w:rsidR="00DE46C6" w:rsidRDefault="00000000">
      <w:pPr>
        <w:pStyle w:val="Heading2"/>
        <w:jc w:val="left"/>
      </w:pPr>
      <w:r>
        <w:t>Degradable responds to these Invocations</w:t>
      </w:r>
    </w:p>
    <w:p w14:paraId="0B4EBE36" w14:textId="77777777" w:rsidR="00DE46C6" w:rsidRDefault="00000000">
      <w:pPr>
        <w:pStyle w:val="Heading2"/>
        <w:jc w:val="left"/>
      </w:pPr>
      <w:r>
        <w:t>Properties</w:t>
      </w:r>
    </w:p>
    <w:p w14:paraId="66E3C913" w14:textId="77777777" w:rsidR="00DE46C6" w:rsidRDefault="00000000">
      <w:pPr>
        <w:pStyle w:val="Heading3"/>
      </w:pPr>
      <w:r>
        <w:t>Property Name: Percentage</w:t>
      </w:r>
    </w:p>
    <w:p w14:paraId="4BA5C53A" w14:textId="77777777" w:rsidR="00DE46C6" w:rsidRDefault="00000000">
      <w:r>
        <w:t>Property Value Description: A 0 = no degradation possible, 100 = all sequestered should be expected to be released</w:t>
      </w:r>
    </w:p>
    <w:p w14:paraId="318C2E6B" w14:textId="77777777" w:rsidR="00DE46C6" w:rsidRDefault="00000000">
      <w:r>
        <w:t>Template Value is set to:</w:t>
      </w:r>
    </w:p>
    <w:p w14:paraId="69DD8B5F" w14:textId="77777777" w:rsidR="00DE46C6" w:rsidRDefault="00000000">
      <w:pPr>
        <w:pStyle w:val="Heading2"/>
        <w:jc w:val="left"/>
      </w:pPr>
      <w:r>
        <w:t>Percentage responds to these Invocations</w:t>
      </w:r>
    </w:p>
    <w:p w14:paraId="7338A6CE" w14:textId="77777777" w:rsidR="00DE46C6" w:rsidRDefault="00000000">
      <w:pPr>
        <w:pStyle w:val="Heading3"/>
      </w:pPr>
      <w:r>
        <w:t>Property Name: Factor</w:t>
      </w:r>
    </w:p>
    <w:p w14:paraId="5F64313C" w14:textId="77777777" w:rsidR="00DE46C6" w:rsidRDefault="00000000">
      <w:r>
        <w:t>Property Value Description: The factor of 25 = .25 per year if linear or exponential starts at 25% of durability years.</w:t>
      </w:r>
    </w:p>
    <w:p w14:paraId="21C1A324" w14:textId="77777777" w:rsidR="00DE46C6" w:rsidRDefault="00000000">
      <w:r>
        <w:t>Template Value is set to:</w:t>
      </w:r>
    </w:p>
    <w:p w14:paraId="1C9C557A" w14:textId="77777777" w:rsidR="00DE46C6" w:rsidRDefault="00000000">
      <w:pPr>
        <w:pStyle w:val="Heading2"/>
        <w:jc w:val="left"/>
      </w:pPr>
      <w:r>
        <w:t>Factor responds to these Invocations</w:t>
      </w:r>
    </w:p>
    <w:p w14:paraId="3487E20B" w14:textId="77777777" w:rsidR="00DE46C6" w:rsidRDefault="00000000">
      <w:pPr>
        <w:pStyle w:val="Heading3"/>
      </w:pPr>
      <w:r>
        <w:t>Property Name: DegradationType</w:t>
      </w:r>
    </w:p>
    <w:p w14:paraId="5BF786BA" w14:textId="77777777" w:rsidR="00DE46C6" w:rsidRDefault="00000000">
      <w:r>
        <w:t>Property Value Description: A selection from a list of degradation types, ex. see the durability.proto enumeration of types.</w:t>
      </w:r>
    </w:p>
    <w:p w14:paraId="41F87964" w14:textId="77777777" w:rsidR="00DE46C6" w:rsidRDefault="00000000">
      <w:r>
        <w:t>Template Value is set to:</w:t>
      </w:r>
    </w:p>
    <w:p w14:paraId="7455D9C6" w14:textId="77777777" w:rsidR="00DE46C6" w:rsidRDefault="00000000">
      <w:pPr>
        <w:pStyle w:val="Heading2"/>
        <w:jc w:val="left"/>
      </w:pPr>
      <w:r>
        <w:t>DegradationType responds to these Invocations</w:t>
      </w:r>
    </w:p>
    <w:p w14:paraId="1C908914" w14:textId="77777777" w:rsidR="00DE46C6" w:rsidRDefault="00000000">
      <w:pPr>
        <w:pStyle w:val="Heading2"/>
        <w:jc w:val="left"/>
      </w:pPr>
      <w:r>
        <w:t>Properties</w:t>
      </w:r>
    </w:p>
    <w:p w14:paraId="6FE77963" w14:textId="77777777" w:rsidR="00DE46C6" w:rsidRDefault="00000000">
      <w:pPr>
        <w:pStyle w:val="Heading3"/>
      </w:pPr>
      <w:r>
        <w:t>Property Name: Percentage</w:t>
      </w:r>
    </w:p>
    <w:p w14:paraId="1E28C2DA" w14:textId="77777777" w:rsidR="00DE46C6" w:rsidRDefault="00000000">
      <w:r>
        <w:t>Property Value Description: A 0 = no degradation possible, 100 = all sequestered should be expected to be released</w:t>
      </w:r>
    </w:p>
    <w:p w14:paraId="1CC7F0A7" w14:textId="77777777" w:rsidR="00DE46C6" w:rsidRDefault="00000000">
      <w:r>
        <w:t>Template Value is set to:</w:t>
      </w:r>
    </w:p>
    <w:p w14:paraId="3D67E6C6" w14:textId="77777777" w:rsidR="00DE46C6" w:rsidRDefault="00000000">
      <w:pPr>
        <w:pStyle w:val="Heading2"/>
        <w:jc w:val="left"/>
      </w:pPr>
      <w:r>
        <w:lastRenderedPageBreak/>
        <w:t>Percentage responds to these Invocations</w:t>
      </w:r>
    </w:p>
    <w:p w14:paraId="560D04EF" w14:textId="77777777" w:rsidR="00DE46C6" w:rsidRDefault="00000000">
      <w:pPr>
        <w:pStyle w:val="Heading3"/>
      </w:pPr>
      <w:r>
        <w:t>Property Name: Factor</w:t>
      </w:r>
    </w:p>
    <w:p w14:paraId="4C8317D8" w14:textId="77777777" w:rsidR="00DE46C6" w:rsidRDefault="00000000">
      <w:r>
        <w:t>Property Value Description: The factor of 25 = .25 per year if linear or exponential starts at 25% of durability years.</w:t>
      </w:r>
    </w:p>
    <w:p w14:paraId="5C369D32" w14:textId="77777777" w:rsidR="00DE46C6" w:rsidRDefault="00000000">
      <w:r>
        <w:t>Template Value is set to:</w:t>
      </w:r>
    </w:p>
    <w:p w14:paraId="36397E4D" w14:textId="77777777" w:rsidR="00DE46C6" w:rsidRDefault="00000000">
      <w:pPr>
        <w:pStyle w:val="Heading2"/>
        <w:jc w:val="left"/>
      </w:pPr>
      <w:r>
        <w:t>Factor responds to these Invocations</w:t>
      </w:r>
    </w:p>
    <w:p w14:paraId="56AF2278" w14:textId="77777777" w:rsidR="00DE46C6" w:rsidRDefault="00000000">
      <w:pPr>
        <w:pStyle w:val="Heading3"/>
      </w:pPr>
      <w:r>
        <w:t>Property Name: DegradationType</w:t>
      </w:r>
    </w:p>
    <w:p w14:paraId="17CA2EE9" w14:textId="77777777" w:rsidR="00DE46C6" w:rsidRDefault="00000000">
      <w:r>
        <w:t>Property Value Description: A selection from a list of degradation types, ex. see the durability.proto enumeration of types.</w:t>
      </w:r>
    </w:p>
    <w:p w14:paraId="427667E7" w14:textId="77777777" w:rsidR="00DE46C6" w:rsidRDefault="00000000">
      <w:r>
        <w:t>Template Value is set to:</w:t>
      </w:r>
    </w:p>
    <w:p w14:paraId="537CD8CA" w14:textId="77777777" w:rsidR="00DE46C6" w:rsidRDefault="00000000">
      <w:pPr>
        <w:pStyle w:val="Heading2"/>
        <w:jc w:val="left"/>
      </w:pPr>
      <w:r>
        <w:t>DegradationType responds to these Invocations</w:t>
      </w:r>
    </w:p>
    <w:p w14:paraId="7795AF58" w14:textId="77777777" w:rsidR="00DE46C6" w:rsidRDefault="00000000">
      <w:pPr>
        <w:pStyle w:val="Heading2"/>
        <w:jc w:val="left"/>
      </w:pPr>
      <w:r>
        <w:t>Properties</w:t>
      </w:r>
    </w:p>
    <w:p w14:paraId="4474CDBC" w14:textId="77777777" w:rsidR="00DE46C6" w:rsidRDefault="00000000">
      <w:pPr>
        <w:pStyle w:val="Heading3"/>
      </w:pPr>
      <w:r>
        <w:t>Property Name: Percentage</w:t>
      </w:r>
    </w:p>
    <w:p w14:paraId="50058E6C" w14:textId="77777777" w:rsidR="00DE46C6" w:rsidRDefault="00000000">
      <w:r>
        <w:t>Property Value Description: A 0 = no degradation possible, 100 = all sequestered should be expected to be released</w:t>
      </w:r>
    </w:p>
    <w:p w14:paraId="00359902" w14:textId="77777777" w:rsidR="00DE46C6" w:rsidRDefault="00000000">
      <w:r>
        <w:t>Template Value is set to:</w:t>
      </w:r>
    </w:p>
    <w:p w14:paraId="233B980D" w14:textId="77777777" w:rsidR="00DE46C6" w:rsidRDefault="00000000">
      <w:pPr>
        <w:pStyle w:val="Heading2"/>
        <w:jc w:val="left"/>
      </w:pPr>
      <w:r>
        <w:t>Percentage responds to these Invocations</w:t>
      </w:r>
    </w:p>
    <w:p w14:paraId="4044F8A6" w14:textId="77777777" w:rsidR="00DE46C6" w:rsidRDefault="00000000">
      <w:pPr>
        <w:pStyle w:val="Heading3"/>
      </w:pPr>
      <w:r>
        <w:t>Property Name: Factor</w:t>
      </w:r>
    </w:p>
    <w:p w14:paraId="3103DCEF" w14:textId="77777777" w:rsidR="00DE46C6" w:rsidRDefault="00000000">
      <w:r>
        <w:t>Property Value Description: The factor of 25 = .25 per year if linear or exponential starts at 25% of durability years.</w:t>
      </w:r>
    </w:p>
    <w:p w14:paraId="7C3F947D" w14:textId="77777777" w:rsidR="00DE46C6" w:rsidRDefault="00000000">
      <w:r>
        <w:t>Template Value is set to:</w:t>
      </w:r>
    </w:p>
    <w:p w14:paraId="2E306D2E" w14:textId="77777777" w:rsidR="00DE46C6" w:rsidRDefault="00000000">
      <w:pPr>
        <w:pStyle w:val="Heading2"/>
        <w:jc w:val="left"/>
      </w:pPr>
      <w:r>
        <w:t>Factor responds to these Invocations</w:t>
      </w:r>
    </w:p>
    <w:p w14:paraId="12D95B99" w14:textId="77777777" w:rsidR="00DE46C6" w:rsidRDefault="00000000">
      <w:pPr>
        <w:pStyle w:val="Heading3"/>
      </w:pPr>
      <w:r>
        <w:t>Property Name: DegradationType</w:t>
      </w:r>
    </w:p>
    <w:p w14:paraId="379BC6E9" w14:textId="77777777" w:rsidR="00DE46C6" w:rsidRDefault="00000000">
      <w:r>
        <w:t>Property Value Description: A selection from a list of degradation types, ex. see the durability.proto enumeration of types.</w:t>
      </w:r>
    </w:p>
    <w:p w14:paraId="6E2AB9AD" w14:textId="77777777" w:rsidR="00DE46C6" w:rsidRDefault="00000000">
      <w:r>
        <w:t>Template Value is set to:</w:t>
      </w:r>
    </w:p>
    <w:p w14:paraId="7822044D" w14:textId="77777777" w:rsidR="00DE46C6" w:rsidRDefault="00000000">
      <w:pPr>
        <w:pStyle w:val="Heading2"/>
        <w:jc w:val="left"/>
      </w:pPr>
      <w:r>
        <w:lastRenderedPageBreak/>
        <w:t>DegradationType responds to these Invocations</w:t>
      </w:r>
    </w:p>
    <w:p w14:paraId="4C0BF1E3" w14:textId="77777777" w:rsidR="00DE46C6" w:rsidRDefault="00000000">
      <w:pPr>
        <w:pStyle w:val="Heading3"/>
      </w:pPr>
      <w:r>
        <w:t>Property Name: ReversalMitigation</w:t>
      </w:r>
    </w:p>
    <w:p w14:paraId="014B6B4F" w14:textId="77777777" w:rsidR="00DE46C6" w:rsidRDefault="00000000">
      <w:r>
        <w:t>Property Value Description: For removals the risk of reversal needs to be defined and a mitigation strategy should be identified.</w:t>
      </w:r>
    </w:p>
    <w:p w14:paraId="45606102" w14:textId="77777777" w:rsidR="00DE46C6" w:rsidRDefault="00000000">
      <w:r>
        <w:t>Template Value is set to:</w:t>
      </w:r>
    </w:p>
    <w:p w14:paraId="1D76631F" w14:textId="77777777" w:rsidR="00DE46C6" w:rsidRDefault="00000000">
      <w:pPr>
        <w:pStyle w:val="Heading2"/>
        <w:jc w:val="left"/>
      </w:pPr>
      <w:r>
        <w:t>ReversalMitigation responds to these Invocations</w:t>
      </w:r>
    </w:p>
    <w:p w14:paraId="61C54F96" w14:textId="77777777" w:rsidR="00DE46C6" w:rsidRDefault="00000000">
      <w:pPr>
        <w:pStyle w:val="Heading2"/>
        <w:jc w:val="left"/>
      </w:pPr>
      <w:r>
        <w:t>Properties</w:t>
      </w:r>
    </w:p>
    <w:p w14:paraId="698B1797" w14:textId="77777777" w:rsidR="00DE46C6" w:rsidRDefault="00000000">
      <w:pPr>
        <w:pStyle w:val="Heading3"/>
      </w:pPr>
      <w:r>
        <w:t>Property Name: ReversalRisk</w:t>
      </w:r>
    </w:p>
    <w:p w14:paraId="1814DD7D" w14:textId="77777777" w:rsidR="00DE46C6" w:rsidRDefault="00000000">
      <w:r>
        <w:t>Property Value Description: A selection from durability.proto - low, mid, high</w:t>
      </w:r>
    </w:p>
    <w:p w14:paraId="7381D1E2" w14:textId="77777777" w:rsidR="00DE46C6" w:rsidRDefault="00000000">
      <w:r>
        <w:t>Template Value is set to:</w:t>
      </w:r>
    </w:p>
    <w:p w14:paraId="565DC442" w14:textId="77777777" w:rsidR="00DE46C6" w:rsidRDefault="00000000">
      <w:pPr>
        <w:pStyle w:val="Heading2"/>
        <w:jc w:val="left"/>
      </w:pPr>
      <w:r>
        <w:t>ReversalRisk responds to these Invocations</w:t>
      </w:r>
    </w:p>
    <w:p w14:paraId="663F0D3D" w14:textId="77777777" w:rsidR="00DE46C6" w:rsidRDefault="00000000">
      <w:pPr>
        <w:pStyle w:val="Heading3"/>
      </w:pPr>
      <w:r>
        <w:t>Property Name: DurabilityInsuranceType</w:t>
      </w:r>
    </w:p>
    <w:p w14:paraId="1BEBC144" w14:textId="77777777" w:rsidR="00DE46C6" w:rsidRDefault="00000000">
      <w:r>
        <w:t>Property Value Description: A selection from durability.proto</w:t>
      </w:r>
    </w:p>
    <w:p w14:paraId="3E621AF4" w14:textId="77777777" w:rsidR="00DE46C6" w:rsidRDefault="00000000">
      <w:r>
        <w:t>Template Value is set to:</w:t>
      </w:r>
    </w:p>
    <w:p w14:paraId="54B0E6E5" w14:textId="77777777" w:rsidR="00DE46C6" w:rsidRDefault="00000000">
      <w:pPr>
        <w:pStyle w:val="Heading2"/>
        <w:jc w:val="left"/>
      </w:pPr>
      <w:r>
        <w:t>DurabilityInsuranceType responds to these Invocations</w:t>
      </w:r>
    </w:p>
    <w:p w14:paraId="2196BA62" w14:textId="77777777" w:rsidR="00DE46C6" w:rsidRDefault="00000000">
      <w:pPr>
        <w:pStyle w:val="Heading3"/>
      </w:pPr>
      <w:r>
        <w:t>Property Name: InsuranceProvider</w:t>
      </w:r>
    </w:p>
    <w:p w14:paraId="2E78F740" w14:textId="77777777" w:rsidR="00DE46C6" w:rsidRDefault="00000000">
      <w:r>
        <w:t>Property Value Description: A selection from durability.proto</w:t>
      </w:r>
    </w:p>
    <w:p w14:paraId="71B22E2F" w14:textId="77777777" w:rsidR="00DE46C6" w:rsidRDefault="00000000">
      <w:r>
        <w:t>Template Value is set to:</w:t>
      </w:r>
    </w:p>
    <w:p w14:paraId="5BA2BC68" w14:textId="77777777" w:rsidR="00DE46C6" w:rsidRDefault="00000000">
      <w:pPr>
        <w:pStyle w:val="Heading2"/>
        <w:jc w:val="left"/>
      </w:pPr>
      <w:r>
        <w:t>InsuranceProvider responds to these Invocations</w:t>
      </w:r>
    </w:p>
    <w:p w14:paraId="0D22BB06" w14:textId="77777777" w:rsidR="00DE46C6" w:rsidRDefault="00000000">
      <w:pPr>
        <w:pStyle w:val="Heading2"/>
        <w:jc w:val="left"/>
      </w:pPr>
      <w:r>
        <w:t>Properties</w:t>
      </w:r>
    </w:p>
    <w:p w14:paraId="086D9579" w14:textId="77777777" w:rsidR="00DE46C6" w:rsidRDefault="00000000">
      <w:pPr>
        <w:pStyle w:val="Heading3"/>
      </w:pPr>
      <w:r>
        <w:t>Property Name: ReversalRisk</w:t>
      </w:r>
    </w:p>
    <w:p w14:paraId="6F0BF096" w14:textId="77777777" w:rsidR="00DE46C6" w:rsidRDefault="00000000">
      <w:r>
        <w:t>Property Value Description: A selection from durability.proto - low, mid, high</w:t>
      </w:r>
    </w:p>
    <w:p w14:paraId="38199C16" w14:textId="77777777" w:rsidR="00DE46C6" w:rsidRDefault="00000000">
      <w:r>
        <w:t>Template Value is set to:</w:t>
      </w:r>
    </w:p>
    <w:p w14:paraId="4985B98E" w14:textId="77777777" w:rsidR="00DE46C6" w:rsidRDefault="00000000">
      <w:pPr>
        <w:pStyle w:val="Heading2"/>
        <w:jc w:val="left"/>
      </w:pPr>
      <w:r>
        <w:t>ReversalRisk responds to these Invocations</w:t>
      </w:r>
    </w:p>
    <w:p w14:paraId="2A2C53F4" w14:textId="77777777" w:rsidR="00DE46C6" w:rsidRDefault="00000000">
      <w:pPr>
        <w:pStyle w:val="Heading3"/>
      </w:pPr>
      <w:r>
        <w:t>Property Name: DurabilityInsuranceType</w:t>
      </w:r>
    </w:p>
    <w:p w14:paraId="019D898B" w14:textId="77777777" w:rsidR="00DE46C6" w:rsidRDefault="00000000">
      <w:r>
        <w:t>Property Value Description: A selection from durability.proto</w:t>
      </w:r>
    </w:p>
    <w:p w14:paraId="13B23B11" w14:textId="77777777" w:rsidR="00DE46C6" w:rsidRDefault="00000000">
      <w:r>
        <w:lastRenderedPageBreak/>
        <w:t>Template Value is set to:</w:t>
      </w:r>
    </w:p>
    <w:p w14:paraId="3790BD0A" w14:textId="77777777" w:rsidR="00DE46C6" w:rsidRDefault="00000000">
      <w:pPr>
        <w:pStyle w:val="Heading2"/>
        <w:jc w:val="left"/>
      </w:pPr>
      <w:r>
        <w:t>DurabilityInsuranceType responds to these Invocations</w:t>
      </w:r>
    </w:p>
    <w:p w14:paraId="46B10103" w14:textId="77777777" w:rsidR="00DE46C6" w:rsidRDefault="00000000">
      <w:pPr>
        <w:pStyle w:val="Heading3"/>
      </w:pPr>
      <w:r>
        <w:t>Property Name: InsuranceProvider</w:t>
      </w:r>
    </w:p>
    <w:p w14:paraId="0F80A01E" w14:textId="77777777" w:rsidR="00DE46C6" w:rsidRDefault="00000000">
      <w:r>
        <w:t>Property Value Description: A selection from durability.proto</w:t>
      </w:r>
    </w:p>
    <w:p w14:paraId="548B5213" w14:textId="77777777" w:rsidR="00DE46C6" w:rsidRDefault="00000000">
      <w:r>
        <w:t>Template Value is set to:</w:t>
      </w:r>
    </w:p>
    <w:p w14:paraId="7FD87F10" w14:textId="77777777" w:rsidR="00DE46C6" w:rsidRDefault="00000000">
      <w:pPr>
        <w:pStyle w:val="Heading2"/>
        <w:jc w:val="left"/>
      </w:pPr>
      <w:r>
        <w:t>InsuranceProvider responds to these Invocations</w:t>
      </w:r>
    </w:p>
    <w:p w14:paraId="2F8F72B0" w14:textId="77777777" w:rsidR="00DE46C6" w:rsidRDefault="00000000">
      <w:pPr>
        <w:pStyle w:val="Heading2"/>
        <w:jc w:val="left"/>
      </w:pPr>
      <w:r>
        <w:t>Properties</w:t>
      </w:r>
    </w:p>
    <w:p w14:paraId="2D2F96BE" w14:textId="77777777" w:rsidR="00DE46C6" w:rsidRDefault="00000000">
      <w:pPr>
        <w:pStyle w:val="Heading3"/>
      </w:pPr>
      <w:r>
        <w:t>Property Name: ReversalRisk</w:t>
      </w:r>
    </w:p>
    <w:p w14:paraId="15B6B178" w14:textId="77777777" w:rsidR="00DE46C6" w:rsidRDefault="00000000">
      <w:r>
        <w:t>Property Value Description: A selection from durability.proto - low, mid, high</w:t>
      </w:r>
    </w:p>
    <w:p w14:paraId="1CC31626" w14:textId="77777777" w:rsidR="00DE46C6" w:rsidRDefault="00000000">
      <w:r>
        <w:t>Template Value is set to:</w:t>
      </w:r>
    </w:p>
    <w:p w14:paraId="03356336" w14:textId="77777777" w:rsidR="00DE46C6" w:rsidRDefault="00000000">
      <w:pPr>
        <w:pStyle w:val="Heading2"/>
        <w:jc w:val="left"/>
      </w:pPr>
      <w:r>
        <w:t>ReversalRisk responds to these Invocations</w:t>
      </w:r>
    </w:p>
    <w:p w14:paraId="322BB2F5" w14:textId="77777777" w:rsidR="00DE46C6" w:rsidRDefault="00000000">
      <w:pPr>
        <w:pStyle w:val="Heading3"/>
      </w:pPr>
      <w:r>
        <w:t>Property Name: DurabilityInsuranceType</w:t>
      </w:r>
    </w:p>
    <w:p w14:paraId="517D3E84" w14:textId="77777777" w:rsidR="00DE46C6" w:rsidRDefault="00000000">
      <w:r>
        <w:t>Property Value Description: A selection from durability.proto</w:t>
      </w:r>
    </w:p>
    <w:p w14:paraId="4CD432CE" w14:textId="77777777" w:rsidR="00DE46C6" w:rsidRDefault="00000000">
      <w:r>
        <w:t>Template Value is set to:</w:t>
      </w:r>
    </w:p>
    <w:p w14:paraId="03ADF569" w14:textId="77777777" w:rsidR="00DE46C6" w:rsidRDefault="00000000">
      <w:pPr>
        <w:pStyle w:val="Heading2"/>
        <w:jc w:val="left"/>
      </w:pPr>
      <w:r>
        <w:t>DurabilityInsuranceType responds to these Invocations</w:t>
      </w:r>
    </w:p>
    <w:p w14:paraId="43AC7830" w14:textId="77777777" w:rsidR="00DE46C6" w:rsidRDefault="00000000">
      <w:pPr>
        <w:pStyle w:val="Heading3"/>
      </w:pPr>
      <w:r>
        <w:t>Property Name: InsuranceProvider</w:t>
      </w:r>
    </w:p>
    <w:p w14:paraId="4A8BA85F" w14:textId="77777777" w:rsidR="00DE46C6" w:rsidRDefault="00000000">
      <w:r>
        <w:t>Property Value Description: A selection from durability.proto</w:t>
      </w:r>
    </w:p>
    <w:p w14:paraId="6AC723AB" w14:textId="77777777" w:rsidR="00DE46C6" w:rsidRDefault="00000000">
      <w:r>
        <w:t>Template Value is set to:</w:t>
      </w:r>
    </w:p>
    <w:p w14:paraId="74B04B2F" w14:textId="77777777" w:rsidR="00DE46C6" w:rsidRDefault="00000000">
      <w:pPr>
        <w:pStyle w:val="Heading2"/>
        <w:jc w:val="left"/>
      </w:pPr>
      <w:r>
        <w:t>InsuranceProvider responds to these Invocations</w:t>
      </w:r>
    </w:p>
    <w:p w14:paraId="2A4131DA" w14:textId="77777777" w:rsidR="00DE46C6" w:rsidRDefault="00000000">
      <w:pPr>
        <w:pStyle w:val="Heading2"/>
        <w:jc w:val="left"/>
      </w:pPr>
      <w:r>
        <w:t>Properties</w:t>
      </w:r>
    </w:p>
    <w:p w14:paraId="222241B4" w14:textId="77777777" w:rsidR="00DE46C6" w:rsidRDefault="00000000">
      <w:pPr>
        <w:pStyle w:val="Heading3"/>
      </w:pPr>
      <w:r>
        <w:t>Property Name: Storage</w:t>
      </w:r>
    </w:p>
    <w:p w14:paraId="173F5123" w14:textId="77777777" w:rsidR="00DE46C6" w:rsidRDefault="00000000">
      <w:r>
        <w:t>Property Value Description: A selection from a list of storage types, ex. see the durability.proto enumeration of types.</w:t>
      </w:r>
    </w:p>
    <w:p w14:paraId="73186EC6" w14:textId="77777777" w:rsidR="00DE46C6" w:rsidRDefault="00000000">
      <w:r>
        <w:t>Template Value is set to:</w:t>
      </w:r>
    </w:p>
    <w:p w14:paraId="0B5E9194" w14:textId="77777777" w:rsidR="00DE46C6" w:rsidRDefault="00000000">
      <w:pPr>
        <w:pStyle w:val="Heading2"/>
        <w:jc w:val="left"/>
      </w:pPr>
      <w:r>
        <w:lastRenderedPageBreak/>
        <w:t>Storage responds to these Invocations</w:t>
      </w:r>
    </w:p>
    <w:p w14:paraId="460380C1" w14:textId="77777777" w:rsidR="00DE46C6" w:rsidRDefault="00000000">
      <w:pPr>
        <w:pStyle w:val="Heading3"/>
      </w:pPr>
      <w:r>
        <w:t>Property Name: Years</w:t>
      </w:r>
    </w:p>
    <w:p w14:paraId="0F6F497A" w14:textId="77777777" w:rsidR="00DE46C6" w:rsidRDefault="00000000">
      <w:r>
        <w:t>Property Value Description: The length in years the carbon is expected to be sequestered for.</w:t>
      </w:r>
    </w:p>
    <w:p w14:paraId="3B628D3C" w14:textId="77777777" w:rsidR="00DE46C6" w:rsidRDefault="00000000">
      <w:r>
        <w:t>Template Value is set to:</w:t>
      </w:r>
    </w:p>
    <w:p w14:paraId="4ED10E50" w14:textId="77777777" w:rsidR="00DE46C6" w:rsidRDefault="00000000">
      <w:pPr>
        <w:pStyle w:val="Heading2"/>
        <w:jc w:val="left"/>
      </w:pPr>
      <w:r>
        <w:t>Years responds to these Invocations</w:t>
      </w:r>
    </w:p>
    <w:p w14:paraId="451EF2E5" w14:textId="77777777" w:rsidR="00DE46C6" w:rsidRDefault="00000000">
      <w:pPr>
        <w:pStyle w:val="Heading3"/>
      </w:pPr>
      <w:r>
        <w:t>Property Name: Degradable</w:t>
      </w:r>
    </w:p>
    <w:p w14:paraId="4F59213E" w14:textId="77777777" w:rsidR="00DE46C6" w:rsidRDefault="00000000">
      <w:r>
        <w:t>Property Value Description: If or when degradation of the sequestration can be expected.</w:t>
      </w:r>
    </w:p>
    <w:p w14:paraId="295D3080" w14:textId="77777777" w:rsidR="00DE46C6" w:rsidRDefault="00000000">
      <w:r>
        <w:t>Template Value is set to:</w:t>
      </w:r>
    </w:p>
    <w:p w14:paraId="771A6455" w14:textId="77777777" w:rsidR="00DE46C6" w:rsidRDefault="00000000">
      <w:pPr>
        <w:pStyle w:val="Heading2"/>
        <w:jc w:val="left"/>
      </w:pPr>
      <w:r>
        <w:t>Degradable responds to these Invocations</w:t>
      </w:r>
    </w:p>
    <w:p w14:paraId="4A87F5CF" w14:textId="77777777" w:rsidR="00DE46C6" w:rsidRDefault="00000000">
      <w:pPr>
        <w:pStyle w:val="Heading2"/>
        <w:jc w:val="left"/>
      </w:pPr>
      <w:r>
        <w:t>Properties</w:t>
      </w:r>
    </w:p>
    <w:p w14:paraId="5CEDD373" w14:textId="77777777" w:rsidR="00DE46C6" w:rsidRDefault="00000000">
      <w:pPr>
        <w:pStyle w:val="Heading3"/>
      </w:pPr>
      <w:r>
        <w:t>Property Name: Percentage</w:t>
      </w:r>
    </w:p>
    <w:p w14:paraId="2AD5C708" w14:textId="77777777" w:rsidR="00DE46C6" w:rsidRDefault="00000000">
      <w:r>
        <w:t>Property Value Description: A 0 = no degradation possible, 100 = all sequestered should be expected to be released</w:t>
      </w:r>
    </w:p>
    <w:p w14:paraId="66415918" w14:textId="77777777" w:rsidR="00DE46C6" w:rsidRDefault="00000000">
      <w:r>
        <w:t>Template Value is set to:</w:t>
      </w:r>
    </w:p>
    <w:p w14:paraId="7403C9BA" w14:textId="77777777" w:rsidR="00DE46C6" w:rsidRDefault="00000000">
      <w:pPr>
        <w:pStyle w:val="Heading2"/>
        <w:jc w:val="left"/>
      </w:pPr>
      <w:r>
        <w:t>Percentage responds to these Invocations</w:t>
      </w:r>
    </w:p>
    <w:p w14:paraId="505EE6DF" w14:textId="77777777" w:rsidR="00DE46C6" w:rsidRDefault="00000000">
      <w:pPr>
        <w:pStyle w:val="Heading3"/>
      </w:pPr>
      <w:r>
        <w:t>Property Name: Factor</w:t>
      </w:r>
    </w:p>
    <w:p w14:paraId="63CBCE0E" w14:textId="77777777" w:rsidR="00DE46C6" w:rsidRDefault="00000000">
      <w:r>
        <w:t>Property Value Description: The factor of 25 = .25 per year if linear or exponential starts at 25% of durability years.</w:t>
      </w:r>
    </w:p>
    <w:p w14:paraId="1CACCF26" w14:textId="77777777" w:rsidR="00DE46C6" w:rsidRDefault="00000000">
      <w:r>
        <w:t>Template Value is set to:</w:t>
      </w:r>
    </w:p>
    <w:p w14:paraId="2C939309" w14:textId="77777777" w:rsidR="00DE46C6" w:rsidRDefault="00000000">
      <w:pPr>
        <w:pStyle w:val="Heading2"/>
        <w:jc w:val="left"/>
      </w:pPr>
      <w:r>
        <w:t>Factor responds to these Invocations</w:t>
      </w:r>
    </w:p>
    <w:p w14:paraId="347C9CE2" w14:textId="77777777" w:rsidR="00DE46C6" w:rsidRDefault="00000000">
      <w:pPr>
        <w:pStyle w:val="Heading3"/>
      </w:pPr>
      <w:r>
        <w:t>Property Name: DegradationType</w:t>
      </w:r>
    </w:p>
    <w:p w14:paraId="2B9B510F" w14:textId="77777777" w:rsidR="00DE46C6" w:rsidRDefault="00000000">
      <w:r>
        <w:t>Property Value Description: A selection from a list of degradation types, ex. see the durability.proto enumeration of types.</w:t>
      </w:r>
    </w:p>
    <w:p w14:paraId="008186D1" w14:textId="77777777" w:rsidR="00DE46C6" w:rsidRDefault="00000000">
      <w:r>
        <w:t>Template Value is set to:</w:t>
      </w:r>
    </w:p>
    <w:p w14:paraId="041DB5A7" w14:textId="77777777" w:rsidR="00DE46C6" w:rsidRDefault="00000000">
      <w:pPr>
        <w:pStyle w:val="Heading2"/>
        <w:jc w:val="left"/>
      </w:pPr>
      <w:r>
        <w:lastRenderedPageBreak/>
        <w:t>DegradationType responds to these Invocations</w:t>
      </w:r>
    </w:p>
    <w:p w14:paraId="02CE8437" w14:textId="77777777" w:rsidR="00DE46C6" w:rsidRDefault="00000000">
      <w:pPr>
        <w:pStyle w:val="Heading2"/>
        <w:jc w:val="left"/>
      </w:pPr>
      <w:r>
        <w:t>Properties</w:t>
      </w:r>
    </w:p>
    <w:p w14:paraId="47B2E7F6" w14:textId="77777777" w:rsidR="00DE46C6" w:rsidRDefault="00000000">
      <w:pPr>
        <w:pStyle w:val="Heading3"/>
      </w:pPr>
      <w:r>
        <w:t>Property Name: Percentage</w:t>
      </w:r>
    </w:p>
    <w:p w14:paraId="3579A8DB" w14:textId="77777777" w:rsidR="00DE46C6" w:rsidRDefault="00000000">
      <w:r>
        <w:t>Property Value Description: A 0 = no degradation possible, 100 = all sequestered should be expected to be released</w:t>
      </w:r>
    </w:p>
    <w:p w14:paraId="174FA277" w14:textId="77777777" w:rsidR="00DE46C6" w:rsidRDefault="00000000">
      <w:r>
        <w:t>Template Value is set to:</w:t>
      </w:r>
    </w:p>
    <w:p w14:paraId="65187EF4" w14:textId="77777777" w:rsidR="00DE46C6" w:rsidRDefault="00000000">
      <w:pPr>
        <w:pStyle w:val="Heading2"/>
        <w:jc w:val="left"/>
      </w:pPr>
      <w:r>
        <w:t>Percentage responds to these Invocations</w:t>
      </w:r>
    </w:p>
    <w:p w14:paraId="77CB3AAB" w14:textId="77777777" w:rsidR="00DE46C6" w:rsidRDefault="00000000">
      <w:pPr>
        <w:pStyle w:val="Heading3"/>
      </w:pPr>
      <w:r>
        <w:t>Property Name: Factor</w:t>
      </w:r>
    </w:p>
    <w:p w14:paraId="4A969EC4" w14:textId="77777777" w:rsidR="00DE46C6" w:rsidRDefault="00000000">
      <w:r>
        <w:t>Property Value Description: The factor of 25 = .25 per year if linear or exponential starts at 25% of durability years.</w:t>
      </w:r>
    </w:p>
    <w:p w14:paraId="0F55ADBB" w14:textId="77777777" w:rsidR="00DE46C6" w:rsidRDefault="00000000">
      <w:r>
        <w:t>Template Value is set to:</w:t>
      </w:r>
    </w:p>
    <w:p w14:paraId="64F6A151" w14:textId="77777777" w:rsidR="00DE46C6" w:rsidRDefault="00000000">
      <w:pPr>
        <w:pStyle w:val="Heading2"/>
        <w:jc w:val="left"/>
      </w:pPr>
      <w:r>
        <w:t>Factor responds to these Invocations</w:t>
      </w:r>
    </w:p>
    <w:p w14:paraId="64979E14" w14:textId="77777777" w:rsidR="00DE46C6" w:rsidRDefault="00000000">
      <w:pPr>
        <w:pStyle w:val="Heading3"/>
      </w:pPr>
      <w:r>
        <w:t>Property Name: DegradationType</w:t>
      </w:r>
    </w:p>
    <w:p w14:paraId="2798568F" w14:textId="77777777" w:rsidR="00DE46C6" w:rsidRDefault="00000000">
      <w:r>
        <w:t>Property Value Description: A selection from a list of degradation types, ex. see the durability.proto enumeration of types.</w:t>
      </w:r>
    </w:p>
    <w:p w14:paraId="1A3D7801" w14:textId="77777777" w:rsidR="00DE46C6" w:rsidRDefault="00000000">
      <w:r>
        <w:t>Template Value is set to:</w:t>
      </w:r>
    </w:p>
    <w:p w14:paraId="43317FDA" w14:textId="77777777" w:rsidR="00DE46C6" w:rsidRDefault="00000000">
      <w:pPr>
        <w:pStyle w:val="Heading2"/>
        <w:jc w:val="left"/>
      </w:pPr>
      <w:r>
        <w:t>DegradationType responds to these Invocations</w:t>
      </w:r>
    </w:p>
    <w:p w14:paraId="5D029E98" w14:textId="77777777" w:rsidR="00DE46C6" w:rsidRDefault="00000000">
      <w:pPr>
        <w:pStyle w:val="Heading2"/>
        <w:jc w:val="left"/>
      </w:pPr>
      <w:r>
        <w:t>Properties</w:t>
      </w:r>
    </w:p>
    <w:p w14:paraId="488B033C" w14:textId="77777777" w:rsidR="00DE46C6" w:rsidRDefault="00000000">
      <w:pPr>
        <w:pStyle w:val="Heading3"/>
      </w:pPr>
      <w:r>
        <w:t>Property Name: Percentage</w:t>
      </w:r>
    </w:p>
    <w:p w14:paraId="180802B8" w14:textId="77777777" w:rsidR="00DE46C6" w:rsidRDefault="00000000">
      <w:r>
        <w:t>Property Value Description: A 0 = no degradation possible, 100 = all sequestered should be expected to be released</w:t>
      </w:r>
    </w:p>
    <w:p w14:paraId="065D123B" w14:textId="77777777" w:rsidR="00DE46C6" w:rsidRDefault="00000000">
      <w:r>
        <w:t>Template Value is set to:</w:t>
      </w:r>
    </w:p>
    <w:p w14:paraId="3B911C8D" w14:textId="77777777" w:rsidR="00DE46C6" w:rsidRDefault="00000000">
      <w:pPr>
        <w:pStyle w:val="Heading2"/>
        <w:jc w:val="left"/>
      </w:pPr>
      <w:r>
        <w:t>Percentage responds to these Invocations</w:t>
      </w:r>
    </w:p>
    <w:p w14:paraId="49013320" w14:textId="77777777" w:rsidR="00DE46C6" w:rsidRDefault="00000000">
      <w:pPr>
        <w:pStyle w:val="Heading3"/>
      </w:pPr>
      <w:r>
        <w:t>Property Name: Factor</w:t>
      </w:r>
    </w:p>
    <w:p w14:paraId="4E132DAA" w14:textId="77777777" w:rsidR="00DE46C6" w:rsidRDefault="00000000">
      <w:r>
        <w:t>Property Value Description: The factor of 25 = .25 per year if linear or exponential starts at 25% of durability years.</w:t>
      </w:r>
    </w:p>
    <w:p w14:paraId="50CBA0D5" w14:textId="77777777" w:rsidR="00DE46C6" w:rsidRDefault="00000000">
      <w:r>
        <w:t>Template Value is set to:</w:t>
      </w:r>
    </w:p>
    <w:p w14:paraId="2EE5EF8F" w14:textId="77777777" w:rsidR="00DE46C6" w:rsidRDefault="00000000">
      <w:pPr>
        <w:pStyle w:val="Heading2"/>
        <w:jc w:val="left"/>
      </w:pPr>
      <w:r>
        <w:lastRenderedPageBreak/>
        <w:t>Factor responds to these Invocations</w:t>
      </w:r>
    </w:p>
    <w:p w14:paraId="4624152B" w14:textId="77777777" w:rsidR="00DE46C6" w:rsidRDefault="00000000">
      <w:pPr>
        <w:pStyle w:val="Heading3"/>
      </w:pPr>
      <w:r>
        <w:t>Property Name: DegradationType</w:t>
      </w:r>
    </w:p>
    <w:p w14:paraId="714CF2C0" w14:textId="77777777" w:rsidR="00DE46C6" w:rsidRDefault="00000000">
      <w:r>
        <w:t>Property Value Description: A selection from a list of degradation types, ex. see the durability.proto enumeration of types.</w:t>
      </w:r>
    </w:p>
    <w:p w14:paraId="3009B1AD" w14:textId="77777777" w:rsidR="00DE46C6" w:rsidRDefault="00000000">
      <w:r>
        <w:t>Template Value is set to:</w:t>
      </w:r>
    </w:p>
    <w:p w14:paraId="7EF2127C" w14:textId="77777777" w:rsidR="00DE46C6" w:rsidRDefault="00000000">
      <w:pPr>
        <w:pStyle w:val="Heading2"/>
        <w:jc w:val="left"/>
      </w:pPr>
      <w:r>
        <w:t>DegradationType responds to these Invocations</w:t>
      </w:r>
    </w:p>
    <w:p w14:paraId="27BC1AAE" w14:textId="77777777" w:rsidR="00DE46C6" w:rsidRDefault="00000000">
      <w:pPr>
        <w:pStyle w:val="Heading3"/>
      </w:pPr>
      <w:r>
        <w:t>Property Name: ReversalMitigation</w:t>
      </w:r>
    </w:p>
    <w:p w14:paraId="765853F5" w14:textId="77777777" w:rsidR="00DE46C6" w:rsidRDefault="00000000">
      <w:r>
        <w:t>Property Value Description: For removals the risk of reversal needs to be defined and a mitigation strategy should be identified.</w:t>
      </w:r>
    </w:p>
    <w:p w14:paraId="3599DA89" w14:textId="77777777" w:rsidR="00DE46C6" w:rsidRDefault="00000000">
      <w:r>
        <w:t>Template Value is set to:</w:t>
      </w:r>
    </w:p>
    <w:p w14:paraId="6A618F69" w14:textId="77777777" w:rsidR="00DE46C6" w:rsidRDefault="00000000">
      <w:pPr>
        <w:pStyle w:val="Heading2"/>
        <w:jc w:val="left"/>
      </w:pPr>
      <w:r>
        <w:t>ReversalMitigation responds to these Invocations</w:t>
      </w:r>
    </w:p>
    <w:p w14:paraId="3BC7A096" w14:textId="77777777" w:rsidR="00DE46C6" w:rsidRDefault="00000000">
      <w:pPr>
        <w:pStyle w:val="Heading2"/>
        <w:jc w:val="left"/>
      </w:pPr>
      <w:r>
        <w:t>Properties</w:t>
      </w:r>
    </w:p>
    <w:p w14:paraId="7468747A" w14:textId="77777777" w:rsidR="00DE46C6" w:rsidRDefault="00000000">
      <w:pPr>
        <w:pStyle w:val="Heading3"/>
      </w:pPr>
      <w:r>
        <w:t>Property Name: ReversalRisk</w:t>
      </w:r>
    </w:p>
    <w:p w14:paraId="6649724A" w14:textId="77777777" w:rsidR="00DE46C6" w:rsidRDefault="00000000">
      <w:r>
        <w:t>Property Value Description: A selection from durability.proto - low, mid, high</w:t>
      </w:r>
    </w:p>
    <w:p w14:paraId="2AB27865" w14:textId="77777777" w:rsidR="00DE46C6" w:rsidRDefault="00000000">
      <w:r>
        <w:t>Template Value is set to:</w:t>
      </w:r>
    </w:p>
    <w:p w14:paraId="1BC189AB" w14:textId="77777777" w:rsidR="00DE46C6" w:rsidRDefault="00000000">
      <w:pPr>
        <w:pStyle w:val="Heading2"/>
        <w:jc w:val="left"/>
      </w:pPr>
      <w:r>
        <w:t>ReversalRisk responds to these Invocations</w:t>
      </w:r>
    </w:p>
    <w:p w14:paraId="6ACB29D4" w14:textId="77777777" w:rsidR="00DE46C6" w:rsidRDefault="00000000">
      <w:pPr>
        <w:pStyle w:val="Heading3"/>
      </w:pPr>
      <w:r>
        <w:t>Property Name: DurabilityInsuranceType</w:t>
      </w:r>
    </w:p>
    <w:p w14:paraId="0F109983" w14:textId="77777777" w:rsidR="00DE46C6" w:rsidRDefault="00000000">
      <w:r>
        <w:t>Property Value Description: A selection from durability.proto</w:t>
      </w:r>
    </w:p>
    <w:p w14:paraId="0ADDF4DC" w14:textId="77777777" w:rsidR="00DE46C6" w:rsidRDefault="00000000">
      <w:r>
        <w:t>Template Value is set to:</w:t>
      </w:r>
    </w:p>
    <w:p w14:paraId="00074D3B" w14:textId="77777777" w:rsidR="00DE46C6" w:rsidRDefault="00000000">
      <w:pPr>
        <w:pStyle w:val="Heading2"/>
        <w:jc w:val="left"/>
      </w:pPr>
      <w:r>
        <w:t>DurabilityInsuranceType responds to these Invocations</w:t>
      </w:r>
    </w:p>
    <w:p w14:paraId="332A717A" w14:textId="77777777" w:rsidR="00DE46C6" w:rsidRDefault="00000000">
      <w:pPr>
        <w:pStyle w:val="Heading3"/>
      </w:pPr>
      <w:r>
        <w:t>Property Name: InsuranceProvider</w:t>
      </w:r>
    </w:p>
    <w:p w14:paraId="7E503321" w14:textId="77777777" w:rsidR="00DE46C6" w:rsidRDefault="00000000">
      <w:r>
        <w:t>Property Value Description: A selection from durability.proto</w:t>
      </w:r>
    </w:p>
    <w:p w14:paraId="65C67059" w14:textId="77777777" w:rsidR="00DE46C6" w:rsidRDefault="00000000">
      <w:r>
        <w:t>Template Value is set to:</w:t>
      </w:r>
    </w:p>
    <w:p w14:paraId="08D0EDD0" w14:textId="77777777" w:rsidR="00DE46C6" w:rsidRDefault="00000000">
      <w:pPr>
        <w:pStyle w:val="Heading2"/>
        <w:jc w:val="left"/>
      </w:pPr>
      <w:r>
        <w:lastRenderedPageBreak/>
        <w:t>InsuranceProvider responds to these Invocations</w:t>
      </w:r>
    </w:p>
    <w:p w14:paraId="523FF21E" w14:textId="77777777" w:rsidR="00DE46C6" w:rsidRDefault="00000000">
      <w:pPr>
        <w:pStyle w:val="Heading2"/>
        <w:jc w:val="left"/>
      </w:pPr>
      <w:r>
        <w:t>Properties</w:t>
      </w:r>
    </w:p>
    <w:p w14:paraId="7A385385" w14:textId="77777777" w:rsidR="00DE46C6" w:rsidRDefault="00000000">
      <w:pPr>
        <w:pStyle w:val="Heading3"/>
      </w:pPr>
      <w:r>
        <w:t>Property Name: ReversalRisk</w:t>
      </w:r>
    </w:p>
    <w:p w14:paraId="5DE9015D" w14:textId="77777777" w:rsidR="00DE46C6" w:rsidRDefault="00000000">
      <w:r>
        <w:t>Property Value Description: A selection from durability.proto - low, mid, high</w:t>
      </w:r>
    </w:p>
    <w:p w14:paraId="4EE623ED" w14:textId="77777777" w:rsidR="00DE46C6" w:rsidRDefault="00000000">
      <w:r>
        <w:t>Template Value is set to:</w:t>
      </w:r>
    </w:p>
    <w:p w14:paraId="6DFD1E73" w14:textId="77777777" w:rsidR="00DE46C6" w:rsidRDefault="00000000">
      <w:pPr>
        <w:pStyle w:val="Heading2"/>
        <w:jc w:val="left"/>
      </w:pPr>
      <w:r>
        <w:t>ReversalRisk responds to these Invocations</w:t>
      </w:r>
    </w:p>
    <w:p w14:paraId="22861C70" w14:textId="77777777" w:rsidR="00DE46C6" w:rsidRDefault="00000000">
      <w:pPr>
        <w:pStyle w:val="Heading3"/>
      </w:pPr>
      <w:r>
        <w:t>Property Name: DurabilityInsuranceType</w:t>
      </w:r>
    </w:p>
    <w:p w14:paraId="0DFDB581" w14:textId="77777777" w:rsidR="00DE46C6" w:rsidRDefault="00000000">
      <w:r>
        <w:t>Property Value Description: A selection from durability.proto</w:t>
      </w:r>
    </w:p>
    <w:p w14:paraId="5928CDE9" w14:textId="77777777" w:rsidR="00DE46C6" w:rsidRDefault="00000000">
      <w:r>
        <w:t>Template Value is set to:</w:t>
      </w:r>
    </w:p>
    <w:p w14:paraId="0D703864" w14:textId="77777777" w:rsidR="00DE46C6" w:rsidRDefault="00000000">
      <w:pPr>
        <w:pStyle w:val="Heading2"/>
        <w:jc w:val="left"/>
      </w:pPr>
      <w:r>
        <w:t>DurabilityInsuranceType responds to these Invocations</w:t>
      </w:r>
    </w:p>
    <w:p w14:paraId="25301884" w14:textId="77777777" w:rsidR="00DE46C6" w:rsidRDefault="00000000">
      <w:pPr>
        <w:pStyle w:val="Heading3"/>
      </w:pPr>
      <w:r>
        <w:t>Property Name: InsuranceProvider</w:t>
      </w:r>
    </w:p>
    <w:p w14:paraId="41293EAB" w14:textId="77777777" w:rsidR="00DE46C6" w:rsidRDefault="00000000">
      <w:r>
        <w:t>Property Value Description: A selection from durability.proto</w:t>
      </w:r>
    </w:p>
    <w:p w14:paraId="6656013B" w14:textId="77777777" w:rsidR="00DE46C6" w:rsidRDefault="00000000">
      <w:r>
        <w:t>Template Value is set to:</w:t>
      </w:r>
    </w:p>
    <w:p w14:paraId="0C7A2FD8" w14:textId="77777777" w:rsidR="00DE46C6" w:rsidRDefault="00000000">
      <w:pPr>
        <w:pStyle w:val="Heading2"/>
        <w:jc w:val="left"/>
      </w:pPr>
      <w:r>
        <w:t>InsuranceProvider responds to these Invocations</w:t>
      </w:r>
    </w:p>
    <w:p w14:paraId="468A2B2A" w14:textId="77777777" w:rsidR="00DE46C6" w:rsidRDefault="00000000">
      <w:pPr>
        <w:pStyle w:val="Heading2"/>
        <w:jc w:val="left"/>
      </w:pPr>
      <w:r>
        <w:t>Properties</w:t>
      </w:r>
    </w:p>
    <w:p w14:paraId="3DA6BEDA" w14:textId="77777777" w:rsidR="00DE46C6" w:rsidRDefault="00000000">
      <w:pPr>
        <w:pStyle w:val="Heading3"/>
      </w:pPr>
      <w:r>
        <w:t>Property Name: ReversalRisk</w:t>
      </w:r>
    </w:p>
    <w:p w14:paraId="40F48DCF" w14:textId="77777777" w:rsidR="00DE46C6" w:rsidRDefault="00000000">
      <w:r>
        <w:t>Property Value Description: A selection from durability.proto - low, mid, high</w:t>
      </w:r>
    </w:p>
    <w:p w14:paraId="00F10529" w14:textId="77777777" w:rsidR="00DE46C6" w:rsidRDefault="00000000">
      <w:r>
        <w:t>Template Value is set to:</w:t>
      </w:r>
    </w:p>
    <w:p w14:paraId="395FA9E5" w14:textId="77777777" w:rsidR="00DE46C6" w:rsidRDefault="00000000">
      <w:pPr>
        <w:pStyle w:val="Heading2"/>
        <w:jc w:val="left"/>
      </w:pPr>
      <w:r>
        <w:t>ReversalRisk responds to these Invocations</w:t>
      </w:r>
    </w:p>
    <w:p w14:paraId="26059248" w14:textId="77777777" w:rsidR="00DE46C6" w:rsidRDefault="00000000">
      <w:pPr>
        <w:pStyle w:val="Heading3"/>
      </w:pPr>
      <w:r>
        <w:t>Property Name: DurabilityInsuranceType</w:t>
      </w:r>
    </w:p>
    <w:p w14:paraId="3EC99C2A" w14:textId="77777777" w:rsidR="00DE46C6" w:rsidRDefault="00000000">
      <w:r>
        <w:t>Property Value Description: A selection from durability.proto</w:t>
      </w:r>
    </w:p>
    <w:p w14:paraId="5778C016" w14:textId="77777777" w:rsidR="00DE46C6" w:rsidRDefault="00000000">
      <w:r>
        <w:t>Template Value is set to:</w:t>
      </w:r>
    </w:p>
    <w:p w14:paraId="4E6DFB1C" w14:textId="77777777" w:rsidR="00DE46C6" w:rsidRDefault="00000000">
      <w:pPr>
        <w:pStyle w:val="Heading2"/>
        <w:jc w:val="left"/>
      </w:pPr>
      <w:r>
        <w:t>DurabilityInsuranceType responds to these Invocations</w:t>
      </w:r>
    </w:p>
    <w:p w14:paraId="6C474952" w14:textId="77777777" w:rsidR="00DE46C6" w:rsidRDefault="00000000">
      <w:pPr>
        <w:pStyle w:val="Heading3"/>
      </w:pPr>
      <w:r>
        <w:t>Property Name: InsuranceProvider</w:t>
      </w:r>
    </w:p>
    <w:p w14:paraId="05D4BB10" w14:textId="77777777" w:rsidR="00DE46C6" w:rsidRDefault="00000000">
      <w:r>
        <w:t>Property Value Description: A selection from durability.proto</w:t>
      </w:r>
    </w:p>
    <w:p w14:paraId="4D191A6C" w14:textId="77777777" w:rsidR="00DE46C6" w:rsidRDefault="00000000">
      <w:r>
        <w:lastRenderedPageBreak/>
        <w:t>Template Value is set to:</w:t>
      </w:r>
    </w:p>
    <w:p w14:paraId="57177142" w14:textId="77777777" w:rsidR="00DE46C6" w:rsidRDefault="00000000">
      <w:pPr>
        <w:pStyle w:val="Heading2"/>
        <w:jc w:val="left"/>
      </w:pPr>
      <w:r>
        <w:t>InsuranceProvider responds to these Invocations</w:t>
      </w:r>
    </w:p>
    <w:p w14:paraId="3960CA84" w14:textId="77777777" w:rsidR="00DE46C6" w:rsidRDefault="00000000">
      <w:pPr>
        <w:pStyle w:val="Heading3"/>
      </w:pPr>
      <w:r>
        <w:t>Property Name: Durability</w:t>
      </w:r>
    </w:p>
    <w:p w14:paraId="5146061D" w14:textId="77777777" w:rsidR="00DE46C6" w:rsidRDefault="00000000">
      <w:r>
        <w:t>Property Value Description: Contains the values for Durability.</w:t>
      </w:r>
    </w:p>
    <w:p w14:paraId="0665706A" w14:textId="77777777" w:rsidR="00DE46C6" w:rsidRDefault="00000000">
      <w:r>
        <w:t>Template Value is set to:</w:t>
      </w:r>
    </w:p>
    <w:p w14:paraId="7C9638DE" w14:textId="77777777" w:rsidR="00DE46C6" w:rsidRDefault="00000000">
      <w:pPr>
        <w:pStyle w:val="Heading2"/>
        <w:jc w:val="left"/>
      </w:pPr>
      <w:r>
        <w:t>Durability responds to these Invocations</w:t>
      </w:r>
    </w:p>
    <w:p w14:paraId="2A109CDA" w14:textId="77777777" w:rsidR="00DE46C6" w:rsidRDefault="00000000">
      <w:pPr>
        <w:pStyle w:val="Heading2"/>
        <w:jc w:val="left"/>
      </w:pPr>
      <w:r>
        <w:t>Properties</w:t>
      </w:r>
    </w:p>
    <w:p w14:paraId="5A5E28F1" w14:textId="77777777" w:rsidR="00DE46C6" w:rsidRDefault="00000000">
      <w:pPr>
        <w:pStyle w:val="Heading3"/>
      </w:pPr>
      <w:r>
        <w:t>Property Name: Storage</w:t>
      </w:r>
    </w:p>
    <w:p w14:paraId="695585E8" w14:textId="77777777" w:rsidR="00DE46C6" w:rsidRDefault="00000000">
      <w:r>
        <w:t>Property Value Description: A selection from a list of storage types, ex. see the durability.proto enumeration of types.</w:t>
      </w:r>
    </w:p>
    <w:p w14:paraId="10FF05C0" w14:textId="77777777" w:rsidR="00DE46C6" w:rsidRDefault="00000000">
      <w:r>
        <w:t>Template Value is set to:</w:t>
      </w:r>
    </w:p>
    <w:p w14:paraId="228C62E1" w14:textId="77777777" w:rsidR="00DE46C6" w:rsidRDefault="00000000">
      <w:pPr>
        <w:pStyle w:val="Heading2"/>
        <w:jc w:val="left"/>
      </w:pPr>
      <w:r>
        <w:t>Storage responds to these Invocations</w:t>
      </w:r>
    </w:p>
    <w:p w14:paraId="7EBA1A31" w14:textId="77777777" w:rsidR="00DE46C6" w:rsidRDefault="00000000">
      <w:pPr>
        <w:pStyle w:val="Heading3"/>
      </w:pPr>
      <w:r>
        <w:t>Property Name: Years</w:t>
      </w:r>
    </w:p>
    <w:p w14:paraId="448BBC71" w14:textId="77777777" w:rsidR="00DE46C6" w:rsidRDefault="00000000">
      <w:r>
        <w:t>Property Value Description: The length in years the carbon is expected to be sequestered for.</w:t>
      </w:r>
    </w:p>
    <w:p w14:paraId="3FC91198" w14:textId="77777777" w:rsidR="00DE46C6" w:rsidRDefault="00000000">
      <w:r>
        <w:t>Template Value is set to:</w:t>
      </w:r>
    </w:p>
    <w:p w14:paraId="1FB4C631" w14:textId="77777777" w:rsidR="00DE46C6" w:rsidRDefault="00000000">
      <w:pPr>
        <w:pStyle w:val="Heading2"/>
        <w:jc w:val="left"/>
      </w:pPr>
      <w:r>
        <w:t>Years responds to these Invocations</w:t>
      </w:r>
    </w:p>
    <w:p w14:paraId="752414B3" w14:textId="77777777" w:rsidR="00DE46C6" w:rsidRDefault="00000000">
      <w:pPr>
        <w:pStyle w:val="Heading3"/>
      </w:pPr>
      <w:r>
        <w:t>Property Name: Degradable</w:t>
      </w:r>
    </w:p>
    <w:p w14:paraId="043AFB23" w14:textId="77777777" w:rsidR="00DE46C6" w:rsidRDefault="00000000">
      <w:r>
        <w:t>Property Value Description: If or when degradation of the sequestration can be expected.</w:t>
      </w:r>
    </w:p>
    <w:p w14:paraId="65C1149A" w14:textId="77777777" w:rsidR="00DE46C6" w:rsidRDefault="00000000">
      <w:r>
        <w:t>Template Value is set to:</w:t>
      </w:r>
    </w:p>
    <w:p w14:paraId="3B403C33" w14:textId="77777777" w:rsidR="00DE46C6" w:rsidRDefault="00000000">
      <w:pPr>
        <w:pStyle w:val="Heading2"/>
        <w:jc w:val="left"/>
      </w:pPr>
      <w:r>
        <w:t>Degradable responds to these Invocations</w:t>
      </w:r>
    </w:p>
    <w:p w14:paraId="2A524BB7" w14:textId="77777777" w:rsidR="00DE46C6" w:rsidRDefault="00000000">
      <w:pPr>
        <w:pStyle w:val="Heading2"/>
        <w:jc w:val="left"/>
      </w:pPr>
      <w:r>
        <w:t>Properties</w:t>
      </w:r>
    </w:p>
    <w:p w14:paraId="322F877E" w14:textId="77777777" w:rsidR="00DE46C6" w:rsidRDefault="00000000">
      <w:pPr>
        <w:pStyle w:val="Heading3"/>
      </w:pPr>
      <w:r>
        <w:t>Property Name: Percentage</w:t>
      </w:r>
    </w:p>
    <w:p w14:paraId="646DC8B5" w14:textId="77777777" w:rsidR="00DE46C6" w:rsidRDefault="00000000">
      <w:r>
        <w:t>Property Value Description: A 0 = no degradation possible, 100 = all sequestered should be expected to be released</w:t>
      </w:r>
    </w:p>
    <w:p w14:paraId="62B9C316" w14:textId="77777777" w:rsidR="00DE46C6" w:rsidRDefault="00000000">
      <w:r>
        <w:t>Template Value is set to:</w:t>
      </w:r>
    </w:p>
    <w:p w14:paraId="0B7DFC16" w14:textId="77777777" w:rsidR="00DE46C6" w:rsidRDefault="00000000">
      <w:pPr>
        <w:pStyle w:val="Heading2"/>
        <w:jc w:val="left"/>
      </w:pPr>
      <w:r>
        <w:lastRenderedPageBreak/>
        <w:t>Percentage responds to these Invocations</w:t>
      </w:r>
    </w:p>
    <w:p w14:paraId="7B3C8A57" w14:textId="77777777" w:rsidR="00DE46C6" w:rsidRDefault="00000000">
      <w:pPr>
        <w:pStyle w:val="Heading3"/>
      </w:pPr>
      <w:r>
        <w:t>Property Name: Factor</w:t>
      </w:r>
    </w:p>
    <w:p w14:paraId="5C942E34" w14:textId="77777777" w:rsidR="00DE46C6" w:rsidRDefault="00000000">
      <w:r>
        <w:t>Property Value Description: The factor of 25 = .25 per year if linear or exponential starts at 25% of durability years.</w:t>
      </w:r>
    </w:p>
    <w:p w14:paraId="3BBD71CF" w14:textId="77777777" w:rsidR="00DE46C6" w:rsidRDefault="00000000">
      <w:r>
        <w:t>Template Value is set to:</w:t>
      </w:r>
    </w:p>
    <w:p w14:paraId="6DC3E1C5" w14:textId="77777777" w:rsidR="00DE46C6" w:rsidRDefault="00000000">
      <w:pPr>
        <w:pStyle w:val="Heading2"/>
        <w:jc w:val="left"/>
      </w:pPr>
      <w:r>
        <w:t>Factor responds to these Invocations</w:t>
      </w:r>
    </w:p>
    <w:p w14:paraId="0EB93F07" w14:textId="77777777" w:rsidR="00DE46C6" w:rsidRDefault="00000000">
      <w:pPr>
        <w:pStyle w:val="Heading3"/>
      </w:pPr>
      <w:r>
        <w:t>Property Name: DegradationType</w:t>
      </w:r>
    </w:p>
    <w:p w14:paraId="73B397C7" w14:textId="77777777" w:rsidR="00DE46C6" w:rsidRDefault="00000000">
      <w:r>
        <w:t>Property Value Description: A selection from a list of degradation types, ex. see the durability.proto enumeration of types.</w:t>
      </w:r>
    </w:p>
    <w:p w14:paraId="4BD29BE3" w14:textId="77777777" w:rsidR="00DE46C6" w:rsidRDefault="00000000">
      <w:r>
        <w:t>Template Value is set to:</w:t>
      </w:r>
    </w:p>
    <w:p w14:paraId="69B33133" w14:textId="77777777" w:rsidR="00DE46C6" w:rsidRDefault="00000000">
      <w:pPr>
        <w:pStyle w:val="Heading2"/>
        <w:jc w:val="left"/>
      </w:pPr>
      <w:r>
        <w:t>DegradationType responds to these Invocations</w:t>
      </w:r>
    </w:p>
    <w:p w14:paraId="1A735449" w14:textId="77777777" w:rsidR="00DE46C6" w:rsidRDefault="00000000">
      <w:pPr>
        <w:pStyle w:val="Heading2"/>
        <w:jc w:val="left"/>
      </w:pPr>
      <w:r>
        <w:t>Properties</w:t>
      </w:r>
    </w:p>
    <w:p w14:paraId="5575376E" w14:textId="77777777" w:rsidR="00DE46C6" w:rsidRDefault="00000000">
      <w:pPr>
        <w:pStyle w:val="Heading3"/>
      </w:pPr>
      <w:r>
        <w:t>Property Name: Percentage</w:t>
      </w:r>
    </w:p>
    <w:p w14:paraId="0CDC58AC" w14:textId="77777777" w:rsidR="00DE46C6" w:rsidRDefault="00000000">
      <w:r>
        <w:t>Property Value Description: A 0 = no degradation possible, 100 = all sequestered should be expected to be released</w:t>
      </w:r>
    </w:p>
    <w:p w14:paraId="7C426C90" w14:textId="77777777" w:rsidR="00DE46C6" w:rsidRDefault="00000000">
      <w:r>
        <w:t>Template Value is set to:</w:t>
      </w:r>
    </w:p>
    <w:p w14:paraId="1B4BC55A" w14:textId="77777777" w:rsidR="00DE46C6" w:rsidRDefault="00000000">
      <w:pPr>
        <w:pStyle w:val="Heading2"/>
        <w:jc w:val="left"/>
      </w:pPr>
      <w:r>
        <w:t>Percentage responds to these Invocations</w:t>
      </w:r>
    </w:p>
    <w:p w14:paraId="44DEDD0B" w14:textId="77777777" w:rsidR="00DE46C6" w:rsidRDefault="00000000">
      <w:pPr>
        <w:pStyle w:val="Heading3"/>
      </w:pPr>
      <w:r>
        <w:t>Property Name: Factor</w:t>
      </w:r>
    </w:p>
    <w:p w14:paraId="34D2D68C" w14:textId="77777777" w:rsidR="00DE46C6" w:rsidRDefault="00000000">
      <w:r>
        <w:t>Property Value Description: The factor of 25 = .25 per year if linear or exponential starts at 25% of durability years.</w:t>
      </w:r>
    </w:p>
    <w:p w14:paraId="177D93C0" w14:textId="77777777" w:rsidR="00DE46C6" w:rsidRDefault="00000000">
      <w:r>
        <w:t>Template Value is set to:</w:t>
      </w:r>
    </w:p>
    <w:p w14:paraId="4799ECE3" w14:textId="77777777" w:rsidR="00DE46C6" w:rsidRDefault="00000000">
      <w:pPr>
        <w:pStyle w:val="Heading2"/>
        <w:jc w:val="left"/>
      </w:pPr>
      <w:r>
        <w:t>Factor responds to these Invocations</w:t>
      </w:r>
    </w:p>
    <w:p w14:paraId="7721ACE2" w14:textId="77777777" w:rsidR="00DE46C6" w:rsidRDefault="00000000">
      <w:pPr>
        <w:pStyle w:val="Heading3"/>
      </w:pPr>
      <w:r>
        <w:t>Property Name: DegradationType</w:t>
      </w:r>
    </w:p>
    <w:p w14:paraId="61F253EF" w14:textId="77777777" w:rsidR="00DE46C6" w:rsidRDefault="00000000">
      <w:r>
        <w:t>Property Value Description: A selection from a list of degradation types, ex. see the durability.proto enumeration of types.</w:t>
      </w:r>
    </w:p>
    <w:p w14:paraId="288ADF27" w14:textId="77777777" w:rsidR="00DE46C6" w:rsidRDefault="00000000">
      <w:r>
        <w:t>Template Value is set to:</w:t>
      </w:r>
    </w:p>
    <w:p w14:paraId="729FA126" w14:textId="77777777" w:rsidR="00DE46C6" w:rsidRDefault="00000000">
      <w:pPr>
        <w:pStyle w:val="Heading2"/>
        <w:jc w:val="left"/>
      </w:pPr>
      <w:r>
        <w:lastRenderedPageBreak/>
        <w:t>DegradationType responds to these Invocations</w:t>
      </w:r>
    </w:p>
    <w:p w14:paraId="70F621AB" w14:textId="77777777" w:rsidR="00DE46C6" w:rsidRDefault="00000000">
      <w:pPr>
        <w:pStyle w:val="Heading2"/>
        <w:jc w:val="left"/>
      </w:pPr>
      <w:r>
        <w:t>Properties</w:t>
      </w:r>
    </w:p>
    <w:p w14:paraId="2D76887F" w14:textId="77777777" w:rsidR="00DE46C6" w:rsidRDefault="00000000">
      <w:pPr>
        <w:pStyle w:val="Heading3"/>
      </w:pPr>
      <w:r>
        <w:t>Property Name: Percentage</w:t>
      </w:r>
    </w:p>
    <w:p w14:paraId="375F2EDA" w14:textId="77777777" w:rsidR="00DE46C6" w:rsidRDefault="00000000">
      <w:r>
        <w:t>Property Value Description: A 0 = no degradation possible, 100 = all sequestered should be expected to be released</w:t>
      </w:r>
    </w:p>
    <w:p w14:paraId="59953C4F" w14:textId="77777777" w:rsidR="00DE46C6" w:rsidRDefault="00000000">
      <w:r>
        <w:t>Template Value is set to:</w:t>
      </w:r>
    </w:p>
    <w:p w14:paraId="4D3777BE" w14:textId="77777777" w:rsidR="00DE46C6" w:rsidRDefault="00000000">
      <w:pPr>
        <w:pStyle w:val="Heading2"/>
        <w:jc w:val="left"/>
      </w:pPr>
      <w:r>
        <w:t>Percentage responds to these Invocations</w:t>
      </w:r>
    </w:p>
    <w:p w14:paraId="63F99414" w14:textId="77777777" w:rsidR="00DE46C6" w:rsidRDefault="00000000">
      <w:pPr>
        <w:pStyle w:val="Heading3"/>
      </w:pPr>
      <w:r>
        <w:t>Property Name: Factor</w:t>
      </w:r>
    </w:p>
    <w:p w14:paraId="78B2BE38" w14:textId="77777777" w:rsidR="00DE46C6" w:rsidRDefault="00000000">
      <w:r>
        <w:t>Property Value Description: The factor of 25 = .25 per year if linear or exponential starts at 25% of durability years.</w:t>
      </w:r>
    </w:p>
    <w:p w14:paraId="7C386D51" w14:textId="77777777" w:rsidR="00DE46C6" w:rsidRDefault="00000000">
      <w:r>
        <w:t>Template Value is set to:</w:t>
      </w:r>
    </w:p>
    <w:p w14:paraId="1BC6A9C0" w14:textId="77777777" w:rsidR="00DE46C6" w:rsidRDefault="00000000">
      <w:pPr>
        <w:pStyle w:val="Heading2"/>
        <w:jc w:val="left"/>
      </w:pPr>
      <w:r>
        <w:t>Factor responds to these Invocations</w:t>
      </w:r>
    </w:p>
    <w:p w14:paraId="2F6ADED4" w14:textId="77777777" w:rsidR="00DE46C6" w:rsidRDefault="00000000">
      <w:pPr>
        <w:pStyle w:val="Heading3"/>
      </w:pPr>
      <w:r>
        <w:t>Property Name: DegradationType</w:t>
      </w:r>
    </w:p>
    <w:p w14:paraId="31F327B5" w14:textId="77777777" w:rsidR="00DE46C6" w:rsidRDefault="00000000">
      <w:r>
        <w:t>Property Value Description: A selection from a list of degradation types, ex. see the durability.proto enumeration of types.</w:t>
      </w:r>
    </w:p>
    <w:p w14:paraId="58472989" w14:textId="77777777" w:rsidR="00DE46C6" w:rsidRDefault="00000000">
      <w:r>
        <w:t>Template Value is set to:</w:t>
      </w:r>
    </w:p>
    <w:p w14:paraId="3D11645B" w14:textId="77777777" w:rsidR="00DE46C6" w:rsidRDefault="00000000">
      <w:pPr>
        <w:pStyle w:val="Heading2"/>
        <w:jc w:val="left"/>
      </w:pPr>
      <w:r>
        <w:t>DegradationType responds to these Invocations</w:t>
      </w:r>
    </w:p>
    <w:p w14:paraId="5F43CD00" w14:textId="77777777" w:rsidR="00DE46C6" w:rsidRDefault="00000000">
      <w:pPr>
        <w:pStyle w:val="Heading3"/>
      </w:pPr>
      <w:r>
        <w:t>Property Name: ReversalMitigation</w:t>
      </w:r>
    </w:p>
    <w:p w14:paraId="471C5FF4" w14:textId="77777777" w:rsidR="00DE46C6" w:rsidRDefault="00000000">
      <w:r>
        <w:t>Property Value Description: For removals the risk of reversal needs to be defined and a mitigation strategy should be identified.</w:t>
      </w:r>
    </w:p>
    <w:p w14:paraId="2699DD26" w14:textId="77777777" w:rsidR="00DE46C6" w:rsidRDefault="00000000">
      <w:r>
        <w:t>Template Value is set to:</w:t>
      </w:r>
    </w:p>
    <w:p w14:paraId="77C5B58C" w14:textId="77777777" w:rsidR="00DE46C6" w:rsidRDefault="00000000">
      <w:pPr>
        <w:pStyle w:val="Heading2"/>
        <w:jc w:val="left"/>
      </w:pPr>
      <w:r>
        <w:t>ReversalMitigation responds to these Invocations</w:t>
      </w:r>
    </w:p>
    <w:p w14:paraId="76D2A548" w14:textId="77777777" w:rsidR="00DE46C6" w:rsidRDefault="00000000">
      <w:pPr>
        <w:pStyle w:val="Heading2"/>
        <w:jc w:val="left"/>
      </w:pPr>
      <w:r>
        <w:t>Properties</w:t>
      </w:r>
    </w:p>
    <w:p w14:paraId="0A1BAAE1" w14:textId="77777777" w:rsidR="00DE46C6" w:rsidRDefault="00000000">
      <w:pPr>
        <w:pStyle w:val="Heading3"/>
      </w:pPr>
      <w:r>
        <w:t>Property Name: ReversalRisk</w:t>
      </w:r>
    </w:p>
    <w:p w14:paraId="6277269E" w14:textId="77777777" w:rsidR="00DE46C6" w:rsidRDefault="00000000">
      <w:r>
        <w:t>Property Value Description: A selection from durability.proto - low, mid, high</w:t>
      </w:r>
    </w:p>
    <w:p w14:paraId="10117409" w14:textId="77777777" w:rsidR="00DE46C6" w:rsidRDefault="00000000">
      <w:r>
        <w:t>Template Value is set to:</w:t>
      </w:r>
    </w:p>
    <w:p w14:paraId="089D41AF" w14:textId="77777777" w:rsidR="00DE46C6" w:rsidRDefault="00000000">
      <w:pPr>
        <w:pStyle w:val="Heading2"/>
        <w:jc w:val="left"/>
      </w:pPr>
      <w:r>
        <w:lastRenderedPageBreak/>
        <w:t>ReversalRisk responds to these Invocations</w:t>
      </w:r>
    </w:p>
    <w:p w14:paraId="13ED83D5" w14:textId="77777777" w:rsidR="00DE46C6" w:rsidRDefault="00000000">
      <w:pPr>
        <w:pStyle w:val="Heading3"/>
      </w:pPr>
      <w:r>
        <w:t>Property Name: DurabilityInsuranceType</w:t>
      </w:r>
    </w:p>
    <w:p w14:paraId="19E75122" w14:textId="77777777" w:rsidR="00DE46C6" w:rsidRDefault="00000000">
      <w:r>
        <w:t>Property Value Description: A selection from durability.proto</w:t>
      </w:r>
    </w:p>
    <w:p w14:paraId="5A203528" w14:textId="77777777" w:rsidR="00DE46C6" w:rsidRDefault="00000000">
      <w:r>
        <w:t>Template Value is set to:</w:t>
      </w:r>
    </w:p>
    <w:p w14:paraId="20A41507" w14:textId="77777777" w:rsidR="00DE46C6" w:rsidRDefault="00000000">
      <w:pPr>
        <w:pStyle w:val="Heading2"/>
        <w:jc w:val="left"/>
      </w:pPr>
      <w:r>
        <w:t>DurabilityInsuranceType responds to these Invocations</w:t>
      </w:r>
    </w:p>
    <w:p w14:paraId="51C76AAF" w14:textId="77777777" w:rsidR="00DE46C6" w:rsidRDefault="00000000">
      <w:pPr>
        <w:pStyle w:val="Heading3"/>
      </w:pPr>
      <w:r>
        <w:t>Property Name: InsuranceProvider</w:t>
      </w:r>
    </w:p>
    <w:p w14:paraId="6A549DCE" w14:textId="77777777" w:rsidR="00DE46C6" w:rsidRDefault="00000000">
      <w:r>
        <w:t>Property Value Description: A selection from durability.proto</w:t>
      </w:r>
    </w:p>
    <w:p w14:paraId="4B36C6B2" w14:textId="77777777" w:rsidR="00DE46C6" w:rsidRDefault="00000000">
      <w:r>
        <w:t>Template Value is set to:</w:t>
      </w:r>
    </w:p>
    <w:p w14:paraId="0F7172DC" w14:textId="77777777" w:rsidR="00DE46C6" w:rsidRDefault="00000000">
      <w:pPr>
        <w:pStyle w:val="Heading2"/>
        <w:jc w:val="left"/>
      </w:pPr>
      <w:r>
        <w:t>InsuranceProvider responds to these Invocations</w:t>
      </w:r>
    </w:p>
    <w:p w14:paraId="0E500D62" w14:textId="77777777" w:rsidR="00DE46C6" w:rsidRDefault="00000000">
      <w:pPr>
        <w:pStyle w:val="Heading2"/>
        <w:jc w:val="left"/>
      </w:pPr>
      <w:r>
        <w:t>Properties</w:t>
      </w:r>
    </w:p>
    <w:p w14:paraId="301E2991" w14:textId="77777777" w:rsidR="00DE46C6" w:rsidRDefault="00000000">
      <w:pPr>
        <w:pStyle w:val="Heading3"/>
      </w:pPr>
      <w:r>
        <w:t>Property Name: ReversalRisk</w:t>
      </w:r>
    </w:p>
    <w:p w14:paraId="102D65A9" w14:textId="77777777" w:rsidR="00DE46C6" w:rsidRDefault="00000000">
      <w:r>
        <w:t>Property Value Description: A selection from durability.proto - low, mid, high</w:t>
      </w:r>
    </w:p>
    <w:p w14:paraId="38A1D0E6" w14:textId="77777777" w:rsidR="00DE46C6" w:rsidRDefault="00000000">
      <w:r>
        <w:t>Template Value is set to:</w:t>
      </w:r>
    </w:p>
    <w:p w14:paraId="32D7CC7D" w14:textId="77777777" w:rsidR="00DE46C6" w:rsidRDefault="00000000">
      <w:pPr>
        <w:pStyle w:val="Heading2"/>
        <w:jc w:val="left"/>
      </w:pPr>
      <w:r>
        <w:t>ReversalRisk responds to these Invocations</w:t>
      </w:r>
    </w:p>
    <w:p w14:paraId="1BCCB573" w14:textId="77777777" w:rsidR="00DE46C6" w:rsidRDefault="00000000">
      <w:pPr>
        <w:pStyle w:val="Heading3"/>
      </w:pPr>
      <w:r>
        <w:t>Property Name: DurabilityInsuranceType</w:t>
      </w:r>
    </w:p>
    <w:p w14:paraId="1759AEAF" w14:textId="77777777" w:rsidR="00DE46C6" w:rsidRDefault="00000000">
      <w:r>
        <w:t>Property Value Description: A selection from durability.proto</w:t>
      </w:r>
    </w:p>
    <w:p w14:paraId="668F2200" w14:textId="77777777" w:rsidR="00DE46C6" w:rsidRDefault="00000000">
      <w:r>
        <w:t>Template Value is set to:</w:t>
      </w:r>
    </w:p>
    <w:p w14:paraId="1C183D35" w14:textId="77777777" w:rsidR="00DE46C6" w:rsidRDefault="00000000">
      <w:pPr>
        <w:pStyle w:val="Heading2"/>
        <w:jc w:val="left"/>
      </w:pPr>
      <w:r>
        <w:t>DurabilityInsuranceType responds to these Invocations</w:t>
      </w:r>
    </w:p>
    <w:p w14:paraId="68F0E09C" w14:textId="77777777" w:rsidR="00DE46C6" w:rsidRDefault="00000000">
      <w:pPr>
        <w:pStyle w:val="Heading3"/>
      </w:pPr>
      <w:r>
        <w:t>Property Name: InsuranceProvider</w:t>
      </w:r>
    </w:p>
    <w:p w14:paraId="7BE5B003" w14:textId="77777777" w:rsidR="00DE46C6" w:rsidRDefault="00000000">
      <w:r>
        <w:t>Property Value Description: A selection from durability.proto</w:t>
      </w:r>
    </w:p>
    <w:p w14:paraId="359E6025" w14:textId="77777777" w:rsidR="00DE46C6" w:rsidRDefault="00000000">
      <w:r>
        <w:t>Template Value is set to:</w:t>
      </w:r>
    </w:p>
    <w:p w14:paraId="17DB4B6D" w14:textId="77777777" w:rsidR="00DE46C6" w:rsidRDefault="00000000">
      <w:pPr>
        <w:pStyle w:val="Heading2"/>
        <w:jc w:val="left"/>
      </w:pPr>
      <w:r>
        <w:t>InsuranceProvider responds to these Invocations</w:t>
      </w:r>
    </w:p>
    <w:p w14:paraId="52E96239" w14:textId="77777777" w:rsidR="00DE46C6" w:rsidRDefault="00000000">
      <w:pPr>
        <w:pStyle w:val="Heading2"/>
        <w:jc w:val="left"/>
      </w:pPr>
      <w:r>
        <w:t>Properties</w:t>
      </w:r>
    </w:p>
    <w:p w14:paraId="5E6A0570" w14:textId="77777777" w:rsidR="00DE46C6" w:rsidRDefault="00000000">
      <w:pPr>
        <w:pStyle w:val="Heading3"/>
      </w:pPr>
      <w:r>
        <w:t>Property Name: ReversalRisk</w:t>
      </w:r>
    </w:p>
    <w:p w14:paraId="245F86A3" w14:textId="77777777" w:rsidR="00DE46C6" w:rsidRDefault="00000000">
      <w:r>
        <w:t>Property Value Description: A selection from durability.proto - low, mid, high</w:t>
      </w:r>
    </w:p>
    <w:p w14:paraId="7FBCD2BC" w14:textId="77777777" w:rsidR="00DE46C6" w:rsidRDefault="00000000">
      <w:r>
        <w:lastRenderedPageBreak/>
        <w:t>Template Value is set to:</w:t>
      </w:r>
    </w:p>
    <w:p w14:paraId="09ED66FE" w14:textId="77777777" w:rsidR="00DE46C6" w:rsidRDefault="00000000">
      <w:pPr>
        <w:pStyle w:val="Heading2"/>
        <w:jc w:val="left"/>
      </w:pPr>
      <w:r>
        <w:t>ReversalRisk responds to these Invocations</w:t>
      </w:r>
    </w:p>
    <w:p w14:paraId="7394D8F1" w14:textId="77777777" w:rsidR="00DE46C6" w:rsidRDefault="00000000">
      <w:pPr>
        <w:pStyle w:val="Heading3"/>
      </w:pPr>
      <w:r>
        <w:t>Property Name: DurabilityInsuranceType</w:t>
      </w:r>
    </w:p>
    <w:p w14:paraId="30537802" w14:textId="77777777" w:rsidR="00DE46C6" w:rsidRDefault="00000000">
      <w:r>
        <w:t>Property Value Description: A selection from durability.proto</w:t>
      </w:r>
    </w:p>
    <w:p w14:paraId="0D2FB248" w14:textId="77777777" w:rsidR="00DE46C6" w:rsidRDefault="00000000">
      <w:r>
        <w:t>Template Value is set to:</w:t>
      </w:r>
    </w:p>
    <w:p w14:paraId="79D7278E" w14:textId="77777777" w:rsidR="00DE46C6" w:rsidRDefault="00000000">
      <w:pPr>
        <w:pStyle w:val="Heading2"/>
        <w:jc w:val="left"/>
      </w:pPr>
      <w:r>
        <w:t>DurabilityInsuranceType responds to these Invocations</w:t>
      </w:r>
    </w:p>
    <w:p w14:paraId="4E1563A7" w14:textId="77777777" w:rsidR="00DE46C6" w:rsidRDefault="00000000">
      <w:pPr>
        <w:pStyle w:val="Heading3"/>
      </w:pPr>
      <w:r>
        <w:t>Property Name: InsuranceProvider</w:t>
      </w:r>
    </w:p>
    <w:p w14:paraId="259CDB41" w14:textId="77777777" w:rsidR="00DE46C6" w:rsidRDefault="00000000">
      <w:r>
        <w:t>Property Value Description: A selection from durability.proto</w:t>
      </w:r>
    </w:p>
    <w:p w14:paraId="0D94216F" w14:textId="77777777" w:rsidR="00DE46C6" w:rsidRDefault="00000000">
      <w:r>
        <w:t>Template Value is set to:</w:t>
      </w:r>
    </w:p>
    <w:p w14:paraId="06D36A7B" w14:textId="77777777" w:rsidR="00DE46C6" w:rsidRDefault="00000000">
      <w:pPr>
        <w:pStyle w:val="Heading2"/>
        <w:jc w:val="left"/>
      </w:pPr>
      <w:r>
        <w:t>InsuranceProvider responds to these Invocations</w:t>
      </w:r>
    </w:p>
    <w:p w14:paraId="77A8AB46" w14:textId="77777777" w:rsidR="00DE46C6" w:rsidRDefault="00000000">
      <w:pPr>
        <w:pStyle w:val="Heading2"/>
        <w:jc w:val="left"/>
      </w:pPr>
      <w:r>
        <w:t>Properties</w:t>
      </w:r>
    </w:p>
    <w:p w14:paraId="1CBF9E48" w14:textId="77777777" w:rsidR="00DE46C6" w:rsidRDefault="00000000">
      <w:pPr>
        <w:pStyle w:val="Heading3"/>
      </w:pPr>
      <w:r>
        <w:t>Property Name: Storage</w:t>
      </w:r>
    </w:p>
    <w:p w14:paraId="7E2801C0" w14:textId="77777777" w:rsidR="00DE46C6" w:rsidRDefault="00000000">
      <w:r>
        <w:t>Property Value Description: A selection from a list of storage types, ex. see the durability.proto enumeration of types.</w:t>
      </w:r>
    </w:p>
    <w:p w14:paraId="5FD81B88" w14:textId="77777777" w:rsidR="00DE46C6" w:rsidRDefault="00000000">
      <w:r>
        <w:t>Template Value is set to:</w:t>
      </w:r>
    </w:p>
    <w:p w14:paraId="00A5291F" w14:textId="77777777" w:rsidR="00DE46C6" w:rsidRDefault="00000000">
      <w:pPr>
        <w:pStyle w:val="Heading2"/>
        <w:jc w:val="left"/>
      </w:pPr>
      <w:r>
        <w:t>Storage responds to these Invocations</w:t>
      </w:r>
    </w:p>
    <w:p w14:paraId="5B272F46" w14:textId="77777777" w:rsidR="00DE46C6" w:rsidRDefault="00000000">
      <w:pPr>
        <w:pStyle w:val="Heading3"/>
      </w:pPr>
      <w:r>
        <w:t>Property Name: Years</w:t>
      </w:r>
    </w:p>
    <w:p w14:paraId="094D864C" w14:textId="77777777" w:rsidR="00DE46C6" w:rsidRDefault="00000000">
      <w:r>
        <w:t>Property Value Description: The length in years the carbon is expected to be sequestered for.</w:t>
      </w:r>
    </w:p>
    <w:p w14:paraId="7E25C5D5" w14:textId="77777777" w:rsidR="00DE46C6" w:rsidRDefault="00000000">
      <w:r>
        <w:t>Template Value is set to:</w:t>
      </w:r>
    </w:p>
    <w:p w14:paraId="0A236D60" w14:textId="77777777" w:rsidR="00DE46C6" w:rsidRDefault="00000000">
      <w:pPr>
        <w:pStyle w:val="Heading2"/>
        <w:jc w:val="left"/>
      </w:pPr>
      <w:r>
        <w:t>Years responds to these Invocations</w:t>
      </w:r>
    </w:p>
    <w:p w14:paraId="0C27AC0F" w14:textId="77777777" w:rsidR="00DE46C6" w:rsidRDefault="00000000">
      <w:pPr>
        <w:pStyle w:val="Heading3"/>
      </w:pPr>
      <w:r>
        <w:t>Property Name: Degradable</w:t>
      </w:r>
    </w:p>
    <w:p w14:paraId="6900670E" w14:textId="77777777" w:rsidR="00DE46C6" w:rsidRDefault="00000000">
      <w:r>
        <w:t>Property Value Description: If or when degradation of the sequestration can be expected.</w:t>
      </w:r>
    </w:p>
    <w:p w14:paraId="4F7E7959" w14:textId="77777777" w:rsidR="00DE46C6" w:rsidRDefault="00000000">
      <w:r>
        <w:t>Template Value is set to:</w:t>
      </w:r>
    </w:p>
    <w:p w14:paraId="42022F70" w14:textId="77777777" w:rsidR="00DE46C6" w:rsidRDefault="00000000">
      <w:pPr>
        <w:pStyle w:val="Heading2"/>
        <w:jc w:val="left"/>
      </w:pPr>
      <w:r>
        <w:lastRenderedPageBreak/>
        <w:t>Degradable responds to these Invocations</w:t>
      </w:r>
    </w:p>
    <w:p w14:paraId="68E2A8F0" w14:textId="77777777" w:rsidR="00DE46C6" w:rsidRDefault="00000000">
      <w:pPr>
        <w:pStyle w:val="Heading2"/>
        <w:jc w:val="left"/>
      </w:pPr>
      <w:r>
        <w:t>Properties</w:t>
      </w:r>
    </w:p>
    <w:p w14:paraId="5A77E371" w14:textId="77777777" w:rsidR="00DE46C6" w:rsidRDefault="00000000">
      <w:pPr>
        <w:pStyle w:val="Heading3"/>
      </w:pPr>
      <w:r>
        <w:t>Property Name: Percentage</w:t>
      </w:r>
    </w:p>
    <w:p w14:paraId="445D413D" w14:textId="77777777" w:rsidR="00DE46C6" w:rsidRDefault="00000000">
      <w:r>
        <w:t>Property Value Description: A 0 = no degradation possible, 100 = all sequestered should be expected to be released</w:t>
      </w:r>
    </w:p>
    <w:p w14:paraId="489C9D2C" w14:textId="77777777" w:rsidR="00DE46C6" w:rsidRDefault="00000000">
      <w:r>
        <w:t>Template Value is set to:</w:t>
      </w:r>
    </w:p>
    <w:p w14:paraId="3B467CEC" w14:textId="77777777" w:rsidR="00DE46C6" w:rsidRDefault="00000000">
      <w:pPr>
        <w:pStyle w:val="Heading2"/>
        <w:jc w:val="left"/>
      </w:pPr>
      <w:r>
        <w:t>Percentage responds to these Invocations</w:t>
      </w:r>
    </w:p>
    <w:p w14:paraId="1A333EB5" w14:textId="77777777" w:rsidR="00DE46C6" w:rsidRDefault="00000000">
      <w:pPr>
        <w:pStyle w:val="Heading3"/>
      </w:pPr>
      <w:r>
        <w:t>Property Name: Factor</w:t>
      </w:r>
    </w:p>
    <w:p w14:paraId="3AF9587B" w14:textId="77777777" w:rsidR="00DE46C6" w:rsidRDefault="00000000">
      <w:r>
        <w:t>Property Value Description: The factor of 25 = .25 per year if linear or exponential starts at 25% of durability years.</w:t>
      </w:r>
    </w:p>
    <w:p w14:paraId="0AC43F67" w14:textId="77777777" w:rsidR="00DE46C6" w:rsidRDefault="00000000">
      <w:r>
        <w:t>Template Value is set to:</w:t>
      </w:r>
    </w:p>
    <w:p w14:paraId="25C1084B" w14:textId="77777777" w:rsidR="00DE46C6" w:rsidRDefault="00000000">
      <w:pPr>
        <w:pStyle w:val="Heading2"/>
        <w:jc w:val="left"/>
      </w:pPr>
      <w:r>
        <w:t>Factor responds to these Invocations</w:t>
      </w:r>
    </w:p>
    <w:p w14:paraId="7967EFB9" w14:textId="77777777" w:rsidR="00DE46C6" w:rsidRDefault="00000000">
      <w:pPr>
        <w:pStyle w:val="Heading3"/>
      </w:pPr>
      <w:r>
        <w:t>Property Name: DegradationType</w:t>
      </w:r>
    </w:p>
    <w:p w14:paraId="23647B2E" w14:textId="77777777" w:rsidR="00DE46C6" w:rsidRDefault="00000000">
      <w:r>
        <w:t>Property Value Description: A selection from a list of degradation types, ex. see the durability.proto enumeration of types.</w:t>
      </w:r>
    </w:p>
    <w:p w14:paraId="60D647A2" w14:textId="77777777" w:rsidR="00DE46C6" w:rsidRDefault="00000000">
      <w:r>
        <w:t>Template Value is set to:</w:t>
      </w:r>
    </w:p>
    <w:p w14:paraId="17870D56" w14:textId="77777777" w:rsidR="00DE46C6" w:rsidRDefault="00000000">
      <w:pPr>
        <w:pStyle w:val="Heading2"/>
        <w:jc w:val="left"/>
      </w:pPr>
      <w:r>
        <w:t>DegradationType responds to these Invocations</w:t>
      </w:r>
    </w:p>
    <w:p w14:paraId="33175CE8" w14:textId="77777777" w:rsidR="00DE46C6" w:rsidRDefault="00000000">
      <w:pPr>
        <w:pStyle w:val="Heading2"/>
        <w:jc w:val="left"/>
      </w:pPr>
      <w:r>
        <w:t>Properties</w:t>
      </w:r>
    </w:p>
    <w:p w14:paraId="225400C2" w14:textId="77777777" w:rsidR="00DE46C6" w:rsidRDefault="00000000">
      <w:pPr>
        <w:pStyle w:val="Heading3"/>
      </w:pPr>
      <w:r>
        <w:t>Property Name: Percentage</w:t>
      </w:r>
    </w:p>
    <w:p w14:paraId="0BADC91A" w14:textId="77777777" w:rsidR="00DE46C6" w:rsidRDefault="00000000">
      <w:r>
        <w:t>Property Value Description: A 0 = no degradation possible, 100 = all sequestered should be expected to be released</w:t>
      </w:r>
    </w:p>
    <w:p w14:paraId="2508ADE2" w14:textId="77777777" w:rsidR="00DE46C6" w:rsidRDefault="00000000">
      <w:r>
        <w:t>Template Value is set to:</w:t>
      </w:r>
    </w:p>
    <w:p w14:paraId="59037CDC" w14:textId="77777777" w:rsidR="00DE46C6" w:rsidRDefault="00000000">
      <w:pPr>
        <w:pStyle w:val="Heading2"/>
        <w:jc w:val="left"/>
      </w:pPr>
      <w:r>
        <w:t>Percentage responds to these Invocations</w:t>
      </w:r>
    </w:p>
    <w:p w14:paraId="75D9E1E1" w14:textId="77777777" w:rsidR="00DE46C6" w:rsidRDefault="00000000">
      <w:pPr>
        <w:pStyle w:val="Heading3"/>
      </w:pPr>
      <w:r>
        <w:t>Property Name: Factor</w:t>
      </w:r>
    </w:p>
    <w:p w14:paraId="42BB6C66" w14:textId="77777777" w:rsidR="00DE46C6" w:rsidRDefault="00000000">
      <w:r>
        <w:t>Property Value Description: The factor of 25 = .25 per year if linear or exponential starts at 25% of durability years.</w:t>
      </w:r>
    </w:p>
    <w:p w14:paraId="2B3A620B" w14:textId="77777777" w:rsidR="00DE46C6" w:rsidRDefault="00000000">
      <w:r>
        <w:t>Template Value is set to:</w:t>
      </w:r>
    </w:p>
    <w:p w14:paraId="79D0036E" w14:textId="77777777" w:rsidR="00DE46C6" w:rsidRDefault="00000000">
      <w:pPr>
        <w:pStyle w:val="Heading2"/>
        <w:jc w:val="left"/>
      </w:pPr>
      <w:r>
        <w:lastRenderedPageBreak/>
        <w:t>Factor responds to these Invocations</w:t>
      </w:r>
    </w:p>
    <w:p w14:paraId="3C207F15" w14:textId="77777777" w:rsidR="00DE46C6" w:rsidRDefault="00000000">
      <w:pPr>
        <w:pStyle w:val="Heading3"/>
      </w:pPr>
      <w:r>
        <w:t>Property Name: DegradationType</w:t>
      </w:r>
    </w:p>
    <w:p w14:paraId="45B826AA" w14:textId="77777777" w:rsidR="00DE46C6" w:rsidRDefault="00000000">
      <w:r>
        <w:t>Property Value Description: A selection from a list of degradation types, ex. see the durability.proto enumeration of types.</w:t>
      </w:r>
    </w:p>
    <w:p w14:paraId="44B02006" w14:textId="77777777" w:rsidR="00DE46C6" w:rsidRDefault="00000000">
      <w:r>
        <w:t>Template Value is set to:</w:t>
      </w:r>
    </w:p>
    <w:p w14:paraId="33C95EF9" w14:textId="77777777" w:rsidR="00DE46C6" w:rsidRDefault="00000000">
      <w:pPr>
        <w:pStyle w:val="Heading2"/>
        <w:jc w:val="left"/>
      </w:pPr>
      <w:r>
        <w:t>DegradationType responds to these Invocations</w:t>
      </w:r>
    </w:p>
    <w:p w14:paraId="4F4D334C" w14:textId="77777777" w:rsidR="00DE46C6" w:rsidRDefault="00000000">
      <w:pPr>
        <w:pStyle w:val="Heading2"/>
        <w:jc w:val="left"/>
      </w:pPr>
      <w:r>
        <w:t>Properties</w:t>
      </w:r>
    </w:p>
    <w:p w14:paraId="5FB5D754" w14:textId="77777777" w:rsidR="00DE46C6" w:rsidRDefault="00000000">
      <w:pPr>
        <w:pStyle w:val="Heading3"/>
      </w:pPr>
      <w:r>
        <w:t>Property Name: Percentage</w:t>
      </w:r>
    </w:p>
    <w:p w14:paraId="5E12A0DC" w14:textId="77777777" w:rsidR="00DE46C6" w:rsidRDefault="00000000">
      <w:r>
        <w:t>Property Value Description: A 0 = no degradation possible, 100 = all sequestered should be expected to be released</w:t>
      </w:r>
    </w:p>
    <w:p w14:paraId="0BB1EE9E" w14:textId="77777777" w:rsidR="00DE46C6" w:rsidRDefault="00000000">
      <w:r>
        <w:t>Template Value is set to:</w:t>
      </w:r>
    </w:p>
    <w:p w14:paraId="441BDCF2" w14:textId="77777777" w:rsidR="00DE46C6" w:rsidRDefault="00000000">
      <w:pPr>
        <w:pStyle w:val="Heading2"/>
        <w:jc w:val="left"/>
      </w:pPr>
      <w:r>
        <w:t>Percentage responds to these Invocations</w:t>
      </w:r>
    </w:p>
    <w:p w14:paraId="7BF7F691" w14:textId="77777777" w:rsidR="00DE46C6" w:rsidRDefault="00000000">
      <w:pPr>
        <w:pStyle w:val="Heading3"/>
      </w:pPr>
      <w:r>
        <w:t>Property Name: Factor</w:t>
      </w:r>
    </w:p>
    <w:p w14:paraId="72BB23E4" w14:textId="77777777" w:rsidR="00DE46C6" w:rsidRDefault="00000000">
      <w:r>
        <w:t>Property Value Description: The factor of 25 = .25 per year if linear or exponential starts at 25% of durability years.</w:t>
      </w:r>
    </w:p>
    <w:p w14:paraId="105CCE8D" w14:textId="77777777" w:rsidR="00DE46C6" w:rsidRDefault="00000000">
      <w:r>
        <w:t>Template Value is set to:</w:t>
      </w:r>
    </w:p>
    <w:p w14:paraId="536CC047" w14:textId="77777777" w:rsidR="00DE46C6" w:rsidRDefault="00000000">
      <w:pPr>
        <w:pStyle w:val="Heading2"/>
        <w:jc w:val="left"/>
      </w:pPr>
      <w:r>
        <w:t>Factor responds to these Invocations</w:t>
      </w:r>
    </w:p>
    <w:p w14:paraId="0E194175" w14:textId="77777777" w:rsidR="00DE46C6" w:rsidRDefault="00000000">
      <w:pPr>
        <w:pStyle w:val="Heading3"/>
      </w:pPr>
      <w:r>
        <w:t>Property Name: DegradationType</w:t>
      </w:r>
    </w:p>
    <w:p w14:paraId="79F0DAED" w14:textId="77777777" w:rsidR="00DE46C6" w:rsidRDefault="00000000">
      <w:r>
        <w:t>Property Value Description: A selection from a list of degradation types, ex. see the durability.proto enumeration of types.</w:t>
      </w:r>
    </w:p>
    <w:p w14:paraId="280BA37F" w14:textId="77777777" w:rsidR="00DE46C6" w:rsidRDefault="00000000">
      <w:r>
        <w:t>Template Value is set to:</w:t>
      </w:r>
    </w:p>
    <w:p w14:paraId="618BFA1B" w14:textId="77777777" w:rsidR="00DE46C6" w:rsidRDefault="00000000">
      <w:pPr>
        <w:pStyle w:val="Heading2"/>
        <w:jc w:val="left"/>
      </w:pPr>
      <w:r>
        <w:t>DegradationType responds to these Invocations</w:t>
      </w:r>
    </w:p>
    <w:p w14:paraId="5206B5C6" w14:textId="77777777" w:rsidR="00DE46C6" w:rsidRDefault="00000000">
      <w:pPr>
        <w:pStyle w:val="Heading3"/>
      </w:pPr>
      <w:r>
        <w:t>Property Name: ReversalMitigation</w:t>
      </w:r>
    </w:p>
    <w:p w14:paraId="66785035" w14:textId="77777777" w:rsidR="00DE46C6" w:rsidRDefault="00000000">
      <w:r>
        <w:t>Property Value Description: For removals the risk of reversal needs to be defined and a mitigation strategy should be identified.</w:t>
      </w:r>
    </w:p>
    <w:p w14:paraId="30A9F4F2" w14:textId="77777777" w:rsidR="00DE46C6" w:rsidRDefault="00000000">
      <w:r>
        <w:t>Template Value is set to:</w:t>
      </w:r>
    </w:p>
    <w:p w14:paraId="0326ACC7" w14:textId="77777777" w:rsidR="00DE46C6" w:rsidRDefault="00000000">
      <w:pPr>
        <w:pStyle w:val="Heading2"/>
        <w:jc w:val="left"/>
      </w:pPr>
      <w:r>
        <w:lastRenderedPageBreak/>
        <w:t>ReversalMitigation responds to these Invocations</w:t>
      </w:r>
    </w:p>
    <w:p w14:paraId="7DBEFEFE" w14:textId="77777777" w:rsidR="00DE46C6" w:rsidRDefault="00000000">
      <w:pPr>
        <w:pStyle w:val="Heading2"/>
        <w:jc w:val="left"/>
      </w:pPr>
      <w:r>
        <w:t>Properties</w:t>
      </w:r>
    </w:p>
    <w:p w14:paraId="23495907" w14:textId="77777777" w:rsidR="00DE46C6" w:rsidRDefault="00000000">
      <w:pPr>
        <w:pStyle w:val="Heading3"/>
      </w:pPr>
      <w:r>
        <w:t>Property Name: ReversalRisk</w:t>
      </w:r>
    </w:p>
    <w:p w14:paraId="4FE92A99" w14:textId="77777777" w:rsidR="00DE46C6" w:rsidRDefault="00000000">
      <w:r>
        <w:t>Property Value Description: A selection from durability.proto - low, mid, high</w:t>
      </w:r>
    </w:p>
    <w:p w14:paraId="3F140D3E" w14:textId="77777777" w:rsidR="00DE46C6" w:rsidRDefault="00000000">
      <w:r>
        <w:t>Template Value is set to:</w:t>
      </w:r>
    </w:p>
    <w:p w14:paraId="7F4CDF4F" w14:textId="77777777" w:rsidR="00DE46C6" w:rsidRDefault="00000000">
      <w:pPr>
        <w:pStyle w:val="Heading2"/>
        <w:jc w:val="left"/>
      </w:pPr>
      <w:r>
        <w:t>ReversalRisk responds to these Invocations</w:t>
      </w:r>
    </w:p>
    <w:p w14:paraId="431FC718" w14:textId="77777777" w:rsidR="00DE46C6" w:rsidRDefault="00000000">
      <w:pPr>
        <w:pStyle w:val="Heading3"/>
      </w:pPr>
      <w:r>
        <w:t>Property Name: DurabilityInsuranceType</w:t>
      </w:r>
    </w:p>
    <w:p w14:paraId="3525C50D" w14:textId="77777777" w:rsidR="00DE46C6" w:rsidRDefault="00000000">
      <w:r>
        <w:t>Property Value Description: A selection from durability.proto</w:t>
      </w:r>
    </w:p>
    <w:p w14:paraId="05055BB1" w14:textId="77777777" w:rsidR="00DE46C6" w:rsidRDefault="00000000">
      <w:r>
        <w:t>Template Value is set to:</w:t>
      </w:r>
    </w:p>
    <w:p w14:paraId="399B5238" w14:textId="77777777" w:rsidR="00DE46C6" w:rsidRDefault="00000000">
      <w:pPr>
        <w:pStyle w:val="Heading2"/>
        <w:jc w:val="left"/>
      </w:pPr>
      <w:r>
        <w:t>DurabilityInsuranceType responds to these Invocations</w:t>
      </w:r>
    </w:p>
    <w:p w14:paraId="16ADFBAC" w14:textId="77777777" w:rsidR="00DE46C6" w:rsidRDefault="00000000">
      <w:pPr>
        <w:pStyle w:val="Heading3"/>
      </w:pPr>
      <w:r>
        <w:t>Property Name: InsuranceProvider</w:t>
      </w:r>
    </w:p>
    <w:p w14:paraId="2B9CBA58" w14:textId="77777777" w:rsidR="00DE46C6" w:rsidRDefault="00000000">
      <w:r>
        <w:t>Property Value Description: A selection from durability.proto</w:t>
      </w:r>
    </w:p>
    <w:p w14:paraId="36A59909" w14:textId="77777777" w:rsidR="00DE46C6" w:rsidRDefault="00000000">
      <w:r>
        <w:t>Template Value is set to:</w:t>
      </w:r>
    </w:p>
    <w:p w14:paraId="09ECCAA9" w14:textId="77777777" w:rsidR="00DE46C6" w:rsidRDefault="00000000">
      <w:pPr>
        <w:pStyle w:val="Heading2"/>
        <w:jc w:val="left"/>
      </w:pPr>
      <w:r>
        <w:t>InsuranceProvider responds to these Invocations</w:t>
      </w:r>
    </w:p>
    <w:p w14:paraId="5C276772" w14:textId="77777777" w:rsidR="00DE46C6" w:rsidRDefault="00000000">
      <w:pPr>
        <w:pStyle w:val="Heading2"/>
        <w:jc w:val="left"/>
      </w:pPr>
      <w:r>
        <w:t>Properties</w:t>
      </w:r>
    </w:p>
    <w:p w14:paraId="6EB86723" w14:textId="77777777" w:rsidR="00DE46C6" w:rsidRDefault="00000000">
      <w:pPr>
        <w:pStyle w:val="Heading3"/>
      </w:pPr>
      <w:r>
        <w:t>Property Name: ReversalRisk</w:t>
      </w:r>
    </w:p>
    <w:p w14:paraId="3359AB0B" w14:textId="77777777" w:rsidR="00DE46C6" w:rsidRDefault="00000000">
      <w:r>
        <w:t>Property Value Description: A selection from durability.proto - low, mid, high</w:t>
      </w:r>
    </w:p>
    <w:p w14:paraId="12038C42" w14:textId="77777777" w:rsidR="00DE46C6" w:rsidRDefault="00000000">
      <w:r>
        <w:t>Template Value is set to:</w:t>
      </w:r>
    </w:p>
    <w:p w14:paraId="2D28697D" w14:textId="77777777" w:rsidR="00DE46C6" w:rsidRDefault="00000000">
      <w:pPr>
        <w:pStyle w:val="Heading2"/>
        <w:jc w:val="left"/>
      </w:pPr>
      <w:r>
        <w:t>ReversalRisk responds to these Invocations</w:t>
      </w:r>
    </w:p>
    <w:p w14:paraId="0263AC04" w14:textId="77777777" w:rsidR="00DE46C6" w:rsidRDefault="00000000">
      <w:pPr>
        <w:pStyle w:val="Heading3"/>
      </w:pPr>
      <w:r>
        <w:t>Property Name: DurabilityInsuranceType</w:t>
      </w:r>
    </w:p>
    <w:p w14:paraId="44CAD37E" w14:textId="77777777" w:rsidR="00DE46C6" w:rsidRDefault="00000000">
      <w:r>
        <w:t>Property Value Description: A selection from durability.proto</w:t>
      </w:r>
    </w:p>
    <w:p w14:paraId="342071E7" w14:textId="77777777" w:rsidR="00DE46C6" w:rsidRDefault="00000000">
      <w:r>
        <w:t>Template Value is set to:</w:t>
      </w:r>
    </w:p>
    <w:p w14:paraId="5BBE6F53" w14:textId="77777777" w:rsidR="00DE46C6" w:rsidRDefault="00000000">
      <w:pPr>
        <w:pStyle w:val="Heading2"/>
        <w:jc w:val="left"/>
      </w:pPr>
      <w:r>
        <w:t>DurabilityInsuranceType responds to these Invocations</w:t>
      </w:r>
    </w:p>
    <w:p w14:paraId="33C1BD23" w14:textId="77777777" w:rsidR="00DE46C6" w:rsidRDefault="00000000">
      <w:pPr>
        <w:pStyle w:val="Heading3"/>
      </w:pPr>
      <w:r>
        <w:t>Property Name: InsuranceProvider</w:t>
      </w:r>
    </w:p>
    <w:p w14:paraId="2A81B677" w14:textId="77777777" w:rsidR="00DE46C6" w:rsidRDefault="00000000">
      <w:r>
        <w:t>Property Value Description: A selection from durability.proto</w:t>
      </w:r>
    </w:p>
    <w:p w14:paraId="4D41C966" w14:textId="77777777" w:rsidR="00DE46C6" w:rsidRDefault="00000000">
      <w:r>
        <w:lastRenderedPageBreak/>
        <w:t>Template Value is set to:</w:t>
      </w:r>
    </w:p>
    <w:p w14:paraId="6FD8238C" w14:textId="77777777" w:rsidR="00DE46C6" w:rsidRDefault="00000000">
      <w:pPr>
        <w:pStyle w:val="Heading2"/>
        <w:jc w:val="left"/>
      </w:pPr>
      <w:r>
        <w:t>InsuranceProvider responds to these Invocations</w:t>
      </w:r>
    </w:p>
    <w:p w14:paraId="51D8955D" w14:textId="77777777" w:rsidR="00DE46C6" w:rsidRDefault="00000000">
      <w:pPr>
        <w:pStyle w:val="Heading2"/>
        <w:jc w:val="left"/>
      </w:pPr>
      <w:r>
        <w:t>Properties</w:t>
      </w:r>
    </w:p>
    <w:p w14:paraId="7CE6F303" w14:textId="77777777" w:rsidR="00DE46C6" w:rsidRDefault="00000000">
      <w:pPr>
        <w:pStyle w:val="Heading3"/>
      </w:pPr>
      <w:r>
        <w:t>Property Name: ReversalRisk</w:t>
      </w:r>
    </w:p>
    <w:p w14:paraId="4305BF50" w14:textId="77777777" w:rsidR="00DE46C6" w:rsidRDefault="00000000">
      <w:r>
        <w:t>Property Value Description: A selection from durability.proto - low, mid, high</w:t>
      </w:r>
    </w:p>
    <w:p w14:paraId="4E893867" w14:textId="77777777" w:rsidR="00DE46C6" w:rsidRDefault="00000000">
      <w:r>
        <w:t>Template Value is set to:</w:t>
      </w:r>
    </w:p>
    <w:p w14:paraId="0145A72E" w14:textId="77777777" w:rsidR="00DE46C6" w:rsidRDefault="00000000">
      <w:pPr>
        <w:pStyle w:val="Heading2"/>
        <w:jc w:val="left"/>
      </w:pPr>
      <w:r>
        <w:t>ReversalRisk responds to these Invocations</w:t>
      </w:r>
    </w:p>
    <w:p w14:paraId="682B486E" w14:textId="77777777" w:rsidR="00DE46C6" w:rsidRDefault="00000000">
      <w:pPr>
        <w:pStyle w:val="Heading3"/>
      </w:pPr>
      <w:r>
        <w:t>Property Name: DurabilityInsuranceType</w:t>
      </w:r>
    </w:p>
    <w:p w14:paraId="5F86910E" w14:textId="77777777" w:rsidR="00DE46C6" w:rsidRDefault="00000000">
      <w:r>
        <w:t>Property Value Description: A selection from durability.proto</w:t>
      </w:r>
    </w:p>
    <w:p w14:paraId="4877BD5F" w14:textId="77777777" w:rsidR="00DE46C6" w:rsidRDefault="00000000">
      <w:r>
        <w:t>Template Value is set to:</w:t>
      </w:r>
    </w:p>
    <w:p w14:paraId="34A8C5F2" w14:textId="77777777" w:rsidR="00DE46C6" w:rsidRDefault="00000000">
      <w:pPr>
        <w:pStyle w:val="Heading2"/>
        <w:jc w:val="left"/>
      </w:pPr>
      <w:r>
        <w:t>DurabilityInsuranceType responds to these Invocations</w:t>
      </w:r>
    </w:p>
    <w:p w14:paraId="49BEA5FC" w14:textId="77777777" w:rsidR="00DE46C6" w:rsidRDefault="00000000">
      <w:pPr>
        <w:pStyle w:val="Heading3"/>
      </w:pPr>
      <w:r>
        <w:t>Property Name: InsuranceProvider</w:t>
      </w:r>
    </w:p>
    <w:p w14:paraId="31F2A2EB" w14:textId="77777777" w:rsidR="00DE46C6" w:rsidRDefault="00000000">
      <w:r>
        <w:t>Property Value Description: A selection from durability.proto</w:t>
      </w:r>
    </w:p>
    <w:p w14:paraId="4460DA34" w14:textId="77777777" w:rsidR="00DE46C6" w:rsidRDefault="00000000">
      <w:r>
        <w:t>Template Value is set to:</w:t>
      </w:r>
    </w:p>
    <w:p w14:paraId="529FC5A5" w14:textId="77777777" w:rsidR="00DE46C6" w:rsidRDefault="00000000">
      <w:pPr>
        <w:pStyle w:val="Heading2"/>
        <w:jc w:val="left"/>
      </w:pPr>
      <w:r>
        <w:t>InsuranceProvider responds to these Invocations</w:t>
      </w:r>
    </w:p>
    <w:p w14:paraId="566E3317" w14:textId="77777777" w:rsidR="00DE46C6" w:rsidRDefault="00000000">
      <w:pPr>
        <w:pStyle w:val="Heading2"/>
        <w:jc w:val="left"/>
      </w:pPr>
      <w:r>
        <w:t>Properties</w:t>
      </w:r>
    </w:p>
    <w:p w14:paraId="5CAAE5A0" w14:textId="77777777" w:rsidR="00DE46C6" w:rsidRDefault="00000000">
      <w:pPr>
        <w:pStyle w:val="Heading3"/>
      </w:pPr>
      <w:r>
        <w:t>Property Name: Storage</w:t>
      </w:r>
    </w:p>
    <w:p w14:paraId="23381706" w14:textId="77777777" w:rsidR="00DE46C6" w:rsidRDefault="00000000">
      <w:r>
        <w:t>Property Value Description: A selection from a list of storage types, ex. see the durability.proto enumeration of types.</w:t>
      </w:r>
    </w:p>
    <w:p w14:paraId="39D80A3C" w14:textId="77777777" w:rsidR="00DE46C6" w:rsidRDefault="00000000">
      <w:r>
        <w:t>Template Value is set to:</w:t>
      </w:r>
    </w:p>
    <w:p w14:paraId="300D7D75" w14:textId="77777777" w:rsidR="00DE46C6" w:rsidRDefault="00000000">
      <w:pPr>
        <w:pStyle w:val="Heading2"/>
        <w:jc w:val="left"/>
      </w:pPr>
      <w:r>
        <w:t>Storage responds to these Invocations</w:t>
      </w:r>
    </w:p>
    <w:p w14:paraId="1092CD4B" w14:textId="77777777" w:rsidR="00DE46C6" w:rsidRDefault="00000000">
      <w:pPr>
        <w:pStyle w:val="Heading3"/>
      </w:pPr>
      <w:r>
        <w:t>Property Name: Years</w:t>
      </w:r>
    </w:p>
    <w:p w14:paraId="6ADA7D47" w14:textId="77777777" w:rsidR="00DE46C6" w:rsidRDefault="00000000">
      <w:r>
        <w:t>Property Value Description: The length in years the carbon is expected to be sequestered for.</w:t>
      </w:r>
    </w:p>
    <w:p w14:paraId="5B04EE20" w14:textId="77777777" w:rsidR="00DE46C6" w:rsidRDefault="00000000">
      <w:r>
        <w:t>Template Value is set to:</w:t>
      </w:r>
    </w:p>
    <w:p w14:paraId="673019AA" w14:textId="77777777" w:rsidR="00DE46C6" w:rsidRDefault="00000000">
      <w:pPr>
        <w:pStyle w:val="Heading2"/>
        <w:jc w:val="left"/>
      </w:pPr>
      <w:r>
        <w:lastRenderedPageBreak/>
        <w:t>Years responds to these Invocations</w:t>
      </w:r>
    </w:p>
    <w:p w14:paraId="3B557902" w14:textId="77777777" w:rsidR="00DE46C6" w:rsidRDefault="00000000">
      <w:pPr>
        <w:pStyle w:val="Heading3"/>
      </w:pPr>
      <w:r>
        <w:t>Property Name: Degradable</w:t>
      </w:r>
    </w:p>
    <w:p w14:paraId="59100AEE" w14:textId="77777777" w:rsidR="00DE46C6" w:rsidRDefault="00000000">
      <w:r>
        <w:t>Property Value Description: If or when degradation of the sequestration can be expected.</w:t>
      </w:r>
    </w:p>
    <w:p w14:paraId="5780380F" w14:textId="77777777" w:rsidR="00DE46C6" w:rsidRDefault="00000000">
      <w:r>
        <w:t>Template Value is set to:</w:t>
      </w:r>
    </w:p>
    <w:p w14:paraId="6CF36AFE" w14:textId="77777777" w:rsidR="00DE46C6" w:rsidRDefault="00000000">
      <w:pPr>
        <w:pStyle w:val="Heading2"/>
        <w:jc w:val="left"/>
      </w:pPr>
      <w:r>
        <w:t>Degradable responds to these Invocations</w:t>
      </w:r>
    </w:p>
    <w:p w14:paraId="515C806B" w14:textId="77777777" w:rsidR="00DE46C6" w:rsidRDefault="00000000">
      <w:pPr>
        <w:pStyle w:val="Heading2"/>
        <w:jc w:val="left"/>
      </w:pPr>
      <w:r>
        <w:t>Properties</w:t>
      </w:r>
    </w:p>
    <w:p w14:paraId="64B7634F" w14:textId="77777777" w:rsidR="00DE46C6" w:rsidRDefault="00000000">
      <w:pPr>
        <w:pStyle w:val="Heading3"/>
      </w:pPr>
      <w:r>
        <w:t>Property Name: Percentage</w:t>
      </w:r>
    </w:p>
    <w:p w14:paraId="6A69B0C1" w14:textId="77777777" w:rsidR="00DE46C6" w:rsidRDefault="00000000">
      <w:r>
        <w:t>Property Value Description: A 0 = no degradation possible, 100 = all sequestered should be expected to be released</w:t>
      </w:r>
    </w:p>
    <w:p w14:paraId="73AEBAE5" w14:textId="77777777" w:rsidR="00DE46C6" w:rsidRDefault="00000000">
      <w:r>
        <w:t>Template Value is set to:</w:t>
      </w:r>
    </w:p>
    <w:p w14:paraId="1144DAC8" w14:textId="77777777" w:rsidR="00DE46C6" w:rsidRDefault="00000000">
      <w:pPr>
        <w:pStyle w:val="Heading2"/>
        <w:jc w:val="left"/>
      </w:pPr>
      <w:r>
        <w:t>Percentage responds to these Invocations</w:t>
      </w:r>
    </w:p>
    <w:p w14:paraId="1989DA3D" w14:textId="77777777" w:rsidR="00DE46C6" w:rsidRDefault="00000000">
      <w:pPr>
        <w:pStyle w:val="Heading3"/>
      </w:pPr>
      <w:r>
        <w:t>Property Name: Factor</w:t>
      </w:r>
    </w:p>
    <w:p w14:paraId="588616BF" w14:textId="77777777" w:rsidR="00DE46C6" w:rsidRDefault="00000000">
      <w:r>
        <w:t>Property Value Description: The factor of 25 = .25 per year if linear or exponential starts at 25% of durability years.</w:t>
      </w:r>
    </w:p>
    <w:p w14:paraId="2B238D42" w14:textId="77777777" w:rsidR="00DE46C6" w:rsidRDefault="00000000">
      <w:r>
        <w:t>Template Value is set to:</w:t>
      </w:r>
    </w:p>
    <w:p w14:paraId="0DEED7B9" w14:textId="77777777" w:rsidR="00DE46C6" w:rsidRDefault="00000000">
      <w:pPr>
        <w:pStyle w:val="Heading2"/>
        <w:jc w:val="left"/>
      </w:pPr>
      <w:r>
        <w:t>Factor responds to these Invocations</w:t>
      </w:r>
    </w:p>
    <w:p w14:paraId="1ED69745" w14:textId="77777777" w:rsidR="00DE46C6" w:rsidRDefault="00000000">
      <w:pPr>
        <w:pStyle w:val="Heading3"/>
      </w:pPr>
      <w:r>
        <w:t>Property Name: DegradationType</w:t>
      </w:r>
    </w:p>
    <w:p w14:paraId="2975FB59" w14:textId="77777777" w:rsidR="00DE46C6" w:rsidRDefault="00000000">
      <w:r>
        <w:t>Property Value Description: A selection from a list of degradation types, ex. see the durability.proto enumeration of types.</w:t>
      </w:r>
    </w:p>
    <w:p w14:paraId="2E385189" w14:textId="77777777" w:rsidR="00DE46C6" w:rsidRDefault="00000000">
      <w:r>
        <w:t>Template Value is set to:</w:t>
      </w:r>
    </w:p>
    <w:p w14:paraId="419CC432" w14:textId="77777777" w:rsidR="00DE46C6" w:rsidRDefault="00000000">
      <w:pPr>
        <w:pStyle w:val="Heading2"/>
        <w:jc w:val="left"/>
      </w:pPr>
      <w:r>
        <w:t>DegradationType responds to these Invocations</w:t>
      </w:r>
    </w:p>
    <w:p w14:paraId="361F7A52" w14:textId="77777777" w:rsidR="00DE46C6" w:rsidRDefault="00000000">
      <w:pPr>
        <w:pStyle w:val="Heading2"/>
        <w:jc w:val="left"/>
      </w:pPr>
      <w:r>
        <w:t>Properties</w:t>
      </w:r>
    </w:p>
    <w:p w14:paraId="70A4728E" w14:textId="77777777" w:rsidR="00DE46C6" w:rsidRDefault="00000000">
      <w:pPr>
        <w:pStyle w:val="Heading3"/>
      </w:pPr>
      <w:r>
        <w:t>Property Name: Percentage</w:t>
      </w:r>
    </w:p>
    <w:p w14:paraId="6FCB9876" w14:textId="77777777" w:rsidR="00DE46C6" w:rsidRDefault="00000000">
      <w:r>
        <w:t>Property Value Description: A 0 = no degradation possible, 100 = all sequestered should be expected to be released</w:t>
      </w:r>
    </w:p>
    <w:p w14:paraId="70A4CFD7" w14:textId="77777777" w:rsidR="00DE46C6" w:rsidRDefault="00000000">
      <w:r>
        <w:t>Template Value is set to:</w:t>
      </w:r>
    </w:p>
    <w:p w14:paraId="7DC65760" w14:textId="77777777" w:rsidR="00DE46C6" w:rsidRDefault="00000000">
      <w:pPr>
        <w:pStyle w:val="Heading2"/>
        <w:jc w:val="left"/>
      </w:pPr>
      <w:r>
        <w:lastRenderedPageBreak/>
        <w:t>Percentage responds to these Invocations</w:t>
      </w:r>
    </w:p>
    <w:p w14:paraId="3D12E9D9" w14:textId="77777777" w:rsidR="00DE46C6" w:rsidRDefault="00000000">
      <w:pPr>
        <w:pStyle w:val="Heading3"/>
      </w:pPr>
      <w:r>
        <w:t>Property Name: Factor</w:t>
      </w:r>
    </w:p>
    <w:p w14:paraId="19A1F9EF" w14:textId="77777777" w:rsidR="00DE46C6" w:rsidRDefault="00000000">
      <w:r>
        <w:t>Property Value Description: The factor of 25 = .25 per year if linear or exponential starts at 25% of durability years.</w:t>
      </w:r>
    </w:p>
    <w:p w14:paraId="75FDFFF7" w14:textId="77777777" w:rsidR="00DE46C6" w:rsidRDefault="00000000">
      <w:r>
        <w:t>Template Value is set to:</w:t>
      </w:r>
    </w:p>
    <w:p w14:paraId="2C51A523" w14:textId="77777777" w:rsidR="00DE46C6" w:rsidRDefault="00000000">
      <w:pPr>
        <w:pStyle w:val="Heading2"/>
        <w:jc w:val="left"/>
      </w:pPr>
      <w:r>
        <w:t>Factor responds to these Invocations</w:t>
      </w:r>
    </w:p>
    <w:p w14:paraId="5338F3AD" w14:textId="77777777" w:rsidR="00DE46C6" w:rsidRDefault="00000000">
      <w:pPr>
        <w:pStyle w:val="Heading3"/>
      </w:pPr>
      <w:r>
        <w:t>Property Name: DegradationType</w:t>
      </w:r>
    </w:p>
    <w:p w14:paraId="4AE90405" w14:textId="77777777" w:rsidR="00DE46C6" w:rsidRDefault="00000000">
      <w:r>
        <w:t>Property Value Description: A selection from a list of degradation types, ex. see the durability.proto enumeration of types.</w:t>
      </w:r>
    </w:p>
    <w:p w14:paraId="684C1B4A" w14:textId="77777777" w:rsidR="00DE46C6" w:rsidRDefault="00000000">
      <w:r>
        <w:t>Template Value is set to:</w:t>
      </w:r>
    </w:p>
    <w:p w14:paraId="4ABFE02A" w14:textId="77777777" w:rsidR="00DE46C6" w:rsidRDefault="00000000">
      <w:pPr>
        <w:pStyle w:val="Heading2"/>
        <w:jc w:val="left"/>
      </w:pPr>
      <w:r>
        <w:t>DegradationType responds to these Invocations</w:t>
      </w:r>
    </w:p>
    <w:p w14:paraId="3E0795E2" w14:textId="77777777" w:rsidR="00DE46C6" w:rsidRDefault="00000000">
      <w:pPr>
        <w:pStyle w:val="Heading2"/>
        <w:jc w:val="left"/>
      </w:pPr>
      <w:r>
        <w:t>Properties</w:t>
      </w:r>
    </w:p>
    <w:p w14:paraId="440DC4C9" w14:textId="77777777" w:rsidR="00DE46C6" w:rsidRDefault="00000000">
      <w:pPr>
        <w:pStyle w:val="Heading3"/>
      </w:pPr>
      <w:r>
        <w:t>Property Name: Percentage</w:t>
      </w:r>
    </w:p>
    <w:p w14:paraId="5F432A02" w14:textId="77777777" w:rsidR="00DE46C6" w:rsidRDefault="00000000">
      <w:r>
        <w:t>Property Value Description: A 0 = no degradation possible, 100 = all sequestered should be expected to be released</w:t>
      </w:r>
    </w:p>
    <w:p w14:paraId="2EAF8A82" w14:textId="77777777" w:rsidR="00DE46C6" w:rsidRDefault="00000000">
      <w:r>
        <w:t>Template Value is set to:</w:t>
      </w:r>
    </w:p>
    <w:p w14:paraId="1F6179C4" w14:textId="77777777" w:rsidR="00DE46C6" w:rsidRDefault="00000000">
      <w:pPr>
        <w:pStyle w:val="Heading2"/>
        <w:jc w:val="left"/>
      </w:pPr>
      <w:r>
        <w:t>Percentage responds to these Invocations</w:t>
      </w:r>
    </w:p>
    <w:p w14:paraId="79891430" w14:textId="77777777" w:rsidR="00DE46C6" w:rsidRDefault="00000000">
      <w:pPr>
        <w:pStyle w:val="Heading3"/>
      </w:pPr>
      <w:r>
        <w:t>Property Name: Factor</w:t>
      </w:r>
    </w:p>
    <w:p w14:paraId="1AD87A4A" w14:textId="77777777" w:rsidR="00DE46C6" w:rsidRDefault="00000000">
      <w:r>
        <w:t>Property Value Description: The factor of 25 = .25 per year if linear or exponential starts at 25% of durability years.</w:t>
      </w:r>
    </w:p>
    <w:p w14:paraId="7DD81E4E" w14:textId="77777777" w:rsidR="00DE46C6" w:rsidRDefault="00000000">
      <w:r>
        <w:t>Template Value is set to:</w:t>
      </w:r>
    </w:p>
    <w:p w14:paraId="670F83BB" w14:textId="77777777" w:rsidR="00DE46C6" w:rsidRDefault="00000000">
      <w:pPr>
        <w:pStyle w:val="Heading2"/>
        <w:jc w:val="left"/>
      </w:pPr>
      <w:r>
        <w:t>Factor responds to these Invocations</w:t>
      </w:r>
    </w:p>
    <w:p w14:paraId="593D7E44" w14:textId="77777777" w:rsidR="00DE46C6" w:rsidRDefault="00000000">
      <w:pPr>
        <w:pStyle w:val="Heading3"/>
      </w:pPr>
      <w:r>
        <w:t>Property Name: DegradationType</w:t>
      </w:r>
    </w:p>
    <w:p w14:paraId="2721CEAC" w14:textId="77777777" w:rsidR="00DE46C6" w:rsidRDefault="00000000">
      <w:r>
        <w:t>Property Value Description: A selection from a list of degradation types, ex. see the durability.proto enumeration of types.</w:t>
      </w:r>
    </w:p>
    <w:p w14:paraId="57025966" w14:textId="77777777" w:rsidR="00DE46C6" w:rsidRDefault="00000000">
      <w:r>
        <w:t>Template Value is set to:</w:t>
      </w:r>
    </w:p>
    <w:p w14:paraId="102C91BF" w14:textId="77777777" w:rsidR="00DE46C6" w:rsidRDefault="00000000">
      <w:pPr>
        <w:pStyle w:val="Heading2"/>
        <w:jc w:val="left"/>
      </w:pPr>
      <w:r>
        <w:lastRenderedPageBreak/>
        <w:t>DegradationType responds to these Invocations</w:t>
      </w:r>
    </w:p>
    <w:p w14:paraId="18E01140" w14:textId="77777777" w:rsidR="00DE46C6" w:rsidRDefault="00000000">
      <w:pPr>
        <w:pStyle w:val="Heading3"/>
      </w:pPr>
      <w:r>
        <w:t>Property Name: ReversalMitigation</w:t>
      </w:r>
    </w:p>
    <w:p w14:paraId="670274F4" w14:textId="77777777" w:rsidR="00DE46C6" w:rsidRDefault="00000000">
      <w:r>
        <w:t>Property Value Description: For removals the risk of reversal needs to be defined and a mitigation strategy should be identified.</w:t>
      </w:r>
    </w:p>
    <w:p w14:paraId="644D9106" w14:textId="77777777" w:rsidR="00DE46C6" w:rsidRDefault="00000000">
      <w:r>
        <w:t>Template Value is set to:</w:t>
      </w:r>
    </w:p>
    <w:p w14:paraId="0EC191F6" w14:textId="77777777" w:rsidR="00DE46C6" w:rsidRDefault="00000000">
      <w:pPr>
        <w:pStyle w:val="Heading2"/>
        <w:jc w:val="left"/>
      </w:pPr>
      <w:r>
        <w:t>ReversalMitigation responds to these Invocations</w:t>
      </w:r>
    </w:p>
    <w:p w14:paraId="33094ABB" w14:textId="77777777" w:rsidR="00DE46C6" w:rsidRDefault="00000000">
      <w:pPr>
        <w:pStyle w:val="Heading2"/>
        <w:jc w:val="left"/>
      </w:pPr>
      <w:r>
        <w:t>Properties</w:t>
      </w:r>
    </w:p>
    <w:p w14:paraId="0684C2E6" w14:textId="77777777" w:rsidR="00DE46C6" w:rsidRDefault="00000000">
      <w:pPr>
        <w:pStyle w:val="Heading3"/>
      </w:pPr>
      <w:r>
        <w:t>Property Name: ReversalRisk</w:t>
      </w:r>
    </w:p>
    <w:p w14:paraId="2E35B8AA" w14:textId="77777777" w:rsidR="00DE46C6" w:rsidRDefault="00000000">
      <w:r>
        <w:t>Property Value Description: A selection from durability.proto - low, mid, high</w:t>
      </w:r>
    </w:p>
    <w:p w14:paraId="5DFA13B1" w14:textId="77777777" w:rsidR="00DE46C6" w:rsidRDefault="00000000">
      <w:r>
        <w:t>Template Value is set to:</w:t>
      </w:r>
    </w:p>
    <w:p w14:paraId="5DD26782" w14:textId="77777777" w:rsidR="00DE46C6" w:rsidRDefault="00000000">
      <w:pPr>
        <w:pStyle w:val="Heading2"/>
        <w:jc w:val="left"/>
      </w:pPr>
      <w:r>
        <w:t>ReversalRisk responds to these Invocations</w:t>
      </w:r>
    </w:p>
    <w:p w14:paraId="6BD9C9E1" w14:textId="77777777" w:rsidR="00DE46C6" w:rsidRDefault="00000000">
      <w:pPr>
        <w:pStyle w:val="Heading3"/>
      </w:pPr>
      <w:r>
        <w:t>Property Name: DurabilityInsuranceType</w:t>
      </w:r>
    </w:p>
    <w:p w14:paraId="1D22ACE9" w14:textId="77777777" w:rsidR="00DE46C6" w:rsidRDefault="00000000">
      <w:r>
        <w:t>Property Value Description: A selection from durability.proto</w:t>
      </w:r>
    </w:p>
    <w:p w14:paraId="565016F9" w14:textId="77777777" w:rsidR="00DE46C6" w:rsidRDefault="00000000">
      <w:r>
        <w:t>Template Value is set to:</w:t>
      </w:r>
    </w:p>
    <w:p w14:paraId="598E2E5D" w14:textId="77777777" w:rsidR="00DE46C6" w:rsidRDefault="00000000">
      <w:pPr>
        <w:pStyle w:val="Heading2"/>
        <w:jc w:val="left"/>
      </w:pPr>
      <w:r>
        <w:t>DurabilityInsuranceType responds to these Invocations</w:t>
      </w:r>
    </w:p>
    <w:p w14:paraId="3E9592CE" w14:textId="77777777" w:rsidR="00DE46C6" w:rsidRDefault="00000000">
      <w:pPr>
        <w:pStyle w:val="Heading3"/>
      </w:pPr>
      <w:r>
        <w:t>Property Name: InsuranceProvider</w:t>
      </w:r>
    </w:p>
    <w:p w14:paraId="0B2DCDB1" w14:textId="77777777" w:rsidR="00DE46C6" w:rsidRDefault="00000000">
      <w:r>
        <w:t>Property Value Description: A selection from durability.proto</w:t>
      </w:r>
    </w:p>
    <w:p w14:paraId="7738C581" w14:textId="77777777" w:rsidR="00DE46C6" w:rsidRDefault="00000000">
      <w:r>
        <w:t>Template Value is set to:</w:t>
      </w:r>
    </w:p>
    <w:p w14:paraId="57FDEDA2" w14:textId="77777777" w:rsidR="00DE46C6" w:rsidRDefault="00000000">
      <w:pPr>
        <w:pStyle w:val="Heading2"/>
        <w:jc w:val="left"/>
      </w:pPr>
      <w:r>
        <w:t>InsuranceProvider responds to these Invocations</w:t>
      </w:r>
    </w:p>
    <w:p w14:paraId="43923EC9" w14:textId="77777777" w:rsidR="00DE46C6" w:rsidRDefault="00000000">
      <w:pPr>
        <w:pStyle w:val="Heading2"/>
        <w:jc w:val="left"/>
      </w:pPr>
      <w:r>
        <w:t>Properties</w:t>
      </w:r>
    </w:p>
    <w:p w14:paraId="5C7F842D" w14:textId="77777777" w:rsidR="00DE46C6" w:rsidRDefault="00000000">
      <w:pPr>
        <w:pStyle w:val="Heading3"/>
      </w:pPr>
      <w:r>
        <w:t>Property Name: ReversalRisk</w:t>
      </w:r>
    </w:p>
    <w:p w14:paraId="22FEA66A" w14:textId="77777777" w:rsidR="00DE46C6" w:rsidRDefault="00000000">
      <w:r>
        <w:t>Property Value Description: A selection from durability.proto - low, mid, high</w:t>
      </w:r>
    </w:p>
    <w:p w14:paraId="1E42F1D9" w14:textId="77777777" w:rsidR="00DE46C6" w:rsidRDefault="00000000">
      <w:r>
        <w:t>Template Value is set to:</w:t>
      </w:r>
    </w:p>
    <w:p w14:paraId="0944D44C" w14:textId="77777777" w:rsidR="00DE46C6" w:rsidRDefault="00000000">
      <w:pPr>
        <w:pStyle w:val="Heading2"/>
        <w:jc w:val="left"/>
      </w:pPr>
      <w:r>
        <w:t>ReversalRisk responds to these Invocations</w:t>
      </w:r>
    </w:p>
    <w:p w14:paraId="30911F82" w14:textId="77777777" w:rsidR="00DE46C6" w:rsidRDefault="00000000">
      <w:pPr>
        <w:pStyle w:val="Heading3"/>
      </w:pPr>
      <w:r>
        <w:t>Property Name: DurabilityInsuranceType</w:t>
      </w:r>
    </w:p>
    <w:p w14:paraId="4A728509" w14:textId="77777777" w:rsidR="00DE46C6" w:rsidRDefault="00000000">
      <w:r>
        <w:t>Property Value Description: A selection from durability.proto</w:t>
      </w:r>
    </w:p>
    <w:p w14:paraId="266676B3" w14:textId="77777777" w:rsidR="00DE46C6" w:rsidRDefault="00000000">
      <w:r>
        <w:lastRenderedPageBreak/>
        <w:t>Template Value is set to:</w:t>
      </w:r>
    </w:p>
    <w:p w14:paraId="43E46EFE" w14:textId="77777777" w:rsidR="00DE46C6" w:rsidRDefault="00000000">
      <w:pPr>
        <w:pStyle w:val="Heading2"/>
        <w:jc w:val="left"/>
      </w:pPr>
      <w:r>
        <w:t>DurabilityInsuranceType responds to these Invocations</w:t>
      </w:r>
    </w:p>
    <w:p w14:paraId="2D82E86E" w14:textId="77777777" w:rsidR="00DE46C6" w:rsidRDefault="00000000">
      <w:pPr>
        <w:pStyle w:val="Heading3"/>
      </w:pPr>
      <w:r>
        <w:t>Property Name: InsuranceProvider</w:t>
      </w:r>
    </w:p>
    <w:p w14:paraId="121B9BDB" w14:textId="77777777" w:rsidR="00DE46C6" w:rsidRDefault="00000000">
      <w:r>
        <w:t>Property Value Description: A selection from durability.proto</w:t>
      </w:r>
    </w:p>
    <w:p w14:paraId="4836D682" w14:textId="77777777" w:rsidR="00DE46C6" w:rsidRDefault="00000000">
      <w:r>
        <w:t>Template Value is set to:</w:t>
      </w:r>
    </w:p>
    <w:p w14:paraId="7AD00AAC" w14:textId="77777777" w:rsidR="00DE46C6" w:rsidRDefault="00000000">
      <w:pPr>
        <w:pStyle w:val="Heading2"/>
        <w:jc w:val="left"/>
      </w:pPr>
      <w:r>
        <w:t>InsuranceProvider responds to these Invocations</w:t>
      </w:r>
    </w:p>
    <w:p w14:paraId="1A365356" w14:textId="77777777" w:rsidR="00DE46C6" w:rsidRDefault="00000000">
      <w:pPr>
        <w:pStyle w:val="Heading2"/>
        <w:jc w:val="left"/>
      </w:pPr>
      <w:r>
        <w:t>Properties</w:t>
      </w:r>
    </w:p>
    <w:p w14:paraId="3127BE9E" w14:textId="77777777" w:rsidR="00DE46C6" w:rsidRDefault="00000000">
      <w:pPr>
        <w:pStyle w:val="Heading3"/>
      </w:pPr>
      <w:r>
        <w:t>Property Name: ReversalRisk</w:t>
      </w:r>
    </w:p>
    <w:p w14:paraId="5CC88BF6" w14:textId="77777777" w:rsidR="00DE46C6" w:rsidRDefault="00000000">
      <w:r>
        <w:t>Property Value Description: A selection from durability.proto - low, mid, high</w:t>
      </w:r>
    </w:p>
    <w:p w14:paraId="14AE5109" w14:textId="77777777" w:rsidR="00DE46C6" w:rsidRDefault="00000000">
      <w:r>
        <w:t>Template Value is set to:</w:t>
      </w:r>
    </w:p>
    <w:p w14:paraId="7E6772A0" w14:textId="77777777" w:rsidR="00DE46C6" w:rsidRDefault="00000000">
      <w:pPr>
        <w:pStyle w:val="Heading2"/>
        <w:jc w:val="left"/>
      </w:pPr>
      <w:r>
        <w:t>ReversalRisk responds to these Invocations</w:t>
      </w:r>
    </w:p>
    <w:p w14:paraId="61A55258" w14:textId="77777777" w:rsidR="00DE46C6" w:rsidRDefault="00000000">
      <w:pPr>
        <w:pStyle w:val="Heading3"/>
      </w:pPr>
      <w:r>
        <w:t>Property Name: DurabilityInsuranceType</w:t>
      </w:r>
    </w:p>
    <w:p w14:paraId="1E54DB4E" w14:textId="77777777" w:rsidR="00DE46C6" w:rsidRDefault="00000000">
      <w:r>
        <w:t>Property Value Description: A selection from durability.proto</w:t>
      </w:r>
    </w:p>
    <w:p w14:paraId="386DF0F0" w14:textId="77777777" w:rsidR="00DE46C6" w:rsidRDefault="00000000">
      <w:r>
        <w:t>Template Value is set to:</w:t>
      </w:r>
    </w:p>
    <w:p w14:paraId="6CC10A77" w14:textId="77777777" w:rsidR="00DE46C6" w:rsidRDefault="00000000">
      <w:pPr>
        <w:pStyle w:val="Heading2"/>
        <w:jc w:val="left"/>
      </w:pPr>
      <w:r>
        <w:t>DurabilityInsuranceType responds to these Invocations</w:t>
      </w:r>
    </w:p>
    <w:p w14:paraId="44BB6AEB" w14:textId="77777777" w:rsidR="00DE46C6" w:rsidRDefault="00000000">
      <w:pPr>
        <w:pStyle w:val="Heading3"/>
      </w:pPr>
      <w:r>
        <w:t>Property Name: InsuranceProvider</w:t>
      </w:r>
    </w:p>
    <w:p w14:paraId="6501A497" w14:textId="77777777" w:rsidR="00DE46C6" w:rsidRDefault="00000000">
      <w:r>
        <w:t>Property Value Description: A selection from durability.proto</w:t>
      </w:r>
    </w:p>
    <w:p w14:paraId="0B14324A" w14:textId="77777777" w:rsidR="00DE46C6" w:rsidRDefault="00000000">
      <w:r>
        <w:t>Template Value is set to:</w:t>
      </w:r>
    </w:p>
    <w:p w14:paraId="20D9F6E9" w14:textId="77777777" w:rsidR="00DE46C6" w:rsidRDefault="00000000">
      <w:pPr>
        <w:pStyle w:val="Heading2"/>
        <w:jc w:val="left"/>
      </w:pPr>
      <w:r>
        <w:t>InsuranceProvider responds to these Invocations</w:t>
      </w:r>
    </w:p>
    <w:p w14:paraId="64E1FAB2" w14:textId="77777777" w:rsidR="00DE46C6" w:rsidRDefault="00000000">
      <w:pPr>
        <w:pStyle w:val="Heading2"/>
        <w:jc w:val="left"/>
      </w:pPr>
      <w:r>
        <w:t>Properties</w:t>
      </w:r>
    </w:p>
    <w:p w14:paraId="4C5B6564" w14:textId="77777777" w:rsidR="00DE46C6" w:rsidRDefault="00000000">
      <w:pPr>
        <w:pStyle w:val="Heading3"/>
      </w:pPr>
      <w:r>
        <w:t>Property Name: Storage</w:t>
      </w:r>
    </w:p>
    <w:p w14:paraId="694D884A" w14:textId="77777777" w:rsidR="00DE46C6" w:rsidRDefault="00000000">
      <w:r>
        <w:t>Property Value Description: A selection from a list of storage types, ex. see the durability.proto enumeration of types.</w:t>
      </w:r>
    </w:p>
    <w:p w14:paraId="5E726C5A" w14:textId="77777777" w:rsidR="00DE46C6" w:rsidRDefault="00000000">
      <w:r>
        <w:t>Template Value is set to:</w:t>
      </w:r>
    </w:p>
    <w:p w14:paraId="66B3A0FE" w14:textId="77777777" w:rsidR="00DE46C6" w:rsidRDefault="00000000">
      <w:pPr>
        <w:pStyle w:val="Heading2"/>
        <w:jc w:val="left"/>
      </w:pPr>
      <w:r>
        <w:lastRenderedPageBreak/>
        <w:t>Storage responds to these Invocations</w:t>
      </w:r>
    </w:p>
    <w:p w14:paraId="14342A7C" w14:textId="77777777" w:rsidR="00DE46C6" w:rsidRDefault="00000000">
      <w:pPr>
        <w:pStyle w:val="Heading3"/>
      </w:pPr>
      <w:r>
        <w:t>Property Name: Years</w:t>
      </w:r>
    </w:p>
    <w:p w14:paraId="304E9457" w14:textId="77777777" w:rsidR="00DE46C6" w:rsidRDefault="00000000">
      <w:r>
        <w:t>Property Value Description: The length in years the carbon is expected to be sequestered for.</w:t>
      </w:r>
    </w:p>
    <w:p w14:paraId="519D9769" w14:textId="77777777" w:rsidR="00DE46C6" w:rsidRDefault="00000000">
      <w:r>
        <w:t>Template Value is set to:</w:t>
      </w:r>
    </w:p>
    <w:p w14:paraId="25C66DC3" w14:textId="77777777" w:rsidR="00DE46C6" w:rsidRDefault="00000000">
      <w:pPr>
        <w:pStyle w:val="Heading2"/>
        <w:jc w:val="left"/>
      </w:pPr>
      <w:r>
        <w:t>Years responds to these Invocations</w:t>
      </w:r>
    </w:p>
    <w:p w14:paraId="486DAAC8" w14:textId="77777777" w:rsidR="00DE46C6" w:rsidRDefault="00000000">
      <w:pPr>
        <w:pStyle w:val="Heading3"/>
      </w:pPr>
      <w:r>
        <w:t>Property Name: Degradable</w:t>
      </w:r>
    </w:p>
    <w:p w14:paraId="323D8570" w14:textId="77777777" w:rsidR="00DE46C6" w:rsidRDefault="00000000">
      <w:r>
        <w:t>Property Value Description: If or when degradation of the sequestration can be expected.</w:t>
      </w:r>
    </w:p>
    <w:p w14:paraId="7D34D7CD" w14:textId="77777777" w:rsidR="00DE46C6" w:rsidRDefault="00000000">
      <w:r>
        <w:t>Template Value is set to:</w:t>
      </w:r>
    </w:p>
    <w:p w14:paraId="6F47C390" w14:textId="77777777" w:rsidR="00DE46C6" w:rsidRDefault="00000000">
      <w:pPr>
        <w:pStyle w:val="Heading2"/>
        <w:jc w:val="left"/>
      </w:pPr>
      <w:r>
        <w:t>Degradable responds to these Invocations</w:t>
      </w:r>
    </w:p>
    <w:p w14:paraId="2F266153" w14:textId="77777777" w:rsidR="00DE46C6" w:rsidRDefault="00000000">
      <w:pPr>
        <w:pStyle w:val="Heading2"/>
        <w:jc w:val="left"/>
      </w:pPr>
      <w:r>
        <w:t>Properties</w:t>
      </w:r>
    </w:p>
    <w:p w14:paraId="6E708A49" w14:textId="77777777" w:rsidR="00DE46C6" w:rsidRDefault="00000000">
      <w:pPr>
        <w:pStyle w:val="Heading3"/>
      </w:pPr>
      <w:r>
        <w:t>Property Name: Percentage</w:t>
      </w:r>
    </w:p>
    <w:p w14:paraId="6E760A41" w14:textId="77777777" w:rsidR="00DE46C6" w:rsidRDefault="00000000">
      <w:r>
        <w:t>Property Value Description: A 0 = no degradation possible, 100 = all sequestered should be expected to be released</w:t>
      </w:r>
    </w:p>
    <w:p w14:paraId="417443A5" w14:textId="77777777" w:rsidR="00DE46C6" w:rsidRDefault="00000000">
      <w:r>
        <w:t>Template Value is set to:</w:t>
      </w:r>
    </w:p>
    <w:p w14:paraId="2453D74D" w14:textId="77777777" w:rsidR="00DE46C6" w:rsidRDefault="00000000">
      <w:pPr>
        <w:pStyle w:val="Heading2"/>
        <w:jc w:val="left"/>
      </w:pPr>
      <w:r>
        <w:t>Percentage responds to these Invocations</w:t>
      </w:r>
    </w:p>
    <w:p w14:paraId="3F776DF4" w14:textId="77777777" w:rsidR="00DE46C6" w:rsidRDefault="00000000">
      <w:pPr>
        <w:pStyle w:val="Heading3"/>
      </w:pPr>
      <w:r>
        <w:t>Property Name: Factor</w:t>
      </w:r>
    </w:p>
    <w:p w14:paraId="63C20055" w14:textId="77777777" w:rsidR="00DE46C6" w:rsidRDefault="00000000">
      <w:r>
        <w:t>Property Value Description: The factor of 25 = .25 per year if linear or exponential starts at 25% of durability years.</w:t>
      </w:r>
    </w:p>
    <w:p w14:paraId="24939CCA" w14:textId="77777777" w:rsidR="00DE46C6" w:rsidRDefault="00000000">
      <w:r>
        <w:t>Template Value is set to:</w:t>
      </w:r>
    </w:p>
    <w:p w14:paraId="4DF2B80A" w14:textId="77777777" w:rsidR="00DE46C6" w:rsidRDefault="00000000">
      <w:pPr>
        <w:pStyle w:val="Heading2"/>
        <w:jc w:val="left"/>
      </w:pPr>
      <w:r>
        <w:t>Factor responds to these Invocations</w:t>
      </w:r>
    </w:p>
    <w:p w14:paraId="738B3C7C" w14:textId="77777777" w:rsidR="00DE46C6" w:rsidRDefault="00000000">
      <w:pPr>
        <w:pStyle w:val="Heading3"/>
      </w:pPr>
      <w:r>
        <w:t>Property Name: DegradationType</w:t>
      </w:r>
    </w:p>
    <w:p w14:paraId="3F9C4D9E" w14:textId="77777777" w:rsidR="00DE46C6" w:rsidRDefault="00000000">
      <w:r>
        <w:t>Property Value Description: A selection from a list of degradation types, ex. see the durability.proto enumeration of types.</w:t>
      </w:r>
    </w:p>
    <w:p w14:paraId="6A5A87E1" w14:textId="77777777" w:rsidR="00DE46C6" w:rsidRDefault="00000000">
      <w:r>
        <w:t>Template Value is set to:</w:t>
      </w:r>
    </w:p>
    <w:p w14:paraId="2E1BA8A4" w14:textId="77777777" w:rsidR="00DE46C6" w:rsidRDefault="00000000">
      <w:pPr>
        <w:pStyle w:val="Heading2"/>
        <w:jc w:val="left"/>
      </w:pPr>
      <w:r>
        <w:lastRenderedPageBreak/>
        <w:t>DegradationType responds to these Invocations</w:t>
      </w:r>
    </w:p>
    <w:p w14:paraId="7621769D" w14:textId="77777777" w:rsidR="00DE46C6" w:rsidRDefault="00000000">
      <w:pPr>
        <w:pStyle w:val="Heading2"/>
        <w:jc w:val="left"/>
      </w:pPr>
      <w:r>
        <w:t>Properties</w:t>
      </w:r>
    </w:p>
    <w:p w14:paraId="7CD05978" w14:textId="77777777" w:rsidR="00DE46C6" w:rsidRDefault="00000000">
      <w:pPr>
        <w:pStyle w:val="Heading3"/>
      </w:pPr>
      <w:r>
        <w:t>Property Name: Percentage</w:t>
      </w:r>
    </w:p>
    <w:p w14:paraId="60055B49" w14:textId="77777777" w:rsidR="00DE46C6" w:rsidRDefault="00000000">
      <w:r>
        <w:t>Property Value Description: A 0 = no degradation possible, 100 = all sequestered should be expected to be released</w:t>
      </w:r>
    </w:p>
    <w:p w14:paraId="488BE1C0" w14:textId="77777777" w:rsidR="00DE46C6" w:rsidRDefault="00000000">
      <w:r>
        <w:t>Template Value is set to:</w:t>
      </w:r>
    </w:p>
    <w:p w14:paraId="3960619C" w14:textId="77777777" w:rsidR="00DE46C6" w:rsidRDefault="00000000">
      <w:pPr>
        <w:pStyle w:val="Heading2"/>
        <w:jc w:val="left"/>
      </w:pPr>
      <w:r>
        <w:t>Percentage responds to these Invocations</w:t>
      </w:r>
    </w:p>
    <w:p w14:paraId="418D75DD" w14:textId="77777777" w:rsidR="00DE46C6" w:rsidRDefault="00000000">
      <w:pPr>
        <w:pStyle w:val="Heading3"/>
      </w:pPr>
      <w:r>
        <w:t>Property Name: Factor</w:t>
      </w:r>
    </w:p>
    <w:p w14:paraId="6AEF711B" w14:textId="77777777" w:rsidR="00DE46C6" w:rsidRDefault="00000000">
      <w:r>
        <w:t>Property Value Description: The factor of 25 = .25 per year if linear or exponential starts at 25% of durability years.</w:t>
      </w:r>
    </w:p>
    <w:p w14:paraId="7ED30022" w14:textId="77777777" w:rsidR="00DE46C6" w:rsidRDefault="00000000">
      <w:r>
        <w:t>Template Value is set to:</w:t>
      </w:r>
    </w:p>
    <w:p w14:paraId="7FB904C5" w14:textId="77777777" w:rsidR="00DE46C6" w:rsidRDefault="00000000">
      <w:pPr>
        <w:pStyle w:val="Heading2"/>
        <w:jc w:val="left"/>
      </w:pPr>
      <w:r>
        <w:t>Factor responds to these Invocations</w:t>
      </w:r>
    </w:p>
    <w:p w14:paraId="77F8F379" w14:textId="77777777" w:rsidR="00DE46C6" w:rsidRDefault="00000000">
      <w:pPr>
        <w:pStyle w:val="Heading3"/>
      </w:pPr>
      <w:r>
        <w:t>Property Name: DegradationType</w:t>
      </w:r>
    </w:p>
    <w:p w14:paraId="24A1572E" w14:textId="77777777" w:rsidR="00DE46C6" w:rsidRDefault="00000000">
      <w:r>
        <w:t>Property Value Description: A selection from a list of degradation types, ex. see the durability.proto enumeration of types.</w:t>
      </w:r>
    </w:p>
    <w:p w14:paraId="5C9A3AAE" w14:textId="77777777" w:rsidR="00DE46C6" w:rsidRDefault="00000000">
      <w:r>
        <w:t>Template Value is set to:</w:t>
      </w:r>
    </w:p>
    <w:p w14:paraId="23C9FD2E" w14:textId="77777777" w:rsidR="00DE46C6" w:rsidRDefault="00000000">
      <w:pPr>
        <w:pStyle w:val="Heading2"/>
        <w:jc w:val="left"/>
      </w:pPr>
      <w:r>
        <w:t>DegradationType responds to these Invocations</w:t>
      </w:r>
    </w:p>
    <w:p w14:paraId="17028AA1" w14:textId="77777777" w:rsidR="00DE46C6" w:rsidRDefault="00000000">
      <w:pPr>
        <w:pStyle w:val="Heading2"/>
        <w:jc w:val="left"/>
      </w:pPr>
      <w:r>
        <w:t>Properties</w:t>
      </w:r>
    </w:p>
    <w:p w14:paraId="578D0FD0" w14:textId="77777777" w:rsidR="00DE46C6" w:rsidRDefault="00000000">
      <w:pPr>
        <w:pStyle w:val="Heading3"/>
      </w:pPr>
      <w:r>
        <w:t>Property Name: Percentage</w:t>
      </w:r>
    </w:p>
    <w:p w14:paraId="59A489C9" w14:textId="77777777" w:rsidR="00DE46C6" w:rsidRDefault="00000000">
      <w:r>
        <w:t>Property Value Description: A 0 = no degradation possible, 100 = all sequestered should be expected to be released</w:t>
      </w:r>
    </w:p>
    <w:p w14:paraId="1846BB17" w14:textId="77777777" w:rsidR="00DE46C6" w:rsidRDefault="00000000">
      <w:r>
        <w:t>Template Value is set to:</w:t>
      </w:r>
    </w:p>
    <w:p w14:paraId="6C841760" w14:textId="77777777" w:rsidR="00DE46C6" w:rsidRDefault="00000000">
      <w:pPr>
        <w:pStyle w:val="Heading2"/>
        <w:jc w:val="left"/>
      </w:pPr>
      <w:r>
        <w:t>Percentage responds to these Invocations</w:t>
      </w:r>
    </w:p>
    <w:p w14:paraId="2281BCA8" w14:textId="77777777" w:rsidR="00DE46C6" w:rsidRDefault="00000000">
      <w:pPr>
        <w:pStyle w:val="Heading3"/>
      </w:pPr>
      <w:r>
        <w:t>Property Name: Factor</w:t>
      </w:r>
    </w:p>
    <w:p w14:paraId="662F3965" w14:textId="77777777" w:rsidR="00DE46C6" w:rsidRDefault="00000000">
      <w:r>
        <w:t>Property Value Description: The factor of 25 = .25 per year if linear or exponential starts at 25% of durability years.</w:t>
      </w:r>
    </w:p>
    <w:p w14:paraId="3CB9B2A8" w14:textId="77777777" w:rsidR="00DE46C6" w:rsidRDefault="00000000">
      <w:r>
        <w:t>Template Value is set to:</w:t>
      </w:r>
    </w:p>
    <w:p w14:paraId="3B079E24" w14:textId="77777777" w:rsidR="00DE46C6" w:rsidRDefault="00000000">
      <w:pPr>
        <w:pStyle w:val="Heading2"/>
        <w:jc w:val="left"/>
      </w:pPr>
      <w:r>
        <w:lastRenderedPageBreak/>
        <w:t>Factor responds to these Invocations</w:t>
      </w:r>
    </w:p>
    <w:p w14:paraId="2E4A8D04" w14:textId="77777777" w:rsidR="00DE46C6" w:rsidRDefault="00000000">
      <w:pPr>
        <w:pStyle w:val="Heading3"/>
      </w:pPr>
      <w:r>
        <w:t>Property Name: DegradationType</w:t>
      </w:r>
    </w:p>
    <w:p w14:paraId="7D10A64B" w14:textId="77777777" w:rsidR="00DE46C6" w:rsidRDefault="00000000">
      <w:r>
        <w:t>Property Value Description: A selection from a list of degradation types, ex. see the durability.proto enumeration of types.</w:t>
      </w:r>
    </w:p>
    <w:p w14:paraId="02C89545" w14:textId="77777777" w:rsidR="00DE46C6" w:rsidRDefault="00000000">
      <w:r>
        <w:t>Template Value is set to:</w:t>
      </w:r>
    </w:p>
    <w:p w14:paraId="64131BA8" w14:textId="77777777" w:rsidR="00DE46C6" w:rsidRDefault="00000000">
      <w:pPr>
        <w:pStyle w:val="Heading2"/>
        <w:jc w:val="left"/>
      </w:pPr>
      <w:r>
        <w:t>DegradationType responds to these Invocations</w:t>
      </w:r>
    </w:p>
    <w:p w14:paraId="4C18E096" w14:textId="77777777" w:rsidR="00DE46C6" w:rsidRDefault="00000000">
      <w:pPr>
        <w:pStyle w:val="Heading3"/>
      </w:pPr>
      <w:r>
        <w:t>Property Name: ReversalMitigation</w:t>
      </w:r>
    </w:p>
    <w:p w14:paraId="716CC231" w14:textId="77777777" w:rsidR="00DE46C6" w:rsidRDefault="00000000">
      <w:r>
        <w:t>Property Value Description: For removals the risk of reversal needs to be defined and a mitigation strategy should be identified.</w:t>
      </w:r>
    </w:p>
    <w:p w14:paraId="7462BA9F" w14:textId="77777777" w:rsidR="00DE46C6" w:rsidRDefault="00000000">
      <w:r>
        <w:t>Template Value is set to:</w:t>
      </w:r>
    </w:p>
    <w:p w14:paraId="0A9E6A77" w14:textId="77777777" w:rsidR="00DE46C6" w:rsidRDefault="00000000">
      <w:pPr>
        <w:pStyle w:val="Heading2"/>
        <w:jc w:val="left"/>
      </w:pPr>
      <w:r>
        <w:t>ReversalMitigation responds to these Invocations</w:t>
      </w:r>
    </w:p>
    <w:p w14:paraId="7A66FEB7" w14:textId="77777777" w:rsidR="00DE46C6" w:rsidRDefault="00000000">
      <w:pPr>
        <w:pStyle w:val="Heading2"/>
        <w:jc w:val="left"/>
      </w:pPr>
      <w:r>
        <w:t>Properties</w:t>
      </w:r>
    </w:p>
    <w:p w14:paraId="5C46A81E" w14:textId="77777777" w:rsidR="00DE46C6" w:rsidRDefault="00000000">
      <w:pPr>
        <w:pStyle w:val="Heading3"/>
      </w:pPr>
      <w:r>
        <w:t>Property Name: ReversalRisk</w:t>
      </w:r>
    </w:p>
    <w:p w14:paraId="1DAC67A2" w14:textId="77777777" w:rsidR="00DE46C6" w:rsidRDefault="00000000">
      <w:r>
        <w:t>Property Value Description: A selection from durability.proto - low, mid, high</w:t>
      </w:r>
    </w:p>
    <w:p w14:paraId="7A10786E" w14:textId="77777777" w:rsidR="00DE46C6" w:rsidRDefault="00000000">
      <w:r>
        <w:t>Template Value is set to:</w:t>
      </w:r>
    </w:p>
    <w:p w14:paraId="64E91835" w14:textId="77777777" w:rsidR="00DE46C6" w:rsidRDefault="00000000">
      <w:pPr>
        <w:pStyle w:val="Heading2"/>
        <w:jc w:val="left"/>
      </w:pPr>
      <w:r>
        <w:t>ReversalRisk responds to these Invocations</w:t>
      </w:r>
    </w:p>
    <w:p w14:paraId="5D529A05" w14:textId="77777777" w:rsidR="00DE46C6" w:rsidRDefault="00000000">
      <w:pPr>
        <w:pStyle w:val="Heading3"/>
      </w:pPr>
      <w:r>
        <w:t>Property Name: DurabilityInsuranceType</w:t>
      </w:r>
    </w:p>
    <w:p w14:paraId="44EB99D1" w14:textId="77777777" w:rsidR="00DE46C6" w:rsidRDefault="00000000">
      <w:r>
        <w:t>Property Value Description: A selection from durability.proto</w:t>
      </w:r>
    </w:p>
    <w:p w14:paraId="1D78C543" w14:textId="77777777" w:rsidR="00DE46C6" w:rsidRDefault="00000000">
      <w:r>
        <w:t>Template Value is set to:</w:t>
      </w:r>
    </w:p>
    <w:p w14:paraId="3D34691E" w14:textId="77777777" w:rsidR="00DE46C6" w:rsidRDefault="00000000">
      <w:pPr>
        <w:pStyle w:val="Heading2"/>
        <w:jc w:val="left"/>
      </w:pPr>
      <w:r>
        <w:t>DurabilityInsuranceType responds to these Invocations</w:t>
      </w:r>
    </w:p>
    <w:p w14:paraId="1EB16C35" w14:textId="77777777" w:rsidR="00DE46C6" w:rsidRDefault="00000000">
      <w:pPr>
        <w:pStyle w:val="Heading3"/>
      </w:pPr>
      <w:r>
        <w:t>Property Name: InsuranceProvider</w:t>
      </w:r>
    </w:p>
    <w:p w14:paraId="1790EB99" w14:textId="77777777" w:rsidR="00DE46C6" w:rsidRDefault="00000000">
      <w:r>
        <w:t>Property Value Description: A selection from durability.proto</w:t>
      </w:r>
    </w:p>
    <w:p w14:paraId="2DAB04DB" w14:textId="77777777" w:rsidR="00DE46C6" w:rsidRDefault="00000000">
      <w:r>
        <w:t>Template Value is set to:</w:t>
      </w:r>
    </w:p>
    <w:p w14:paraId="14E608D9" w14:textId="77777777" w:rsidR="00DE46C6" w:rsidRDefault="00000000">
      <w:pPr>
        <w:pStyle w:val="Heading2"/>
        <w:jc w:val="left"/>
      </w:pPr>
      <w:r>
        <w:lastRenderedPageBreak/>
        <w:t>InsuranceProvider responds to these Invocations</w:t>
      </w:r>
    </w:p>
    <w:p w14:paraId="57EE24A7" w14:textId="77777777" w:rsidR="00DE46C6" w:rsidRDefault="00000000">
      <w:pPr>
        <w:pStyle w:val="Heading2"/>
        <w:jc w:val="left"/>
      </w:pPr>
      <w:r>
        <w:t>Properties</w:t>
      </w:r>
    </w:p>
    <w:p w14:paraId="660100DE" w14:textId="77777777" w:rsidR="00DE46C6" w:rsidRDefault="00000000">
      <w:pPr>
        <w:pStyle w:val="Heading3"/>
      </w:pPr>
      <w:r>
        <w:t>Property Name: ReversalRisk</w:t>
      </w:r>
    </w:p>
    <w:p w14:paraId="4F8B3B8F" w14:textId="77777777" w:rsidR="00DE46C6" w:rsidRDefault="00000000">
      <w:r>
        <w:t>Property Value Description: A selection from durability.proto - low, mid, high</w:t>
      </w:r>
    </w:p>
    <w:p w14:paraId="2B78C0E8" w14:textId="77777777" w:rsidR="00DE46C6" w:rsidRDefault="00000000">
      <w:r>
        <w:t>Template Value is set to:</w:t>
      </w:r>
    </w:p>
    <w:p w14:paraId="528D4398" w14:textId="77777777" w:rsidR="00DE46C6" w:rsidRDefault="00000000">
      <w:pPr>
        <w:pStyle w:val="Heading2"/>
        <w:jc w:val="left"/>
      </w:pPr>
      <w:r>
        <w:t>ReversalRisk responds to these Invocations</w:t>
      </w:r>
    </w:p>
    <w:p w14:paraId="10670AB8" w14:textId="77777777" w:rsidR="00DE46C6" w:rsidRDefault="00000000">
      <w:pPr>
        <w:pStyle w:val="Heading3"/>
      </w:pPr>
      <w:r>
        <w:t>Property Name: DurabilityInsuranceType</w:t>
      </w:r>
    </w:p>
    <w:p w14:paraId="5C12E8EB" w14:textId="77777777" w:rsidR="00DE46C6" w:rsidRDefault="00000000">
      <w:r>
        <w:t>Property Value Description: A selection from durability.proto</w:t>
      </w:r>
    </w:p>
    <w:p w14:paraId="5C7E626D" w14:textId="77777777" w:rsidR="00DE46C6" w:rsidRDefault="00000000">
      <w:r>
        <w:t>Template Value is set to:</w:t>
      </w:r>
    </w:p>
    <w:p w14:paraId="7792CE61" w14:textId="77777777" w:rsidR="00DE46C6" w:rsidRDefault="00000000">
      <w:pPr>
        <w:pStyle w:val="Heading2"/>
        <w:jc w:val="left"/>
      </w:pPr>
      <w:r>
        <w:t>DurabilityInsuranceType responds to these Invocations</w:t>
      </w:r>
    </w:p>
    <w:p w14:paraId="560456D3" w14:textId="77777777" w:rsidR="00DE46C6" w:rsidRDefault="00000000">
      <w:pPr>
        <w:pStyle w:val="Heading3"/>
      </w:pPr>
      <w:r>
        <w:t>Property Name: InsuranceProvider</w:t>
      </w:r>
    </w:p>
    <w:p w14:paraId="7F83B297" w14:textId="77777777" w:rsidR="00DE46C6" w:rsidRDefault="00000000">
      <w:r>
        <w:t>Property Value Description: A selection from durability.proto</w:t>
      </w:r>
    </w:p>
    <w:p w14:paraId="7A67582B" w14:textId="77777777" w:rsidR="00DE46C6" w:rsidRDefault="00000000">
      <w:r>
        <w:t>Template Value is set to:</w:t>
      </w:r>
    </w:p>
    <w:p w14:paraId="69AE59A3" w14:textId="77777777" w:rsidR="00DE46C6" w:rsidRDefault="00000000">
      <w:pPr>
        <w:pStyle w:val="Heading2"/>
        <w:jc w:val="left"/>
      </w:pPr>
      <w:r>
        <w:t>InsuranceProvider responds to these Invocations</w:t>
      </w:r>
    </w:p>
    <w:p w14:paraId="60B1B155" w14:textId="77777777" w:rsidR="00DE46C6" w:rsidRDefault="00000000">
      <w:pPr>
        <w:pStyle w:val="Heading2"/>
        <w:jc w:val="left"/>
      </w:pPr>
      <w:r>
        <w:t>Properties</w:t>
      </w:r>
    </w:p>
    <w:p w14:paraId="1BECF208" w14:textId="77777777" w:rsidR="00DE46C6" w:rsidRDefault="00000000">
      <w:pPr>
        <w:pStyle w:val="Heading3"/>
      </w:pPr>
      <w:r>
        <w:t>Property Name: ReversalRisk</w:t>
      </w:r>
    </w:p>
    <w:p w14:paraId="6C0DE2D0" w14:textId="77777777" w:rsidR="00DE46C6" w:rsidRDefault="00000000">
      <w:r>
        <w:t>Property Value Description: A selection from durability.proto - low, mid, high</w:t>
      </w:r>
    </w:p>
    <w:p w14:paraId="6BC33175" w14:textId="77777777" w:rsidR="00DE46C6" w:rsidRDefault="00000000">
      <w:r>
        <w:t>Template Value is set to:</w:t>
      </w:r>
    </w:p>
    <w:p w14:paraId="3A4D44EC" w14:textId="77777777" w:rsidR="00DE46C6" w:rsidRDefault="00000000">
      <w:pPr>
        <w:pStyle w:val="Heading2"/>
        <w:jc w:val="left"/>
      </w:pPr>
      <w:r>
        <w:t>ReversalRisk responds to these Invocations</w:t>
      </w:r>
    </w:p>
    <w:p w14:paraId="4159EF78" w14:textId="77777777" w:rsidR="00DE46C6" w:rsidRDefault="00000000">
      <w:pPr>
        <w:pStyle w:val="Heading3"/>
      </w:pPr>
      <w:r>
        <w:t>Property Name: DurabilityInsuranceType</w:t>
      </w:r>
    </w:p>
    <w:p w14:paraId="3244B15A" w14:textId="77777777" w:rsidR="00DE46C6" w:rsidRDefault="00000000">
      <w:r>
        <w:t>Property Value Description: A selection from durability.proto</w:t>
      </w:r>
    </w:p>
    <w:p w14:paraId="10548C9C" w14:textId="77777777" w:rsidR="00DE46C6" w:rsidRDefault="00000000">
      <w:r>
        <w:t>Template Value is set to:</w:t>
      </w:r>
    </w:p>
    <w:p w14:paraId="16A2F805" w14:textId="77777777" w:rsidR="00DE46C6" w:rsidRDefault="00000000">
      <w:pPr>
        <w:pStyle w:val="Heading2"/>
        <w:jc w:val="left"/>
      </w:pPr>
      <w:r>
        <w:t>DurabilityInsuranceType responds to these Invocations</w:t>
      </w:r>
    </w:p>
    <w:p w14:paraId="051185E7" w14:textId="77777777" w:rsidR="00DE46C6" w:rsidRDefault="00000000">
      <w:pPr>
        <w:pStyle w:val="Heading3"/>
      </w:pPr>
      <w:r>
        <w:t>Property Name: InsuranceProvider</w:t>
      </w:r>
    </w:p>
    <w:p w14:paraId="0C4A973C" w14:textId="77777777" w:rsidR="00DE46C6" w:rsidRDefault="00000000">
      <w:r>
        <w:t>Property Value Description: A selection from durability.proto</w:t>
      </w:r>
    </w:p>
    <w:p w14:paraId="249881A3" w14:textId="77777777" w:rsidR="00DE46C6" w:rsidRDefault="00000000">
      <w:r>
        <w:lastRenderedPageBreak/>
        <w:t>Template Value is set to:</w:t>
      </w:r>
    </w:p>
    <w:p w14:paraId="09B1FD78" w14:textId="77777777" w:rsidR="00DE46C6" w:rsidRDefault="00000000">
      <w:pPr>
        <w:pStyle w:val="Heading2"/>
        <w:jc w:val="left"/>
      </w:pPr>
      <w:r>
        <w:t>InsuranceProvider responds to these Invocations</w:t>
      </w:r>
    </w:p>
    <w:p w14:paraId="0C55A15D" w14:textId="77777777" w:rsidR="00DE46C6" w:rsidRDefault="00000000">
      <w:pPr>
        <w:pStyle w:val="Heading3"/>
      </w:pPr>
      <w:r>
        <w:t>Specification (Sub) Property Set</w:t>
      </w:r>
    </w:p>
    <w:p w14:paraId="4C1C2C2D" w14:textId="77777777" w:rsidR="00DE46C6" w:rsidRDefault="00000000">
      <w:pPr>
        <w:pStyle w:val="Heading2"/>
      </w:pPr>
      <w:r>
        <w:t>Replacement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138D052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FD78772" w14:textId="77777777" w:rsidR="00DE46C6" w:rsidRDefault="00000000">
            <w:r>
              <w:t>Type:</w:t>
            </w:r>
          </w:p>
        </w:tc>
        <w:tc>
          <w:tcPr>
            <w:tcW w:w="70" w:type="pct"/>
          </w:tcPr>
          <w:p w14:paraId="3A741D18"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0D7AF75A"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40B5E12" w14:textId="77777777" w:rsidR="00DE46C6" w:rsidRDefault="00000000">
            <w:r>
              <w:t>Name:</w:t>
            </w:r>
          </w:p>
        </w:tc>
        <w:tc>
          <w:tcPr>
            <w:tcW w:w="70" w:type="pct"/>
          </w:tcPr>
          <w:p w14:paraId="63249527" w14:textId="77777777" w:rsidR="00DE46C6" w:rsidRDefault="00000000">
            <w:pPr>
              <w:cnfStyle w:val="000000100000" w:firstRow="0" w:lastRow="0" w:firstColumn="0" w:lastColumn="0" w:oddVBand="0" w:evenVBand="0" w:oddHBand="1" w:evenHBand="0" w:firstRowFirstColumn="0" w:firstRowLastColumn="0" w:lastRowFirstColumn="0" w:lastRowLastColumn="0"/>
            </w:pPr>
            <w:r>
              <w:t>Replacement</w:t>
            </w:r>
          </w:p>
        </w:tc>
      </w:tr>
      <w:tr w:rsidR="00DE46C6" w14:paraId="50A6DCFB"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16FE6AD" w14:textId="77777777" w:rsidR="00DE46C6" w:rsidRDefault="00000000">
            <w:r>
              <w:t>Id:</w:t>
            </w:r>
          </w:p>
        </w:tc>
        <w:tc>
          <w:tcPr>
            <w:tcW w:w="70" w:type="pct"/>
          </w:tcPr>
          <w:p w14:paraId="7CF1506A" w14:textId="77777777" w:rsidR="00DE46C6" w:rsidRDefault="00000000">
            <w:pPr>
              <w:cnfStyle w:val="000000000000" w:firstRow="0" w:lastRow="0" w:firstColumn="0" w:lastColumn="0" w:oddVBand="0" w:evenVBand="0" w:oddHBand="0" w:evenHBand="0" w:firstRowFirstColumn="0" w:firstRowLastColumn="0" w:lastRowFirstColumn="0" w:lastRowLastColumn="0"/>
            </w:pPr>
            <w:r>
              <w:t>41df6a71-d7d4-441c-93e9-856307606750</w:t>
            </w:r>
          </w:p>
        </w:tc>
      </w:tr>
      <w:tr w:rsidR="00DE46C6" w14:paraId="1CE3B83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C78675F" w14:textId="77777777" w:rsidR="00DE46C6" w:rsidRDefault="00000000">
            <w:r>
              <w:t>Visual:</w:t>
            </w:r>
          </w:p>
        </w:tc>
        <w:tc>
          <w:tcPr>
            <w:tcW w:w="70" w:type="pct"/>
          </w:tcPr>
          <w:p w14:paraId="2222675A"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&amp;phi;&lt;i&gt;RPLC&lt;/i&gt;</w:t>
            </w:r>
          </w:p>
        </w:tc>
      </w:tr>
      <w:tr w:rsidR="00DE46C6" w14:paraId="2CC73222"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720067A" w14:textId="77777777" w:rsidR="00DE46C6" w:rsidRDefault="00000000">
            <w:r>
              <w:t>Tooling:</w:t>
            </w:r>
          </w:p>
        </w:tc>
        <w:tc>
          <w:tcPr>
            <w:tcW w:w="70" w:type="pct"/>
          </w:tcPr>
          <w:p w14:paraId="52A55BFF" w14:textId="77777777" w:rsidR="00DE46C6" w:rsidRDefault="00000000">
            <w:pPr>
              <w:cnfStyle w:val="000000000000" w:firstRow="0" w:lastRow="0" w:firstColumn="0" w:lastColumn="0" w:oddVBand="0" w:evenVBand="0" w:oddHBand="0" w:evenHBand="0" w:firstRowFirstColumn="0" w:firstRowLastColumn="0" w:lastRowFirstColumn="0" w:lastRowLastColumn="0"/>
            </w:pPr>
            <w:r>
              <w:t>phRPLC</w:t>
            </w:r>
          </w:p>
        </w:tc>
      </w:tr>
      <w:tr w:rsidR="00DE46C6" w14:paraId="25702BA0"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0DB1CCA" w14:textId="77777777" w:rsidR="00DE46C6" w:rsidRDefault="00000000">
            <w:r>
              <w:t>Version:</w:t>
            </w:r>
          </w:p>
        </w:tc>
        <w:tc>
          <w:tcPr>
            <w:tcW w:w="70" w:type="pct"/>
          </w:tcPr>
          <w:p w14:paraId="20EC5471"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5B4651EB" w14:textId="77777777" w:rsidR="00DE46C6" w:rsidRDefault="00000000">
      <w:pPr>
        <w:pStyle w:val="Heading2"/>
        <w:jc w:val="left"/>
      </w:pPr>
      <w:r>
        <w:t>Definition</w:t>
      </w:r>
    </w:p>
    <w:p w14:paraId="33C19870" w14:textId="77777777" w:rsidR="00DE46C6" w:rsidRDefault="00000000">
      <w:pPr>
        <w:pStyle w:val="Quote"/>
        <w:jc w:val="left"/>
      </w:pPr>
      <w:r>
        <w:t>This property set is used to indicate that this token replaces a retired ecological benefit credit to support adjustments after issuance. For example, a benefit token make be issued in a quantity of 3 and at a future date it is determined for some reason to have actually been a value of 2. To support making this adjustment, the initial benefit token of 3 should be revoked/retired and a new or existing token can be issued or used and indicated as a replacement by setting the replacement values in this property set. This property records the Id of the token being replaced, the date of replacement and a free text field to record the reason for replacement.</w:t>
      </w:r>
    </w:p>
    <w:p w14:paraId="2501C207" w14:textId="77777777" w:rsidR="00DE46C6" w:rsidRDefault="00000000">
      <w:pPr>
        <w:pStyle w:val="Heading2"/>
        <w:jc w:val="left"/>
      </w:pPr>
      <w:r>
        <w:t>Example</w:t>
      </w:r>
    </w:p>
    <w:p w14:paraId="4F7D4901" w14:textId="77777777" w:rsidR="00DE46C6" w:rsidRDefault="00000000">
      <w:r>
        <w:t>For example, a measurement of CO2e removal through forestation can be issued with an amount, but need to be adjusted after a forest fire destroys a percentage of the forest requiring a decrease in the removal amount. The issuer of the initial token can retire, the climate accounting will need to adjust the effective emissions accordingly.</w:t>
      </w:r>
    </w:p>
    <w:p w14:paraId="146689A0"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50B0F19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3CBA85EF" w14:textId="77777777" w:rsidR="00DE46C6" w:rsidRDefault="00000000">
            <w:r>
              <w:t>Name</w:t>
            </w:r>
          </w:p>
        </w:tc>
        <w:tc>
          <w:tcPr>
            <w:tcW w:w="75" w:type="pct"/>
          </w:tcPr>
          <w:p w14:paraId="5AB0EE40"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F309CEC" w14:textId="77777777" w:rsidR="00DE46C6" w:rsidRDefault="00DE46C6"/>
    <w:p w14:paraId="7700E19F" w14:textId="77777777" w:rsidR="00DE46C6" w:rsidRDefault="00000000">
      <w:pPr>
        <w:pStyle w:val="Heading2"/>
        <w:jc w:val="left"/>
      </w:pPr>
      <w:r>
        <w:lastRenderedPageBreak/>
        <w:t>Dependencies</w:t>
      </w:r>
    </w:p>
    <w:tbl>
      <w:tblPr>
        <w:tblStyle w:val="GridTable4-Accent1"/>
        <w:tblW w:w="0" w:type="auto"/>
        <w:tblLook w:val="04A0" w:firstRow="1" w:lastRow="0" w:firstColumn="1" w:lastColumn="0" w:noHBand="0" w:noVBand="1"/>
      </w:tblPr>
      <w:tblGrid>
        <w:gridCol w:w="3351"/>
        <w:gridCol w:w="958"/>
        <w:gridCol w:w="5267"/>
      </w:tblGrid>
      <w:tr w:rsidR="00DE46C6" w14:paraId="7B2B3EF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7DC936F" w14:textId="77777777" w:rsidR="00DE46C6" w:rsidRDefault="00000000">
            <w:r>
              <w:t>Artifact Type</w:t>
            </w:r>
          </w:p>
        </w:tc>
        <w:tc>
          <w:tcPr>
            <w:tcW w:w="10" w:type="pct"/>
          </w:tcPr>
          <w:p w14:paraId="64110122"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7B656045"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348EE2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C3691" w14:textId="77777777" w:rsidR="00DE46C6" w:rsidRDefault="00000000">
            <w:r>
              <w:t>Behavior</w:t>
            </w:r>
          </w:p>
        </w:tc>
        <w:tc>
          <w:tcPr>
            <w:tcW w:w="0" w:type="auto"/>
          </w:tcPr>
          <w:p w14:paraId="66663D9A" w14:textId="77777777" w:rsidR="00DE46C6" w:rsidRDefault="00000000">
            <w:pPr>
              <w:cnfStyle w:val="000000100000" w:firstRow="0" w:lastRow="0" w:firstColumn="0" w:lastColumn="0" w:oddVBand="0" w:evenVBand="0" w:oddHBand="1" w:evenHBand="0" w:firstRowFirstColumn="0" w:firstRowLastColumn="0" w:lastRowFirstColumn="0" w:lastRowLastColumn="0"/>
            </w:pPr>
            <w:r>
              <w:t>v</w:t>
            </w:r>
          </w:p>
        </w:tc>
        <w:tc>
          <w:tcPr>
            <w:tcW w:w="0" w:type="auto"/>
          </w:tcPr>
          <w:p w14:paraId="7B56307B" w14:textId="77777777" w:rsidR="00DE46C6" w:rsidRDefault="00000000">
            <w:pPr>
              <w:cnfStyle w:val="000000100000" w:firstRow="0" w:lastRow="0" w:firstColumn="0" w:lastColumn="0" w:oddVBand="0" w:evenVBand="0" w:oddHBand="1" w:evenHBand="0" w:firstRowFirstColumn="0" w:firstRowLastColumn="0" w:lastRowFirstColumn="0" w:lastRowLastColumn="0"/>
            </w:pPr>
            <w:r>
              <w:t>Requires revocable to support replacement process.</w:t>
            </w:r>
          </w:p>
        </w:tc>
      </w:tr>
    </w:tbl>
    <w:p w14:paraId="688DB643" w14:textId="77777777" w:rsidR="00DE46C6" w:rsidRDefault="00DE46C6"/>
    <w:p w14:paraId="1F960AF3"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78EF066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A2EC140" w14:textId="77777777" w:rsidR="00DE46C6" w:rsidRDefault="00000000">
            <w:r>
              <w:t>Artifact Type</w:t>
            </w:r>
          </w:p>
        </w:tc>
        <w:tc>
          <w:tcPr>
            <w:tcW w:w="10" w:type="pct"/>
          </w:tcPr>
          <w:p w14:paraId="4EB89E33"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1B99DE3A"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04D655A6" w14:textId="77777777" w:rsidR="00DE46C6" w:rsidRDefault="00DE46C6"/>
    <w:p w14:paraId="2DA070E3"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53A73EA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F17750D" w14:textId="77777777" w:rsidR="00DE46C6" w:rsidRDefault="00000000">
            <w:r>
              <w:t>Description</w:t>
            </w:r>
          </w:p>
        </w:tc>
        <w:tc>
          <w:tcPr>
            <w:tcW w:w="10" w:type="pct"/>
          </w:tcPr>
          <w:p w14:paraId="41F26397"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AE3790B"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298C8B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1BC4EA" w14:textId="77777777" w:rsidR="00DE46C6" w:rsidRDefault="00000000">
            <w:r>
              <w:t>The token should have an issuer role where only the issuer is able to set the replacement values.</w:t>
            </w:r>
          </w:p>
        </w:tc>
        <w:tc>
          <w:tcPr>
            <w:tcW w:w="0" w:type="auto"/>
          </w:tcPr>
          <w:p w14:paraId="0E5E37F3"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4F95312E"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0FD551C5" w14:textId="77777777" w:rsidR="00DE46C6" w:rsidRDefault="00DE46C6"/>
    <w:p w14:paraId="05AEA17A"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4344F92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17756D8F" w14:textId="77777777" w:rsidR="00DE46C6" w:rsidRDefault="00000000">
            <w:r>
              <w:t>Content Type</w:t>
            </w:r>
          </w:p>
        </w:tc>
        <w:tc>
          <w:tcPr>
            <w:tcW w:w="25" w:type="pct"/>
          </w:tcPr>
          <w:p w14:paraId="0EF8CF2F"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A30F571"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244358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17D00C" w14:textId="77777777" w:rsidR="00DE46C6" w:rsidRDefault="00000000">
            <w:r>
              <w:t>Control</w:t>
            </w:r>
          </w:p>
        </w:tc>
        <w:tc>
          <w:tcPr>
            <w:tcW w:w="0" w:type="auto"/>
          </w:tcPr>
          <w:p w14:paraId="549525A3" w14:textId="77777777" w:rsidR="00DE46C6" w:rsidRDefault="00000000">
            <w:pPr>
              <w:cnfStyle w:val="000000100000" w:firstRow="0" w:lastRow="0" w:firstColumn="0" w:lastColumn="0" w:oddVBand="0" w:evenVBand="0" w:oddHBand="1" w:evenHBand="0" w:firstRowFirstColumn="0" w:firstRowLastColumn="0" w:lastRowFirstColumn="0" w:lastRowLastColumn="0"/>
            </w:pPr>
            <w:r>
              <w:t>replacement.proto</w:t>
            </w:r>
          </w:p>
        </w:tc>
        <w:tc>
          <w:tcPr>
            <w:tcW w:w="0" w:type="auto"/>
          </w:tcPr>
          <w:p w14:paraId="78D1D0C7"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3603E118" w14:textId="77777777">
        <w:tc>
          <w:tcPr>
            <w:cnfStyle w:val="001000000000" w:firstRow="0" w:lastRow="0" w:firstColumn="1" w:lastColumn="0" w:oddVBand="0" w:evenVBand="0" w:oddHBand="0" w:evenHBand="0" w:firstRowFirstColumn="0" w:firstRowLastColumn="0" w:lastRowFirstColumn="0" w:lastRowLastColumn="0"/>
            <w:tcW w:w="0" w:type="auto"/>
          </w:tcPr>
          <w:p w14:paraId="4696E5C9" w14:textId="77777777" w:rsidR="00DE46C6" w:rsidRDefault="00000000">
            <w:r>
              <w:t>Uml</w:t>
            </w:r>
          </w:p>
        </w:tc>
        <w:tc>
          <w:tcPr>
            <w:tcW w:w="0" w:type="auto"/>
          </w:tcPr>
          <w:p w14:paraId="25FA26CA" w14:textId="77777777" w:rsidR="00DE46C6" w:rsidRDefault="00000000">
            <w:pPr>
              <w:cnfStyle w:val="000000000000" w:firstRow="0" w:lastRow="0" w:firstColumn="0" w:lastColumn="0" w:oddVBand="0" w:evenVBand="0" w:oddHBand="0" w:evenHBand="0" w:firstRowFirstColumn="0" w:firstRowLastColumn="0" w:lastRowFirstColumn="0" w:lastRowLastColumn="0"/>
            </w:pPr>
            <w:r>
              <w:t>replacement.md</w:t>
            </w:r>
          </w:p>
        </w:tc>
        <w:tc>
          <w:tcPr>
            <w:tcW w:w="0" w:type="auto"/>
          </w:tcPr>
          <w:p w14:paraId="08AED3E6"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4DDF1495" w14:textId="77777777" w:rsidR="00DE46C6" w:rsidRDefault="00DE46C6"/>
    <w:p w14:paraId="0225812F"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5E19EBC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3D98E82" w14:textId="77777777" w:rsidR="00DE46C6" w:rsidRDefault="00000000">
            <w:r>
              <w:t>Map Type</w:t>
            </w:r>
          </w:p>
        </w:tc>
        <w:tc>
          <w:tcPr>
            <w:tcW w:w="15" w:type="pct"/>
          </w:tcPr>
          <w:p w14:paraId="7C3D1865"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EDDE5AF"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31C1425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377F12A" w14:textId="77777777" w:rsidR="00DE46C6" w:rsidRDefault="00DE46C6"/>
    <w:p w14:paraId="4B6B9BFE"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1B8DEC88"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A4C40E7" w14:textId="77777777" w:rsidR="00DE46C6" w:rsidRDefault="00000000">
            <w:r>
              <w:t>Map Type</w:t>
            </w:r>
          </w:p>
        </w:tc>
        <w:tc>
          <w:tcPr>
            <w:tcW w:w="15" w:type="pct"/>
          </w:tcPr>
          <w:p w14:paraId="5A62D1C1"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1C15D26D"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0C365600"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EB7EF87" w14:textId="77777777" w:rsidR="00DE46C6" w:rsidRDefault="00DE46C6"/>
    <w:p w14:paraId="616CEAE1"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570F0D7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2A7B959A" w14:textId="77777777" w:rsidR="00DE46C6" w:rsidRDefault="00000000">
            <w:r>
              <w:t>Map Type</w:t>
            </w:r>
          </w:p>
        </w:tc>
        <w:tc>
          <w:tcPr>
            <w:tcW w:w="15" w:type="pct"/>
          </w:tcPr>
          <w:p w14:paraId="622702F2"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DA8DB2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21EB32F8"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785537E"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3687B10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0E0F5DE" w14:textId="77777777" w:rsidR="00DE46C6" w:rsidRDefault="00000000">
            <w:r>
              <w:lastRenderedPageBreak/>
              <w:t>Property Set Representation Type</w:t>
            </w:r>
          </w:p>
        </w:tc>
        <w:tc>
          <w:tcPr>
            <w:tcW w:w="65" w:type="pct"/>
          </w:tcPr>
          <w:p w14:paraId="61453178"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7658374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E9FD4C8" w14:textId="77777777" w:rsidR="00DE46C6" w:rsidRDefault="00000000">
            <w:r>
              <w:t>Common</w:t>
            </w:r>
          </w:p>
        </w:tc>
        <w:tc>
          <w:tcPr>
            <w:tcW w:w="65" w:type="pct"/>
          </w:tcPr>
          <w:p w14:paraId="24B2B1B5"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314EA146" w14:textId="77777777" w:rsidR="00DE46C6" w:rsidRDefault="00DE46C6"/>
    <w:p w14:paraId="308DD0AC" w14:textId="77777777" w:rsidR="00DE46C6" w:rsidRDefault="00000000">
      <w:pPr>
        <w:pStyle w:val="Heading2"/>
        <w:jc w:val="left"/>
      </w:pPr>
      <w:r>
        <w:t>Properties</w:t>
      </w:r>
    </w:p>
    <w:p w14:paraId="4B8B32F2" w14:textId="77777777" w:rsidR="00DE46C6" w:rsidRDefault="00000000">
      <w:pPr>
        <w:pStyle w:val="Heading3"/>
      </w:pPr>
      <w:r>
        <w:t>Property Name: Replacement</w:t>
      </w:r>
    </w:p>
    <w:p w14:paraId="362E4D4C" w14:textId="77777777" w:rsidR="00DE46C6" w:rsidRDefault="00000000">
      <w:r>
        <w:t>Property Value Description: Contains the Id, Date and notes about the replacement.</w:t>
      </w:r>
    </w:p>
    <w:p w14:paraId="29583F37" w14:textId="77777777" w:rsidR="00DE46C6" w:rsidRDefault="00000000">
      <w:r>
        <w:t>Template Value is set to:</w:t>
      </w:r>
    </w:p>
    <w:p w14:paraId="397DFC52" w14:textId="77777777" w:rsidR="00DE46C6" w:rsidRDefault="00000000">
      <w:pPr>
        <w:pStyle w:val="Heading2"/>
        <w:jc w:val="left"/>
      </w:pPr>
      <w:r>
        <w:t>Replacement responds to these Invocations</w:t>
      </w:r>
    </w:p>
    <w:p w14:paraId="31459960" w14:textId="77777777" w:rsidR="00DE46C6" w:rsidRDefault="00000000">
      <w:pPr>
        <w:pStyle w:val="Heading2"/>
        <w:jc w:val="left"/>
      </w:pPr>
      <w:r>
        <w:t>Properties</w:t>
      </w:r>
    </w:p>
    <w:p w14:paraId="5619CB92" w14:textId="77777777" w:rsidR="00DE46C6" w:rsidRDefault="00000000">
      <w:pPr>
        <w:pStyle w:val="Heading3"/>
      </w:pPr>
      <w:r>
        <w:t>Property Name: Adjustment</w:t>
      </w:r>
    </w:p>
    <w:p w14:paraId="36A375C2" w14:textId="77777777" w:rsidR="00DE46C6" w:rsidRDefault="00000000">
      <w:r>
        <w:t>Property Value Description: Contains the adjustment from the issuer.</w:t>
      </w:r>
    </w:p>
    <w:p w14:paraId="37E96586" w14:textId="77777777" w:rsidR="00DE46C6" w:rsidRDefault="00000000">
      <w:r>
        <w:t>Template Value is set to:</w:t>
      </w:r>
    </w:p>
    <w:p w14:paraId="0FE89B8D" w14:textId="77777777" w:rsidR="00DE46C6" w:rsidRDefault="00000000">
      <w:pPr>
        <w:pStyle w:val="Heading2"/>
        <w:jc w:val="left"/>
      </w:pPr>
      <w:r>
        <w:t>Adjustment responds to these Invocations</w:t>
      </w:r>
    </w:p>
    <w:p w14:paraId="69A429D7" w14:textId="77777777" w:rsidR="00DE46C6" w:rsidRDefault="00000000">
      <w:pPr>
        <w:pStyle w:val="Heading2"/>
        <w:jc w:val="left"/>
      </w:pPr>
      <w:r>
        <w:t>Properties</w:t>
      </w:r>
    </w:p>
    <w:p w14:paraId="59E61118" w14:textId="77777777" w:rsidR="00DE46C6" w:rsidRDefault="00000000">
      <w:pPr>
        <w:pStyle w:val="Heading3"/>
      </w:pPr>
      <w:r>
        <w:t>Property Name: ReplacesId</w:t>
      </w:r>
    </w:p>
    <w:p w14:paraId="6A2AA673" w14:textId="77777777" w:rsidR="00DE46C6" w:rsidRDefault="00000000">
      <w:r>
        <w:t>Property Value Description: Contains the id of the token it is replacing.</w:t>
      </w:r>
    </w:p>
    <w:p w14:paraId="014076BA" w14:textId="77777777" w:rsidR="00DE46C6" w:rsidRDefault="00000000">
      <w:r>
        <w:t>Template Value is set to:</w:t>
      </w:r>
    </w:p>
    <w:p w14:paraId="21177518" w14:textId="77777777" w:rsidR="00DE46C6" w:rsidRDefault="00000000">
      <w:pPr>
        <w:pStyle w:val="Heading2"/>
        <w:jc w:val="left"/>
      </w:pPr>
      <w:r>
        <w:t>ReplacesId responds to these Invocations</w:t>
      </w:r>
    </w:p>
    <w:p w14:paraId="1BF3E40D" w14:textId="77777777" w:rsidR="00DE46C6" w:rsidRDefault="00000000">
      <w:pPr>
        <w:pStyle w:val="Heading3"/>
      </w:pPr>
      <w:r>
        <w:t>Property Name: ReplacementDate</w:t>
      </w:r>
    </w:p>
    <w:p w14:paraId="76808CE4" w14:textId="77777777" w:rsidR="00DE46C6" w:rsidRDefault="00000000">
      <w:r>
        <w:t>Property Value Description: Contains the date the adjustment or replacement made by issuer.</w:t>
      </w:r>
    </w:p>
    <w:p w14:paraId="3CA9F7EF" w14:textId="77777777" w:rsidR="00DE46C6" w:rsidRDefault="00000000">
      <w:r>
        <w:t>Template Value is set to:</w:t>
      </w:r>
    </w:p>
    <w:p w14:paraId="5F9959AC" w14:textId="77777777" w:rsidR="00DE46C6" w:rsidRDefault="00000000">
      <w:pPr>
        <w:pStyle w:val="Heading2"/>
        <w:jc w:val="left"/>
      </w:pPr>
      <w:r>
        <w:t>ReplacementDate responds to these Invocations</w:t>
      </w:r>
    </w:p>
    <w:p w14:paraId="19121120" w14:textId="77777777" w:rsidR="00DE46C6" w:rsidRDefault="00000000">
      <w:pPr>
        <w:pStyle w:val="Heading3"/>
      </w:pPr>
      <w:r>
        <w:t>Property Name: ReplacementNotes</w:t>
      </w:r>
    </w:p>
    <w:p w14:paraId="6527B2D8" w14:textId="77777777" w:rsidR="00DE46C6" w:rsidRDefault="00000000">
      <w:r>
        <w:t>Property Value Description: Contains notes on why the replacement or adjustment is needed.</w:t>
      </w:r>
    </w:p>
    <w:p w14:paraId="3F04E77A" w14:textId="77777777" w:rsidR="00DE46C6" w:rsidRDefault="00000000">
      <w:r>
        <w:lastRenderedPageBreak/>
        <w:t>Template Value is set to:</w:t>
      </w:r>
    </w:p>
    <w:p w14:paraId="3A311973" w14:textId="77777777" w:rsidR="00DE46C6" w:rsidRDefault="00000000">
      <w:pPr>
        <w:pStyle w:val="Heading2"/>
        <w:jc w:val="left"/>
      </w:pPr>
      <w:r>
        <w:t>ReplacementNotes responds to these Invocations</w:t>
      </w:r>
    </w:p>
    <w:p w14:paraId="08AA1A5C" w14:textId="77777777" w:rsidR="00DE46C6" w:rsidRDefault="00000000">
      <w:pPr>
        <w:pStyle w:val="Heading2"/>
        <w:jc w:val="left"/>
      </w:pPr>
      <w:r>
        <w:t>Properties</w:t>
      </w:r>
    </w:p>
    <w:p w14:paraId="00C1FD23" w14:textId="77777777" w:rsidR="00DE46C6" w:rsidRDefault="00000000">
      <w:pPr>
        <w:pStyle w:val="Heading3"/>
      </w:pPr>
      <w:r>
        <w:t>Property Name: ReplacesId</w:t>
      </w:r>
    </w:p>
    <w:p w14:paraId="2D18E6A8" w14:textId="77777777" w:rsidR="00DE46C6" w:rsidRDefault="00000000">
      <w:r>
        <w:t>Property Value Description: Contains the id of the token it is replacing.</w:t>
      </w:r>
    </w:p>
    <w:p w14:paraId="2F5584B0" w14:textId="77777777" w:rsidR="00DE46C6" w:rsidRDefault="00000000">
      <w:r>
        <w:t>Template Value is set to:</w:t>
      </w:r>
    </w:p>
    <w:p w14:paraId="7ED0281E" w14:textId="77777777" w:rsidR="00DE46C6" w:rsidRDefault="00000000">
      <w:pPr>
        <w:pStyle w:val="Heading2"/>
        <w:jc w:val="left"/>
      </w:pPr>
      <w:r>
        <w:t>ReplacesId responds to these Invocations</w:t>
      </w:r>
    </w:p>
    <w:p w14:paraId="129FF6BB" w14:textId="77777777" w:rsidR="00DE46C6" w:rsidRDefault="00000000">
      <w:pPr>
        <w:pStyle w:val="Heading3"/>
      </w:pPr>
      <w:r>
        <w:t>Property Name: ReplacementDate</w:t>
      </w:r>
    </w:p>
    <w:p w14:paraId="1DC92E7D" w14:textId="77777777" w:rsidR="00DE46C6" w:rsidRDefault="00000000">
      <w:r>
        <w:t>Property Value Description: Contains the date the adjustment or replacement made by issuer.</w:t>
      </w:r>
    </w:p>
    <w:p w14:paraId="4A0940FC" w14:textId="77777777" w:rsidR="00DE46C6" w:rsidRDefault="00000000">
      <w:r>
        <w:t>Template Value is set to:</w:t>
      </w:r>
    </w:p>
    <w:p w14:paraId="600ED9A3" w14:textId="77777777" w:rsidR="00DE46C6" w:rsidRDefault="00000000">
      <w:pPr>
        <w:pStyle w:val="Heading2"/>
        <w:jc w:val="left"/>
      </w:pPr>
      <w:r>
        <w:t>ReplacementDate responds to these Invocations</w:t>
      </w:r>
    </w:p>
    <w:p w14:paraId="34C0371B" w14:textId="77777777" w:rsidR="00DE46C6" w:rsidRDefault="00000000">
      <w:pPr>
        <w:pStyle w:val="Heading3"/>
      </w:pPr>
      <w:r>
        <w:t>Property Name: ReplacementNotes</w:t>
      </w:r>
    </w:p>
    <w:p w14:paraId="4D0EC812" w14:textId="77777777" w:rsidR="00DE46C6" w:rsidRDefault="00000000">
      <w:r>
        <w:t>Property Value Description: Contains notes on why the replacement or adjustment is needed.</w:t>
      </w:r>
    </w:p>
    <w:p w14:paraId="4B1E3C65" w14:textId="77777777" w:rsidR="00DE46C6" w:rsidRDefault="00000000">
      <w:r>
        <w:t>Template Value is set to:</w:t>
      </w:r>
    </w:p>
    <w:p w14:paraId="61FFD112" w14:textId="77777777" w:rsidR="00DE46C6" w:rsidRDefault="00000000">
      <w:pPr>
        <w:pStyle w:val="Heading2"/>
        <w:jc w:val="left"/>
      </w:pPr>
      <w:r>
        <w:t>ReplacementNotes responds to these Invocations</w:t>
      </w:r>
    </w:p>
    <w:p w14:paraId="2E048C56" w14:textId="77777777" w:rsidR="00DE46C6" w:rsidRDefault="00000000">
      <w:pPr>
        <w:pStyle w:val="Heading2"/>
        <w:jc w:val="left"/>
      </w:pPr>
      <w:r>
        <w:t>Properties</w:t>
      </w:r>
    </w:p>
    <w:p w14:paraId="7F888F30" w14:textId="77777777" w:rsidR="00DE46C6" w:rsidRDefault="00000000">
      <w:pPr>
        <w:pStyle w:val="Heading3"/>
      </w:pPr>
      <w:r>
        <w:t>Property Name: ReplacesId</w:t>
      </w:r>
    </w:p>
    <w:p w14:paraId="34EA1D5F" w14:textId="77777777" w:rsidR="00DE46C6" w:rsidRDefault="00000000">
      <w:r>
        <w:t>Property Value Description: Contains the id of the token it is replacing.</w:t>
      </w:r>
    </w:p>
    <w:p w14:paraId="1475A5F3" w14:textId="77777777" w:rsidR="00DE46C6" w:rsidRDefault="00000000">
      <w:r>
        <w:t>Template Value is set to:</w:t>
      </w:r>
    </w:p>
    <w:p w14:paraId="006C05FE" w14:textId="77777777" w:rsidR="00DE46C6" w:rsidRDefault="00000000">
      <w:pPr>
        <w:pStyle w:val="Heading2"/>
        <w:jc w:val="left"/>
      </w:pPr>
      <w:r>
        <w:t>ReplacesId responds to these Invocations</w:t>
      </w:r>
    </w:p>
    <w:p w14:paraId="4B2E82EA" w14:textId="77777777" w:rsidR="00DE46C6" w:rsidRDefault="00000000">
      <w:pPr>
        <w:pStyle w:val="Heading3"/>
      </w:pPr>
      <w:r>
        <w:t>Property Name: ReplacementDate</w:t>
      </w:r>
    </w:p>
    <w:p w14:paraId="52613A34" w14:textId="77777777" w:rsidR="00DE46C6" w:rsidRDefault="00000000">
      <w:r>
        <w:t>Property Value Description: Contains the date the adjustment or replacement made by issuer.</w:t>
      </w:r>
    </w:p>
    <w:p w14:paraId="7702B11B" w14:textId="77777777" w:rsidR="00DE46C6" w:rsidRDefault="00000000">
      <w:r>
        <w:t>Template Value is set to:</w:t>
      </w:r>
    </w:p>
    <w:p w14:paraId="3D515F4E" w14:textId="77777777" w:rsidR="00DE46C6" w:rsidRDefault="00000000">
      <w:pPr>
        <w:pStyle w:val="Heading2"/>
        <w:jc w:val="left"/>
      </w:pPr>
      <w:r>
        <w:lastRenderedPageBreak/>
        <w:t>ReplacementDate responds to these Invocations</w:t>
      </w:r>
    </w:p>
    <w:p w14:paraId="75C20EF8" w14:textId="77777777" w:rsidR="00DE46C6" w:rsidRDefault="00000000">
      <w:pPr>
        <w:pStyle w:val="Heading3"/>
      </w:pPr>
      <w:r>
        <w:t>Property Name: ReplacementNotes</w:t>
      </w:r>
    </w:p>
    <w:p w14:paraId="30C545EB" w14:textId="77777777" w:rsidR="00DE46C6" w:rsidRDefault="00000000">
      <w:r>
        <w:t>Property Value Description: Contains notes on why the replacement or adjustment is needed.</w:t>
      </w:r>
    </w:p>
    <w:p w14:paraId="1B180BBC" w14:textId="77777777" w:rsidR="00DE46C6" w:rsidRDefault="00000000">
      <w:r>
        <w:t>Template Value is set to:</w:t>
      </w:r>
    </w:p>
    <w:p w14:paraId="0486EA17" w14:textId="77777777" w:rsidR="00DE46C6" w:rsidRDefault="00000000">
      <w:pPr>
        <w:pStyle w:val="Heading2"/>
        <w:jc w:val="left"/>
      </w:pPr>
      <w:r>
        <w:t>ReplacementNotes responds to these Invocations</w:t>
      </w:r>
    </w:p>
    <w:p w14:paraId="46CF3013" w14:textId="77777777" w:rsidR="00DE46C6" w:rsidRDefault="00000000">
      <w:pPr>
        <w:pStyle w:val="Heading3"/>
      </w:pPr>
      <w:r>
        <w:t>Property Name: Adjustment</w:t>
      </w:r>
    </w:p>
    <w:p w14:paraId="157419D4" w14:textId="77777777" w:rsidR="00DE46C6" w:rsidRDefault="00000000">
      <w:r>
        <w:t>Property Value Description: Contains the adjustment from the issuer.</w:t>
      </w:r>
    </w:p>
    <w:p w14:paraId="220F9416" w14:textId="77777777" w:rsidR="00DE46C6" w:rsidRDefault="00000000">
      <w:r>
        <w:t>Template Value is set to:</w:t>
      </w:r>
    </w:p>
    <w:p w14:paraId="4AB0E110" w14:textId="77777777" w:rsidR="00DE46C6" w:rsidRDefault="00000000">
      <w:pPr>
        <w:pStyle w:val="Heading2"/>
        <w:jc w:val="left"/>
      </w:pPr>
      <w:r>
        <w:t>Adjustment responds to these Invocations</w:t>
      </w:r>
    </w:p>
    <w:p w14:paraId="7EB7112E" w14:textId="77777777" w:rsidR="00DE46C6" w:rsidRDefault="00000000">
      <w:pPr>
        <w:pStyle w:val="Heading2"/>
        <w:jc w:val="left"/>
      </w:pPr>
      <w:r>
        <w:t>Properties</w:t>
      </w:r>
    </w:p>
    <w:p w14:paraId="501B00E7" w14:textId="77777777" w:rsidR="00DE46C6" w:rsidRDefault="00000000">
      <w:pPr>
        <w:pStyle w:val="Heading3"/>
      </w:pPr>
      <w:r>
        <w:t>Property Name: ReplacesId</w:t>
      </w:r>
    </w:p>
    <w:p w14:paraId="36FE8D0A" w14:textId="77777777" w:rsidR="00DE46C6" w:rsidRDefault="00000000">
      <w:r>
        <w:t>Property Value Description: Contains the id of the token it is replacing.</w:t>
      </w:r>
    </w:p>
    <w:p w14:paraId="5E757A6B" w14:textId="77777777" w:rsidR="00DE46C6" w:rsidRDefault="00000000">
      <w:r>
        <w:t>Template Value is set to:</w:t>
      </w:r>
    </w:p>
    <w:p w14:paraId="5BE64724" w14:textId="77777777" w:rsidR="00DE46C6" w:rsidRDefault="00000000">
      <w:pPr>
        <w:pStyle w:val="Heading2"/>
        <w:jc w:val="left"/>
      </w:pPr>
      <w:r>
        <w:t>ReplacesId responds to these Invocations</w:t>
      </w:r>
    </w:p>
    <w:p w14:paraId="2C441BFA" w14:textId="77777777" w:rsidR="00DE46C6" w:rsidRDefault="00000000">
      <w:pPr>
        <w:pStyle w:val="Heading3"/>
      </w:pPr>
      <w:r>
        <w:t>Property Name: ReplacementDate</w:t>
      </w:r>
    </w:p>
    <w:p w14:paraId="4BF20EE0" w14:textId="77777777" w:rsidR="00DE46C6" w:rsidRDefault="00000000">
      <w:r>
        <w:t>Property Value Description: Contains the date the adjustment or replacement made by issuer.</w:t>
      </w:r>
    </w:p>
    <w:p w14:paraId="2031850A" w14:textId="77777777" w:rsidR="00DE46C6" w:rsidRDefault="00000000">
      <w:r>
        <w:t>Template Value is set to:</w:t>
      </w:r>
    </w:p>
    <w:p w14:paraId="26C9860F" w14:textId="77777777" w:rsidR="00DE46C6" w:rsidRDefault="00000000">
      <w:pPr>
        <w:pStyle w:val="Heading2"/>
        <w:jc w:val="left"/>
      </w:pPr>
      <w:r>
        <w:t>ReplacementDate responds to these Invocations</w:t>
      </w:r>
    </w:p>
    <w:p w14:paraId="1C28B47C" w14:textId="77777777" w:rsidR="00DE46C6" w:rsidRDefault="00000000">
      <w:pPr>
        <w:pStyle w:val="Heading3"/>
      </w:pPr>
      <w:r>
        <w:t>Property Name: ReplacementNotes</w:t>
      </w:r>
    </w:p>
    <w:p w14:paraId="60A0B404" w14:textId="77777777" w:rsidR="00DE46C6" w:rsidRDefault="00000000">
      <w:r>
        <w:t>Property Value Description: Contains notes on why the replacement or adjustment is needed.</w:t>
      </w:r>
    </w:p>
    <w:p w14:paraId="1026D56C" w14:textId="77777777" w:rsidR="00DE46C6" w:rsidRDefault="00000000">
      <w:r>
        <w:t>Template Value is set to:</w:t>
      </w:r>
    </w:p>
    <w:p w14:paraId="3CD64D27" w14:textId="77777777" w:rsidR="00DE46C6" w:rsidRDefault="00000000">
      <w:pPr>
        <w:pStyle w:val="Heading2"/>
        <w:jc w:val="left"/>
      </w:pPr>
      <w:r>
        <w:t>ReplacementNotes responds to these Invocations</w:t>
      </w:r>
    </w:p>
    <w:p w14:paraId="045A9E7F" w14:textId="77777777" w:rsidR="00DE46C6" w:rsidRDefault="00000000">
      <w:pPr>
        <w:pStyle w:val="Heading2"/>
        <w:jc w:val="left"/>
      </w:pPr>
      <w:r>
        <w:t>Properties</w:t>
      </w:r>
    </w:p>
    <w:p w14:paraId="237F32FF" w14:textId="77777777" w:rsidR="00DE46C6" w:rsidRDefault="00000000">
      <w:pPr>
        <w:pStyle w:val="Heading3"/>
      </w:pPr>
      <w:r>
        <w:t>Property Name: ReplacesId</w:t>
      </w:r>
    </w:p>
    <w:p w14:paraId="61D437B4" w14:textId="77777777" w:rsidR="00DE46C6" w:rsidRDefault="00000000">
      <w:r>
        <w:t>Property Value Description: Contains the id of the token it is replacing.</w:t>
      </w:r>
    </w:p>
    <w:p w14:paraId="2569D0C7" w14:textId="77777777" w:rsidR="00DE46C6" w:rsidRDefault="00000000">
      <w:r>
        <w:lastRenderedPageBreak/>
        <w:t>Template Value is set to:</w:t>
      </w:r>
    </w:p>
    <w:p w14:paraId="677B3AB5" w14:textId="77777777" w:rsidR="00DE46C6" w:rsidRDefault="00000000">
      <w:pPr>
        <w:pStyle w:val="Heading2"/>
        <w:jc w:val="left"/>
      </w:pPr>
      <w:r>
        <w:t>ReplacesId responds to these Invocations</w:t>
      </w:r>
    </w:p>
    <w:p w14:paraId="7D88187A" w14:textId="77777777" w:rsidR="00DE46C6" w:rsidRDefault="00000000">
      <w:pPr>
        <w:pStyle w:val="Heading3"/>
      </w:pPr>
      <w:r>
        <w:t>Property Name: ReplacementDate</w:t>
      </w:r>
    </w:p>
    <w:p w14:paraId="692001A5" w14:textId="77777777" w:rsidR="00DE46C6" w:rsidRDefault="00000000">
      <w:r>
        <w:t>Property Value Description: Contains the date the adjustment or replacement made by issuer.</w:t>
      </w:r>
    </w:p>
    <w:p w14:paraId="0BEC0491" w14:textId="77777777" w:rsidR="00DE46C6" w:rsidRDefault="00000000">
      <w:r>
        <w:t>Template Value is set to:</w:t>
      </w:r>
    </w:p>
    <w:p w14:paraId="7877D82F" w14:textId="77777777" w:rsidR="00DE46C6" w:rsidRDefault="00000000">
      <w:pPr>
        <w:pStyle w:val="Heading2"/>
        <w:jc w:val="left"/>
      </w:pPr>
      <w:r>
        <w:t>ReplacementDate responds to these Invocations</w:t>
      </w:r>
    </w:p>
    <w:p w14:paraId="28AD750B" w14:textId="77777777" w:rsidR="00DE46C6" w:rsidRDefault="00000000">
      <w:pPr>
        <w:pStyle w:val="Heading3"/>
      </w:pPr>
      <w:r>
        <w:t>Property Name: ReplacementNotes</w:t>
      </w:r>
    </w:p>
    <w:p w14:paraId="216FE51D" w14:textId="77777777" w:rsidR="00DE46C6" w:rsidRDefault="00000000">
      <w:r>
        <w:t>Property Value Description: Contains notes on why the replacement or adjustment is needed.</w:t>
      </w:r>
    </w:p>
    <w:p w14:paraId="5CB55343" w14:textId="77777777" w:rsidR="00DE46C6" w:rsidRDefault="00000000">
      <w:r>
        <w:t>Template Value is set to:</w:t>
      </w:r>
    </w:p>
    <w:p w14:paraId="3348275A" w14:textId="77777777" w:rsidR="00DE46C6" w:rsidRDefault="00000000">
      <w:pPr>
        <w:pStyle w:val="Heading2"/>
        <w:jc w:val="left"/>
      </w:pPr>
      <w:r>
        <w:t>ReplacementNotes responds to these Invocations</w:t>
      </w:r>
    </w:p>
    <w:p w14:paraId="721A84C1" w14:textId="77777777" w:rsidR="00DE46C6" w:rsidRDefault="00000000">
      <w:pPr>
        <w:pStyle w:val="Heading2"/>
        <w:jc w:val="left"/>
      </w:pPr>
      <w:r>
        <w:t>Properties</w:t>
      </w:r>
    </w:p>
    <w:p w14:paraId="7E63D0E0" w14:textId="77777777" w:rsidR="00DE46C6" w:rsidRDefault="00000000">
      <w:pPr>
        <w:pStyle w:val="Heading3"/>
      </w:pPr>
      <w:r>
        <w:t>Property Name: ReplacesId</w:t>
      </w:r>
    </w:p>
    <w:p w14:paraId="56512FD0" w14:textId="77777777" w:rsidR="00DE46C6" w:rsidRDefault="00000000">
      <w:r>
        <w:t>Property Value Description: Contains the id of the token it is replacing.</w:t>
      </w:r>
    </w:p>
    <w:p w14:paraId="03A423F2" w14:textId="77777777" w:rsidR="00DE46C6" w:rsidRDefault="00000000">
      <w:r>
        <w:t>Template Value is set to:</w:t>
      </w:r>
    </w:p>
    <w:p w14:paraId="4B03A52C" w14:textId="77777777" w:rsidR="00DE46C6" w:rsidRDefault="00000000">
      <w:pPr>
        <w:pStyle w:val="Heading2"/>
        <w:jc w:val="left"/>
      </w:pPr>
      <w:r>
        <w:t>ReplacesId responds to these Invocations</w:t>
      </w:r>
    </w:p>
    <w:p w14:paraId="65E473E8" w14:textId="77777777" w:rsidR="00DE46C6" w:rsidRDefault="00000000">
      <w:pPr>
        <w:pStyle w:val="Heading3"/>
      </w:pPr>
      <w:r>
        <w:t>Property Name: ReplacementDate</w:t>
      </w:r>
    </w:p>
    <w:p w14:paraId="083F6CD7" w14:textId="77777777" w:rsidR="00DE46C6" w:rsidRDefault="00000000">
      <w:r>
        <w:t>Property Value Description: Contains the date the adjustment or replacement made by issuer.</w:t>
      </w:r>
    </w:p>
    <w:p w14:paraId="043F3A9E" w14:textId="77777777" w:rsidR="00DE46C6" w:rsidRDefault="00000000">
      <w:r>
        <w:t>Template Value is set to:</w:t>
      </w:r>
    </w:p>
    <w:p w14:paraId="08B86FF5" w14:textId="77777777" w:rsidR="00DE46C6" w:rsidRDefault="00000000">
      <w:pPr>
        <w:pStyle w:val="Heading2"/>
        <w:jc w:val="left"/>
      </w:pPr>
      <w:r>
        <w:t>ReplacementDate responds to these Invocations</w:t>
      </w:r>
    </w:p>
    <w:p w14:paraId="26ABB218" w14:textId="77777777" w:rsidR="00DE46C6" w:rsidRDefault="00000000">
      <w:pPr>
        <w:pStyle w:val="Heading3"/>
      </w:pPr>
      <w:r>
        <w:t>Property Name: ReplacementNotes</w:t>
      </w:r>
    </w:p>
    <w:p w14:paraId="23DBFD04" w14:textId="77777777" w:rsidR="00DE46C6" w:rsidRDefault="00000000">
      <w:r>
        <w:t>Property Value Description: Contains notes on why the replacement or adjustment is needed.</w:t>
      </w:r>
    </w:p>
    <w:p w14:paraId="49864211" w14:textId="77777777" w:rsidR="00DE46C6" w:rsidRDefault="00000000">
      <w:r>
        <w:t>Template Value is set to:</w:t>
      </w:r>
    </w:p>
    <w:p w14:paraId="3EA1682F" w14:textId="77777777" w:rsidR="00DE46C6" w:rsidRDefault="00000000">
      <w:pPr>
        <w:pStyle w:val="Heading2"/>
        <w:jc w:val="left"/>
      </w:pPr>
      <w:r>
        <w:lastRenderedPageBreak/>
        <w:t>ReplacementNotes responds to these Invocations</w:t>
      </w:r>
    </w:p>
    <w:p w14:paraId="51269D07" w14:textId="77777777" w:rsidR="00DE46C6" w:rsidRDefault="00000000">
      <w:pPr>
        <w:pStyle w:val="Heading2"/>
        <w:jc w:val="left"/>
      </w:pPr>
      <w:r>
        <w:t>Properties</w:t>
      </w:r>
    </w:p>
    <w:p w14:paraId="5162FA19" w14:textId="77777777" w:rsidR="00DE46C6" w:rsidRDefault="00000000">
      <w:pPr>
        <w:pStyle w:val="Heading3"/>
      </w:pPr>
      <w:r>
        <w:t>Property Name: Adjustment</w:t>
      </w:r>
    </w:p>
    <w:p w14:paraId="5D2161C7" w14:textId="77777777" w:rsidR="00DE46C6" w:rsidRDefault="00000000">
      <w:r>
        <w:t>Property Value Description: Contains the adjustment from the issuer.</w:t>
      </w:r>
    </w:p>
    <w:p w14:paraId="64B1012F" w14:textId="77777777" w:rsidR="00DE46C6" w:rsidRDefault="00000000">
      <w:r>
        <w:t>Template Value is set to:</w:t>
      </w:r>
    </w:p>
    <w:p w14:paraId="75874582" w14:textId="77777777" w:rsidR="00DE46C6" w:rsidRDefault="00000000">
      <w:pPr>
        <w:pStyle w:val="Heading2"/>
        <w:jc w:val="left"/>
      </w:pPr>
      <w:r>
        <w:t>Adjustment responds to these Invocations</w:t>
      </w:r>
    </w:p>
    <w:p w14:paraId="61827978" w14:textId="77777777" w:rsidR="00DE46C6" w:rsidRDefault="00000000">
      <w:pPr>
        <w:pStyle w:val="Heading2"/>
        <w:jc w:val="left"/>
      </w:pPr>
      <w:r>
        <w:t>Properties</w:t>
      </w:r>
    </w:p>
    <w:p w14:paraId="657AEA80" w14:textId="77777777" w:rsidR="00DE46C6" w:rsidRDefault="00000000">
      <w:pPr>
        <w:pStyle w:val="Heading3"/>
      </w:pPr>
      <w:r>
        <w:t>Property Name: ReplacesId</w:t>
      </w:r>
    </w:p>
    <w:p w14:paraId="37831EA5" w14:textId="77777777" w:rsidR="00DE46C6" w:rsidRDefault="00000000">
      <w:r>
        <w:t>Property Value Description: Contains the id of the token it is replacing.</w:t>
      </w:r>
    </w:p>
    <w:p w14:paraId="3C3B7A3B" w14:textId="77777777" w:rsidR="00DE46C6" w:rsidRDefault="00000000">
      <w:r>
        <w:t>Template Value is set to:</w:t>
      </w:r>
    </w:p>
    <w:p w14:paraId="50CCFE8D" w14:textId="77777777" w:rsidR="00DE46C6" w:rsidRDefault="00000000">
      <w:pPr>
        <w:pStyle w:val="Heading2"/>
        <w:jc w:val="left"/>
      </w:pPr>
      <w:r>
        <w:t>ReplacesId responds to these Invocations</w:t>
      </w:r>
    </w:p>
    <w:p w14:paraId="634E4E3F" w14:textId="77777777" w:rsidR="00DE46C6" w:rsidRDefault="00000000">
      <w:pPr>
        <w:pStyle w:val="Heading3"/>
      </w:pPr>
      <w:r>
        <w:t>Property Name: ReplacementDate</w:t>
      </w:r>
    </w:p>
    <w:p w14:paraId="4E1CBDB9" w14:textId="77777777" w:rsidR="00DE46C6" w:rsidRDefault="00000000">
      <w:r>
        <w:t>Property Value Description: Contains the date the adjustment or replacement made by issuer.</w:t>
      </w:r>
    </w:p>
    <w:p w14:paraId="3FA73F32" w14:textId="77777777" w:rsidR="00DE46C6" w:rsidRDefault="00000000">
      <w:r>
        <w:t>Template Value is set to:</w:t>
      </w:r>
    </w:p>
    <w:p w14:paraId="0E30249A" w14:textId="77777777" w:rsidR="00DE46C6" w:rsidRDefault="00000000">
      <w:pPr>
        <w:pStyle w:val="Heading2"/>
        <w:jc w:val="left"/>
      </w:pPr>
      <w:r>
        <w:t>ReplacementDate responds to these Invocations</w:t>
      </w:r>
    </w:p>
    <w:p w14:paraId="67F8EDB4" w14:textId="77777777" w:rsidR="00DE46C6" w:rsidRDefault="00000000">
      <w:pPr>
        <w:pStyle w:val="Heading3"/>
      </w:pPr>
      <w:r>
        <w:t>Property Name: ReplacementNotes</w:t>
      </w:r>
    </w:p>
    <w:p w14:paraId="53C3F05A" w14:textId="77777777" w:rsidR="00DE46C6" w:rsidRDefault="00000000">
      <w:r>
        <w:t>Property Value Description: Contains notes on why the replacement or adjustment is needed.</w:t>
      </w:r>
    </w:p>
    <w:p w14:paraId="1EE87DFF" w14:textId="77777777" w:rsidR="00DE46C6" w:rsidRDefault="00000000">
      <w:r>
        <w:t>Template Value is set to:</w:t>
      </w:r>
    </w:p>
    <w:p w14:paraId="5836562F" w14:textId="77777777" w:rsidR="00DE46C6" w:rsidRDefault="00000000">
      <w:pPr>
        <w:pStyle w:val="Heading2"/>
        <w:jc w:val="left"/>
      </w:pPr>
      <w:r>
        <w:t>ReplacementNotes responds to these Invocations</w:t>
      </w:r>
    </w:p>
    <w:p w14:paraId="37952BE8" w14:textId="77777777" w:rsidR="00DE46C6" w:rsidRDefault="00000000">
      <w:pPr>
        <w:pStyle w:val="Heading2"/>
        <w:jc w:val="left"/>
      </w:pPr>
      <w:r>
        <w:t>Properties</w:t>
      </w:r>
    </w:p>
    <w:p w14:paraId="70C22D28" w14:textId="77777777" w:rsidR="00DE46C6" w:rsidRDefault="00000000">
      <w:pPr>
        <w:pStyle w:val="Heading3"/>
      </w:pPr>
      <w:r>
        <w:t>Property Name: ReplacesId</w:t>
      </w:r>
    </w:p>
    <w:p w14:paraId="644B5B7A" w14:textId="77777777" w:rsidR="00DE46C6" w:rsidRDefault="00000000">
      <w:r>
        <w:t>Property Value Description: Contains the id of the token it is replacing.</w:t>
      </w:r>
    </w:p>
    <w:p w14:paraId="3A015294" w14:textId="77777777" w:rsidR="00DE46C6" w:rsidRDefault="00000000">
      <w:r>
        <w:t>Template Value is set to:</w:t>
      </w:r>
    </w:p>
    <w:p w14:paraId="5FC9C9E3" w14:textId="77777777" w:rsidR="00DE46C6" w:rsidRDefault="00000000">
      <w:pPr>
        <w:pStyle w:val="Heading2"/>
        <w:jc w:val="left"/>
      </w:pPr>
      <w:r>
        <w:lastRenderedPageBreak/>
        <w:t>ReplacesId responds to these Invocations</w:t>
      </w:r>
    </w:p>
    <w:p w14:paraId="5B52E64D" w14:textId="77777777" w:rsidR="00DE46C6" w:rsidRDefault="00000000">
      <w:pPr>
        <w:pStyle w:val="Heading3"/>
      </w:pPr>
      <w:r>
        <w:t>Property Name: ReplacementDate</w:t>
      </w:r>
    </w:p>
    <w:p w14:paraId="1659F3D6" w14:textId="77777777" w:rsidR="00DE46C6" w:rsidRDefault="00000000">
      <w:r>
        <w:t>Property Value Description: Contains the date the adjustment or replacement made by issuer.</w:t>
      </w:r>
    </w:p>
    <w:p w14:paraId="13EC26BF" w14:textId="77777777" w:rsidR="00DE46C6" w:rsidRDefault="00000000">
      <w:r>
        <w:t>Template Value is set to:</w:t>
      </w:r>
    </w:p>
    <w:p w14:paraId="6597243B" w14:textId="77777777" w:rsidR="00DE46C6" w:rsidRDefault="00000000">
      <w:pPr>
        <w:pStyle w:val="Heading2"/>
        <w:jc w:val="left"/>
      </w:pPr>
      <w:r>
        <w:t>ReplacementDate responds to these Invocations</w:t>
      </w:r>
    </w:p>
    <w:p w14:paraId="7255EA22" w14:textId="77777777" w:rsidR="00DE46C6" w:rsidRDefault="00000000">
      <w:pPr>
        <w:pStyle w:val="Heading3"/>
      </w:pPr>
      <w:r>
        <w:t>Property Name: ReplacementNotes</w:t>
      </w:r>
    </w:p>
    <w:p w14:paraId="65042079" w14:textId="77777777" w:rsidR="00DE46C6" w:rsidRDefault="00000000">
      <w:r>
        <w:t>Property Value Description: Contains notes on why the replacement or adjustment is needed.</w:t>
      </w:r>
    </w:p>
    <w:p w14:paraId="6A5EA130" w14:textId="77777777" w:rsidR="00DE46C6" w:rsidRDefault="00000000">
      <w:r>
        <w:t>Template Value is set to:</w:t>
      </w:r>
    </w:p>
    <w:p w14:paraId="4B5AA978" w14:textId="77777777" w:rsidR="00DE46C6" w:rsidRDefault="00000000">
      <w:pPr>
        <w:pStyle w:val="Heading2"/>
        <w:jc w:val="left"/>
      </w:pPr>
      <w:r>
        <w:t>ReplacementNotes responds to these Invocations</w:t>
      </w:r>
    </w:p>
    <w:p w14:paraId="7024442C" w14:textId="77777777" w:rsidR="00DE46C6" w:rsidRDefault="00000000">
      <w:pPr>
        <w:pStyle w:val="Heading2"/>
        <w:jc w:val="left"/>
      </w:pPr>
      <w:r>
        <w:t>Properties</w:t>
      </w:r>
    </w:p>
    <w:p w14:paraId="3A58352F" w14:textId="77777777" w:rsidR="00DE46C6" w:rsidRDefault="00000000">
      <w:pPr>
        <w:pStyle w:val="Heading3"/>
      </w:pPr>
      <w:r>
        <w:t>Property Name: ReplacesId</w:t>
      </w:r>
    </w:p>
    <w:p w14:paraId="64FD26CF" w14:textId="77777777" w:rsidR="00DE46C6" w:rsidRDefault="00000000">
      <w:r>
        <w:t>Property Value Description: Contains the id of the token it is replacing.</w:t>
      </w:r>
    </w:p>
    <w:p w14:paraId="5EC6D220" w14:textId="77777777" w:rsidR="00DE46C6" w:rsidRDefault="00000000">
      <w:r>
        <w:t>Template Value is set to:</w:t>
      </w:r>
    </w:p>
    <w:p w14:paraId="0C780A4B" w14:textId="77777777" w:rsidR="00DE46C6" w:rsidRDefault="00000000">
      <w:pPr>
        <w:pStyle w:val="Heading2"/>
        <w:jc w:val="left"/>
      </w:pPr>
      <w:r>
        <w:t>ReplacesId responds to these Invocations</w:t>
      </w:r>
    </w:p>
    <w:p w14:paraId="742F8B9A" w14:textId="77777777" w:rsidR="00DE46C6" w:rsidRDefault="00000000">
      <w:pPr>
        <w:pStyle w:val="Heading3"/>
      </w:pPr>
      <w:r>
        <w:t>Property Name: ReplacementDate</w:t>
      </w:r>
    </w:p>
    <w:p w14:paraId="5F0B812A" w14:textId="77777777" w:rsidR="00DE46C6" w:rsidRDefault="00000000">
      <w:r>
        <w:t>Property Value Description: Contains the date the adjustment or replacement made by issuer.</w:t>
      </w:r>
    </w:p>
    <w:p w14:paraId="57670997" w14:textId="77777777" w:rsidR="00DE46C6" w:rsidRDefault="00000000">
      <w:r>
        <w:t>Template Value is set to:</w:t>
      </w:r>
    </w:p>
    <w:p w14:paraId="26E7BDD3" w14:textId="77777777" w:rsidR="00DE46C6" w:rsidRDefault="00000000">
      <w:pPr>
        <w:pStyle w:val="Heading2"/>
        <w:jc w:val="left"/>
      </w:pPr>
      <w:r>
        <w:t>ReplacementDate responds to these Invocations</w:t>
      </w:r>
    </w:p>
    <w:p w14:paraId="236A0492" w14:textId="77777777" w:rsidR="00DE46C6" w:rsidRDefault="00000000">
      <w:pPr>
        <w:pStyle w:val="Heading3"/>
      </w:pPr>
      <w:r>
        <w:t>Property Name: ReplacementNotes</w:t>
      </w:r>
    </w:p>
    <w:p w14:paraId="353E225E" w14:textId="77777777" w:rsidR="00DE46C6" w:rsidRDefault="00000000">
      <w:r>
        <w:t>Property Value Description: Contains notes on why the replacement or adjustment is needed.</w:t>
      </w:r>
    </w:p>
    <w:p w14:paraId="2BB93502" w14:textId="77777777" w:rsidR="00DE46C6" w:rsidRDefault="00000000">
      <w:r>
        <w:t>Template Value is set to:</w:t>
      </w:r>
    </w:p>
    <w:p w14:paraId="7B3364CA" w14:textId="77777777" w:rsidR="00DE46C6" w:rsidRDefault="00000000">
      <w:pPr>
        <w:pStyle w:val="Heading2"/>
        <w:jc w:val="left"/>
      </w:pPr>
      <w:r>
        <w:t>ReplacementNotes responds to these Invocations</w:t>
      </w:r>
    </w:p>
    <w:p w14:paraId="7DAE9C21" w14:textId="77777777" w:rsidR="00DE46C6" w:rsidRDefault="00000000">
      <w:pPr>
        <w:pStyle w:val="Heading3"/>
      </w:pPr>
      <w:r>
        <w:t>Property Name: Adjustment</w:t>
      </w:r>
    </w:p>
    <w:p w14:paraId="2EA89CD8" w14:textId="77777777" w:rsidR="00DE46C6" w:rsidRDefault="00000000">
      <w:r>
        <w:t>Property Value Description: Contains the adjustment from the issuer.</w:t>
      </w:r>
    </w:p>
    <w:p w14:paraId="1595D1E1" w14:textId="77777777" w:rsidR="00DE46C6" w:rsidRDefault="00000000">
      <w:r>
        <w:t>Template Value is set to:</w:t>
      </w:r>
    </w:p>
    <w:p w14:paraId="2FA15C30" w14:textId="77777777" w:rsidR="00DE46C6" w:rsidRDefault="00000000">
      <w:pPr>
        <w:pStyle w:val="Heading2"/>
        <w:jc w:val="left"/>
      </w:pPr>
      <w:r>
        <w:lastRenderedPageBreak/>
        <w:t>Adjustment responds to these Invocations</w:t>
      </w:r>
    </w:p>
    <w:p w14:paraId="5C5A60CC" w14:textId="77777777" w:rsidR="00DE46C6" w:rsidRDefault="00000000">
      <w:pPr>
        <w:pStyle w:val="Heading2"/>
        <w:jc w:val="left"/>
      </w:pPr>
      <w:r>
        <w:t>Properties</w:t>
      </w:r>
    </w:p>
    <w:p w14:paraId="12405744" w14:textId="77777777" w:rsidR="00DE46C6" w:rsidRDefault="00000000">
      <w:pPr>
        <w:pStyle w:val="Heading3"/>
      </w:pPr>
      <w:r>
        <w:t>Property Name: ReplacesId</w:t>
      </w:r>
    </w:p>
    <w:p w14:paraId="4960876C" w14:textId="77777777" w:rsidR="00DE46C6" w:rsidRDefault="00000000">
      <w:r>
        <w:t>Property Value Description: Contains the id of the token it is replacing.</w:t>
      </w:r>
    </w:p>
    <w:p w14:paraId="17380B29" w14:textId="77777777" w:rsidR="00DE46C6" w:rsidRDefault="00000000">
      <w:r>
        <w:t>Template Value is set to:</w:t>
      </w:r>
    </w:p>
    <w:p w14:paraId="5C10DDF6" w14:textId="77777777" w:rsidR="00DE46C6" w:rsidRDefault="00000000">
      <w:pPr>
        <w:pStyle w:val="Heading2"/>
        <w:jc w:val="left"/>
      </w:pPr>
      <w:r>
        <w:t>ReplacesId responds to these Invocations</w:t>
      </w:r>
    </w:p>
    <w:p w14:paraId="0E201DCE" w14:textId="77777777" w:rsidR="00DE46C6" w:rsidRDefault="00000000">
      <w:pPr>
        <w:pStyle w:val="Heading3"/>
      </w:pPr>
      <w:r>
        <w:t>Property Name: ReplacementDate</w:t>
      </w:r>
    </w:p>
    <w:p w14:paraId="01242FD9" w14:textId="77777777" w:rsidR="00DE46C6" w:rsidRDefault="00000000">
      <w:r>
        <w:t>Property Value Description: Contains the date the adjustment or replacement made by issuer.</w:t>
      </w:r>
    </w:p>
    <w:p w14:paraId="644C3A4C" w14:textId="77777777" w:rsidR="00DE46C6" w:rsidRDefault="00000000">
      <w:r>
        <w:t>Template Value is set to:</w:t>
      </w:r>
    </w:p>
    <w:p w14:paraId="5B6564BA" w14:textId="77777777" w:rsidR="00DE46C6" w:rsidRDefault="00000000">
      <w:pPr>
        <w:pStyle w:val="Heading2"/>
        <w:jc w:val="left"/>
      </w:pPr>
      <w:r>
        <w:t>ReplacementDate responds to these Invocations</w:t>
      </w:r>
    </w:p>
    <w:p w14:paraId="5BD6272F" w14:textId="77777777" w:rsidR="00DE46C6" w:rsidRDefault="00000000">
      <w:pPr>
        <w:pStyle w:val="Heading3"/>
      </w:pPr>
      <w:r>
        <w:t>Property Name: ReplacementNotes</w:t>
      </w:r>
    </w:p>
    <w:p w14:paraId="41AA1A54" w14:textId="77777777" w:rsidR="00DE46C6" w:rsidRDefault="00000000">
      <w:r>
        <w:t>Property Value Description: Contains notes on why the replacement or adjustment is needed.</w:t>
      </w:r>
    </w:p>
    <w:p w14:paraId="35C0E3B4" w14:textId="77777777" w:rsidR="00DE46C6" w:rsidRDefault="00000000">
      <w:r>
        <w:t>Template Value is set to:</w:t>
      </w:r>
    </w:p>
    <w:p w14:paraId="43EC4C67" w14:textId="77777777" w:rsidR="00DE46C6" w:rsidRDefault="00000000">
      <w:pPr>
        <w:pStyle w:val="Heading2"/>
        <w:jc w:val="left"/>
      </w:pPr>
      <w:r>
        <w:t>ReplacementNotes responds to these Invocations</w:t>
      </w:r>
    </w:p>
    <w:p w14:paraId="5B3BE75B" w14:textId="77777777" w:rsidR="00DE46C6" w:rsidRDefault="00000000">
      <w:pPr>
        <w:pStyle w:val="Heading2"/>
        <w:jc w:val="left"/>
      </w:pPr>
      <w:r>
        <w:t>Properties</w:t>
      </w:r>
    </w:p>
    <w:p w14:paraId="24276308" w14:textId="77777777" w:rsidR="00DE46C6" w:rsidRDefault="00000000">
      <w:pPr>
        <w:pStyle w:val="Heading3"/>
      </w:pPr>
      <w:r>
        <w:t>Property Name: ReplacesId</w:t>
      </w:r>
    </w:p>
    <w:p w14:paraId="160EDCA3" w14:textId="77777777" w:rsidR="00DE46C6" w:rsidRDefault="00000000">
      <w:r>
        <w:t>Property Value Description: Contains the id of the token it is replacing.</w:t>
      </w:r>
    </w:p>
    <w:p w14:paraId="53330B91" w14:textId="77777777" w:rsidR="00DE46C6" w:rsidRDefault="00000000">
      <w:r>
        <w:t>Template Value is set to:</w:t>
      </w:r>
    </w:p>
    <w:p w14:paraId="684F95E9" w14:textId="77777777" w:rsidR="00DE46C6" w:rsidRDefault="00000000">
      <w:pPr>
        <w:pStyle w:val="Heading2"/>
        <w:jc w:val="left"/>
      </w:pPr>
      <w:r>
        <w:t>ReplacesId responds to these Invocations</w:t>
      </w:r>
    </w:p>
    <w:p w14:paraId="5036FC7C" w14:textId="77777777" w:rsidR="00DE46C6" w:rsidRDefault="00000000">
      <w:pPr>
        <w:pStyle w:val="Heading3"/>
      </w:pPr>
      <w:r>
        <w:t>Property Name: ReplacementDate</w:t>
      </w:r>
    </w:p>
    <w:p w14:paraId="68811003" w14:textId="77777777" w:rsidR="00DE46C6" w:rsidRDefault="00000000">
      <w:r>
        <w:t>Property Value Description: Contains the date the adjustment or replacement made by issuer.</w:t>
      </w:r>
    </w:p>
    <w:p w14:paraId="3A5043AB" w14:textId="77777777" w:rsidR="00DE46C6" w:rsidRDefault="00000000">
      <w:r>
        <w:t>Template Value is set to:</w:t>
      </w:r>
    </w:p>
    <w:p w14:paraId="3440C546" w14:textId="77777777" w:rsidR="00DE46C6" w:rsidRDefault="00000000">
      <w:pPr>
        <w:pStyle w:val="Heading2"/>
        <w:jc w:val="left"/>
      </w:pPr>
      <w:r>
        <w:t>ReplacementDate responds to these Invocations</w:t>
      </w:r>
    </w:p>
    <w:p w14:paraId="33DCD337" w14:textId="77777777" w:rsidR="00DE46C6" w:rsidRDefault="00000000">
      <w:pPr>
        <w:pStyle w:val="Heading3"/>
      </w:pPr>
      <w:r>
        <w:t>Property Name: ReplacementNotes</w:t>
      </w:r>
    </w:p>
    <w:p w14:paraId="399FB514" w14:textId="77777777" w:rsidR="00DE46C6" w:rsidRDefault="00000000">
      <w:r>
        <w:t>Property Value Description: Contains notes on why the replacement or adjustment is needed.</w:t>
      </w:r>
    </w:p>
    <w:p w14:paraId="3EF2A0C6" w14:textId="77777777" w:rsidR="00DE46C6" w:rsidRDefault="00000000">
      <w:r>
        <w:lastRenderedPageBreak/>
        <w:t>Template Value is set to:</w:t>
      </w:r>
    </w:p>
    <w:p w14:paraId="7D0EA3F8" w14:textId="77777777" w:rsidR="00DE46C6" w:rsidRDefault="00000000">
      <w:pPr>
        <w:pStyle w:val="Heading2"/>
        <w:jc w:val="left"/>
      </w:pPr>
      <w:r>
        <w:t>ReplacementNotes responds to these Invocations</w:t>
      </w:r>
    </w:p>
    <w:p w14:paraId="35B54B58" w14:textId="77777777" w:rsidR="00DE46C6" w:rsidRDefault="00000000">
      <w:pPr>
        <w:pStyle w:val="Heading2"/>
        <w:jc w:val="left"/>
      </w:pPr>
      <w:r>
        <w:t>Properties</w:t>
      </w:r>
    </w:p>
    <w:p w14:paraId="07183854" w14:textId="77777777" w:rsidR="00DE46C6" w:rsidRDefault="00000000">
      <w:pPr>
        <w:pStyle w:val="Heading3"/>
      </w:pPr>
      <w:r>
        <w:t>Property Name: ReplacesId</w:t>
      </w:r>
    </w:p>
    <w:p w14:paraId="47359B53" w14:textId="77777777" w:rsidR="00DE46C6" w:rsidRDefault="00000000">
      <w:r>
        <w:t>Property Value Description: Contains the id of the token it is replacing.</w:t>
      </w:r>
    </w:p>
    <w:p w14:paraId="6E948A74" w14:textId="77777777" w:rsidR="00DE46C6" w:rsidRDefault="00000000">
      <w:r>
        <w:t>Template Value is set to:</w:t>
      </w:r>
    </w:p>
    <w:p w14:paraId="53907309" w14:textId="77777777" w:rsidR="00DE46C6" w:rsidRDefault="00000000">
      <w:pPr>
        <w:pStyle w:val="Heading2"/>
        <w:jc w:val="left"/>
      </w:pPr>
      <w:r>
        <w:t>ReplacesId responds to these Invocations</w:t>
      </w:r>
    </w:p>
    <w:p w14:paraId="6799F383" w14:textId="77777777" w:rsidR="00DE46C6" w:rsidRDefault="00000000">
      <w:pPr>
        <w:pStyle w:val="Heading3"/>
      </w:pPr>
      <w:r>
        <w:t>Property Name: ReplacementDate</w:t>
      </w:r>
    </w:p>
    <w:p w14:paraId="181FE13A" w14:textId="77777777" w:rsidR="00DE46C6" w:rsidRDefault="00000000">
      <w:r>
        <w:t>Property Value Description: Contains the date the adjustment or replacement made by issuer.</w:t>
      </w:r>
    </w:p>
    <w:p w14:paraId="1A10327C" w14:textId="77777777" w:rsidR="00DE46C6" w:rsidRDefault="00000000">
      <w:r>
        <w:t>Template Value is set to:</w:t>
      </w:r>
    </w:p>
    <w:p w14:paraId="7A6D6C4D" w14:textId="77777777" w:rsidR="00DE46C6" w:rsidRDefault="00000000">
      <w:pPr>
        <w:pStyle w:val="Heading2"/>
        <w:jc w:val="left"/>
      </w:pPr>
      <w:r>
        <w:t>ReplacementDate responds to these Invocations</w:t>
      </w:r>
    </w:p>
    <w:p w14:paraId="52E0BB16" w14:textId="77777777" w:rsidR="00DE46C6" w:rsidRDefault="00000000">
      <w:pPr>
        <w:pStyle w:val="Heading3"/>
      </w:pPr>
      <w:r>
        <w:t>Property Name: ReplacementNotes</w:t>
      </w:r>
    </w:p>
    <w:p w14:paraId="1276113D" w14:textId="77777777" w:rsidR="00DE46C6" w:rsidRDefault="00000000">
      <w:r>
        <w:t>Property Value Description: Contains notes on why the replacement or adjustment is needed.</w:t>
      </w:r>
    </w:p>
    <w:p w14:paraId="56800742" w14:textId="77777777" w:rsidR="00DE46C6" w:rsidRDefault="00000000">
      <w:r>
        <w:t>Template Value is set to:</w:t>
      </w:r>
    </w:p>
    <w:p w14:paraId="08A34E5D" w14:textId="77777777" w:rsidR="00DE46C6" w:rsidRDefault="00000000">
      <w:pPr>
        <w:pStyle w:val="Heading2"/>
        <w:jc w:val="left"/>
      </w:pPr>
      <w:r>
        <w:t>ReplacementNotes responds to these Invocations</w:t>
      </w:r>
    </w:p>
    <w:p w14:paraId="7C020206" w14:textId="77777777" w:rsidR="00DE46C6" w:rsidRDefault="00000000">
      <w:pPr>
        <w:pStyle w:val="Heading3"/>
      </w:pPr>
      <w:r>
        <w:t>Specification (Sub) Property Set</w:t>
      </w:r>
    </w:p>
    <w:p w14:paraId="7414A1E1" w14:textId="77777777" w:rsidR="00DE46C6" w:rsidRDefault="00000000">
      <w:pPr>
        <w:pStyle w:val="Heading2"/>
      </w:pPr>
      <w:r>
        <w:t>Paris Agreement Compliance</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30E67B5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56931EC3" w14:textId="77777777" w:rsidR="00DE46C6" w:rsidRDefault="00000000">
            <w:r>
              <w:t>Type:</w:t>
            </w:r>
          </w:p>
        </w:tc>
        <w:tc>
          <w:tcPr>
            <w:tcW w:w="70" w:type="pct"/>
          </w:tcPr>
          <w:p w14:paraId="650FF993"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1BB66F2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15163A2F" w14:textId="77777777" w:rsidR="00DE46C6" w:rsidRDefault="00000000">
            <w:r>
              <w:t>Name:</w:t>
            </w:r>
          </w:p>
        </w:tc>
        <w:tc>
          <w:tcPr>
            <w:tcW w:w="70" w:type="pct"/>
          </w:tcPr>
          <w:p w14:paraId="10C2C96F" w14:textId="77777777" w:rsidR="00DE46C6" w:rsidRDefault="00000000">
            <w:pPr>
              <w:cnfStyle w:val="000000100000" w:firstRow="0" w:lastRow="0" w:firstColumn="0" w:lastColumn="0" w:oddVBand="0" w:evenVBand="0" w:oddHBand="1" w:evenHBand="0" w:firstRowFirstColumn="0" w:firstRowLastColumn="0" w:lastRowFirstColumn="0" w:lastRowLastColumn="0"/>
            </w:pPr>
            <w:r>
              <w:t>Paris Agreement Compliance</w:t>
            </w:r>
          </w:p>
        </w:tc>
      </w:tr>
      <w:tr w:rsidR="00DE46C6" w14:paraId="4BB960C2"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40D418F8" w14:textId="77777777" w:rsidR="00DE46C6" w:rsidRDefault="00000000">
            <w:r>
              <w:t>Id:</w:t>
            </w:r>
          </w:p>
        </w:tc>
        <w:tc>
          <w:tcPr>
            <w:tcW w:w="70" w:type="pct"/>
          </w:tcPr>
          <w:p w14:paraId="23CEB318" w14:textId="77777777" w:rsidR="00DE46C6" w:rsidRDefault="00000000">
            <w:pPr>
              <w:cnfStyle w:val="000000000000" w:firstRow="0" w:lastRow="0" w:firstColumn="0" w:lastColumn="0" w:oddVBand="0" w:evenVBand="0" w:oddHBand="0" w:evenHBand="0" w:firstRowFirstColumn="0" w:firstRowLastColumn="0" w:lastRowFirstColumn="0" w:lastRowLastColumn="0"/>
            </w:pPr>
            <w:r>
              <w:t>f0ac1971-57dc-47b3-beeb-c1b9433457a2</w:t>
            </w:r>
          </w:p>
        </w:tc>
      </w:tr>
      <w:tr w:rsidR="00DE46C6" w14:paraId="58F5A047"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1C1BF6E" w14:textId="77777777" w:rsidR="00DE46C6" w:rsidRDefault="00000000">
            <w:r>
              <w:t>Visual:</w:t>
            </w:r>
          </w:p>
        </w:tc>
        <w:tc>
          <w:tcPr>
            <w:tcW w:w="70" w:type="pct"/>
          </w:tcPr>
          <w:p w14:paraId="20D9A758"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&amp;phi;&lt;i&gt;PAC&lt;/i&gt;</w:t>
            </w:r>
          </w:p>
        </w:tc>
      </w:tr>
      <w:tr w:rsidR="00DE46C6" w14:paraId="3B2AA416"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62129E4E" w14:textId="77777777" w:rsidR="00DE46C6" w:rsidRDefault="00000000">
            <w:r>
              <w:t>Tooling:</w:t>
            </w:r>
          </w:p>
        </w:tc>
        <w:tc>
          <w:tcPr>
            <w:tcW w:w="70" w:type="pct"/>
          </w:tcPr>
          <w:p w14:paraId="7F50005B" w14:textId="77777777" w:rsidR="00DE46C6" w:rsidRDefault="00000000">
            <w:pPr>
              <w:cnfStyle w:val="000000000000" w:firstRow="0" w:lastRow="0" w:firstColumn="0" w:lastColumn="0" w:oddVBand="0" w:evenVBand="0" w:oddHBand="0" w:evenHBand="0" w:firstRowFirstColumn="0" w:firstRowLastColumn="0" w:lastRowFirstColumn="0" w:lastRowLastColumn="0"/>
            </w:pPr>
            <w:r>
              <w:t>phPAC</w:t>
            </w:r>
          </w:p>
        </w:tc>
      </w:tr>
      <w:tr w:rsidR="00DE46C6" w14:paraId="029C0A13"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DE5B1BD" w14:textId="77777777" w:rsidR="00DE46C6" w:rsidRDefault="00000000">
            <w:r>
              <w:t>Version:</w:t>
            </w:r>
          </w:p>
        </w:tc>
        <w:tc>
          <w:tcPr>
            <w:tcW w:w="70" w:type="pct"/>
          </w:tcPr>
          <w:p w14:paraId="1FE08005"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373B2E9B" w14:textId="77777777" w:rsidR="00DE46C6" w:rsidRDefault="00000000">
      <w:pPr>
        <w:pStyle w:val="Heading2"/>
        <w:jc w:val="left"/>
      </w:pPr>
      <w:r>
        <w:lastRenderedPageBreak/>
        <w:t>Definition</w:t>
      </w:r>
    </w:p>
    <w:p w14:paraId="7477B086" w14:textId="77777777" w:rsidR="00DE46C6" w:rsidRDefault="00000000">
      <w:pPr>
        <w:pStyle w:val="Quote"/>
        <w:jc w:val="left"/>
      </w:pPr>
      <w:r>
        <w:t>A token class that implements this property set will have labels or values required to determine the status of a carbon credit's compliance with various Paris Agreement regulations. Among them is the concept of Corresponding Adjustments (CAs), an accounting approach designed to ensure that emission reductions are counted only once in the context of the agreement.</w:t>
      </w:r>
    </w:p>
    <w:p w14:paraId="2EBBE8B6" w14:textId="77777777" w:rsidR="00DE46C6" w:rsidRDefault="00000000">
      <w:pPr>
        <w:pStyle w:val="Heading2"/>
        <w:jc w:val="left"/>
      </w:pPr>
      <w:r>
        <w:t>Example</w:t>
      </w:r>
    </w:p>
    <w:p w14:paraId="79DB5479" w14:textId="77777777" w:rsidR="00DE46C6" w:rsidRDefault="00000000">
      <w:r>
        <w:t>Some buyers of carbon credits will want to continue to claim emission reductions and removals against their own footprint or the footprint of their products. These buyers would have a choice, they could choose to purchase and retire credits with CAs, noting that this would preclude the credits from contributing to the host country’s NDC. Of companies could choose to purchase credits without CAs, precisely because these companies want to contribute to the host country’s NDC. Another alternative might entail companies directly financing units that contribute to the NDC of the host country without claiming an offset or using the unit for neutrality purposes, which is possible with carbon credits that do not carry CAs.</w:t>
      </w:r>
    </w:p>
    <w:p w14:paraId="6E44954C"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759CB86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582081D0" w14:textId="77777777" w:rsidR="00DE46C6" w:rsidRDefault="00000000">
            <w:r>
              <w:t>Name</w:t>
            </w:r>
          </w:p>
        </w:tc>
        <w:tc>
          <w:tcPr>
            <w:tcW w:w="75" w:type="pct"/>
          </w:tcPr>
          <w:p w14:paraId="7220F67B"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85C3598" w14:textId="77777777" w:rsidR="00DE46C6" w:rsidRDefault="00DE46C6"/>
    <w:p w14:paraId="2480D5C6"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3AD9CD6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7D95C054" w14:textId="77777777" w:rsidR="00DE46C6" w:rsidRDefault="00000000">
            <w:r>
              <w:t>Artifact Type</w:t>
            </w:r>
          </w:p>
        </w:tc>
        <w:tc>
          <w:tcPr>
            <w:tcW w:w="10" w:type="pct"/>
          </w:tcPr>
          <w:p w14:paraId="75004794"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26C6FCB7"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3D907B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8ADFF" w14:textId="77777777" w:rsidR="00DE46C6" w:rsidRDefault="00000000">
            <w:r>
              <w:t>PropertySet</w:t>
            </w:r>
          </w:p>
        </w:tc>
        <w:tc>
          <w:tcPr>
            <w:tcW w:w="0" w:type="auto"/>
          </w:tcPr>
          <w:p w14:paraId="7227EC78" w14:textId="77777777" w:rsidR="00DE46C6" w:rsidRDefault="00000000">
            <w:pPr>
              <w:cnfStyle w:val="000000100000" w:firstRow="0" w:lastRow="0" w:firstColumn="0" w:lastColumn="0" w:oddVBand="0" w:evenVBand="0" w:oddHBand="1" w:evenHBand="0" w:firstRowFirstColumn="0" w:firstRowLastColumn="0" w:lastRowFirstColumn="0" w:lastRowLastColumn="0"/>
            </w:pPr>
            <w:r>
              <w:t>phVL</w:t>
            </w:r>
          </w:p>
        </w:tc>
        <w:tc>
          <w:tcPr>
            <w:tcW w:w="0" w:type="auto"/>
          </w:tcPr>
          <w:p w14:paraId="00A7B9D3" w14:textId="77777777" w:rsidR="00DE46C6" w:rsidRDefault="00000000">
            <w:pPr>
              <w:cnfStyle w:val="000000100000" w:firstRow="0" w:lastRow="0" w:firstColumn="0" w:lastColumn="0" w:oddVBand="0" w:evenVBand="0" w:oddHBand="1" w:evenHBand="0" w:firstRowFirstColumn="0" w:firstRowLastColumn="0" w:lastRowFirstColumn="0" w:lastRowLastColumn="0"/>
            </w:pPr>
            <w:r>
              <w:t>The verified link is included in this property set.</w:t>
            </w:r>
          </w:p>
        </w:tc>
      </w:tr>
    </w:tbl>
    <w:p w14:paraId="6ADC62D5" w14:textId="77777777" w:rsidR="00DE46C6" w:rsidRDefault="00DE46C6"/>
    <w:p w14:paraId="23C8874E"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18F44A5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EFB93F9" w14:textId="77777777" w:rsidR="00DE46C6" w:rsidRDefault="00000000">
            <w:r>
              <w:t>Artifact Type</w:t>
            </w:r>
          </w:p>
        </w:tc>
        <w:tc>
          <w:tcPr>
            <w:tcW w:w="10" w:type="pct"/>
          </w:tcPr>
          <w:p w14:paraId="7468B316"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6FAB47F4"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6ED39D7A" w14:textId="77777777" w:rsidR="00DE46C6" w:rsidRDefault="00DE46C6"/>
    <w:p w14:paraId="474D36EC"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44FBDEE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840E142" w14:textId="77777777" w:rsidR="00DE46C6" w:rsidRDefault="00000000">
            <w:r>
              <w:t>Description</w:t>
            </w:r>
          </w:p>
        </w:tc>
        <w:tc>
          <w:tcPr>
            <w:tcW w:w="10" w:type="pct"/>
          </w:tcPr>
          <w:p w14:paraId="6C0EA5E6"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08FF4B64"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62A4CCA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A3C1EE" w14:textId="77777777" w:rsidR="00DE46C6" w:rsidRDefault="00000000">
            <w:r>
              <w:t>Roles should be used to control what accounts can set the PAC Property.</w:t>
            </w:r>
          </w:p>
        </w:tc>
        <w:tc>
          <w:tcPr>
            <w:tcW w:w="0" w:type="auto"/>
          </w:tcPr>
          <w:p w14:paraId="5E5371CB"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42416AA3"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674BE98C" w14:textId="77777777" w:rsidR="00DE46C6" w:rsidRDefault="00DE46C6"/>
    <w:p w14:paraId="664B999E" w14:textId="77777777" w:rsidR="00DE46C6" w:rsidRDefault="00000000">
      <w:pPr>
        <w:pStyle w:val="Heading2"/>
        <w:jc w:val="left"/>
      </w:pPr>
      <w:r>
        <w:lastRenderedPageBreak/>
        <w:t>Artifact Files</w:t>
      </w:r>
    </w:p>
    <w:tbl>
      <w:tblPr>
        <w:tblStyle w:val="GridTable4-Accent1"/>
        <w:tblW w:w="0" w:type="auto"/>
        <w:tblLook w:val="04A0" w:firstRow="1" w:lastRow="0" w:firstColumn="1" w:lastColumn="0" w:noHBand="0" w:noVBand="1"/>
      </w:tblPr>
      <w:tblGrid>
        <w:gridCol w:w="958"/>
        <w:gridCol w:w="2394"/>
        <w:gridCol w:w="6224"/>
      </w:tblGrid>
      <w:tr w:rsidR="00DE46C6" w14:paraId="6172F1E5"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7D51229A" w14:textId="77777777" w:rsidR="00DE46C6" w:rsidRDefault="00000000">
            <w:r>
              <w:t>Content Type</w:t>
            </w:r>
          </w:p>
        </w:tc>
        <w:tc>
          <w:tcPr>
            <w:tcW w:w="25" w:type="pct"/>
          </w:tcPr>
          <w:p w14:paraId="2CA976D7"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7C40EA8C"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48019F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B6D3E8" w14:textId="77777777" w:rsidR="00DE46C6" w:rsidRDefault="00000000">
            <w:r>
              <w:t>Control</w:t>
            </w:r>
          </w:p>
        </w:tc>
        <w:tc>
          <w:tcPr>
            <w:tcW w:w="0" w:type="auto"/>
          </w:tcPr>
          <w:p w14:paraId="2DEC2C78" w14:textId="77777777" w:rsidR="00DE46C6" w:rsidRDefault="00000000">
            <w:pPr>
              <w:cnfStyle w:val="000000100000" w:firstRow="0" w:lastRow="0" w:firstColumn="0" w:lastColumn="0" w:oddVBand="0" w:evenVBand="0" w:oddHBand="1" w:evenHBand="0" w:firstRowFirstColumn="0" w:firstRowLastColumn="0" w:lastRowFirstColumn="0" w:lastRowLastColumn="0"/>
            </w:pPr>
            <w:r>
              <w:t>paris-agreement-compliance.proto</w:t>
            </w:r>
          </w:p>
        </w:tc>
        <w:tc>
          <w:tcPr>
            <w:tcW w:w="0" w:type="auto"/>
          </w:tcPr>
          <w:p w14:paraId="5872D27B"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0F7F10ED" w14:textId="77777777">
        <w:tc>
          <w:tcPr>
            <w:cnfStyle w:val="001000000000" w:firstRow="0" w:lastRow="0" w:firstColumn="1" w:lastColumn="0" w:oddVBand="0" w:evenVBand="0" w:oddHBand="0" w:evenHBand="0" w:firstRowFirstColumn="0" w:firstRowLastColumn="0" w:lastRowFirstColumn="0" w:lastRowLastColumn="0"/>
            <w:tcW w:w="0" w:type="auto"/>
          </w:tcPr>
          <w:p w14:paraId="0144BA80" w14:textId="77777777" w:rsidR="00DE46C6" w:rsidRDefault="00000000">
            <w:r>
              <w:t>Uml</w:t>
            </w:r>
          </w:p>
        </w:tc>
        <w:tc>
          <w:tcPr>
            <w:tcW w:w="0" w:type="auto"/>
          </w:tcPr>
          <w:p w14:paraId="44B36D9B" w14:textId="77777777" w:rsidR="00DE46C6" w:rsidRDefault="00000000">
            <w:pPr>
              <w:cnfStyle w:val="000000000000" w:firstRow="0" w:lastRow="0" w:firstColumn="0" w:lastColumn="0" w:oddVBand="0" w:evenVBand="0" w:oddHBand="0" w:evenHBand="0" w:firstRowFirstColumn="0" w:firstRowLastColumn="0" w:lastRowFirstColumn="0" w:lastRowLastColumn="0"/>
            </w:pPr>
            <w:r>
              <w:t>paris-agreement-compliance.md</w:t>
            </w:r>
          </w:p>
        </w:tc>
        <w:tc>
          <w:tcPr>
            <w:tcW w:w="0" w:type="auto"/>
          </w:tcPr>
          <w:p w14:paraId="3280BA7D"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18B8FA77" w14:textId="77777777" w:rsidR="00DE46C6" w:rsidRDefault="00DE46C6"/>
    <w:p w14:paraId="0B6D5AB6"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4A82447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D3DA36C" w14:textId="77777777" w:rsidR="00DE46C6" w:rsidRDefault="00000000">
            <w:r>
              <w:t>Map Type</w:t>
            </w:r>
          </w:p>
        </w:tc>
        <w:tc>
          <w:tcPr>
            <w:tcW w:w="15" w:type="pct"/>
          </w:tcPr>
          <w:p w14:paraId="40B365FD"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D5C6936"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1D3D0F57"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02894421" w14:textId="77777777" w:rsidR="00DE46C6" w:rsidRDefault="00DE46C6"/>
    <w:p w14:paraId="6707509F"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40208376"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EACCB2B" w14:textId="77777777" w:rsidR="00DE46C6" w:rsidRDefault="00000000">
            <w:r>
              <w:t>Map Type</w:t>
            </w:r>
          </w:p>
        </w:tc>
        <w:tc>
          <w:tcPr>
            <w:tcW w:w="15" w:type="pct"/>
          </w:tcPr>
          <w:p w14:paraId="65FAEE36"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691734B"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500F0BD"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3A6028FF" w14:textId="77777777" w:rsidR="00DE46C6" w:rsidRDefault="00DE46C6"/>
    <w:p w14:paraId="1611A464"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4C0F443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3DDC5D6E" w14:textId="77777777" w:rsidR="00DE46C6" w:rsidRDefault="00000000">
            <w:r>
              <w:t>Map Type</w:t>
            </w:r>
          </w:p>
        </w:tc>
        <w:tc>
          <w:tcPr>
            <w:tcW w:w="15" w:type="pct"/>
          </w:tcPr>
          <w:p w14:paraId="49F91B47"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74985638"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1330A3F9"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00B92477"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4CC1F20A"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9B88FF8" w14:textId="77777777" w:rsidR="00DE46C6" w:rsidRDefault="00000000">
            <w:r>
              <w:t>Property Set Representation Type</w:t>
            </w:r>
          </w:p>
        </w:tc>
        <w:tc>
          <w:tcPr>
            <w:tcW w:w="65" w:type="pct"/>
          </w:tcPr>
          <w:p w14:paraId="1877F36A"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5D13757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76F3CE1" w14:textId="77777777" w:rsidR="00DE46C6" w:rsidRDefault="00000000">
            <w:r>
              <w:t>Common</w:t>
            </w:r>
          </w:p>
        </w:tc>
        <w:tc>
          <w:tcPr>
            <w:tcW w:w="65" w:type="pct"/>
          </w:tcPr>
          <w:p w14:paraId="117F5603"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4E8F831F" w14:textId="77777777" w:rsidR="00DE46C6" w:rsidRDefault="00DE46C6"/>
    <w:p w14:paraId="72A60B02" w14:textId="77777777" w:rsidR="00DE46C6" w:rsidRDefault="00000000">
      <w:pPr>
        <w:pStyle w:val="Heading2"/>
        <w:jc w:val="left"/>
      </w:pPr>
      <w:r>
        <w:t>Properties</w:t>
      </w:r>
    </w:p>
    <w:p w14:paraId="67014841" w14:textId="77777777" w:rsidR="00DE46C6" w:rsidRDefault="00000000">
      <w:pPr>
        <w:pStyle w:val="Heading3"/>
      </w:pPr>
      <w:r>
        <w:t>Property Name: PACompliance</w:t>
      </w:r>
    </w:p>
    <w:p w14:paraId="373DE19F" w14:textId="77777777" w:rsidR="00DE46C6" w:rsidRDefault="00000000">
      <w:r>
        <w:t>Property Value Description: Contains the values for the properties.</w:t>
      </w:r>
    </w:p>
    <w:p w14:paraId="5C055BD7" w14:textId="77777777" w:rsidR="00DE46C6" w:rsidRDefault="00000000">
      <w:r>
        <w:t>Template Value is set to:</w:t>
      </w:r>
    </w:p>
    <w:p w14:paraId="54A12118" w14:textId="77777777" w:rsidR="00DE46C6" w:rsidRDefault="00000000">
      <w:pPr>
        <w:pStyle w:val="Heading2"/>
        <w:jc w:val="left"/>
      </w:pPr>
      <w:r>
        <w:lastRenderedPageBreak/>
        <w:t>PACompliance responds to these Invocations</w:t>
      </w:r>
    </w:p>
    <w:p w14:paraId="447F7554" w14:textId="77777777" w:rsidR="00DE46C6" w:rsidRDefault="00000000">
      <w:pPr>
        <w:pStyle w:val="Heading2"/>
        <w:jc w:val="left"/>
      </w:pPr>
      <w:r>
        <w:t>Properties</w:t>
      </w:r>
    </w:p>
    <w:p w14:paraId="68C4E8A9" w14:textId="77777777" w:rsidR="00DE46C6" w:rsidRDefault="00000000">
      <w:pPr>
        <w:pStyle w:val="Heading3"/>
      </w:pPr>
      <w:r>
        <w:t>Property Name: CA</w:t>
      </w:r>
    </w:p>
    <w:p w14:paraId="651E90BB" w14:textId="77777777" w:rsidR="00DE46C6" w:rsidRDefault="00000000">
      <w:r>
        <w:t>Property Value Description: Contains the value for the Corresponding Adjustment.</w:t>
      </w:r>
    </w:p>
    <w:p w14:paraId="60A34101" w14:textId="77777777" w:rsidR="00DE46C6" w:rsidRDefault="00000000">
      <w:r>
        <w:t>Template Value is set to:</w:t>
      </w:r>
    </w:p>
    <w:p w14:paraId="7201B2DB" w14:textId="77777777" w:rsidR="00DE46C6" w:rsidRDefault="00000000">
      <w:pPr>
        <w:pStyle w:val="Heading2"/>
        <w:jc w:val="left"/>
      </w:pPr>
      <w:r>
        <w:t>CA responds to these Invocations</w:t>
      </w:r>
    </w:p>
    <w:p w14:paraId="46376030" w14:textId="77777777" w:rsidR="00DE46C6" w:rsidRDefault="00000000">
      <w:pPr>
        <w:pStyle w:val="Heading2"/>
        <w:jc w:val="left"/>
      </w:pPr>
      <w:r>
        <w:t>Properties</w:t>
      </w:r>
    </w:p>
    <w:p w14:paraId="5571E92D" w14:textId="77777777" w:rsidR="00DE46C6" w:rsidRDefault="00000000">
      <w:pPr>
        <w:pStyle w:val="Heading3"/>
      </w:pPr>
      <w:r>
        <w:t>Property Name: CorrespondingAdjustment</w:t>
      </w:r>
    </w:p>
    <w:p w14:paraId="0E0B5817" w14:textId="77777777" w:rsidR="00DE46C6" w:rsidRDefault="00000000">
      <w:r>
        <w:t>Property Value Description: Either - None, ParisAgreementCompliant or ParisAgreementPendingCompliance</w:t>
      </w:r>
    </w:p>
    <w:p w14:paraId="643F1DAE" w14:textId="77777777" w:rsidR="00DE46C6" w:rsidRDefault="00000000">
      <w:r>
        <w:t>Template Value is set to:</w:t>
      </w:r>
    </w:p>
    <w:p w14:paraId="6462864F" w14:textId="77777777" w:rsidR="00DE46C6" w:rsidRDefault="00000000">
      <w:pPr>
        <w:pStyle w:val="Heading2"/>
        <w:jc w:val="left"/>
      </w:pPr>
      <w:r>
        <w:t>CorrespondingAdjustment responds to these Invocations</w:t>
      </w:r>
    </w:p>
    <w:p w14:paraId="32C76655" w14:textId="77777777" w:rsidR="00DE46C6" w:rsidRDefault="00000000">
      <w:pPr>
        <w:pStyle w:val="Heading3"/>
      </w:pPr>
      <w:r>
        <w:t>Property Name: CA</w:t>
      </w:r>
    </w:p>
    <w:p w14:paraId="26AD985B" w14:textId="77777777" w:rsidR="00DE46C6" w:rsidRDefault="00000000">
      <w:r>
        <w:t>Property Value Description: Contains the value for the Corresponding Adjustment.</w:t>
      </w:r>
    </w:p>
    <w:p w14:paraId="6CBAADDA" w14:textId="77777777" w:rsidR="00DE46C6" w:rsidRDefault="00000000">
      <w:r>
        <w:t>Template Value is set to:</w:t>
      </w:r>
    </w:p>
    <w:p w14:paraId="50AC7962" w14:textId="77777777" w:rsidR="00DE46C6" w:rsidRDefault="00000000">
      <w:pPr>
        <w:pStyle w:val="Heading2"/>
        <w:jc w:val="left"/>
      </w:pPr>
      <w:r>
        <w:t>CA responds to these Invocations</w:t>
      </w:r>
    </w:p>
    <w:p w14:paraId="03B981BE" w14:textId="77777777" w:rsidR="00DE46C6" w:rsidRDefault="00000000">
      <w:pPr>
        <w:pStyle w:val="Heading2"/>
        <w:jc w:val="left"/>
      </w:pPr>
      <w:r>
        <w:t>Properties</w:t>
      </w:r>
    </w:p>
    <w:p w14:paraId="7EB30107" w14:textId="77777777" w:rsidR="00DE46C6" w:rsidRDefault="00000000">
      <w:pPr>
        <w:pStyle w:val="Heading3"/>
      </w:pPr>
      <w:r>
        <w:t>Property Name: CorrespondingAdjustment</w:t>
      </w:r>
    </w:p>
    <w:p w14:paraId="343B73C9" w14:textId="77777777" w:rsidR="00DE46C6" w:rsidRDefault="00000000">
      <w:r>
        <w:t>Property Value Description: Either - None, ParisAgreementCompliant or ParisAgreementPendingCompliance</w:t>
      </w:r>
    </w:p>
    <w:p w14:paraId="67D5C4CD" w14:textId="77777777" w:rsidR="00DE46C6" w:rsidRDefault="00000000">
      <w:r>
        <w:t>Template Value is set to:</w:t>
      </w:r>
    </w:p>
    <w:p w14:paraId="0EEBE410" w14:textId="77777777" w:rsidR="00DE46C6" w:rsidRDefault="00000000">
      <w:pPr>
        <w:pStyle w:val="Heading2"/>
        <w:jc w:val="left"/>
      </w:pPr>
      <w:r>
        <w:t>CorrespondingAdjustment responds to these Invocations</w:t>
      </w:r>
    </w:p>
    <w:p w14:paraId="0A98E965" w14:textId="77777777" w:rsidR="00DE46C6" w:rsidRDefault="00000000">
      <w:pPr>
        <w:pStyle w:val="Heading2"/>
        <w:jc w:val="left"/>
      </w:pPr>
      <w:r>
        <w:t>Properties</w:t>
      </w:r>
    </w:p>
    <w:p w14:paraId="273E8848" w14:textId="77777777" w:rsidR="00DE46C6" w:rsidRDefault="00000000">
      <w:pPr>
        <w:pStyle w:val="Heading3"/>
      </w:pPr>
      <w:r>
        <w:t>Property Name: CA</w:t>
      </w:r>
    </w:p>
    <w:p w14:paraId="24FEFBAA" w14:textId="77777777" w:rsidR="00DE46C6" w:rsidRDefault="00000000">
      <w:r>
        <w:t>Property Value Description: Contains the value for the Corresponding Adjustment.</w:t>
      </w:r>
    </w:p>
    <w:p w14:paraId="65096380" w14:textId="77777777" w:rsidR="00DE46C6" w:rsidRDefault="00000000">
      <w:r>
        <w:t>Template Value is set to:</w:t>
      </w:r>
    </w:p>
    <w:p w14:paraId="343B0EED" w14:textId="77777777" w:rsidR="00DE46C6" w:rsidRDefault="00000000">
      <w:pPr>
        <w:pStyle w:val="Heading2"/>
        <w:jc w:val="left"/>
      </w:pPr>
      <w:r>
        <w:lastRenderedPageBreak/>
        <w:t>CA responds to these Invocations</w:t>
      </w:r>
    </w:p>
    <w:p w14:paraId="58B86360" w14:textId="77777777" w:rsidR="00DE46C6" w:rsidRDefault="00000000">
      <w:pPr>
        <w:pStyle w:val="Heading2"/>
        <w:jc w:val="left"/>
      </w:pPr>
      <w:r>
        <w:t>Properties</w:t>
      </w:r>
    </w:p>
    <w:p w14:paraId="34C94C71" w14:textId="77777777" w:rsidR="00DE46C6" w:rsidRDefault="00000000">
      <w:pPr>
        <w:pStyle w:val="Heading3"/>
      </w:pPr>
      <w:r>
        <w:t>Property Name: CorrespondingAdjustment</w:t>
      </w:r>
    </w:p>
    <w:p w14:paraId="29865A7A" w14:textId="77777777" w:rsidR="00DE46C6" w:rsidRDefault="00000000">
      <w:r>
        <w:t>Property Value Description: Either - None, ParisAgreementCompliant or ParisAgreementPendingCompliance</w:t>
      </w:r>
    </w:p>
    <w:p w14:paraId="2249C27A" w14:textId="77777777" w:rsidR="00DE46C6" w:rsidRDefault="00000000">
      <w:r>
        <w:t>Template Value is set to:</w:t>
      </w:r>
    </w:p>
    <w:p w14:paraId="02B69917" w14:textId="77777777" w:rsidR="00DE46C6" w:rsidRDefault="00000000">
      <w:pPr>
        <w:pStyle w:val="Heading2"/>
        <w:jc w:val="left"/>
      </w:pPr>
      <w:r>
        <w:t>CorrespondingAdjustment responds to these Invocations</w:t>
      </w:r>
    </w:p>
    <w:p w14:paraId="321BC7DF" w14:textId="77777777" w:rsidR="00DE46C6" w:rsidRDefault="00000000">
      <w:pPr>
        <w:pStyle w:val="Heading3"/>
      </w:pPr>
      <w:r>
        <w:t>Property Name: CA</w:t>
      </w:r>
    </w:p>
    <w:p w14:paraId="6ECF788C" w14:textId="77777777" w:rsidR="00DE46C6" w:rsidRDefault="00000000">
      <w:r>
        <w:t>Property Value Description: Contains the value for the Corresponding Adjustment.</w:t>
      </w:r>
    </w:p>
    <w:p w14:paraId="28508F18" w14:textId="77777777" w:rsidR="00DE46C6" w:rsidRDefault="00000000">
      <w:r>
        <w:t>Template Value is set to:</w:t>
      </w:r>
    </w:p>
    <w:p w14:paraId="358E457D" w14:textId="77777777" w:rsidR="00DE46C6" w:rsidRDefault="00000000">
      <w:pPr>
        <w:pStyle w:val="Heading2"/>
        <w:jc w:val="left"/>
      </w:pPr>
      <w:r>
        <w:t>CA responds to these Invocations</w:t>
      </w:r>
    </w:p>
    <w:p w14:paraId="2E0CA7F9" w14:textId="77777777" w:rsidR="00DE46C6" w:rsidRDefault="00000000">
      <w:pPr>
        <w:pStyle w:val="Heading2"/>
        <w:jc w:val="left"/>
      </w:pPr>
      <w:r>
        <w:t>Properties</w:t>
      </w:r>
    </w:p>
    <w:p w14:paraId="3694D3F3" w14:textId="77777777" w:rsidR="00DE46C6" w:rsidRDefault="00000000">
      <w:pPr>
        <w:pStyle w:val="Heading3"/>
      </w:pPr>
      <w:r>
        <w:t>Property Name: CorrespondingAdjustment</w:t>
      </w:r>
    </w:p>
    <w:p w14:paraId="0693D89D" w14:textId="77777777" w:rsidR="00DE46C6" w:rsidRDefault="00000000">
      <w:r>
        <w:t>Property Value Description: Either - None, ParisAgreementCompliant or ParisAgreementPendingCompliance</w:t>
      </w:r>
    </w:p>
    <w:p w14:paraId="70E9AF83" w14:textId="77777777" w:rsidR="00DE46C6" w:rsidRDefault="00000000">
      <w:r>
        <w:t>Template Value is set to:</w:t>
      </w:r>
    </w:p>
    <w:p w14:paraId="4FFF226F" w14:textId="77777777" w:rsidR="00DE46C6" w:rsidRDefault="00000000">
      <w:pPr>
        <w:pStyle w:val="Heading2"/>
        <w:jc w:val="left"/>
      </w:pPr>
      <w:r>
        <w:t>CorrespondingAdjustment responds to these Invocations</w:t>
      </w:r>
    </w:p>
    <w:p w14:paraId="09D8E142" w14:textId="77777777" w:rsidR="00DE46C6" w:rsidRDefault="00000000">
      <w:pPr>
        <w:pStyle w:val="Heading3"/>
      </w:pPr>
      <w:r>
        <w:t>Specification (Sub) Property Set</w:t>
      </w:r>
    </w:p>
    <w:p w14:paraId="604647CA" w14:textId="77777777" w:rsidR="00DE46C6" w:rsidRDefault="00000000">
      <w:pPr>
        <w:pStyle w:val="Heading2"/>
      </w:pPr>
      <w:r>
        <w:t>Co-benefit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07C28F9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33CEDAC" w14:textId="77777777" w:rsidR="00DE46C6" w:rsidRDefault="00000000">
            <w:r>
              <w:t>Type:</w:t>
            </w:r>
          </w:p>
        </w:tc>
        <w:tc>
          <w:tcPr>
            <w:tcW w:w="70" w:type="pct"/>
          </w:tcPr>
          <w:p w14:paraId="5376986E"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0551A9E8"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E0BD70B" w14:textId="77777777" w:rsidR="00DE46C6" w:rsidRDefault="00000000">
            <w:r>
              <w:t>Name:</w:t>
            </w:r>
          </w:p>
        </w:tc>
        <w:tc>
          <w:tcPr>
            <w:tcW w:w="70" w:type="pct"/>
          </w:tcPr>
          <w:p w14:paraId="3745A181" w14:textId="77777777" w:rsidR="00DE46C6" w:rsidRDefault="00000000">
            <w:pPr>
              <w:cnfStyle w:val="000000100000" w:firstRow="0" w:lastRow="0" w:firstColumn="0" w:lastColumn="0" w:oddVBand="0" w:evenVBand="0" w:oddHBand="1" w:evenHBand="0" w:firstRowFirstColumn="0" w:firstRowLastColumn="0" w:lastRowFirstColumn="0" w:lastRowLastColumn="0"/>
            </w:pPr>
            <w:r>
              <w:t>Co-benefit</w:t>
            </w:r>
          </w:p>
        </w:tc>
      </w:tr>
      <w:tr w:rsidR="00DE46C6" w14:paraId="651EB13F"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28EFED2B" w14:textId="77777777" w:rsidR="00DE46C6" w:rsidRDefault="00000000">
            <w:r>
              <w:t>Id:</w:t>
            </w:r>
          </w:p>
        </w:tc>
        <w:tc>
          <w:tcPr>
            <w:tcW w:w="70" w:type="pct"/>
          </w:tcPr>
          <w:p w14:paraId="176A53D4" w14:textId="77777777" w:rsidR="00DE46C6" w:rsidRDefault="00000000">
            <w:pPr>
              <w:cnfStyle w:val="000000000000" w:firstRow="0" w:lastRow="0" w:firstColumn="0" w:lastColumn="0" w:oddVBand="0" w:evenVBand="0" w:oddHBand="0" w:evenHBand="0" w:firstRowFirstColumn="0" w:firstRowLastColumn="0" w:lastRowFirstColumn="0" w:lastRowLastColumn="0"/>
            </w:pPr>
            <w:r>
              <w:t>5a8c69f6-f3c5-4bc8-82d0-d3fbf90b59c7</w:t>
            </w:r>
          </w:p>
        </w:tc>
      </w:tr>
      <w:tr w:rsidR="00DE46C6" w14:paraId="26E1091E"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582B7CB" w14:textId="77777777" w:rsidR="00DE46C6" w:rsidRDefault="00000000">
            <w:r>
              <w:t>Visual:</w:t>
            </w:r>
          </w:p>
        </w:tc>
        <w:tc>
          <w:tcPr>
            <w:tcW w:w="70" w:type="pct"/>
          </w:tcPr>
          <w:p w14:paraId="62D1D4E4"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&amp;phi;&lt;i&gt;CB&lt;/i&gt;</w:t>
            </w:r>
          </w:p>
        </w:tc>
      </w:tr>
      <w:tr w:rsidR="00DE46C6" w14:paraId="2412E029"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22279905" w14:textId="77777777" w:rsidR="00DE46C6" w:rsidRDefault="00000000">
            <w:r>
              <w:t>Tooling:</w:t>
            </w:r>
          </w:p>
        </w:tc>
        <w:tc>
          <w:tcPr>
            <w:tcW w:w="70" w:type="pct"/>
          </w:tcPr>
          <w:p w14:paraId="6426157A" w14:textId="77777777" w:rsidR="00DE46C6" w:rsidRDefault="00000000">
            <w:pPr>
              <w:cnfStyle w:val="000000000000" w:firstRow="0" w:lastRow="0" w:firstColumn="0" w:lastColumn="0" w:oddVBand="0" w:evenVBand="0" w:oddHBand="0" w:evenHBand="0" w:firstRowFirstColumn="0" w:firstRowLastColumn="0" w:lastRowFirstColumn="0" w:lastRowLastColumn="0"/>
            </w:pPr>
            <w:r>
              <w:t>phCB</w:t>
            </w:r>
          </w:p>
        </w:tc>
      </w:tr>
      <w:tr w:rsidR="00DE46C6" w14:paraId="762B51DF"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032E3B85" w14:textId="77777777" w:rsidR="00DE46C6" w:rsidRDefault="00000000">
            <w:r>
              <w:t>Version:</w:t>
            </w:r>
          </w:p>
        </w:tc>
        <w:tc>
          <w:tcPr>
            <w:tcW w:w="70" w:type="pct"/>
          </w:tcPr>
          <w:p w14:paraId="1FAE20C1"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76F0CCF9" w14:textId="77777777" w:rsidR="00DE46C6" w:rsidRDefault="00000000">
      <w:pPr>
        <w:pStyle w:val="Heading2"/>
        <w:jc w:val="left"/>
      </w:pPr>
      <w:r>
        <w:lastRenderedPageBreak/>
        <w:t>Definition</w:t>
      </w:r>
    </w:p>
    <w:p w14:paraId="0EF45B21" w14:textId="77777777" w:rsidR="00DE46C6" w:rsidRDefault="00000000">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14:paraId="4F58BF67" w14:textId="77777777" w:rsidR="00DE46C6" w:rsidRDefault="00000000">
      <w:pPr>
        <w:pStyle w:val="Heading2"/>
        <w:jc w:val="left"/>
      </w:pPr>
      <w:r>
        <w:t>Example</w:t>
      </w:r>
    </w:p>
    <w:p w14:paraId="1AB3B806" w14:textId="77777777" w:rsidR="00DE46C6" w:rsidRDefault="00000000">
      <w:r>
        <w:t>Reliable electricity supplies can enable new economic activities to develop (i.e. tourism, village industries), provide greater access to educational resources and improve village life.</w:t>
      </w:r>
    </w:p>
    <w:p w14:paraId="7BA77D57"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213C534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63807787" w14:textId="77777777" w:rsidR="00DE46C6" w:rsidRDefault="00000000">
            <w:r>
              <w:t>Name</w:t>
            </w:r>
          </w:p>
        </w:tc>
        <w:tc>
          <w:tcPr>
            <w:tcW w:w="75" w:type="pct"/>
          </w:tcPr>
          <w:p w14:paraId="527658DF"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252C233" w14:textId="77777777" w:rsidR="00DE46C6" w:rsidRDefault="00DE46C6"/>
    <w:p w14:paraId="5BF0F358"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72A487B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5B4687C" w14:textId="77777777" w:rsidR="00DE46C6" w:rsidRDefault="00000000">
            <w:r>
              <w:t>Artifact Type</w:t>
            </w:r>
          </w:p>
        </w:tc>
        <w:tc>
          <w:tcPr>
            <w:tcW w:w="10" w:type="pct"/>
          </w:tcPr>
          <w:p w14:paraId="35193E01"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246C87DA"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2CF7694C" w14:textId="77777777" w:rsidR="00DE46C6" w:rsidRDefault="00DE46C6"/>
    <w:p w14:paraId="2A8F5F27"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3C3AEF59"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59422D23" w14:textId="77777777" w:rsidR="00DE46C6" w:rsidRDefault="00000000">
            <w:r>
              <w:t>Artifact Type</w:t>
            </w:r>
          </w:p>
        </w:tc>
        <w:tc>
          <w:tcPr>
            <w:tcW w:w="10" w:type="pct"/>
          </w:tcPr>
          <w:p w14:paraId="5ACA8CFA"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278F36ED"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3BFD0D96" w14:textId="77777777" w:rsidR="00DE46C6" w:rsidRDefault="00DE46C6"/>
    <w:p w14:paraId="75FF0EAD"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585A88B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54E30539" w14:textId="77777777" w:rsidR="00DE46C6" w:rsidRDefault="00000000">
            <w:r>
              <w:t>Description</w:t>
            </w:r>
          </w:p>
        </w:tc>
        <w:tc>
          <w:tcPr>
            <w:tcW w:w="10" w:type="pct"/>
          </w:tcPr>
          <w:p w14:paraId="244C37A5"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1AFF89EA"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7AC70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3C6D04" w14:textId="77777777" w:rsidR="00DE46C6" w:rsidRDefault="00000000">
            <w:r>
              <w:t>Roles should be used to control what accounts can create or set a CoBenefit.</w:t>
            </w:r>
          </w:p>
        </w:tc>
        <w:tc>
          <w:tcPr>
            <w:tcW w:w="0" w:type="auto"/>
          </w:tcPr>
          <w:p w14:paraId="3D2EE854"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4B93A8FE"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406DAFBD" w14:textId="77777777" w:rsidR="00DE46C6" w:rsidRDefault="00DE46C6"/>
    <w:p w14:paraId="4AFBB3CF"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47E4E8A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352DF759" w14:textId="77777777" w:rsidR="00DE46C6" w:rsidRDefault="00000000">
            <w:r>
              <w:t>Content Type</w:t>
            </w:r>
          </w:p>
        </w:tc>
        <w:tc>
          <w:tcPr>
            <w:tcW w:w="25" w:type="pct"/>
          </w:tcPr>
          <w:p w14:paraId="3F76E16E"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4EB31978"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3AD62B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BD791A" w14:textId="77777777" w:rsidR="00DE46C6" w:rsidRDefault="00000000">
            <w:r>
              <w:t>Control</w:t>
            </w:r>
          </w:p>
        </w:tc>
        <w:tc>
          <w:tcPr>
            <w:tcW w:w="0" w:type="auto"/>
          </w:tcPr>
          <w:p w14:paraId="06DBA3A7" w14:textId="77777777" w:rsidR="00DE46C6" w:rsidRDefault="00000000">
            <w:pPr>
              <w:cnfStyle w:val="000000100000" w:firstRow="0" w:lastRow="0" w:firstColumn="0" w:lastColumn="0" w:oddVBand="0" w:evenVBand="0" w:oddHBand="1" w:evenHBand="0" w:firstRowFirstColumn="0" w:firstRowLastColumn="0" w:lastRowFirstColumn="0" w:lastRowLastColumn="0"/>
            </w:pPr>
            <w:r>
              <w:t>co-benefit.proto</w:t>
            </w:r>
          </w:p>
        </w:tc>
        <w:tc>
          <w:tcPr>
            <w:tcW w:w="0" w:type="auto"/>
          </w:tcPr>
          <w:p w14:paraId="332202E7"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73B15115" w14:textId="77777777">
        <w:tc>
          <w:tcPr>
            <w:cnfStyle w:val="001000000000" w:firstRow="0" w:lastRow="0" w:firstColumn="1" w:lastColumn="0" w:oddVBand="0" w:evenVBand="0" w:oddHBand="0" w:evenHBand="0" w:firstRowFirstColumn="0" w:firstRowLastColumn="0" w:lastRowFirstColumn="0" w:lastRowLastColumn="0"/>
            <w:tcW w:w="0" w:type="auto"/>
          </w:tcPr>
          <w:p w14:paraId="454E3C03" w14:textId="77777777" w:rsidR="00DE46C6" w:rsidRDefault="00000000">
            <w:r>
              <w:t>Uml</w:t>
            </w:r>
          </w:p>
        </w:tc>
        <w:tc>
          <w:tcPr>
            <w:tcW w:w="0" w:type="auto"/>
          </w:tcPr>
          <w:p w14:paraId="65611960" w14:textId="77777777" w:rsidR="00DE46C6" w:rsidRDefault="00000000">
            <w:pPr>
              <w:cnfStyle w:val="000000000000" w:firstRow="0" w:lastRow="0" w:firstColumn="0" w:lastColumn="0" w:oddVBand="0" w:evenVBand="0" w:oddHBand="0" w:evenHBand="0" w:firstRowFirstColumn="0" w:firstRowLastColumn="0" w:lastRowFirstColumn="0" w:lastRowLastColumn="0"/>
            </w:pPr>
            <w:r>
              <w:t>co-benefit.md</w:t>
            </w:r>
          </w:p>
        </w:tc>
        <w:tc>
          <w:tcPr>
            <w:tcW w:w="0" w:type="auto"/>
          </w:tcPr>
          <w:p w14:paraId="5917735B"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74808976" w14:textId="77777777" w:rsidR="00DE46C6" w:rsidRDefault="00DE46C6"/>
    <w:p w14:paraId="0226775F" w14:textId="77777777" w:rsidR="00DE46C6" w:rsidRDefault="00000000">
      <w:pPr>
        <w:pStyle w:val="Heading2"/>
        <w:jc w:val="left"/>
      </w:pPr>
      <w:r>
        <w:lastRenderedPageBreak/>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4513F56E"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8BE2299" w14:textId="77777777" w:rsidR="00DE46C6" w:rsidRDefault="00000000">
            <w:r>
              <w:t>Map Type</w:t>
            </w:r>
          </w:p>
        </w:tc>
        <w:tc>
          <w:tcPr>
            <w:tcW w:w="15" w:type="pct"/>
          </w:tcPr>
          <w:p w14:paraId="51420C11"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DD5D9C4"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0101C21"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9BB55D4" w14:textId="77777777" w:rsidR="00DE46C6" w:rsidRDefault="00DE46C6"/>
    <w:p w14:paraId="12D869D4"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2A1E100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1360AC41" w14:textId="77777777" w:rsidR="00DE46C6" w:rsidRDefault="00000000">
            <w:r>
              <w:t>Map Type</w:t>
            </w:r>
          </w:p>
        </w:tc>
        <w:tc>
          <w:tcPr>
            <w:tcW w:w="15" w:type="pct"/>
          </w:tcPr>
          <w:p w14:paraId="7EBD02F7"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3427B744"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72AE7727"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5E589B27" w14:textId="77777777" w:rsidR="00DE46C6" w:rsidRDefault="00DE46C6"/>
    <w:p w14:paraId="08450821"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414D0FD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5B558F1C" w14:textId="77777777" w:rsidR="00DE46C6" w:rsidRDefault="00000000">
            <w:r>
              <w:t>Map Type</w:t>
            </w:r>
          </w:p>
        </w:tc>
        <w:tc>
          <w:tcPr>
            <w:tcW w:w="15" w:type="pct"/>
          </w:tcPr>
          <w:p w14:paraId="7C601D0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0E4793E8"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6B01DB75"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44657A28"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0C8EC722"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040C1C36" w14:textId="77777777" w:rsidR="00DE46C6" w:rsidRDefault="00000000">
            <w:r>
              <w:t>Property Set Representation Type</w:t>
            </w:r>
          </w:p>
        </w:tc>
        <w:tc>
          <w:tcPr>
            <w:tcW w:w="65" w:type="pct"/>
          </w:tcPr>
          <w:p w14:paraId="5FA308A0"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03CF8DA4"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5C7A1122" w14:textId="77777777" w:rsidR="00DE46C6" w:rsidRDefault="00000000">
            <w:r>
              <w:t>Common</w:t>
            </w:r>
          </w:p>
        </w:tc>
        <w:tc>
          <w:tcPr>
            <w:tcW w:w="65" w:type="pct"/>
          </w:tcPr>
          <w:p w14:paraId="51F01E84"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4C797E55" w14:textId="77777777" w:rsidR="00DE46C6" w:rsidRDefault="00DE46C6"/>
    <w:p w14:paraId="6BF04DBB" w14:textId="77777777" w:rsidR="00DE46C6" w:rsidRDefault="00000000">
      <w:pPr>
        <w:pStyle w:val="Heading2"/>
        <w:jc w:val="left"/>
      </w:pPr>
      <w:r>
        <w:t>Properties</w:t>
      </w:r>
    </w:p>
    <w:p w14:paraId="7CE2EA61" w14:textId="77777777" w:rsidR="00DE46C6" w:rsidRDefault="00000000">
      <w:pPr>
        <w:pStyle w:val="Heading3"/>
      </w:pPr>
      <w:r>
        <w:t>Property Name: CoBenefit</w:t>
      </w:r>
    </w:p>
    <w:p w14:paraId="2846775D" w14:textId="77777777" w:rsidR="00DE46C6" w:rsidRDefault="00000000">
      <w:r>
        <w:t>Property Value Description: Contains the values for the co-benefit.</w:t>
      </w:r>
    </w:p>
    <w:p w14:paraId="325DE275" w14:textId="77777777" w:rsidR="00DE46C6" w:rsidRDefault="00000000">
      <w:r>
        <w:t>Template Value is set to:</w:t>
      </w:r>
    </w:p>
    <w:p w14:paraId="56C57AC5" w14:textId="77777777" w:rsidR="00DE46C6" w:rsidRDefault="00000000">
      <w:pPr>
        <w:pStyle w:val="Heading2"/>
        <w:jc w:val="left"/>
      </w:pPr>
      <w:r>
        <w:t>CoBenefit responds to these Invocations</w:t>
      </w:r>
    </w:p>
    <w:p w14:paraId="7103B05B" w14:textId="77777777" w:rsidR="00DE46C6" w:rsidRDefault="00000000">
      <w:pPr>
        <w:pStyle w:val="Heading2"/>
        <w:jc w:val="left"/>
      </w:pPr>
      <w:r>
        <w:t>Properties</w:t>
      </w:r>
    </w:p>
    <w:p w14:paraId="35917644" w14:textId="77777777" w:rsidR="00DE46C6" w:rsidRDefault="00000000">
      <w:pPr>
        <w:pStyle w:val="Heading3"/>
      </w:pPr>
      <w:r>
        <w:t>Property Name: CoBenefit</w:t>
      </w:r>
    </w:p>
    <w:p w14:paraId="2872D510" w14:textId="77777777" w:rsidR="00DE46C6" w:rsidRDefault="00000000">
      <w:r>
        <w:t>Property Value Description: Contains the values for the CoBenefit.</w:t>
      </w:r>
    </w:p>
    <w:p w14:paraId="58648FCB" w14:textId="77777777" w:rsidR="00DE46C6" w:rsidRDefault="00000000">
      <w:r>
        <w:t>Template Value is set to:</w:t>
      </w:r>
    </w:p>
    <w:p w14:paraId="24ED3571" w14:textId="77777777" w:rsidR="00DE46C6" w:rsidRDefault="00000000">
      <w:pPr>
        <w:pStyle w:val="Heading2"/>
        <w:jc w:val="left"/>
      </w:pPr>
      <w:r>
        <w:lastRenderedPageBreak/>
        <w:t>CoBenefit responds to these Invocations</w:t>
      </w:r>
    </w:p>
    <w:p w14:paraId="3B27E999" w14:textId="77777777" w:rsidR="00DE46C6" w:rsidRDefault="00000000">
      <w:pPr>
        <w:pStyle w:val="Heading2"/>
        <w:jc w:val="left"/>
      </w:pPr>
      <w:r>
        <w:t>Properties</w:t>
      </w:r>
    </w:p>
    <w:p w14:paraId="0539593E" w14:textId="77777777" w:rsidR="00DE46C6" w:rsidRDefault="00000000">
      <w:pPr>
        <w:pStyle w:val="Heading3"/>
      </w:pPr>
      <w:r>
        <w:t>Property Name: BenefitCategory</w:t>
      </w:r>
    </w:p>
    <w:p w14:paraId="04215E05" w14:textId="77777777" w:rsidR="00DE46C6" w:rsidRDefault="00000000">
      <w:r>
        <w:t>Property Value Description: A selection from a list of categories, ex. see the co-benefit.proto enumeration of BenefitCategories.</w:t>
      </w:r>
    </w:p>
    <w:p w14:paraId="0F2085AA" w14:textId="77777777" w:rsidR="00DE46C6" w:rsidRDefault="00000000">
      <w:r>
        <w:t>Template Value is set to:</w:t>
      </w:r>
    </w:p>
    <w:p w14:paraId="6DB485CD" w14:textId="77777777" w:rsidR="00DE46C6" w:rsidRDefault="00000000">
      <w:pPr>
        <w:pStyle w:val="Heading2"/>
        <w:jc w:val="left"/>
      </w:pPr>
      <w:r>
        <w:t>BenefitCategory responds to these Invocations</w:t>
      </w:r>
    </w:p>
    <w:p w14:paraId="417DE868" w14:textId="77777777" w:rsidR="00DE46C6" w:rsidRDefault="00000000">
      <w:pPr>
        <w:pStyle w:val="Heading3"/>
      </w:pPr>
      <w:r>
        <w:t>Property Name: Description</w:t>
      </w:r>
    </w:p>
    <w:p w14:paraId="1649BD05" w14:textId="77777777" w:rsidR="00DE46C6" w:rsidRDefault="00000000">
      <w:r>
        <w:t>Property Value Description: A description of the co-benefit that is not captured via the category.</w:t>
      </w:r>
    </w:p>
    <w:p w14:paraId="25E51720" w14:textId="77777777" w:rsidR="00DE46C6" w:rsidRDefault="00000000">
      <w:r>
        <w:t>Template Value is set to:</w:t>
      </w:r>
    </w:p>
    <w:p w14:paraId="60B4E3D7" w14:textId="77777777" w:rsidR="00DE46C6" w:rsidRDefault="00000000">
      <w:pPr>
        <w:pStyle w:val="Heading2"/>
        <w:jc w:val="left"/>
      </w:pPr>
      <w:r>
        <w:t>Description responds to these Invocations</w:t>
      </w:r>
    </w:p>
    <w:p w14:paraId="1695984F" w14:textId="77777777" w:rsidR="00DE46C6" w:rsidRDefault="00000000">
      <w:pPr>
        <w:pStyle w:val="Heading3"/>
      </w:pPr>
      <w:r>
        <w:t>Property Name: RatingScore</w:t>
      </w:r>
    </w:p>
    <w:p w14:paraId="0400C314" w14:textId="77777777" w:rsidR="00DE46C6" w:rsidRDefault="00000000">
      <w:r>
        <w:t>Property Value Description: A placeholder for some kind of rating or scoring of the relative co-benefit.</w:t>
      </w:r>
    </w:p>
    <w:p w14:paraId="2C488878" w14:textId="77777777" w:rsidR="00DE46C6" w:rsidRDefault="00000000">
      <w:r>
        <w:t>Template Value is set to:</w:t>
      </w:r>
    </w:p>
    <w:p w14:paraId="75A831E4" w14:textId="77777777" w:rsidR="00DE46C6" w:rsidRDefault="00000000">
      <w:pPr>
        <w:pStyle w:val="Heading2"/>
        <w:jc w:val="left"/>
      </w:pPr>
      <w:r>
        <w:t>RatingScore responds to these Invocations</w:t>
      </w:r>
    </w:p>
    <w:p w14:paraId="508EF0E9" w14:textId="77777777" w:rsidR="00DE46C6" w:rsidRDefault="00000000">
      <w:pPr>
        <w:pStyle w:val="Heading2"/>
        <w:jc w:val="left"/>
      </w:pPr>
      <w:r>
        <w:t>Properties</w:t>
      </w:r>
    </w:p>
    <w:p w14:paraId="16BD08DE" w14:textId="77777777" w:rsidR="00DE46C6" w:rsidRDefault="00000000">
      <w:pPr>
        <w:pStyle w:val="Heading3"/>
      </w:pPr>
      <w:r>
        <w:t>Property Name: BenefitCategory</w:t>
      </w:r>
    </w:p>
    <w:p w14:paraId="6D09E78A" w14:textId="77777777" w:rsidR="00DE46C6" w:rsidRDefault="00000000">
      <w:r>
        <w:t>Property Value Description: A selection from a list of categories, ex. see the co-benefit.proto enumeration of BenefitCategories.</w:t>
      </w:r>
    </w:p>
    <w:p w14:paraId="3004907F" w14:textId="77777777" w:rsidR="00DE46C6" w:rsidRDefault="00000000">
      <w:r>
        <w:t>Template Value is set to:</w:t>
      </w:r>
    </w:p>
    <w:p w14:paraId="3A281940" w14:textId="77777777" w:rsidR="00DE46C6" w:rsidRDefault="00000000">
      <w:pPr>
        <w:pStyle w:val="Heading2"/>
        <w:jc w:val="left"/>
      </w:pPr>
      <w:r>
        <w:t>BenefitCategory responds to these Invocations</w:t>
      </w:r>
    </w:p>
    <w:p w14:paraId="2F5D802C" w14:textId="77777777" w:rsidR="00DE46C6" w:rsidRDefault="00000000">
      <w:pPr>
        <w:pStyle w:val="Heading3"/>
      </w:pPr>
      <w:r>
        <w:t>Property Name: Description</w:t>
      </w:r>
    </w:p>
    <w:p w14:paraId="310ADC3F" w14:textId="77777777" w:rsidR="00DE46C6" w:rsidRDefault="00000000">
      <w:r>
        <w:t>Property Value Description: A description of the co-benefit that is not captured via the category.</w:t>
      </w:r>
    </w:p>
    <w:p w14:paraId="08B02293" w14:textId="77777777" w:rsidR="00DE46C6" w:rsidRDefault="00000000">
      <w:r>
        <w:t>Template Value is set to:</w:t>
      </w:r>
    </w:p>
    <w:p w14:paraId="682B1207" w14:textId="77777777" w:rsidR="00DE46C6" w:rsidRDefault="00000000">
      <w:pPr>
        <w:pStyle w:val="Heading2"/>
        <w:jc w:val="left"/>
      </w:pPr>
      <w:r>
        <w:lastRenderedPageBreak/>
        <w:t>Description responds to these Invocations</w:t>
      </w:r>
    </w:p>
    <w:p w14:paraId="575F9253" w14:textId="77777777" w:rsidR="00DE46C6" w:rsidRDefault="00000000">
      <w:pPr>
        <w:pStyle w:val="Heading3"/>
      </w:pPr>
      <w:r>
        <w:t>Property Name: RatingScore</w:t>
      </w:r>
    </w:p>
    <w:p w14:paraId="087D56B1" w14:textId="77777777" w:rsidR="00DE46C6" w:rsidRDefault="00000000">
      <w:r>
        <w:t>Property Value Description: A placeholder for some kind of rating or scoring of the relative co-benefit.</w:t>
      </w:r>
    </w:p>
    <w:p w14:paraId="4B73844A" w14:textId="77777777" w:rsidR="00DE46C6" w:rsidRDefault="00000000">
      <w:r>
        <w:t>Template Value is set to:</w:t>
      </w:r>
    </w:p>
    <w:p w14:paraId="29A6E95E" w14:textId="77777777" w:rsidR="00DE46C6" w:rsidRDefault="00000000">
      <w:pPr>
        <w:pStyle w:val="Heading2"/>
        <w:jc w:val="left"/>
      </w:pPr>
      <w:r>
        <w:t>RatingScore responds to these Invocations</w:t>
      </w:r>
    </w:p>
    <w:p w14:paraId="035396DD" w14:textId="77777777" w:rsidR="00DE46C6" w:rsidRDefault="00000000">
      <w:pPr>
        <w:pStyle w:val="Heading2"/>
        <w:jc w:val="left"/>
      </w:pPr>
      <w:r>
        <w:t>Properties</w:t>
      </w:r>
    </w:p>
    <w:p w14:paraId="38CF5C5A" w14:textId="77777777" w:rsidR="00DE46C6" w:rsidRDefault="00000000">
      <w:pPr>
        <w:pStyle w:val="Heading3"/>
      </w:pPr>
      <w:r>
        <w:t>Property Name: BenefitCategory</w:t>
      </w:r>
    </w:p>
    <w:p w14:paraId="0616A7CB" w14:textId="77777777" w:rsidR="00DE46C6" w:rsidRDefault="00000000">
      <w:r>
        <w:t>Property Value Description: A selection from a list of categories, ex. see the co-benefit.proto enumeration of BenefitCategories.</w:t>
      </w:r>
    </w:p>
    <w:p w14:paraId="2E2FB89D" w14:textId="77777777" w:rsidR="00DE46C6" w:rsidRDefault="00000000">
      <w:r>
        <w:t>Template Value is set to:</w:t>
      </w:r>
    </w:p>
    <w:p w14:paraId="77CA3CC4" w14:textId="77777777" w:rsidR="00DE46C6" w:rsidRDefault="00000000">
      <w:pPr>
        <w:pStyle w:val="Heading2"/>
        <w:jc w:val="left"/>
      </w:pPr>
      <w:r>
        <w:t>BenefitCategory responds to these Invocations</w:t>
      </w:r>
    </w:p>
    <w:p w14:paraId="248A3453" w14:textId="77777777" w:rsidR="00DE46C6" w:rsidRDefault="00000000">
      <w:pPr>
        <w:pStyle w:val="Heading3"/>
      </w:pPr>
      <w:r>
        <w:t>Property Name: Description</w:t>
      </w:r>
    </w:p>
    <w:p w14:paraId="65061736" w14:textId="77777777" w:rsidR="00DE46C6" w:rsidRDefault="00000000">
      <w:r>
        <w:t>Property Value Description: A description of the co-benefit that is not captured via the category.</w:t>
      </w:r>
    </w:p>
    <w:p w14:paraId="35B56243" w14:textId="77777777" w:rsidR="00DE46C6" w:rsidRDefault="00000000">
      <w:r>
        <w:t>Template Value is set to:</w:t>
      </w:r>
    </w:p>
    <w:p w14:paraId="0A87708C" w14:textId="77777777" w:rsidR="00DE46C6" w:rsidRDefault="00000000">
      <w:pPr>
        <w:pStyle w:val="Heading2"/>
        <w:jc w:val="left"/>
      </w:pPr>
      <w:r>
        <w:t>Description responds to these Invocations</w:t>
      </w:r>
    </w:p>
    <w:p w14:paraId="08F553EC" w14:textId="77777777" w:rsidR="00DE46C6" w:rsidRDefault="00000000">
      <w:pPr>
        <w:pStyle w:val="Heading3"/>
      </w:pPr>
      <w:r>
        <w:t>Property Name: RatingScore</w:t>
      </w:r>
    </w:p>
    <w:p w14:paraId="46A14CE4" w14:textId="77777777" w:rsidR="00DE46C6" w:rsidRDefault="00000000">
      <w:r>
        <w:t>Property Value Description: A placeholder for some kind of rating or scoring of the relative co-benefit.</w:t>
      </w:r>
    </w:p>
    <w:p w14:paraId="350F9D99" w14:textId="77777777" w:rsidR="00DE46C6" w:rsidRDefault="00000000">
      <w:r>
        <w:t>Template Value is set to:</w:t>
      </w:r>
    </w:p>
    <w:p w14:paraId="331DB719" w14:textId="77777777" w:rsidR="00DE46C6" w:rsidRDefault="00000000">
      <w:pPr>
        <w:pStyle w:val="Heading2"/>
        <w:jc w:val="left"/>
      </w:pPr>
      <w:r>
        <w:t>RatingScore responds to these Invocations</w:t>
      </w:r>
    </w:p>
    <w:p w14:paraId="1605FC9F" w14:textId="77777777" w:rsidR="00DE46C6" w:rsidRDefault="00000000">
      <w:pPr>
        <w:pStyle w:val="Heading3"/>
      </w:pPr>
      <w:r>
        <w:t>Property Name: CoBenefit</w:t>
      </w:r>
    </w:p>
    <w:p w14:paraId="7EB91EA0" w14:textId="77777777" w:rsidR="00DE46C6" w:rsidRDefault="00000000">
      <w:r>
        <w:t>Property Value Description: Contains the values for the CoBenefit.</w:t>
      </w:r>
    </w:p>
    <w:p w14:paraId="1ED8C92D" w14:textId="77777777" w:rsidR="00DE46C6" w:rsidRDefault="00000000">
      <w:r>
        <w:t>Template Value is set to:</w:t>
      </w:r>
    </w:p>
    <w:p w14:paraId="7DAA904C" w14:textId="77777777" w:rsidR="00DE46C6" w:rsidRDefault="00000000">
      <w:pPr>
        <w:pStyle w:val="Heading2"/>
        <w:jc w:val="left"/>
      </w:pPr>
      <w:r>
        <w:lastRenderedPageBreak/>
        <w:t>CoBenefit responds to these Invocations</w:t>
      </w:r>
    </w:p>
    <w:p w14:paraId="136EA25B" w14:textId="77777777" w:rsidR="00DE46C6" w:rsidRDefault="00000000">
      <w:pPr>
        <w:pStyle w:val="Heading2"/>
        <w:jc w:val="left"/>
      </w:pPr>
      <w:r>
        <w:t>Properties</w:t>
      </w:r>
    </w:p>
    <w:p w14:paraId="16574285" w14:textId="77777777" w:rsidR="00DE46C6" w:rsidRDefault="00000000">
      <w:pPr>
        <w:pStyle w:val="Heading3"/>
      </w:pPr>
      <w:r>
        <w:t>Property Name: BenefitCategory</w:t>
      </w:r>
    </w:p>
    <w:p w14:paraId="2C9FAA68" w14:textId="77777777" w:rsidR="00DE46C6" w:rsidRDefault="00000000">
      <w:r>
        <w:t>Property Value Description: A selection from a list of categories, ex. see the co-benefit.proto enumeration of BenefitCategories.</w:t>
      </w:r>
    </w:p>
    <w:p w14:paraId="04591334" w14:textId="77777777" w:rsidR="00DE46C6" w:rsidRDefault="00000000">
      <w:r>
        <w:t>Template Value is set to:</w:t>
      </w:r>
    </w:p>
    <w:p w14:paraId="684266F0" w14:textId="77777777" w:rsidR="00DE46C6" w:rsidRDefault="00000000">
      <w:pPr>
        <w:pStyle w:val="Heading2"/>
        <w:jc w:val="left"/>
      </w:pPr>
      <w:r>
        <w:t>BenefitCategory responds to these Invocations</w:t>
      </w:r>
    </w:p>
    <w:p w14:paraId="5673F61A" w14:textId="77777777" w:rsidR="00DE46C6" w:rsidRDefault="00000000">
      <w:pPr>
        <w:pStyle w:val="Heading3"/>
      </w:pPr>
      <w:r>
        <w:t>Property Name: Description</w:t>
      </w:r>
    </w:p>
    <w:p w14:paraId="39B53962" w14:textId="77777777" w:rsidR="00DE46C6" w:rsidRDefault="00000000">
      <w:r>
        <w:t>Property Value Description: A description of the co-benefit that is not captured via the category.</w:t>
      </w:r>
    </w:p>
    <w:p w14:paraId="78673AB1" w14:textId="77777777" w:rsidR="00DE46C6" w:rsidRDefault="00000000">
      <w:r>
        <w:t>Template Value is set to:</w:t>
      </w:r>
    </w:p>
    <w:p w14:paraId="2B438D31" w14:textId="77777777" w:rsidR="00DE46C6" w:rsidRDefault="00000000">
      <w:pPr>
        <w:pStyle w:val="Heading2"/>
        <w:jc w:val="left"/>
      </w:pPr>
      <w:r>
        <w:t>Description responds to these Invocations</w:t>
      </w:r>
    </w:p>
    <w:p w14:paraId="598C5210" w14:textId="77777777" w:rsidR="00DE46C6" w:rsidRDefault="00000000">
      <w:pPr>
        <w:pStyle w:val="Heading3"/>
      </w:pPr>
      <w:r>
        <w:t>Property Name: RatingScore</w:t>
      </w:r>
    </w:p>
    <w:p w14:paraId="773511AA" w14:textId="77777777" w:rsidR="00DE46C6" w:rsidRDefault="00000000">
      <w:r>
        <w:t>Property Value Description: A placeholder for some kind of rating or scoring of the relative co-benefit.</w:t>
      </w:r>
    </w:p>
    <w:p w14:paraId="49F3AF80" w14:textId="77777777" w:rsidR="00DE46C6" w:rsidRDefault="00000000">
      <w:r>
        <w:t>Template Value is set to:</w:t>
      </w:r>
    </w:p>
    <w:p w14:paraId="24A0AE5F" w14:textId="77777777" w:rsidR="00DE46C6" w:rsidRDefault="00000000">
      <w:pPr>
        <w:pStyle w:val="Heading2"/>
        <w:jc w:val="left"/>
      </w:pPr>
      <w:r>
        <w:t>RatingScore responds to these Invocations</w:t>
      </w:r>
    </w:p>
    <w:p w14:paraId="434E496E" w14:textId="77777777" w:rsidR="00DE46C6" w:rsidRDefault="00000000">
      <w:pPr>
        <w:pStyle w:val="Heading2"/>
        <w:jc w:val="left"/>
      </w:pPr>
      <w:r>
        <w:t>Properties</w:t>
      </w:r>
    </w:p>
    <w:p w14:paraId="2D63CF6A" w14:textId="77777777" w:rsidR="00DE46C6" w:rsidRDefault="00000000">
      <w:pPr>
        <w:pStyle w:val="Heading3"/>
      </w:pPr>
      <w:r>
        <w:t>Property Name: BenefitCategory</w:t>
      </w:r>
    </w:p>
    <w:p w14:paraId="6918CFCD" w14:textId="77777777" w:rsidR="00DE46C6" w:rsidRDefault="00000000">
      <w:r>
        <w:t>Property Value Description: A selection from a list of categories, ex. see the co-benefit.proto enumeration of BenefitCategories.</w:t>
      </w:r>
    </w:p>
    <w:p w14:paraId="77E8D172" w14:textId="77777777" w:rsidR="00DE46C6" w:rsidRDefault="00000000">
      <w:r>
        <w:t>Template Value is set to:</w:t>
      </w:r>
    </w:p>
    <w:p w14:paraId="39B80AC9" w14:textId="77777777" w:rsidR="00DE46C6" w:rsidRDefault="00000000">
      <w:pPr>
        <w:pStyle w:val="Heading2"/>
        <w:jc w:val="left"/>
      </w:pPr>
      <w:r>
        <w:t>BenefitCategory responds to these Invocations</w:t>
      </w:r>
    </w:p>
    <w:p w14:paraId="64828AF9" w14:textId="77777777" w:rsidR="00DE46C6" w:rsidRDefault="00000000">
      <w:pPr>
        <w:pStyle w:val="Heading3"/>
      </w:pPr>
      <w:r>
        <w:t>Property Name: Description</w:t>
      </w:r>
    </w:p>
    <w:p w14:paraId="7F1A5702" w14:textId="77777777" w:rsidR="00DE46C6" w:rsidRDefault="00000000">
      <w:r>
        <w:t>Property Value Description: A description of the co-benefit that is not captured via the category.</w:t>
      </w:r>
    </w:p>
    <w:p w14:paraId="3088DECA" w14:textId="77777777" w:rsidR="00DE46C6" w:rsidRDefault="00000000">
      <w:r>
        <w:t>Template Value is set to:</w:t>
      </w:r>
    </w:p>
    <w:p w14:paraId="0DD7B6FD" w14:textId="77777777" w:rsidR="00DE46C6" w:rsidRDefault="00000000">
      <w:pPr>
        <w:pStyle w:val="Heading2"/>
        <w:jc w:val="left"/>
      </w:pPr>
      <w:r>
        <w:lastRenderedPageBreak/>
        <w:t>Description responds to these Invocations</w:t>
      </w:r>
    </w:p>
    <w:p w14:paraId="2793C5F4" w14:textId="77777777" w:rsidR="00DE46C6" w:rsidRDefault="00000000">
      <w:pPr>
        <w:pStyle w:val="Heading3"/>
      </w:pPr>
      <w:r>
        <w:t>Property Name: RatingScore</w:t>
      </w:r>
    </w:p>
    <w:p w14:paraId="6B1DE466" w14:textId="77777777" w:rsidR="00DE46C6" w:rsidRDefault="00000000">
      <w:r>
        <w:t>Property Value Description: A placeholder for some kind of rating or scoring of the relative co-benefit.</w:t>
      </w:r>
    </w:p>
    <w:p w14:paraId="74D0172F" w14:textId="77777777" w:rsidR="00DE46C6" w:rsidRDefault="00000000">
      <w:r>
        <w:t>Template Value is set to:</w:t>
      </w:r>
    </w:p>
    <w:p w14:paraId="6E166945" w14:textId="77777777" w:rsidR="00DE46C6" w:rsidRDefault="00000000">
      <w:pPr>
        <w:pStyle w:val="Heading2"/>
        <w:jc w:val="left"/>
      </w:pPr>
      <w:r>
        <w:t>RatingScore responds to these Invocations</w:t>
      </w:r>
    </w:p>
    <w:p w14:paraId="6CD17E5D" w14:textId="77777777" w:rsidR="00DE46C6" w:rsidRDefault="00000000">
      <w:pPr>
        <w:pStyle w:val="Heading2"/>
        <w:jc w:val="left"/>
      </w:pPr>
      <w:r>
        <w:t>Properties</w:t>
      </w:r>
    </w:p>
    <w:p w14:paraId="3BE9B131" w14:textId="77777777" w:rsidR="00DE46C6" w:rsidRDefault="00000000">
      <w:pPr>
        <w:pStyle w:val="Heading3"/>
      </w:pPr>
      <w:r>
        <w:t>Property Name: BenefitCategory</w:t>
      </w:r>
    </w:p>
    <w:p w14:paraId="0F3F84F0" w14:textId="77777777" w:rsidR="00DE46C6" w:rsidRDefault="00000000">
      <w:r>
        <w:t>Property Value Description: A selection from a list of categories, ex. see the co-benefit.proto enumeration of BenefitCategories.</w:t>
      </w:r>
    </w:p>
    <w:p w14:paraId="12DBA064" w14:textId="77777777" w:rsidR="00DE46C6" w:rsidRDefault="00000000">
      <w:r>
        <w:t>Template Value is set to:</w:t>
      </w:r>
    </w:p>
    <w:p w14:paraId="0EA4CE75" w14:textId="77777777" w:rsidR="00DE46C6" w:rsidRDefault="00000000">
      <w:pPr>
        <w:pStyle w:val="Heading2"/>
        <w:jc w:val="left"/>
      </w:pPr>
      <w:r>
        <w:t>BenefitCategory responds to these Invocations</w:t>
      </w:r>
    </w:p>
    <w:p w14:paraId="639125D5" w14:textId="77777777" w:rsidR="00DE46C6" w:rsidRDefault="00000000">
      <w:pPr>
        <w:pStyle w:val="Heading3"/>
      </w:pPr>
      <w:r>
        <w:t>Property Name: Description</w:t>
      </w:r>
    </w:p>
    <w:p w14:paraId="52655995" w14:textId="77777777" w:rsidR="00DE46C6" w:rsidRDefault="00000000">
      <w:r>
        <w:t>Property Value Description: A description of the co-benefit that is not captured via the category.</w:t>
      </w:r>
    </w:p>
    <w:p w14:paraId="152A96FA" w14:textId="77777777" w:rsidR="00DE46C6" w:rsidRDefault="00000000">
      <w:r>
        <w:t>Template Value is set to:</w:t>
      </w:r>
    </w:p>
    <w:p w14:paraId="1DEEB33D" w14:textId="77777777" w:rsidR="00DE46C6" w:rsidRDefault="00000000">
      <w:pPr>
        <w:pStyle w:val="Heading2"/>
        <w:jc w:val="left"/>
      </w:pPr>
      <w:r>
        <w:t>Description responds to these Invocations</w:t>
      </w:r>
    </w:p>
    <w:p w14:paraId="695EEA66" w14:textId="77777777" w:rsidR="00DE46C6" w:rsidRDefault="00000000">
      <w:pPr>
        <w:pStyle w:val="Heading3"/>
      </w:pPr>
      <w:r>
        <w:t>Property Name: RatingScore</w:t>
      </w:r>
    </w:p>
    <w:p w14:paraId="79533094" w14:textId="77777777" w:rsidR="00DE46C6" w:rsidRDefault="00000000">
      <w:r>
        <w:t>Property Value Description: A placeholder for some kind of rating or scoring of the relative co-benefit.</w:t>
      </w:r>
    </w:p>
    <w:p w14:paraId="077BA2B1" w14:textId="77777777" w:rsidR="00DE46C6" w:rsidRDefault="00000000">
      <w:r>
        <w:t>Template Value is set to:</w:t>
      </w:r>
    </w:p>
    <w:p w14:paraId="2D1D1CC5" w14:textId="77777777" w:rsidR="00DE46C6" w:rsidRDefault="00000000">
      <w:pPr>
        <w:pStyle w:val="Heading2"/>
        <w:jc w:val="left"/>
      </w:pPr>
      <w:r>
        <w:t>RatingScore responds to these Invocations</w:t>
      </w:r>
    </w:p>
    <w:p w14:paraId="50E57B72" w14:textId="77777777" w:rsidR="00DE46C6" w:rsidRDefault="00000000">
      <w:pPr>
        <w:pStyle w:val="Heading3"/>
      </w:pPr>
      <w:r>
        <w:t>Property Name: CoBenefit</w:t>
      </w:r>
    </w:p>
    <w:p w14:paraId="0EBDA201" w14:textId="77777777" w:rsidR="00DE46C6" w:rsidRDefault="00000000">
      <w:r>
        <w:t>Property Value Description: Contains the values for the CoBenefit.</w:t>
      </w:r>
    </w:p>
    <w:p w14:paraId="1BFCAED2" w14:textId="77777777" w:rsidR="00DE46C6" w:rsidRDefault="00000000">
      <w:r>
        <w:t>Template Value is set to:</w:t>
      </w:r>
    </w:p>
    <w:p w14:paraId="47CB7971" w14:textId="77777777" w:rsidR="00DE46C6" w:rsidRDefault="00000000">
      <w:pPr>
        <w:pStyle w:val="Heading2"/>
        <w:jc w:val="left"/>
      </w:pPr>
      <w:r>
        <w:lastRenderedPageBreak/>
        <w:t>CoBenefit responds to these Invocations</w:t>
      </w:r>
    </w:p>
    <w:p w14:paraId="63FEC502" w14:textId="77777777" w:rsidR="00DE46C6" w:rsidRDefault="00000000">
      <w:pPr>
        <w:pStyle w:val="Heading2"/>
        <w:jc w:val="left"/>
      </w:pPr>
      <w:r>
        <w:t>Properties</w:t>
      </w:r>
    </w:p>
    <w:p w14:paraId="3FD8B937" w14:textId="77777777" w:rsidR="00DE46C6" w:rsidRDefault="00000000">
      <w:pPr>
        <w:pStyle w:val="Heading3"/>
      </w:pPr>
      <w:r>
        <w:t>Property Name: BenefitCategory</w:t>
      </w:r>
    </w:p>
    <w:p w14:paraId="78464480" w14:textId="77777777" w:rsidR="00DE46C6" w:rsidRDefault="00000000">
      <w:r>
        <w:t>Property Value Description: A selection from a list of categories, ex. see the co-benefit.proto enumeration of BenefitCategories.</w:t>
      </w:r>
    </w:p>
    <w:p w14:paraId="3ABED451" w14:textId="77777777" w:rsidR="00DE46C6" w:rsidRDefault="00000000">
      <w:r>
        <w:t>Template Value is set to:</w:t>
      </w:r>
    </w:p>
    <w:p w14:paraId="45E3FDF8" w14:textId="77777777" w:rsidR="00DE46C6" w:rsidRDefault="00000000">
      <w:pPr>
        <w:pStyle w:val="Heading2"/>
        <w:jc w:val="left"/>
      </w:pPr>
      <w:r>
        <w:t>BenefitCategory responds to these Invocations</w:t>
      </w:r>
    </w:p>
    <w:p w14:paraId="5692E510" w14:textId="77777777" w:rsidR="00DE46C6" w:rsidRDefault="00000000">
      <w:pPr>
        <w:pStyle w:val="Heading3"/>
      </w:pPr>
      <w:r>
        <w:t>Property Name: Description</w:t>
      </w:r>
    </w:p>
    <w:p w14:paraId="5C6A8C13" w14:textId="77777777" w:rsidR="00DE46C6" w:rsidRDefault="00000000">
      <w:r>
        <w:t>Property Value Description: A description of the co-benefit that is not captured via the category.</w:t>
      </w:r>
    </w:p>
    <w:p w14:paraId="7E8C9901" w14:textId="77777777" w:rsidR="00DE46C6" w:rsidRDefault="00000000">
      <w:r>
        <w:t>Template Value is set to:</w:t>
      </w:r>
    </w:p>
    <w:p w14:paraId="72D6AEFA" w14:textId="77777777" w:rsidR="00DE46C6" w:rsidRDefault="00000000">
      <w:pPr>
        <w:pStyle w:val="Heading2"/>
        <w:jc w:val="left"/>
      </w:pPr>
      <w:r>
        <w:t>Description responds to these Invocations</w:t>
      </w:r>
    </w:p>
    <w:p w14:paraId="31039127" w14:textId="77777777" w:rsidR="00DE46C6" w:rsidRDefault="00000000">
      <w:pPr>
        <w:pStyle w:val="Heading3"/>
      </w:pPr>
      <w:r>
        <w:t>Property Name: RatingScore</w:t>
      </w:r>
    </w:p>
    <w:p w14:paraId="70E44108" w14:textId="77777777" w:rsidR="00DE46C6" w:rsidRDefault="00000000">
      <w:r>
        <w:t>Property Value Description: A placeholder for some kind of rating or scoring of the relative co-benefit.</w:t>
      </w:r>
    </w:p>
    <w:p w14:paraId="7F9FD520" w14:textId="77777777" w:rsidR="00DE46C6" w:rsidRDefault="00000000">
      <w:r>
        <w:t>Template Value is set to:</w:t>
      </w:r>
    </w:p>
    <w:p w14:paraId="31C02B54" w14:textId="77777777" w:rsidR="00DE46C6" w:rsidRDefault="00000000">
      <w:pPr>
        <w:pStyle w:val="Heading2"/>
        <w:jc w:val="left"/>
      </w:pPr>
      <w:r>
        <w:t>RatingScore responds to these Invocations</w:t>
      </w:r>
    </w:p>
    <w:p w14:paraId="344B155A" w14:textId="77777777" w:rsidR="00DE46C6" w:rsidRDefault="00000000">
      <w:pPr>
        <w:pStyle w:val="Heading2"/>
        <w:jc w:val="left"/>
      </w:pPr>
      <w:r>
        <w:t>Properties</w:t>
      </w:r>
    </w:p>
    <w:p w14:paraId="3F7EDD62" w14:textId="77777777" w:rsidR="00DE46C6" w:rsidRDefault="00000000">
      <w:pPr>
        <w:pStyle w:val="Heading3"/>
      </w:pPr>
      <w:r>
        <w:t>Property Name: BenefitCategory</w:t>
      </w:r>
    </w:p>
    <w:p w14:paraId="00FFE195" w14:textId="77777777" w:rsidR="00DE46C6" w:rsidRDefault="00000000">
      <w:r>
        <w:t>Property Value Description: A selection from a list of categories, ex. see the co-benefit.proto enumeration of BenefitCategories.</w:t>
      </w:r>
    </w:p>
    <w:p w14:paraId="737DB099" w14:textId="77777777" w:rsidR="00DE46C6" w:rsidRDefault="00000000">
      <w:r>
        <w:t>Template Value is set to:</w:t>
      </w:r>
    </w:p>
    <w:p w14:paraId="37ECC283" w14:textId="77777777" w:rsidR="00DE46C6" w:rsidRDefault="00000000">
      <w:pPr>
        <w:pStyle w:val="Heading2"/>
        <w:jc w:val="left"/>
      </w:pPr>
      <w:r>
        <w:t>BenefitCategory responds to these Invocations</w:t>
      </w:r>
    </w:p>
    <w:p w14:paraId="10EEF462" w14:textId="77777777" w:rsidR="00DE46C6" w:rsidRDefault="00000000">
      <w:pPr>
        <w:pStyle w:val="Heading3"/>
      </w:pPr>
      <w:r>
        <w:t>Property Name: Description</w:t>
      </w:r>
    </w:p>
    <w:p w14:paraId="3A221072" w14:textId="77777777" w:rsidR="00DE46C6" w:rsidRDefault="00000000">
      <w:r>
        <w:t>Property Value Description: A description of the co-benefit that is not captured via the category.</w:t>
      </w:r>
    </w:p>
    <w:p w14:paraId="47DDABC6" w14:textId="77777777" w:rsidR="00DE46C6" w:rsidRDefault="00000000">
      <w:r>
        <w:t>Template Value is set to:</w:t>
      </w:r>
    </w:p>
    <w:p w14:paraId="1E1393EA" w14:textId="77777777" w:rsidR="00DE46C6" w:rsidRDefault="00000000">
      <w:pPr>
        <w:pStyle w:val="Heading2"/>
        <w:jc w:val="left"/>
      </w:pPr>
      <w:r>
        <w:lastRenderedPageBreak/>
        <w:t>Description responds to these Invocations</w:t>
      </w:r>
    </w:p>
    <w:p w14:paraId="701E2855" w14:textId="77777777" w:rsidR="00DE46C6" w:rsidRDefault="00000000">
      <w:pPr>
        <w:pStyle w:val="Heading3"/>
      </w:pPr>
      <w:r>
        <w:t>Property Name: RatingScore</w:t>
      </w:r>
    </w:p>
    <w:p w14:paraId="4FFE4B26" w14:textId="77777777" w:rsidR="00DE46C6" w:rsidRDefault="00000000">
      <w:r>
        <w:t>Property Value Description: A placeholder for some kind of rating or scoring of the relative co-benefit.</w:t>
      </w:r>
    </w:p>
    <w:p w14:paraId="6995DDD3" w14:textId="77777777" w:rsidR="00DE46C6" w:rsidRDefault="00000000">
      <w:r>
        <w:t>Template Value is set to:</w:t>
      </w:r>
    </w:p>
    <w:p w14:paraId="356BCC82" w14:textId="77777777" w:rsidR="00DE46C6" w:rsidRDefault="00000000">
      <w:pPr>
        <w:pStyle w:val="Heading2"/>
        <w:jc w:val="left"/>
      </w:pPr>
      <w:r>
        <w:t>RatingScore responds to these Invocations</w:t>
      </w:r>
    </w:p>
    <w:p w14:paraId="03915D70" w14:textId="77777777" w:rsidR="00DE46C6" w:rsidRDefault="00000000">
      <w:pPr>
        <w:pStyle w:val="Heading2"/>
        <w:jc w:val="left"/>
      </w:pPr>
      <w:r>
        <w:t>Properties</w:t>
      </w:r>
    </w:p>
    <w:p w14:paraId="7ABA4CBA" w14:textId="77777777" w:rsidR="00DE46C6" w:rsidRDefault="00000000">
      <w:pPr>
        <w:pStyle w:val="Heading3"/>
      </w:pPr>
      <w:r>
        <w:t>Property Name: BenefitCategory</w:t>
      </w:r>
    </w:p>
    <w:p w14:paraId="581E80DE" w14:textId="77777777" w:rsidR="00DE46C6" w:rsidRDefault="00000000">
      <w:r>
        <w:t>Property Value Description: A selection from a list of categories, ex. see the co-benefit.proto enumeration of BenefitCategories.</w:t>
      </w:r>
    </w:p>
    <w:p w14:paraId="2542A3E2" w14:textId="77777777" w:rsidR="00DE46C6" w:rsidRDefault="00000000">
      <w:r>
        <w:t>Template Value is set to:</w:t>
      </w:r>
    </w:p>
    <w:p w14:paraId="0895E9C6" w14:textId="77777777" w:rsidR="00DE46C6" w:rsidRDefault="00000000">
      <w:pPr>
        <w:pStyle w:val="Heading2"/>
        <w:jc w:val="left"/>
      </w:pPr>
      <w:r>
        <w:t>BenefitCategory responds to these Invocations</w:t>
      </w:r>
    </w:p>
    <w:p w14:paraId="7A360E25" w14:textId="77777777" w:rsidR="00DE46C6" w:rsidRDefault="00000000">
      <w:pPr>
        <w:pStyle w:val="Heading3"/>
      </w:pPr>
      <w:r>
        <w:t>Property Name: Description</w:t>
      </w:r>
    </w:p>
    <w:p w14:paraId="06C98AA5" w14:textId="77777777" w:rsidR="00DE46C6" w:rsidRDefault="00000000">
      <w:r>
        <w:t>Property Value Description: A description of the co-benefit that is not captured via the category.</w:t>
      </w:r>
    </w:p>
    <w:p w14:paraId="7CD89050" w14:textId="77777777" w:rsidR="00DE46C6" w:rsidRDefault="00000000">
      <w:r>
        <w:t>Template Value is set to:</w:t>
      </w:r>
    </w:p>
    <w:p w14:paraId="1B254BFE" w14:textId="77777777" w:rsidR="00DE46C6" w:rsidRDefault="00000000">
      <w:pPr>
        <w:pStyle w:val="Heading2"/>
        <w:jc w:val="left"/>
      </w:pPr>
      <w:r>
        <w:t>Description responds to these Invocations</w:t>
      </w:r>
    </w:p>
    <w:p w14:paraId="00E11DBA" w14:textId="77777777" w:rsidR="00DE46C6" w:rsidRDefault="00000000">
      <w:pPr>
        <w:pStyle w:val="Heading3"/>
      </w:pPr>
      <w:r>
        <w:t>Property Name: RatingScore</w:t>
      </w:r>
    </w:p>
    <w:p w14:paraId="573E22DD" w14:textId="77777777" w:rsidR="00DE46C6" w:rsidRDefault="00000000">
      <w:r>
        <w:t>Property Value Description: A placeholder for some kind of rating or scoring of the relative co-benefit.</w:t>
      </w:r>
    </w:p>
    <w:p w14:paraId="05CC5E45" w14:textId="77777777" w:rsidR="00DE46C6" w:rsidRDefault="00000000">
      <w:r>
        <w:t>Template Value is set to:</w:t>
      </w:r>
    </w:p>
    <w:p w14:paraId="0C491DD0" w14:textId="77777777" w:rsidR="00DE46C6" w:rsidRDefault="00000000">
      <w:pPr>
        <w:pStyle w:val="Heading2"/>
        <w:jc w:val="left"/>
      </w:pPr>
      <w:r>
        <w:t>RatingScore responds to these Invocations</w:t>
      </w:r>
    </w:p>
    <w:p w14:paraId="6C09767F" w14:textId="77777777" w:rsidR="00DE46C6" w:rsidRDefault="00000000">
      <w:pPr>
        <w:pStyle w:val="Heading2"/>
        <w:jc w:val="left"/>
      </w:pPr>
      <w:r>
        <w:t>Properties</w:t>
      </w:r>
    </w:p>
    <w:p w14:paraId="4213E058" w14:textId="77777777" w:rsidR="00DE46C6" w:rsidRDefault="00000000">
      <w:pPr>
        <w:pStyle w:val="Heading3"/>
      </w:pPr>
      <w:r>
        <w:t>Property Name: CoBenefit</w:t>
      </w:r>
    </w:p>
    <w:p w14:paraId="0F9273B4" w14:textId="77777777" w:rsidR="00DE46C6" w:rsidRDefault="00000000">
      <w:r>
        <w:t>Property Value Description: Contains the values for the CoBenefit.</w:t>
      </w:r>
    </w:p>
    <w:p w14:paraId="006D6ACE" w14:textId="77777777" w:rsidR="00DE46C6" w:rsidRDefault="00000000">
      <w:r>
        <w:t>Template Value is set to:</w:t>
      </w:r>
    </w:p>
    <w:p w14:paraId="00A70CF9" w14:textId="77777777" w:rsidR="00DE46C6" w:rsidRDefault="00000000">
      <w:pPr>
        <w:pStyle w:val="Heading2"/>
        <w:jc w:val="left"/>
      </w:pPr>
      <w:r>
        <w:lastRenderedPageBreak/>
        <w:t>CoBenefit responds to these Invocations</w:t>
      </w:r>
    </w:p>
    <w:p w14:paraId="23A95F69" w14:textId="77777777" w:rsidR="00DE46C6" w:rsidRDefault="00000000">
      <w:pPr>
        <w:pStyle w:val="Heading2"/>
        <w:jc w:val="left"/>
      </w:pPr>
      <w:r>
        <w:t>Properties</w:t>
      </w:r>
    </w:p>
    <w:p w14:paraId="33BE11E7" w14:textId="77777777" w:rsidR="00DE46C6" w:rsidRDefault="00000000">
      <w:pPr>
        <w:pStyle w:val="Heading3"/>
      </w:pPr>
      <w:r>
        <w:t>Property Name: BenefitCategory</w:t>
      </w:r>
    </w:p>
    <w:p w14:paraId="1DC19270" w14:textId="77777777" w:rsidR="00DE46C6" w:rsidRDefault="00000000">
      <w:r>
        <w:t>Property Value Description: A selection from a list of categories, ex. see the co-benefit.proto enumeration of BenefitCategories.</w:t>
      </w:r>
    </w:p>
    <w:p w14:paraId="261BA7C5" w14:textId="77777777" w:rsidR="00DE46C6" w:rsidRDefault="00000000">
      <w:r>
        <w:t>Template Value is set to:</w:t>
      </w:r>
    </w:p>
    <w:p w14:paraId="0E0000EE" w14:textId="77777777" w:rsidR="00DE46C6" w:rsidRDefault="00000000">
      <w:pPr>
        <w:pStyle w:val="Heading2"/>
        <w:jc w:val="left"/>
      </w:pPr>
      <w:r>
        <w:t>BenefitCategory responds to these Invocations</w:t>
      </w:r>
    </w:p>
    <w:p w14:paraId="313069D0" w14:textId="77777777" w:rsidR="00DE46C6" w:rsidRDefault="00000000">
      <w:pPr>
        <w:pStyle w:val="Heading3"/>
      </w:pPr>
      <w:r>
        <w:t>Property Name: Description</w:t>
      </w:r>
    </w:p>
    <w:p w14:paraId="29582D5D" w14:textId="77777777" w:rsidR="00DE46C6" w:rsidRDefault="00000000">
      <w:r>
        <w:t>Property Value Description: A description of the co-benefit that is not captured via the category.</w:t>
      </w:r>
    </w:p>
    <w:p w14:paraId="36D10DFB" w14:textId="77777777" w:rsidR="00DE46C6" w:rsidRDefault="00000000">
      <w:r>
        <w:t>Template Value is set to:</w:t>
      </w:r>
    </w:p>
    <w:p w14:paraId="0D12396E" w14:textId="77777777" w:rsidR="00DE46C6" w:rsidRDefault="00000000">
      <w:pPr>
        <w:pStyle w:val="Heading2"/>
        <w:jc w:val="left"/>
      </w:pPr>
      <w:r>
        <w:t>Description responds to these Invocations</w:t>
      </w:r>
    </w:p>
    <w:p w14:paraId="0F31E7A9" w14:textId="77777777" w:rsidR="00DE46C6" w:rsidRDefault="00000000">
      <w:pPr>
        <w:pStyle w:val="Heading3"/>
      </w:pPr>
      <w:r>
        <w:t>Property Name: RatingScore</w:t>
      </w:r>
    </w:p>
    <w:p w14:paraId="089108CD" w14:textId="77777777" w:rsidR="00DE46C6" w:rsidRDefault="00000000">
      <w:r>
        <w:t>Property Value Description: A placeholder for some kind of rating or scoring of the relative co-benefit.</w:t>
      </w:r>
    </w:p>
    <w:p w14:paraId="3F0B621C" w14:textId="77777777" w:rsidR="00DE46C6" w:rsidRDefault="00000000">
      <w:r>
        <w:t>Template Value is set to:</w:t>
      </w:r>
    </w:p>
    <w:p w14:paraId="32BFAA82" w14:textId="77777777" w:rsidR="00DE46C6" w:rsidRDefault="00000000">
      <w:pPr>
        <w:pStyle w:val="Heading2"/>
        <w:jc w:val="left"/>
      </w:pPr>
      <w:r>
        <w:t>RatingScore responds to these Invocations</w:t>
      </w:r>
    </w:p>
    <w:p w14:paraId="7DFD0B00" w14:textId="77777777" w:rsidR="00DE46C6" w:rsidRDefault="00000000">
      <w:pPr>
        <w:pStyle w:val="Heading2"/>
        <w:jc w:val="left"/>
      </w:pPr>
      <w:r>
        <w:t>Properties</w:t>
      </w:r>
    </w:p>
    <w:p w14:paraId="6F9BEDAB" w14:textId="77777777" w:rsidR="00DE46C6" w:rsidRDefault="00000000">
      <w:pPr>
        <w:pStyle w:val="Heading3"/>
      </w:pPr>
      <w:r>
        <w:t>Property Name: BenefitCategory</w:t>
      </w:r>
    </w:p>
    <w:p w14:paraId="4BF99DE6" w14:textId="77777777" w:rsidR="00DE46C6" w:rsidRDefault="00000000">
      <w:r>
        <w:t>Property Value Description: A selection from a list of categories, ex. see the co-benefit.proto enumeration of BenefitCategories.</w:t>
      </w:r>
    </w:p>
    <w:p w14:paraId="422B663C" w14:textId="77777777" w:rsidR="00DE46C6" w:rsidRDefault="00000000">
      <w:r>
        <w:t>Template Value is set to:</w:t>
      </w:r>
    </w:p>
    <w:p w14:paraId="15FDD1EF" w14:textId="77777777" w:rsidR="00DE46C6" w:rsidRDefault="00000000">
      <w:pPr>
        <w:pStyle w:val="Heading2"/>
        <w:jc w:val="left"/>
      </w:pPr>
      <w:r>
        <w:t>BenefitCategory responds to these Invocations</w:t>
      </w:r>
    </w:p>
    <w:p w14:paraId="456B71E6" w14:textId="77777777" w:rsidR="00DE46C6" w:rsidRDefault="00000000">
      <w:pPr>
        <w:pStyle w:val="Heading3"/>
      </w:pPr>
      <w:r>
        <w:t>Property Name: Description</w:t>
      </w:r>
    </w:p>
    <w:p w14:paraId="45FD679C" w14:textId="77777777" w:rsidR="00DE46C6" w:rsidRDefault="00000000">
      <w:r>
        <w:t>Property Value Description: A description of the co-benefit that is not captured via the category.</w:t>
      </w:r>
    </w:p>
    <w:p w14:paraId="257CAA75" w14:textId="77777777" w:rsidR="00DE46C6" w:rsidRDefault="00000000">
      <w:r>
        <w:t>Template Value is set to:</w:t>
      </w:r>
    </w:p>
    <w:p w14:paraId="3AA41BBA" w14:textId="77777777" w:rsidR="00DE46C6" w:rsidRDefault="00000000">
      <w:pPr>
        <w:pStyle w:val="Heading2"/>
        <w:jc w:val="left"/>
      </w:pPr>
      <w:r>
        <w:lastRenderedPageBreak/>
        <w:t>Description responds to these Invocations</w:t>
      </w:r>
    </w:p>
    <w:p w14:paraId="44C88483" w14:textId="77777777" w:rsidR="00DE46C6" w:rsidRDefault="00000000">
      <w:pPr>
        <w:pStyle w:val="Heading3"/>
      </w:pPr>
      <w:r>
        <w:t>Property Name: RatingScore</w:t>
      </w:r>
    </w:p>
    <w:p w14:paraId="5B907C8A" w14:textId="77777777" w:rsidR="00DE46C6" w:rsidRDefault="00000000">
      <w:r>
        <w:t>Property Value Description: A placeholder for some kind of rating or scoring of the relative co-benefit.</w:t>
      </w:r>
    </w:p>
    <w:p w14:paraId="5106AA00" w14:textId="77777777" w:rsidR="00DE46C6" w:rsidRDefault="00000000">
      <w:r>
        <w:t>Template Value is set to:</w:t>
      </w:r>
    </w:p>
    <w:p w14:paraId="07B4A31C" w14:textId="77777777" w:rsidR="00DE46C6" w:rsidRDefault="00000000">
      <w:pPr>
        <w:pStyle w:val="Heading2"/>
        <w:jc w:val="left"/>
      </w:pPr>
      <w:r>
        <w:t>RatingScore responds to these Invocations</w:t>
      </w:r>
    </w:p>
    <w:p w14:paraId="37E22C3C" w14:textId="77777777" w:rsidR="00DE46C6" w:rsidRDefault="00000000">
      <w:pPr>
        <w:pStyle w:val="Heading2"/>
        <w:jc w:val="left"/>
      </w:pPr>
      <w:r>
        <w:t>Properties</w:t>
      </w:r>
    </w:p>
    <w:p w14:paraId="7AC7C313" w14:textId="77777777" w:rsidR="00DE46C6" w:rsidRDefault="00000000">
      <w:pPr>
        <w:pStyle w:val="Heading3"/>
      </w:pPr>
      <w:r>
        <w:t>Property Name: BenefitCategory</w:t>
      </w:r>
    </w:p>
    <w:p w14:paraId="5C93A277" w14:textId="77777777" w:rsidR="00DE46C6" w:rsidRDefault="00000000">
      <w:r>
        <w:t>Property Value Description: A selection from a list of categories, ex. see the co-benefit.proto enumeration of BenefitCategories.</w:t>
      </w:r>
    </w:p>
    <w:p w14:paraId="26CCA518" w14:textId="77777777" w:rsidR="00DE46C6" w:rsidRDefault="00000000">
      <w:r>
        <w:t>Template Value is set to:</w:t>
      </w:r>
    </w:p>
    <w:p w14:paraId="13E658D9" w14:textId="77777777" w:rsidR="00DE46C6" w:rsidRDefault="00000000">
      <w:pPr>
        <w:pStyle w:val="Heading2"/>
        <w:jc w:val="left"/>
      </w:pPr>
      <w:r>
        <w:t>BenefitCategory responds to these Invocations</w:t>
      </w:r>
    </w:p>
    <w:p w14:paraId="06EB291E" w14:textId="77777777" w:rsidR="00DE46C6" w:rsidRDefault="00000000">
      <w:pPr>
        <w:pStyle w:val="Heading3"/>
      </w:pPr>
      <w:r>
        <w:t>Property Name: Description</w:t>
      </w:r>
    </w:p>
    <w:p w14:paraId="069524CA" w14:textId="77777777" w:rsidR="00DE46C6" w:rsidRDefault="00000000">
      <w:r>
        <w:t>Property Value Description: A description of the co-benefit that is not captured via the category.</w:t>
      </w:r>
    </w:p>
    <w:p w14:paraId="22B11866" w14:textId="77777777" w:rsidR="00DE46C6" w:rsidRDefault="00000000">
      <w:r>
        <w:t>Template Value is set to:</w:t>
      </w:r>
    </w:p>
    <w:p w14:paraId="7F01D1AD" w14:textId="77777777" w:rsidR="00DE46C6" w:rsidRDefault="00000000">
      <w:pPr>
        <w:pStyle w:val="Heading2"/>
        <w:jc w:val="left"/>
      </w:pPr>
      <w:r>
        <w:t>Description responds to these Invocations</w:t>
      </w:r>
    </w:p>
    <w:p w14:paraId="03D5C4C6" w14:textId="77777777" w:rsidR="00DE46C6" w:rsidRDefault="00000000">
      <w:pPr>
        <w:pStyle w:val="Heading3"/>
      </w:pPr>
      <w:r>
        <w:t>Property Name: RatingScore</w:t>
      </w:r>
    </w:p>
    <w:p w14:paraId="3AEA9B33" w14:textId="77777777" w:rsidR="00DE46C6" w:rsidRDefault="00000000">
      <w:r>
        <w:t>Property Value Description: A placeholder for some kind of rating or scoring of the relative co-benefit.</w:t>
      </w:r>
    </w:p>
    <w:p w14:paraId="5550C101" w14:textId="77777777" w:rsidR="00DE46C6" w:rsidRDefault="00000000">
      <w:r>
        <w:t>Template Value is set to:</w:t>
      </w:r>
    </w:p>
    <w:p w14:paraId="16091629" w14:textId="77777777" w:rsidR="00DE46C6" w:rsidRDefault="00000000">
      <w:pPr>
        <w:pStyle w:val="Heading2"/>
        <w:jc w:val="left"/>
      </w:pPr>
      <w:r>
        <w:t>RatingScore responds to these Invocations</w:t>
      </w:r>
    </w:p>
    <w:p w14:paraId="75A3F1B7" w14:textId="77777777" w:rsidR="00DE46C6" w:rsidRDefault="00000000">
      <w:pPr>
        <w:pStyle w:val="Heading3"/>
      </w:pPr>
      <w:r>
        <w:t>Property Name: CoBenefit</w:t>
      </w:r>
    </w:p>
    <w:p w14:paraId="2D7CFCFB" w14:textId="77777777" w:rsidR="00DE46C6" w:rsidRDefault="00000000">
      <w:r>
        <w:t>Property Value Description: Contains the values for the CoBenefit.</w:t>
      </w:r>
    </w:p>
    <w:p w14:paraId="2F01FAA2" w14:textId="77777777" w:rsidR="00DE46C6" w:rsidRDefault="00000000">
      <w:r>
        <w:t>Template Value is set to:</w:t>
      </w:r>
    </w:p>
    <w:p w14:paraId="79F8DD55" w14:textId="77777777" w:rsidR="00DE46C6" w:rsidRDefault="00000000">
      <w:pPr>
        <w:pStyle w:val="Heading2"/>
        <w:jc w:val="left"/>
      </w:pPr>
      <w:r>
        <w:lastRenderedPageBreak/>
        <w:t>CoBenefit responds to these Invocations</w:t>
      </w:r>
    </w:p>
    <w:p w14:paraId="5B5006D4" w14:textId="77777777" w:rsidR="00DE46C6" w:rsidRDefault="00000000">
      <w:pPr>
        <w:pStyle w:val="Heading2"/>
        <w:jc w:val="left"/>
      </w:pPr>
      <w:r>
        <w:t>Properties</w:t>
      </w:r>
    </w:p>
    <w:p w14:paraId="2822E416" w14:textId="77777777" w:rsidR="00DE46C6" w:rsidRDefault="00000000">
      <w:pPr>
        <w:pStyle w:val="Heading3"/>
      </w:pPr>
      <w:r>
        <w:t>Property Name: BenefitCategory</w:t>
      </w:r>
    </w:p>
    <w:p w14:paraId="5D94D723" w14:textId="77777777" w:rsidR="00DE46C6" w:rsidRDefault="00000000">
      <w:r>
        <w:t>Property Value Description: A selection from a list of categories, ex. see the co-benefit.proto enumeration of BenefitCategories.</w:t>
      </w:r>
    </w:p>
    <w:p w14:paraId="320E4DEE" w14:textId="77777777" w:rsidR="00DE46C6" w:rsidRDefault="00000000">
      <w:r>
        <w:t>Template Value is set to:</w:t>
      </w:r>
    </w:p>
    <w:p w14:paraId="69D072BC" w14:textId="77777777" w:rsidR="00DE46C6" w:rsidRDefault="00000000">
      <w:pPr>
        <w:pStyle w:val="Heading2"/>
        <w:jc w:val="left"/>
      </w:pPr>
      <w:r>
        <w:t>BenefitCategory responds to these Invocations</w:t>
      </w:r>
    </w:p>
    <w:p w14:paraId="7CCE76E0" w14:textId="77777777" w:rsidR="00DE46C6" w:rsidRDefault="00000000">
      <w:pPr>
        <w:pStyle w:val="Heading3"/>
      </w:pPr>
      <w:r>
        <w:t>Property Name: Description</w:t>
      </w:r>
    </w:p>
    <w:p w14:paraId="17B374C0" w14:textId="77777777" w:rsidR="00DE46C6" w:rsidRDefault="00000000">
      <w:r>
        <w:t>Property Value Description: A description of the co-benefit that is not captured via the category.</w:t>
      </w:r>
    </w:p>
    <w:p w14:paraId="5A92A983" w14:textId="77777777" w:rsidR="00DE46C6" w:rsidRDefault="00000000">
      <w:r>
        <w:t>Template Value is set to:</w:t>
      </w:r>
    </w:p>
    <w:p w14:paraId="477DF688" w14:textId="77777777" w:rsidR="00DE46C6" w:rsidRDefault="00000000">
      <w:pPr>
        <w:pStyle w:val="Heading2"/>
        <w:jc w:val="left"/>
      </w:pPr>
      <w:r>
        <w:t>Description responds to these Invocations</w:t>
      </w:r>
    </w:p>
    <w:p w14:paraId="4667A77B" w14:textId="77777777" w:rsidR="00DE46C6" w:rsidRDefault="00000000">
      <w:pPr>
        <w:pStyle w:val="Heading3"/>
      </w:pPr>
      <w:r>
        <w:t>Property Name: RatingScore</w:t>
      </w:r>
    </w:p>
    <w:p w14:paraId="1190FEFD" w14:textId="77777777" w:rsidR="00DE46C6" w:rsidRDefault="00000000">
      <w:r>
        <w:t>Property Value Description: A placeholder for some kind of rating or scoring of the relative co-benefit.</w:t>
      </w:r>
    </w:p>
    <w:p w14:paraId="0292F992" w14:textId="77777777" w:rsidR="00DE46C6" w:rsidRDefault="00000000">
      <w:r>
        <w:t>Template Value is set to:</w:t>
      </w:r>
    </w:p>
    <w:p w14:paraId="5B7CF85B" w14:textId="77777777" w:rsidR="00DE46C6" w:rsidRDefault="00000000">
      <w:pPr>
        <w:pStyle w:val="Heading2"/>
        <w:jc w:val="left"/>
      </w:pPr>
      <w:r>
        <w:t>RatingScore responds to these Invocations</w:t>
      </w:r>
    </w:p>
    <w:p w14:paraId="64509C3E" w14:textId="77777777" w:rsidR="00DE46C6" w:rsidRDefault="00000000">
      <w:pPr>
        <w:pStyle w:val="Heading2"/>
        <w:jc w:val="left"/>
      </w:pPr>
      <w:r>
        <w:t>Properties</w:t>
      </w:r>
    </w:p>
    <w:p w14:paraId="0386D78F" w14:textId="77777777" w:rsidR="00DE46C6" w:rsidRDefault="00000000">
      <w:pPr>
        <w:pStyle w:val="Heading3"/>
      </w:pPr>
      <w:r>
        <w:t>Property Name: BenefitCategory</w:t>
      </w:r>
    </w:p>
    <w:p w14:paraId="6708450A" w14:textId="77777777" w:rsidR="00DE46C6" w:rsidRDefault="00000000">
      <w:r>
        <w:t>Property Value Description: A selection from a list of categories, ex. see the co-benefit.proto enumeration of BenefitCategories.</w:t>
      </w:r>
    </w:p>
    <w:p w14:paraId="434D8466" w14:textId="77777777" w:rsidR="00DE46C6" w:rsidRDefault="00000000">
      <w:r>
        <w:t>Template Value is set to:</w:t>
      </w:r>
    </w:p>
    <w:p w14:paraId="0FDD08E3" w14:textId="77777777" w:rsidR="00DE46C6" w:rsidRDefault="00000000">
      <w:pPr>
        <w:pStyle w:val="Heading2"/>
        <w:jc w:val="left"/>
      </w:pPr>
      <w:r>
        <w:t>BenefitCategory responds to these Invocations</w:t>
      </w:r>
    </w:p>
    <w:p w14:paraId="2DAA990C" w14:textId="77777777" w:rsidR="00DE46C6" w:rsidRDefault="00000000">
      <w:pPr>
        <w:pStyle w:val="Heading3"/>
      </w:pPr>
      <w:r>
        <w:t>Property Name: Description</w:t>
      </w:r>
    </w:p>
    <w:p w14:paraId="04BE3E20" w14:textId="77777777" w:rsidR="00DE46C6" w:rsidRDefault="00000000">
      <w:r>
        <w:t>Property Value Description: A description of the co-benefit that is not captured via the category.</w:t>
      </w:r>
    </w:p>
    <w:p w14:paraId="11620029" w14:textId="77777777" w:rsidR="00DE46C6" w:rsidRDefault="00000000">
      <w:r>
        <w:t>Template Value is set to:</w:t>
      </w:r>
    </w:p>
    <w:p w14:paraId="77ACD0A6" w14:textId="77777777" w:rsidR="00DE46C6" w:rsidRDefault="00000000">
      <w:pPr>
        <w:pStyle w:val="Heading2"/>
        <w:jc w:val="left"/>
      </w:pPr>
      <w:r>
        <w:lastRenderedPageBreak/>
        <w:t>Description responds to these Invocations</w:t>
      </w:r>
    </w:p>
    <w:p w14:paraId="3BCD7381" w14:textId="77777777" w:rsidR="00DE46C6" w:rsidRDefault="00000000">
      <w:pPr>
        <w:pStyle w:val="Heading3"/>
      </w:pPr>
      <w:r>
        <w:t>Property Name: RatingScore</w:t>
      </w:r>
    </w:p>
    <w:p w14:paraId="53D4F7CD" w14:textId="77777777" w:rsidR="00DE46C6" w:rsidRDefault="00000000">
      <w:r>
        <w:t>Property Value Description: A placeholder for some kind of rating or scoring of the relative co-benefit.</w:t>
      </w:r>
    </w:p>
    <w:p w14:paraId="2C334871" w14:textId="77777777" w:rsidR="00DE46C6" w:rsidRDefault="00000000">
      <w:r>
        <w:t>Template Value is set to:</w:t>
      </w:r>
    </w:p>
    <w:p w14:paraId="466EF024" w14:textId="77777777" w:rsidR="00DE46C6" w:rsidRDefault="00000000">
      <w:pPr>
        <w:pStyle w:val="Heading2"/>
        <w:jc w:val="left"/>
      </w:pPr>
      <w:r>
        <w:t>RatingScore responds to these Invocations</w:t>
      </w:r>
    </w:p>
    <w:p w14:paraId="28FF6DCC" w14:textId="77777777" w:rsidR="00DE46C6" w:rsidRDefault="00000000">
      <w:pPr>
        <w:pStyle w:val="Heading2"/>
        <w:jc w:val="left"/>
      </w:pPr>
      <w:r>
        <w:t>Properties</w:t>
      </w:r>
    </w:p>
    <w:p w14:paraId="6A23E0FB" w14:textId="77777777" w:rsidR="00DE46C6" w:rsidRDefault="00000000">
      <w:pPr>
        <w:pStyle w:val="Heading3"/>
      </w:pPr>
      <w:r>
        <w:t>Property Name: BenefitCategory</w:t>
      </w:r>
    </w:p>
    <w:p w14:paraId="7D7AEE06" w14:textId="77777777" w:rsidR="00DE46C6" w:rsidRDefault="00000000">
      <w:r>
        <w:t>Property Value Description: A selection from a list of categories, ex. see the co-benefit.proto enumeration of BenefitCategories.</w:t>
      </w:r>
    </w:p>
    <w:p w14:paraId="700A4B25" w14:textId="77777777" w:rsidR="00DE46C6" w:rsidRDefault="00000000">
      <w:r>
        <w:t>Template Value is set to:</w:t>
      </w:r>
    </w:p>
    <w:p w14:paraId="55F1CB18" w14:textId="77777777" w:rsidR="00DE46C6" w:rsidRDefault="00000000">
      <w:pPr>
        <w:pStyle w:val="Heading2"/>
        <w:jc w:val="left"/>
      </w:pPr>
      <w:r>
        <w:t>BenefitCategory responds to these Invocations</w:t>
      </w:r>
    </w:p>
    <w:p w14:paraId="38092CEA" w14:textId="77777777" w:rsidR="00DE46C6" w:rsidRDefault="00000000">
      <w:pPr>
        <w:pStyle w:val="Heading3"/>
      </w:pPr>
      <w:r>
        <w:t>Property Name: Description</w:t>
      </w:r>
    </w:p>
    <w:p w14:paraId="530CD4A3" w14:textId="77777777" w:rsidR="00DE46C6" w:rsidRDefault="00000000">
      <w:r>
        <w:t>Property Value Description: A description of the co-benefit that is not captured via the category.</w:t>
      </w:r>
    </w:p>
    <w:p w14:paraId="2E4663EE" w14:textId="77777777" w:rsidR="00DE46C6" w:rsidRDefault="00000000">
      <w:r>
        <w:t>Template Value is set to:</w:t>
      </w:r>
    </w:p>
    <w:p w14:paraId="5D747ED2" w14:textId="77777777" w:rsidR="00DE46C6" w:rsidRDefault="00000000">
      <w:pPr>
        <w:pStyle w:val="Heading2"/>
        <w:jc w:val="left"/>
      </w:pPr>
      <w:r>
        <w:t>Description responds to these Invocations</w:t>
      </w:r>
    </w:p>
    <w:p w14:paraId="59322491" w14:textId="77777777" w:rsidR="00DE46C6" w:rsidRDefault="00000000">
      <w:pPr>
        <w:pStyle w:val="Heading3"/>
      </w:pPr>
      <w:r>
        <w:t>Property Name: RatingScore</w:t>
      </w:r>
    </w:p>
    <w:p w14:paraId="73B1A630" w14:textId="77777777" w:rsidR="00DE46C6" w:rsidRDefault="00000000">
      <w:r>
        <w:t>Property Value Description: A placeholder for some kind of rating or scoring of the relative co-benefit.</w:t>
      </w:r>
    </w:p>
    <w:p w14:paraId="014185A3" w14:textId="77777777" w:rsidR="00DE46C6" w:rsidRDefault="00000000">
      <w:r>
        <w:t>Template Value is set to:</w:t>
      </w:r>
    </w:p>
    <w:p w14:paraId="49B07DFB" w14:textId="77777777" w:rsidR="00DE46C6" w:rsidRDefault="00000000">
      <w:pPr>
        <w:pStyle w:val="Heading2"/>
        <w:jc w:val="left"/>
      </w:pPr>
      <w:r>
        <w:t>RatingScore responds to these Invocations</w:t>
      </w:r>
    </w:p>
    <w:p w14:paraId="12DDCFC4" w14:textId="77777777" w:rsidR="00DE46C6" w:rsidRDefault="00000000">
      <w:pPr>
        <w:pStyle w:val="Heading3"/>
      </w:pPr>
      <w:r>
        <w:t>Property Name: CoBenefit</w:t>
      </w:r>
    </w:p>
    <w:p w14:paraId="62785F61" w14:textId="77777777" w:rsidR="00DE46C6" w:rsidRDefault="00000000">
      <w:r>
        <w:t>Property Value Description: Contains the values for the CoBenefit.</w:t>
      </w:r>
    </w:p>
    <w:p w14:paraId="3EEFE986" w14:textId="77777777" w:rsidR="00DE46C6" w:rsidRDefault="00000000">
      <w:r>
        <w:t>Template Value is set to:</w:t>
      </w:r>
    </w:p>
    <w:p w14:paraId="14DE98FE" w14:textId="77777777" w:rsidR="00DE46C6" w:rsidRDefault="00000000">
      <w:pPr>
        <w:pStyle w:val="Heading2"/>
        <w:jc w:val="left"/>
      </w:pPr>
      <w:r>
        <w:lastRenderedPageBreak/>
        <w:t>CoBenefit responds to these Invocations</w:t>
      </w:r>
    </w:p>
    <w:p w14:paraId="3A9FFD8C" w14:textId="77777777" w:rsidR="00DE46C6" w:rsidRDefault="00000000">
      <w:pPr>
        <w:pStyle w:val="Heading2"/>
        <w:jc w:val="left"/>
      </w:pPr>
      <w:r>
        <w:t>Properties</w:t>
      </w:r>
    </w:p>
    <w:p w14:paraId="26CEC352" w14:textId="77777777" w:rsidR="00DE46C6" w:rsidRDefault="00000000">
      <w:pPr>
        <w:pStyle w:val="Heading3"/>
      </w:pPr>
      <w:r>
        <w:t>Property Name: BenefitCategory</w:t>
      </w:r>
    </w:p>
    <w:p w14:paraId="6527E3FF" w14:textId="77777777" w:rsidR="00DE46C6" w:rsidRDefault="00000000">
      <w:r>
        <w:t>Property Value Description: A selection from a list of categories, ex. see the co-benefit.proto enumeration of BenefitCategories.</w:t>
      </w:r>
    </w:p>
    <w:p w14:paraId="4662AB37" w14:textId="77777777" w:rsidR="00DE46C6" w:rsidRDefault="00000000">
      <w:r>
        <w:t>Template Value is set to:</w:t>
      </w:r>
    </w:p>
    <w:p w14:paraId="524F474E" w14:textId="77777777" w:rsidR="00DE46C6" w:rsidRDefault="00000000">
      <w:pPr>
        <w:pStyle w:val="Heading2"/>
        <w:jc w:val="left"/>
      </w:pPr>
      <w:r>
        <w:t>BenefitCategory responds to these Invocations</w:t>
      </w:r>
    </w:p>
    <w:p w14:paraId="466F4B82" w14:textId="77777777" w:rsidR="00DE46C6" w:rsidRDefault="00000000">
      <w:pPr>
        <w:pStyle w:val="Heading3"/>
      </w:pPr>
      <w:r>
        <w:t>Property Name: Description</w:t>
      </w:r>
    </w:p>
    <w:p w14:paraId="36B0A1B4" w14:textId="77777777" w:rsidR="00DE46C6" w:rsidRDefault="00000000">
      <w:r>
        <w:t>Property Value Description: A description of the co-benefit that is not captured via the category.</w:t>
      </w:r>
    </w:p>
    <w:p w14:paraId="31384A50" w14:textId="77777777" w:rsidR="00DE46C6" w:rsidRDefault="00000000">
      <w:r>
        <w:t>Template Value is set to:</w:t>
      </w:r>
    </w:p>
    <w:p w14:paraId="5787A352" w14:textId="77777777" w:rsidR="00DE46C6" w:rsidRDefault="00000000">
      <w:pPr>
        <w:pStyle w:val="Heading2"/>
        <w:jc w:val="left"/>
      </w:pPr>
      <w:r>
        <w:t>Description responds to these Invocations</w:t>
      </w:r>
    </w:p>
    <w:p w14:paraId="09916CD7" w14:textId="77777777" w:rsidR="00DE46C6" w:rsidRDefault="00000000">
      <w:pPr>
        <w:pStyle w:val="Heading3"/>
      </w:pPr>
      <w:r>
        <w:t>Property Name: RatingScore</w:t>
      </w:r>
    </w:p>
    <w:p w14:paraId="2B0924BC" w14:textId="77777777" w:rsidR="00DE46C6" w:rsidRDefault="00000000">
      <w:r>
        <w:t>Property Value Description: A placeholder for some kind of rating or scoring of the relative co-benefit.</w:t>
      </w:r>
    </w:p>
    <w:p w14:paraId="18D315B8" w14:textId="77777777" w:rsidR="00DE46C6" w:rsidRDefault="00000000">
      <w:r>
        <w:t>Template Value is set to:</w:t>
      </w:r>
    </w:p>
    <w:p w14:paraId="74F4EA04" w14:textId="77777777" w:rsidR="00DE46C6" w:rsidRDefault="00000000">
      <w:pPr>
        <w:pStyle w:val="Heading2"/>
        <w:jc w:val="left"/>
      </w:pPr>
      <w:r>
        <w:t>RatingScore responds to these Invocations</w:t>
      </w:r>
    </w:p>
    <w:p w14:paraId="72C281CD" w14:textId="77777777" w:rsidR="00DE46C6" w:rsidRDefault="00000000">
      <w:pPr>
        <w:pStyle w:val="Heading2"/>
        <w:jc w:val="left"/>
      </w:pPr>
      <w:r>
        <w:t>Properties</w:t>
      </w:r>
    </w:p>
    <w:p w14:paraId="2AFA9A79" w14:textId="77777777" w:rsidR="00DE46C6" w:rsidRDefault="00000000">
      <w:pPr>
        <w:pStyle w:val="Heading3"/>
      </w:pPr>
      <w:r>
        <w:t>Property Name: BenefitCategory</w:t>
      </w:r>
    </w:p>
    <w:p w14:paraId="6B04D751" w14:textId="77777777" w:rsidR="00DE46C6" w:rsidRDefault="00000000">
      <w:r>
        <w:t>Property Value Description: A selection from a list of categories, ex. see the co-benefit.proto enumeration of BenefitCategories.</w:t>
      </w:r>
    </w:p>
    <w:p w14:paraId="33C52394" w14:textId="77777777" w:rsidR="00DE46C6" w:rsidRDefault="00000000">
      <w:r>
        <w:t>Template Value is set to:</w:t>
      </w:r>
    </w:p>
    <w:p w14:paraId="2CF2C700" w14:textId="77777777" w:rsidR="00DE46C6" w:rsidRDefault="00000000">
      <w:pPr>
        <w:pStyle w:val="Heading2"/>
        <w:jc w:val="left"/>
      </w:pPr>
      <w:r>
        <w:t>BenefitCategory responds to these Invocations</w:t>
      </w:r>
    </w:p>
    <w:p w14:paraId="78C9037E" w14:textId="77777777" w:rsidR="00DE46C6" w:rsidRDefault="00000000">
      <w:pPr>
        <w:pStyle w:val="Heading3"/>
      </w:pPr>
      <w:r>
        <w:t>Property Name: Description</w:t>
      </w:r>
    </w:p>
    <w:p w14:paraId="5297F754" w14:textId="77777777" w:rsidR="00DE46C6" w:rsidRDefault="00000000">
      <w:r>
        <w:t>Property Value Description: A description of the co-benefit that is not captured via the category.</w:t>
      </w:r>
    </w:p>
    <w:p w14:paraId="2AF8236A" w14:textId="77777777" w:rsidR="00DE46C6" w:rsidRDefault="00000000">
      <w:r>
        <w:t>Template Value is set to:</w:t>
      </w:r>
    </w:p>
    <w:p w14:paraId="0C736171" w14:textId="77777777" w:rsidR="00DE46C6" w:rsidRDefault="00000000">
      <w:pPr>
        <w:pStyle w:val="Heading2"/>
        <w:jc w:val="left"/>
      </w:pPr>
      <w:r>
        <w:lastRenderedPageBreak/>
        <w:t>Description responds to these Invocations</w:t>
      </w:r>
    </w:p>
    <w:p w14:paraId="416DEDEA" w14:textId="77777777" w:rsidR="00DE46C6" w:rsidRDefault="00000000">
      <w:pPr>
        <w:pStyle w:val="Heading3"/>
      </w:pPr>
      <w:r>
        <w:t>Property Name: RatingScore</w:t>
      </w:r>
    </w:p>
    <w:p w14:paraId="314CF6E3" w14:textId="77777777" w:rsidR="00DE46C6" w:rsidRDefault="00000000">
      <w:r>
        <w:t>Property Value Description: A placeholder for some kind of rating or scoring of the relative co-benefit.</w:t>
      </w:r>
    </w:p>
    <w:p w14:paraId="70A823E0" w14:textId="77777777" w:rsidR="00DE46C6" w:rsidRDefault="00000000">
      <w:r>
        <w:t>Template Value is set to:</w:t>
      </w:r>
    </w:p>
    <w:p w14:paraId="7D75382A" w14:textId="77777777" w:rsidR="00DE46C6" w:rsidRDefault="00000000">
      <w:pPr>
        <w:pStyle w:val="Heading2"/>
        <w:jc w:val="left"/>
      </w:pPr>
      <w:r>
        <w:t>RatingScore responds to these Invocations</w:t>
      </w:r>
    </w:p>
    <w:p w14:paraId="14F8A3C3" w14:textId="77777777" w:rsidR="00DE46C6" w:rsidRDefault="00000000">
      <w:pPr>
        <w:pStyle w:val="Heading2"/>
        <w:jc w:val="left"/>
      </w:pPr>
      <w:r>
        <w:t>Properties</w:t>
      </w:r>
    </w:p>
    <w:p w14:paraId="21AF3719" w14:textId="77777777" w:rsidR="00DE46C6" w:rsidRDefault="00000000">
      <w:pPr>
        <w:pStyle w:val="Heading3"/>
      </w:pPr>
      <w:r>
        <w:t>Property Name: BenefitCategory</w:t>
      </w:r>
    </w:p>
    <w:p w14:paraId="59E189F4" w14:textId="77777777" w:rsidR="00DE46C6" w:rsidRDefault="00000000">
      <w:r>
        <w:t>Property Value Description: A selection from a list of categories, ex. see the co-benefit.proto enumeration of BenefitCategories.</w:t>
      </w:r>
    </w:p>
    <w:p w14:paraId="3C76479B" w14:textId="77777777" w:rsidR="00DE46C6" w:rsidRDefault="00000000">
      <w:r>
        <w:t>Template Value is set to:</w:t>
      </w:r>
    </w:p>
    <w:p w14:paraId="20A5E9B7" w14:textId="77777777" w:rsidR="00DE46C6" w:rsidRDefault="00000000">
      <w:pPr>
        <w:pStyle w:val="Heading2"/>
        <w:jc w:val="left"/>
      </w:pPr>
      <w:r>
        <w:t>BenefitCategory responds to these Invocations</w:t>
      </w:r>
    </w:p>
    <w:p w14:paraId="1803D43F" w14:textId="77777777" w:rsidR="00DE46C6" w:rsidRDefault="00000000">
      <w:pPr>
        <w:pStyle w:val="Heading3"/>
      </w:pPr>
      <w:r>
        <w:t>Property Name: Description</w:t>
      </w:r>
    </w:p>
    <w:p w14:paraId="65F2224B" w14:textId="77777777" w:rsidR="00DE46C6" w:rsidRDefault="00000000">
      <w:r>
        <w:t>Property Value Description: A description of the co-benefit that is not captured via the category.</w:t>
      </w:r>
    </w:p>
    <w:p w14:paraId="151A73EF" w14:textId="77777777" w:rsidR="00DE46C6" w:rsidRDefault="00000000">
      <w:r>
        <w:t>Template Value is set to:</w:t>
      </w:r>
    </w:p>
    <w:p w14:paraId="32DE65C0" w14:textId="77777777" w:rsidR="00DE46C6" w:rsidRDefault="00000000">
      <w:pPr>
        <w:pStyle w:val="Heading2"/>
        <w:jc w:val="left"/>
      </w:pPr>
      <w:r>
        <w:t>Description responds to these Invocations</w:t>
      </w:r>
    </w:p>
    <w:p w14:paraId="18F24CFF" w14:textId="77777777" w:rsidR="00DE46C6" w:rsidRDefault="00000000">
      <w:pPr>
        <w:pStyle w:val="Heading3"/>
      </w:pPr>
      <w:r>
        <w:t>Property Name: RatingScore</w:t>
      </w:r>
    </w:p>
    <w:p w14:paraId="228088BD" w14:textId="77777777" w:rsidR="00DE46C6" w:rsidRDefault="00000000">
      <w:r>
        <w:t>Property Value Description: A placeholder for some kind of rating or scoring of the relative co-benefit.</w:t>
      </w:r>
    </w:p>
    <w:p w14:paraId="380A73AE" w14:textId="77777777" w:rsidR="00DE46C6" w:rsidRDefault="00000000">
      <w:r>
        <w:t>Template Value is set to:</w:t>
      </w:r>
    </w:p>
    <w:p w14:paraId="0404BCD2" w14:textId="77777777" w:rsidR="00DE46C6" w:rsidRDefault="00000000">
      <w:pPr>
        <w:pStyle w:val="Heading2"/>
        <w:jc w:val="left"/>
      </w:pPr>
      <w:r>
        <w:t>RatingScore responds to these Invocations</w:t>
      </w:r>
    </w:p>
    <w:p w14:paraId="44CC7943" w14:textId="77777777" w:rsidR="00DE46C6" w:rsidRDefault="00000000">
      <w:pPr>
        <w:pStyle w:val="Heading2"/>
        <w:jc w:val="left"/>
      </w:pPr>
      <w:r>
        <w:t>Properties</w:t>
      </w:r>
    </w:p>
    <w:p w14:paraId="7354E949" w14:textId="77777777" w:rsidR="00DE46C6" w:rsidRDefault="00000000">
      <w:pPr>
        <w:pStyle w:val="Heading3"/>
      </w:pPr>
      <w:r>
        <w:t>Property Name: CoBenefit</w:t>
      </w:r>
    </w:p>
    <w:p w14:paraId="1B868F95" w14:textId="77777777" w:rsidR="00DE46C6" w:rsidRDefault="00000000">
      <w:r>
        <w:t>Property Value Description: Contains the values for the CoBenefit.</w:t>
      </w:r>
    </w:p>
    <w:p w14:paraId="143EF690" w14:textId="77777777" w:rsidR="00DE46C6" w:rsidRDefault="00000000">
      <w:r>
        <w:t>Template Value is set to:</w:t>
      </w:r>
    </w:p>
    <w:p w14:paraId="4E85A4F7" w14:textId="77777777" w:rsidR="00DE46C6" w:rsidRDefault="00000000">
      <w:pPr>
        <w:pStyle w:val="Heading2"/>
        <w:jc w:val="left"/>
      </w:pPr>
      <w:r>
        <w:lastRenderedPageBreak/>
        <w:t>CoBenefit responds to these Invocations</w:t>
      </w:r>
    </w:p>
    <w:p w14:paraId="78166979" w14:textId="77777777" w:rsidR="00DE46C6" w:rsidRDefault="00000000">
      <w:pPr>
        <w:pStyle w:val="Heading2"/>
        <w:jc w:val="left"/>
      </w:pPr>
      <w:r>
        <w:t>Properties</w:t>
      </w:r>
    </w:p>
    <w:p w14:paraId="0ED94DAE" w14:textId="77777777" w:rsidR="00DE46C6" w:rsidRDefault="00000000">
      <w:pPr>
        <w:pStyle w:val="Heading3"/>
      </w:pPr>
      <w:r>
        <w:t>Property Name: BenefitCategory</w:t>
      </w:r>
    </w:p>
    <w:p w14:paraId="4185D677" w14:textId="77777777" w:rsidR="00DE46C6" w:rsidRDefault="00000000">
      <w:r>
        <w:t>Property Value Description: A selection from a list of categories, ex. see the co-benefit.proto enumeration of BenefitCategories.</w:t>
      </w:r>
    </w:p>
    <w:p w14:paraId="46816D4B" w14:textId="77777777" w:rsidR="00DE46C6" w:rsidRDefault="00000000">
      <w:r>
        <w:t>Template Value is set to:</w:t>
      </w:r>
    </w:p>
    <w:p w14:paraId="6E4ABCD2" w14:textId="77777777" w:rsidR="00DE46C6" w:rsidRDefault="00000000">
      <w:pPr>
        <w:pStyle w:val="Heading2"/>
        <w:jc w:val="left"/>
      </w:pPr>
      <w:r>
        <w:t>BenefitCategory responds to these Invocations</w:t>
      </w:r>
    </w:p>
    <w:p w14:paraId="443AB7AE" w14:textId="77777777" w:rsidR="00DE46C6" w:rsidRDefault="00000000">
      <w:pPr>
        <w:pStyle w:val="Heading3"/>
      </w:pPr>
      <w:r>
        <w:t>Property Name: Description</w:t>
      </w:r>
    </w:p>
    <w:p w14:paraId="1BA55D90" w14:textId="77777777" w:rsidR="00DE46C6" w:rsidRDefault="00000000">
      <w:r>
        <w:t>Property Value Description: A description of the co-benefit that is not captured via the category.</w:t>
      </w:r>
    </w:p>
    <w:p w14:paraId="32031E80" w14:textId="77777777" w:rsidR="00DE46C6" w:rsidRDefault="00000000">
      <w:r>
        <w:t>Template Value is set to:</w:t>
      </w:r>
    </w:p>
    <w:p w14:paraId="3CB5EF63" w14:textId="77777777" w:rsidR="00DE46C6" w:rsidRDefault="00000000">
      <w:pPr>
        <w:pStyle w:val="Heading2"/>
        <w:jc w:val="left"/>
      </w:pPr>
      <w:r>
        <w:t>Description responds to these Invocations</w:t>
      </w:r>
    </w:p>
    <w:p w14:paraId="2AAD8F78" w14:textId="77777777" w:rsidR="00DE46C6" w:rsidRDefault="00000000">
      <w:pPr>
        <w:pStyle w:val="Heading3"/>
      </w:pPr>
      <w:r>
        <w:t>Property Name: RatingScore</w:t>
      </w:r>
    </w:p>
    <w:p w14:paraId="5F65B4A6" w14:textId="77777777" w:rsidR="00DE46C6" w:rsidRDefault="00000000">
      <w:r>
        <w:t>Property Value Description: A placeholder for some kind of rating or scoring of the relative co-benefit.</w:t>
      </w:r>
    </w:p>
    <w:p w14:paraId="5BD03E23" w14:textId="77777777" w:rsidR="00DE46C6" w:rsidRDefault="00000000">
      <w:r>
        <w:t>Template Value is set to:</w:t>
      </w:r>
    </w:p>
    <w:p w14:paraId="5EECABE4" w14:textId="77777777" w:rsidR="00DE46C6" w:rsidRDefault="00000000">
      <w:pPr>
        <w:pStyle w:val="Heading2"/>
        <w:jc w:val="left"/>
      </w:pPr>
      <w:r>
        <w:t>RatingScore responds to these Invocations</w:t>
      </w:r>
    </w:p>
    <w:p w14:paraId="388B283D" w14:textId="77777777" w:rsidR="00DE46C6" w:rsidRDefault="00000000">
      <w:pPr>
        <w:pStyle w:val="Heading2"/>
        <w:jc w:val="left"/>
      </w:pPr>
      <w:r>
        <w:t>Properties</w:t>
      </w:r>
    </w:p>
    <w:p w14:paraId="4D9380E7" w14:textId="77777777" w:rsidR="00DE46C6" w:rsidRDefault="00000000">
      <w:pPr>
        <w:pStyle w:val="Heading3"/>
      </w:pPr>
      <w:r>
        <w:t>Property Name: BenefitCategory</w:t>
      </w:r>
    </w:p>
    <w:p w14:paraId="2EC50878" w14:textId="77777777" w:rsidR="00DE46C6" w:rsidRDefault="00000000">
      <w:r>
        <w:t>Property Value Description: A selection from a list of categories, ex. see the co-benefit.proto enumeration of BenefitCategories.</w:t>
      </w:r>
    </w:p>
    <w:p w14:paraId="57E2A24F" w14:textId="77777777" w:rsidR="00DE46C6" w:rsidRDefault="00000000">
      <w:r>
        <w:t>Template Value is set to:</w:t>
      </w:r>
    </w:p>
    <w:p w14:paraId="2C798BD0" w14:textId="77777777" w:rsidR="00DE46C6" w:rsidRDefault="00000000">
      <w:pPr>
        <w:pStyle w:val="Heading2"/>
        <w:jc w:val="left"/>
      </w:pPr>
      <w:r>
        <w:t>BenefitCategory responds to these Invocations</w:t>
      </w:r>
    </w:p>
    <w:p w14:paraId="4DF57F9B" w14:textId="77777777" w:rsidR="00DE46C6" w:rsidRDefault="00000000">
      <w:pPr>
        <w:pStyle w:val="Heading3"/>
      </w:pPr>
      <w:r>
        <w:t>Property Name: Description</w:t>
      </w:r>
    </w:p>
    <w:p w14:paraId="5E2D3D5D" w14:textId="77777777" w:rsidR="00DE46C6" w:rsidRDefault="00000000">
      <w:r>
        <w:t>Property Value Description: A description of the co-benefit that is not captured via the category.</w:t>
      </w:r>
    </w:p>
    <w:p w14:paraId="089813BF" w14:textId="77777777" w:rsidR="00DE46C6" w:rsidRDefault="00000000">
      <w:r>
        <w:t>Template Value is set to:</w:t>
      </w:r>
    </w:p>
    <w:p w14:paraId="4D3A3CA2" w14:textId="77777777" w:rsidR="00DE46C6" w:rsidRDefault="00000000">
      <w:pPr>
        <w:pStyle w:val="Heading2"/>
        <w:jc w:val="left"/>
      </w:pPr>
      <w:r>
        <w:lastRenderedPageBreak/>
        <w:t>Description responds to these Invocations</w:t>
      </w:r>
    </w:p>
    <w:p w14:paraId="4E35002C" w14:textId="77777777" w:rsidR="00DE46C6" w:rsidRDefault="00000000">
      <w:pPr>
        <w:pStyle w:val="Heading3"/>
      </w:pPr>
      <w:r>
        <w:t>Property Name: RatingScore</w:t>
      </w:r>
    </w:p>
    <w:p w14:paraId="62547259" w14:textId="77777777" w:rsidR="00DE46C6" w:rsidRDefault="00000000">
      <w:r>
        <w:t>Property Value Description: A placeholder for some kind of rating or scoring of the relative co-benefit.</w:t>
      </w:r>
    </w:p>
    <w:p w14:paraId="5CB39C6B" w14:textId="77777777" w:rsidR="00DE46C6" w:rsidRDefault="00000000">
      <w:r>
        <w:t>Template Value is set to:</w:t>
      </w:r>
    </w:p>
    <w:p w14:paraId="718497C6" w14:textId="77777777" w:rsidR="00DE46C6" w:rsidRDefault="00000000">
      <w:pPr>
        <w:pStyle w:val="Heading2"/>
        <w:jc w:val="left"/>
      </w:pPr>
      <w:r>
        <w:t>RatingScore responds to these Invocations</w:t>
      </w:r>
    </w:p>
    <w:p w14:paraId="06BF7E25" w14:textId="77777777" w:rsidR="00DE46C6" w:rsidRDefault="00000000">
      <w:pPr>
        <w:pStyle w:val="Heading2"/>
        <w:jc w:val="left"/>
      </w:pPr>
      <w:r>
        <w:t>Properties</w:t>
      </w:r>
    </w:p>
    <w:p w14:paraId="7B57049D" w14:textId="77777777" w:rsidR="00DE46C6" w:rsidRDefault="00000000">
      <w:pPr>
        <w:pStyle w:val="Heading3"/>
      </w:pPr>
      <w:r>
        <w:t>Property Name: BenefitCategory</w:t>
      </w:r>
    </w:p>
    <w:p w14:paraId="5458FD8F" w14:textId="77777777" w:rsidR="00DE46C6" w:rsidRDefault="00000000">
      <w:r>
        <w:t>Property Value Description: A selection from a list of categories, ex. see the co-benefit.proto enumeration of BenefitCategories.</w:t>
      </w:r>
    </w:p>
    <w:p w14:paraId="750440F8" w14:textId="77777777" w:rsidR="00DE46C6" w:rsidRDefault="00000000">
      <w:r>
        <w:t>Template Value is set to:</w:t>
      </w:r>
    </w:p>
    <w:p w14:paraId="3F3D6B1F" w14:textId="77777777" w:rsidR="00DE46C6" w:rsidRDefault="00000000">
      <w:pPr>
        <w:pStyle w:val="Heading2"/>
        <w:jc w:val="left"/>
      </w:pPr>
      <w:r>
        <w:t>BenefitCategory responds to these Invocations</w:t>
      </w:r>
    </w:p>
    <w:p w14:paraId="32435602" w14:textId="77777777" w:rsidR="00DE46C6" w:rsidRDefault="00000000">
      <w:pPr>
        <w:pStyle w:val="Heading3"/>
      </w:pPr>
      <w:r>
        <w:t>Property Name: Description</w:t>
      </w:r>
    </w:p>
    <w:p w14:paraId="5C476B15" w14:textId="77777777" w:rsidR="00DE46C6" w:rsidRDefault="00000000">
      <w:r>
        <w:t>Property Value Description: A description of the co-benefit that is not captured via the category.</w:t>
      </w:r>
    </w:p>
    <w:p w14:paraId="3AE3F519" w14:textId="77777777" w:rsidR="00DE46C6" w:rsidRDefault="00000000">
      <w:r>
        <w:t>Template Value is set to:</w:t>
      </w:r>
    </w:p>
    <w:p w14:paraId="563E8C35" w14:textId="77777777" w:rsidR="00DE46C6" w:rsidRDefault="00000000">
      <w:pPr>
        <w:pStyle w:val="Heading2"/>
        <w:jc w:val="left"/>
      </w:pPr>
      <w:r>
        <w:t>Description responds to these Invocations</w:t>
      </w:r>
    </w:p>
    <w:p w14:paraId="3895BC13" w14:textId="77777777" w:rsidR="00DE46C6" w:rsidRDefault="00000000">
      <w:pPr>
        <w:pStyle w:val="Heading3"/>
      </w:pPr>
      <w:r>
        <w:t>Property Name: RatingScore</w:t>
      </w:r>
    </w:p>
    <w:p w14:paraId="635CF12D" w14:textId="77777777" w:rsidR="00DE46C6" w:rsidRDefault="00000000">
      <w:r>
        <w:t>Property Value Description: A placeholder for some kind of rating or scoring of the relative co-benefit.</w:t>
      </w:r>
    </w:p>
    <w:p w14:paraId="7F9D481A" w14:textId="77777777" w:rsidR="00DE46C6" w:rsidRDefault="00000000">
      <w:r>
        <w:t>Template Value is set to:</w:t>
      </w:r>
    </w:p>
    <w:p w14:paraId="4FE3F7D8" w14:textId="77777777" w:rsidR="00DE46C6" w:rsidRDefault="00000000">
      <w:pPr>
        <w:pStyle w:val="Heading2"/>
        <w:jc w:val="left"/>
      </w:pPr>
      <w:r>
        <w:t>RatingScore responds to these Invocations</w:t>
      </w:r>
    </w:p>
    <w:p w14:paraId="77A7F09B" w14:textId="77777777" w:rsidR="00DE46C6" w:rsidRDefault="00000000">
      <w:pPr>
        <w:pStyle w:val="Heading3"/>
      </w:pPr>
      <w:r>
        <w:t>Property Name: CoBenefit</w:t>
      </w:r>
    </w:p>
    <w:p w14:paraId="00C67408" w14:textId="77777777" w:rsidR="00DE46C6" w:rsidRDefault="00000000">
      <w:r>
        <w:t>Property Value Description: Contains the values for the CoBenefit.</w:t>
      </w:r>
    </w:p>
    <w:p w14:paraId="585E04FC" w14:textId="77777777" w:rsidR="00DE46C6" w:rsidRDefault="00000000">
      <w:r>
        <w:t>Template Value is set to:</w:t>
      </w:r>
    </w:p>
    <w:p w14:paraId="29F22C96" w14:textId="77777777" w:rsidR="00DE46C6" w:rsidRDefault="00000000">
      <w:pPr>
        <w:pStyle w:val="Heading2"/>
        <w:jc w:val="left"/>
      </w:pPr>
      <w:r>
        <w:lastRenderedPageBreak/>
        <w:t>CoBenefit responds to these Invocations</w:t>
      </w:r>
    </w:p>
    <w:p w14:paraId="4AA55128" w14:textId="77777777" w:rsidR="00DE46C6" w:rsidRDefault="00000000">
      <w:pPr>
        <w:pStyle w:val="Heading2"/>
        <w:jc w:val="left"/>
      </w:pPr>
      <w:r>
        <w:t>Properties</w:t>
      </w:r>
    </w:p>
    <w:p w14:paraId="43273D21" w14:textId="77777777" w:rsidR="00DE46C6" w:rsidRDefault="00000000">
      <w:pPr>
        <w:pStyle w:val="Heading3"/>
      </w:pPr>
      <w:r>
        <w:t>Property Name: BenefitCategory</w:t>
      </w:r>
    </w:p>
    <w:p w14:paraId="5360ED69" w14:textId="77777777" w:rsidR="00DE46C6" w:rsidRDefault="00000000">
      <w:r>
        <w:t>Property Value Description: A selection from a list of categories, ex. see the co-benefit.proto enumeration of BenefitCategories.</w:t>
      </w:r>
    </w:p>
    <w:p w14:paraId="4880A77E" w14:textId="77777777" w:rsidR="00DE46C6" w:rsidRDefault="00000000">
      <w:r>
        <w:t>Template Value is set to:</w:t>
      </w:r>
    </w:p>
    <w:p w14:paraId="0AA65828" w14:textId="77777777" w:rsidR="00DE46C6" w:rsidRDefault="00000000">
      <w:pPr>
        <w:pStyle w:val="Heading2"/>
        <w:jc w:val="left"/>
      </w:pPr>
      <w:r>
        <w:t>BenefitCategory responds to these Invocations</w:t>
      </w:r>
    </w:p>
    <w:p w14:paraId="2A909FAB" w14:textId="77777777" w:rsidR="00DE46C6" w:rsidRDefault="00000000">
      <w:pPr>
        <w:pStyle w:val="Heading3"/>
      </w:pPr>
      <w:r>
        <w:t>Property Name: Description</w:t>
      </w:r>
    </w:p>
    <w:p w14:paraId="094A3240" w14:textId="77777777" w:rsidR="00DE46C6" w:rsidRDefault="00000000">
      <w:r>
        <w:t>Property Value Description: A description of the co-benefit that is not captured via the category.</w:t>
      </w:r>
    </w:p>
    <w:p w14:paraId="7E766D87" w14:textId="77777777" w:rsidR="00DE46C6" w:rsidRDefault="00000000">
      <w:r>
        <w:t>Template Value is set to:</w:t>
      </w:r>
    </w:p>
    <w:p w14:paraId="2054E1A9" w14:textId="77777777" w:rsidR="00DE46C6" w:rsidRDefault="00000000">
      <w:pPr>
        <w:pStyle w:val="Heading2"/>
        <w:jc w:val="left"/>
      </w:pPr>
      <w:r>
        <w:t>Description responds to these Invocations</w:t>
      </w:r>
    </w:p>
    <w:p w14:paraId="7361CF8E" w14:textId="77777777" w:rsidR="00DE46C6" w:rsidRDefault="00000000">
      <w:pPr>
        <w:pStyle w:val="Heading3"/>
      </w:pPr>
      <w:r>
        <w:t>Property Name: RatingScore</w:t>
      </w:r>
    </w:p>
    <w:p w14:paraId="0A647F83" w14:textId="77777777" w:rsidR="00DE46C6" w:rsidRDefault="00000000">
      <w:r>
        <w:t>Property Value Description: A placeholder for some kind of rating or scoring of the relative co-benefit.</w:t>
      </w:r>
    </w:p>
    <w:p w14:paraId="4C7C810E" w14:textId="77777777" w:rsidR="00DE46C6" w:rsidRDefault="00000000">
      <w:r>
        <w:t>Template Value is set to:</w:t>
      </w:r>
    </w:p>
    <w:p w14:paraId="5F6FE654" w14:textId="77777777" w:rsidR="00DE46C6" w:rsidRDefault="00000000">
      <w:pPr>
        <w:pStyle w:val="Heading2"/>
        <w:jc w:val="left"/>
      </w:pPr>
      <w:r>
        <w:t>RatingScore responds to these Invocations</w:t>
      </w:r>
    </w:p>
    <w:p w14:paraId="62E40219" w14:textId="77777777" w:rsidR="00DE46C6" w:rsidRDefault="00000000">
      <w:pPr>
        <w:pStyle w:val="Heading2"/>
        <w:jc w:val="left"/>
      </w:pPr>
      <w:r>
        <w:t>Properties</w:t>
      </w:r>
    </w:p>
    <w:p w14:paraId="60317443" w14:textId="77777777" w:rsidR="00DE46C6" w:rsidRDefault="00000000">
      <w:pPr>
        <w:pStyle w:val="Heading3"/>
      </w:pPr>
      <w:r>
        <w:t>Property Name: BenefitCategory</w:t>
      </w:r>
    </w:p>
    <w:p w14:paraId="64461FDB" w14:textId="77777777" w:rsidR="00DE46C6" w:rsidRDefault="00000000">
      <w:r>
        <w:t>Property Value Description: A selection from a list of categories, ex. see the co-benefit.proto enumeration of BenefitCategories.</w:t>
      </w:r>
    </w:p>
    <w:p w14:paraId="7140F583" w14:textId="77777777" w:rsidR="00DE46C6" w:rsidRDefault="00000000">
      <w:r>
        <w:t>Template Value is set to:</w:t>
      </w:r>
    </w:p>
    <w:p w14:paraId="6417A470" w14:textId="77777777" w:rsidR="00DE46C6" w:rsidRDefault="00000000">
      <w:pPr>
        <w:pStyle w:val="Heading2"/>
        <w:jc w:val="left"/>
      </w:pPr>
      <w:r>
        <w:t>BenefitCategory responds to these Invocations</w:t>
      </w:r>
    </w:p>
    <w:p w14:paraId="7A0C54A5" w14:textId="77777777" w:rsidR="00DE46C6" w:rsidRDefault="00000000">
      <w:pPr>
        <w:pStyle w:val="Heading3"/>
      </w:pPr>
      <w:r>
        <w:t>Property Name: Description</w:t>
      </w:r>
    </w:p>
    <w:p w14:paraId="461836BA" w14:textId="77777777" w:rsidR="00DE46C6" w:rsidRDefault="00000000">
      <w:r>
        <w:t>Property Value Description: A description of the co-benefit that is not captured via the category.</w:t>
      </w:r>
    </w:p>
    <w:p w14:paraId="29F84FEB" w14:textId="77777777" w:rsidR="00DE46C6" w:rsidRDefault="00000000">
      <w:r>
        <w:t>Template Value is set to:</w:t>
      </w:r>
    </w:p>
    <w:p w14:paraId="361EB5C0" w14:textId="77777777" w:rsidR="00DE46C6" w:rsidRDefault="00000000">
      <w:pPr>
        <w:pStyle w:val="Heading2"/>
        <w:jc w:val="left"/>
      </w:pPr>
      <w:r>
        <w:lastRenderedPageBreak/>
        <w:t>Description responds to these Invocations</w:t>
      </w:r>
    </w:p>
    <w:p w14:paraId="532F5640" w14:textId="77777777" w:rsidR="00DE46C6" w:rsidRDefault="00000000">
      <w:pPr>
        <w:pStyle w:val="Heading3"/>
      </w:pPr>
      <w:r>
        <w:t>Property Name: RatingScore</w:t>
      </w:r>
    </w:p>
    <w:p w14:paraId="5A0CA45F" w14:textId="77777777" w:rsidR="00DE46C6" w:rsidRDefault="00000000">
      <w:r>
        <w:t>Property Value Description: A placeholder for some kind of rating or scoring of the relative co-benefit.</w:t>
      </w:r>
    </w:p>
    <w:p w14:paraId="320AC986" w14:textId="77777777" w:rsidR="00DE46C6" w:rsidRDefault="00000000">
      <w:r>
        <w:t>Template Value is set to:</w:t>
      </w:r>
    </w:p>
    <w:p w14:paraId="62E1DA91" w14:textId="77777777" w:rsidR="00DE46C6" w:rsidRDefault="00000000">
      <w:pPr>
        <w:pStyle w:val="Heading2"/>
        <w:jc w:val="left"/>
      </w:pPr>
      <w:r>
        <w:t>RatingScore responds to these Invocations</w:t>
      </w:r>
    </w:p>
    <w:p w14:paraId="0D8AD20F" w14:textId="77777777" w:rsidR="00DE46C6" w:rsidRDefault="00000000">
      <w:pPr>
        <w:pStyle w:val="Heading2"/>
        <w:jc w:val="left"/>
      </w:pPr>
      <w:r>
        <w:t>Properties</w:t>
      </w:r>
    </w:p>
    <w:p w14:paraId="21A933B6" w14:textId="77777777" w:rsidR="00DE46C6" w:rsidRDefault="00000000">
      <w:pPr>
        <w:pStyle w:val="Heading3"/>
      </w:pPr>
      <w:r>
        <w:t>Property Name: BenefitCategory</w:t>
      </w:r>
    </w:p>
    <w:p w14:paraId="733191AC" w14:textId="77777777" w:rsidR="00DE46C6" w:rsidRDefault="00000000">
      <w:r>
        <w:t>Property Value Description: A selection from a list of categories, ex. see the co-benefit.proto enumeration of BenefitCategories.</w:t>
      </w:r>
    </w:p>
    <w:p w14:paraId="4FAE7B67" w14:textId="77777777" w:rsidR="00DE46C6" w:rsidRDefault="00000000">
      <w:r>
        <w:t>Template Value is set to:</w:t>
      </w:r>
    </w:p>
    <w:p w14:paraId="73C10B70" w14:textId="77777777" w:rsidR="00DE46C6" w:rsidRDefault="00000000">
      <w:pPr>
        <w:pStyle w:val="Heading2"/>
        <w:jc w:val="left"/>
      </w:pPr>
      <w:r>
        <w:t>BenefitCategory responds to these Invocations</w:t>
      </w:r>
    </w:p>
    <w:p w14:paraId="4FE0AC8A" w14:textId="77777777" w:rsidR="00DE46C6" w:rsidRDefault="00000000">
      <w:pPr>
        <w:pStyle w:val="Heading3"/>
      </w:pPr>
      <w:r>
        <w:t>Property Name: Description</w:t>
      </w:r>
    </w:p>
    <w:p w14:paraId="794816DA" w14:textId="77777777" w:rsidR="00DE46C6" w:rsidRDefault="00000000">
      <w:r>
        <w:t>Property Value Description: A description of the co-benefit that is not captured via the category.</w:t>
      </w:r>
    </w:p>
    <w:p w14:paraId="5DA1988A" w14:textId="77777777" w:rsidR="00DE46C6" w:rsidRDefault="00000000">
      <w:r>
        <w:t>Template Value is set to:</w:t>
      </w:r>
    </w:p>
    <w:p w14:paraId="1B65BCFA" w14:textId="77777777" w:rsidR="00DE46C6" w:rsidRDefault="00000000">
      <w:pPr>
        <w:pStyle w:val="Heading2"/>
        <w:jc w:val="left"/>
      </w:pPr>
      <w:r>
        <w:t>Description responds to these Invocations</w:t>
      </w:r>
    </w:p>
    <w:p w14:paraId="290F8A4E" w14:textId="77777777" w:rsidR="00DE46C6" w:rsidRDefault="00000000">
      <w:pPr>
        <w:pStyle w:val="Heading3"/>
      </w:pPr>
      <w:r>
        <w:t>Property Name: RatingScore</w:t>
      </w:r>
    </w:p>
    <w:p w14:paraId="543990C0" w14:textId="77777777" w:rsidR="00DE46C6" w:rsidRDefault="00000000">
      <w:r>
        <w:t>Property Value Description: A placeholder for some kind of rating or scoring of the relative co-benefit.</w:t>
      </w:r>
    </w:p>
    <w:p w14:paraId="3F72FB5A" w14:textId="77777777" w:rsidR="00DE46C6" w:rsidRDefault="00000000">
      <w:r>
        <w:t>Template Value is set to:</w:t>
      </w:r>
    </w:p>
    <w:p w14:paraId="39219139" w14:textId="77777777" w:rsidR="00DE46C6" w:rsidRDefault="00000000">
      <w:pPr>
        <w:pStyle w:val="Heading2"/>
        <w:jc w:val="left"/>
      </w:pPr>
      <w:r>
        <w:t>RatingScore responds to these Invocations</w:t>
      </w:r>
    </w:p>
    <w:p w14:paraId="57CD1644" w14:textId="77777777" w:rsidR="00DE46C6" w:rsidRDefault="00000000">
      <w:pPr>
        <w:pStyle w:val="Heading3"/>
      </w:pPr>
      <w:r>
        <w:t>Property Name: CoBenefit</w:t>
      </w:r>
    </w:p>
    <w:p w14:paraId="71DC1162" w14:textId="77777777" w:rsidR="00DE46C6" w:rsidRDefault="00000000">
      <w:r>
        <w:t>Property Value Description: Contains the values for the CoBenefit.</w:t>
      </w:r>
    </w:p>
    <w:p w14:paraId="2293BEE9" w14:textId="77777777" w:rsidR="00DE46C6" w:rsidRDefault="00000000">
      <w:r>
        <w:t>Template Value is set to:</w:t>
      </w:r>
    </w:p>
    <w:p w14:paraId="190FB01D" w14:textId="77777777" w:rsidR="00DE46C6" w:rsidRDefault="00000000">
      <w:pPr>
        <w:pStyle w:val="Heading2"/>
        <w:jc w:val="left"/>
      </w:pPr>
      <w:r>
        <w:lastRenderedPageBreak/>
        <w:t>CoBenefit responds to these Invocations</w:t>
      </w:r>
    </w:p>
    <w:p w14:paraId="09E3F63F" w14:textId="77777777" w:rsidR="00DE46C6" w:rsidRDefault="00000000">
      <w:pPr>
        <w:pStyle w:val="Heading2"/>
        <w:jc w:val="left"/>
      </w:pPr>
      <w:r>
        <w:t>Properties</w:t>
      </w:r>
    </w:p>
    <w:p w14:paraId="096A7AB9" w14:textId="77777777" w:rsidR="00DE46C6" w:rsidRDefault="00000000">
      <w:pPr>
        <w:pStyle w:val="Heading3"/>
      </w:pPr>
      <w:r>
        <w:t>Property Name: BenefitCategory</w:t>
      </w:r>
    </w:p>
    <w:p w14:paraId="54F2C8A6" w14:textId="77777777" w:rsidR="00DE46C6" w:rsidRDefault="00000000">
      <w:r>
        <w:t>Property Value Description: A selection from a list of categories, ex. see the co-benefit.proto enumeration of BenefitCategories.</w:t>
      </w:r>
    </w:p>
    <w:p w14:paraId="0108600D" w14:textId="77777777" w:rsidR="00DE46C6" w:rsidRDefault="00000000">
      <w:r>
        <w:t>Template Value is set to:</w:t>
      </w:r>
    </w:p>
    <w:p w14:paraId="39597ABC" w14:textId="77777777" w:rsidR="00DE46C6" w:rsidRDefault="00000000">
      <w:pPr>
        <w:pStyle w:val="Heading2"/>
        <w:jc w:val="left"/>
      </w:pPr>
      <w:r>
        <w:t>BenefitCategory responds to these Invocations</w:t>
      </w:r>
    </w:p>
    <w:p w14:paraId="38C657FD" w14:textId="77777777" w:rsidR="00DE46C6" w:rsidRDefault="00000000">
      <w:pPr>
        <w:pStyle w:val="Heading3"/>
      </w:pPr>
      <w:r>
        <w:t>Property Name: Description</w:t>
      </w:r>
    </w:p>
    <w:p w14:paraId="2C2A541C" w14:textId="77777777" w:rsidR="00DE46C6" w:rsidRDefault="00000000">
      <w:r>
        <w:t>Property Value Description: A description of the co-benefit that is not captured via the category.</w:t>
      </w:r>
    </w:p>
    <w:p w14:paraId="6EE98FC9" w14:textId="77777777" w:rsidR="00DE46C6" w:rsidRDefault="00000000">
      <w:r>
        <w:t>Template Value is set to:</w:t>
      </w:r>
    </w:p>
    <w:p w14:paraId="113DF527" w14:textId="77777777" w:rsidR="00DE46C6" w:rsidRDefault="00000000">
      <w:pPr>
        <w:pStyle w:val="Heading2"/>
        <w:jc w:val="left"/>
      </w:pPr>
      <w:r>
        <w:t>Description responds to these Invocations</w:t>
      </w:r>
    </w:p>
    <w:p w14:paraId="10F298A3" w14:textId="77777777" w:rsidR="00DE46C6" w:rsidRDefault="00000000">
      <w:pPr>
        <w:pStyle w:val="Heading3"/>
      </w:pPr>
      <w:r>
        <w:t>Property Name: RatingScore</w:t>
      </w:r>
    </w:p>
    <w:p w14:paraId="45D652EC" w14:textId="77777777" w:rsidR="00DE46C6" w:rsidRDefault="00000000">
      <w:r>
        <w:t>Property Value Description: A placeholder for some kind of rating or scoring of the relative co-benefit.</w:t>
      </w:r>
    </w:p>
    <w:p w14:paraId="4A37F9EE" w14:textId="77777777" w:rsidR="00DE46C6" w:rsidRDefault="00000000">
      <w:r>
        <w:t>Template Value is set to:</w:t>
      </w:r>
    </w:p>
    <w:p w14:paraId="607C0344" w14:textId="77777777" w:rsidR="00DE46C6" w:rsidRDefault="00000000">
      <w:pPr>
        <w:pStyle w:val="Heading2"/>
        <w:jc w:val="left"/>
      </w:pPr>
      <w:r>
        <w:t>RatingScore responds to these Invocations</w:t>
      </w:r>
    </w:p>
    <w:p w14:paraId="10961F73" w14:textId="77777777" w:rsidR="00DE46C6" w:rsidRDefault="00000000">
      <w:pPr>
        <w:pStyle w:val="Heading2"/>
        <w:jc w:val="left"/>
      </w:pPr>
      <w:r>
        <w:t>Properties</w:t>
      </w:r>
    </w:p>
    <w:p w14:paraId="6A4126C9" w14:textId="77777777" w:rsidR="00DE46C6" w:rsidRDefault="00000000">
      <w:pPr>
        <w:pStyle w:val="Heading3"/>
      </w:pPr>
      <w:r>
        <w:t>Property Name: BenefitCategory</w:t>
      </w:r>
    </w:p>
    <w:p w14:paraId="6079ED12" w14:textId="77777777" w:rsidR="00DE46C6" w:rsidRDefault="00000000">
      <w:r>
        <w:t>Property Value Description: A selection from a list of categories, ex. see the co-benefit.proto enumeration of BenefitCategories.</w:t>
      </w:r>
    </w:p>
    <w:p w14:paraId="4088B5A3" w14:textId="77777777" w:rsidR="00DE46C6" w:rsidRDefault="00000000">
      <w:r>
        <w:t>Template Value is set to:</w:t>
      </w:r>
    </w:p>
    <w:p w14:paraId="57AD0FD8" w14:textId="77777777" w:rsidR="00DE46C6" w:rsidRDefault="00000000">
      <w:pPr>
        <w:pStyle w:val="Heading2"/>
        <w:jc w:val="left"/>
      </w:pPr>
      <w:r>
        <w:t>BenefitCategory responds to these Invocations</w:t>
      </w:r>
    </w:p>
    <w:p w14:paraId="2545C54F" w14:textId="77777777" w:rsidR="00DE46C6" w:rsidRDefault="00000000">
      <w:pPr>
        <w:pStyle w:val="Heading3"/>
      </w:pPr>
      <w:r>
        <w:t>Property Name: Description</w:t>
      </w:r>
    </w:p>
    <w:p w14:paraId="00AF3A80" w14:textId="77777777" w:rsidR="00DE46C6" w:rsidRDefault="00000000">
      <w:r>
        <w:t>Property Value Description: A description of the co-benefit that is not captured via the category.</w:t>
      </w:r>
    </w:p>
    <w:p w14:paraId="5D63E8F6" w14:textId="77777777" w:rsidR="00DE46C6" w:rsidRDefault="00000000">
      <w:r>
        <w:t>Template Value is set to:</w:t>
      </w:r>
    </w:p>
    <w:p w14:paraId="5CED0281" w14:textId="77777777" w:rsidR="00DE46C6" w:rsidRDefault="00000000">
      <w:pPr>
        <w:pStyle w:val="Heading2"/>
        <w:jc w:val="left"/>
      </w:pPr>
      <w:r>
        <w:lastRenderedPageBreak/>
        <w:t>Description responds to these Invocations</w:t>
      </w:r>
    </w:p>
    <w:p w14:paraId="0B85EBB4" w14:textId="77777777" w:rsidR="00DE46C6" w:rsidRDefault="00000000">
      <w:pPr>
        <w:pStyle w:val="Heading3"/>
      </w:pPr>
      <w:r>
        <w:t>Property Name: RatingScore</w:t>
      </w:r>
    </w:p>
    <w:p w14:paraId="2BB00DE4" w14:textId="77777777" w:rsidR="00DE46C6" w:rsidRDefault="00000000">
      <w:r>
        <w:t>Property Value Description: A placeholder for some kind of rating or scoring of the relative co-benefit.</w:t>
      </w:r>
    </w:p>
    <w:p w14:paraId="1C11B1D5" w14:textId="77777777" w:rsidR="00DE46C6" w:rsidRDefault="00000000">
      <w:r>
        <w:t>Template Value is set to:</w:t>
      </w:r>
    </w:p>
    <w:p w14:paraId="6DDFEF39" w14:textId="77777777" w:rsidR="00DE46C6" w:rsidRDefault="00000000">
      <w:pPr>
        <w:pStyle w:val="Heading2"/>
        <w:jc w:val="left"/>
      </w:pPr>
      <w:r>
        <w:t>RatingScore responds to these Invocations</w:t>
      </w:r>
    </w:p>
    <w:p w14:paraId="42E95C69" w14:textId="77777777" w:rsidR="00DE46C6" w:rsidRDefault="00000000">
      <w:pPr>
        <w:pStyle w:val="Heading2"/>
        <w:jc w:val="left"/>
      </w:pPr>
      <w:r>
        <w:t>Properties</w:t>
      </w:r>
    </w:p>
    <w:p w14:paraId="0D8B07FB" w14:textId="77777777" w:rsidR="00DE46C6" w:rsidRDefault="00000000">
      <w:pPr>
        <w:pStyle w:val="Heading3"/>
      </w:pPr>
      <w:r>
        <w:t>Property Name: BenefitCategory</w:t>
      </w:r>
    </w:p>
    <w:p w14:paraId="29BDE7E0" w14:textId="77777777" w:rsidR="00DE46C6" w:rsidRDefault="00000000">
      <w:r>
        <w:t>Property Value Description: A selection from a list of categories, ex. see the co-benefit.proto enumeration of BenefitCategories.</w:t>
      </w:r>
    </w:p>
    <w:p w14:paraId="75753EFC" w14:textId="77777777" w:rsidR="00DE46C6" w:rsidRDefault="00000000">
      <w:r>
        <w:t>Template Value is set to:</w:t>
      </w:r>
    </w:p>
    <w:p w14:paraId="2DFE35BF" w14:textId="77777777" w:rsidR="00DE46C6" w:rsidRDefault="00000000">
      <w:pPr>
        <w:pStyle w:val="Heading2"/>
        <w:jc w:val="left"/>
      </w:pPr>
      <w:r>
        <w:t>BenefitCategory responds to these Invocations</w:t>
      </w:r>
    </w:p>
    <w:p w14:paraId="0C609EF5" w14:textId="77777777" w:rsidR="00DE46C6" w:rsidRDefault="00000000">
      <w:pPr>
        <w:pStyle w:val="Heading3"/>
      </w:pPr>
      <w:r>
        <w:t>Property Name: Description</w:t>
      </w:r>
    </w:p>
    <w:p w14:paraId="71BEC3D0" w14:textId="77777777" w:rsidR="00DE46C6" w:rsidRDefault="00000000">
      <w:r>
        <w:t>Property Value Description: A description of the co-benefit that is not captured via the category.</w:t>
      </w:r>
    </w:p>
    <w:p w14:paraId="3E6B0636" w14:textId="77777777" w:rsidR="00DE46C6" w:rsidRDefault="00000000">
      <w:r>
        <w:t>Template Value is set to:</w:t>
      </w:r>
    </w:p>
    <w:p w14:paraId="2ADA2501" w14:textId="77777777" w:rsidR="00DE46C6" w:rsidRDefault="00000000">
      <w:pPr>
        <w:pStyle w:val="Heading2"/>
        <w:jc w:val="left"/>
      </w:pPr>
      <w:r>
        <w:t>Description responds to these Invocations</w:t>
      </w:r>
    </w:p>
    <w:p w14:paraId="0DCA539C" w14:textId="77777777" w:rsidR="00DE46C6" w:rsidRDefault="00000000">
      <w:pPr>
        <w:pStyle w:val="Heading3"/>
      </w:pPr>
      <w:r>
        <w:t>Property Name: RatingScore</w:t>
      </w:r>
    </w:p>
    <w:p w14:paraId="25F63CA6" w14:textId="77777777" w:rsidR="00DE46C6" w:rsidRDefault="00000000">
      <w:r>
        <w:t>Property Value Description: A placeholder for some kind of rating or scoring of the relative co-benefit.</w:t>
      </w:r>
    </w:p>
    <w:p w14:paraId="72816FE3" w14:textId="77777777" w:rsidR="00DE46C6" w:rsidRDefault="00000000">
      <w:r>
        <w:t>Template Value is set to:</w:t>
      </w:r>
    </w:p>
    <w:p w14:paraId="6AAE5185" w14:textId="77777777" w:rsidR="00DE46C6" w:rsidRDefault="00000000">
      <w:pPr>
        <w:pStyle w:val="Heading2"/>
        <w:jc w:val="left"/>
      </w:pPr>
      <w:r>
        <w:t>RatingScore responds to these Invocations</w:t>
      </w:r>
    </w:p>
    <w:p w14:paraId="3C7A5779" w14:textId="77777777" w:rsidR="00DE46C6" w:rsidRDefault="00000000">
      <w:pPr>
        <w:pStyle w:val="Heading3"/>
      </w:pPr>
      <w:r>
        <w:t>Specification (Sub) Property Set</w:t>
      </w:r>
    </w:p>
    <w:p w14:paraId="3C7A95F9" w14:textId="77777777" w:rsidR="00DE46C6" w:rsidRDefault="00000000">
      <w:pPr>
        <w:pStyle w:val="Heading2"/>
      </w:pPr>
      <w:r>
        <w:t>Co-benefit</w:t>
      </w:r>
    </w:p>
    <w:tbl>
      <w:tblPr>
        <w:tblStyle w:val="GridTable4-Accent1"/>
        <w:tblW w:w="0" w:type="auto"/>
        <w:tblBorders>
          <w:top w:val="none" w:sz="12" w:space="0" w:color="auto"/>
          <w:left w:val="none" w:sz="12" w:space="0" w:color="auto"/>
          <w:bottom w:val="none" w:sz="12" w:space="0" w:color="auto"/>
          <w:right w:val="none" w:sz="12" w:space="0" w:color="auto"/>
          <w:insideH w:val="none" w:sz="12" w:space="0" w:color="auto"/>
          <w:insideV w:val="none" w:sz="12" w:space="0" w:color="auto"/>
        </w:tblBorders>
        <w:tblLook w:val="04A0" w:firstRow="1" w:lastRow="0" w:firstColumn="1" w:lastColumn="0" w:noHBand="0" w:noVBand="1"/>
      </w:tblPr>
      <w:tblGrid>
        <w:gridCol w:w="2873"/>
        <w:gridCol w:w="6703"/>
      </w:tblGrid>
      <w:tr w:rsidR="00DE46C6" w14:paraId="003E1B5C"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45D84334" w14:textId="77777777" w:rsidR="00DE46C6" w:rsidRDefault="00000000">
            <w:r>
              <w:t>Type:</w:t>
            </w:r>
          </w:p>
        </w:tc>
        <w:tc>
          <w:tcPr>
            <w:tcW w:w="70" w:type="pct"/>
          </w:tcPr>
          <w:p w14:paraId="14970240" w14:textId="77777777" w:rsidR="00DE46C6" w:rsidRDefault="00000000">
            <w:pPr>
              <w:cnfStyle w:val="100000000000" w:firstRow="1" w:lastRow="0" w:firstColumn="0" w:lastColumn="0" w:oddVBand="0" w:evenVBand="0" w:oddHBand="0" w:evenHBand="0" w:firstRowFirstColumn="0" w:firstRowLastColumn="0" w:lastRowFirstColumn="0" w:lastRowLastColumn="0"/>
            </w:pPr>
            <w:r>
              <w:t>PropertySet</w:t>
            </w:r>
          </w:p>
        </w:tc>
      </w:tr>
      <w:tr w:rsidR="00DE46C6" w14:paraId="4C694EDB"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69AC3E2F" w14:textId="77777777" w:rsidR="00DE46C6" w:rsidRDefault="00000000">
            <w:r>
              <w:t>Name:</w:t>
            </w:r>
          </w:p>
        </w:tc>
        <w:tc>
          <w:tcPr>
            <w:tcW w:w="70" w:type="pct"/>
          </w:tcPr>
          <w:p w14:paraId="0FDA7FE6" w14:textId="77777777" w:rsidR="00DE46C6" w:rsidRDefault="00000000">
            <w:pPr>
              <w:cnfStyle w:val="000000100000" w:firstRow="0" w:lastRow="0" w:firstColumn="0" w:lastColumn="0" w:oddVBand="0" w:evenVBand="0" w:oddHBand="1" w:evenHBand="0" w:firstRowFirstColumn="0" w:firstRowLastColumn="0" w:lastRowFirstColumn="0" w:lastRowLastColumn="0"/>
            </w:pPr>
            <w:r>
              <w:t>Co-benefit</w:t>
            </w:r>
          </w:p>
        </w:tc>
      </w:tr>
      <w:tr w:rsidR="00DE46C6" w14:paraId="6E1173FC"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7F02F927" w14:textId="77777777" w:rsidR="00DE46C6" w:rsidRDefault="00000000">
            <w:r>
              <w:t>Id:</w:t>
            </w:r>
          </w:p>
        </w:tc>
        <w:tc>
          <w:tcPr>
            <w:tcW w:w="70" w:type="pct"/>
          </w:tcPr>
          <w:p w14:paraId="301D45F4" w14:textId="77777777" w:rsidR="00DE46C6" w:rsidRDefault="00000000">
            <w:pPr>
              <w:cnfStyle w:val="000000000000" w:firstRow="0" w:lastRow="0" w:firstColumn="0" w:lastColumn="0" w:oddVBand="0" w:evenVBand="0" w:oddHBand="0" w:evenHBand="0" w:firstRowFirstColumn="0" w:firstRowLastColumn="0" w:lastRowFirstColumn="0" w:lastRowLastColumn="0"/>
            </w:pPr>
            <w:r>
              <w:t>5a8c69f6-f3c5-4bc8-82d0-d3fbf90b59c7</w:t>
            </w:r>
          </w:p>
        </w:tc>
      </w:tr>
      <w:tr w:rsidR="00DE46C6" w14:paraId="65942877"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2E9B7C4A" w14:textId="77777777" w:rsidR="00DE46C6" w:rsidRDefault="00000000">
            <w:r>
              <w:t>Visual:</w:t>
            </w:r>
          </w:p>
        </w:tc>
        <w:tc>
          <w:tcPr>
            <w:tcW w:w="70" w:type="pct"/>
          </w:tcPr>
          <w:p w14:paraId="1DFBF289" w14:textId="77777777" w:rsidR="00DE46C6" w:rsidRDefault="00000000">
            <w:pPr>
              <w:cnfStyle w:val="000000100000" w:firstRow="0" w:lastRow="0" w:firstColumn="0" w:lastColumn="0" w:oddVBand="0" w:evenVBand="0" w:oddHBand="1" w:evenHBand="0" w:firstRowFirstColumn="0" w:firstRowLastColumn="0" w:lastRowFirstColumn="0" w:lastRowLastColumn="0"/>
            </w:pPr>
            <w:r>
              <w:t>&amp;phi;&lt;i&gt;CB&lt;/i&gt;</w:t>
            </w:r>
          </w:p>
        </w:tc>
      </w:tr>
      <w:tr w:rsidR="00DE46C6" w14:paraId="43E9A68D" w14:textId="77777777" w:rsidTr="00DE46C6">
        <w:tc>
          <w:tcPr>
            <w:cnfStyle w:val="001000000000" w:firstRow="0" w:lastRow="0" w:firstColumn="1" w:lastColumn="0" w:oddVBand="0" w:evenVBand="0" w:oddHBand="0" w:evenHBand="0" w:firstRowFirstColumn="0" w:firstRowLastColumn="0" w:lastRowFirstColumn="0" w:lastRowLastColumn="0"/>
            <w:tcW w:w="30" w:type="pct"/>
          </w:tcPr>
          <w:p w14:paraId="7FE14DFE" w14:textId="77777777" w:rsidR="00DE46C6" w:rsidRDefault="00000000">
            <w:r>
              <w:lastRenderedPageBreak/>
              <w:t>Tooling:</w:t>
            </w:r>
          </w:p>
        </w:tc>
        <w:tc>
          <w:tcPr>
            <w:tcW w:w="70" w:type="pct"/>
          </w:tcPr>
          <w:p w14:paraId="017A17A4" w14:textId="77777777" w:rsidR="00DE46C6" w:rsidRDefault="00000000">
            <w:pPr>
              <w:cnfStyle w:val="000000000000" w:firstRow="0" w:lastRow="0" w:firstColumn="0" w:lastColumn="0" w:oddVBand="0" w:evenVBand="0" w:oddHBand="0" w:evenHBand="0" w:firstRowFirstColumn="0" w:firstRowLastColumn="0" w:lastRowFirstColumn="0" w:lastRowLastColumn="0"/>
            </w:pPr>
            <w:r>
              <w:t>phCB</w:t>
            </w:r>
          </w:p>
        </w:tc>
      </w:tr>
      <w:tr w:rsidR="00DE46C6" w14:paraId="317CEE67"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 w:type="pct"/>
          </w:tcPr>
          <w:p w14:paraId="75A73CFF" w14:textId="77777777" w:rsidR="00DE46C6" w:rsidRDefault="00000000">
            <w:r>
              <w:t>Version:</w:t>
            </w:r>
          </w:p>
        </w:tc>
        <w:tc>
          <w:tcPr>
            <w:tcW w:w="70" w:type="pct"/>
          </w:tcPr>
          <w:p w14:paraId="2BDBFCC5" w14:textId="77777777" w:rsidR="00DE46C6" w:rsidRDefault="00000000">
            <w:pPr>
              <w:cnfStyle w:val="000000100000" w:firstRow="0" w:lastRow="0" w:firstColumn="0" w:lastColumn="0" w:oddVBand="0" w:evenVBand="0" w:oddHBand="1" w:evenHBand="0" w:firstRowFirstColumn="0" w:firstRowLastColumn="0" w:lastRowFirstColumn="0" w:lastRowLastColumn="0"/>
            </w:pPr>
            <w:r>
              <w:t>1.0</w:t>
            </w:r>
          </w:p>
        </w:tc>
      </w:tr>
    </w:tbl>
    <w:p w14:paraId="20D2C148" w14:textId="77777777" w:rsidR="00DE46C6" w:rsidRDefault="00000000">
      <w:pPr>
        <w:pStyle w:val="Heading2"/>
        <w:jc w:val="left"/>
      </w:pPr>
      <w:r>
        <w:t>Definition</w:t>
      </w:r>
    </w:p>
    <w:p w14:paraId="504DB528" w14:textId="77777777" w:rsidR="00DE46C6" w:rsidRDefault="00000000">
      <w:pPr>
        <w:pStyle w:val="Quote"/>
        <w:jc w:val="left"/>
      </w:pPr>
      <w:r>
        <w:t>This property set includes the information about a ecological project's co-benefit claims, Some projects can achieve significant sustainable development outcomes for project participants in addition to the emission reductions. There are examples of projects where it can be argued that the sustainability co-benefits equal or exceed the impact of the emission reduction activity.</w:t>
      </w:r>
    </w:p>
    <w:p w14:paraId="502B9CBE" w14:textId="77777777" w:rsidR="00DE46C6" w:rsidRDefault="00000000">
      <w:pPr>
        <w:pStyle w:val="Heading2"/>
        <w:jc w:val="left"/>
      </w:pPr>
      <w:r>
        <w:t>Example</w:t>
      </w:r>
    </w:p>
    <w:p w14:paraId="3428FD5D" w14:textId="77777777" w:rsidR="00DE46C6" w:rsidRDefault="00000000">
      <w:r>
        <w:t>Reliable electricity supplies can enable new economic activities to develop (i.e. tourism, village industries), provide greater access to educational resources and improve village life.</w:t>
      </w:r>
    </w:p>
    <w:p w14:paraId="238CB88C" w14:textId="77777777" w:rsidR="00DE46C6" w:rsidRDefault="00000000">
      <w:pPr>
        <w:pStyle w:val="Heading2"/>
        <w:jc w:val="left"/>
      </w:pPr>
      <w:r>
        <w:t>Analogies</w:t>
      </w:r>
    </w:p>
    <w:tbl>
      <w:tblPr>
        <w:tblStyle w:val="GridTable4-Accent1"/>
        <w:tblW w:w="0" w:type="auto"/>
        <w:tblLook w:val="04A0" w:firstRow="1" w:lastRow="0" w:firstColumn="1" w:lastColumn="0" w:noHBand="0" w:noVBand="1"/>
      </w:tblPr>
      <w:tblGrid>
        <w:gridCol w:w="2394"/>
        <w:gridCol w:w="7182"/>
      </w:tblGrid>
      <w:tr w:rsidR="00DE46C6" w14:paraId="31E678BF"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 w:type="pct"/>
          </w:tcPr>
          <w:p w14:paraId="68908B94" w14:textId="77777777" w:rsidR="00DE46C6" w:rsidRDefault="00000000">
            <w:r>
              <w:t>Name</w:t>
            </w:r>
          </w:p>
        </w:tc>
        <w:tc>
          <w:tcPr>
            <w:tcW w:w="75" w:type="pct"/>
          </w:tcPr>
          <w:p w14:paraId="0C4799DD"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71B2F979" w14:textId="77777777" w:rsidR="00DE46C6" w:rsidRDefault="00DE46C6"/>
    <w:p w14:paraId="7A1978BC" w14:textId="77777777" w:rsidR="00DE46C6" w:rsidRDefault="00000000">
      <w:pPr>
        <w:pStyle w:val="Heading2"/>
        <w:jc w:val="left"/>
      </w:pPr>
      <w:r>
        <w:t>Dependencies</w:t>
      </w:r>
    </w:p>
    <w:tbl>
      <w:tblPr>
        <w:tblStyle w:val="GridTable4-Accent1"/>
        <w:tblW w:w="0" w:type="auto"/>
        <w:tblLook w:val="04A0" w:firstRow="1" w:lastRow="0" w:firstColumn="1" w:lastColumn="0" w:noHBand="0" w:noVBand="1"/>
      </w:tblPr>
      <w:tblGrid>
        <w:gridCol w:w="3351"/>
        <w:gridCol w:w="958"/>
        <w:gridCol w:w="5267"/>
      </w:tblGrid>
      <w:tr w:rsidR="00DE46C6" w14:paraId="5B276073"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E39C626" w14:textId="77777777" w:rsidR="00DE46C6" w:rsidRDefault="00000000">
            <w:r>
              <w:t>Artifact Type</w:t>
            </w:r>
          </w:p>
        </w:tc>
        <w:tc>
          <w:tcPr>
            <w:tcW w:w="10" w:type="pct"/>
          </w:tcPr>
          <w:p w14:paraId="49737167"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55" w:type="pct"/>
          </w:tcPr>
          <w:p w14:paraId="6CD24ED6"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10AC0D99" w14:textId="77777777" w:rsidR="00DE46C6" w:rsidRDefault="00DE46C6"/>
    <w:p w14:paraId="339256B0" w14:textId="77777777" w:rsidR="00DE46C6" w:rsidRDefault="00000000">
      <w:pPr>
        <w:pStyle w:val="Heading2"/>
        <w:jc w:val="left"/>
      </w:pPr>
      <w:r>
        <w:t>Incompatible With</w:t>
      </w:r>
    </w:p>
    <w:tbl>
      <w:tblPr>
        <w:tblStyle w:val="GridTable4-Accent1"/>
        <w:tblW w:w="0" w:type="auto"/>
        <w:tblLook w:val="04A0" w:firstRow="1" w:lastRow="0" w:firstColumn="1" w:lastColumn="0" w:noHBand="0" w:noVBand="1"/>
      </w:tblPr>
      <w:tblGrid>
        <w:gridCol w:w="4309"/>
        <w:gridCol w:w="958"/>
        <w:gridCol w:w="4309"/>
      </w:tblGrid>
      <w:tr w:rsidR="00DE46C6" w14:paraId="2426026B"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 w:type="pct"/>
          </w:tcPr>
          <w:p w14:paraId="101468F2" w14:textId="77777777" w:rsidR="00DE46C6" w:rsidRDefault="00000000">
            <w:r>
              <w:t>Artifact Type</w:t>
            </w:r>
          </w:p>
        </w:tc>
        <w:tc>
          <w:tcPr>
            <w:tcW w:w="10" w:type="pct"/>
          </w:tcPr>
          <w:p w14:paraId="7A0AB891"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45" w:type="pct"/>
          </w:tcPr>
          <w:p w14:paraId="08579CC6" w14:textId="77777777" w:rsidR="00DE46C6" w:rsidRDefault="00000000">
            <w:pPr>
              <w:cnfStyle w:val="100000000000" w:firstRow="1" w:lastRow="0" w:firstColumn="0" w:lastColumn="0" w:oddVBand="0" w:evenVBand="0" w:oddHBand="0" w:evenHBand="0" w:firstRowFirstColumn="0" w:firstRowLastColumn="0" w:lastRowFirstColumn="0" w:lastRowLastColumn="0"/>
            </w:pPr>
            <w:r>
              <w:t>Id</w:t>
            </w:r>
          </w:p>
        </w:tc>
      </w:tr>
    </w:tbl>
    <w:p w14:paraId="613775F8" w14:textId="77777777" w:rsidR="00DE46C6" w:rsidRDefault="00DE46C6"/>
    <w:p w14:paraId="27B5A6A7" w14:textId="77777777" w:rsidR="00DE46C6" w:rsidRDefault="00000000">
      <w:pPr>
        <w:pStyle w:val="Heading2"/>
        <w:jc w:val="left"/>
      </w:pPr>
      <w:r>
        <w:t>Influenced By</w:t>
      </w:r>
    </w:p>
    <w:tbl>
      <w:tblPr>
        <w:tblStyle w:val="GridTable4-Accent1"/>
        <w:tblW w:w="0" w:type="auto"/>
        <w:tblLook w:val="04A0" w:firstRow="1" w:lastRow="0" w:firstColumn="1" w:lastColumn="0" w:noHBand="0" w:noVBand="1"/>
      </w:tblPr>
      <w:tblGrid>
        <w:gridCol w:w="7182"/>
        <w:gridCol w:w="958"/>
        <w:gridCol w:w="1436"/>
      </w:tblGrid>
      <w:tr w:rsidR="00DE46C6" w14:paraId="381F72B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 w:type="pct"/>
          </w:tcPr>
          <w:p w14:paraId="7EC71C4C" w14:textId="77777777" w:rsidR="00DE46C6" w:rsidRDefault="00000000">
            <w:r>
              <w:t>Description</w:t>
            </w:r>
          </w:p>
        </w:tc>
        <w:tc>
          <w:tcPr>
            <w:tcW w:w="10" w:type="pct"/>
          </w:tcPr>
          <w:p w14:paraId="37958253" w14:textId="77777777" w:rsidR="00DE46C6" w:rsidRDefault="00000000">
            <w:pPr>
              <w:cnfStyle w:val="100000000000" w:firstRow="1" w:lastRow="0" w:firstColumn="0" w:lastColumn="0" w:oddVBand="0" w:evenVBand="0" w:oddHBand="0" w:evenHBand="0" w:firstRowFirstColumn="0" w:firstRowLastColumn="0" w:lastRowFirstColumn="0" w:lastRowLastColumn="0"/>
            </w:pPr>
            <w:r>
              <w:t>Symbol</w:t>
            </w:r>
          </w:p>
        </w:tc>
        <w:tc>
          <w:tcPr>
            <w:tcW w:w="15" w:type="pct"/>
          </w:tcPr>
          <w:p w14:paraId="7DB58796" w14:textId="77777777" w:rsidR="00DE46C6" w:rsidRDefault="00000000">
            <w:pPr>
              <w:cnfStyle w:val="100000000000" w:firstRow="1" w:lastRow="0" w:firstColumn="0" w:lastColumn="0" w:oddVBand="0" w:evenVBand="0" w:oddHBand="0" w:evenHBand="0" w:firstRowFirstColumn="0" w:firstRowLastColumn="0" w:lastRowFirstColumn="0" w:lastRowLastColumn="0"/>
            </w:pPr>
            <w:r>
              <w:t>Applies To</w:t>
            </w:r>
          </w:p>
        </w:tc>
      </w:tr>
      <w:tr w:rsidR="00DE46C6" w14:paraId="59BEDB1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819035" w14:textId="77777777" w:rsidR="00DE46C6" w:rsidRDefault="00000000">
            <w:r>
              <w:t>Roles should be used to control what accounts can create or set a CoBenefit.</w:t>
            </w:r>
          </w:p>
        </w:tc>
        <w:tc>
          <w:tcPr>
            <w:tcW w:w="0" w:type="auto"/>
          </w:tcPr>
          <w:p w14:paraId="6A860908" w14:textId="77777777" w:rsidR="00DE46C6" w:rsidRDefault="00000000">
            <w:pPr>
              <w:cnfStyle w:val="000000100000" w:firstRow="0" w:lastRow="0" w:firstColumn="0" w:lastColumn="0" w:oddVBand="0" w:evenVBand="0" w:oddHBand="1" w:evenHBand="0" w:firstRowFirstColumn="0" w:firstRowLastColumn="0" w:lastRowFirstColumn="0" w:lastRowLastColumn="0"/>
            </w:pPr>
            <w:r>
              <w:t>r</w:t>
            </w:r>
          </w:p>
        </w:tc>
        <w:tc>
          <w:tcPr>
            <w:tcW w:w="0" w:type="auto"/>
          </w:tcPr>
          <w:p w14:paraId="3315788F" w14:textId="77777777" w:rsidR="00DE46C6" w:rsidRDefault="00000000">
            <w:pPr>
              <w:cnfStyle w:val="000000100000" w:firstRow="0" w:lastRow="0" w:firstColumn="0" w:lastColumn="0" w:oddVBand="0" w:evenVBand="0" w:oddHBand="1" w:evenHBand="0" w:firstRowFirstColumn="0" w:firstRowLastColumn="0" w:lastRowFirstColumn="0" w:lastRowLastColumn="0"/>
            </w:pPr>
            <w:r>
              <w:t>[ ]</w:t>
            </w:r>
          </w:p>
        </w:tc>
      </w:tr>
    </w:tbl>
    <w:p w14:paraId="09E70235" w14:textId="77777777" w:rsidR="00DE46C6" w:rsidRDefault="00DE46C6"/>
    <w:p w14:paraId="7E4C555C" w14:textId="77777777" w:rsidR="00DE46C6" w:rsidRDefault="00000000">
      <w:pPr>
        <w:pStyle w:val="Heading2"/>
        <w:jc w:val="left"/>
      </w:pPr>
      <w:r>
        <w:t>Artifact Files</w:t>
      </w:r>
    </w:p>
    <w:tbl>
      <w:tblPr>
        <w:tblStyle w:val="GridTable4-Accent1"/>
        <w:tblW w:w="0" w:type="auto"/>
        <w:tblLook w:val="04A0" w:firstRow="1" w:lastRow="0" w:firstColumn="1" w:lastColumn="0" w:noHBand="0" w:noVBand="1"/>
      </w:tblPr>
      <w:tblGrid>
        <w:gridCol w:w="958"/>
        <w:gridCol w:w="2394"/>
        <w:gridCol w:w="6224"/>
      </w:tblGrid>
      <w:tr w:rsidR="00DE46C6" w14:paraId="65682321"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 w:type="pct"/>
          </w:tcPr>
          <w:p w14:paraId="5173ADC5" w14:textId="77777777" w:rsidR="00DE46C6" w:rsidRDefault="00000000">
            <w:r>
              <w:t>Content Type</w:t>
            </w:r>
          </w:p>
        </w:tc>
        <w:tc>
          <w:tcPr>
            <w:tcW w:w="25" w:type="pct"/>
          </w:tcPr>
          <w:p w14:paraId="5DDE4870"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Name</w:t>
            </w:r>
          </w:p>
        </w:tc>
        <w:tc>
          <w:tcPr>
            <w:tcW w:w="65" w:type="pct"/>
          </w:tcPr>
          <w:p w14:paraId="338DE3C7" w14:textId="77777777" w:rsidR="00DE46C6" w:rsidRDefault="00000000">
            <w:pPr>
              <w:cnfStyle w:val="100000000000" w:firstRow="1" w:lastRow="0" w:firstColumn="0" w:lastColumn="0" w:oddVBand="0" w:evenVBand="0" w:oddHBand="0" w:evenHBand="0" w:firstRowFirstColumn="0" w:firstRowLastColumn="0" w:lastRowFirstColumn="0" w:lastRowLastColumn="0"/>
            </w:pPr>
            <w:r>
              <w:t>File Content</w:t>
            </w:r>
          </w:p>
        </w:tc>
      </w:tr>
      <w:tr w:rsidR="00DE46C6" w14:paraId="75BBAB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18A105" w14:textId="77777777" w:rsidR="00DE46C6" w:rsidRDefault="00000000">
            <w:r>
              <w:lastRenderedPageBreak/>
              <w:t>Control</w:t>
            </w:r>
          </w:p>
        </w:tc>
        <w:tc>
          <w:tcPr>
            <w:tcW w:w="0" w:type="auto"/>
          </w:tcPr>
          <w:p w14:paraId="36E63C92" w14:textId="77777777" w:rsidR="00DE46C6" w:rsidRDefault="00000000">
            <w:pPr>
              <w:cnfStyle w:val="000000100000" w:firstRow="0" w:lastRow="0" w:firstColumn="0" w:lastColumn="0" w:oddVBand="0" w:evenVBand="0" w:oddHBand="1" w:evenHBand="0" w:firstRowFirstColumn="0" w:firstRowLastColumn="0" w:lastRowFirstColumn="0" w:lastRowLastColumn="0"/>
            </w:pPr>
            <w:r>
              <w:t>co-benefit.proto</w:t>
            </w:r>
          </w:p>
        </w:tc>
        <w:tc>
          <w:tcPr>
            <w:tcW w:w="0" w:type="auto"/>
          </w:tcPr>
          <w:p w14:paraId="39AE7B44" w14:textId="77777777" w:rsidR="00DE46C6" w:rsidRDefault="00DE46C6">
            <w:pPr>
              <w:cnfStyle w:val="000000100000" w:firstRow="0" w:lastRow="0" w:firstColumn="0" w:lastColumn="0" w:oddVBand="0" w:evenVBand="0" w:oddHBand="1" w:evenHBand="0" w:firstRowFirstColumn="0" w:firstRowLastColumn="0" w:lastRowFirstColumn="0" w:lastRowLastColumn="0"/>
            </w:pPr>
          </w:p>
        </w:tc>
      </w:tr>
      <w:tr w:rsidR="00DE46C6" w14:paraId="438C6097" w14:textId="77777777">
        <w:tc>
          <w:tcPr>
            <w:cnfStyle w:val="001000000000" w:firstRow="0" w:lastRow="0" w:firstColumn="1" w:lastColumn="0" w:oddVBand="0" w:evenVBand="0" w:oddHBand="0" w:evenHBand="0" w:firstRowFirstColumn="0" w:firstRowLastColumn="0" w:lastRowFirstColumn="0" w:lastRowLastColumn="0"/>
            <w:tcW w:w="0" w:type="auto"/>
          </w:tcPr>
          <w:p w14:paraId="3BAD737B" w14:textId="77777777" w:rsidR="00DE46C6" w:rsidRDefault="00000000">
            <w:r>
              <w:t>Uml</w:t>
            </w:r>
          </w:p>
        </w:tc>
        <w:tc>
          <w:tcPr>
            <w:tcW w:w="0" w:type="auto"/>
          </w:tcPr>
          <w:p w14:paraId="083416B8" w14:textId="77777777" w:rsidR="00DE46C6" w:rsidRDefault="00000000">
            <w:pPr>
              <w:cnfStyle w:val="000000000000" w:firstRow="0" w:lastRow="0" w:firstColumn="0" w:lastColumn="0" w:oddVBand="0" w:evenVBand="0" w:oddHBand="0" w:evenHBand="0" w:firstRowFirstColumn="0" w:firstRowLastColumn="0" w:lastRowFirstColumn="0" w:lastRowLastColumn="0"/>
            </w:pPr>
            <w:r>
              <w:t>co-benefit.md</w:t>
            </w:r>
          </w:p>
        </w:tc>
        <w:tc>
          <w:tcPr>
            <w:tcW w:w="0" w:type="auto"/>
          </w:tcPr>
          <w:p w14:paraId="51584CEF" w14:textId="77777777" w:rsidR="00DE46C6" w:rsidRDefault="00DE46C6">
            <w:pPr>
              <w:cnfStyle w:val="000000000000" w:firstRow="0" w:lastRow="0" w:firstColumn="0" w:lastColumn="0" w:oddVBand="0" w:evenVBand="0" w:oddHBand="0" w:evenHBand="0" w:firstRowFirstColumn="0" w:firstRowLastColumn="0" w:lastRowFirstColumn="0" w:lastRowLastColumn="0"/>
            </w:pPr>
          </w:p>
        </w:tc>
      </w:tr>
    </w:tbl>
    <w:p w14:paraId="7B624CAE" w14:textId="77777777" w:rsidR="00DE46C6" w:rsidRDefault="00DE46C6"/>
    <w:p w14:paraId="0524A886" w14:textId="77777777" w:rsidR="00DE46C6" w:rsidRDefault="00000000">
      <w:pPr>
        <w:pStyle w:val="Heading2"/>
        <w:jc w:val="left"/>
      </w:pPr>
      <w:r>
        <w:t>Code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3710FE1D"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6A61D326" w14:textId="77777777" w:rsidR="00DE46C6" w:rsidRDefault="00000000">
            <w:r>
              <w:t>Map Type</w:t>
            </w:r>
          </w:p>
        </w:tc>
        <w:tc>
          <w:tcPr>
            <w:tcW w:w="15" w:type="pct"/>
          </w:tcPr>
          <w:p w14:paraId="45EE5B08"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64270FE8"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499A147E"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21F17E4C" w14:textId="77777777" w:rsidR="00DE46C6" w:rsidRDefault="00DE46C6"/>
    <w:p w14:paraId="4886E254" w14:textId="77777777" w:rsidR="00DE46C6" w:rsidRDefault="00000000">
      <w:pPr>
        <w:pStyle w:val="Heading2"/>
        <w:jc w:val="left"/>
      </w:pPr>
      <w:r>
        <w:t>Implementation Map</w:t>
      </w:r>
    </w:p>
    <w:tbl>
      <w:tblPr>
        <w:tblStyle w:val="GridTable4-Accent1"/>
        <w:tblW w:w="0" w:type="auto"/>
        <w:tblLook w:val="04A0" w:firstRow="1" w:lastRow="0" w:firstColumn="1" w:lastColumn="0" w:noHBand="0" w:noVBand="1"/>
      </w:tblPr>
      <w:tblGrid>
        <w:gridCol w:w="1437"/>
        <w:gridCol w:w="1436"/>
        <w:gridCol w:w="1436"/>
        <w:gridCol w:w="5267"/>
      </w:tblGrid>
      <w:tr w:rsidR="00DE46C6" w14:paraId="21C37FB7"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79A59D9C" w14:textId="77777777" w:rsidR="00DE46C6" w:rsidRDefault="00000000">
            <w:r>
              <w:t>Map Type</w:t>
            </w:r>
          </w:p>
        </w:tc>
        <w:tc>
          <w:tcPr>
            <w:tcW w:w="15" w:type="pct"/>
          </w:tcPr>
          <w:p w14:paraId="619C557E"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15" w:type="pct"/>
          </w:tcPr>
          <w:p w14:paraId="4588AB4C" w14:textId="77777777" w:rsidR="00DE46C6" w:rsidRDefault="00000000">
            <w:pPr>
              <w:cnfStyle w:val="100000000000" w:firstRow="1" w:lastRow="0" w:firstColumn="0" w:lastColumn="0" w:oddVBand="0" w:evenVBand="0" w:oddHBand="0" w:evenHBand="0" w:firstRowFirstColumn="0" w:firstRowLastColumn="0" w:lastRowFirstColumn="0" w:lastRowLastColumn="0"/>
            </w:pPr>
            <w:r>
              <w:t>Platform</w:t>
            </w:r>
          </w:p>
        </w:tc>
        <w:tc>
          <w:tcPr>
            <w:tcW w:w="55" w:type="pct"/>
          </w:tcPr>
          <w:p w14:paraId="27206B5C"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r>
    </w:tbl>
    <w:p w14:paraId="64075A68" w14:textId="77777777" w:rsidR="00DE46C6" w:rsidRDefault="00DE46C6"/>
    <w:p w14:paraId="09243A33" w14:textId="77777777" w:rsidR="00DE46C6" w:rsidRDefault="00000000">
      <w:pPr>
        <w:pStyle w:val="Heading2"/>
        <w:jc w:val="left"/>
      </w:pPr>
      <w:r>
        <w:t>Resource Map</w:t>
      </w:r>
    </w:p>
    <w:tbl>
      <w:tblPr>
        <w:tblStyle w:val="GridTable4-Accent1"/>
        <w:tblW w:w="0" w:type="auto"/>
        <w:tblLook w:val="04A0" w:firstRow="1" w:lastRow="0" w:firstColumn="1" w:lastColumn="0" w:noHBand="0" w:noVBand="1"/>
      </w:tblPr>
      <w:tblGrid>
        <w:gridCol w:w="1437"/>
        <w:gridCol w:w="1436"/>
        <w:gridCol w:w="1915"/>
        <w:gridCol w:w="4788"/>
      </w:tblGrid>
      <w:tr w:rsidR="00DE46C6" w14:paraId="58979284"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 w:type="pct"/>
          </w:tcPr>
          <w:p w14:paraId="4DD97804" w14:textId="77777777" w:rsidR="00DE46C6" w:rsidRDefault="00000000">
            <w:r>
              <w:t>Map Type</w:t>
            </w:r>
          </w:p>
        </w:tc>
        <w:tc>
          <w:tcPr>
            <w:tcW w:w="15" w:type="pct"/>
          </w:tcPr>
          <w:p w14:paraId="2ADE01DA" w14:textId="77777777" w:rsidR="00DE46C6" w:rsidRDefault="00000000">
            <w:pPr>
              <w:cnfStyle w:val="100000000000" w:firstRow="1" w:lastRow="0" w:firstColumn="0" w:lastColumn="0" w:oddVBand="0" w:evenVBand="0" w:oddHBand="0" w:evenHBand="0" w:firstRowFirstColumn="0" w:firstRowLastColumn="0" w:lastRowFirstColumn="0" w:lastRowLastColumn="0"/>
            </w:pPr>
            <w:r>
              <w:t>Name</w:t>
            </w:r>
          </w:p>
        </w:tc>
        <w:tc>
          <w:tcPr>
            <w:tcW w:w="20" w:type="pct"/>
          </w:tcPr>
          <w:p w14:paraId="21F9DE37" w14:textId="77777777" w:rsidR="00DE46C6" w:rsidRDefault="00000000">
            <w:pPr>
              <w:cnfStyle w:val="100000000000" w:firstRow="1" w:lastRow="0" w:firstColumn="0" w:lastColumn="0" w:oddVBand="0" w:evenVBand="0" w:oddHBand="0" w:evenHBand="0" w:firstRowFirstColumn="0" w:firstRowLastColumn="0" w:lastRowFirstColumn="0" w:lastRowLastColumn="0"/>
            </w:pPr>
            <w:r>
              <w:t>Location</w:t>
            </w:r>
          </w:p>
        </w:tc>
        <w:tc>
          <w:tcPr>
            <w:tcW w:w="50" w:type="pct"/>
          </w:tcPr>
          <w:p w14:paraId="09CEAB8A"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bl>
    <w:p w14:paraId="49DCB36F" w14:textId="77777777" w:rsidR="00DE46C6" w:rsidRDefault="00DE46C6"/>
    <w:tbl>
      <w:tblPr>
        <w:tblStyle w:val="GridTable4-Accent1"/>
        <w:tblW w:w="0" w:type="auto"/>
        <w:tblLook w:val="04A0" w:firstRow="1" w:lastRow="0" w:firstColumn="1" w:lastColumn="0" w:noHBand="0" w:noVBand="1"/>
      </w:tblPr>
      <w:tblGrid>
        <w:gridCol w:w="3352"/>
        <w:gridCol w:w="6224"/>
      </w:tblGrid>
      <w:tr w:rsidR="00DE46C6" w14:paraId="1A6C2340" w14:textId="77777777" w:rsidTr="00DE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32DC8F3A" w14:textId="77777777" w:rsidR="00DE46C6" w:rsidRDefault="00000000">
            <w:r>
              <w:t>Property Set Representation Type</w:t>
            </w:r>
          </w:p>
        </w:tc>
        <w:tc>
          <w:tcPr>
            <w:tcW w:w="65" w:type="pct"/>
          </w:tcPr>
          <w:p w14:paraId="526F7F1B" w14:textId="77777777" w:rsidR="00DE46C6"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E46C6" w14:paraId="3CB04ED3" w14:textId="77777777" w:rsidTr="00DE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 w:type="pct"/>
          </w:tcPr>
          <w:p w14:paraId="41910C11" w14:textId="77777777" w:rsidR="00DE46C6" w:rsidRDefault="00000000">
            <w:r>
              <w:t>Common</w:t>
            </w:r>
          </w:p>
        </w:tc>
        <w:tc>
          <w:tcPr>
            <w:tcW w:w="65" w:type="pct"/>
          </w:tcPr>
          <w:p w14:paraId="7488BC64" w14:textId="77777777" w:rsidR="00DE46C6" w:rsidRDefault="00000000">
            <w:pPr>
              <w:cnfStyle w:val="000000100000" w:firstRow="0" w:lastRow="0" w:firstColumn="0" w:lastColumn="0" w:oddVBand="0" w:evenVBand="0" w:oddHBand="1" w:evenHBand="0" w:firstRowFirstColumn="0" w:firstRowLastColumn="0" w:lastRowFirstColumn="0" w:lastRowLastColumn="0"/>
            </w:pPr>
            <w:r>
              <w:t>This property set's value is common or shared for all token instances in the class. Meaning all tokens in the class will share the same value of the property set.</w:t>
            </w:r>
          </w:p>
        </w:tc>
      </w:tr>
    </w:tbl>
    <w:p w14:paraId="52CCD04A" w14:textId="77777777" w:rsidR="00DE46C6" w:rsidRDefault="00DE46C6"/>
    <w:p w14:paraId="165F8658" w14:textId="77777777" w:rsidR="00DE46C6" w:rsidRDefault="00000000">
      <w:pPr>
        <w:pStyle w:val="Heading2"/>
        <w:jc w:val="left"/>
      </w:pPr>
      <w:r>
        <w:t>Properties</w:t>
      </w:r>
    </w:p>
    <w:p w14:paraId="69B1A12D" w14:textId="77777777" w:rsidR="00DE46C6" w:rsidRDefault="00000000">
      <w:pPr>
        <w:pStyle w:val="Heading3"/>
      </w:pPr>
      <w:r>
        <w:t>Property Name: CoBenefit</w:t>
      </w:r>
    </w:p>
    <w:p w14:paraId="5E8138ED" w14:textId="77777777" w:rsidR="00DE46C6" w:rsidRDefault="00000000">
      <w:r>
        <w:t>Property Value Description: Contains the values for the co-benefit.</w:t>
      </w:r>
    </w:p>
    <w:p w14:paraId="1E71C66C" w14:textId="77777777" w:rsidR="00DE46C6" w:rsidRDefault="00000000">
      <w:r>
        <w:t>Template Value is set to:</w:t>
      </w:r>
    </w:p>
    <w:p w14:paraId="0DD5ED69" w14:textId="77777777" w:rsidR="00DE46C6" w:rsidRDefault="00000000">
      <w:pPr>
        <w:pStyle w:val="Heading2"/>
        <w:jc w:val="left"/>
      </w:pPr>
      <w:r>
        <w:t>CoBenefit responds to these Invocations</w:t>
      </w:r>
    </w:p>
    <w:p w14:paraId="63019641" w14:textId="77777777" w:rsidR="00DE46C6" w:rsidRDefault="00000000">
      <w:pPr>
        <w:pStyle w:val="Heading2"/>
        <w:jc w:val="left"/>
      </w:pPr>
      <w:r>
        <w:t>Properties</w:t>
      </w:r>
    </w:p>
    <w:p w14:paraId="4EEE35E5" w14:textId="77777777" w:rsidR="00DE46C6" w:rsidRDefault="00000000">
      <w:pPr>
        <w:pStyle w:val="Heading3"/>
      </w:pPr>
      <w:r>
        <w:t>Property Name: CoBenefit</w:t>
      </w:r>
    </w:p>
    <w:p w14:paraId="23967CD1" w14:textId="77777777" w:rsidR="00DE46C6" w:rsidRDefault="00000000">
      <w:r>
        <w:t>Property Value Description: Contains the values for the CoBenefit.</w:t>
      </w:r>
    </w:p>
    <w:p w14:paraId="5F3F239C" w14:textId="77777777" w:rsidR="00DE46C6" w:rsidRDefault="00000000">
      <w:r>
        <w:t>Template Value is set to:</w:t>
      </w:r>
    </w:p>
    <w:p w14:paraId="1445EEAB" w14:textId="77777777" w:rsidR="00DE46C6" w:rsidRDefault="00000000">
      <w:pPr>
        <w:pStyle w:val="Heading2"/>
        <w:jc w:val="left"/>
      </w:pPr>
      <w:r>
        <w:lastRenderedPageBreak/>
        <w:t>CoBenefit responds to these Invocations</w:t>
      </w:r>
    </w:p>
    <w:p w14:paraId="59E1C52D" w14:textId="77777777" w:rsidR="00DE46C6" w:rsidRDefault="00000000">
      <w:pPr>
        <w:pStyle w:val="Heading2"/>
        <w:jc w:val="left"/>
      </w:pPr>
      <w:r>
        <w:t>Properties</w:t>
      </w:r>
    </w:p>
    <w:p w14:paraId="45562BE2" w14:textId="77777777" w:rsidR="00DE46C6" w:rsidRDefault="00000000">
      <w:pPr>
        <w:pStyle w:val="Heading3"/>
      </w:pPr>
      <w:r>
        <w:t>Property Name: BenefitCategory</w:t>
      </w:r>
    </w:p>
    <w:p w14:paraId="15DE6375" w14:textId="77777777" w:rsidR="00DE46C6" w:rsidRDefault="00000000">
      <w:r>
        <w:t>Property Value Description: A selection from a list of categories, ex. see the co-benefit.proto enumeration of BenefitCategories.</w:t>
      </w:r>
    </w:p>
    <w:p w14:paraId="0F9A37A1" w14:textId="77777777" w:rsidR="00DE46C6" w:rsidRDefault="00000000">
      <w:r>
        <w:t>Template Value is set to:</w:t>
      </w:r>
    </w:p>
    <w:p w14:paraId="2A54D0D7" w14:textId="77777777" w:rsidR="00DE46C6" w:rsidRDefault="00000000">
      <w:pPr>
        <w:pStyle w:val="Heading2"/>
        <w:jc w:val="left"/>
      </w:pPr>
      <w:r>
        <w:t>BenefitCategory responds to these Invocations</w:t>
      </w:r>
    </w:p>
    <w:p w14:paraId="12DC882C" w14:textId="77777777" w:rsidR="00DE46C6" w:rsidRDefault="00000000">
      <w:pPr>
        <w:pStyle w:val="Heading3"/>
      </w:pPr>
      <w:r>
        <w:t>Property Name: Description</w:t>
      </w:r>
    </w:p>
    <w:p w14:paraId="3160BF13" w14:textId="77777777" w:rsidR="00DE46C6" w:rsidRDefault="00000000">
      <w:r>
        <w:t>Property Value Description: A description of the co-benefit that is not captured via the category.</w:t>
      </w:r>
    </w:p>
    <w:p w14:paraId="678F137E" w14:textId="77777777" w:rsidR="00DE46C6" w:rsidRDefault="00000000">
      <w:r>
        <w:t>Template Value is set to:</w:t>
      </w:r>
    </w:p>
    <w:p w14:paraId="76EBAF92" w14:textId="77777777" w:rsidR="00DE46C6" w:rsidRDefault="00000000">
      <w:pPr>
        <w:pStyle w:val="Heading2"/>
        <w:jc w:val="left"/>
      </w:pPr>
      <w:r>
        <w:t>Description responds to these Invocations</w:t>
      </w:r>
    </w:p>
    <w:p w14:paraId="4ABB7C55" w14:textId="77777777" w:rsidR="00DE46C6" w:rsidRDefault="00000000">
      <w:pPr>
        <w:pStyle w:val="Heading3"/>
      </w:pPr>
      <w:r>
        <w:t>Property Name: RatingScore</w:t>
      </w:r>
    </w:p>
    <w:p w14:paraId="159DB24E" w14:textId="77777777" w:rsidR="00DE46C6" w:rsidRDefault="00000000">
      <w:r>
        <w:t>Property Value Description: A placeholder for some kind of rating or scoring of the relative co-benefit.</w:t>
      </w:r>
    </w:p>
    <w:p w14:paraId="5DCE239D" w14:textId="77777777" w:rsidR="00DE46C6" w:rsidRDefault="00000000">
      <w:r>
        <w:t>Template Value is set to:</w:t>
      </w:r>
    </w:p>
    <w:p w14:paraId="4839309A" w14:textId="77777777" w:rsidR="00DE46C6" w:rsidRDefault="00000000">
      <w:pPr>
        <w:pStyle w:val="Heading2"/>
        <w:jc w:val="left"/>
      </w:pPr>
      <w:r>
        <w:t>RatingScore responds to these Invocations</w:t>
      </w:r>
    </w:p>
    <w:p w14:paraId="550A535E" w14:textId="77777777" w:rsidR="00DE46C6" w:rsidRDefault="00000000">
      <w:pPr>
        <w:pStyle w:val="Heading2"/>
        <w:jc w:val="left"/>
      </w:pPr>
      <w:r>
        <w:t>Properties</w:t>
      </w:r>
    </w:p>
    <w:p w14:paraId="082D2BAC" w14:textId="77777777" w:rsidR="00DE46C6" w:rsidRDefault="00000000">
      <w:pPr>
        <w:pStyle w:val="Heading3"/>
      </w:pPr>
      <w:r>
        <w:t>Property Name: BenefitCategory</w:t>
      </w:r>
    </w:p>
    <w:p w14:paraId="47F115E3" w14:textId="77777777" w:rsidR="00DE46C6" w:rsidRDefault="00000000">
      <w:r>
        <w:t>Property Value Description: A selection from a list of categories, ex. see the co-benefit.proto enumeration of BenefitCategories.</w:t>
      </w:r>
    </w:p>
    <w:p w14:paraId="06E18C58" w14:textId="77777777" w:rsidR="00DE46C6" w:rsidRDefault="00000000">
      <w:r>
        <w:t>Template Value is set to:</w:t>
      </w:r>
    </w:p>
    <w:p w14:paraId="15D1CE82" w14:textId="77777777" w:rsidR="00DE46C6" w:rsidRDefault="00000000">
      <w:pPr>
        <w:pStyle w:val="Heading2"/>
        <w:jc w:val="left"/>
      </w:pPr>
      <w:r>
        <w:t>BenefitCategory responds to these Invocations</w:t>
      </w:r>
    </w:p>
    <w:p w14:paraId="2CEC1018" w14:textId="77777777" w:rsidR="00DE46C6" w:rsidRDefault="00000000">
      <w:pPr>
        <w:pStyle w:val="Heading3"/>
      </w:pPr>
      <w:r>
        <w:t>Property Name: Description</w:t>
      </w:r>
    </w:p>
    <w:p w14:paraId="77322B67" w14:textId="77777777" w:rsidR="00DE46C6" w:rsidRDefault="00000000">
      <w:r>
        <w:t>Property Value Description: A description of the co-benefit that is not captured via the category.</w:t>
      </w:r>
    </w:p>
    <w:p w14:paraId="5AB80195" w14:textId="77777777" w:rsidR="00DE46C6" w:rsidRDefault="00000000">
      <w:r>
        <w:t>Template Value is set to:</w:t>
      </w:r>
    </w:p>
    <w:p w14:paraId="60219202" w14:textId="77777777" w:rsidR="00DE46C6" w:rsidRDefault="00000000">
      <w:pPr>
        <w:pStyle w:val="Heading2"/>
        <w:jc w:val="left"/>
      </w:pPr>
      <w:r>
        <w:lastRenderedPageBreak/>
        <w:t>Description responds to these Invocations</w:t>
      </w:r>
    </w:p>
    <w:p w14:paraId="02EB519D" w14:textId="77777777" w:rsidR="00DE46C6" w:rsidRDefault="00000000">
      <w:pPr>
        <w:pStyle w:val="Heading3"/>
      </w:pPr>
      <w:r>
        <w:t>Property Name: RatingScore</w:t>
      </w:r>
    </w:p>
    <w:p w14:paraId="18A6A351" w14:textId="77777777" w:rsidR="00DE46C6" w:rsidRDefault="00000000">
      <w:r>
        <w:t>Property Value Description: A placeholder for some kind of rating or scoring of the relative co-benefit.</w:t>
      </w:r>
    </w:p>
    <w:p w14:paraId="4BD42582" w14:textId="77777777" w:rsidR="00DE46C6" w:rsidRDefault="00000000">
      <w:r>
        <w:t>Template Value is set to:</w:t>
      </w:r>
    </w:p>
    <w:p w14:paraId="24AFB6DB" w14:textId="77777777" w:rsidR="00DE46C6" w:rsidRDefault="00000000">
      <w:pPr>
        <w:pStyle w:val="Heading2"/>
        <w:jc w:val="left"/>
      </w:pPr>
      <w:r>
        <w:t>RatingScore responds to these Invocations</w:t>
      </w:r>
    </w:p>
    <w:p w14:paraId="0406C61B" w14:textId="77777777" w:rsidR="00DE46C6" w:rsidRDefault="00000000">
      <w:pPr>
        <w:pStyle w:val="Heading2"/>
        <w:jc w:val="left"/>
      </w:pPr>
      <w:r>
        <w:t>Properties</w:t>
      </w:r>
    </w:p>
    <w:p w14:paraId="12EAA56C" w14:textId="77777777" w:rsidR="00DE46C6" w:rsidRDefault="00000000">
      <w:pPr>
        <w:pStyle w:val="Heading3"/>
      </w:pPr>
      <w:r>
        <w:t>Property Name: BenefitCategory</w:t>
      </w:r>
    </w:p>
    <w:p w14:paraId="4ED8C8C5" w14:textId="77777777" w:rsidR="00DE46C6" w:rsidRDefault="00000000">
      <w:r>
        <w:t>Property Value Description: A selection from a list of categories, ex. see the co-benefit.proto enumeration of BenefitCategories.</w:t>
      </w:r>
    </w:p>
    <w:p w14:paraId="6D9B11AB" w14:textId="77777777" w:rsidR="00DE46C6" w:rsidRDefault="00000000">
      <w:r>
        <w:t>Template Value is set to:</w:t>
      </w:r>
    </w:p>
    <w:p w14:paraId="7101C0BC" w14:textId="77777777" w:rsidR="00DE46C6" w:rsidRDefault="00000000">
      <w:pPr>
        <w:pStyle w:val="Heading2"/>
        <w:jc w:val="left"/>
      </w:pPr>
      <w:r>
        <w:t>BenefitCategory responds to these Invocations</w:t>
      </w:r>
    </w:p>
    <w:p w14:paraId="6B4BD0A0" w14:textId="77777777" w:rsidR="00DE46C6" w:rsidRDefault="00000000">
      <w:pPr>
        <w:pStyle w:val="Heading3"/>
      </w:pPr>
      <w:r>
        <w:t>Property Name: Description</w:t>
      </w:r>
    </w:p>
    <w:p w14:paraId="568F6C5B" w14:textId="77777777" w:rsidR="00DE46C6" w:rsidRDefault="00000000">
      <w:r>
        <w:t>Property Value Description: A description of the co-benefit that is not captured via the category.</w:t>
      </w:r>
    </w:p>
    <w:p w14:paraId="573CBDFE" w14:textId="77777777" w:rsidR="00DE46C6" w:rsidRDefault="00000000">
      <w:r>
        <w:t>Template Value is set to:</w:t>
      </w:r>
    </w:p>
    <w:p w14:paraId="5051986F" w14:textId="77777777" w:rsidR="00DE46C6" w:rsidRDefault="00000000">
      <w:pPr>
        <w:pStyle w:val="Heading2"/>
        <w:jc w:val="left"/>
      </w:pPr>
      <w:r>
        <w:t>Description responds to these Invocations</w:t>
      </w:r>
    </w:p>
    <w:p w14:paraId="6551A806" w14:textId="77777777" w:rsidR="00DE46C6" w:rsidRDefault="00000000">
      <w:pPr>
        <w:pStyle w:val="Heading3"/>
      </w:pPr>
      <w:r>
        <w:t>Property Name: RatingScore</w:t>
      </w:r>
    </w:p>
    <w:p w14:paraId="08A7D5E2" w14:textId="77777777" w:rsidR="00DE46C6" w:rsidRDefault="00000000">
      <w:r>
        <w:t>Property Value Description: A placeholder for some kind of rating or scoring of the relative co-benefit.</w:t>
      </w:r>
    </w:p>
    <w:p w14:paraId="29C50191" w14:textId="77777777" w:rsidR="00DE46C6" w:rsidRDefault="00000000">
      <w:r>
        <w:t>Template Value is set to:</w:t>
      </w:r>
    </w:p>
    <w:p w14:paraId="05D9CF93" w14:textId="77777777" w:rsidR="00DE46C6" w:rsidRDefault="00000000">
      <w:pPr>
        <w:pStyle w:val="Heading2"/>
        <w:jc w:val="left"/>
      </w:pPr>
      <w:r>
        <w:t>RatingScore responds to these Invocations</w:t>
      </w:r>
    </w:p>
    <w:p w14:paraId="0FFD0136" w14:textId="77777777" w:rsidR="00DE46C6" w:rsidRDefault="00000000">
      <w:pPr>
        <w:pStyle w:val="Heading3"/>
      </w:pPr>
      <w:r>
        <w:t>Property Name: CoBenefit</w:t>
      </w:r>
    </w:p>
    <w:p w14:paraId="7824410A" w14:textId="77777777" w:rsidR="00DE46C6" w:rsidRDefault="00000000">
      <w:r>
        <w:t>Property Value Description: Contains the values for the CoBenefit.</w:t>
      </w:r>
    </w:p>
    <w:p w14:paraId="21E02754" w14:textId="77777777" w:rsidR="00DE46C6" w:rsidRDefault="00000000">
      <w:r>
        <w:t>Template Value is set to:</w:t>
      </w:r>
    </w:p>
    <w:p w14:paraId="2F517D62" w14:textId="77777777" w:rsidR="00DE46C6" w:rsidRDefault="00000000">
      <w:pPr>
        <w:pStyle w:val="Heading2"/>
        <w:jc w:val="left"/>
      </w:pPr>
      <w:r>
        <w:lastRenderedPageBreak/>
        <w:t>CoBenefit responds to these Invocations</w:t>
      </w:r>
    </w:p>
    <w:p w14:paraId="6443F775" w14:textId="77777777" w:rsidR="00DE46C6" w:rsidRDefault="00000000">
      <w:pPr>
        <w:pStyle w:val="Heading2"/>
        <w:jc w:val="left"/>
      </w:pPr>
      <w:r>
        <w:t>Properties</w:t>
      </w:r>
    </w:p>
    <w:p w14:paraId="1E79420F" w14:textId="77777777" w:rsidR="00DE46C6" w:rsidRDefault="00000000">
      <w:pPr>
        <w:pStyle w:val="Heading3"/>
      </w:pPr>
      <w:r>
        <w:t>Property Name: BenefitCategory</w:t>
      </w:r>
    </w:p>
    <w:p w14:paraId="2CE80B46" w14:textId="77777777" w:rsidR="00DE46C6" w:rsidRDefault="00000000">
      <w:r>
        <w:t>Property Value Description: A selection from a list of categories, ex. see the co-benefit.proto enumeration of BenefitCategories.</w:t>
      </w:r>
    </w:p>
    <w:p w14:paraId="5D053D64" w14:textId="77777777" w:rsidR="00DE46C6" w:rsidRDefault="00000000">
      <w:r>
        <w:t>Template Value is set to:</w:t>
      </w:r>
    </w:p>
    <w:p w14:paraId="2D1111AD" w14:textId="77777777" w:rsidR="00DE46C6" w:rsidRDefault="00000000">
      <w:pPr>
        <w:pStyle w:val="Heading2"/>
        <w:jc w:val="left"/>
      </w:pPr>
      <w:r>
        <w:t>BenefitCategory responds to these Invocations</w:t>
      </w:r>
    </w:p>
    <w:p w14:paraId="02DFE65A" w14:textId="77777777" w:rsidR="00DE46C6" w:rsidRDefault="00000000">
      <w:pPr>
        <w:pStyle w:val="Heading3"/>
      </w:pPr>
      <w:r>
        <w:t>Property Name: Description</w:t>
      </w:r>
    </w:p>
    <w:p w14:paraId="6294CFA1" w14:textId="77777777" w:rsidR="00DE46C6" w:rsidRDefault="00000000">
      <w:r>
        <w:t>Property Value Description: A description of the co-benefit that is not captured via the category.</w:t>
      </w:r>
    </w:p>
    <w:p w14:paraId="01EE3188" w14:textId="77777777" w:rsidR="00DE46C6" w:rsidRDefault="00000000">
      <w:r>
        <w:t>Template Value is set to:</w:t>
      </w:r>
    </w:p>
    <w:p w14:paraId="29EED0F3" w14:textId="77777777" w:rsidR="00DE46C6" w:rsidRDefault="00000000">
      <w:pPr>
        <w:pStyle w:val="Heading2"/>
        <w:jc w:val="left"/>
      </w:pPr>
      <w:r>
        <w:t>Description responds to these Invocations</w:t>
      </w:r>
    </w:p>
    <w:p w14:paraId="49D2CA01" w14:textId="77777777" w:rsidR="00DE46C6" w:rsidRDefault="00000000">
      <w:pPr>
        <w:pStyle w:val="Heading3"/>
      </w:pPr>
      <w:r>
        <w:t>Property Name: RatingScore</w:t>
      </w:r>
    </w:p>
    <w:p w14:paraId="369C5D08" w14:textId="77777777" w:rsidR="00DE46C6" w:rsidRDefault="00000000">
      <w:r>
        <w:t>Property Value Description: A placeholder for some kind of rating or scoring of the relative co-benefit.</w:t>
      </w:r>
    </w:p>
    <w:p w14:paraId="27A9DF7D" w14:textId="77777777" w:rsidR="00DE46C6" w:rsidRDefault="00000000">
      <w:r>
        <w:t>Template Value is set to:</w:t>
      </w:r>
    </w:p>
    <w:p w14:paraId="3AEF813F" w14:textId="77777777" w:rsidR="00DE46C6" w:rsidRDefault="00000000">
      <w:pPr>
        <w:pStyle w:val="Heading2"/>
        <w:jc w:val="left"/>
      </w:pPr>
      <w:r>
        <w:t>RatingScore responds to these Invocations</w:t>
      </w:r>
    </w:p>
    <w:p w14:paraId="113E28A1" w14:textId="77777777" w:rsidR="00DE46C6" w:rsidRDefault="00000000">
      <w:pPr>
        <w:pStyle w:val="Heading2"/>
        <w:jc w:val="left"/>
      </w:pPr>
      <w:r>
        <w:t>Properties</w:t>
      </w:r>
    </w:p>
    <w:p w14:paraId="18A95AB1" w14:textId="77777777" w:rsidR="00DE46C6" w:rsidRDefault="00000000">
      <w:pPr>
        <w:pStyle w:val="Heading3"/>
      </w:pPr>
      <w:r>
        <w:t>Property Name: BenefitCategory</w:t>
      </w:r>
    </w:p>
    <w:p w14:paraId="3409069A" w14:textId="77777777" w:rsidR="00DE46C6" w:rsidRDefault="00000000">
      <w:r>
        <w:t>Property Value Description: A selection from a list of categories, ex. see the co-benefit.proto enumeration of BenefitCategories.</w:t>
      </w:r>
    </w:p>
    <w:p w14:paraId="594F14AA" w14:textId="77777777" w:rsidR="00DE46C6" w:rsidRDefault="00000000">
      <w:r>
        <w:t>Template Value is set to:</w:t>
      </w:r>
    </w:p>
    <w:p w14:paraId="49D8ABFA" w14:textId="77777777" w:rsidR="00DE46C6" w:rsidRDefault="00000000">
      <w:pPr>
        <w:pStyle w:val="Heading2"/>
        <w:jc w:val="left"/>
      </w:pPr>
      <w:r>
        <w:t>BenefitCategory responds to these Invocations</w:t>
      </w:r>
    </w:p>
    <w:p w14:paraId="184A7714" w14:textId="77777777" w:rsidR="00DE46C6" w:rsidRDefault="00000000">
      <w:pPr>
        <w:pStyle w:val="Heading3"/>
      </w:pPr>
      <w:r>
        <w:t>Property Name: Description</w:t>
      </w:r>
    </w:p>
    <w:p w14:paraId="7BC70B43" w14:textId="77777777" w:rsidR="00DE46C6" w:rsidRDefault="00000000">
      <w:r>
        <w:t>Property Value Description: A description of the co-benefit that is not captured via the category.</w:t>
      </w:r>
    </w:p>
    <w:p w14:paraId="1E07F0BE" w14:textId="77777777" w:rsidR="00DE46C6" w:rsidRDefault="00000000">
      <w:r>
        <w:t>Template Value is set to:</w:t>
      </w:r>
    </w:p>
    <w:p w14:paraId="31AB75FA" w14:textId="77777777" w:rsidR="00DE46C6" w:rsidRDefault="00000000">
      <w:pPr>
        <w:pStyle w:val="Heading2"/>
        <w:jc w:val="left"/>
      </w:pPr>
      <w:r>
        <w:lastRenderedPageBreak/>
        <w:t>Description responds to these Invocations</w:t>
      </w:r>
    </w:p>
    <w:p w14:paraId="19D9C034" w14:textId="77777777" w:rsidR="00DE46C6" w:rsidRDefault="00000000">
      <w:pPr>
        <w:pStyle w:val="Heading3"/>
      </w:pPr>
      <w:r>
        <w:t>Property Name: RatingScore</w:t>
      </w:r>
    </w:p>
    <w:p w14:paraId="51AF5033" w14:textId="77777777" w:rsidR="00DE46C6" w:rsidRDefault="00000000">
      <w:r>
        <w:t>Property Value Description: A placeholder for some kind of rating or scoring of the relative co-benefit.</w:t>
      </w:r>
    </w:p>
    <w:p w14:paraId="4DA48F0A" w14:textId="77777777" w:rsidR="00DE46C6" w:rsidRDefault="00000000">
      <w:r>
        <w:t>Template Value is set to:</w:t>
      </w:r>
    </w:p>
    <w:p w14:paraId="3D105CA8" w14:textId="77777777" w:rsidR="00DE46C6" w:rsidRDefault="00000000">
      <w:pPr>
        <w:pStyle w:val="Heading2"/>
        <w:jc w:val="left"/>
      </w:pPr>
      <w:r>
        <w:t>RatingScore responds to these Invocations</w:t>
      </w:r>
    </w:p>
    <w:p w14:paraId="37BF73B2" w14:textId="77777777" w:rsidR="00DE46C6" w:rsidRDefault="00000000">
      <w:pPr>
        <w:pStyle w:val="Heading2"/>
        <w:jc w:val="left"/>
      </w:pPr>
      <w:r>
        <w:t>Properties</w:t>
      </w:r>
    </w:p>
    <w:p w14:paraId="46C64543" w14:textId="77777777" w:rsidR="00DE46C6" w:rsidRDefault="00000000">
      <w:pPr>
        <w:pStyle w:val="Heading3"/>
      </w:pPr>
      <w:r>
        <w:t>Property Name: BenefitCategory</w:t>
      </w:r>
    </w:p>
    <w:p w14:paraId="3F5BEDC3" w14:textId="77777777" w:rsidR="00DE46C6" w:rsidRDefault="00000000">
      <w:r>
        <w:t>Property Value Description: A selection from a list of categories, ex. see the co-benefit.proto enumeration of BenefitCategories.</w:t>
      </w:r>
    </w:p>
    <w:p w14:paraId="44BD2430" w14:textId="77777777" w:rsidR="00DE46C6" w:rsidRDefault="00000000">
      <w:r>
        <w:t>Template Value is set to:</w:t>
      </w:r>
    </w:p>
    <w:p w14:paraId="272210D1" w14:textId="77777777" w:rsidR="00DE46C6" w:rsidRDefault="00000000">
      <w:pPr>
        <w:pStyle w:val="Heading2"/>
        <w:jc w:val="left"/>
      </w:pPr>
      <w:r>
        <w:t>BenefitCategory responds to these Invocations</w:t>
      </w:r>
    </w:p>
    <w:p w14:paraId="60EBF16C" w14:textId="77777777" w:rsidR="00DE46C6" w:rsidRDefault="00000000">
      <w:pPr>
        <w:pStyle w:val="Heading3"/>
      </w:pPr>
      <w:r>
        <w:t>Property Name: Description</w:t>
      </w:r>
    </w:p>
    <w:p w14:paraId="5699B1B9" w14:textId="77777777" w:rsidR="00DE46C6" w:rsidRDefault="00000000">
      <w:r>
        <w:t>Property Value Description: A description of the co-benefit that is not captured via the category.</w:t>
      </w:r>
    </w:p>
    <w:p w14:paraId="6143D8DA" w14:textId="77777777" w:rsidR="00DE46C6" w:rsidRDefault="00000000">
      <w:r>
        <w:t>Template Value is set to:</w:t>
      </w:r>
    </w:p>
    <w:p w14:paraId="02E30A73" w14:textId="77777777" w:rsidR="00DE46C6" w:rsidRDefault="00000000">
      <w:pPr>
        <w:pStyle w:val="Heading2"/>
        <w:jc w:val="left"/>
      </w:pPr>
      <w:r>
        <w:t>Description responds to these Invocations</w:t>
      </w:r>
    </w:p>
    <w:p w14:paraId="5B149CCA" w14:textId="77777777" w:rsidR="00DE46C6" w:rsidRDefault="00000000">
      <w:pPr>
        <w:pStyle w:val="Heading3"/>
      </w:pPr>
      <w:r>
        <w:t>Property Name: RatingScore</w:t>
      </w:r>
    </w:p>
    <w:p w14:paraId="40CFE85F" w14:textId="77777777" w:rsidR="00DE46C6" w:rsidRDefault="00000000">
      <w:r>
        <w:t>Property Value Description: A placeholder for some kind of rating or scoring of the relative co-benefit.</w:t>
      </w:r>
    </w:p>
    <w:p w14:paraId="03126014" w14:textId="77777777" w:rsidR="00DE46C6" w:rsidRDefault="00000000">
      <w:r>
        <w:t>Template Value is set to:</w:t>
      </w:r>
    </w:p>
    <w:p w14:paraId="72FC9164" w14:textId="77777777" w:rsidR="00DE46C6" w:rsidRDefault="00000000">
      <w:pPr>
        <w:pStyle w:val="Heading2"/>
        <w:jc w:val="left"/>
      </w:pPr>
      <w:r>
        <w:t>RatingScore responds to these Invocations</w:t>
      </w:r>
    </w:p>
    <w:p w14:paraId="5E629706" w14:textId="77777777" w:rsidR="00DE46C6" w:rsidRDefault="00000000">
      <w:pPr>
        <w:pStyle w:val="Heading3"/>
      </w:pPr>
      <w:r>
        <w:t>Property Name: CoBenefit</w:t>
      </w:r>
    </w:p>
    <w:p w14:paraId="0748AF1A" w14:textId="77777777" w:rsidR="00DE46C6" w:rsidRDefault="00000000">
      <w:r>
        <w:t>Property Value Description: Contains the values for the CoBenefit.</w:t>
      </w:r>
    </w:p>
    <w:p w14:paraId="0A723DD5" w14:textId="77777777" w:rsidR="00DE46C6" w:rsidRDefault="00000000">
      <w:r>
        <w:t>Template Value is set to:</w:t>
      </w:r>
    </w:p>
    <w:p w14:paraId="5BBACF7F" w14:textId="77777777" w:rsidR="00DE46C6" w:rsidRDefault="00000000">
      <w:pPr>
        <w:pStyle w:val="Heading2"/>
        <w:jc w:val="left"/>
      </w:pPr>
      <w:r>
        <w:lastRenderedPageBreak/>
        <w:t>CoBenefit responds to these Invocations</w:t>
      </w:r>
    </w:p>
    <w:p w14:paraId="28B7210A" w14:textId="77777777" w:rsidR="00DE46C6" w:rsidRDefault="00000000">
      <w:pPr>
        <w:pStyle w:val="Heading2"/>
        <w:jc w:val="left"/>
      </w:pPr>
      <w:r>
        <w:t>Properties</w:t>
      </w:r>
    </w:p>
    <w:p w14:paraId="147B57AC" w14:textId="77777777" w:rsidR="00DE46C6" w:rsidRDefault="00000000">
      <w:pPr>
        <w:pStyle w:val="Heading3"/>
      </w:pPr>
      <w:r>
        <w:t>Property Name: BenefitCategory</w:t>
      </w:r>
    </w:p>
    <w:p w14:paraId="5ADF2F8F" w14:textId="77777777" w:rsidR="00DE46C6" w:rsidRDefault="00000000">
      <w:r>
        <w:t>Property Value Description: A selection from a list of categories, ex. see the co-benefit.proto enumeration of BenefitCategories.</w:t>
      </w:r>
    </w:p>
    <w:p w14:paraId="3F306521" w14:textId="77777777" w:rsidR="00DE46C6" w:rsidRDefault="00000000">
      <w:r>
        <w:t>Template Value is set to:</w:t>
      </w:r>
    </w:p>
    <w:p w14:paraId="3EA47735" w14:textId="77777777" w:rsidR="00DE46C6" w:rsidRDefault="00000000">
      <w:pPr>
        <w:pStyle w:val="Heading2"/>
        <w:jc w:val="left"/>
      </w:pPr>
      <w:r>
        <w:t>BenefitCategory responds to these Invocations</w:t>
      </w:r>
    </w:p>
    <w:p w14:paraId="467E0C63" w14:textId="77777777" w:rsidR="00DE46C6" w:rsidRDefault="00000000">
      <w:pPr>
        <w:pStyle w:val="Heading3"/>
      </w:pPr>
      <w:r>
        <w:t>Property Name: Description</w:t>
      </w:r>
    </w:p>
    <w:p w14:paraId="6CAE0D86" w14:textId="77777777" w:rsidR="00DE46C6" w:rsidRDefault="00000000">
      <w:r>
        <w:t>Property Value Description: A description of the co-benefit that is not captured via the category.</w:t>
      </w:r>
    </w:p>
    <w:p w14:paraId="6C49CC88" w14:textId="77777777" w:rsidR="00DE46C6" w:rsidRDefault="00000000">
      <w:r>
        <w:t>Template Value is set to:</w:t>
      </w:r>
    </w:p>
    <w:p w14:paraId="66386B2D" w14:textId="77777777" w:rsidR="00DE46C6" w:rsidRDefault="00000000">
      <w:pPr>
        <w:pStyle w:val="Heading2"/>
        <w:jc w:val="left"/>
      </w:pPr>
      <w:r>
        <w:t>Description responds to these Invocations</w:t>
      </w:r>
    </w:p>
    <w:p w14:paraId="1D747B3C" w14:textId="77777777" w:rsidR="00DE46C6" w:rsidRDefault="00000000">
      <w:pPr>
        <w:pStyle w:val="Heading3"/>
      </w:pPr>
      <w:r>
        <w:t>Property Name: RatingScore</w:t>
      </w:r>
    </w:p>
    <w:p w14:paraId="18A87721" w14:textId="77777777" w:rsidR="00DE46C6" w:rsidRDefault="00000000">
      <w:r>
        <w:t>Property Value Description: A placeholder for some kind of rating or scoring of the relative co-benefit.</w:t>
      </w:r>
    </w:p>
    <w:p w14:paraId="11EEE7A9" w14:textId="77777777" w:rsidR="00DE46C6" w:rsidRDefault="00000000">
      <w:r>
        <w:t>Template Value is set to:</w:t>
      </w:r>
    </w:p>
    <w:p w14:paraId="1539FA7D" w14:textId="77777777" w:rsidR="00DE46C6" w:rsidRDefault="00000000">
      <w:pPr>
        <w:pStyle w:val="Heading2"/>
        <w:jc w:val="left"/>
      </w:pPr>
      <w:r>
        <w:t>RatingScore responds to these Invocations</w:t>
      </w:r>
    </w:p>
    <w:p w14:paraId="6C4B5ACF" w14:textId="77777777" w:rsidR="00DE46C6" w:rsidRDefault="00000000">
      <w:pPr>
        <w:pStyle w:val="Heading2"/>
        <w:jc w:val="left"/>
      </w:pPr>
      <w:r>
        <w:t>Properties</w:t>
      </w:r>
    </w:p>
    <w:p w14:paraId="21E7A964" w14:textId="77777777" w:rsidR="00DE46C6" w:rsidRDefault="00000000">
      <w:pPr>
        <w:pStyle w:val="Heading3"/>
      </w:pPr>
      <w:r>
        <w:t>Property Name: BenefitCategory</w:t>
      </w:r>
    </w:p>
    <w:p w14:paraId="4F5A3446" w14:textId="77777777" w:rsidR="00DE46C6" w:rsidRDefault="00000000">
      <w:r>
        <w:t>Property Value Description: A selection from a list of categories, ex. see the co-benefit.proto enumeration of BenefitCategories.</w:t>
      </w:r>
    </w:p>
    <w:p w14:paraId="52943E31" w14:textId="77777777" w:rsidR="00DE46C6" w:rsidRDefault="00000000">
      <w:r>
        <w:t>Template Value is set to:</w:t>
      </w:r>
    </w:p>
    <w:p w14:paraId="1C22B2B2" w14:textId="77777777" w:rsidR="00DE46C6" w:rsidRDefault="00000000">
      <w:pPr>
        <w:pStyle w:val="Heading2"/>
        <w:jc w:val="left"/>
      </w:pPr>
      <w:r>
        <w:t>BenefitCategory responds to these Invocations</w:t>
      </w:r>
    </w:p>
    <w:p w14:paraId="7A2E28C8" w14:textId="77777777" w:rsidR="00DE46C6" w:rsidRDefault="00000000">
      <w:pPr>
        <w:pStyle w:val="Heading3"/>
      </w:pPr>
      <w:r>
        <w:t>Property Name: Description</w:t>
      </w:r>
    </w:p>
    <w:p w14:paraId="57DF83DB" w14:textId="77777777" w:rsidR="00DE46C6" w:rsidRDefault="00000000">
      <w:r>
        <w:t>Property Value Description: A description of the co-benefit that is not captured via the category.</w:t>
      </w:r>
    </w:p>
    <w:p w14:paraId="34D2447F" w14:textId="77777777" w:rsidR="00DE46C6" w:rsidRDefault="00000000">
      <w:r>
        <w:t>Template Value is set to:</w:t>
      </w:r>
    </w:p>
    <w:p w14:paraId="019A911C" w14:textId="77777777" w:rsidR="00DE46C6" w:rsidRDefault="00000000">
      <w:pPr>
        <w:pStyle w:val="Heading2"/>
        <w:jc w:val="left"/>
      </w:pPr>
      <w:r>
        <w:lastRenderedPageBreak/>
        <w:t>Description responds to these Invocations</w:t>
      </w:r>
    </w:p>
    <w:p w14:paraId="21BD91E7" w14:textId="77777777" w:rsidR="00DE46C6" w:rsidRDefault="00000000">
      <w:pPr>
        <w:pStyle w:val="Heading3"/>
      </w:pPr>
      <w:r>
        <w:t>Property Name: RatingScore</w:t>
      </w:r>
    </w:p>
    <w:p w14:paraId="0092FD46" w14:textId="77777777" w:rsidR="00DE46C6" w:rsidRDefault="00000000">
      <w:r>
        <w:t>Property Value Description: A placeholder for some kind of rating or scoring of the relative co-benefit.</w:t>
      </w:r>
    </w:p>
    <w:p w14:paraId="220B27CF" w14:textId="77777777" w:rsidR="00DE46C6" w:rsidRDefault="00000000">
      <w:r>
        <w:t>Template Value is set to:</w:t>
      </w:r>
    </w:p>
    <w:p w14:paraId="2102E2F7" w14:textId="77777777" w:rsidR="00DE46C6" w:rsidRDefault="00000000">
      <w:pPr>
        <w:pStyle w:val="Heading2"/>
        <w:jc w:val="left"/>
      </w:pPr>
      <w:r>
        <w:t>RatingScore responds to these Invocations</w:t>
      </w:r>
    </w:p>
    <w:p w14:paraId="06C9F241" w14:textId="77777777" w:rsidR="00DE46C6" w:rsidRDefault="00000000">
      <w:pPr>
        <w:pStyle w:val="Heading2"/>
        <w:jc w:val="left"/>
      </w:pPr>
      <w:r>
        <w:t>Properties</w:t>
      </w:r>
    </w:p>
    <w:p w14:paraId="0C5F56E6" w14:textId="77777777" w:rsidR="00DE46C6" w:rsidRDefault="00000000">
      <w:pPr>
        <w:pStyle w:val="Heading3"/>
      </w:pPr>
      <w:r>
        <w:t>Property Name: BenefitCategory</w:t>
      </w:r>
    </w:p>
    <w:p w14:paraId="40955A45" w14:textId="77777777" w:rsidR="00DE46C6" w:rsidRDefault="00000000">
      <w:r>
        <w:t>Property Value Description: A selection from a list of categories, ex. see the co-benefit.proto enumeration of BenefitCategories.</w:t>
      </w:r>
    </w:p>
    <w:p w14:paraId="3CB4E30E" w14:textId="77777777" w:rsidR="00DE46C6" w:rsidRDefault="00000000">
      <w:r>
        <w:t>Template Value is set to:</w:t>
      </w:r>
    </w:p>
    <w:p w14:paraId="02776FB3" w14:textId="77777777" w:rsidR="00DE46C6" w:rsidRDefault="00000000">
      <w:pPr>
        <w:pStyle w:val="Heading2"/>
        <w:jc w:val="left"/>
      </w:pPr>
      <w:r>
        <w:t>BenefitCategory responds to these Invocations</w:t>
      </w:r>
    </w:p>
    <w:p w14:paraId="3B04D0D0" w14:textId="77777777" w:rsidR="00DE46C6" w:rsidRDefault="00000000">
      <w:pPr>
        <w:pStyle w:val="Heading3"/>
      </w:pPr>
      <w:r>
        <w:t>Property Name: Description</w:t>
      </w:r>
    </w:p>
    <w:p w14:paraId="42CB8A8A" w14:textId="77777777" w:rsidR="00DE46C6" w:rsidRDefault="00000000">
      <w:r>
        <w:t>Property Value Description: A description of the co-benefit that is not captured via the category.</w:t>
      </w:r>
    </w:p>
    <w:p w14:paraId="158EABD9" w14:textId="77777777" w:rsidR="00DE46C6" w:rsidRDefault="00000000">
      <w:r>
        <w:t>Template Value is set to:</w:t>
      </w:r>
    </w:p>
    <w:p w14:paraId="1D6363E6" w14:textId="77777777" w:rsidR="00DE46C6" w:rsidRDefault="00000000">
      <w:pPr>
        <w:pStyle w:val="Heading2"/>
        <w:jc w:val="left"/>
      </w:pPr>
      <w:r>
        <w:t>Description responds to these Invocations</w:t>
      </w:r>
    </w:p>
    <w:p w14:paraId="08FC2DA6" w14:textId="77777777" w:rsidR="00DE46C6" w:rsidRDefault="00000000">
      <w:pPr>
        <w:pStyle w:val="Heading3"/>
      </w:pPr>
      <w:r>
        <w:t>Property Name: RatingScore</w:t>
      </w:r>
    </w:p>
    <w:p w14:paraId="4D6FEA88" w14:textId="77777777" w:rsidR="00DE46C6" w:rsidRDefault="00000000">
      <w:r>
        <w:t>Property Value Description: A placeholder for some kind of rating or scoring of the relative co-benefit.</w:t>
      </w:r>
    </w:p>
    <w:p w14:paraId="59854A35" w14:textId="77777777" w:rsidR="00DE46C6" w:rsidRDefault="00000000">
      <w:r>
        <w:t>Template Value is set to:</w:t>
      </w:r>
    </w:p>
    <w:p w14:paraId="697CB52F" w14:textId="77777777" w:rsidR="00DE46C6" w:rsidRDefault="00000000">
      <w:pPr>
        <w:pStyle w:val="Heading2"/>
        <w:jc w:val="left"/>
      </w:pPr>
      <w:r>
        <w:t>RatingScore responds to these Invocations</w:t>
      </w:r>
    </w:p>
    <w:p w14:paraId="703FB56C" w14:textId="77777777" w:rsidR="00DE46C6" w:rsidRDefault="00000000">
      <w:pPr>
        <w:pStyle w:val="Heading3"/>
      </w:pPr>
      <w:r>
        <w:t>Property Name: CoBenefit</w:t>
      </w:r>
    </w:p>
    <w:p w14:paraId="571FD8E8" w14:textId="77777777" w:rsidR="00DE46C6" w:rsidRDefault="00000000">
      <w:r>
        <w:t>Property Value Description: Contains the values for the CoBenefit.</w:t>
      </w:r>
    </w:p>
    <w:p w14:paraId="7BD1330A" w14:textId="77777777" w:rsidR="00DE46C6" w:rsidRDefault="00000000">
      <w:r>
        <w:t>Template Value is set to:</w:t>
      </w:r>
    </w:p>
    <w:p w14:paraId="23A00304" w14:textId="77777777" w:rsidR="00DE46C6" w:rsidRDefault="00000000">
      <w:pPr>
        <w:pStyle w:val="Heading2"/>
        <w:jc w:val="left"/>
      </w:pPr>
      <w:r>
        <w:lastRenderedPageBreak/>
        <w:t>CoBenefit responds to these Invocations</w:t>
      </w:r>
    </w:p>
    <w:p w14:paraId="4CA07802" w14:textId="77777777" w:rsidR="00DE46C6" w:rsidRDefault="00000000">
      <w:pPr>
        <w:pStyle w:val="Heading2"/>
        <w:jc w:val="left"/>
      </w:pPr>
      <w:r>
        <w:t>Properties</w:t>
      </w:r>
    </w:p>
    <w:p w14:paraId="4328D079" w14:textId="77777777" w:rsidR="00DE46C6" w:rsidRDefault="00000000">
      <w:pPr>
        <w:pStyle w:val="Heading3"/>
      </w:pPr>
      <w:r>
        <w:t>Property Name: BenefitCategory</w:t>
      </w:r>
    </w:p>
    <w:p w14:paraId="0FD29371" w14:textId="77777777" w:rsidR="00DE46C6" w:rsidRDefault="00000000">
      <w:r>
        <w:t>Property Value Description: A selection from a list of categories, ex. see the co-benefit.proto enumeration of BenefitCategories.</w:t>
      </w:r>
    </w:p>
    <w:p w14:paraId="1C6F1598" w14:textId="77777777" w:rsidR="00DE46C6" w:rsidRDefault="00000000">
      <w:r>
        <w:t>Template Value is set to:</w:t>
      </w:r>
    </w:p>
    <w:p w14:paraId="6C9C1CE4" w14:textId="77777777" w:rsidR="00DE46C6" w:rsidRDefault="00000000">
      <w:pPr>
        <w:pStyle w:val="Heading2"/>
        <w:jc w:val="left"/>
      </w:pPr>
      <w:r>
        <w:t>BenefitCategory responds to these Invocations</w:t>
      </w:r>
    </w:p>
    <w:p w14:paraId="3C0D4B44" w14:textId="77777777" w:rsidR="00DE46C6" w:rsidRDefault="00000000">
      <w:pPr>
        <w:pStyle w:val="Heading3"/>
      </w:pPr>
      <w:r>
        <w:t>Property Name: Description</w:t>
      </w:r>
    </w:p>
    <w:p w14:paraId="650D5408" w14:textId="77777777" w:rsidR="00DE46C6" w:rsidRDefault="00000000">
      <w:r>
        <w:t>Property Value Description: A description of the co-benefit that is not captured via the category.</w:t>
      </w:r>
    </w:p>
    <w:p w14:paraId="4B5D9910" w14:textId="77777777" w:rsidR="00DE46C6" w:rsidRDefault="00000000">
      <w:r>
        <w:t>Template Value is set to:</w:t>
      </w:r>
    </w:p>
    <w:p w14:paraId="60C5D2B4" w14:textId="77777777" w:rsidR="00DE46C6" w:rsidRDefault="00000000">
      <w:pPr>
        <w:pStyle w:val="Heading2"/>
        <w:jc w:val="left"/>
      </w:pPr>
      <w:r>
        <w:t>Description responds to these Invocations</w:t>
      </w:r>
    </w:p>
    <w:p w14:paraId="20311FB4" w14:textId="77777777" w:rsidR="00DE46C6" w:rsidRDefault="00000000">
      <w:pPr>
        <w:pStyle w:val="Heading3"/>
      </w:pPr>
      <w:r>
        <w:t>Property Name: RatingScore</w:t>
      </w:r>
    </w:p>
    <w:p w14:paraId="179A0DD7" w14:textId="77777777" w:rsidR="00DE46C6" w:rsidRDefault="00000000">
      <w:r>
        <w:t>Property Value Description: A placeholder for some kind of rating or scoring of the relative co-benefit.</w:t>
      </w:r>
    </w:p>
    <w:p w14:paraId="0C11B598" w14:textId="77777777" w:rsidR="00DE46C6" w:rsidRDefault="00000000">
      <w:r>
        <w:t>Template Value is set to:</w:t>
      </w:r>
    </w:p>
    <w:p w14:paraId="1E703C72" w14:textId="77777777" w:rsidR="00DE46C6" w:rsidRDefault="00000000">
      <w:pPr>
        <w:pStyle w:val="Heading2"/>
        <w:jc w:val="left"/>
      </w:pPr>
      <w:r>
        <w:t>RatingScore responds to these Invocations</w:t>
      </w:r>
    </w:p>
    <w:p w14:paraId="52CBAC0B" w14:textId="77777777" w:rsidR="00DE46C6" w:rsidRDefault="00000000">
      <w:pPr>
        <w:pStyle w:val="Heading2"/>
        <w:jc w:val="left"/>
      </w:pPr>
      <w:r>
        <w:t>Properties</w:t>
      </w:r>
    </w:p>
    <w:p w14:paraId="6A93F889" w14:textId="77777777" w:rsidR="00DE46C6" w:rsidRDefault="00000000">
      <w:pPr>
        <w:pStyle w:val="Heading3"/>
      </w:pPr>
      <w:r>
        <w:t>Property Name: BenefitCategory</w:t>
      </w:r>
    </w:p>
    <w:p w14:paraId="49B2981B" w14:textId="77777777" w:rsidR="00DE46C6" w:rsidRDefault="00000000">
      <w:r>
        <w:t>Property Value Description: A selection from a list of categories, ex. see the co-benefit.proto enumeration of BenefitCategories.</w:t>
      </w:r>
    </w:p>
    <w:p w14:paraId="638212B5" w14:textId="77777777" w:rsidR="00DE46C6" w:rsidRDefault="00000000">
      <w:r>
        <w:t>Template Value is set to:</w:t>
      </w:r>
    </w:p>
    <w:p w14:paraId="10148DDD" w14:textId="77777777" w:rsidR="00DE46C6" w:rsidRDefault="00000000">
      <w:pPr>
        <w:pStyle w:val="Heading2"/>
        <w:jc w:val="left"/>
      </w:pPr>
      <w:r>
        <w:t>BenefitCategory responds to these Invocations</w:t>
      </w:r>
    </w:p>
    <w:p w14:paraId="7F92FE2B" w14:textId="77777777" w:rsidR="00DE46C6" w:rsidRDefault="00000000">
      <w:pPr>
        <w:pStyle w:val="Heading3"/>
      </w:pPr>
      <w:r>
        <w:t>Property Name: Description</w:t>
      </w:r>
    </w:p>
    <w:p w14:paraId="452DC23D" w14:textId="77777777" w:rsidR="00DE46C6" w:rsidRDefault="00000000">
      <w:r>
        <w:t>Property Value Description: A description of the co-benefit that is not captured via the category.</w:t>
      </w:r>
    </w:p>
    <w:p w14:paraId="07817980" w14:textId="77777777" w:rsidR="00DE46C6" w:rsidRDefault="00000000">
      <w:r>
        <w:t>Template Value is set to:</w:t>
      </w:r>
    </w:p>
    <w:p w14:paraId="0D1EE717" w14:textId="77777777" w:rsidR="00DE46C6" w:rsidRDefault="00000000">
      <w:pPr>
        <w:pStyle w:val="Heading2"/>
        <w:jc w:val="left"/>
      </w:pPr>
      <w:r>
        <w:lastRenderedPageBreak/>
        <w:t>Description responds to these Invocations</w:t>
      </w:r>
    </w:p>
    <w:p w14:paraId="75940AAF" w14:textId="77777777" w:rsidR="00DE46C6" w:rsidRDefault="00000000">
      <w:pPr>
        <w:pStyle w:val="Heading3"/>
      </w:pPr>
      <w:r>
        <w:t>Property Name: RatingScore</w:t>
      </w:r>
    </w:p>
    <w:p w14:paraId="4B6AD7A8" w14:textId="77777777" w:rsidR="00DE46C6" w:rsidRDefault="00000000">
      <w:r>
        <w:t>Property Value Description: A placeholder for some kind of rating or scoring of the relative co-benefit.</w:t>
      </w:r>
    </w:p>
    <w:p w14:paraId="5CE01A14" w14:textId="77777777" w:rsidR="00DE46C6" w:rsidRDefault="00000000">
      <w:r>
        <w:t>Template Value is set to:</w:t>
      </w:r>
    </w:p>
    <w:p w14:paraId="1C554723" w14:textId="77777777" w:rsidR="00DE46C6" w:rsidRDefault="00000000">
      <w:pPr>
        <w:pStyle w:val="Heading2"/>
        <w:jc w:val="left"/>
      </w:pPr>
      <w:r>
        <w:t>RatingScore responds to these Invocations</w:t>
      </w:r>
    </w:p>
    <w:p w14:paraId="0E96C357" w14:textId="77777777" w:rsidR="00DE46C6" w:rsidRDefault="00000000">
      <w:pPr>
        <w:pStyle w:val="Heading2"/>
        <w:jc w:val="left"/>
      </w:pPr>
      <w:r>
        <w:t>Properties</w:t>
      </w:r>
    </w:p>
    <w:p w14:paraId="48D087DE" w14:textId="77777777" w:rsidR="00DE46C6" w:rsidRDefault="00000000">
      <w:pPr>
        <w:pStyle w:val="Heading3"/>
      </w:pPr>
      <w:r>
        <w:t>Property Name: BenefitCategory</w:t>
      </w:r>
    </w:p>
    <w:p w14:paraId="02F93063" w14:textId="77777777" w:rsidR="00DE46C6" w:rsidRDefault="00000000">
      <w:r>
        <w:t>Property Value Description: A selection from a list of categories, ex. see the co-benefit.proto enumeration of BenefitCategories.</w:t>
      </w:r>
    </w:p>
    <w:p w14:paraId="2CC1E62F" w14:textId="77777777" w:rsidR="00DE46C6" w:rsidRDefault="00000000">
      <w:r>
        <w:t>Template Value is set to:</w:t>
      </w:r>
    </w:p>
    <w:p w14:paraId="25A876F7" w14:textId="77777777" w:rsidR="00DE46C6" w:rsidRDefault="00000000">
      <w:pPr>
        <w:pStyle w:val="Heading2"/>
        <w:jc w:val="left"/>
      </w:pPr>
      <w:r>
        <w:t>BenefitCategory responds to these Invocations</w:t>
      </w:r>
    </w:p>
    <w:p w14:paraId="4AE89CB3" w14:textId="77777777" w:rsidR="00DE46C6" w:rsidRDefault="00000000">
      <w:pPr>
        <w:pStyle w:val="Heading3"/>
      </w:pPr>
      <w:r>
        <w:t>Property Name: Description</w:t>
      </w:r>
    </w:p>
    <w:p w14:paraId="58D056FE" w14:textId="77777777" w:rsidR="00DE46C6" w:rsidRDefault="00000000">
      <w:r>
        <w:t>Property Value Description: A description of the co-benefit that is not captured via the category.</w:t>
      </w:r>
    </w:p>
    <w:p w14:paraId="4BA6318E" w14:textId="77777777" w:rsidR="00DE46C6" w:rsidRDefault="00000000">
      <w:r>
        <w:t>Template Value is set to:</w:t>
      </w:r>
    </w:p>
    <w:p w14:paraId="41C7E1EA" w14:textId="77777777" w:rsidR="00DE46C6" w:rsidRDefault="00000000">
      <w:pPr>
        <w:pStyle w:val="Heading2"/>
        <w:jc w:val="left"/>
      </w:pPr>
      <w:r>
        <w:t>Description responds to these Invocations</w:t>
      </w:r>
    </w:p>
    <w:p w14:paraId="2C3292DE" w14:textId="77777777" w:rsidR="00DE46C6" w:rsidRDefault="00000000">
      <w:pPr>
        <w:pStyle w:val="Heading3"/>
      </w:pPr>
      <w:r>
        <w:t>Property Name: RatingScore</w:t>
      </w:r>
    </w:p>
    <w:p w14:paraId="2B3925B7" w14:textId="77777777" w:rsidR="00DE46C6" w:rsidRDefault="00000000">
      <w:r>
        <w:t>Property Value Description: A placeholder for some kind of rating or scoring of the relative co-benefit.</w:t>
      </w:r>
    </w:p>
    <w:p w14:paraId="4A68B9DE" w14:textId="77777777" w:rsidR="00DE46C6" w:rsidRDefault="00000000">
      <w:r>
        <w:t>Template Value is set to:</w:t>
      </w:r>
    </w:p>
    <w:p w14:paraId="2EAF5211" w14:textId="77777777" w:rsidR="00DE46C6" w:rsidRDefault="00000000">
      <w:pPr>
        <w:pStyle w:val="Heading2"/>
        <w:jc w:val="left"/>
      </w:pPr>
      <w:r>
        <w:t>RatingScore responds to these Invocations</w:t>
      </w:r>
    </w:p>
    <w:p w14:paraId="16EC168B" w14:textId="77777777" w:rsidR="00DE46C6" w:rsidRDefault="00000000">
      <w:pPr>
        <w:pStyle w:val="Heading3"/>
      </w:pPr>
      <w:r>
        <w:t>Property Name: CoBenefit</w:t>
      </w:r>
    </w:p>
    <w:p w14:paraId="7A298718" w14:textId="77777777" w:rsidR="00DE46C6" w:rsidRDefault="00000000">
      <w:r>
        <w:t>Property Value Description: Contains the values for the CoBenefit.</w:t>
      </w:r>
    </w:p>
    <w:p w14:paraId="26309131" w14:textId="77777777" w:rsidR="00DE46C6" w:rsidRDefault="00000000">
      <w:r>
        <w:t>Template Value is set to:</w:t>
      </w:r>
    </w:p>
    <w:p w14:paraId="303EC6D0" w14:textId="77777777" w:rsidR="00DE46C6" w:rsidRDefault="00000000">
      <w:pPr>
        <w:pStyle w:val="Heading2"/>
        <w:jc w:val="left"/>
      </w:pPr>
      <w:r>
        <w:lastRenderedPageBreak/>
        <w:t>CoBenefit responds to these Invocations</w:t>
      </w:r>
    </w:p>
    <w:p w14:paraId="735DF45F" w14:textId="77777777" w:rsidR="00DE46C6" w:rsidRDefault="00000000">
      <w:pPr>
        <w:pStyle w:val="Heading2"/>
        <w:jc w:val="left"/>
      </w:pPr>
      <w:r>
        <w:t>Properties</w:t>
      </w:r>
    </w:p>
    <w:p w14:paraId="7674E668" w14:textId="77777777" w:rsidR="00DE46C6" w:rsidRDefault="00000000">
      <w:pPr>
        <w:pStyle w:val="Heading3"/>
      </w:pPr>
      <w:r>
        <w:t>Property Name: BenefitCategory</w:t>
      </w:r>
    </w:p>
    <w:p w14:paraId="7DB81465" w14:textId="77777777" w:rsidR="00DE46C6" w:rsidRDefault="00000000">
      <w:r>
        <w:t>Property Value Description: A selection from a list of categories, ex. see the co-benefit.proto enumeration of BenefitCategories.</w:t>
      </w:r>
    </w:p>
    <w:p w14:paraId="19F36732" w14:textId="77777777" w:rsidR="00DE46C6" w:rsidRDefault="00000000">
      <w:r>
        <w:t>Template Value is set to:</w:t>
      </w:r>
    </w:p>
    <w:p w14:paraId="29CAB06C" w14:textId="77777777" w:rsidR="00DE46C6" w:rsidRDefault="00000000">
      <w:pPr>
        <w:pStyle w:val="Heading2"/>
        <w:jc w:val="left"/>
      </w:pPr>
      <w:r>
        <w:t>BenefitCategory responds to these Invocations</w:t>
      </w:r>
    </w:p>
    <w:p w14:paraId="5FDEEF1B" w14:textId="77777777" w:rsidR="00DE46C6" w:rsidRDefault="00000000">
      <w:pPr>
        <w:pStyle w:val="Heading3"/>
      </w:pPr>
      <w:r>
        <w:t>Property Name: Description</w:t>
      </w:r>
    </w:p>
    <w:p w14:paraId="0687D0C7" w14:textId="77777777" w:rsidR="00DE46C6" w:rsidRDefault="00000000">
      <w:r>
        <w:t>Property Value Description: A description of the co-benefit that is not captured via the category.</w:t>
      </w:r>
    </w:p>
    <w:p w14:paraId="23612056" w14:textId="77777777" w:rsidR="00DE46C6" w:rsidRDefault="00000000">
      <w:r>
        <w:t>Template Value is set to:</w:t>
      </w:r>
    </w:p>
    <w:p w14:paraId="60224600" w14:textId="77777777" w:rsidR="00DE46C6" w:rsidRDefault="00000000">
      <w:pPr>
        <w:pStyle w:val="Heading2"/>
        <w:jc w:val="left"/>
      </w:pPr>
      <w:r>
        <w:t>Description responds to these Invocations</w:t>
      </w:r>
    </w:p>
    <w:p w14:paraId="1DE46823" w14:textId="77777777" w:rsidR="00DE46C6" w:rsidRDefault="00000000">
      <w:pPr>
        <w:pStyle w:val="Heading3"/>
      </w:pPr>
      <w:r>
        <w:t>Property Name: RatingScore</w:t>
      </w:r>
    </w:p>
    <w:p w14:paraId="5E7BBD09" w14:textId="77777777" w:rsidR="00DE46C6" w:rsidRDefault="00000000">
      <w:r>
        <w:t>Property Value Description: A placeholder for some kind of rating or scoring of the relative co-benefit.</w:t>
      </w:r>
    </w:p>
    <w:p w14:paraId="4C0FF68F" w14:textId="77777777" w:rsidR="00DE46C6" w:rsidRDefault="00000000">
      <w:r>
        <w:t>Template Value is set to:</w:t>
      </w:r>
    </w:p>
    <w:p w14:paraId="1B72A232" w14:textId="77777777" w:rsidR="00DE46C6" w:rsidRDefault="00000000">
      <w:pPr>
        <w:pStyle w:val="Heading2"/>
        <w:jc w:val="left"/>
      </w:pPr>
      <w:r>
        <w:t>RatingScore responds to these Invocations</w:t>
      </w:r>
    </w:p>
    <w:p w14:paraId="17C50E44" w14:textId="77777777" w:rsidR="00DE46C6" w:rsidRDefault="00000000">
      <w:pPr>
        <w:pStyle w:val="Heading2"/>
        <w:jc w:val="left"/>
      </w:pPr>
      <w:r>
        <w:t>Properties</w:t>
      </w:r>
    </w:p>
    <w:p w14:paraId="7DC0FFB8" w14:textId="77777777" w:rsidR="00DE46C6" w:rsidRDefault="00000000">
      <w:pPr>
        <w:pStyle w:val="Heading3"/>
      </w:pPr>
      <w:r>
        <w:t>Property Name: BenefitCategory</w:t>
      </w:r>
    </w:p>
    <w:p w14:paraId="701F3ECF" w14:textId="77777777" w:rsidR="00DE46C6" w:rsidRDefault="00000000">
      <w:r>
        <w:t>Property Value Description: A selection from a list of categories, ex. see the co-benefit.proto enumeration of BenefitCategories.</w:t>
      </w:r>
    </w:p>
    <w:p w14:paraId="79B98CE6" w14:textId="77777777" w:rsidR="00DE46C6" w:rsidRDefault="00000000">
      <w:r>
        <w:t>Template Value is set to:</w:t>
      </w:r>
    </w:p>
    <w:p w14:paraId="5E5F3D94" w14:textId="77777777" w:rsidR="00DE46C6" w:rsidRDefault="00000000">
      <w:pPr>
        <w:pStyle w:val="Heading2"/>
        <w:jc w:val="left"/>
      </w:pPr>
      <w:r>
        <w:t>BenefitCategory responds to these Invocations</w:t>
      </w:r>
    </w:p>
    <w:p w14:paraId="06CA3182" w14:textId="77777777" w:rsidR="00DE46C6" w:rsidRDefault="00000000">
      <w:pPr>
        <w:pStyle w:val="Heading3"/>
      </w:pPr>
      <w:r>
        <w:t>Property Name: Description</w:t>
      </w:r>
    </w:p>
    <w:p w14:paraId="15D9FA6E" w14:textId="77777777" w:rsidR="00DE46C6" w:rsidRDefault="00000000">
      <w:r>
        <w:t>Property Value Description: A description of the co-benefit that is not captured via the category.</w:t>
      </w:r>
    </w:p>
    <w:p w14:paraId="66691C42" w14:textId="77777777" w:rsidR="00DE46C6" w:rsidRDefault="00000000">
      <w:r>
        <w:t>Template Value is set to:</w:t>
      </w:r>
    </w:p>
    <w:p w14:paraId="696E090F" w14:textId="77777777" w:rsidR="00DE46C6" w:rsidRDefault="00000000">
      <w:pPr>
        <w:pStyle w:val="Heading2"/>
        <w:jc w:val="left"/>
      </w:pPr>
      <w:r>
        <w:lastRenderedPageBreak/>
        <w:t>Description responds to these Invocations</w:t>
      </w:r>
    </w:p>
    <w:p w14:paraId="3D5E72AB" w14:textId="77777777" w:rsidR="00DE46C6" w:rsidRDefault="00000000">
      <w:pPr>
        <w:pStyle w:val="Heading3"/>
      </w:pPr>
      <w:r>
        <w:t>Property Name: RatingScore</w:t>
      </w:r>
    </w:p>
    <w:p w14:paraId="6B61EB60" w14:textId="77777777" w:rsidR="00DE46C6" w:rsidRDefault="00000000">
      <w:r>
        <w:t>Property Value Description: A placeholder for some kind of rating or scoring of the relative co-benefit.</w:t>
      </w:r>
    </w:p>
    <w:p w14:paraId="268FB93D" w14:textId="77777777" w:rsidR="00DE46C6" w:rsidRDefault="00000000">
      <w:r>
        <w:t>Template Value is set to:</w:t>
      </w:r>
    </w:p>
    <w:p w14:paraId="72C21A45" w14:textId="77777777" w:rsidR="00DE46C6" w:rsidRDefault="00000000">
      <w:pPr>
        <w:pStyle w:val="Heading2"/>
        <w:jc w:val="left"/>
      </w:pPr>
      <w:r>
        <w:t>RatingScore responds to these Invocations</w:t>
      </w:r>
    </w:p>
    <w:p w14:paraId="1B76C35A" w14:textId="77777777" w:rsidR="00DE46C6" w:rsidRDefault="00000000">
      <w:pPr>
        <w:pStyle w:val="Heading2"/>
        <w:jc w:val="left"/>
      </w:pPr>
      <w:r>
        <w:t>Properties</w:t>
      </w:r>
    </w:p>
    <w:p w14:paraId="363117F5" w14:textId="77777777" w:rsidR="00DE46C6" w:rsidRDefault="00000000">
      <w:pPr>
        <w:pStyle w:val="Heading3"/>
      </w:pPr>
      <w:r>
        <w:t>Property Name: BenefitCategory</w:t>
      </w:r>
    </w:p>
    <w:p w14:paraId="1470D7B1" w14:textId="77777777" w:rsidR="00DE46C6" w:rsidRDefault="00000000">
      <w:r>
        <w:t>Property Value Description: A selection from a list of categories, ex. see the co-benefit.proto enumeration of BenefitCategories.</w:t>
      </w:r>
    </w:p>
    <w:p w14:paraId="480F51EE" w14:textId="77777777" w:rsidR="00DE46C6" w:rsidRDefault="00000000">
      <w:r>
        <w:t>Template Value is set to:</w:t>
      </w:r>
    </w:p>
    <w:p w14:paraId="0EC6ECE2" w14:textId="77777777" w:rsidR="00DE46C6" w:rsidRDefault="00000000">
      <w:pPr>
        <w:pStyle w:val="Heading2"/>
        <w:jc w:val="left"/>
      </w:pPr>
      <w:r>
        <w:t>BenefitCategory responds to these Invocations</w:t>
      </w:r>
    </w:p>
    <w:p w14:paraId="007A5047" w14:textId="77777777" w:rsidR="00DE46C6" w:rsidRDefault="00000000">
      <w:pPr>
        <w:pStyle w:val="Heading3"/>
      </w:pPr>
      <w:r>
        <w:t>Property Name: Description</w:t>
      </w:r>
    </w:p>
    <w:p w14:paraId="6F6673C7" w14:textId="77777777" w:rsidR="00DE46C6" w:rsidRDefault="00000000">
      <w:r>
        <w:t>Property Value Description: A description of the co-benefit that is not captured via the category.</w:t>
      </w:r>
    </w:p>
    <w:p w14:paraId="48749E24" w14:textId="77777777" w:rsidR="00DE46C6" w:rsidRDefault="00000000">
      <w:r>
        <w:t>Template Value is set to:</w:t>
      </w:r>
    </w:p>
    <w:p w14:paraId="3CE3B268" w14:textId="77777777" w:rsidR="00DE46C6" w:rsidRDefault="00000000">
      <w:pPr>
        <w:pStyle w:val="Heading2"/>
        <w:jc w:val="left"/>
      </w:pPr>
      <w:r>
        <w:t>Description responds to these Invocations</w:t>
      </w:r>
    </w:p>
    <w:p w14:paraId="064005C5" w14:textId="77777777" w:rsidR="00DE46C6" w:rsidRDefault="00000000">
      <w:pPr>
        <w:pStyle w:val="Heading3"/>
      </w:pPr>
      <w:r>
        <w:t>Property Name: RatingScore</w:t>
      </w:r>
    </w:p>
    <w:p w14:paraId="6129FCB4" w14:textId="77777777" w:rsidR="00DE46C6" w:rsidRDefault="00000000">
      <w:r>
        <w:t>Property Value Description: A placeholder for some kind of rating or scoring of the relative co-benefit.</w:t>
      </w:r>
    </w:p>
    <w:p w14:paraId="22D070B1" w14:textId="77777777" w:rsidR="00DE46C6" w:rsidRDefault="00000000">
      <w:r>
        <w:t>Template Value is set to:</w:t>
      </w:r>
    </w:p>
    <w:p w14:paraId="317FEDF9" w14:textId="77777777" w:rsidR="00DE46C6" w:rsidRDefault="00000000">
      <w:pPr>
        <w:pStyle w:val="Heading2"/>
        <w:jc w:val="left"/>
      </w:pPr>
      <w:r>
        <w:t>RatingScore responds to these Invocations</w:t>
      </w:r>
    </w:p>
    <w:p w14:paraId="13D941BA" w14:textId="77777777" w:rsidR="00DE46C6" w:rsidRDefault="00000000">
      <w:pPr>
        <w:pStyle w:val="Heading3"/>
      </w:pPr>
      <w:r>
        <w:t>Property Name: CoBenefit</w:t>
      </w:r>
    </w:p>
    <w:p w14:paraId="10BB2F00" w14:textId="77777777" w:rsidR="00DE46C6" w:rsidRDefault="00000000">
      <w:r>
        <w:t>Property Value Description: Contains the values for the CoBenefit.</w:t>
      </w:r>
    </w:p>
    <w:p w14:paraId="7806CFD7" w14:textId="77777777" w:rsidR="00DE46C6" w:rsidRDefault="00000000">
      <w:r>
        <w:t>Template Value is set to:</w:t>
      </w:r>
    </w:p>
    <w:p w14:paraId="386057D4" w14:textId="77777777" w:rsidR="00DE46C6" w:rsidRDefault="00000000">
      <w:pPr>
        <w:pStyle w:val="Heading2"/>
        <w:jc w:val="left"/>
      </w:pPr>
      <w:r>
        <w:lastRenderedPageBreak/>
        <w:t>CoBenefit responds to these Invocations</w:t>
      </w:r>
    </w:p>
    <w:p w14:paraId="63162912" w14:textId="77777777" w:rsidR="00DE46C6" w:rsidRDefault="00000000">
      <w:pPr>
        <w:pStyle w:val="Heading2"/>
        <w:jc w:val="left"/>
      </w:pPr>
      <w:r>
        <w:t>Properties</w:t>
      </w:r>
    </w:p>
    <w:p w14:paraId="64327533" w14:textId="77777777" w:rsidR="00DE46C6" w:rsidRDefault="00000000">
      <w:pPr>
        <w:pStyle w:val="Heading3"/>
      </w:pPr>
      <w:r>
        <w:t>Property Name: BenefitCategory</w:t>
      </w:r>
    </w:p>
    <w:p w14:paraId="7EC70150" w14:textId="77777777" w:rsidR="00DE46C6" w:rsidRDefault="00000000">
      <w:r>
        <w:t>Property Value Description: A selection from a list of categories, ex. see the co-benefit.proto enumeration of BenefitCategories.</w:t>
      </w:r>
    </w:p>
    <w:p w14:paraId="338A4775" w14:textId="77777777" w:rsidR="00DE46C6" w:rsidRDefault="00000000">
      <w:r>
        <w:t>Template Value is set to:</w:t>
      </w:r>
    </w:p>
    <w:p w14:paraId="5AE434D6" w14:textId="77777777" w:rsidR="00DE46C6" w:rsidRDefault="00000000">
      <w:pPr>
        <w:pStyle w:val="Heading2"/>
        <w:jc w:val="left"/>
      </w:pPr>
      <w:r>
        <w:t>BenefitCategory responds to these Invocations</w:t>
      </w:r>
    </w:p>
    <w:p w14:paraId="7FCBCDB4" w14:textId="77777777" w:rsidR="00DE46C6" w:rsidRDefault="00000000">
      <w:pPr>
        <w:pStyle w:val="Heading3"/>
      </w:pPr>
      <w:r>
        <w:t>Property Name: Description</w:t>
      </w:r>
    </w:p>
    <w:p w14:paraId="489F7C09" w14:textId="77777777" w:rsidR="00DE46C6" w:rsidRDefault="00000000">
      <w:r>
        <w:t>Property Value Description: A description of the co-benefit that is not captured via the category.</w:t>
      </w:r>
    </w:p>
    <w:p w14:paraId="296632AC" w14:textId="77777777" w:rsidR="00DE46C6" w:rsidRDefault="00000000">
      <w:r>
        <w:t>Template Value is set to:</w:t>
      </w:r>
    </w:p>
    <w:p w14:paraId="50B2BC50" w14:textId="77777777" w:rsidR="00DE46C6" w:rsidRDefault="00000000">
      <w:pPr>
        <w:pStyle w:val="Heading2"/>
        <w:jc w:val="left"/>
      </w:pPr>
      <w:r>
        <w:t>Description responds to these Invocations</w:t>
      </w:r>
    </w:p>
    <w:p w14:paraId="73EF1C01" w14:textId="77777777" w:rsidR="00DE46C6" w:rsidRDefault="00000000">
      <w:pPr>
        <w:pStyle w:val="Heading3"/>
      </w:pPr>
      <w:r>
        <w:t>Property Name: RatingScore</w:t>
      </w:r>
    </w:p>
    <w:p w14:paraId="3712557D" w14:textId="77777777" w:rsidR="00DE46C6" w:rsidRDefault="00000000">
      <w:r>
        <w:t>Property Value Description: A placeholder for some kind of rating or scoring of the relative co-benefit.</w:t>
      </w:r>
    </w:p>
    <w:p w14:paraId="55667174" w14:textId="77777777" w:rsidR="00DE46C6" w:rsidRDefault="00000000">
      <w:r>
        <w:t>Template Value is set to:</w:t>
      </w:r>
    </w:p>
    <w:p w14:paraId="561B4F33" w14:textId="77777777" w:rsidR="00DE46C6" w:rsidRDefault="00000000">
      <w:pPr>
        <w:pStyle w:val="Heading2"/>
        <w:jc w:val="left"/>
      </w:pPr>
      <w:r>
        <w:t>RatingScore responds to these Invocations</w:t>
      </w:r>
    </w:p>
    <w:p w14:paraId="70BA2C1E" w14:textId="77777777" w:rsidR="00DE46C6" w:rsidRDefault="00000000">
      <w:pPr>
        <w:pStyle w:val="Heading2"/>
        <w:jc w:val="left"/>
      </w:pPr>
      <w:r>
        <w:t>Properties</w:t>
      </w:r>
    </w:p>
    <w:p w14:paraId="313B7DE0" w14:textId="77777777" w:rsidR="00DE46C6" w:rsidRDefault="00000000">
      <w:pPr>
        <w:pStyle w:val="Heading3"/>
      </w:pPr>
      <w:r>
        <w:t>Property Name: BenefitCategory</w:t>
      </w:r>
    </w:p>
    <w:p w14:paraId="5258C155" w14:textId="77777777" w:rsidR="00DE46C6" w:rsidRDefault="00000000">
      <w:r>
        <w:t>Property Value Description: A selection from a list of categories, ex. see the co-benefit.proto enumeration of BenefitCategories.</w:t>
      </w:r>
    </w:p>
    <w:p w14:paraId="31FDB43E" w14:textId="77777777" w:rsidR="00DE46C6" w:rsidRDefault="00000000">
      <w:r>
        <w:t>Template Value is set to:</w:t>
      </w:r>
    </w:p>
    <w:p w14:paraId="6CF88A9C" w14:textId="77777777" w:rsidR="00DE46C6" w:rsidRDefault="00000000">
      <w:pPr>
        <w:pStyle w:val="Heading2"/>
        <w:jc w:val="left"/>
      </w:pPr>
      <w:r>
        <w:t>BenefitCategory responds to these Invocations</w:t>
      </w:r>
    </w:p>
    <w:p w14:paraId="15EA6595" w14:textId="77777777" w:rsidR="00DE46C6" w:rsidRDefault="00000000">
      <w:pPr>
        <w:pStyle w:val="Heading3"/>
      </w:pPr>
      <w:r>
        <w:t>Property Name: Description</w:t>
      </w:r>
    </w:p>
    <w:p w14:paraId="5C47AF9D" w14:textId="77777777" w:rsidR="00DE46C6" w:rsidRDefault="00000000">
      <w:r>
        <w:t>Property Value Description: A description of the co-benefit that is not captured via the category.</w:t>
      </w:r>
    </w:p>
    <w:p w14:paraId="4528F380" w14:textId="77777777" w:rsidR="00DE46C6" w:rsidRDefault="00000000">
      <w:r>
        <w:t>Template Value is set to:</w:t>
      </w:r>
    </w:p>
    <w:p w14:paraId="4F124AB1" w14:textId="77777777" w:rsidR="00DE46C6" w:rsidRDefault="00000000">
      <w:pPr>
        <w:pStyle w:val="Heading2"/>
        <w:jc w:val="left"/>
      </w:pPr>
      <w:r>
        <w:lastRenderedPageBreak/>
        <w:t>Description responds to these Invocations</w:t>
      </w:r>
    </w:p>
    <w:p w14:paraId="0BC8564D" w14:textId="77777777" w:rsidR="00DE46C6" w:rsidRDefault="00000000">
      <w:pPr>
        <w:pStyle w:val="Heading3"/>
      </w:pPr>
      <w:r>
        <w:t>Property Name: RatingScore</w:t>
      </w:r>
    </w:p>
    <w:p w14:paraId="1FA36DF7" w14:textId="77777777" w:rsidR="00DE46C6" w:rsidRDefault="00000000">
      <w:r>
        <w:t>Property Value Description: A placeholder for some kind of rating or scoring of the relative co-benefit.</w:t>
      </w:r>
    </w:p>
    <w:p w14:paraId="5BBE53BA" w14:textId="77777777" w:rsidR="00DE46C6" w:rsidRDefault="00000000">
      <w:r>
        <w:t>Template Value is set to:</w:t>
      </w:r>
    </w:p>
    <w:p w14:paraId="2F9EECD9" w14:textId="77777777" w:rsidR="00DE46C6" w:rsidRDefault="00000000">
      <w:pPr>
        <w:pStyle w:val="Heading2"/>
        <w:jc w:val="left"/>
      </w:pPr>
      <w:r>
        <w:t>RatingScore responds to these Invocations</w:t>
      </w:r>
    </w:p>
    <w:p w14:paraId="7EF11858" w14:textId="77777777" w:rsidR="00DE46C6" w:rsidRDefault="00000000">
      <w:pPr>
        <w:pStyle w:val="Heading2"/>
        <w:jc w:val="left"/>
      </w:pPr>
      <w:r>
        <w:t>Properties</w:t>
      </w:r>
    </w:p>
    <w:p w14:paraId="023FEE2B" w14:textId="77777777" w:rsidR="00DE46C6" w:rsidRDefault="00000000">
      <w:pPr>
        <w:pStyle w:val="Heading3"/>
      </w:pPr>
      <w:r>
        <w:t>Property Name: BenefitCategory</w:t>
      </w:r>
    </w:p>
    <w:p w14:paraId="69A0A762" w14:textId="77777777" w:rsidR="00DE46C6" w:rsidRDefault="00000000">
      <w:r>
        <w:t>Property Value Description: A selection from a list of categories, ex. see the co-benefit.proto enumeration of BenefitCategories.</w:t>
      </w:r>
    </w:p>
    <w:p w14:paraId="53424A8C" w14:textId="77777777" w:rsidR="00DE46C6" w:rsidRDefault="00000000">
      <w:r>
        <w:t>Template Value is set to:</w:t>
      </w:r>
    </w:p>
    <w:p w14:paraId="3132B593" w14:textId="77777777" w:rsidR="00DE46C6" w:rsidRDefault="00000000">
      <w:pPr>
        <w:pStyle w:val="Heading2"/>
        <w:jc w:val="left"/>
      </w:pPr>
      <w:r>
        <w:t>BenefitCategory responds to these Invocations</w:t>
      </w:r>
    </w:p>
    <w:p w14:paraId="016CA4A5" w14:textId="77777777" w:rsidR="00DE46C6" w:rsidRDefault="00000000">
      <w:pPr>
        <w:pStyle w:val="Heading3"/>
      </w:pPr>
      <w:r>
        <w:t>Property Name: Description</w:t>
      </w:r>
    </w:p>
    <w:p w14:paraId="3FF4F20F" w14:textId="77777777" w:rsidR="00DE46C6" w:rsidRDefault="00000000">
      <w:r>
        <w:t>Property Value Description: A description of the co-benefit that is not captured via the category.</w:t>
      </w:r>
    </w:p>
    <w:p w14:paraId="32F6F20F" w14:textId="77777777" w:rsidR="00DE46C6" w:rsidRDefault="00000000">
      <w:r>
        <w:t>Template Value is set to:</w:t>
      </w:r>
    </w:p>
    <w:p w14:paraId="46B0E8C3" w14:textId="77777777" w:rsidR="00DE46C6" w:rsidRDefault="00000000">
      <w:pPr>
        <w:pStyle w:val="Heading2"/>
        <w:jc w:val="left"/>
      </w:pPr>
      <w:r>
        <w:t>Description responds to these Invocations</w:t>
      </w:r>
    </w:p>
    <w:p w14:paraId="0BDE6D57" w14:textId="77777777" w:rsidR="00DE46C6" w:rsidRDefault="00000000">
      <w:pPr>
        <w:pStyle w:val="Heading3"/>
      </w:pPr>
      <w:r>
        <w:t>Property Name: RatingScore</w:t>
      </w:r>
    </w:p>
    <w:p w14:paraId="6F1556AE" w14:textId="77777777" w:rsidR="00DE46C6" w:rsidRDefault="00000000">
      <w:r>
        <w:t>Property Value Description: A placeholder for some kind of rating or scoring of the relative co-benefit.</w:t>
      </w:r>
    </w:p>
    <w:p w14:paraId="20AB3445" w14:textId="77777777" w:rsidR="00DE46C6" w:rsidRDefault="00000000">
      <w:r>
        <w:t>Template Value is set to:</w:t>
      </w:r>
    </w:p>
    <w:p w14:paraId="6300F3A3" w14:textId="77777777" w:rsidR="00DE46C6" w:rsidRDefault="00000000">
      <w:pPr>
        <w:pStyle w:val="Heading2"/>
        <w:jc w:val="left"/>
      </w:pPr>
      <w:r>
        <w:t>RatingScore responds to these Invocations</w:t>
      </w:r>
    </w:p>
    <w:p w14:paraId="368F9360" w14:textId="77777777" w:rsidR="00DE46C6" w:rsidRDefault="00000000">
      <w:pPr>
        <w:pStyle w:val="Heading3"/>
      </w:pPr>
      <w:r>
        <w:t>Property Name: CoBenefit</w:t>
      </w:r>
    </w:p>
    <w:p w14:paraId="3D159793" w14:textId="77777777" w:rsidR="00DE46C6" w:rsidRDefault="00000000">
      <w:r>
        <w:t>Property Value Description: Contains the values for the CoBenefit.</w:t>
      </w:r>
    </w:p>
    <w:p w14:paraId="0064CA1B" w14:textId="77777777" w:rsidR="00DE46C6" w:rsidRDefault="00000000">
      <w:r>
        <w:t>Template Value is set to:</w:t>
      </w:r>
    </w:p>
    <w:p w14:paraId="35AA3045" w14:textId="77777777" w:rsidR="00DE46C6" w:rsidRDefault="00000000">
      <w:pPr>
        <w:pStyle w:val="Heading2"/>
        <w:jc w:val="left"/>
      </w:pPr>
      <w:r>
        <w:lastRenderedPageBreak/>
        <w:t>CoBenefit responds to these Invocations</w:t>
      </w:r>
    </w:p>
    <w:p w14:paraId="5D0AA554" w14:textId="77777777" w:rsidR="00DE46C6" w:rsidRDefault="00000000">
      <w:pPr>
        <w:pStyle w:val="Heading2"/>
        <w:jc w:val="left"/>
      </w:pPr>
      <w:r>
        <w:t>Properties</w:t>
      </w:r>
    </w:p>
    <w:p w14:paraId="7C755CB5" w14:textId="77777777" w:rsidR="00DE46C6" w:rsidRDefault="00000000">
      <w:pPr>
        <w:pStyle w:val="Heading3"/>
      </w:pPr>
      <w:r>
        <w:t>Property Name: BenefitCategory</w:t>
      </w:r>
    </w:p>
    <w:p w14:paraId="3D7279C0" w14:textId="77777777" w:rsidR="00DE46C6" w:rsidRDefault="00000000">
      <w:r>
        <w:t>Property Value Description: A selection from a list of categories, ex. see the co-benefit.proto enumeration of BenefitCategories.</w:t>
      </w:r>
    </w:p>
    <w:p w14:paraId="6BB58719" w14:textId="77777777" w:rsidR="00DE46C6" w:rsidRDefault="00000000">
      <w:r>
        <w:t>Template Value is set to:</w:t>
      </w:r>
    </w:p>
    <w:p w14:paraId="2E0CCDCF" w14:textId="77777777" w:rsidR="00DE46C6" w:rsidRDefault="00000000">
      <w:pPr>
        <w:pStyle w:val="Heading2"/>
        <w:jc w:val="left"/>
      </w:pPr>
      <w:r>
        <w:t>BenefitCategory responds to these Invocations</w:t>
      </w:r>
    </w:p>
    <w:p w14:paraId="3C403E43" w14:textId="77777777" w:rsidR="00DE46C6" w:rsidRDefault="00000000">
      <w:pPr>
        <w:pStyle w:val="Heading3"/>
      </w:pPr>
      <w:r>
        <w:t>Property Name: Description</w:t>
      </w:r>
    </w:p>
    <w:p w14:paraId="07A175CC" w14:textId="77777777" w:rsidR="00DE46C6" w:rsidRDefault="00000000">
      <w:r>
        <w:t>Property Value Description: A description of the co-benefit that is not captured via the category.</w:t>
      </w:r>
    </w:p>
    <w:p w14:paraId="5830C456" w14:textId="77777777" w:rsidR="00DE46C6" w:rsidRDefault="00000000">
      <w:r>
        <w:t>Template Value is set to:</w:t>
      </w:r>
    </w:p>
    <w:p w14:paraId="61E8FE0B" w14:textId="77777777" w:rsidR="00DE46C6" w:rsidRDefault="00000000">
      <w:pPr>
        <w:pStyle w:val="Heading2"/>
        <w:jc w:val="left"/>
      </w:pPr>
      <w:r>
        <w:t>Description responds to these Invocations</w:t>
      </w:r>
    </w:p>
    <w:p w14:paraId="4266CDED" w14:textId="77777777" w:rsidR="00DE46C6" w:rsidRDefault="00000000">
      <w:pPr>
        <w:pStyle w:val="Heading3"/>
      </w:pPr>
      <w:r>
        <w:t>Property Name: RatingScore</w:t>
      </w:r>
    </w:p>
    <w:p w14:paraId="7CF6E672" w14:textId="77777777" w:rsidR="00DE46C6" w:rsidRDefault="00000000">
      <w:r>
        <w:t>Property Value Description: A placeholder for some kind of rating or scoring of the relative co-benefit.</w:t>
      </w:r>
    </w:p>
    <w:p w14:paraId="26F38C17" w14:textId="77777777" w:rsidR="00DE46C6" w:rsidRDefault="00000000">
      <w:r>
        <w:t>Template Value is set to:</w:t>
      </w:r>
    </w:p>
    <w:p w14:paraId="68521EC0" w14:textId="77777777" w:rsidR="00DE46C6" w:rsidRDefault="00000000">
      <w:pPr>
        <w:pStyle w:val="Heading2"/>
        <w:jc w:val="left"/>
      </w:pPr>
      <w:r>
        <w:t>RatingScore responds to these Invocations</w:t>
      </w:r>
    </w:p>
    <w:p w14:paraId="3172A822" w14:textId="77777777" w:rsidR="00DE46C6" w:rsidRDefault="00000000">
      <w:pPr>
        <w:pStyle w:val="Heading2"/>
        <w:jc w:val="left"/>
      </w:pPr>
      <w:r>
        <w:t>Properties</w:t>
      </w:r>
    </w:p>
    <w:p w14:paraId="16A8E7E9" w14:textId="77777777" w:rsidR="00DE46C6" w:rsidRDefault="00000000">
      <w:pPr>
        <w:pStyle w:val="Heading3"/>
      </w:pPr>
      <w:r>
        <w:t>Property Name: BenefitCategory</w:t>
      </w:r>
    </w:p>
    <w:p w14:paraId="68D59B07" w14:textId="77777777" w:rsidR="00DE46C6" w:rsidRDefault="00000000">
      <w:r>
        <w:t>Property Value Description: A selection from a list of categories, ex. see the co-benefit.proto enumeration of BenefitCategories.</w:t>
      </w:r>
    </w:p>
    <w:p w14:paraId="65A93D06" w14:textId="77777777" w:rsidR="00DE46C6" w:rsidRDefault="00000000">
      <w:r>
        <w:t>Template Value is set to:</w:t>
      </w:r>
    </w:p>
    <w:p w14:paraId="2896F515" w14:textId="77777777" w:rsidR="00DE46C6" w:rsidRDefault="00000000">
      <w:pPr>
        <w:pStyle w:val="Heading2"/>
        <w:jc w:val="left"/>
      </w:pPr>
      <w:r>
        <w:t>BenefitCategory responds to these Invocations</w:t>
      </w:r>
    </w:p>
    <w:p w14:paraId="424501AB" w14:textId="77777777" w:rsidR="00DE46C6" w:rsidRDefault="00000000">
      <w:pPr>
        <w:pStyle w:val="Heading3"/>
      </w:pPr>
      <w:r>
        <w:t>Property Name: Description</w:t>
      </w:r>
    </w:p>
    <w:p w14:paraId="6C5DCB32" w14:textId="77777777" w:rsidR="00DE46C6" w:rsidRDefault="00000000">
      <w:r>
        <w:t>Property Value Description: A description of the co-benefit that is not captured via the category.</w:t>
      </w:r>
    </w:p>
    <w:p w14:paraId="65492157" w14:textId="77777777" w:rsidR="00DE46C6" w:rsidRDefault="00000000">
      <w:r>
        <w:t>Template Value is set to:</w:t>
      </w:r>
    </w:p>
    <w:p w14:paraId="41910143" w14:textId="77777777" w:rsidR="00DE46C6" w:rsidRDefault="00000000">
      <w:pPr>
        <w:pStyle w:val="Heading2"/>
        <w:jc w:val="left"/>
      </w:pPr>
      <w:r>
        <w:lastRenderedPageBreak/>
        <w:t>Description responds to these Invocations</w:t>
      </w:r>
    </w:p>
    <w:p w14:paraId="72EA4E70" w14:textId="77777777" w:rsidR="00DE46C6" w:rsidRDefault="00000000">
      <w:pPr>
        <w:pStyle w:val="Heading3"/>
      </w:pPr>
      <w:r>
        <w:t>Property Name: RatingScore</w:t>
      </w:r>
    </w:p>
    <w:p w14:paraId="21D01C7F" w14:textId="77777777" w:rsidR="00DE46C6" w:rsidRDefault="00000000">
      <w:r>
        <w:t>Property Value Description: A placeholder for some kind of rating or scoring of the relative co-benefit.</w:t>
      </w:r>
    </w:p>
    <w:p w14:paraId="47E1E6B7" w14:textId="77777777" w:rsidR="00DE46C6" w:rsidRDefault="00000000">
      <w:r>
        <w:t>Template Value is set to:</w:t>
      </w:r>
    </w:p>
    <w:p w14:paraId="405CC542" w14:textId="77777777" w:rsidR="00DE46C6" w:rsidRDefault="00000000">
      <w:pPr>
        <w:pStyle w:val="Heading2"/>
        <w:jc w:val="left"/>
      </w:pPr>
      <w:r>
        <w:t>RatingScore responds to these Invocations</w:t>
      </w:r>
    </w:p>
    <w:p w14:paraId="42085975" w14:textId="77777777" w:rsidR="00DE46C6" w:rsidRDefault="00000000">
      <w:pPr>
        <w:pStyle w:val="Heading2"/>
        <w:jc w:val="left"/>
      </w:pPr>
      <w:r>
        <w:t>Properties</w:t>
      </w:r>
    </w:p>
    <w:p w14:paraId="555CA73B" w14:textId="77777777" w:rsidR="00DE46C6" w:rsidRDefault="00000000">
      <w:pPr>
        <w:pStyle w:val="Heading3"/>
      </w:pPr>
      <w:r>
        <w:t>Property Name: BenefitCategory</w:t>
      </w:r>
    </w:p>
    <w:p w14:paraId="5E887872" w14:textId="77777777" w:rsidR="00DE46C6" w:rsidRDefault="00000000">
      <w:r>
        <w:t>Property Value Description: A selection from a list of categories, ex. see the co-benefit.proto enumeration of BenefitCategories.</w:t>
      </w:r>
    </w:p>
    <w:p w14:paraId="34818A7A" w14:textId="77777777" w:rsidR="00DE46C6" w:rsidRDefault="00000000">
      <w:r>
        <w:t>Template Value is set to:</w:t>
      </w:r>
    </w:p>
    <w:p w14:paraId="68AA34B9" w14:textId="77777777" w:rsidR="00DE46C6" w:rsidRDefault="00000000">
      <w:pPr>
        <w:pStyle w:val="Heading2"/>
        <w:jc w:val="left"/>
      </w:pPr>
      <w:r>
        <w:t>BenefitCategory responds to these Invocations</w:t>
      </w:r>
    </w:p>
    <w:p w14:paraId="64B58535" w14:textId="77777777" w:rsidR="00DE46C6" w:rsidRDefault="00000000">
      <w:pPr>
        <w:pStyle w:val="Heading3"/>
      </w:pPr>
      <w:r>
        <w:t>Property Name: Description</w:t>
      </w:r>
    </w:p>
    <w:p w14:paraId="22C42097" w14:textId="77777777" w:rsidR="00DE46C6" w:rsidRDefault="00000000">
      <w:r>
        <w:t>Property Value Description: A description of the co-benefit that is not captured via the category.</w:t>
      </w:r>
    </w:p>
    <w:p w14:paraId="59230EA1" w14:textId="77777777" w:rsidR="00DE46C6" w:rsidRDefault="00000000">
      <w:r>
        <w:t>Template Value is set to:</w:t>
      </w:r>
    </w:p>
    <w:p w14:paraId="30F52529" w14:textId="77777777" w:rsidR="00DE46C6" w:rsidRDefault="00000000">
      <w:pPr>
        <w:pStyle w:val="Heading2"/>
        <w:jc w:val="left"/>
      </w:pPr>
      <w:r>
        <w:t>Description responds to these Invocations</w:t>
      </w:r>
    </w:p>
    <w:p w14:paraId="479F543C" w14:textId="77777777" w:rsidR="00DE46C6" w:rsidRDefault="00000000">
      <w:pPr>
        <w:pStyle w:val="Heading3"/>
      </w:pPr>
      <w:r>
        <w:t>Property Name: RatingScore</w:t>
      </w:r>
    </w:p>
    <w:p w14:paraId="466F606E" w14:textId="77777777" w:rsidR="00DE46C6" w:rsidRDefault="00000000">
      <w:r>
        <w:t>Property Value Description: A placeholder for some kind of rating or scoring of the relative co-benefit.</w:t>
      </w:r>
    </w:p>
    <w:p w14:paraId="39D3459C" w14:textId="77777777" w:rsidR="00DE46C6" w:rsidRDefault="00000000">
      <w:r>
        <w:t>Template Value is set to:</w:t>
      </w:r>
    </w:p>
    <w:p w14:paraId="79224FDB" w14:textId="77777777" w:rsidR="00DE46C6" w:rsidRDefault="00000000">
      <w:pPr>
        <w:pStyle w:val="Heading2"/>
        <w:jc w:val="left"/>
      </w:pPr>
      <w:r>
        <w:t>RatingScore responds to these Invocations</w:t>
      </w:r>
    </w:p>
    <w:p w14:paraId="345E6AC3" w14:textId="77777777" w:rsidR="00DE46C6" w:rsidRDefault="00000000">
      <w:pPr>
        <w:pStyle w:val="Heading3"/>
      </w:pPr>
      <w:r>
        <w:t>Property Name: CoBenefit</w:t>
      </w:r>
    </w:p>
    <w:p w14:paraId="25328B64" w14:textId="77777777" w:rsidR="00DE46C6" w:rsidRDefault="00000000">
      <w:r>
        <w:t>Property Value Description: Contains the values for the CoBenefit.</w:t>
      </w:r>
    </w:p>
    <w:p w14:paraId="1F1A38EC" w14:textId="77777777" w:rsidR="00DE46C6" w:rsidRDefault="00000000">
      <w:r>
        <w:t>Template Value is set to:</w:t>
      </w:r>
    </w:p>
    <w:p w14:paraId="4C06750C" w14:textId="77777777" w:rsidR="00DE46C6" w:rsidRDefault="00000000">
      <w:pPr>
        <w:pStyle w:val="Heading2"/>
        <w:jc w:val="left"/>
      </w:pPr>
      <w:r>
        <w:lastRenderedPageBreak/>
        <w:t>CoBenefit responds to these Invocations</w:t>
      </w:r>
    </w:p>
    <w:p w14:paraId="2EC539DB" w14:textId="77777777" w:rsidR="00DE46C6" w:rsidRDefault="00000000">
      <w:pPr>
        <w:pStyle w:val="Heading2"/>
        <w:jc w:val="left"/>
      </w:pPr>
      <w:r>
        <w:t>Properties</w:t>
      </w:r>
    </w:p>
    <w:p w14:paraId="5F4960FF" w14:textId="77777777" w:rsidR="00DE46C6" w:rsidRDefault="00000000">
      <w:pPr>
        <w:pStyle w:val="Heading3"/>
      </w:pPr>
      <w:r>
        <w:t>Property Name: BenefitCategory</w:t>
      </w:r>
    </w:p>
    <w:p w14:paraId="1D1AF9B2" w14:textId="77777777" w:rsidR="00DE46C6" w:rsidRDefault="00000000">
      <w:r>
        <w:t>Property Value Description: A selection from a list of categories, ex. see the co-benefit.proto enumeration of BenefitCategories.</w:t>
      </w:r>
    </w:p>
    <w:p w14:paraId="2EE9DA16" w14:textId="77777777" w:rsidR="00DE46C6" w:rsidRDefault="00000000">
      <w:r>
        <w:t>Template Value is set to:</w:t>
      </w:r>
    </w:p>
    <w:p w14:paraId="5C604F37" w14:textId="77777777" w:rsidR="00DE46C6" w:rsidRDefault="00000000">
      <w:pPr>
        <w:pStyle w:val="Heading2"/>
        <w:jc w:val="left"/>
      </w:pPr>
      <w:r>
        <w:t>BenefitCategory responds to these Invocations</w:t>
      </w:r>
    </w:p>
    <w:p w14:paraId="75CBC6EC" w14:textId="77777777" w:rsidR="00DE46C6" w:rsidRDefault="00000000">
      <w:pPr>
        <w:pStyle w:val="Heading3"/>
      </w:pPr>
      <w:r>
        <w:t>Property Name: Description</w:t>
      </w:r>
    </w:p>
    <w:p w14:paraId="259B32B0" w14:textId="77777777" w:rsidR="00DE46C6" w:rsidRDefault="00000000">
      <w:r>
        <w:t>Property Value Description: A description of the co-benefit that is not captured via the category.</w:t>
      </w:r>
    </w:p>
    <w:p w14:paraId="4DF45397" w14:textId="77777777" w:rsidR="00DE46C6" w:rsidRDefault="00000000">
      <w:r>
        <w:t>Template Value is set to:</w:t>
      </w:r>
    </w:p>
    <w:p w14:paraId="3137B6E7" w14:textId="77777777" w:rsidR="00DE46C6" w:rsidRDefault="00000000">
      <w:pPr>
        <w:pStyle w:val="Heading2"/>
        <w:jc w:val="left"/>
      </w:pPr>
      <w:r>
        <w:t>Description responds to these Invocations</w:t>
      </w:r>
    </w:p>
    <w:p w14:paraId="417076BD" w14:textId="77777777" w:rsidR="00DE46C6" w:rsidRDefault="00000000">
      <w:pPr>
        <w:pStyle w:val="Heading3"/>
      </w:pPr>
      <w:r>
        <w:t>Property Name: RatingScore</w:t>
      </w:r>
    </w:p>
    <w:p w14:paraId="1287FAB1" w14:textId="77777777" w:rsidR="00DE46C6" w:rsidRDefault="00000000">
      <w:r>
        <w:t>Property Value Description: A placeholder for some kind of rating or scoring of the relative co-benefit.</w:t>
      </w:r>
    </w:p>
    <w:p w14:paraId="05A91D77" w14:textId="77777777" w:rsidR="00DE46C6" w:rsidRDefault="00000000">
      <w:r>
        <w:t>Template Value is set to:</w:t>
      </w:r>
    </w:p>
    <w:p w14:paraId="43DC0472" w14:textId="77777777" w:rsidR="00DE46C6" w:rsidRDefault="00000000">
      <w:pPr>
        <w:pStyle w:val="Heading2"/>
        <w:jc w:val="left"/>
      </w:pPr>
      <w:r>
        <w:t>RatingScore responds to these Invocations</w:t>
      </w:r>
    </w:p>
    <w:p w14:paraId="6AA35550" w14:textId="77777777" w:rsidR="00DE46C6" w:rsidRDefault="00000000">
      <w:pPr>
        <w:pStyle w:val="Heading2"/>
        <w:jc w:val="left"/>
      </w:pPr>
      <w:r>
        <w:t>Properties</w:t>
      </w:r>
    </w:p>
    <w:p w14:paraId="170CDE58" w14:textId="77777777" w:rsidR="00DE46C6" w:rsidRDefault="00000000">
      <w:pPr>
        <w:pStyle w:val="Heading3"/>
      </w:pPr>
      <w:r>
        <w:t>Property Name: BenefitCategory</w:t>
      </w:r>
    </w:p>
    <w:p w14:paraId="63BA883E" w14:textId="77777777" w:rsidR="00DE46C6" w:rsidRDefault="00000000">
      <w:r>
        <w:t>Property Value Description: A selection from a list of categories, ex. see the co-benefit.proto enumeration of BenefitCategories.</w:t>
      </w:r>
    </w:p>
    <w:p w14:paraId="0609AE29" w14:textId="77777777" w:rsidR="00DE46C6" w:rsidRDefault="00000000">
      <w:r>
        <w:t>Template Value is set to:</w:t>
      </w:r>
    </w:p>
    <w:p w14:paraId="3C6B0322" w14:textId="77777777" w:rsidR="00DE46C6" w:rsidRDefault="00000000">
      <w:pPr>
        <w:pStyle w:val="Heading2"/>
        <w:jc w:val="left"/>
      </w:pPr>
      <w:r>
        <w:t>BenefitCategory responds to these Invocations</w:t>
      </w:r>
    </w:p>
    <w:p w14:paraId="7063F794" w14:textId="77777777" w:rsidR="00DE46C6" w:rsidRDefault="00000000">
      <w:pPr>
        <w:pStyle w:val="Heading3"/>
      </w:pPr>
      <w:r>
        <w:t>Property Name: Description</w:t>
      </w:r>
    </w:p>
    <w:p w14:paraId="461DECDD" w14:textId="77777777" w:rsidR="00DE46C6" w:rsidRDefault="00000000">
      <w:r>
        <w:t>Property Value Description: A description of the co-benefit that is not captured via the category.</w:t>
      </w:r>
    </w:p>
    <w:p w14:paraId="0514BD1F" w14:textId="77777777" w:rsidR="00DE46C6" w:rsidRDefault="00000000">
      <w:r>
        <w:t>Template Value is set to:</w:t>
      </w:r>
    </w:p>
    <w:p w14:paraId="07A7F1C8" w14:textId="77777777" w:rsidR="00DE46C6" w:rsidRDefault="00000000">
      <w:pPr>
        <w:pStyle w:val="Heading2"/>
        <w:jc w:val="left"/>
      </w:pPr>
      <w:r>
        <w:lastRenderedPageBreak/>
        <w:t>Description responds to these Invocations</w:t>
      </w:r>
    </w:p>
    <w:p w14:paraId="50F33CE1" w14:textId="77777777" w:rsidR="00DE46C6" w:rsidRDefault="00000000">
      <w:pPr>
        <w:pStyle w:val="Heading3"/>
      </w:pPr>
      <w:r>
        <w:t>Property Name: RatingScore</w:t>
      </w:r>
    </w:p>
    <w:p w14:paraId="1E73588F" w14:textId="77777777" w:rsidR="00DE46C6" w:rsidRDefault="00000000">
      <w:r>
        <w:t>Property Value Description: A placeholder for some kind of rating or scoring of the relative co-benefit.</w:t>
      </w:r>
    </w:p>
    <w:p w14:paraId="4A19311A" w14:textId="77777777" w:rsidR="00DE46C6" w:rsidRDefault="00000000">
      <w:r>
        <w:t>Template Value is set to:</w:t>
      </w:r>
    </w:p>
    <w:p w14:paraId="437D9367" w14:textId="77777777" w:rsidR="00DE46C6" w:rsidRDefault="00000000">
      <w:pPr>
        <w:pStyle w:val="Heading2"/>
        <w:jc w:val="left"/>
      </w:pPr>
      <w:r>
        <w:t>RatingScore responds to these Invocations</w:t>
      </w:r>
    </w:p>
    <w:p w14:paraId="438CB1E8" w14:textId="77777777" w:rsidR="00DE46C6" w:rsidRDefault="00000000">
      <w:pPr>
        <w:pStyle w:val="Heading2"/>
        <w:jc w:val="left"/>
      </w:pPr>
      <w:r>
        <w:t>Properties</w:t>
      </w:r>
    </w:p>
    <w:p w14:paraId="0791E2CF" w14:textId="77777777" w:rsidR="00DE46C6" w:rsidRDefault="00000000">
      <w:pPr>
        <w:pStyle w:val="Heading3"/>
      </w:pPr>
      <w:r>
        <w:t>Property Name: BenefitCategory</w:t>
      </w:r>
    </w:p>
    <w:p w14:paraId="02B6C44B" w14:textId="77777777" w:rsidR="00DE46C6" w:rsidRDefault="00000000">
      <w:r>
        <w:t>Property Value Description: A selection from a list of categories, ex. see the co-benefit.proto enumeration of BenefitCategories.</w:t>
      </w:r>
    </w:p>
    <w:p w14:paraId="3895215A" w14:textId="77777777" w:rsidR="00DE46C6" w:rsidRDefault="00000000">
      <w:r>
        <w:t>Template Value is set to:</w:t>
      </w:r>
    </w:p>
    <w:p w14:paraId="4C2D44B3" w14:textId="77777777" w:rsidR="00DE46C6" w:rsidRDefault="00000000">
      <w:pPr>
        <w:pStyle w:val="Heading2"/>
        <w:jc w:val="left"/>
      </w:pPr>
      <w:r>
        <w:t>BenefitCategory responds to these Invocations</w:t>
      </w:r>
    </w:p>
    <w:p w14:paraId="7FB1710C" w14:textId="77777777" w:rsidR="00DE46C6" w:rsidRDefault="00000000">
      <w:pPr>
        <w:pStyle w:val="Heading3"/>
      </w:pPr>
      <w:r>
        <w:t>Property Name: Description</w:t>
      </w:r>
    </w:p>
    <w:p w14:paraId="554ADA63" w14:textId="77777777" w:rsidR="00DE46C6" w:rsidRDefault="00000000">
      <w:r>
        <w:t>Property Value Description: A description of the co-benefit that is not captured via the category.</w:t>
      </w:r>
    </w:p>
    <w:p w14:paraId="33A8D9B6" w14:textId="77777777" w:rsidR="00DE46C6" w:rsidRDefault="00000000">
      <w:r>
        <w:t>Template Value is set to:</w:t>
      </w:r>
    </w:p>
    <w:p w14:paraId="6FB4FB79" w14:textId="77777777" w:rsidR="00DE46C6" w:rsidRDefault="00000000">
      <w:pPr>
        <w:pStyle w:val="Heading2"/>
        <w:jc w:val="left"/>
      </w:pPr>
      <w:r>
        <w:t>Description responds to these Invocations</w:t>
      </w:r>
    </w:p>
    <w:p w14:paraId="0D20416E" w14:textId="77777777" w:rsidR="00DE46C6" w:rsidRDefault="00000000">
      <w:pPr>
        <w:pStyle w:val="Heading3"/>
      </w:pPr>
      <w:r>
        <w:t>Property Name: RatingScore</w:t>
      </w:r>
    </w:p>
    <w:p w14:paraId="297ABECD" w14:textId="77777777" w:rsidR="00DE46C6" w:rsidRDefault="00000000">
      <w:r>
        <w:t>Property Value Description: A placeholder for some kind of rating or scoring of the relative co-benefit.</w:t>
      </w:r>
    </w:p>
    <w:p w14:paraId="64F68DE5" w14:textId="77777777" w:rsidR="00DE46C6" w:rsidRDefault="00000000">
      <w:r>
        <w:t>Template Value is set to:</w:t>
      </w:r>
    </w:p>
    <w:p w14:paraId="61AE78B5" w14:textId="77777777" w:rsidR="00DE46C6" w:rsidRDefault="00000000">
      <w:pPr>
        <w:pStyle w:val="Heading2"/>
        <w:jc w:val="left"/>
      </w:pPr>
      <w:r>
        <w:t>RatingScore responds to these Invocations</w:t>
      </w:r>
    </w:p>
    <w:p w14:paraId="7D59B4E1" w14:textId="77777777" w:rsidR="00DE46C6" w:rsidRDefault="00000000">
      <w:pPr>
        <w:pStyle w:val="Heading3"/>
      </w:pPr>
      <w:r>
        <w:t>Property Name: CoBenefit</w:t>
      </w:r>
    </w:p>
    <w:p w14:paraId="757D28FA" w14:textId="77777777" w:rsidR="00DE46C6" w:rsidRDefault="00000000">
      <w:r>
        <w:t>Property Value Description: Contains the values for the CoBenefit.</w:t>
      </w:r>
    </w:p>
    <w:p w14:paraId="5D99E7CB" w14:textId="77777777" w:rsidR="00DE46C6" w:rsidRDefault="00000000">
      <w:r>
        <w:t>Template Value is set to:</w:t>
      </w:r>
    </w:p>
    <w:p w14:paraId="745E4304" w14:textId="77777777" w:rsidR="00DE46C6" w:rsidRDefault="00000000">
      <w:pPr>
        <w:pStyle w:val="Heading2"/>
        <w:jc w:val="left"/>
      </w:pPr>
      <w:r>
        <w:lastRenderedPageBreak/>
        <w:t>CoBenefit responds to these Invocations</w:t>
      </w:r>
    </w:p>
    <w:p w14:paraId="5F3DDC59" w14:textId="77777777" w:rsidR="00DE46C6" w:rsidRDefault="00000000">
      <w:pPr>
        <w:pStyle w:val="Heading2"/>
        <w:jc w:val="left"/>
      </w:pPr>
      <w:r>
        <w:t>Properties</w:t>
      </w:r>
    </w:p>
    <w:p w14:paraId="633B31C0" w14:textId="77777777" w:rsidR="00DE46C6" w:rsidRDefault="00000000">
      <w:pPr>
        <w:pStyle w:val="Heading3"/>
      </w:pPr>
      <w:r>
        <w:t>Property Name: BenefitCategory</w:t>
      </w:r>
    </w:p>
    <w:p w14:paraId="70F07068" w14:textId="77777777" w:rsidR="00DE46C6" w:rsidRDefault="00000000">
      <w:r>
        <w:t>Property Value Description: A selection from a list of categories, ex. see the co-benefit.proto enumeration of BenefitCategories.</w:t>
      </w:r>
    </w:p>
    <w:p w14:paraId="531547EE" w14:textId="77777777" w:rsidR="00DE46C6" w:rsidRDefault="00000000">
      <w:r>
        <w:t>Template Value is set to:</w:t>
      </w:r>
    </w:p>
    <w:p w14:paraId="727562EE" w14:textId="77777777" w:rsidR="00DE46C6" w:rsidRDefault="00000000">
      <w:pPr>
        <w:pStyle w:val="Heading2"/>
        <w:jc w:val="left"/>
      </w:pPr>
      <w:r>
        <w:t>BenefitCategory responds to these Invocations</w:t>
      </w:r>
    </w:p>
    <w:p w14:paraId="1C612CC3" w14:textId="77777777" w:rsidR="00DE46C6" w:rsidRDefault="00000000">
      <w:pPr>
        <w:pStyle w:val="Heading3"/>
      </w:pPr>
      <w:r>
        <w:t>Property Name: Description</w:t>
      </w:r>
    </w:p>
    <w:p w14:paraId="56FF08AF" w14:textId="77777777" w:rsidR="00DE46C6" w:rsidRDefault="00000000">
      <w:r>
        <w:t>Property Value Description: A description of the co-benefit that is not captured via the category.</w:t>
      </w:r>
    </w:p>
    <w:p w14:paraId="10FD053B" w14:textId="77777777" w:rsidR="00DE46C6" w:rsidRDefault="00000000">
      <w:r>
        <w:t>Template Value is set to:</w:t>
      </w:r>
    </w:p>
    <w:p w14:paraId="55BE723D" w14:textId="77777777" w:rsidR="00DE46C6" w:rsidRDefault="00000000">
      <w:pPr>
        <w:pStyle w:val="Heading2"/>
        <w:jc w:val="left"/>
      </w:pPr>
      <w:r>
        <w:t>Description responds to these Invocations</w:t>
      </w:r>
    </w:p>
    <w:p w14:paraId="063164C8" w14:textId="77777777" w:rsidR="00DE46C6" w:rsidRDefault="00000000">
      <w:pPr>
        <w:pStyle w:val="Heading3"/>
      </w:pPr>
      <w:r>
        <w:t>Property Name: RatingScore</w:t>
      </w:r>
    </w:p>
    <w:p w14:paraId="2FF3FF3C" w14:textId="77777777" w:rsidR="00DE46C6" w:rsidRDefault="00000000">
      <w:r>
        <w:t>Property Value Description: A placeholder for some kind of rating or scoring of the relative co-benefit.</w:t>
      </w:r>
    </w:p>
    <w:p w14:paraId="3E936B93" w14:textId="77777777" w:rsidR="00DE46C6" w:rsidRDefault="00000000">
      <w:r>
        <w:t>Template Value is set to:</w:t>
      </w:r>
    </w:p>
    <w:p w14:paraId="3892CAE2" w14:textId="77777777" w:rsidR="00DE46C6" w:rsidRDefault="00000000">
      <w:pPr>
        <w:pStyle w:val="Heading2"/>
        <w:jc w:val="left"/>
      </w:pPr>
      <w:r>
        <w:t>RatingScore responds to these Invocations</w:t>
      </w:r>
    </w:p>
    <w:p w14:paraId="727E09D4" w14:textId="77777777" w:rsidR="00DE46C6" w:rsidRDefault="00000000">
      <w:pPr>
        <w:pStyle w:val="Heading2"/>
        <w:jc w:val="left"/>
      </w:pPr>
      <w:r>
        <w:t>Properties</w:t>
      </w:r>
    </w:p>
    <w:p w14:paraId="684C0007" w14:textId="77777777" w:rsidR="00DE46C6" w:rsidRDefault="00000000">
      <w:pPr>
        <w:pStyle w:val="Heading3"/>
      </w:pPr>
      <w:r>
        <w:t>Property Name: BenefitCategory</w:t>
      </w:r>
    </w:p>
    <w:p w14:paraId="46A9E9AE" w14:textId="77777777" w:rsidR="00DE46C6" w:rsidRDefault="00000000">
      <w:r>
        <w:t>Property Value Description: A selection from a list of categories, ex. see the co-benefit.proto enumeration of BenefitCategories.</w:t>
      </w:r>
    </w:p>
    <w:p w14:paraId="7F768994" w14:textId="77777777" w:rsidR="00DE46C6" w:rsidRDefault="00000000">
      <w:r>
        <w:t>Template Value is set to:</w:t>
      </w:r>
    </w:p>
    <w:p w14:paraId="0188FD03" w14:textId="77777777" w:rsidR="00DE46C6" w:rsidRDefault="00000000">
      <w:pPr>
        <w:pStyle w:val="Heading2"/>
        <w:jc w:val="left"/>
      </w:pPr>
      <w:r>
        <w:t>BenefitCategory responds to these Invocations</w:t>
      </w:r>
    </w:p>
    <w:p w14:paraId="7F5F1482" w14:textId="77777777" w:rsidR="00DE46C6" w:rsidRDefault="00000000">
      <w:pPr>
        <w:pStyle w:val="Heading3"/>
      </w:pPr>
      <w:r>
        <w:t>Property Name: Description</w:t>
      </w:r>
    </w:p>
    <w:p w14:paraId="7DA2B6CF" w14:textId="77777777" w:rsidR="00DE46C6" w:rsidRDefault="00000000">
      <w:r>
        <w:t>Property Value Description: A description of the co-benefit that is not captured via the category.</w:t>
      </w:r>
    </w:p>
    <w:p w14:paraId="664C2B0B" w14:textId="77777777" w:rsidR="00DE46C6" w:rsidRDefault="00000000">
      <w:r>
        <w:t>Template Value is set to:</w:t>
      </w:r>
    </w:p>
    <w:p w14:paraId="131C2AFA" w14:textId="77777777" w:rsidR="00DE46C6" w:rsidRDefault="00000000">
      <w:pPr>
        <w:pStyle w:val="Heading2"/>
        <w:jc w:val="left"/>
      </w:pPr>
      <w:r>
        <w:lastRenderedPageBreak/>
        <w:t>Description responds to these Invocations</w:t>
      </w:r>
    </w:p>
    <w:p w14:paraId="3AA97477" w14:textId="77777777" w:rsidR="00DE46C6" w:rsidRDefault="00000000">
      <w:pPr>
        <w:pStyle w:val="Heading3"/>
      </w:pPr>
      <w:r>
        <w:t>Property Name: RatingScore</w:t>
      </w:r>
    </w:p>
    <w:p w14:paraId="11E5C330" w14:textId="77777777" w:rsidR="00DE46C6" w:rsidRDefault="00000000">
      <w:r>
        <w:t>Property Value Description: A placeholder for some kind of rating or scoring of the relative co-benefit.</w:t>
      </w:r>
    </w:p>
    <w:p w14:paraId="367DC6A1" w14:textId="77777777" w:rsidR="00DE46C6" w:rsidRDefault="00000000">
      <w:r>
        <w:t>Template Value is set to:</w:t>
      </w:r>
    </w:p>
    <w:p w14:paraId="1239DF30" w14:textId="77777777" w:rsidR="00DE46C6" w:rsidRDefault="00000000">
      <w:pPr>
        <w:pStyle w:val="Heading2"/>
        <w:jc w:val="left"/>
      </w:pPr>
      <w:r>
        <w:t>RatingScore responds to these Invocations</w:t>
      </w:r>
    </w:p>
    <w:p w14:paraId="5133FFF7" w14:textId="77777777" w:rsidR="00DE46C6" w:rsidRDefault="00000000">
      <w:pPr>
        <w:pStyle w:val="Heading2"/>
        <w:jc w:val="left"/>
      </w:pPr>
      <w:r>
        <w:t>Properties</w:t>
      </w:r>
    </w:p>
    <w:p w14:paraId="52EF842A" w14:textId="77777777" w:rsidR="00DE46C6" w:rsidRDefault="00000000">
      <w:pPr>
        <w:pStyle w:val="Heading3"/>
      </w:pPr>
      <w:r>
        <w:t>Property Name: BenefitCategory</w:t>
      </w:r>
    </w:p>
    <w:p w14:paraId="49AE2C81" w14:textId="77777777" w:rsidR="00DE46C6" w:rsidRDefault="00000000">
      <w:r>
        <w:t>Property Value Description: A selection from a list of categories, ex. see the co-benefit.proto enumeration of BenefitCategories.</w:t>
      </w:r>
    </w:p>
    <w:p w14:paraId="39EE2442" w14:textId="77777777" w:rsidR="00DE46C6" w:rsidRDefault="00000000">
      <w:r>
        <w:t>Template Value is set to:</w:t>
      </w:r>
    </w:p>
    <w:p w14:paraId="7FF1D82E" w14:textId="77777777" w:rsidR="00DE46C6" w:rsidRDefault="00000000">
      <w:pPr>
        <w:pStyle w:val="Heading2"/>
        <w:jc w:val="left"/>
      </w:pPr>
      <w:r>
        <w:t>BenefitCategory responds to these Invocations</w:t>
      </w:r>
    </w:p>
    <w:p w14:paraId="7BFF659A" w14:textId="77777777" w:rsidR="00DE46C6" w:rsidRDefault="00000000">
      <w:pPr>
        <w:pStyle w:val="Heading3"/>
      </w:pPr>
      <w:r>
        <w:t>Property Name: Description</w:t>
      </w:r>
    </w:p>
    <w:p w14:paraId="0FE9BFC2" w14:textId="77777777" w:rsidR="00DE46C6" w:rsidRDefault="00000000">
      <w:r>
        <w:t>Property Value Description: A description of the co-benefit that is not captured via the category.</w:t>
      </w:r>
    </w:p>
    <w:p w14:paraId="156E1DDE" w14:textId="77777777" w:rsidR="00DE46C6" w:rsidRDefault="00000000">
      <w:r>
        <w:t>Template Value is set to:</w:t>
      </w:r>
    </w:p>
    <w:p w14:paraId="3C7C7D74" w14:textId="77777777" w:rsidR="00DE46C6" w:rsidRDefault="00000000">
      <w:pPr>
        <w:pStyle w:val="Heading2"/>
        <w:jc w:val="left"/>
      </w:pPr>
      <w:r>
        <w:t>Description responds to these Invocations</w:t>
      </w:r>
    </w:p>
    <w:p w14:paraId="0EE5A0A3" w14:textId="77777777" w:rsidR="00DE46C6" w:rsidRDefault="00000000">
      <w:pPr>
        <w:pStyle w:val="Heading3"/>
      </w:pPr>
      <w:r>
        <w:t>Property Name: RatingScore</w:t>
      </w:r>
    </w:p>
    <w:p w14:paraId="1A504A5C" w14:textId="77777777" w:rsidR="00DE46C6" w:rsidRDefault="00000000">
      <w:r>
        <w:t>Property Value Description: A placeholder for some kind of rating or scoring of the relative co-benefit.</w:t>
      </w:r>
    </w:p>
    <w:p w14:paraId="1541674B" w14:textId="77777777" w:rsidR="00DE46C6" w:rsidRDefault="00000000">
      <w:r>
        <w:t>Template Value is set to:</w:t>
      </w:r>
    </w:p>
    <w:p w14:paraId="092460BF" w14:textId="77777777" w:rsidR="00DE46C6" w:rsidRDefault="00000000">
      <w:pPr>
        <w:pStyle w:val="Heading2"/>
        <w:jc w:val="left"/>
      </w:pPr>
      <w:r>
        <w:t>RatingScore responds to these Invocations</w:t>
      </w:r>
    </w:p>
    <w:p w14:paraId="53A03137" w14:textId="77777777" w:rsidR="00DE46C6" w:rsidRDefault="00000000">
      <w:pPr>
        <w:pStyle w:val="Heading2"/>
        <w:jc w:val="left"/>
      </w:pPr>
      <w:r>
        <w:t>Properties</w:t>
      </w:r>
    </w:p>
    <w:p w14:paraId="438CDCCD" w14:textId="77777777" w:rsidR="00DE46C6" w:rsidRDefault="00000000">
      <w:pPr>
        <w:pStyle w:val="Heading3"/>
      </w:pPr>
      <w:r>
        <w:t>Property Name: CoBenefit</w:t>
      </w:r>
    </w:p>
    <w:p w14:paraId="0DFF8BCD" w14:textId="77777777" w:rsidR="00DE46C6" w:rsidRDefault="00000000">
      <w:r>
        <w:t>Property Value Description: Contains the values for the CoBenefit.</w:t>
      </w:r>
    </w:p>
    <w:p w14:paraId="1FA2FD75" w14:textId="77777777" w:rsidR="00DE46C6" w:rsidRDefault="00000000">
      <w:r>
        <w:t>Template Value is set to:</w:t>
      </w:r>
    </w:p>
    <w:p w14:paraId="4AE23E01" w14:textId="77777777" w:rsidR="00DE46C6" w:rsidRDefault="00000000">
      <w:pPr>
        <w:pStyle w:val="Heading2"/>
        <w:jc w:val="left"/>
      </w:pPr>
      <w:r>
        <w:lastRenderedPageBreak/>
        <w:t>CoBenefit responds to these Invocations</w:t>
      </w:r>
    </w:p>
    <w:p w14:paraId="647197A9" w14:textId="77777777" w:rsidR="00DE46C6" w:rsidRDefault="00000000">
      <w:pPr>
        <w:pStyle w:val="Heading2"/>
        <w:jc w:val="left"/>
      </w:pPr>
      <w:r>
        <w:t>Properties</w:t>
      </w:r>
    </w:p>
    <w:p w14:paraId="74D40C6D" w14:textId="77777777" w:rsidR="00DE46C6" w:rsidRDefault="00000000">
      <w:pPr>
        <w:pStyle w:val="Heading3"/>
      </w:pPr>
      <w:r>
        <w:t>Property Name: BenefitCategory</w:t>
      </w:r>
    </w:p>
    <w:p w14:paraId="05EDB03B" w14:textId="77777777" w:rsidR="00DE46C6" w:rsidRDefault="00000000">
      <w:r>
        <w:t>Property Value Description: A selection from a list of categories, ex. see the co-benefit.proto enumeration of BenefitCategories.</w:t>
      </w:r>
    </w:p>
    <w:p w14:paraId="0A8E7A04" w14:textId="77777777" w:rsidR="00DE46C6" w:rsidRDefault="00000000">
      <w:r>
        <w:t>Template Value is set to:</w:t>
      </w:r>
    </w:p>
    <w:p w14:paraId="16EB8FDF" w14:textId="77777777" w:rsidR="00DE46C6" w:rsidRDefault="00000000">
      <w:pPr>
        <w:pStyle w:val="Heading2"/>
        <w:jc w:val="left"/>
      </w:pPr>
      <w:r>
        <w:t>BenefitCategory responds to these Invocations</w:t>
      </w:r>
    </w:p>
    <w:p w14:paraId="65FB1C20" w14:textId="77777777" w:rsidR="00DE46C6" w:rsidRDefault="00000000">
      <w:pPr>
        <w:pStyle w:val="Heading3"/>
      </w:pPr>
      <w:r>
        <w:t>Property Name: Description</w:t>
      </w:r>
    </w:p>
    <w:p w14:paraId="6D72E7B7" w14:textId="77777777" w:rsidR="00DE46C6" w:rsidRDefault="00000000">
      <w:r>
        <w:t>Property Value Description: A description of the co-benefit that is not captured via the category.</w:t>
      </w:r>
    </w:p>
    <w:p w14:paraId="6C304D7D" w14:textId="77777777" w:rsidR="00DE46C6" w:rsidRDefault="00000000">
      <w:r>
        <w:t>Template Value is set to:</w:t>
      </w:r>
    </w:p>
    <w:p w14:paraId="1419B7EA" w14:textId="77777777" w:rsidR="00DE46C6" w:rsidRDefault="00000000">
      <w:pPr>
        <w:pStyle w:val="Heading2"/>
        <w:jc w:val="left"/>
      </w:pPr>
      <w:r>
        <w:t>Description responds to these Invocations</w:t>
      </w:r>
    </w:p>
    <w:p w14:paraId="39B13718" w14:textId="77777777" w:rsidR="00DE46C6" w:rsidRDefault="00000000">
      <w:pPr>
        <w:pStyle w:val="Heading3"/>
      </w:pPr>
      <w:r>
        <w:t>Property Name: RatingScore</w:t>
      </w:r>
    </w:p>
    <w:p w14:paraId="5E9B5834" w14:textId="77777777" w:rsidR="00DE46C6" w:rsidRDefault="00000000">
      <w:r>
        <w:t>Property Value Description: A placeholder for some kind of rating or scoring of the relative co-benefit.</w:t>
      </w:r>
    </w:p>
    <w:p w14:paraId="08939D7C" w14:textId="77777777" w:rsidR="00DE46C6" w:rsidRDefault="00000000">
      <w:r>
        <w:t>Template Value is set to:</w:t>
      </w:r>
    </w:p>
    <w:p w14:paraId="220D4250" w14:textId="77777777" w:rsidR="00DE46C6" w:rsidRDefault="00000000">
      <w:pPr>
        <w:pStyle w:val="Heading2"/>
        <w:jc w:val="left"/>
      </w:pPr>
      <w:r>
        <w:t>RatingScore responds to these Invocations</w:t>
      </w:r>
    </w:p>
    <w:p w14:paraId="71B5CD9A" w14:textId="77777777" w:rsidR="00DE46C6" w:rsidRDefault="00000000">
      <w:pPr>
        <w:pStyle w:val="Heading2"/>
        <w:jc w:val="left"/>
      </w:pPr>
      <w:r>
        <w:t>Properties</w:t>
      </w:r>
    </w:p>
    <w:p w14:paraId="669D8547" w14:textId="77777777" w:rsidR="00DE46C6" w:rsidRDefault="00000000">
      <w:pPr>
        <w:pStyle w:val="Heading3"/>
      </w:pPr>
      <w:r>
        <w:t>Property Name: BenefitCategory</w:t>
      </w:r>
    </w:p>
    <w:p w14:paraId="440EEA35" w14:textId="77777777" w:rsidR="00DE46C6" w:rsidRDefault="00000000">
      <w:r>
        <w:t>Property Value Description: A selection from a list of categories, ex. see the co-benefit.proto enumeration of BenefitCategories.</w:t>
      </w:r>
    </w:p>
    <w:p w14:paraId="0B3BBEEF" w14:textId="77777777" w:rsidR="00DE46C6" w:rsidRDefault="00000000">
      <w:r>
        <w:t>Template Value is set to:</w:t>
      </w:r>
    </w:p>
    <w:p w14:paraId="0E189BD6" w14:textId="77777777" w:rsidR="00DE46C6" w:rsidRDefault="00000000">
      <w:pPr>
        <w:pStyle w:val="Heading2"/>
        <w:jc w:val="left"/>
      </w:pPr>
      <w:r>
        <w:t>BenefitCategory responds to these Invocations</w:t>
      </w:r>
    </w:p>
    <w:p w14:paraId="611F1F61" w14:textId="77777777" w:rsidR="00DE46C6" w:rsidRDefault="00000000">
      <w:pPr>
        <w:pStyle w:val="Heading3"/>
      </w:pPr>
      <w:r>
        <w:t>Property Name: Description</w:t>
      </w:r>
    </w:p>
    <w:p w14:paraId="0203C6C0" w14:textId="77777777" w:rsidR="00DE46C6" w:rsidRDefault="00000000">
      <w:r>
        <w:t>Property Value Description: A description of the co-benefit that is not captured via the category.</w:t>
      </w:r>
    </w:p>
    <w:p w14:paraId="65EC668D" w14:textId="77777777" w:rsidR="00DE46C6" w:rsidRDefault="00000000">
      <w:r>
        <w:t>Template Value is set to:</w:t>
      </w:r>
    </w:p>
    <w:p w14:paraId="39270EE9" w14:textId="77777777" w:rsidR="00DE46C6" w:rsidRDefault="00000000">
      <w:pPr>
        <w:pStyle w:val="Heading2"/>
        <w:jc w:val="left"/>
      </w:pPr>
      <w:r>
        <w:lastRenderedPageBreak/>
        <w:t>Description responds to these Invocations</w:t>
      </w:r>
    </w:p>
    <w:p w14:paraId="2A73C967" w14:textId="77777777" w:rsidR="00DE46C6" w:rsidRDefault="00000000">
      <w:pPr>
        <w:pStyle w:val="Heading3"/>
      </w:pPr>
      <w:r>
        <w:t>Property Name: RatingScore</w:t>
      </w:r>
    </w:p>
    <w:p w14:paraId="37023635" w14:textId="77777777" w:rsidR="00DE46C6" w:rsidRDefault="00000000">
      <w:r>
        <w:t>Property Value Description: A placeholder for some kind of rating or scoring of the relative co-benefit.</w:t>
      </w:r>
    </w:p>
    <w:p w14:paraId="6AE65529" w14:textId="77777777" w:rsidR="00DE46C6" w:rsidRDefault="00000000">
      <w:r>
        <w:t>Template Value is set to:</w:t>
      </w:r>
    </w:p>
    <w:p w14:paraId="215DF1CB" w14:textId="77777777" w:rsidR="00DE46C6" w:rsidRDefault="00000000">
      <w:pPr>
        <w:pStyle w:val="Heading2"/>
        <w:jc w:val="left"/>
      </w:pPr>
      <w:r>
        <w:t>RatingScore responds to these Invocations</w:t>
      </w:r>
    </w:p>
    <w:p w14:paraId="2C11C1CD" w14:textId="77777777" w:rsidR="00DE46C6" w:rsidRDefault="00000000">
      <w:pPr>
        <w:pStyle w:val="Heading2"/>
        <w:jc w:val="left"/>
      </w:pPr>
      <w:r>
        <w:t>Properties</w:t>
      </w:r>
    </w:p>
    <w:p w14:paraId="4044B322" w14:textId="77777777" w:rsidR="00DE46C6" w:rsidRDefault="00000000">
      <w:pPr>
        <w:pStyle w:val="Heading3"/>
      </w:pPr>
      <w:r>
        <w:t>Property Name: BenefitCategory</w:t>
      </w:r>
    </w:p>
    <w:p w14:paraId="2698FB24" w14:textId="77777777" w:rsidR="00DE46C6" w:rsidRDefault="00000000">
      <w:r>
        <w:t>Property Value Description: A selection from a list of categories, ex. see the co-benefit.proto enumeration of BenefitCategories.</w:t>
      </w:r>
    </w:p>
    <w:p w14:paraId="55E75B1C" w14:textId="77777777" w:rsidR="00DE46C6" w:rsidRDefault="00000000">
      <w:r>
        <w:t>Template Value is set to:</w:t>
      </w:r>
    </w:p>
    <w:p w14:paraId="279F2281" w14:textId="77777777" w:rsidR="00DE46C6" w:rsidRDefault="00000000">
      <w:pPr>
        <w:pStyle w:val="Heading2"/>
        <w:jc w:val="left"/>
      </w:pPr>
      <w:r>
        <w:t>BenefitCategory responds to these Invocations</w:t>
      </w:r>
    </w:p>
    <w:p w14:paraId="1EFB86D5" w14:textId="77777777" w:rsidR="00DE46C6" w:rsidRDefault="00000000">
      <w:pPr>
        <w:pStyle w:val="Heading3"/>
      </w:pPr>
      <w:r>
        <w:t>Property Name: Description</w:t>
      </w:r>
    </w:p>
    <w:p w14:paraId="3270564C" w14:textId="77777777" w:rsidR="00DE46C6" w:rsidRDefault="00000000">
      <w:r>
        <w:t>Property Value Description: A description of the co-benefit that is not captured via the category.</w:t>
      </w:r>
    </w:p>
    <w:p w14:paraId="1AAB6EF0" w14:textId="77777777" w:rsidR="00DE46C6" w:rsidRDefault="00000000">
      <w:r>
        <w:t>Template Value is set to:</w:t>
      </w:r>
    </w:p>
    <w:p w14:paraId="3DCBB20C" w14:textId="77777777" w:rsidR="00DE46C6" w:rsidRDefault="00000000">
      <w:pPr>
        <w:pStyle w:val="Heading2"/>
        <w:jc w:val="left"/>
      </w:pPr>
      <w:r>
        <w:t>Description responds to these Invocations</w:t>
      </w:r>
    </w:p>
    <w:p w14:paraId="4A7A4D6D" w14:textId="77777777" w:rsidR="00DE46C6" w:rsidRDefault="00000000">
      <w:pPr>
        <w:pStyle w:val="Heading3"/>
      </w:pPr>
      <w:r>
        <w:t>Property Name: RatingScore</w:t>
      </w:r>
    </w:p>
    <w:p w14:paraId="50F92AFC" w14:textId="77777777" w:rsidR="00DE46C6" w:rsidRDefault="00000000">
      <w:r>
        <w:t>Property Value Description: A placeholder for some kind of rating or scoring of the relative co-benefit.</w:t>
      </w:r>
    </w:p>
    <w:p w14:paraId="01F2DDF7" w14:textId="77777777" w:rsidR="00DE46C6" w:rsidRDefault="00000000">
      <w:r>
        <w:t>Template Value is set to:</w:t>
      </w:r>
    </w:p>
    <w:p w14:paraId="5D3A0D18" w14:textId="77777777" w:rsidR="00DE46C6" w:rsidRDefault="00000000">
      <w:pPr>
        <w:pStyle w:val="Heading2"/>
        <w:jc w:val="left"/>
      </w:pPr>
      <w:r>
        <w:t>RatingScore responds to these Invocations</w:t>
      </w:r>
    </w:p>
    <w:p w14:paraId="17152CB0" w14:textId="77777777" w:rsidR="00DE46C6" w:rsidRDefault="00000000">
      <w:pPr>
        <w:pStyle w:val="Heading3"/>
      </w:pPr>
      <w:r>
        <w:t>Property Name: CoBenefit</w:t>
      </w:r>
    </w:p>
    <w:p w14:paraId="226013B0" w14:textId="77777777" w:rsidR="00DE46C6" w:rsidRDefault="00000000">
      <w:r>
        <w:t>Property Value Description: Contains the values for the CoBenefit.</w:t>
      </w:r>
    </w:p>
    <w:p w14:paraId="5ADFFFCF" w14:textId="77777777" w:rsidR="00DE46C6" w:rsidRDefault="00000000">
      <w:r>
        <w:t>Template Value is set to:</w:t>
      </w:r>
    </w:p>
    <w:p w14:paraId="5E657CDE" w14:textId="77777777" w:rsidR="00DE46C6" w:rsidRDefault="00000000">
      <w:pPr>
        <w:pStyle w:val="Heading2"/>
        <w:jc w:val="left"/>
      </w:pPr>
      <w:r>
        <w:lastRenderedPageBreak/>
        <w:t>CoBenefit responds to these Invocations</w:t>
      </w:r>
    </w:p>
    <w:p w14:paraId="7674343A" w14:textId="77777777" w:rsidR="00DE46C6" w:rsidRDefault="00000000">
      <w:pPr>
        <w:pStyle w:val="Heading2"/>
        <w:jc w:val="left"/>
      </w:pPr>
      <w:r>
        <w:t>Properties</w:t>
      </w:r>
    </w:p>
    <w:p w14:paraId="63047E45" w14:textId="77777777" w:rsidR="00DE46C6" w:rsidRDefault="00000000">
      <w:pPr>
        <w:pStyle w:val="Heading3"/>
      </w:pPr>
      <w:r>
        <w:t>Property Name: BenefitCategory</w:t>
      </w:r>
    </w:p>
    <w:p w14:paraId="3E6CF7CE" w14:textId="77777777" w:rsidR="00DE46C6" w:rsidRDefault="00000000">
      <w:r>
        <w:t>Property Value Description: A selection from a list of categories, ex. see the co-benefit.proto enumeration of BenefitCategories.</w:t>
      </w:r>
    </w:p>
    <w:p w14:paraId="756B7266" w14:textId="77777777" w:rsidR="00DE46C6" w:rsidRDefault="00000000">
      <w:r>
        <w:t>Template Value is set to:</w:t>
      </w:r>
    </w:p>
    <w:p w14:paraId="3610A7B8" w14:textId="77777777" w:rsidR="00DE46C6" w:rsidRDefault="00000000">
      <w:pPr>
        <w:pStyle w:val="Heading2"/>
        <w:jc w:val="left"/>
      </w:pPr>
      <w:r>
        <w:t>BenefitCategory responds to these Invocations</w:t>
      </w:r>
    </w:p>
    <w:p w14:paraId="37FF10A4" w14:textId="77777777" w:rsidR="00DE46C6" w:rsidRDefault="00000000">
      <w:pPr>
        <w:pStyle w:val="Heading3"/>
      </w:pPr>
      <w:r>
        <w:t>Property Name: Description</w:t>
      </w:r>
    </w:p>
    <w:p w14:paraId="4F2E3267" w14:textId="77777777" w:rsidR="00DE46C6" w:rsidRDefault="00000000">
      <w:r>
        <w:t>Property Value Description: A description of the co-benefit that is not captured via the category.</w:t>
      </w:r>
    </w:p>
    <w:p w14:paraId="3A50768E" w14:textId="77777777" w:rsidR="00DE46C6" w:rsidRDefault="00000000">
      <w:r>
        <w:t>Template Value is set to:</w:t>
      </w:r>
    </w:p>
    <w:p w14:paraId="3BE0F6F5" w14:textId="77777777" w:rsidR="00DE46C6" w:rsidRDefault="00000000">
      <w:pPr>
        <w:pStyle w:val="Heading2"/>
        <w:jc w:val="left"/>
      </w:pPr>
      <w:r>
        <w:t>Description responds to these Invocations</w:t>
      </w:r>
    </w:p>
    <w:p w14:paraId="406EF8E2" w14:textId="77777777" w:rsidR="00DE46C6" w:rsidRDefault="00000000">
      <w:pPr>
        <w:pStyle w:val="Heading3"/>
      </w:pPr>
      <w:r>
        <w:t>Property Name: RatingScore</w:t>
      </w:r>
    </w:p>
    <w:p w14:paraId="7C4ED4CF" w14:textId="77777777" w:rsidR="00DE46C6" w:rsidRDefault="00000000">
      <w:r>
        <w:t>Property Value Description: A placeholder for some kind of rating or scoring of the relative co-benefit.</w:t>
      </w:r>
    </w:p>
    <w:p w14:paraId="7746F9D0" w14:textId="77777777" w:rsidR="00DE46C6" w:rsidRDefault="00000000">
      <w:r>
        <w:t>Template Value is set to:</w:t>
      </w:r>
    </w:p>
    <w:p w14:paraId="78EAA110" w14:textId="77777777" w:rsidR="00DE46C6" w:rsidRDefault="00000000">
      <w:pPr>
        <w:pStyle w:val="Heading2"/>
        <w:jc w:val="left"/>
      </w:pPr>
      <w:r>
        <w:t>RatingScore responds to these Invocations</w:t>
      </w:r>
    </w:p>
    <w:p w14:paraId="5C31D06E" w14:textId="77777777" w:rsidR="00DE46C6" w:rsidRDefault="00000000">
      <w:pPr>
        <w:pStyle w:val="Heading2"/>
        <w:jc w:val="left"/>
      </w:pPr>
      <w:r>
        <w:t>Properties</w:t>
      </w:r>
    </w:p>
    <w:p w14:paraId="7E160245" w14:textId="77777777" w:rsidR="00DE46C6" w:rsidRDefault="00000000">
      <w:pPr>
        <w:pStyle w:val="Heading3"/>
      </w:pPr>
      <w:r>
        <w:t>Property Name: BenefitCategory</w:t>
      </w:r>
    </w:p>
    <w:p w14:paraId="2D620A01" w14:textId="77777777" w:rsidR="00DE46C6" w:rsidRDefault="00000000">
      <w:r>
        <w:t>Property Value Description: A selection from a list of categories, ex. see the co-benefit.proto enumeration of BenefitCategories.</w:t>
      </w:r>
    </w:p>
    <w:p w14:paraId="2526826F" w14:textId="77777777" w:rsidR="00DE46C6" w:rsidRDefault="00000000">
      <w:r>
        <w:t>Template Value is set to:</w:t>
      </w:r>
    </w:p>
    <w:p w14:paraId="5166AD65" w14:textId="77777777" w:rsidR="00DE46C6" w:rsidRDefault="00000000">
      <w:pPr>
        <w:pStyle w:val="Heading2"/>
        <w:jc w:val="left"/>
      </w:pPr>
      <w:r>
        <w:t>BenefitCategory responds to these Invocations</w:t>
      </w:r>
    </w:p>
    <w:p w14:paraId="6B16EA0F" w14:textId="77777777" w:rsidR="00DE46C6" w:rsidRDefault="00000000">
      <w:pPr>
        <w:pStyle w:val="Heading3"/>
      </w:pPr>
      <w:r>
        <w:t>Property Name: Description</w:t>
      </w:r>
    </w:p>
    <w:p w14:paraId="691E30A4" w14:textId="77777777" w:rsidR="00DE46C6" w:rsidRDefault="00000000">
      <w:r>
        <w:t>Property Value Description: A description of the co-benefit that is not captured via the category.</w:t>
      </w:r>
    </w:p>
    <w:p w14:paraId="463CF2B2" w14:textId="77777777" w:rsidR="00DE46C6" w:rsidRDefault="00000000">
      <w:r>
        <w:t>Template Value is set to:</w:t>
      </w:r>
    </w:p>
    <w:p w14:paraId="2B377ED1" w14:textId="77777777" w:rsidR="00DE46C6" w:rsidRDefault="00000000">
      <w:pPr>
        <w:pStyle w:val="Heading2"/>
        <w:jc w:val="left"/>
      </w:pPr>
      <w:r>
        <w:lastRenderedPageBreak/>
        <w:t>Description responds to these Invocations</w:t>
      </w:r>
    </w:p>
    <w:p w14:paraId="0B08DDD6" w14:textId="77777777" w:rsidR="00DE46C6" w:rsidRDefault="00000000">
      <w:pPr>
        <w:pStyle w:val="Heading3"/>
      </w:pPr>
      <w:r>
        <w:t>Property Name: RatingScore</w:t>
      </w:r>
    </w:p>
    <w:p w14:paraId="6E332046" w14:textId="77777777" w:rsidR="00DE46C6" w:rsidRDefault="00000000">
      <w:r>
        <w:t>Property Value Description: A placeholder for some kind of rating or scoring of the relative co-benefit.</w:t>
      </w:r>
    </w:p>
    <w:p w14:paraId="3A6A0CD9" w14:textId="77777777" w:rsidR="00DE46C6" w:rsidRDefault="00000000">
      <w:r>
        <w:t>Template Value is set to:</w:t>
      </w:r>
    </w:p>
    <w:p w14:paraId="117BBE92" w14:textId="77777777" w:rsidR="00DE46C6" w:rsidRDefault="00000000">
      <w:pPr>
        <w:pStyle w:val="Heading2"/>
        <w:jc w:val="left"/>
      </w:pPr>
      <w:r>
        <w:t>RatingScore responds to these Invocations</w:t>
      </w:r>
    </w:p>
    <w:p w14:paraId="534AA36E" w14:textId="77777777" w:rsidR="00DE46C6" w:rsidRDefault="00000000">
      <w:pPr>
        <w:pStyle w:val="Heading2"/>
        <w:jc w:val="left"/>
      </w:pPr>
      <w:r>
        <w:t>Properties</w:t>
      </w:r>
    </w:p>
    <w:p w14:paraId="716C9C3C" w14:textId="77777777" w:rsidR="00DE46C6" w:rsidRDefault="00000000">
      <w:pPr>
        <w:pStyle w:val="Heading3"/>
      </w:pPr>
      <w:r>
        <w:t>Property Name: BenefitCategory</w:t>
      </w:r>
    </w:p>
    <w:p w14:paraId="6EB28B80" w14:textId="77777777" w:rsidR="00DE46C6" w:rsidRDefault="00000000">
      <w:r>
        <w:t>Property Value Description: A selection from a list of categories, ex. see the co-benefit.proto enumeration of BenefitCategories.</w:t>
      </w:r>
    </w:p>
    <w:p w14:paraId="529EA84F" w14:textId="77777777" w:rsidR="00DE46C6" w:rsidRDefault="00000000">
      <w:r>
        <w:t>Template Value is set to:</w:t>
      </w:r>
    </w:p>
    <w:p w14:paraId="2BABAD73" w14:textId="77777777" w:rsidR="00DE46C6" w:rsidRDefault="00000000">
      <w:pPr>
        <w:pStyle w:val="Heading2"/>
        <w:jc w:val="left"/>
      </w:pPr>
      <w:r>
        <w:t>BenefitCategory responds to these Invocations</w:t>
      </w:r>
    </w:p>
    <w:p w14:paraId="7429EAF1" w14:textId="77777777" w:rsidR="00DE46C6" w:rsidRDefault="00000000">
      <w:pPr>
        <w:pStyle w:val="Heading3"/>
      </w:pPr>
      <w:r>
        <w:t>Property Name: Description</w:t>
      </w:r>
    </w:p>
    <w:p w14:paraId="07271B69" w14:textId="77777777" w:rsidR="00DE46C6" w:rsidRDefault="00000000">
      <w:r>
        <w:t>Property Value Description: A description of the co-benefit that is not captured via the category.</w:t>
      </w:r>
    </w:p>
    <w:p w14:paraId="0253485D" w14:textId="77777777" w:rsidR="00DE46C6" w:rsidRDefault="00000000">
      <w:r>
        <w:t>Template Value is set to:</w:t>
      </w:r>
    </w:p>
    <w:p w14:paraId="500BDA9F" w14:textId="77777777" w:rsidR="00DE46C6" w:rsidRDefault="00000000">
      <w:pPr>
        <w:pStyle w:val="Heading2"/>
        <w:jc w:val="left"/>
      </w:pPr>
      <w:r>
        <w:t>Description responds to these Invocations</w:t>
      </w:r>
    </w:p>
    <w:p w14:paraId="71CEE080" w14:textId="77777777" w:rsidR="00DE46C6" w:rsidRDefault="00000000">
      <w:pPr>
        <w:pStyle w:val="Heading3"/>
      </w:pPr>
      <w:r>
        <w:t>Property Name: RatingScore</w:t>
      </w:r>
    </w:p>
    <w:p w14:paraId="28877E12" w14:textId="77777777" w:rsidR="00DE46C6" w:rsidRDefault="00000000">
      <w:r>
        <w:t>Property Value Description: A placeholder for some kind of rating or scoring of the relative co-benefit.</w:t>
      </w:r>
    </w:p>
    <w:p w14:paraId="70FC3DD8" w14:textId="77777777" w:rsidR="00DE46C6" w:rsidRDefault="00000000">
      <w:r>
        <w:t>Template Value is set to:</w:t>
      </w:r>
    </w:p>
    <w:p w14:paraId="17DD8859" w14:textId="77777777" w:rsidR="00DE46C6" w:rsidRDefault="00000000">
      <w:pPr>
        <w:pStyle w:val="Heading2"/>
        <w:jc w:val="left"/>
      </w:pPr>
      <w:r>
        <w:t>RatingScore responds to these Invocations</w:t>
      </w:r>
    </w:p>
    <w:p w14:paraId="28C481FE" w14:textId="77777777" w:rsidR="00DE46C6" w:rsidRDefault="00000000">
      <w:pPr>
        <w:pStyle w:val="Heading3"/>
      </w:pPr>
      <w:r>
        <w:t>Property Name: CoBenefit</w:t>
      </w:r>
    </w:p>
    <w:p w14:paraId="15BBC7F1" w14:textId="77777777" w:rsidR="00DE46C6" w:rsidRDefault="00000000">
      <w:r>
        <w:t>Property Value Description: Contains the values for the CoBenefit.</w:t>
      </w:r>
    </w:p>
    <w:p w14:paraId="5FF213C8" w14:textId="77777777" w:rsidR="00DE46C6" w:rsidRDefault="00000000">
      <w:r>
        <w:t>Template Value is set to:</w:t>
      </w:r>
    </w:p>
    <w:p w14:paraId="64EDD870" w14:textId="77777777" w:rsidR="00DE46C6" w:rsidRDefault="00000000">
      <w:pPr>
        <w:pStyle w:val="Heading2"/>
        <w:jc w:val="left"/>
      </w:pPr>
      <w:r>
        <w:lastRenderedPageBreak/>
        <w:t>CoBenefit responds to these Invocations</w:t>
      </w:r>
    </w:p>
    <w:p w14:paraId="13953966" w14:textId="77777777" w:rsidR="00DE46C6" w:rsidRDefault="00000000">
      <w:pPr>
        <w:pStyle w:val="Heading2"/>
        <w:jc w:val="left"/>
      </w:pPr>
      <w:r>
        <w:t>Properties</w:t>
      </w:r>
    </w:p>
    <w:p w14:paraId="5EC7C96E" w14:textId="77777777" w:rsidR="00DE46C6" w:rsidRDefault="00000000">
      <w:pPr>
        <w:pStyle w:val="Heading3"/>
      </w:pPr>
      <w:r>
        <w:t>Property Name: BenefitCategory</w:t>
      </w:r>
    </w:p>
    <w:p w14:paraId="318776D3" w14:textId="77777777" w:rsidR="00DE46C6" w:rsidRDefault="00000000">
      <w:r>
        <w:t>Property Value Description: A selection from a list of categories, ex. see the co-benefit.proto enumeration of BenefitCategories.</w:t>
      </w:r>
    </w:p>
    <w:p w14:paraId="34E64BC7" w14:textId="77777777" w:rsidR="00DE46C6" w:rsidRDefault="00000000">
      <w:r>
        <w:t>Template Value is set to:</w:t>
      </w:r>
    </w:p>
    <w:p w14:paraId="01F5E3F1" w14:textId="77777777" w:rsidR="00DE46C6" w:rsidRDefault="00000000">
      <w:pPr>
        <w:pStyle w:val="Heading2"/>
        <w:jc w:val="left"/>
      </w:pPr>
      <w:r>
        <w:t>BenefitCategory responds to these Invocations</w:t>
      </w:r>
    </w:p>
    <w:p w14:paraId="51365570" w14:textId="77777777" w:rsidR="00DE46C6" w:rsidRDefault="00000000">
      <w:pPr>
        <w:pStyle w:val="Heading3"/>
      </w:pPr>
      <w:r>
        <w:t>Property Name: Description</w:t>
      </w:r>
    </w:p>
    <w:p w14:paraId="2C788F12" w14:textId="77777777" w:rsidR="00DE46C6" w:rsidRDefault="00000000">
      <w:r>
        <w:t>Property Value Description: A description of the co-benefit that is not captured via the category.</w:t>
      </w:r>
    </w:p>
    <w:p w14:paraId="281566CE" w14:textId="77777777" w:rsidR="00DE46C6" w:rsidRDefault="00000000">
      <w:r>
        <w:t>Template Value is set to:</w:t>
      </w:r>
    </w:p>
    <w:p w14:paraId="5815A854" w14:textId="77777777" w:rsidR="00DE46C6" w:rsidRDefault="00000000">
      <w:pPr>
        <w:pStyle w:val="Heading2"/>
        <w:jc w:val="left"/>
      </w:pPr>
      <w:r>
        <w:t>Description responds to these Invocations</w:t>
      </w:r>
    </w:p>
    <w:p w14:paraId="51E780E5" w14:textId="77777777" w:rsidR="00DE46C6" w:rsidRDefault="00000000">
      <w:pPr>
        <w:pStyle w:val="Heading3"/>
      </w:pPr>
      <w:r>
        <w:t>Property Name: RatingScore</w:t>
      </w:r>
    </w:p>
    <w:p w14:paraId="3948BDFD" w14:textId="77777777" w:rsidR="00DE46C6" w:rsidRDefault="00000000">
      <w:r>
        <w:t>Property Value Description: A placeholder for some kind of rating or scoring of the relative co-benefit.</w:t>
      </w:r>
    </w:p>
    <w:p w14:paraId="36AD62DC" w14:textId="77777777" w:rsidR="00DE46C6" w:rsidRDefault="00000000">
      <w:r>
        <w:t>Template Value is set to:</w:t>
      </w:r>
    </w:p>
    <w:p w14:paraId="34B6647E" w14:textId="77777777" w:rsidR="00DE46C6" w:rsidRDefault="00000000">
      <w:pPr>
        <w:pStyle w:val="Heading2"/>
        <w:jc w:val="left"/>
      </w:pPr>
      <w:r>
        <w:t>RatingScore responds to these Invocations</w:t>
      </w:r>
    </w:p>
    <w:p w14:paraId="543A160E" w14:textId="77777777" w:rsidR="00DE46C6" w:rsidRDefault="00000000">
      <w:pPr>
        <w:pStyle w:val="Heading2"/>
        <w:jc w:val="left"/>
      </w:pPr>
      <w:r>
        <w:t>Properties</w:t>
      </w:r>
    </w:p>
    <w:p w14:paraId="536D0096" w14:textId="77777777" w:rsidR="00DE46C6" w:rsidRDefault="00000000">
      <w:pPr>
        <w:pStyle w:val="Heading3"/>
      </w:pPr>
      <w:r>
        <w:t>Property Name: BenefitCategory</w:t>
      </w:r>
    </w:p>
    <w:p w14:paraId="17BC4ABE" w14:textId="77777777" w:rsidR="00DE46C6" w:rsidRDefault="00000000">
      <w:r>
        <w:t>Property Value Description: A selection from a list of categories, ex. see the co-benefit.proto enumeration of BenefitCategories.</w:t>
      </w:r>
    </w:p>
    <w:p w14:paraId="2D8C231B" w14:textId="77777777" w:rsidR="00DE46C6" w:rsidRDefault="00000000">
      <w:r>
        <w:t>Template Value is set to:</w:t>
      </w:r>
    </w:p>
    <w:p w14:paraId="742B929B" w14:textId="77777777" w:rsidR="00DE46C6" w:rsidRDefault="00000000">
      <w:pPr>
        <w:pStyle w:val="Heading2"/>
        <w:jc w:val="left"/>
      </w:pPr>
      <w:r>
        <w:t>BenefitCategory responds to these Invocations</w:t>
      </w:r>
    </w:p>
    <w:p w14:paraId="46A42F4E" w14:textId="77777777" w:rsidR="00DE46C6" w:rsidRDefault="00000000">
      <w:pPr>
        <w:pStyle w:val="Heading3"/>
      </w:pPr>
      <w:r>
        <w:t>Property Name: Description</w:t>
      </w:r>
    </w:p>
    <w:p w14:paraId="23B7ABDD" w14:textId="77777777" w:rsidR="00DE46C6" w:rsidRDefault="00000000">
      <w:r>
        <w:t>Property Value Description: A description of the co-benefit that is not captured via the category.</w:t>
      </w:r>
    </w:p>
    <w:p w14:paraId="5848FFAC" w14:textId="77777777" w:rsidR="00DE46C6" w:rsidRDefault="00000000">
      <w:r>
        <w:t>Template Value is set to:</w:t>
      </w:r>
    </w:p>
    <w:p w14:paraId="038540C8" w14:textId="77777777" w:rsidR="00DE46C6" w:rsidRDefault="00000000">
      <w:pPr>
        <w:pStyle w:val="Heading2"/>
        <w:jc w:val="left"/>
      </w:pPr>
      <w:r>
        <w:lastRenderedPageBreak/>
        <w:t>Description responds to these Invocations</w:t>
      </w:r>
    </w:p>
    <w:p w14:paraId="2A12DD39" w14:textId="77777777" w:rsidR="00DE46C6" w:rsidRDefault="00000000">
      <w:pPr>
        <w:pStyle w:val="Heading3"/>
      </w:pPr>
      <w:r>
        <w:t>Property Name: RatingScore</w:t>
      </w:r>
    </w:p>
    <w:p w14:paraId="30BD9FC3" w14:textId="77777777" w:rsidR="00DE46C6" w:rsidRDefault="00000000">
      <w:r>
        <w:t>Property Value Description: A placeholder for some kind of rating or scoring of the relative co-benefit.</w:t>
      </w:r>
    </w:p>
    <w:p w14:paraId="75A6BD53" w14:textId="77777777" w:rsidR="00DE46C6" w:rsidRDefault="00000000">
      <w:r>
        <w:t>Template Value is set to:</w:t>
      </w:r>
    </w:p>
    <w:p w14:paraId="18BA0FEB" w14:textId="77777777" w:rsidR="00DE46C6" w:rsidRDefault="00000000">
      <w:pPr>
        <w:pStyle w:val="Heading2"/>
        <w:jc w:val="left"/>
      </w:pPr>
      <w:r>
        <w:t>RatingScore responds to these Invocations</w:t>
      </w:r>
    </w:p>
    <w:p w14:paraId="35015A1A" w14:textId="77777777" w:rsidR="00DE46C6" w:rsidRDefault="00000000">
      <w:pPr>
        <w:pStyle w:val="Heading2"/>
        <w:jc w:val="left"/>
      </w:pPr>
      <w:r>
        <w:t>Properties</w:t>
      </w:r>
    </w:p>
    <w:p w14:paraId="0FEA65F9" w14:textId="77777777" w:rsidR="00DE46C6" w:rsidRDefault="00000000">
      <w:pPr>
        <w:pStyle w:val="Heading3"/>
      </w:pPr>
      <w:r>
        <w:t>Property Name: BenefitCategory</w:t>
      </w:r>
    </w:p>
    <w:p w14:paraId="2E56C2B9" w14:textId="77777777" w:rsidR="00DE46C6" w:rsidRDefault="00000000">
      <w:r>
        <w:t>Property Value Description: A selection from a list of categories, ex. see the co-benefit.proto enumeration of BenefitCategories.</w:t>
      </w:r>
    </w:p>
    <w:p w14:paraId="5178EEB3" w14:textId="77777777" w:rsidR="00DE46C6" w:rsidRDefault="00000000">
      <w:r>
        <w:t>Template Value is set to:</w:t>
      </w:r>
    </w:p>
    <w:p w14:paraId="276A2B69" w14:textId="77777777" w:rsidR="00DE46C6" w:rsidRDefault="00000000">
      <w:pPr>
        <w:pStyle w:val="Heading2"/>
        <w:jc w:val="left"/>
      </w:pPr>
      <w:r>
        <w:t>BenefitCategory responds to these Invocations</w:t>
      </w:r>
    </w:p>
    <w:p w14:paraId="2F102194" w14:textId="77777777" w:rsidR="00DE46C6" w:rsidRDefault="00000000">
      <w:pPr>
        <w:pStyle w:val="Heading3"/>
      </w:pPr>
      <w:r>
        <w:t>Property Name: Description</w:t>
      </w:r>
    </w:p>
    <w:p w14:paraId="18E4FAB8" w14:textId="77777777" w:rsidR="00DE46C6" w:rsidRDefault="00000000">
      <w:r>
        <w:t>Property Value Description: A description of the co-benefit that is not captured via the category.</w:t>
      </w:r>
    </w:p>
    <w:p w14:paraId="2373110E" w14:textId="77777777" w:rsidR="00DE46C6" w:rsidRDefault="00000000">
      <w:r>
        <w:t>Template Value is set to:</w:t>
      </w:r>
    </w:p>
    <w:p w14:paraId="10620002" w14:textId="77777777" w:rsidR="00DE46C6" w:rsidRDefault="00000000">
      <w:pPr>
        <w:pStyle w:val="Heading2"/>
        <w:jc w:val="left"/>
      </w:pPr>
      <w:r>
        <w:t>Description responds to these Invocations</w:t>
      </w:r>
    </w:p>
    <w:p w14:paraId="1AA70FDD" w14:textId="77777777" w:rsidR="00DE46C6" w:rsidRDefault="00000000">
      <w:pPr>
        <w:pStyle w:val="Heading3"/>
      </w:pPr>
      <w:r>
        <w:t>Property Name: RatingScore</w:t>
      </w:r>
    </w:p>
    <w:p w14:paraId="16186189" w14:textId="77777777" w:rsidR="00DE46C6" w:rsidRDefault="00000000">
      <w:r>
        <w:t>Property Value Description: A placeholder for some kind of rating or scoring of the relative co-benefit.</w:t>
      </w:r>
    </w:p>
    <w:p w14:paraId="40628CDA" w14:textId="77777777" w:rsidR="00DE46C6" w:rsidRDefault="00000000">
      <w:r>
        <w:t>Template Value is set to:</w:t>
      </w:r>
    </w:p>
    <w:p w14:paraId="1FC256FF" w14:textId="77777777" w:rsidR="00DE46C6" w:rsidRDefault="00000000">
      <w:pPr>
        <w:pStyle w:val="Heading2"/>
        <w:jc w:val="left"/>
      </w:pPr>
      <w:r>
        <w:t>RatingScore responds to these Invocations</w:t>
      </w:r>
    </w:p>
    <w:p w14:paraId="7D903945" w14:textId="77777777" w:rsidR="00DE46C6" w:rsidRDefault="00000000">
      <w:pPr>
        <w:pStyle w:val="Heading3"/>
      </w:pPr>
      <w:r>
        <w:t>Property Name: CoBenefit</w:t>
      </w:r>
    </w:p>
    <w:p w14:paraId="20F1F498" w14:textId="77777777" w:rsidR="00DE46C6" w:rsidRDefault="00000000">
      <w:r>
        <w:t>Property Value Description: Contains the values for the CoBenefit.</w:t>
      </w:r>
    </w:p>
    <w:p w14:paraId="7D412DAD" w14:textId="77777777" w:rsidR="00DE46C6" w:rsidRDefault="00000000">
      <w:r>
        <w:t>Template Value is set to:</w:t>
      </w:r>
    </w:p>
    <w:p w14:paraId="48824A78" w14:textId="77777777" w:rsidR="00DE46C6" w:rsidRDefault="00000000">
      <w:pPr>
        <w:pStyle w:val="Heading2"/>
        <w:jc w:val="left"/>
      </w:pPr>
      <w:r>
        <w:lastRenderedPageBreak/>
        <w:t>CoBenefit responds to these Invocations</w:t>
      </w:r>
    </w:p>
    <w:p w14:paraId="496FCAEA" w14:textId="77777777" w:rsidR="00DE46C6" w:rsidRDefault="00000000">
      <w:pPr>
        <w:pStyle w:val="Heading2"/>
        <w:jc w:val="left"/>
      </w:pPr>
      <w:r>
        <w:t>Properties</w:t>
      </w:r>
    </w:p>
    <w:p w14:paraId="60C84D5F" w14:textId="77777777" w:rsidR="00DE46C6" w:rsidRDefault="00000000">
      <w:pPr>
        <w:pStyle w:val="Heading3"/>
      </w:pPr>
      <w:r>
        <w:t>Property Name: BenefitCategory</w:t>
      </w:r>
    </w:p>
    <w:p w14:paraId="7F4D1198" w14:textId="77777777" w:rsidR="00DE46C6" w:rsidRDefault="00000000">
      <w:r>
        <w:t>Property Value Description: A selection from a list of categories, ex. see the co-benefit.proto enumeration of BenefitCategories.</w:t>
      </w:r>
    </w:p>
    <w:p w14:paraId="4AA8FD7D" w14:textId="77777777" w:rsidR="00DE46C6" w:rsidRDefault="00000000">
      <w:r>
        <w:t>Template Value is set to:</w:t>
      </w:r>
    </w:p>
    <w:p w14:paraId="50117542" w14:textId="77777777" w:rsidR="00DE46C6" w:rsidRDefault="00000000">
      <w:pPr>
        <w:pStyle w:val="Heading2"/>
        <w:jc w:val="left"/>
      </w:pPr>
      <w:r>
        <w:t>BenefitCategory responds to these Invocations</w:t>
      </w:r>
    </w:p>
    <w:p w14:paraId="48CC3E71" w14:textId="77777777" w:rsidR="00DE46C6" w:rsidRDefault="00000000">
      <w:pPr>
        <w:pStyle w:val="Heading3"/>
      </w:pPr>
      <w:r>
        <w:t>Property Name: Description</w:t>
      </w:r>
    </w:p>
    <w:p w14:paraId="5E844A3E" w14:textId="77777777" w:rsidR="00DE46C6" w:rsidRDefault="00000000">
      <w:r>
        <w:t>Property Value Description: A description of the co-benefit that is not captured via the category.</w:t>
      </w:r>
    </w:p>
    <w:p w14:paraId="14211A85" w14:textId="77777777" w:rsidR="00DE46C6" w:rsidRDefault="00000000">
      <w:r>
        <w:t>Template Value is set to:</w:t>
      </w:r>
    </w:p>
    <w:p w14:paraId="55032CAB" w14:textId="77777777" w:rsidR="00DE46C6" w:rsidRDefault="00000000">
      <w:pPr>
        <w:pStyle w:val="Heading2"/>
        <w:jc w:val="left"/>
      </w:pPr>
      <w:r>
        <w:t>Description responds to these Invocations</w:t>
      </w:r>
    </w:p>
    <w:p w14:paraId="75D5797B" w14:textId="77777777" w:rsidR="00DE46C6" w:rsidRDefault="00000000">
      <w:pPr>
        <w:pStyle w:val="Heading3"/>
      </w:pPr>
      <w:r>
        <w:t>Property Name: RatingScore</w:t>
      </w:r>
    </w:p>
    <w:p w14:paraId="19A249F7" w14:textId="77777777" w:rsidR="00DE46C6" w:rsidRDefault="00000000">
      <w:r>
        <w:t>Property Value Description: A placeholder for some kind of rating or scoring of the relative co-benefit.</w:t>
      </w:r>
    </w:p>
    <w:p w14:paraId="01FC39F6" w14:textId="77777777" w:rsidR="00DE46C6" w:rsidRDefault="00000000">
      <w:r>
        <w:t>Template Value is set to:</w:t>
      </w:r>
    </w:p>
    <w:p w14:paraId="444852CE" w14:textId="77777777" w:rsidR="00DE46C6" w:rsidRDefault="00000000">
      <w:pPr>
        <w:pStyle w:val="Heading2"/>
        <w:jc w:val="left"/>
      </w:pPr>
      <w:r>
        <w:t>RatingScore responds to these Invocations</w:t>
      </w:r>
    </w:p>
    <w:p w14:paraId="259D8AC6" w14:textId="77777777" w:rsidR="00DE46C6" w:rsidRDefault="00000000">
      <w:pPr>
        <w:pStyle w:val="Heading2"/>
        <w:jc w:val="left"/>
      </w:pPr>
      <w:r>
        <w:t>Properties</w:t>
      </w:r>
    </w:p>
    <w:p w14:paraId="27E1818F" w14:textId="77777777" w:rsidR="00DE46C6" w:rsidRDefault="00000000">
      <w:pPr>
        <w:pStyle w:val="Heading3"/>
      </w:pPr>
      <w:r>
        <w:t>Property Name: BenefitCategory</w:t>
      </w:r>
    </w:p>
    <w:p w14:paraId="11340433" w14:textId="77777777" w:rsidR="00DE46C6" w:rsidRDefault="00000000">
      <w:r>
        <w:t>Property Value Description: A selection from a list of categories, ex. see the co-benefit.proto enumeration of BenefitCategories.</w:t>
      </w:r>
    </w:p>
    <w:p w14:paraId="1391C350" w14:textId="77777777" w:rsidR="00DE46C6" w:rsidRDefault="00000000">
      <w:r>
        <w:t>Template Value is set to:</w:t>
      </w:r>
    </w:p>
    <w:p w14:paraId="59FEA309" w14:textId="77777777" w:rsidR="00DE46C6" w:rsidRDefault="00000000">
      <w:pPr>
        <w:pStyle w:val="Heading2"/>
        <w:jc w:val="left"/>
      </w:pPr>
      <w:r>
        <w:t>BenefitCategory responds to these Invocations</w:t>
      </w:r>
    </w:p>
    <w:p w14:paraId="18C17B58" w14:textId="77777777" w:rsidR="00DE46C6" w:rsidRDefault="00000000">
      <w:pPr>
        <w:pStyle w:val="Heading3"/>
      </w:pPr>
      <w:r>
        <w:t>Property Name: Description</w:t>
      </w:r>
    </w:p>
    <w:p w14:paraId="51A5A819" w14:textId="77777777" w:rsidR="00DE46C6" w:rsidRDefault="00000000">
      <w:r>
        <w:t>Property Value Description: A description of the co-benefit that is not captured via the category.</w:t>
      </w:r>
    </w:p>
    <w:p w14:paraId="5B2EABB6" w14:textId="77777777" w:rsidR="00DE46C6" w:rsidRDefault="00000000">
      <w:r>
        <w:t>Template Value is set to:</w:t>
      </w:r>
    </w:p>
    <w:p w14:paraId="287E3CC9" w14:textId="77777777" w:rsidR="00DE46C6" w:rsidRDefault="00000000">
      <w:pPr>
        <w:pStyle w:val="Heading2"/>
        <w:jc w:val="left"/>
      </w:pPr>
      <w:r>
        <w:lastRenderedPageBreak/>
        <w:t>Description responds to these Invocations</w:t>
      </w:r>
    </w:p>
    <w:p w14:paraId="0DEEB26E" w14:textId="77777777" w:rsidR="00DE46C6" w:rsidRDefault="00000000">
      <w:pPr>
        <w:pStyle w:val="Heading3"/>
      </w:pPr>
      <w:r>
        <w:t>Property Name: RatingScore</w:t>
      </w:r>
    </w:p>
    <w:p w14:paraId="193FDD69" w14:textId="77777777" w:rsidR="00DE46C6" w:rsidRDefault="00000000">
      <w:r>
        <w:t>Property Value Description: A placeholder for some kind of rating or scoring of the relative co-benefit.</w:t>
      </w:r>
    </w:p>
    <w:p w14:paraId="421DC881" w14:textId="77777777" w:rsidR="00DE46C6" w:rsidRDefault="00000000">
      <w:r>
        <w:t>Template Value is set to:</w:t>
      </w:r>
    </w:p>
    <w:p w14:paraId="0BA1E205" w14:textId="77777777" w:rsidR="00DE46C6" w:rsidRDefault="00000000">
      <w:pPr>
        <w:pStyle w:val="Heading2"/>
        <w:jc w:val="left"/>
      </w:pPr>
      <w:r>
        <w:t>RatingScore responds to these Invocations</w:t>
      </w:r>
    </w:p>
    <w:p w14:paraId="5C689588" w14:textId="77777777" w:rsidR="00DE46C6" w:rsidRDefault="00000000">
      <w:pPr>
        <w:pStyle w:val="Heading2"/>
        <w:jc w:val="left"/>
      </w:pPr>
      <w:r>
        <w:t>Properties</w:t>
      </w:r>
    </w:p>
    <w:p w14:paraId="333D79B1" w14:textId="77777777" w:rsidR="00DE46C6" w:rsidRDefault="00000000">
      <w:pPr>
        <w:pStyle w:val="Heading3"/>
      </w:pPr>
      <w:r>
        <w:t>Property Name: BenefitCategory</w:t>
      </w:r>
    </w:p>
    <w:p w14:paraId="58725BBB" w14:textId="77777777" w:rsidR="00DE46C6" w:rsidRDefault="00000000">
      <w:r>
        <w:t>Property Value Description: A selection from a list of categories, ex. see the co-benefit.proto enumeration of BenefitCategories.</w:t>
      </w:r>
    </w:p>
    <w:p w14:paraId="36360C5F" w14:textId="77777777" w:rsidR="00DE46C6" w:rsidRDefault="00000000">
      <w:r>
        <w:t>Template Value is set to:</w:t>
      </w:r>
    </w:p>
    <w:p w14:paraId="52856084" w14:textId="77777777" w:rsidR="00DE46C6" w:rsidRDefault="00000000">
      <w:pPr>
        <w:pStyle w:val="Heading2"/>
        <w:jc w:val="left"/>
      </w:pPr>
      <w:r>
        <w:t>BenefitCategory responds to these Invocations</w:t>
      </w:r>
    </w:p>
    <w:p w14:paraId="61D49725" w14:textId="77777777" w:rsidR="00DE46C6" w:rsidRDefault="00000000">
      <w:pPr>
        <w:pStyle w:val="Heading3"/>
      </w:pPr>
      <w:r>
        <w:t>Property Name: Description</w:t>
      </w:r>
    </w:p>
    <w:p w14:paraId="33B75590" w14:textId="77777777" w:rsidR="00DE46C6" w:rsidRDefault="00000000">
      <w:r>
        <w:t>Property Value Description: A description of the co-benefit that is not captured via the category.</w:t>
      </w:r>
    </w:p>
    <w:p w14:paraId="1B5A371A" w14:textId="77777777" w:rsidR="00DE46C6" w:rsidRDefault="00000000">
      <w:r>
        <w:t>Template Value is set to:</w:t>
      </w:r>
    </w:p>
    <w:p w14:paraId="6F00A65A" w14:textId="77777777" w:rsidR="00DE46C6" w:rsidRDefault="00000000">
      <w:pPr>
        <w:pStyle w:val="Heading2"/>
        <w:jc w:val="left"/>
      </w:pPr>
      <w:r>
        <w:t>Description responds to these Invocations</w:t>
      </w:r>
    </w:p>
    <w:p w14:paraId="06FAB699" w14:textId="77777777" w:rsidR="00DE46C6" w:rsidRDefault="00000000">
      <w:pPr>
        <w:pStyle w:val="Heading3"/>
      </w:pPr>
      <w:r>
        <w:t>Property Name: RatingScore</w:t>
      </w:r>
    </w:p>
    <w:p w14:paraId="5B3BAE46" w14:textId="77777777" w:rsidR="00DE46C6" w:rsidRDefault="00000000">
      <w:r>
        <w:t>Property Value Description: A placeholder for some kind of rating or scoring of the relative co-benefit.</w:t>
      </w:r>
    </w:p>
    <w:p w14:paraId="1B999118" w14:textId="77777777" w:rsidR="00DE46C6" w:rsidRDefault="00000000">
      <w:r>
        <w:t>Template Value is set to:</w:t>
      </w:r>
    </w:p>
    <w:p w14:paraId="6D5FFB24" w14:textId="77777777" w:rsidR="00DE46C6" w:rsidRDefault="00000000">
      <w:pPr>
        <w:pStyle w:val="Heading2"/>
        <w:jc w:val="left"/>
      </w:pPr>
      <w:r>
        <w:t>RatingScore responds to these Invocations</w:t>
      </w:r>
    </w:p>
    <w:p w14:paraId="1632817A" w14:textId="77777777" w:rsidR="00DE46C6" w:rsidRDefault="00000000">
      <w:pPr>
        <w:pStyle w:val="Heading3"/>
      </w:pPr>
      <w:r>
        <w:t>Property Name: CoBenefit</w:t>
      </w:r>
    </w:p>
    <w:p w14:paraId="2A9DE04A" w14:textId="77777777" w:rsidR="00DE46C6" w:rsidRDefault="00000000">
      <w:r>
        <w:t>Property Value Description: Contains the values for the CoBenefit.</w:t>
      </w:r>
    </w:p>
    <w:p w14:paraId="05B24EDA" w14:textId="77777777" w:rsidR="00DE46C6" w:rsidRDefault="00000000">
      <w:r>
        <w:t>Template Value is set to:</w:t>
      </w:r>
    </w:p>
    <w:p w14:paraId="2487BE1D" w14:textId="77777777" w:rsidR="00DE46C6" w:rsidRDefault="00000000">
      <w:pPr>
        <w:pStyle w:val="Heading2"/>
        <w:jc w:val="left"/>
      </w:pPr>
      <w:r>
        <w:lastRenderedPageBreak/>
        <w:t>CoBenefit responds to these Invocations</w:t>
      </w:r>
    </w:p>
    <w:p w14:paraId="06952BDD" w14:textId="77777777" w:rsidR="00DE46C6" w:rsidRDefault="00000000">
      <w:pPr>
        <w:pStyle w:val="Heading2"/>
        <w:jc w:val="left"/>
      </w:pPr>
      <w:r>
        <w:t>Properties</w:t>
      </w:r>
    </w:p>
    <w:p w14:paraId="23C08225" w14:textId="77777777" w:rsidR="00DE46C6" w:rsidRDefault="00000000">
      <w:pPr>
        <w:pStyle w:val="Heading3"/>
      </w:pPr>
      <w:r>
        <w:t>Property Name: BenefitCategory</w:t>
      </w:r>
    </w:p>
    <w:p w14:paraId="2B4D9C82" w14:textId="77777777" w:rsidR="00DE46C6" w:rsidRDefault="00000000">
      <w:r>
        <w:t>Property Value Description: A selection from a list of categories, ex. see the co-benefit.proto enumeration of BenefitCategories.</w:t>
      </w:r>
    </w:p>
    <w:p w14:paraId="5B7A039D" w14:textId="77777777" w:rsidR="00DE46C6" w:rsidRDefault="00000000">
      <w:r>
        <w:t>Template Value is set to:</w:t>
      </w:r>
    </w:p>
    <w:p w14:paraId="72E97673" w14:textId="77777777" w:rsidR="00DE46C6" w:rsidRDefault="00000000">
      <w:pPr>
        <w:pStyle w:val="Heading2"/>
        <w:jc w:val="left"/>
      </w:pPr>
      <w:r>
        <w:t>BenefitCategory responds to these Invocations</w:t>
      </w:r>
    </w:p>
    <w:p w14:paraId="01720082" w14:textId="77777777" w:rsidR="00DE46C6" w:rsidRDefault="00000000">
      <w:pPr>
        <w:pStyle w:val="Heading3"/>
      </w:pPr>
      <w:r>
        <w:t>Property Name: Description</w:t>
      </w:r>
    </w:p>
    <w:p w14:paraId="0D8A2FE8" w14:textId="77777777" w:rsidR="00DE46C6" w:rsidRDefault="00000000">
      <w:r>
        <w:t>Property Value Description: A description of the co-benefit that is not captured via the category.</w:t>
      </w:r>
    </w:p>
    <w:p w14:paraId="095C7F00" w14:textId="77777777" w:rsidR="00DE46C6" w:rsidRDefault="00000000">
      <w:r>
        <w:t>Template Value is set to:</w:t>
      </w:r>
    </w:p>
    <w:p w14:paraId="3C80C5F4" w14:textId="77777777" w:rsidR="00DE46C6" w:rsidRDefault="00000000">
      <w:pPr>
        <w:pStyle w:val="Heading2"/>
        <w:jc w:val="left"/>
      </w:pPr>
      <w:r>
        <w:t>Description responds to these Invocations</w:t>
      </w:r>
    </w:p>
    <w:p w14:paraId="33370482" w14:textId="77777777" w:rsidR="00DE46C6" w:rsidRDefault="00000000">
      <w:pPr>
        <w:pStyle w:val="Heading3"/>
      </w:pPr>
      <w:r>
        <w:t>Property Name: RatingScore</w:t>
      </w:r>
    </w:p>
    <w:p w14:paraId="60B4CFBC" w14:textId="77777777" w:rsidR="00DE46C6" w:rsidRDefault="00000000">
      <w:r>
        <w:t>Property Value Description: A placeholder for some kind of rating or scoring of the relative co-benefit.</w:t>
      </w:r>
    </w:p>
    <w:p w14:paraId="13923757" w14:textId="77777777" w:rsidR="00DE46C6" w:rsidRDefault="00000000">
      <w:r>
        <w:t>Template Value is set to:</w:t>
      </w:r>
    </w:p>
    <w:p w14:paraId="6B61C87D" w14:textId="77777777" w:rsidR="00DE46C6" w:rsidRDefault="00000000">
      <w:pPr>
        <w:pStyle w:val="Heading2"/>
        <w:jc w:val="left"/>
      </w:pPr>
      <w:r>
        <w:t>RatingScore responds to these Invocations</w:t>
      </w:r>
    </w:p>
    <w:p w14:paraId="215552FB" w14:textId="77777777" w:rsidR="00DE46C6" w:rsidRDefault="00000000">
      <w:pPr>
        <w:pStyle w:val="Heading2"/>
        <w:jc w:val="left"/>
      </w:pPr>
      <w:r>
        <w:t>Properties</w:t>
      </w:r>
    </w:p>
    <w:p w14:paraId="615D2C7E" w14:textId="77777777" w:rsidR="00DE46C6" w:rsidRDefault="00000000">
      <w:pPr>
        <w:pStyle w:val="Heading3"/>
      </w:pPr>
      <w:r>
        <w:t>Property Name: BenefitCategory</w:t>
      </w:r>
    </w:p>
    <w:p w14:paraId="4E80B849" w14:textId="77777777" w:rsidR="00DE46C6" w:rsidRDefault="00000000">
      <w:r>
        <w:t>Property Value Description: A selection from a list of categories, ex. see the co-benefit.proto enumeration of BenefitCategories.</w:t>
      </w:r>
    </w:p>
    <w:p w14:paraId="3B2AB28B" w14:textId="77777777" w:rsidR="00DE46C6" w:rsidRDefault="00000000">
      <w:r>
        <w:t>Template Value is set to:</w:t>
      </w:r>
    </w:p>
    <w:p w14:paraId="70105928" w14:textId="77777777" w:rsidR="00DE46C6" w:rsidRDefault="00000000">
      <w:pPr>
        <w:pStyle w:val="Heading2"/>
        <w:jc w:val="left"/>
      </w:pPr>
      <w:r>
        <w:t>BenefitCategory responds to these Invocations</w:t>
      </w:r>
    </w:p>
    <w:p w14:paraId="3E394B7E" w14:textId="77777777" w:rsidR="00DE46C6" w:rsidRDefault="00000000">
      <w:pPr>
        <w:pStyle w:val="Heading3"/>
      </w:pPr>
      <w:r>
        <w:t>Property Name: Description</w:t>
      </w:r>
    </w:p>
    <w:p w14:paraId="3711F345" w14:textId="77777777" w:rsidR="00DE46C6" w:rsidRDefault="00000000">
      <w:r>
        <w:t>Property Value Description: A description of the co-benefit that is not captured via the category.</w:t>
      </w:r>
    </w:p>
    <w:p w14:paraId="46AE7761" w14:textId="77777777" w:rsidR="00DE46C6" w:rsidRDefault="00000000">
      <w:r>
        <w:t>Template Value is set to:</w:t>
      </w:r>
    </w:p>
    <w:p w14:paraId="2E26B1DC" w14:textId="77777777" w:rsidR="00DE46C6" w:rsidRDefault="00000000">
      <w:pPr>
        <w:pStyle w:val="Heading2"/>
        <w:jc w:val="left"/>
      </w:pPr>
      <w:r>
        <w:lastRenderedPageBreak/>
        <w:t>Description responds to these Invocations</w:t>
      </w:r>
    </w:p>
    <w:p w14:paraId="1D8214CC" w14:textId="77777777" w:rsidR="00DE46C6" w:rsidRDefault="00000000">
      <w:pPr>
        <w:pStyle w:val="Heading3"/>
      </w:pPr>
      <w:r>
        <w:t>Property Name: RatingScore</w:t>
      </w:r>
    </w:p>
    <w:p w14:paraId="2264A1B7" w14:textId="77777777" w:rsidR="00DE46C6" w:rsidRDefault="00000000">
      <w:r>
        <w:t>Property Value Description: A placeholder for some kind of rating or scoring of the relative co-benefit.</w:t>
      </w:r>
    </w:p>
    <w:p w14:paraId="099CA786" w14:textId="77777777" w:rsidR="00DE46C6" w:rsidRDefault="00000000">
      <w:r>
        <w:t>Template Value is set to:</w:t>
      </w:r>
    </w:p>
    <w:p w14:paraId="59D38271" w14:textId="77777777" w:rsidR="00DE46C6" w:rsidRDefault="00000000">
      <w:pPr>
        <w:pStyle w:val="Heading2"/>
        <w:jc w:val="left"/>
      </w:pPr>
      <w:r>
        <w:t>RatingScore responds to these Invocations</w:t>
      </w:r>
    </w:p>
    <w:p w14:paraId="223FFCD3" w14:textId="77777777" w:rsidR="00DE46C6" w:rsidRDefault="00000000">
      <w:pPr>
        <w:pStyle w:val="Heading2"/>
        <w:jc w:val="left"/>
      </w:pPr>
      <w:r>
        <w:t>Properties</w:t>
      </w:r>
    </w:p>
    <w:p w14:paraId="0BD2E0FB" w14:textId="77777777" w:rsidR="00DE46C6" w:rsidRDefault="00000000">
      <w:pPr>
        <w:pStyle w:val="Heading3"/>
      </w:pPr>
      <w:r>
        <w:t>Property Name: BenefitCategory</w:t>
      </w:r>
    </w:p>
    <w:p w14:paraId="340DA4BF" w14:textId="77777777" w:rsidR="00DE46C6" w:rsidRDefault="00000000">
      <w:r>
        <w:t>Property Value Description: A selection from a list of categories, ex. see the co-benefit.proto enumeration of BenefitCategories.</w:t>
      </w:r>
    </w:p>
    <w:p w14:paraId="0A7609A2" w14:textId="77777777" w:rsidR="00DE46C6" w:rsidRDefault="00000000">
      <w:r>
        <w:t>Template Value is set to:</w:t>
      </w:r>
    </w:p>
    <w:p w14:paraId="6D5C41F3" w14:textId="77777777" w:rsidR="00DE46C6" w:rsidRDefault="00000000">
      <w:pPr>
        <w:pStyle w:val="Heading2"/>
        <w:jc w:val="left"/>
      </w:pPr>
      <w:r>
        <w:t>BenefitCategory responds to these Invocations</w:t>
      </w:r>
    </w:p>
    <w:p w14:paraId="075AE6AA" w14:textId="77777777" w:rsidR="00DE46C6" w:rsidRDefault="00000000">
      <w:pPr>
        <w:pStyle w:val="Heading3"/>
      </w:pPr>
      <w:r>
        <w:t>Property Name: Description</w:t>
      </w:r>
    </w:p>
    <w:p w14:paraId="454FC413" w14:textId="77777777" w:rsidR="00DE46C6" w:rsidRDefault="00000000">
      <w:r>
        <w:t>Property Value Description: A description of the co-benefit that is not captured via the category.</w:t>
      </w:r>
    </w:p>
    <w:p w14:paraId="2021EF36" w14:textId="77777777" w:rsidR="00DE46C6" w:rsidRDefault="00000000">
      <w:r>
        <w:t>Template Value is set to:</w:t>
      </w:r>
    </w:p>
    <w:p w14:paraId="50E2AA15" w14:textId="77777777" w:rsidR="00DE46C6" w:rsidRDefault="00000000">
      <w:pPr>
        <w:pStyle w:val="Heading2"/>
        <w:jc w:val="left"/>
      </w:pPr>
      <w:r>
        <w:t>Description responds to these Invocations</w:t>
      </w:r>
    </w:p>
    <w:p w14:paraId="22A3BBB3" w14:textId="77777777" w:rsidR="00DE46C6" w:rsidRDefault="00000000">
      <w:pPr>
        <w:pStyle w:val="Heading3"/>
      </w:pPr>
      <w:r>
        <w:t>Property Name: RatingScore</w:t>
      </w:r>
    </w:p>
    <w:p w14:paraId="7E649438" w14:textId="77777777" w:rsidR="00DE46C6" w:rsidRDefault="00000000">
      <w:r>
        <w:t>Property Value Description: A placeholder for some kind of rating or scoring of the relative co-benefit.</w:t>
      </w:r>
    </w:p>
    <w:p w14:paraId="73973282" w14:textId="77777777" w:rsidR="00DE46C6" w:rsidRDefault="00000000">
      <w:r>
        <w:t>Template Value is set to:</w:t>
      </w:r>
    </w:p>
    <w:p w14:paraId="0A79A356" w14:textId="77777777" w:rsidR="00DE46C6" w:rsidRDefault="00000000">
      <w:pPr>
        <w:pStyle w:val="Heading2"/>
        <w:jc w:val="left"/>
      </w:pPr>
      <w:r>
        <w:t>RatingScore responds to these Invocations</w:t>
      </w:r>
    </w:p>
    <w:p w14:paraId="777BC253" w14:textId="77777777" w:rsidR="00DE46C6" w:rsidRDefault="00000000">
      <w:pPr>
        <w:pStyle w:val="Heading3"/>
      </w:pPr>
      <w:r>
        <w:t>Property Name: CoBenefit</w:t>
      </w:r>
    </w:p>
    <w:p w14:paraId="61DAF12C" w14:textId="77777777" w:rsidR="00DE46C6" w:rsidRDefault="00000000">
      <w:r>
        <w:t>Property Value Description: Contains the values for the CoBenefit.</w:t>
      </w:r>
    </w:p>
    <w:p w14:paraId="27630B1D" w14:textId="77777777" w:rsidR="00DE46C6" w:rsidRDefault="00000000">
      <w:r>
        <w:t>Template Value is set to:</w:t>
      </w:r>
    </w:p>
    <w:p w14:paraId="1DAE211E" w14:textId="77777777" w:rsidR="00DE46C6" w:rsidRDefault="00000000">
      <w:pPr>
        <w:pStyle w:val="Heading2"/>
        <w:jc w:val="left"/>
      </w:pPr>
      <w:r>
        <w:lastRenderedPageBreak/>
        <w:t>CoBenefit responds to these Invocations</w:t>
      </w:r>
    </w:p>
    <w:p w14:paraId="3C393D9C" w14:textId="77777777" w:rsidR="00DE46C6" w:rsidRDefault="00000000">
      <w:pPr>
        <w:pStyle w:val="Heading2"/>
        <w:jc w:val="left"/>
      </w:pPr>
      <w:r>
        <w:t>Properties</w:t>
      </w:r>
    </w:p>
    <w:p w14:paraId="7AFD6EF9" w14:textId="77777777" w:rsidR="00DE46C6" w:rsidRDefault="00000000">
      <w:pPr>
        <w:pStyle w:val="Heading3"/>
      </w:pPr>
      <w:r>
        <w:t>Property Name: BenefitCategory</w:t>
      </w:r>
    </w:p>
    <w:p w14:paraId="67973679" w14:textId="77777777" w:rsidR="00DE46C6" w:rsidRDefault="00000000">
      <w:r>
        <w:t>Property Value Description: A selection from a list of categories, ex. see the co-benefit.proto enumeration of BenefitCategories.</w:t>
      </w:r>
    </w:p>
    <w:p w14:paraId="2F11AF14" w14:textId="77777777" w:rsidR="00DE46C6" w:rsidRDefault="00000000">
      <w:r>
        <w:t>Template Value is set to:</w:t>
      </w:r>
    </w:p>
    <w:p w14:paraId="5476540D" w14:textId="77777777" w:rsidR="00DE46C6" w:rsidRDefault="00000000">
      <w:pPr>
        <w:pStyle w:val="Heading2"/>
        <w:jc w:val="left"/>
      </w:pPr>
      <w:r>
        <w:t>BenefitCategory responds to these Invocations</w:t>
      </w:r>
    </w:p>
    <w:p w14:paraId="5A8362FE" w14:textId="77777777" w:rsidR="00DE46C6" w:rsidRDefault="00000000">
      <w:pPr>
        <w:pStyle w:val="Heading3"/>
      </w:pPr>
      <w:r>
        <w:t>Property Name: Description</w:t>
      </w:r>
    </w:p>
    <w:p w14:paraId="7D79962B" w14:textId="77777777" w:rsidR="00DE46C6" w:rsidRDefault="00000000">
      <w:r>
        <w:t>Property Value Description: A description of the co-benefit that is not captured via the category.</w:t>
      </w:r>
    </w:p>
    <w:p w14:paraId="3C82DF0A" w14:textId="77777777" w:rsidR="00DE46C6" w:rsidRDefault="00000000">
      <w:r>
        <w:t>Template Value is set to:</w:t>
      </w:r>
    </w:p>
    <w:p w14:paraId="03B3605F" w14:textId="77777777" w:rsidR="00DE46C6" w:rsidRDefault="00000000">
      <w:pPr>
        <w:pStyle w:val="Heading2"/>
        <w:jc w:val="left"/>
      </w:pPr>
      <w:r>
        <w:t>Description responds to these Invocations</w:t>
      </w:r>
    </w:p>
    <w:p w14:paraId="1384D8E8" w14:textId="77777777" w:rsidR="00DE46C6" w:rsidRDefault="00000000">
      <w:pPr>
        <w:pStyle w:val="Heading3"/>
      </w:pPr>
      <w:r>
        <w:t>Property Name: RatingScore</w:t>
      </w:r>
    </w:p>
    <w:p w14:paraId="6A81FF31" w14:textId="77777777" w:rsidR="00DE46C6" w:rsidRDefault="00000000">
      <w:r>
        <w:t>Property Value Description: A placeholder for some kind of rating or scoring of the relative co-benefit.</w:t>
      </w:r>
    </w:p>
    <w:p w14:paraId="1827DC83" w14:textId="77777777" w:rsidR="00DE46C6" w:rsidRDefault="00000000">
      <w:r>
        <w:t>Template Value is set to:</w:t>
      </w:r>
    </w:p>
    <w:p w14:paraId="4C433BAC" w14:textId="77777777" w:rsidR="00DE46C6" w:rsidRDefault="00000000">
      <w:pPr>
        <w:pStyle w:val="Heading2"/>
        <w:jc w:val="left"/>
      </w:pPr>
      <w:r>
        <w:t>RatingScore responds to these Invocations</w:t>
      </w:r>
    </w:p>
    <w:p w14:paraId="4A550429" w14:textId="77777777" w:rsidR="00DE46C6" w:rsidRDefault="00000000">
      <w:pPr>
        <w:pStyle w:val="Heading2"/>
        <w:jc w:val="left"/>
      </w:pPr>
      <w:r>
        <w:t>Properties</w:t>
      </w:r>
    </w:p>
    <w:p w14:paraId="3A8D6818" w14:textId="77777777" w:rsidR="00DE46C6" w:rsidRDefault="00000000">
      <w:pPr>
        <w:pStyle w:val="Heading3"/>
      </w:pPr>
      <w:r>
        <w:t>Property Name: BenefitCategory</w:t>
      </w:r>
    </w:p>
    <w:p w14:paraId="5DDF3A55" w14:textId="77777777" w:rsidR="00DE46C6" w:rsidRDefault="00000000">
      <w:r>
        <w:t>Property Value Description: A selection from a list of categories, ex. see the co-benefit.proto enumeration of BenefitCategories.</w:t>
      </w:r>
    </w:p>
    <w:p w14:paraId="57CDB202" w14:textId="77777777" w:rsidR="00DE46C6" w:rsidRDefault="00000000">
      <w:r>
        <w:t>Template Value is set to:</w:t>
      </w:r>
    </w:p>
    <w:p w14:paraId="0932DC7C" w14:textId="77777777" w:rsidR="00DE46C6" w:rsidRDefault="00000000">
      <w:pPr>
        <w:pStyle w:val="Heading2"/>
        <w:jc w:val="left"/>
      </w:pPr>
      <w:r>
        <w:t>BenefitCategory responds to these Invocations</w:t>
      </w:r>
    </w:p>
    <w:p w14:paraId="7F4127C8" w14:textId="77777777" w:rsidR="00DE46C6" w:rsidRDefault="00000000">
      <w:pPr>
        <w:pStyle w:val="Heading3"/>
      </w:pPr>
      <w:r>
        <w:t>Property Name: Description</w:t>
      </w:r>
    </w:p>
    <w:p w14:paraId="01A02057" w14:textId="77777777" w:rsidR="00DE46C6" w:rsidRDefault="00000000">
      <w:r>
        <w:t>Property Value Description: A description of the co-benefit that is not captured via the category.</w:t>
      </w:r>
    </w:p>
    <w:p w14:paraId="770566AB" w14:textId="77777777" w:rsidR="00DE46C6" w:rsidRDefault="00000000">
      <w:r>
        <w:t>Template Value is set to:</w:t>
      </w:r>
    </w:p>
    <w:p w14:paraId="2540AFC0" w14:textId="77777777" w:rsidR="00DE46C6" w:rsidRDefault="00000000">
      <w:pPr>
        <w:pStyle w:val="Heading2"/>
        <w:jc w:val="left"/>
      </w:pPr>
      <w:r>
        <w:lastRenderedPageBreak/>
        <w:t>Description responds to these Invocations</w:t>
      </w:r>
    </w:p>
    <w:p w14:paraId="3DA320E8" w14:textId="77777777" w:rsidR="00DE46C6" w:rsidRDefault="00000000">
      <w:pPr>
        <w:pStyle w:val="Heading3"/>
      </w:pPr>
      <w:r>
        <w:t>Property Name: RatingScore</w:t>
      </w:r>
    </w:p>
    <w:p w14:paraId="36323B0D" w14:textId="77777777" w:rsidR="00DE46C6" w:rsidRDefault="00000000">
      <w:r>
        <w:t>Property Value Description: A placeholder for some kind of rating or scoring of the relative co-benefit.</w:t>
      </w:r>
    </w:p>
    <w:p w14:paraId="4010223C" w14:textId="77777777" w:rsidR="00DE46C6" w:rsidRDefault="00000000">
      <w:r>
        <w:t>Template Value is set to:</w:t>
      </w:r>
    </w:p>
    <w:p w14:paraId="45FE40B2" w14:textId="77777777" w:rsidR="00DE46C6" w:rsidRDefault="00000000">
      <w:pPr>
        <w:pStyle w:val="Heading2"/>
        <w:jc w:val="left"/>
      </w:pPr>
      <w:r>
        <w:t>RatingScore responds to these Invocations</w:t>
      </w:r>
    </w:p>
    <w:p w14:paraId="4604D1E4" w14:textId="77777777" w:rsidR="00DE46C6" w:rsidRDefault="00000000">
      <w:pPr>
        <w:pStyle w:val="Heading2"/>
        <w:jc w:val="left"/>
      </w:pPr>
      <w:r>
        <w:t>Properties</w:t>
      </w:r>
    </w:p>
    <w:p w14:paraId="41F500E1" w14:textId="77777777" w:rsidR="00DE46C6" w:rsidRDefault="00000000">
      <w:pPr>
        <w:pStyle w:val="Heading3"/>
      </w:pPr>
      <w:r>
        <w:t>Property Name: BenefitCategory</w:t>
      </w:r>
    </w:p>
    <w:p w14:paraId="6F2F848A" w14:textId="77777777" w:rsidR="00DE46C6" w:rsidRDefault="00000000">
      <w:r>
        <w:t>Property Value Description: A selection from a list of categories, ex. see the co-benefit.proto enumeration of BenefitCategories.</w:t>
      </w:r>
    </w:p>
    <w:p w14:paraId="0CFC82F2" w14:textId="77777777" w:rsidR="00DE46C6" w:rsidRDefault="00000000">
      <w:r>
        <w:t>Template Value is set to:</w:t>
      </w:r>
    </w:p>
    <w:p w14:paraId="4E38251A" w14:textId="77777777" w:rsidR="00DE46C6" w:rsidRDefault="00000000">
      <w:pPr>
        <w:pStyle w:val="Heading2"/>
        <w:jc w:val="left"/>
      </w:pPr>
      <w:r>
        <w:t>BenefitCategory responds to these Invocations</w:t>
      </w:r>
    </w:p>
    <w:p w14:paraId="5AF43035" w14:textId="77777777" w:rsidR="00DE46C6" w:rsidRDefault="00000000">
      <w:pPr>
        <w:pStyle w:val="Heading3"/>
      </w:pPr>
      <w:r>
        <w:t>Property Name: Description</w:t>
      </w:r>
    </w:p>
    <w:p w14:paraId="64EA5252" w14:textId="77777777" w:rsidR="00DE46C6" w:rsidRDefault="00000000">
      <w:r>
        <w:t>Property Value Description: A description of the co-benefit that is not captured via the category.</w:t>
      </w:r>
    </w:p>
    <w:p w14:paraId="0C64F14E" w14:textId="77777777" w:rsidR="00DE46C6" w:rsidRDefault="00000000">
      <w:r>
        <w:t>Template Value is set to:</w:t>
      </w:r>
    </w:p>
    <w:p w14:paraId="1789E4D3" w14:textId="77777777" w:rsidR="00DE46C6" w:rsidRDefault="00000000">
      <w:pPr>
        <w:pStyle w:val="Heading2"/>
        <w:jc w:val="left"/>
      </w:pPr>
      <w:r>
        <w:t>Description responds to these Invocations</w:t>
      </w:r>
    </w:p>
    <w:p w14:paraId="201C41EE" w14:textId="77777777" w:rsidR="00DE46C6" w:rsidRDefault="00000000">
      <w:pPr>
        <w:pStyle w:val="Heading3"/>
      </w:pPr>
      <w:r>
        <w:t>Property Name: RatingScore</w:t>
      </w:r>
    </w:p>
    <w:p w14:paraId="771A01AD" w14:textId="77777777" w:rsidR="00DE46C6" w:rsidRDefault="00000000">
      <w:r>
        <w:t>Property Value Description: A placeholder for some kind of rating or scoring of the relative co-benefit.</w:t>
      </w:r>
    </w:p>
    <w:p w14:paraId="3BBF4F38" w14:textId="77777777" w:rsidR="00DE46C6" w:rsidRDefault="00000000">
      <w:r>
        <w:t>Template Value is set to:</w:t>
      </w:r>
    </w:p>
    <w:p w14:paraId="354EFD79" w14:textId="77777777" w:rsidR="00DE46C6" w:rsidRDefault="00000000">
      <w:pPr>
        <w:pStyle w:val="Heading2"/>
        <w:jc w:val="left"/>
      </w:pPr>
      <w:r>
        <w:t>RatingScore responds to these Invocations</w:t>
      </w:r>
    </w:p>
    <w:p w14:paraId="325ED48A" w14:textId="77777777" w:rsidR="00DE46C6" w:rsidRDefault="00000000">
      <w:pPr>
        <w:pStyle w:val="Heading3"/>
      </w:pPr>
      <w:r>
        <w:t>Property Name: CoBenefit</w:t>
      </w:r>
    </w:p>
    <w:p w14:paraId="7B0C73D7" w14:textId="77777777" w:rsidR="00DE46C6" w:rsidRDefault="00000000">
      <w:r>
        <w:t>Property Value Description: Contains the values for the CoBenefit.</w:t>
      </w:r>
    </w:p>
    <w:p w14:paraId="27C50AC6" w14:textId="77777777" w:rsidR="00DE46C6" w:rsidRDefault="00000000">
      <w:r>
        <w:t>Template Value is set to:</w:t>
      </w:r>
    </w:p>
    <w:p w14:paraId="4D3B1795" w14:textId="77777777" w:rsidR="00DE46C6" w:rsidRDefault="00000000">
      <w:pPr>
        <w:pStyle w:val="Heading2"/>
        <w:jc w:val="left"/>
      </w:pPr>
      <w:r>
        <w:lastRenderedPageBreak/>
        <w:t>CoBenefit responds to these Invocations</w:t>
      </w:r>
    </w:p>
    <w:p w14:paraId="6F049E2C" w14:textId="77777777" w:rsidR="00DE46C6" w:rsidRDefault="00000000">
      <w:pPr>
        <w:pStyle w:val="Heading2"/>
        <w:jc w:val="left"/>
      </w:pPr>
      <w:r>
        <w:t>Properties</w:t>
      </w:r>
    </w:p>
    <w:p w14:paraId="1F34DF2B" w14:textId="77777777" w:rsidR="00DE46C6" w:rsidRDefault="00000000">
      <w:pPr>
        <w:pStyle w:val="Heading3"/>
      </w:pPr>
      <w:r>
        <w:t>Property Name: BenefitCategory</w:t>
      </w:r>
    </w:p>
    <w:p w14:paraId="4A623EBA" w14:textId="77777777" w:rsidR="00DE46C6" w:rsidRDefault="00000000">
      <w:r>
        <w:t>Property Value Description: A selection from a list of categories, ex. see the co-benefit.proto enumeration of BenefitCategories.</w:t>
      </w:r>
    </w:p>
    <w:p w14:paraId="360D31B3" w14:textId="77777777" w:rsidR="00DE46C6" w:rsidRDefault="00000000">
      <w:r>
        <w:t>Template Value is set to:</w:t>
      </w:r>
    </w:p>
    <w:p w14:paraId="3338687C" w14:textId="77777777" w:rsidR="00DE46C6" w:rsidRDefault="00000000">
      <w:pPr>
        <w:pStyle w:val="Heading2"/>
        <w:jc w:val="left"/>
      </w:pPr>
      <w:r>
        <w:t>BenefitCategory responds to these Invocations</w:t>
      </w:r>
    </w:p>
    <w:p w14:paraId="160D2954" w14:textId="77777777" w:rsidR="00DE46C6" w:rsidRDefault="00000000">
      <w:pPr>
        <w:pStyle w:val="Heading3"/>
      </w:pPr>
      <w:r>
        <w:t>Property Name: Description</w:t>
      </w:r>
    </w:p>
    <w:p w14:paraId="11F72B8C" w14:textId="77777777" w:rsidR="00DE46C6" w:rsidRDefault="00000000">
      <w:r>
        <w:t>Property Value Description: A description of the co-benefit that is not captured via the category.</w:t>
      </w:r>
    </w:p>
    <w:p w14:paraId="524E5DE5" w14:textId="77777777" w:rsidR="00DE46C6" w:rsidRDefault="00000000">
      <w:r>
        <w:t>Template Value is set to:</w:t>
      </w:r>
    </w:p>
    <w:p w14:paraId="2374F156" w14:textId="77777777" w:rsidR="00DE46C6" w:rsidRDefault="00000000">
      <w:pPr>
        <w:pStyle w:val="Heading2"/>
        <w:jc w:val="left"/>
      </w:pPr>
      <w:r>
        <w:t>Description responds to these Invocations</w:t>
      </w:r>
    </w:p>
    <w:p w14:paraId="585B2D3C" w14:textId="77777777" w:rsidR="00DE46C6" w:rsidRDefault="00000000">
      <w:pPr>
        <w:pStyle w:val="Heading3"/>
      </w:pPr>
      <w:r>
        <w:t>Property Name: RatingScore</w:t>
      </w:r>
    </w:p>
    <w:p w14:paraId="3CE32B17" w14:textId="77777777" w:rsidR="00DE46C6" w:rsidRDefault="00000000">
      <w:r>
        <w:t>Property Value Description: A placeholder for some kind of rating or scoring of the relative co-benefit.</w:t>
      </w:r>
    </w:p>
    <w:p w14:paraId="71F8F874" w14:textId="77777777" w:rsidR="00DE46C6" w:rsidRDefault="00000000">
      <w:r>
        <w:t>Template Value is set to:</w:t>
      </w:r>
    </w:p>
    <w:p w14:paraId="776077F1" w14:textId="77777777" w:rsidR="00DE46C6" w:rsidRDefault="00000000">
      <w:pPr>
        <w:pStyle w:val="Heading2"/>
        <w:jc w:val="left"/>
      </w:pPr>
      <w:r>
        <w:t>RatingScore responds to these Invocations</w:t>
      </w:r>
    </w:p>
    <w:p w14:paraId="4AE657DB" w14:textId="77777777" w:rsidR="00DE46C6" w:rsidRDefault="00000000">
      <w:pPr>
        <w:pStyle w:val="Heading2"/>
        <w:jc w:val="left"/>
      </w:pPr>
      <w:r>
        <w:t>Properties</w:t>
      </w:r>
    </w:p>
    <w:p w14:paraId="01C5376B" w14:textId="77777777" w:rsidR="00DE46C6" w:rsidRDefault="00000000">
      <w:pPr>
        <w:pStyle w:val="Heading3"/>
      </w:pPr>
      <w:r>
        <w:t>Property Name: BenefitCategory</w:t>
      </w:r>
    </w:p>
    <w:p w14:paraId="05EBA298" w14:textId="77777777" w:rsidR="00DE46C6" w:rsidRDefault="00000000">
      <w:r>
        <w:t>Property Value Description: A selection from a list of categories, ex. see the co-benefit.proto enumeration of BenefitCategories.</w:t>
      </w:r>
    </w:p>
    <w:p w14:paraId="3BC966D4" w14:textId="77777777" w:rsidR="00DE46C6" w:rsidRDefault="00000000">
      <w:r>
        <w:t>Template Value is set to:</w:t>
      </w:r>
    </w:p>
    <w:p w14:paraId="387ABA09" w14:textId="77777777" w:rsidR="00DE46C6" w:rsidRDefault="00000000">
      <w:pPr>
        <w:pStyle w:val="Heading2"/>
        <w:jc w:val="left"/>
      </w:pPr>
      <w:r>
        <w:t>BenefitCategory responds to these Invocations</w:t>
      </w:r>
    </w:p>
    <w:p w14:paraId="573FAC75" w14:textId="77777777" w:rsidR="00DE46C6" w:rsidRDefault="00000000">
      <w:pPr>
        <w:pStyle w:val="Heading3"/>
      </w:pPr>
      <w:r>
        <w:t>Property Name: Description</w:t>
      </w:r>
    </w:p>
    <w:p w14:paraId="40C7DF64" w14:textId="77777777" w:rsidR="00DE46C6" w:rsidRDefault="00000000">
      <w:r>
        <w:t>Property Value Description: A description of the co-benefit that is not captured via the category.</w:t>
      </w:r>
    </w:p>
    <w:p w14:paraId="4ED1E5D4" w14:textId="77777777" w:rsidR="00DE46C6" w:rsidRDefault="00000000">
      <w:r>
        <w:t>Template Value is set to:</w:t>
      </w:r>
    </w:p>
    <w:p w14:paraId="656AE26F" w14:textId="77777777" w:rsidR="00DE46C6" w:rsidRDefault="00000000">
      <w:pPr>
        <w:pStyle w:val="Heading2"/>
        <w:jc w:val="left"/>
      </w:pPr>
      <w:r>
        <w:lastRenderedPageBreak/>
        <w:t>Description responds to these Invocations</w:t>
      </w:r>
    </w:p>
    <w:p w14:paraId="507DB628" w14:textId="77777777" w:rsidR="00DE46C6" w:rsidRDefault="00000000">
      <w:pPr>
        <w:pStyle w:val="Heading3"/>
      </w:pPr>
      <w:r>
        <w:t>Property Name: RatingScore</w:t>
      </w:r>
    </w:p>
    <w:p w14:paraId="01C203B6" w14:textId="77777777" w:rsidR="00DE46C6" w:rsidRDefault="00000000">
      <w:r>
        <w:t>Property Value Description: A placeholder for some kind of rating or scoring of the relative co-benefit.</w:t>
      </w:r>
    </w:p>
    <w:p w14:paraId="0B15152B" w14:textId="77777777" w:rsidR="00DE46C6" w:rsidRDefault="00000000">
      <w:r>
        <w:t>Template Value is set to:</w:t>
      </w:r>
    </w:p>
    <w:p w14:paraId="42D9C101" w14:textId="77777777" w:rsidR="00DE46C6" w:rsidRDefault="00000000">
      <w:pPr>
        <w:pStyle w:val="Heading2"/>
        <w:jc w:val="left"/>
      </w:pPr>
      <w:r>
        <w:t>RatingScore responds to these Invocations</w:t>
      </w:r>
    </w:p>
    <w:p w14:paraId="36CE1E8B" w14:textId="77777777" w:rsidR="00DE46C6" w:rsidRDefault="00000000">
      <w:pPr>
        <w:pStyle w:val="Heading2"/>
        <w:jc w:val="left"/>
      </w:pPr>
      <w:r>
        <w:t>Properties</w:t>
      </w:r>
    </w:p>
    <w:p w14:paraId="1C76873A" w14:textId="77777777" w:rsidR="00DE46C6" w:rsidRDefault="00000000">
      <w:pPr>
        <w:pStyle w:val="Heading3"/>
      </w:pPr>
      <w:r>
        <w:t>Property Name: BenefitCategory</w:t>
      </w:r>
    </w:p>
    <w:p w14:paraId="0A2E6F8D" w14:textId="77777777" w:rsidR="00DE46C6" w:rsidRDefault="00000000">
      <w:r>
        <w:t>Property Value Description: A selection from a list of categories, ex. see the co-benefit.proto enumeration of BenefitCategories.</w:t>
      </w:r>
    </w:p>
    <w:p w14:paraId="327A1F88" w14:textId="77777777" w:rsidR="00DE46C6" w:rsidRDefault="00000000">
      <w:r>
        <w:t>Template Value is set to:</w:t>
      </w:r>
    </w:p>
    <w:p w14:paraId="12187DCD" w14:textId="77777777" w:rsidR="00DE46C6" w:rsidRDefault="00000000">
      <w:pPr>
        <w:pStyle w:val="Heading2"/>
        <w:jc w:val="left"/>
      </w:pPr>
      <w:r>
        <w:t>BenefitCategory responds to these Invocations</w:t>
      </w:r>
    </w:p>
    <w:p w14:paraId="509EC955" w14:textId="77777777" w:rsidR="00DE46C6" w:rsidRDefault="00000000">
      <w:pPr>
        <w:pStyle w:val="Heading3"/>
      </w:pPr>
      <w:r>
        <w:t>Property Name: Description</w:t>
      </w:r>
    </w:p>
    <w:p w14:paraId="769EB3FE" w14:textId="77777777" w:rsidR="00DE46C6" w:rsidRDefault="00000000">
      <w:r>
        <w:t>Property Value Description: A description of the co-benefit that is not captured via the category.</w:t>
      </w:r>
    </w:p>
    <w:p w14:paraId="416C099D" w14:textId="77777777" w:rsidR="00DE46C6" w:rsidRDefault="00000000">
      <w:r>
        <w:t>Template Value is set to:</w:t>
      </w:r>
    </w:p>
    <w:p w14:paraId="68B9AD11" w14:textId="77777777" w:rsidR="00DE46C6" w:rsidRDefault="00000000">
      <w:pPr>
        <w:pStyle w:val="Heading2"/>
        <w:jc w:val="left"/>
      </w:pPr>
      <w:r>
        <w:t>Description responds to these Invocations</w:t>
      </w:r>
    </w:p>
    <w:p w14:paraId="363147A2" w14:textId="77777777" w:rsidR="00DE46C6" w:rsidRDefault="00000000">
      <w:pPr>
        <w:pStyle w:val="Heading3"/>
      </w:pPr>
      <w:r>
        <w:t>Property Name: RatingScore</w:t>
      </w:r>
    </w:p>
    <w:p w14:paraId="1B95DF41" w14:textId="77777777" w:rsidR="00DE46C6" w:rsidRDefault="00000000">
      <w:r>
        <w:t>Property Value Description: A placeholder for some kind of rating or scoring of the relative co-benefit.</w:t>
      </w:r>
    </w:p>
    <w:p w14:paraId="5FA28C70" w14:textId="77777777" w:rsidR="00DE46C6" w:rsidRDefault="00000000">
      <w:r>
        <w:t>Template Value is set to:</w:t>
      </w:r>
    </w:p>
    <w:p w14:paraId="79F29DFE" w14:textId="77777777" w:rsidR="00DE46C6" w:rsidRDefault="00000000">
      <w:pPr>
        <w:pStyle w:val="Heading2"/>
        <w:jc w:val="left"/>
      </w:pPr>
      <w:r>
        <w:t>RatingScore responds to these Invocations</w:t>
      </w:r>
    </w:p>
    <w:p w14:paraId="6BA41C65" w14:textId="77777777" w:rsidR="00DE46C6" w:rsidRDefault="00000000">
      <w:pPr>
        <w:pStyle w:val="Heading3"/>
      </w:pPr>
      <w:r>
        <w:t>Property Name: CoBenefit</w:t>
      </w:r>
    </w:p>
    <w:p w14:paraId="11E24A1A" w14:textId="77777777" w:rsidR="00DE46C6" w:rsidRDefault="00000000">
      <w:r>
        <w:t>Property Value Description: Contains the values for the CoBenefit.</w:t>
      </w:r>
    </w:p>
    <w:p w14:paraId="31418137" w14:textId="77777777" w:rsidR="00DE46C6" w:rsidRDefault="00000000">
      <w:r>
        <w:t>Template Value is set to:</w:t>
      </w:r>
    </w:p>
    <w:p w14:paraId="3906F68B" w14:textId="77777777" w:rsidR="00DE46C6" w:rsidRDefault="00000000">
      <w:pPr>
        <w:pStyle w:val="Heading2"/>
        <w:jc w:val="left"/>
      </w:pPr>
      <w:r>
        <w:lastRenderedPageBreak/>
        <w:t>CoBenefit responds to these Invocations</w:t>
      </w:r>
    </w:p>
    <w:p w14:paraId="5B2D0AFC" w14:textId="77777777" w:rsidR="00DE46C6" w:rsidRDefault="00000000">
      <w:pPr>
        <w:pStyle w:val="Heading2"/>
        <w:jc w:val="left"/>
      </w:pPr>
      <w:r>
        <w:t>Properties</w:t>
      </w:r>
    </w:p>
    <w:p w14:paraId="6A0B533D" w14:textId="77777777" w:rsidR="00DE46C6" w:rsidRDefault="00000000">
      <w:pPr>
        <w:pStyle w:val="Heading3"/>
      </w:pPr>
      <w:r>
        <w:t>Property Name: BenefitCategory</w:t>
      </w:r>
    </w:p>
    <w:p w14:paraId="4F85485D" w14:textId="77777777" w:rsidR="00DE46C6" w:rsidRDefault="00000000">
      <w:r>
        <w:t>Property Value Description: A selection from a list of categories, ex. see the co-benefit.proto enumeration of BenefitCategories.</w:t>
      </w:r>
    </w:p>
    <w:p w14:paraId="473605A1" w14:textId="77777777" w:rsidR="00DE46C6" w:rsidRDefault="00000000">
      <w:r>
        <w:t>Template Value is set to:</w:t>
      </w:r>
    </w:p>
    <w:p w14:paraId="7E82D643" w14:textId="77777777" w:rsidR="00DE46C6" w:rsidRDefault="00000000">
      <w:pPr>
        <w:pStyle w:val="Heading2"/>
        <w:jc w:val="left"/>
      </w:pPr>
      <w:r>
        <w:t>BenefitCategory responds to these Invocations</w:t>
      </w:r>
    </w:p>
    <w:p w14:paraId="7C62D44D" w14:textId="77777777" w:rsidR="00DE46C6" w:rsidRDefault="00000000">
      <w:pPr>
        <w:pStyle w:val="Heading3"/>
      </w:pPr>
      <w:r>
        <w:t>Property Name: Description</w:t>
      </w:r>
    </w:p>
    <w:p w14:paraId="767799DC" w14:textId="77777777" w:rsidR="00DE46C6" w:rsidRDefault="00000000">
      <w:r>
        <w:t>Property Value Description: A description of the co-benefit that is not captured via the category.</w:t>
      </w:r>
    </w:p>
    <w:p w14:paraId="655691EB" w14:textId="77777777" w:rsidR="00DE46C6" w:rsidRDefault="00000000">
      <w:r>
        <w:t>Template Value is set to:</w:t>
      </w:r>
    </w:p>
    <w:p w14:paraId="4528CE18" w14:textId="77777777" w:rsidR="00DE46C6" w:rsidRDefault="00000000">
      <w:pPr>
        <w:pStyle w:val="Heading2"/>
        <w:jc w:val="left"/>
      </w:pPr>
      <w:r>
        <w:t>Description responds to these Invocations</w:t>
      </w:r>
    </w:p>
    <w:p w14:paraId="497753DF" w14:textId="77777777" w:rsidR="00DE46C6" w:rsidRDefault="00000000">
      <w:pPr>
        <w:pStyle w:val="Heading3"/>
      </w:pPr>
      <w:r>
        <w:t>Property Name: RatingScore</w:t>
      </w:r>
    </w:p>
    <w:p w14:paraId="01D97419" w14:textId="77777777" w:rsidR="00DE46C6" w:rsidRDefault="00000000">
      <w:r>
        <w:t>Property Value Description: A placeholder for some kind of rating or scoring of the relative co-benefit.</w:t>
      </w:r>
    </w:p>
    <w:p w14:paraId="0E478DA5" w14:textId="77777777" w:rsidR="00DE46C6" w:rsidRDefault="00000000">
      <w:r>
        <w:t>Template Value is set to:</w:t>
      </w:r>
    </w:p>
    <w:p w14:paraId="6A11AD03" w14:textId="77777777" w:rsidR="00DE46C6" w:rsidRDefault="00000000">
      <w:pPr>
        <w:pStyle w:val="Heading2"/>
        <w:jc w:val="left"/>
      </w:pPr>
      <w:r>
        <w:t>RatingScore responds to these Invocations</w:t>
      </w:r>
    </w:p>
    <w:p w14:paraId="4327342A" w14:textId="77777777" w:rsidR="00DE46C6" w:rsidRDefault="00000000">
      <w:pPr>
        <w:pStyle w:val="Heading2"/>
        <w:jc w:val="left"/>
      </w:pPr>
      <w:r>
        <w:t>Properties</w:t>
      </w:r>
    </w:p>
    <w:p w14:paraId="5209148F" w14:textId="77777777" w:rsidR="00DE46C6" w:rsidRDefault="00000000">
      <w:pPr>
        <w:pStyle w:val="Heading3"/>
      </w:pPr>
      <w:r>
        <w:t>Property Name: BenefitCategory</w:t>
      </w:r>
    </w:p>
    <w:p w14:paraId="4166A1F8" w14:textId="77777777" w:rsidR="00DE46C6" w:rsidRDefault="00000000">
      <w:r>
        <w:t>Property Value Description: A selection from a list of categories, ex. see the co-benefit.proto enumeration of BenefitCategories.</w:t>
      </w:r>
    </w:p>
    <w:p w14:paraId="19606FC7" w14:textId="77777777" w:rsidR="00DE46C6" w:rsidRDefault="00000000">
      <w:r>
        <w:t>Template Value is set to:</w:t>
      </w:r>
    </w:p>
    <w:p w14:paraId="23ACE01D" w14:textId="77777777" w:rsidR="00DE46C6" w:rsidRDefault="00000000">
      <w:pPr>
        <w:pStyle w:val="Heading2"/>
        <w:jc w:val="left"/>
      </w:pPr>
      <w:r>
        <w:t>BenefitCategory responds to these Invocations</w:t>
      </w:r>
    </w:p>
    <w:p w14:paraId="3A1E8291" w14:textId="77777777" w:rsidR="00DE46C6" w:rsidRDefault="00000000">
      <w:pPr>
        <w:pStyle w:val="Heading3"/>
      </w:pPr>
      <w:r>
        <w:t>Property Name: Description</w:t>
      </w:r>
    </w:p>
    <w:p w14:paraId="3F83B9D6" w14:textId="77777777" w:rsidR="00DE46C6" w:rsidRDefault="00000000">
      <w:r>
        <w:t>Property Value Description: A description of the co-benefit that is not captured via the category.</w:t>
      </w:r>
    </w:p>
    <w:p w14:paraId="3B7D1352" w14:textId="77777777" w:rsidR="00DE46C6" w:rsidRDefault="00000000">
      <w:r>
        <w:t>Template Value is set to:</w:t>
      </w:r>
    </w:p>
    <w:p w14:paraId="485AFCB1" w14:textId="77777777" w:rsidR="00DE46C6" w:rsidRDefault="00000000">
      <w:pPr>
        <w:pStyle w:val="Heading2"/>
        <w:jc w:val="left"/>
      </w:pPr>
      <w:r>
        <w:lastRenderedPageBreak/>
        <w:t>Description responds to these Invocations</w:t>
      </w:r>
    </w:p>
    <w:p w14:paraId="659CEC36" w14:textId="77777777" w:rsidR="00DE46C6" w:rsidRDefault="00000000">
      <w:pPr>
        <w:pStyle w:val="Heading3"/>
      </w:pPr>
      <w:r>
        <w:t>Property Name: RatingScore</w:t>
      </w:r>
    </w:p>
    <w:p w14:paraId="501ED29F" w14:textId="77777777" w:rsidR="00DE46C6" w:rsidRDefault="00000000">
      <w:r>
        <w:t>Property Value Description: A placeholder for some kind of rating or scoring of the relative co-benefit.</w:t>
      </w:r>
    </w:p>
    <w:p w14:paraId="4982F308" w14:textId="77777777" w:rsidR="00DE46C6" w:rsidRDefault="00000000">
      <w:r>
        <w:t>Template Value is set to:</w:t>
      </w:r>
    </w:p>
    <w:p w14:paraId="3FB24882" w14:textId="77777777" w:rsidR="00DE46C6" w:rsidRDefault="00000000">
      <w:pPr>
        <w:pStyle w:val="Heading2"/>
        <w:jc w:val="left"/>
      </w:pPr>
      <w:r>
        <w:t>RatingScore responds to these Invocations</w:t>
      </w:r>
    </w:p>
    <w:p w14:paraId="35946B75" w14:textId="77777777" w:rsidR="00DE46C6" w:rsidRDefault="00000000">
      <w:pPr>
        <w:pStyle w:val="Heading2"/>
        <w:jc w:val="left"/>
      </w:pPr>
      <w:r>
        <w:t>Properties</w:t>
      </w:r>
    </w:p>
    <w:p w14:paraId="19EB453E" w14:textId="77777777" w:rsidR="00DE46C6" w:rsidRDefault="00000000">
      <w:pPr>
        <w:pStyle w:val="Heading3"/>
      </w:pPr>
      <w:r>
        <w:t>Property Name: BenefitCategory</w:t>
      </w:r>
    </w:p>
    <w:p w14:paraId="71CC17EA" w14:textId="77777777" w:rsidR="00DE46C6" w:rsidRDefault="00000000">
      <w:r>
        <w:t>Property Value Description: A selection from a list of categories, ex. see the co-benefit.proto enumeration of BenefitCategories.</w:t>
      </w:r>
    </w:p>
    <w:p w14:paraId="3DBE5548" w14:textId="77777777" w:rsidR="00DE46C6" w:rsidRDefault="00000000">
      <w:r>
        <w:t>Template Value is set to:</w:t>
      </w:r>
    </w:p>
    <w:p w14:paraId="49DA8CF0" w14:textId="77777777" w:rsidR="00DE46C6" w:rsidRDefault="00000000">
      <w:pPr>
        <w:pStyle w:val="Heading2"/>
        <w:jc w:val="left"/>
      </w:pPr>
      <w:r>
        <w:t>BenefitCategory responds to these Invocations</w:t>
      </w:r>
    </w:p>
    <w:p w14:paraId="605DAE99" w14:textId="77777777" w:rsidR="00DE46C6" w:rsidRDefault="00000000">
      <w:pPr>
        <w:pStyle w:val="Heading3"/>
      </w:pPr>
      <w:r>
        <w:t>Property Name: Description</w:t>
      </w:r>
    </w:p>
    <w:p w14:paraId="05001481" w14:textId="77777777" w:rsidR="00DE46C6" w:rsidRDefault="00000000">
      <w:r>
        <w:t>Property Value Description: A description of the co-benefit that is not captured via the category.</w:t>
      </w:r>
    </w:p>
    <w:p w14:paraId="6F1F4212" w14:textId="77777777" w:rsidR="00DE46C6" w:rsidRDefault="00000000">
      <w:r>
        <w:t>Template Value is set to:</w:t>
      </w:r>
    </w:p>
    <w:p w14:paraId="1D36A8FF" w14:textId="77777777" w:rsidR="00DE46C6" w:rsidRDefault="00000000">
      <w:pPr>
        <w:pStyle w:val="Heading2"/>
        <w:jc w:val="left"/>
      </w:pPr>
      <w:r>
        <w:t>Description responds to these Invocations</w:t>
      </w:r>
    </w:p>
    <w:p w14:paraId="54FE0D3C" w14:textId="77777777" w:rsidR="00DE46C6" w:rsidRDefault="00000000">
      <w:pPr>
        <w:pStyle w:val="Heading3"/>
      </w:pPr>
      <w:r>
        <w:t>Property Name: RatingScore</w:t>
      </w:r>
    </w:p>
    <w:p w14:paraId="314EA564" w14:textId="77777777" w:rsidR="00DE46C6" w:rsidRDefault="00000000">
      <w:r>
        <w:t>Property Value Description: A placeholder for some kind of rating or scoring of the relative co-benefit.</w:t>
      </w:r>
    </w:p>
    <w:p w14:paraId="312BCB11" w14:textId="77777777" w:rsidR="00DE46C6" w:rsidRDefault="00000000">
      <w:r>
        <w:t>Template Value is set to:</w:t>
      </w:r>
    </w:p>
    <w:p w14:paraId="781A0791" w14:textId="77777777" w:rsidR="00DE46C6" w:rsidRDefault="00000000">
      <w:pPr>
        <w:pStyle w:val="Heading2"/>
        <w:jc w:val="left"/>
      </w:pPr>
      <w:r>
        <w:t>RatingScore responds to these Invocations</w:t>
      </w:r>
    </w:p>
    <w:p w14:paraId="19A12EF4" w14:textId="77777777" w:rsidR="00DE46C6" w:rsidRDefault="00000000">
      <w:pPr>
        <w:pStyle w:val="Heading3"/>
      </w:pPr>
      <w:r>
        <w:t>Property Name: CoBenefit</w:t>
      </w:r>
    </w:p>
    <w:p w14:paraId="5793020F" w14:textId="77777777" w:rsidR="00DE46C6" w:rsidRDefault="00000000">
      <w:r>
        <w:t>Property Value Description: Contains the values for the CoBenefit.</w:t>
      </w:r>
    </w:p>
    <w:p w14:paraId="3DC2D4DD" w14:textId="77777777" w:rsidR="00DE46C6" w:rsidRDefault="00000000">
      <w:r>
        <w:t>Template Value is set to:</w:t>
      </w:r>
    </w:p>
    <w:p w14:paraId="766CECD6" w14:textId="77777777" w:rsidR="00DE46C6" w:rsidRDefault="00000000">
      <w:pPr>
        <w:pStyle w:val="Heading2"/>
        <w:jc w:val="left"/>
      </w:pPr>
      <w:r>
        <w:lastRenderedPageBreak/>
        <w:t>CoBenefit responds to these Invocations</w:t>
      </w:r>
    </w:p>
    <w:p w14:paraId="4BC6C3AE" w14:textId="77777777" w:rsidR="00DE46C6" w:rsidRDefault="00000000">
      <w:pPr>
        <w:pStyle w:val="Heading2"/>
        <w:jc w:val="left"/>
      </w:pPr>
      <w:r>
        <w:t>Properties</w:t>
      </w:r>
    </w:p>
    <w:p w14:paraId="234DC075" w14:textId="77777777" w:rsidR="00DE46C6" w:rsidRDefault="00000000">
      <w:pPr>
        <w:pStyle w:val="Heading3"/>
      </w:pPr>
      <w:r>
        <w:t>Property Name: BenefitCategory</w:t>
      </w:r>
    </w:p>
    <w:p w14:paraId="78DCFE99" w14:textId="77777777" w:rsidR="00DE46C6" w:rsidRDefault="00000000">
      <w:r>
        <w:t>Property Value Description: A selection from a list of categories, ex. see the co-benefit.proto enumeration of BenefitCategories.</w:t>
      </w:r>
    </w:p>
    <w:p w14:paraId="51203954" w14:textId="77777777" w:rsidR="00DE46C6" w:rsidRDefault="00000000">
      <w:r>
        <w:t>Template Value is set to:</w:t>
      </w:r>
    </w:p>
    <w:p w14:paraId="5C442E32" w14:textId="77777777" w:rsidR="00DE46C6" w:rsidRDefault="00000000">
      <w:pPr>
        <w:pStyle w:val="Heading2"/>
        <w:jc w:val="left"/>
      </w:pPr>
      <w:r>
        <w:t>BenefitCategory responds to these Invocations</w:t>
      </w:r>
    </w:p>
    <w:p w14:paraId="3EAD1678" w14:textId="77777777" w:rsidR="00DE46C6" w:rsidRDefault="00000000">
      <w:pPr>
        <w:pStyle w:val="Heading3"/>
      </w:pPr>
      <w:r>
        <w:t>Property Name: Description</w:t>
      </w:r>
    </w:p>
    <w:p w14:paraId="1143DF6D" w14:textId="77777777" w:rsidR="00DE46C6" w:rsidRDefault="00000000">
      <w:r>
        <w:t>Property Value Description: A description of the co-benefit that is not captured via the category.</w:t>
      </w:r>
    </w:p>
    <w:p w14:paraId="73DF064D" w14:textId="77777777" w:rsidR="00DE46C6" w:rsidRDefault="00000000">
      <w:r>
        <w:t>Template Value is set to:</w:t>
      </w:r>
    </w:p>
    <w:p w14:paraId="4E01B088" w14:textId="77777777" w:rsidR="00DE46C6" w:rsidRDefault="00000000">
      <w:pPr>
        <w:pStyle w:val="Heading2"/>
        <w:jc w:val="left"/>
      </w:pPr>
      <w:r>
        <w:t>Description responds to these Invocations</w:t>
      </w:r>
    </w:p>
    <w:p w14:paraId="31DE3549" w14:textId="77777777" w:rsidR="00DE46C6" w:rsidRDefault="00000000">
      <w:pPr>
        <w:pStyle w:val="Heading3"/>
      </w:pPr>
      <w:r>
        <w:t>Property Name: RatingScore</w:t>
      </w:r>
    </w:p>
    <w:p w14:paraId="34AF103B" w14:textId="77777777" w:rsidR="00DE46C6" w:rsidRDefault="00000000">
      <w:r>
        <w:t>Property Value Description: A placeholder for some kind of rating or scoring of the relative co-benefit.</w:t>
      </w:r>
    </w:p>
    <w:p w14:paraId="3B0E71B0" w14:textId="77777777" w:rsidR="00DE46C6" w:rsidRDefault="00000000">
      <w:r>
        <w:t>Template Value is set to:</w:t>
      </w:r>
    </w:p>
    <w:p w14:paraId="342C4701" w14:textId="77777777" w:rsidR="00DE46C6" w:rsidRDefault="00000000">
      <w:pPr>
        <w:pStyle w:val="Heading2"/>
        <w:jc w:val="left"/>
      </w:pPr>
      <w:r>
        <w:t>RatingScore responds to these Invocations</w:t>
      </w:r>
    </w:p>
    <w:p w14:paraId="21ACB194" w14:textId="77777777" w:rsidR="00DE46C6" w:rsidRDefault="00000000">
      <w:pPr>
        <w:pStyle w:val="Heading2"/>
        <w:jc w:val="left"/>
      </w:pPr>
      <w:r>
        <w:t>Properties</w:t>
      </w:r>
    </w:p>
    <w:p w14:paraId="792547CA" w14:textId="77777777" w:rsidR="00DE46C6" w:rsidRDefault="00000000">
      <w:pPr>
        <w:pStyle w:val="Heading3"/>
      </w:pPr>
      <w:r>
        <w:t>Property Name: BenefitCategory</w:t>
      </w:r>
    </w:p>
    <w:p w14:paraId="26400619" w14:textId="77777777" w:rsidR="00DE46C6" w:rsidRDefault="00000000">
      <w:r>
        <w:t>Property Value Description: A selection from a list of categories, ex. see the co-benefit.proto enumeration of BenefitCategories.</w:t>
      </w:r>
    </w:p>
    <w:p w14:paraId="0136AE59" w14:textId="77777777" w:rsidR="00DE46C6" w:rsidRDefault="00000000">
      <w:r>
        <w:t>Template Value is set to:</w:t>
      </w:r>
    </w:p>
    <w:p w14:paraId="29CB47D4" w14:textId="77777777" w:rsidR="00DE46C6" w:rsidRDefault="00000000">
      <w:pPr>
        <w:pStyle w:val="Heading2"/>
        <w:jc w:val="left"/>
      </w:pPr>
      <w:r>
        <w:t>BenefitCategory responds to these Invocations</w:t>
      </w:r>
    </w:p>
    <w:p w14:paraId="768F4C08" w14:textId="77777777" w:rsidR="00DE46C6" w:rsidRDefault="00000000">
      <w:pPr>
        <w:pStyle w:val="Heading3"/>
      </w:pPr>
      <w:r>
        <w:t>Property Name: Description</w:t>
      </w:r>
    </w:p>
    <w:p w14:paraId="7264C733" w14:textId="77777777" w:rsidR="00DE46C6" w:rsidRDefault="00000000">
      <w:r>
        <w:t>Property Value Description: A description of the co-benefit that is not captured via the category.</w:t>
      </w:r>
    </w:p>
    <w:p w14:paraId="1F3AF487" w14:textId="77777777" w:rsidR="00DE46C6" w:rsidRDefault="00000000">
      <w:r>
        <w:t>Template Value is set to:</w:t>
      </w:r>
    </w:p>
    <w:p w14:paraId="33C3A268" w14:textId="77777777" w:rsidR="00DE46C6" w:rsidRDefault="00000000">
      <w:pPr>
        <w:pStyle w:val="Heading2"/>
        <w:jc w:val="left"/>
      </w:pPr>
      <w:r>
        <w:lastRenderedPageBreak/>
        <w:t>Description responds to these Invocations</w:t>
      </w:r>
    </w:p>
    <w:p w14:paraId="733A2E92" w14:textId="77777777" w:rsidR="00DE46C6" w:rsidRDefault="00000000">
      <w:pPr>
        <w:pStyle w:val="Heading3"/>
      </w:pPr>
      <w:r>
        <w:t>Property Name: RatingScore</w:t>
      </w:r>
    </w:p>
    <w:p w14:paraId="1A19791F" w14:textId="77777777" w:rsidR="00DE46C6" w:rsidRDefault="00000000">
      <w:r>
        <w:t>Property Value Description: A placeholder for some kind of rating or scoring of the relative co-benefit.</w:t>
      </w:r>
    </w:p>
    <w:p w14:paraId="5E486B42" w14:textId="77777777" w:rsidR="00DE46C6" w:rsidRDefault="00000000">
      <w:r>
        <w:t>Template Value is set to:</w:t>
      </w:r>
    </w:p>
    <w:p w14:paraId="1B47AA61" w14:textId="77777777" w:rsidR="00DE46C6" w:rsidRDefault="00000000">
      <w:pPr>
        <w:pStyle w:val="Heading2"/>
        <w:jc w:val="left"/>
      </w:pPr>
      <w:r>
        <w:t>RatingScore responds to these Invocations</w:t>
      </w:r>
    </w:p>
    <w:p w14:paraId="27601831" w14:textId="77777777" w:rsidR="00DE46C6" w:rsidRDefault="00000000">
      <w:pPr>
        <w:pStyle w:val="Heading2"/>
        <w:jc w:val="left"/>
      </w:pPr>
      <w:r>
        <w:t>Properties</w:t>
      </w:r>
    </w:p>
    <w:p w14:paraId="2C8CD82F" w14:textId="77777777" w:rsidR="00DE46C6" w:rsidRDefault="00000000">
      <w:pPr>
        <w:pStyle w:val="Heading3"/>
      </w:pPr>
      <w:r>
        <w:t>Property Name: BenefitCategory</w:t>
      </w:r>
    </w:p>
    <w:p w14:paraId="324E4862" w14:textId="77777777" w:rsidR="00DE46C6" w:rsidRDefault="00000000">
      <w:r>
        <w:t>Property Value Description: A selection from a list of categories, ex. see the co-benefit.proto enumeration of BenefitCategories.</w:t>
      </w:r>
    </w:p>
    <w:p w14:paraId="003BB21F" w14:textId="77777777" w:rsidR="00DE46C6" w:rsidRDefault="00000000">
      <w:r>
        <w:t>Template Value is set to:</w:t>
      </w:r>
    </w:p>
    <w:p w14:paraId="0D2CEC90" w14:textId="77777777" w:rsidR="00DE46C6" w:rsidRDefault="00000000">
      <w:pPr>
        <w:pStyle w:val="Heading2"/>
        <w:jc w:val="left"/>
      </w:pPr>
      <w:r>
        <w:t>BenefitCategory responds to these Invocations</w:t>
      </w:r>
    </w:p>
    <w:p w14:paraId="0F7C049E" w14:textId="77777777" w:rsidR="00DE46C6" w:rsidRDefault="00000000">
      <w:pPr>
        <w:pStyle w:val="Heading3"/>
      </w:pPr>
      <w:r>
        <w:t>Property Name: Description</w:t>
      </w:r>
    </w:p>
    <w:p w14:paraId="23C9DB03" w14:textId="77777777" w:rsidR="00DE46C6" w:rsidRDefault="00000000">
      <w:r>
        <w:t>Property Value Description: A description of the co-benefit that is not captured via the category.</w:t>
      </w:r>
    </w:p>
    <w:p w14:paraId="11E3C079" w14:textId="77777777" w:rsidR="00DE46C6" w:rsidRDefault="00000000">
      <w:r>
        <w:t>Template Value is set to:</w:t>
      </w:r>
    </w:p>
    <w:p w14:paraId="695B8A87" w14:textId="77777777" w:rsidR="00DE46C6" w:rsidRDefault="00000000">
      <w:pPr>
        <w:pStyle w:val="Heading2"/>
        <w:jc w:val="left"/>
      </w:pPr>
      <w:r>
        <w:t>Description responds to these Invocations</w:t>
      </w:r>
    </w:p>
    <w:p w14:paraId="77DE57CF" w14:textId="77777777" w:rsidR="00DE46C6" w:rsidRDefault="00000000">
      <w:pPr>
        <w:pStyle w:val="Heading3"/>
      </w:pPr>
      <w:r>
        <w:t>Property Name: RatingScore</w:t>
      </w:r>
    </w:p>
    <w:p w14:paraId="27DBA4F9" w14:textId="77777777" w:rsidR="00DE46C6" w:rsidRDefault="00000000">
      <w:r>
        <w:t>Property Value Description: A placeholder for some kind of rating or scoring of the relative co-benefit.</w:t>
      </w:r>
    </w:p>
    <w:p w14:paraId="3054B934" w14:textId="77777777" w:rsidR="00DE46C6" w:rsidRDefault="00000000">
      <w:r>
        <w:t>Template Value is set to:</w:t>
      </w:r>
    </w:p>
    <w:p w14:paraId="3D51C413" w14:textId="77777777" w:rsidR="00DE46C6" w:rsidRDefault="00000000">
      <w:pPr>
        <w:pStyle w:val="Heading2"/>
        <w:jc w:val="left"/>
      </w:pPr>
      <w:r>
        <w:t>RatingScore responds to these Invocations</w:t>
      </w:r>
    </w:p>
    <w:p w14:paraId="04DBF1FC" w14:textId="77777777" w:rsidR="00DE46C6" w:rsidRDefault="00000000">
      <w:pPr>
        <w:pStyle w:val="Heading2"/>
        <w:jc w:val="left"/>
      </w:pPr>
      <w:r>
        <w:t>Properties</w:t>
      </w:r>
    </w:p>
    <w:p w14:paraId="04DF054D" w14:textId="77777777" w:rsidR="00DE46C6" w:rsidRDefault="00000000">
      <w:pPr>
        <w:pStyle w:val="Heading3"/>
      </w:pPr>
      <w:r>
        <w:t>Property Name: CoBenefit</w:t>
      </w:r>
    </w:p>
    <w:p w14:paraId="7ADB09A6" w14:textId="77777777" w:rsidR="00DE46C6" w:rsidRDefault="00000000">
      <w:r>
        <w:t>Property Value Description: Contains the values for the CoBenefit.</w:t>
      </w:r>
    </w:p>
    <w:p w14:paraId="400E2BBA" w14:textId="77777777" w:rsidR="00DE46C6" w:rsidRDefault="00000000">
      <w:r>
        <w:t>Template Value is set to:</w:t>
      </w:r>
    </w:p>
    <w:p w14:paraId="7AB05350" w14:textId="77777777" w:rsidR="00DE46C6" w:rsidRDefault="00000000">
      <w:pPr>
        <w:pStyle w:val="Heading2"/>
        <w:jc w:val="left"/>
      </w:pPr>
      <w:r>
        <w:lastRenderedPageBreak/>
        <w:t>CoBenefit responds to these Invocations</w:t>
      </w:r>
    </w:p>
    <w:p w14:paraId="59790E9C" w14:textId="77777777" w:rsidR="00DE46C6" w:rsidRDefault="00000000">
      <w:pPr>
        <w:pStyle w:val="Heading2"/>
        <w:jc w:val="left"/>
      </w:pPr>
      <w:r>
        <w:t>Properties</w:t>
      </w:r>
    </w:p>
    <w:p w14:paraId="14325BE7" w14:textId="77777777" w:rsidR="00DE46C6" w:rsidRDefault="00000000">
      <w:pPr>
        <w:pStyle w:val="Heading3"/>
      </w:pPr>
      <w:r>
        <w:t>Property Name: BenefitCategory</w:t>
      </w:r>
    </w:p>
    <w:p w14:paraId="6AFC6F9A" w14:textId="77777777" w:rsidR="00DE46C6" w:rsidRDefault="00000000">
      <w:r>
        <w:t>Property Value Description: A selection from a list of categories, ex. see the co-benefit.proto enumeration of BenefitCategories.</w:t>
      </w:r>
    </w:p>
    <w:p w14:paraId="71525A1B" w14:textId="77777777" w:rsidR="00DE46C6" w:rsidRDefault="00000000">
      <w:r>
        <w:t>Template Value is set to:</w:t>
      </w:r>
    </w:p>
    <w:p w14:paraId="7F57C50D" w14:textId="77777777" w:rsidR="00DE46C6" w:rsidRDefault="00000000">
      <w:pPr>
        <w:pStyle w:val="Heading2"/>
        <w:jc w:val="left"/>
      </w:pPr>
      <w:r>
        <w:t>BenefitCategory responds to these Invocations</w:t>
      </w:r>
    </w:p>
    <w:p w14:paraId="652F7EAE" w14:textId="77777777" w:rsidR="00DE46C6" w:rsidRDefault="00000000">
      <w:pPr>
        <w:pStyle w:val="Heading3"/>
      </w:pPr>
      <w:r>
        <w:t>Property Name: Description</w:t>
      </w:r>
    </w:p>
    <w:p w14:paraId="6A1BB5E5" w14:textId="77777777" w:rsidR="00DE46C6" w:rsidRDefault="00000000">
      <w:r>
        <w:t>Property Value Description: A description of the co-benefit that is not captured via the category.</w:t>
      </w:r>
    </w:p>
    <w:p w14:paraId="441E067B" w14:textId="77777777" w:rsidR="00DE46C6" w:rsidRDefault="00000000">
      <w:r>
        <w:t>Template Value is set to:</w:t>
      </w:r>
    </w:p>
    <w:p w14:paraId="4EEB72ED" w14:textId="77777777" w:rsidR="00DE46C6" w:rsidRDefault="00000000">
      <w:pPr>
        <w:pStyle w:val="Heading2"/>
        <w:jc w:val="left"/>
      </w:pPr>
      <w:r>
        <w:t>Description responds to these Invocations</w:t>
      </w:r>
    </w:p>
    <w:p w14:paraId="39A4CA8F" w14:textId="77777777" w:rsidR="00DE46C6" w:rsidRDefault="00000000">
      <w:pPr>
        <w:pStyle w:val="Heading3"/>
      </w:pPr>
      <w:r>
        <w:t>Property Name: RatingScore</w:t>
      </w:r>
    </w:p>
    <w:p w14:paraId="01FBAF56" w14:textId="77777777" w:rsidR="00DE46C6" w:rsidRDefault="00000000">
      <w:r>
        <w:t>Property Value Description: A placeholder for some kind of rating or scoring of the relative co-benefit.</w:t>
      </w:r>
    </w:p>
    <w:p w14:paraId="2F82327C" w14:textId="77777777" w:rsidR="00DE46C6" w:rsidRDefault="00000000">
      <w:r>
        <w:t>Template Value is set to:</w:t>
      </w:r>
    </w:p>
    <w:p w14:paraId="30D79A63" w14:textId="77777777" w:rsidR="00DE46C6" w:rsidRDefault="00000000">
      <w:pPr>
        <w:pStyle w:val="Heading2"/>
        <w:jc w:val="left"/>
      </w:pPr>
      <w:r>
        <w:t>RatingScore responds to these Invocations</w:t>
      </w:r>
    </w:p>
    <w:p w14:paraId="5A4AA28D" w14:textId="77777777" w:rsidR="00DE46C6" w:rsidRDefault="00000000">
      <w:pPr>
        <w:pStyle w:val="Heading2"/>
        <w:jc w:val="left"/>
      </w:pPr>
      <w:r>
        <w:t>Properties</w:t>
      </w:r>
    </w:p>
    <w:p w14:paraId="7C4AEC36" w14:textId="77777777" w:rsidR="00DE46C6" w:rsidRDefault="00000000">
      <w:pPr>
        <w:pStyle w:val="Heading3"/>
      </w:pPr>
      <w:r>
        <w:t>Property Name: BenefitCategory</w:t>
      </w:r>
    </w:p>
    <w:p w14:paraId="6154D085" w14:textId="77777777" w:rsidR="00DE46C6" w:rsidRDefault="00000000">
      <w:r>
        <w:t>Property Value Description: A selection from a list of categories, ex. see the co-benefit.proto enumeration of BenefitCategories.</w:t>
      </w:r>
    </w:p>
    <w:p w14:paraId="0DD076BB" w14:textId="77777777" w:rsidR="00DE46C6" w:rsidRDefault="00000000">
      <w:r>
        <w:t>Template Value is set to:</w:t>
      </w:r>
    </w:p>
    <w:p w14:paraId="11679371" w14:textId="77777777" w:rsidR="00DE46C6" w:rsidRDefault="00000000">
      <w:pPr>
        <w:pStyle w:val="Heading2"/>
        <w:jc w:val="left"/>
      </w:pPr>
      <w:r>
        <w:t>BenefitCategory responds to these Invocations</w:t>
      </w:r>
    </w:p>
    <w:p w14:paraId="4D900FAC" w14:textId="77777777" w:rsidR="00DE46C6" w:rsidRDefault="00000000">
      <w:pPr>
        <w:pStyle w:val="Heading3"/>
      </w:pPr>
      <w:r>
        <w:t>Property Name: Description</w:t>
      </w:r>
    </w:p>
    <w:p w14:paraId="2AB6071D" w14:textId="77777777" w:rsidR="00DE46C6" w:rsidRDefault="00000000">
      <w:r>
        <w:t>Property Value Description: A description of the co-benefit that is not captured via the category.</w:t>
      </w:r>
    </w:p>
    <w:p w14:paraId="243B9DE8" w14:textId="77777777" w:rsidR="00DE46C6" w:rsidRDefault="00000000">
      <w:r>
        <w:t>Template Value is set to:</w:t>
      </w:r>
    </w:p>
    <w:p w14:paraId="1E2593DE" w14:textId="77777777" w:rsidR="00DE46C6" w:rsidRDefault="00000000">
      <w:pPr>
        <w:pStyle w:val="Heading2"/>
        <w:jc w:val="left"/>
      </w:pPr>
      <w:r>
        <w:lastRenderedPageBreak/>
        <w:t>Description responds to these Invocations</w:t>
      </w:r>
    </w:p>
    <w:p w14:paraId="22A6632C" w14:textId="77777777" w:rsidR="00DE46C6" w:rsidRDefault="00000000">
      <w:pPr>
        <w:pStyle w:val="Heading3"/>
      </w:pPr>
      <w:r>
        <w:t>Property Name: RatingScore</w:t>
      </w:r>
    </w:p>
    <w:p w14:paraId="64375950" w14:textId="77777777" w:rsidR="00DE46C6" w:rsidRDefault="00000000">
      <w:r>
        <w:t>Property Value Description: A placeholder for some kind of rating or scoring of the relative co-benefit.</w:t>
      </w:r>
    </w:p>
    <w:p w14:paraId="3A6A3318" w14:textId="77777777" w:rsidR="00DE46C6" w:rsidRDefault="00000000">
      <w:r>
        <w:t>Template Value is set to:</w:t>
      </w:r>
    </w:p>
    <w:p w14:paraId="1737022D" w14:textId="77777777" w:rsidR="00DE46C6" w:rsidRDefault="00000000">
      <w:pPr>
        <w:pStyle w:val="Heading2"/>
        <w:jc w:val="left"/>
      </w:pPr>
      <w:r>
        <w:t>RatingScore responds to these Invocations</w:t>
      </w:r>
    </w:p>
    <w:p w14:paraId="345B45C0" w14:textId="77777777" w:rsidR="00DE46C6" w:rsidRDefault="00000000">
      <w:pPr>
        <w:pStyle w:val="Heading2"/>
        <w:jc w:val="left"/>
      </w:pPr>
      <w:r>
        <w:t>Properties</w:t>
      </w:r>
    </w:p>
    <w:p w14:paraId="2C8FA294" w14:textId="77777777" w:rsidR="00DE46C6" w:rsidRDefault="00000000">
      <w:pPr>
        <w:pStyle w:val="Heading3"/>
      </w:pPr>
      <w:r>
        <w:t>Property Name: BenefitCategory</w:t>
      </w:r>
    </w:p>
    <w:p w14:paraId="1D5CDAB7" w14:textId="77777777" w:rsidR="00DE46C6" w:rsidRDefault="00000000">
      <w:r>
        <w:t>Property Value Description: A selection from a list of categories, ex. see the co-benefit.proto enumeration of BenefitCategories.</w:t>
      </w:r>
    </w:p>
    <w:p w14:paraId="0E3F54E2" w14:textId="77777777" w:rsidR="00DE46C6" w:rsidRDefault="00000000">
      <w:r>
        <w:t>Template Value is set to:</w:t>
      </w:r>
    </w:p>
    <w:p w14:paraId="2EA810A2" w14:textId="77777777" w:rsidR="00DE46C6" w:rsidRDefault="00000000">
      <w:pPr>
        <w:pStyle w:val="Heading2"/>
        <w:jc w:val="left"/>
      </w:pPr>
      <w:r>
        <w:t>BenefitCategory responds to these Invocations</w:t>
      </w:r>
    </w:p>
    <w:p w14:paraId="0092E8FA" w14:textId="77777777" w:rsidR="00DE46C6" w:rsidRDefault="00000000">
      <w:pPr>
        <w:pStyle w:val="Heading3"/>
      </w:pPr>
      <w:r>
        <w:t>Property Name: Description</w:t>
      </w:r>
    </w:p>
    <w:p w14:paraId="1F00754C" w14:textId="77777777" w:rsidR="00DE46C6" w:rsidRDefault="00000000">
      <w:r>
        <w:t>Property Value Description: A description of the co-benefit that is not captured via the category.</w:t>
      </w:r>
    </w:p>
    <w:p w14:paraId="6FA09A1B" w14:textId="77777777" w:rsidR="00DE46C6" w:rsidRDefault="00000000">
      <w:r>
        <w:t>Template Value is set to:</w:t>
      </w:r>
    </w:p>
    <w:p w14:paraId="7F44FDAC" w14:textId="77777777" w:rsidR="00DE46C6" w:rsidRDefault="00000000">
      <w:pPr>
        <w:pStyle w:val="Heading2"/>
        <w:jc w:val="left"/>
      </w:pPr>
      <w:r>
        <w:t>Description responds to these Invocations</w:t>
      </w:r>
    </w:p>
    <w:p w14:paraId="14C49B76" w14:textId="77777777" w:rsidR="00DE46C6" w:rsidRDefault="00000000">
      <w:pPr>
        <w:pStyle w:val="Heading3"/>
      </w:pPr>
      <w:r>
        <w:t>Property Name: RatingScore</w:t>
      </w:r>
    </w:p>
    <w:p w14:paraId="558CA79A" w14:textId="77777777" w:rsidR="00DE46C6" w:rsidRDefault="00000000">
      <w:r>
        <w:t>Property Value Description: A placeholder for some kind of rating or scoring of the relative co-benefit.</w:t>
      </w:r>
    </w:p>
    <w:p w14:paraId="10069F75" w14:textId="77777777" w:rsidR="00DE46C6" w:rsidRDefault="00000000">
      <w:r>
        <w:t>Template Value is set to:</w:t>
      </w:r>
    </w:p>
    <w:p w14:paraId="691FFD2E" w14:textId="77777777" w:rsidR="00DE46C6" w:rsidRDefault="00000000">
      <w:pPr>
        <w:pStyle w:val="Heading2"/>
        <w:jc w:val="left"/>
      </w:pPr>
      <w:r>
        <w:t>RatingScore responds to these Invocations</w:t>
      </w:r>
    </w:p>
    <w:p w14:paraId="0B40B7F6" w14:textId="77777777" w:rsidR="00DE46C6" w:rsidRDefault="00000000">
      <w:pPr>
        <w:pStyle w:val="Heading3"/>
      </w:pPr>
      <w:r>
        <w:t>Property Name: CoBenefit</w:t>
      </w:r>
    </w:p>
    <w:p w14:paraId="4CDE2192" w14:textId="77777777" w:rsidR="00DE46C6" w:rsidRDefault="00000000">
      <w:r>
        <w:t>Property Value Description: Contains the values for the CoBenefit.</w:t>
      </w:r>
    </w:p>
    <w:p w14:paraId="00BAC9A4" w14:textId="77777777" w:rsidR="00DE46C6" w:rsidRDefault="00000000">
      <w:r>
        <w:t>Template Value is set to:</w:t>
      </w:r>
    </w:p>
    <w:p w14:paraId="18D645C3" w14:textId="77777777" w:rsidR="00DE46C6" w:rsidRDefault="00000000">
      <w:pPr>
        <w:pStyle w:val="Heading2"/>
        <w:jc w:val="left"/>
      </w:pPr>
      <w:r>
        <w:lastRenderedPageBreak/>
        <w:t>CoBenefit responds to these Invocations</w:t>
      </w:r>
    </w:p>
    <w:p w14:paraId="6F3F119F" w14:textId="77777777" w:rsidR="00DE46C6" w:rsidRDefault="00000000">
      <w:pPr>
        <w:pStyle w:val="Heading2"/>
        <w:jc w:val="left"/>
      </w:pPr>
      <w:r>
        <w:t>Properties</w:t>
      </w:r>
    </w:p>
    <w:p w14:paraId="6193E68D" w14:textId="77777777" w:rsidR="00DE46C6" w:rsidRDefault="00000000">
      <w:pPr>
        <w:pStyle w:val="Heading3"/>
      </w:pPr>
      <w:r>
        <w:t>Property Name: BenefitCategory</w:t>
      </w:r>
    </w:p>
    <w:p w14:paraId="0200931B" w14:textId="77777777" w:rsidR="00DE46C6" w:rsidRDefault="00000000">
      <w:r>
        <w:t>Property Value Description: A selection from a list of categories, ex. see the co-benefit.proto enumeration of BenefitCategories.</w:t>
      </w:r>
    </w:p>
    <w:p w14:paraId="6B182B27" w14:textId="77777777" w:rsidR="00DE46C6" w:rsidRDefault="00000000">
      <w:r>
        <w:t>Template Value is set to:</w:t>
      </w:r>
    </w:p>
    <w:p w14:paraId="193C67CA" w14:textId="77777777" w:rsidR="00DE46C6" w:rsidRDefault="00000000">
      <w:pPr>
        <w:pStyle w:val="Heading2"/>
        <w:jc w:val="left"/>
      </w:pPr>
      <w:r>
        <w:t>BenefitCategory responds to these Invocations</w:t>
      </w:r>
    </w:p>
    <w:p w14:paraId="3D667B16" w14:textId="77777777" w:rsidR="00DE46C6" w:rsidRDefault="00000000">
      <w:pPr>
        <w:pStyle w:val="Heading3"/>
      </w:pPr>
      <w:r>
        <w:t>Property Name: Description</w:t>
      </w:r>
    </w:p>
    <w:p w14:paraId="1F8CD881" w14:textId="77777777" w:rsidR="00DE46C6" w:rsidRDefault="00000000">
      <w:r>
        <w:t>Property Value Description: A description of the co-benefit that is not captured via the category.</w:t>
      </w:r>
    </w:p>
    <w:p w14:paraId="795A9AB6" w14:textId="77777777" w:rsidR="00DE46C6" w:rsidRDefault="00000000">
      <w:r>
        <w:t>Template Value is set to:</w:t>
      </w:r>
    </w:p>
    <w:p w14:paraId="23EE2DC2" w14:textId="77777777" w:rsidR="00DE46C6" w:rsidRDefault="00000000">
      <w:pPr>
        <w:pStyle w:val="Heading2"/>
        <w:jc w:val="left"/>
      </w:pPr>
      <w:r>
        <w:t>Description responds to these Invocations</w:t>
      </w:r>
    </w:p>
    <w:p w14:paraId="035E25DA" w14:textId="77777777" w:rsidR="00DE46C6" w:rsidRDefault="00000000">
      <w:pPr>
        <w:pStyle w:val="Heading3"/>
      </w:pPr>
      <w:r>
        <w:t>Property Name: RatingScore</w:t>
      </w:r>
    </w:p>
    <w:p w14:paraId="4DDEBC6A" w14:textId="77777777" w:rsidR="00DE46C6" w:rsidRDefault="00000000">
      <w:r>
        <w:t>Property Value Description: A placeholder for some kind of rating or scoring of the relative co-benefit.</w:t>
      </w:r>
    </w:p>
    <w:p w14:paraId="74EF0C64" w14:textId="77777777" w:rsidR="00DE46C6" w:rsidRDefault="00000000">
      <w:r>
        <w:t>Template Value is set to:</w:t>
      </w:r>
    </w:p>
    <w:p w14:paraId="11BB4906" w14:textId="77777777" w:rsidR="00DE46C6" w:rsidRDefault="00000000">
      <w:pPr>
        <w:pStyle w:val="Heading2"/>
        <w:jc w:val="left"/>
      </w:pPr>
      <w:r>
        <w:t>RatingScore responds to these Invocations</w:t>
      </w:r>
    </w:p>
    <w:p w14:paraId="58ED25D9" w14:textId="77777777" w:rsidR="00DE46C6" w:rsidRDefault="00000000">
      <w:pPr>
        <w:pStyle w:val="Heading2"/>
        <w:jc w:val="left"/>
      </w:pPr>
      <w:r>
        <w:t>Properties</w:t>
      </w:r>
    </w:p>
    <w:p w14:paraId="1CD1D84A" w14:textId="77777777" w:rsidR="00DE46C6" w:rsidRDefault="00000000">
      <w:pPr>
        <w:pStyle w:val="Heading3"/>
      </w:pPr>
      <w:r>
        <w:t>Property Name: BenefitCategory</w:t>
      </w:r>
    </w:p>
    <w:p w14:paraId="39635C49" w14:textId="77777777" w:rsidR="00DE46C6" w:rsidRDefault="00000000">
      <w:r>
        <w:t>Property Value Description: A selection from a list of categories, ex. see the co-benefit.proto enumeration of BenefitCategories.</w:t>
      </w:r>
    </w:p>
    <w:p w14:paraId="33D82859" w14:textId="77777777" w:rsidR="00DE46C6" w:rsidRDefault="00000000">
      <w:r>
        <w:t>Template Value is set to:</w:t>
      </w:r>
    </w:p>
    <w:p w14:paraId="0690B148" w14:textId="77777777" w:rsidR="00DE46C6" w:rsidRDefault="00000000">
      <w:pPr>
        <w:pStyle w:val="Heading2"/>
        <w:jc w:val="left"/>
      </w:pPr>
      <w:r>
        <w:t>BenefitCategory responds to these Invocations</w:t>
      </w:r>
    </w:p>
    <w:p w14:paraId="77EDCD8D" w14:textId="77777777" w:rsidR="00DE46C6" w:rsidRDefault="00000000">
      <w:pPr>
        <w:pStyle w:val="Heading3"/>
      </w:pPr>
      <w:r>
        <w:t>Property Name: Description</w:t>
      </w:r>
    </w:p>
    <w:p w14:paraId="78F3957A" w14:textId="77777777" w:rsidR="00DE46C6" w:rsidRDefault="00000000">
      <w:r>
        <w:t>Property Value Description: A description of the co-benefit that is not captured via the category.</w:t>
      </w:r>
    </w:p>
    <w:p w14:paraId="33BA61E2" w14:textId="77777777" w:rsidR="00DE46C6" w:rsidRDefault="00000000">
      <w:r>
        <w:t>Template Value is set to:</w:t>
      </w:r>
    </w:p>
    <w:p w14:paraId="1049D89F" w14:textId="77777777" w:rsidR="00DE46C6" w:rsidRDefault="00000000">
      <w:pPr>
        <w:pStyle w:val="Heading2"/>
        <w:jc w:val="left"/>
      </w:pPr>
      <w:r>
        <w:lastRenderedPageBreak/>
        <w:t>Description responds to these Invocations</w:t>
      </w:r>
    </w:p>
    <w:p w14:paraId="7C08041B" w14:textId="77777777" w:rsidR="00DE46C6" w:rsidRDefault="00000000">
      <w:pPr>
        <w:pStyle w:val="Heading3"/>
      </w:pPr>
      <w:r>
        <w:t>Property Name: RatingScore</w:t>
      </w:r>
    </w:p>
    <w:p w14:paraId="5A92706D" w14:textId="77777777" w:rsidR="00DE46C6" w:rsidRDefault="00000000">
      <w:r>
        <w:t>Property Value Description: A placeholder for some kind of rating or scoring of the relative co-benefit.</w:t>
      </w:r>
    </w:p>
    <w:p w14:paraId="3EEFDFBD" w14:textId="77777777" w:rsidR="00DE46C6" w:rsidRDefault="00000000">
      <w:r>
        <w:t>Template Value is set to:</w:t>
      </w:r>
    </w:p>
    <w:p w14:paraId="13671CD8" w14:textId="77777777" w:rsidR="00DE46C6" w:rsidRDefault="00000000">
      <w:pPr>
        <w:pStyle w:val="Heading2"/>
        <w:jc w:val="left"/>
      </w:pPr>
      <w:r>
        <w:t>RatingScore responds to these Invocations</w:t>
      </w:r>
    </w:p>
    <w:p w14:paraId="75CA535F" w14:textId="77777777" w:rsidR="00DE46C6" w:rsidRDefault="00000000">
      <w:pPr>
        <w:pStyle w:val="Heading2"/>
        <w:jc w:val="left"/>
      </w:pPr>
      <w:r>
        <w:t>Properties</w:t>
      </w:r>
    </w:p>
    <w:p w14:paraId="6DED5999" w14:textId="77777777" w:rsidR="00DE46C6" w:rsidRDefault="00000000">
      <w:pPr>
        <w:pStyle w:val="Heading3"/>
      </w:pPr>
      <w:r>
        <w:t>Property Name: BenefitCategory</w:t>
      </w:r>
    </w:p>
    <w:p w14:paraId="4593269C" w14:textId="77777777" w:rsidR="00DE46C6" w:rsidRDefault="00000000">
      <w:r>
        <w:t>Property Value Description: A selection from a list of categories, ex. see the co-benefit.proto enumeration of BenefitCategories.</w:t>
      </w:r>
    </w:p>
    <w:p w14:paraId="393D1B65" w14:textId="77777777" w:rsidR="00DE46C6" w:rsidRDefault="00000000">
      <w:r>
        <w:t>Template Value is set to:</w:t>
      </w:r>
    </w:p>
    <w:p w14:paraId="7850BAAB" w14:textId="77777777" w:rsidR="00DE46C6" w:rsidRDefault="00000000">
      <w:pPr>
        <w:pStyle w:val="Heading2"/>
        <w:jc w:val="left"/>
      </w:pPr>
      <w:r>
        <w:t>BenefitCategory responds to these Invocations</w:t>
      </w:r>
    </w:p>
    <w:p w14:paraId="4C162F2D" w14:textId="77777777" w:rsidR="00DE46C6" w:rsidRDefault="00000000">
      <w:pPr>
        <w:pStyle w:val="Heading3"/>
      </w:pPr>
      <w:r>
        <w:t>Property Name: Description</w:t>
      </w:r>
    </w:p>
    <w:p w14:paraId="0A1CB156" w14:textId="77777777" w:rsidR="00DE46C6" w:rsidRDefault="00000000">
      <w:r>
        <w:t>Property Value Description: A description of the co-benefit that is not captured via the category.</w:t>
      </w:r>
    </w:p>
    <w:p w14:paraId="09CBD782" w14:textId="77777777" w:rsidR="00DE46C6" w:rsidRDefault="00000000">
      <w:r>
        <w:t>Template Value is set to:</w:t>
      </w:r>
    </w:p>
    <w:p w14:paraId="6C175098" w14:textId="77777777" w:rsidR="00DE46C6" w:rsidRDefault="00000000">
      <w:pPr>
        <w:pStyle w:val="Heading2"/>
        <w:jc w:val="left"/>
      </w:pPr>
      <w:r>
        <w:t>Description responds to these Invocations</w:t>
      </w:r>
    </w:p>
    <w:p w14:paraId="557BC42A" w14:textId="77777777" w:rsidR="00DE46C6" w:rsidRDefault="00000000">
      <w:pPr>
        <w:pStyle w:val="Heading3"/>
      </w:pPr>
      <w:r>
        <w:t>Property Name: RatingScore</w:t>
      </w:r>
    </w:p>
    <w:p w14:paraId="08215D4C" w14:textId="77777777" w:rsidR="00DE46C6" w:rsidRDefault="00000000">
      <w:r>
        <w:t>Property Value Description: A placeholder for some kind of rating or scoring of the relative co-benefit.</w:t>
      </w:r>
    </w:p>
    <w:p w14:paraId="0304DE84" w14:textId="77777777" w:rsidR="00DE46C6" w:rsidRDefault="00000000">
      <w:r>
        <w:t>Template Value is set to:</w:t>
      </w:r>
    </w:p>
    <w:p w14:paraId="6CD92061" w14:textId="77777777" w:rsidR="00DE46C6" w:rsidRDefault="00000000">
      <w:pPr>
        <w:pStyle w:val="Heading2"/>
        <w:jc w:val="left"/>
      </w:pPr>
      <w:r>
        <w:t>RatingScore responds to these Invocations</w:t>
      </w:r>
    </w:p>
    <w:p w14:paraId="60BC0C72" w14:textId="77777777" w:rsidR="00DE46C6" w:rsidRDefault="00000000">
      <w:pPr>
        <w:pStyle w:val="Heading3"/>
      </w:pPr>
      <w:r>
        <w:t>Property Name: CoBenefit</w:t>
      </w:r>
    </w:p>
    <w:p w14:paraId="29364EDA" w14:textId="77777777" w:rsidR="00DE46C6" w:rsidRDefault="00000000">
      <w:r>
        <w:t>Property Value Description: Contains the values for the CoBenefit.</w:t>
      </w:r>
    </w:p>
    <w:p w14:paraId="237BC814" w14:textId="77777777" w:rsidR="00DE46C6" w:rsidRDefault="00000000">
      <w:r>
        <w:t>Template Value is set to:</w:t>
      </w:r>
    </w:p>
    <w:p w14:paraId="5EB77AA9" w14:textId="77777777" w:rsidR="00DE46C6" w:rsidRDefault="00000000">
      <w:pPr>
        <w:pStyle w:val="Heading2"/>
        <w:jc w:val="left"/>
      </w:pPr>
      <w:r>
        <w:lastRenderedPageBreak/>
        <w:t>CoBenefit responds to these Invocations</w:t>
      </w:r>
    </w:p>
    <w:p w14:paraId="3FE9859A" w14:textId="77777777" w:rsidR="00DE46C6" w:rsidRDefault="00000000">
      <w:pPr>
        <w:pStyle w:val="Heading2"/>
        <w:jc w:val="left"/>
      </w:pPr>
      <w:r>
        <w:t>Properties</w:t>
      </w:r>
    </w:p>
    <w:p w14:paraId="7CB74779" w14:textId="77777777" w:rsidR="00DE46C6" w:rsidRDefault="00000000">
      <w:pPr>
        <w:pStyle w:val="Heading3"/>
      </w:pPr>
      <w:r>
        <w:t>Property Name: BenefitCategory</w:t>
      </w:r>
    </w:p>
    <w:p w14:paraId="1E3DE7B1" w14:textId="77777777" w:rsidR="00DE46C6" w:rsidRDefault="00000000">
      <w:r>
        <w:t>Property Value Description: A selection from a list of categories, ex. see the co-benefit.proto enumeration of BenefitCategories.</w:t>
      </w:r>
    </w:p>
    <w:p w14:paraId="47EE3928" w14:textId="77777777" w:rsidR="00DE46C6" w:rsidRDefault="00000000">
      <w:r>
        <w:t>Template Value is set to:</w:t>
      </w:r>
    </w:p>
    <w:p w14:paraId="191394CA" w14:textId="77777777" w:rsidR="00DE46C6" w:rsidRDefault="00000000">
      <w:pPr>
        <w:pStyle w:val="Heading2"/>
        <w:jc w:val="left"/>
      </w:pPr>
      <w:r>
        <w:t>BenefitCategory responds to these Invocations</w:t>
      </w:r>
    </w:p>
    <w:p w14:paraId="1F3FDA62" w14:textId="77777777" w:rsidR="00DE46C6" w:rsidRDefault="00000000">
      <w:pPr>
        <w:pStyle w:val="Heading3"/>
      </w:pPr>
      <w:r>
        <w:t>Property Name: Description</w:t>
      </w:r>
    </w:p>
    <w:p w14:paraId="6FA9A2A3" w14:textId="77777777" w:rsidR="00DE46C6" w:rsidRDefault="00000000">
      <w:r>
        <w:t>Property Value Description: A description of the co-benefit that is not captured via the category.</w:t>
      </w:r>
    </w:p>
    <w:p w14:paraId="59D13A87" w14:textId="77777777" w:rsidR="00DE46C6" w:rsidRDefault="00000000">
      <w:r>
        <w:t>Template Value is set to:</w:t>
      </w:r>
    </w:p>
    <w:p w14:paraId="4ABF3BDD" w14:textId="77777777" w:rsidR="00DE46C6" w:rsidRDefault="00000000">
      <w:pPr>
        <w:pStyle w:val="Heading2"/>
        <w:jc w:val="left"/>
      </w:pPr>
      <w:r>
        <w:t>Description responds to these Invocations</w:t>
      </w:r>
    </w:p>
    <w:p w14:paraId="25685990" w14:textId="77777777" w:rsidR="00DE46C6" w:rsidRDefault="00000000">
      <w:pPr>
        <w:pStyle w:val="Heading3"/>
      </w:pPr>
      <w:r>
        <w:t>Property Name: RatingScore</w:t>
      </w:r>
    </w:p>
    <w:p w14:paraId="2F40BFB5" w14:textId="77777777" w:rsidR="00DE46C6" w:rsidRDefault="00000000">
      <w:r>
        <w:t>Property Value Description: A placeholder for some kind of rating or scoring of the relative co-benefit.</w:t>
      </w:r>
    </w:p>
    <w:p w14:paraId="620746C9" w14:textId="77777777" w:rsidR="00DE46C6" w:rsidRDefault="00000000">
      <w:r>
        <w:t>Template Value is set to:</w:t>
      </w:r>
    </w:p>
    <w:p w14:paraId="4C338A86" w14:textId="77777777" w:rsidR="00DE46C6" w:rsidRDefault="00000000">
      <w:pPr>
        <w:pStyle w:val="Heading2"/>
        <w:jc w:val="left"/>
      </w:pPr>
      <w:r>
        <w:t>RatingScore responds to these Invocations</w:t>
      </w:r>
    </w:p>
    <w:p w14:paraId="70561A08" w14:textId="77777777" w:rsidR="00DE46C6" w:rsidRDefault="00000000">
      <w:pPr>
        <w:pStyle w:val="Heading2"/>
        <w:jc w:val="left"/>
      </w:pPr>
      <w:r>
        <w:t>Properties</w:t>
      </w:r>
    </w:p>
    <w:p w14:paraId="32319F91" w14:textId="77777777" w:rsidR="00DE46C6" w:rsidRDefault="00000000">
      <w:pPr>
        <w:pStyle w:val="Heading3"/>
      </w:pPr>
      <w:r>
        <w:t>Property Name: BenefitCategory</w:t>
      </w:r>
    </w:p>
    <w:p w14:paraId="34C33E7D" w14:textId="77777777" w:rsidR="00DE46C6" w:rsidRDefault="00000000">
      <w:r>
        <w:t>Property Value Description: A selection from a list of categories, ex. see the co-benefit.proto enumeration of BenefitCategories.</w:t>
      </w:r>
    </w:p>
    <w:p w14:paraId="41411FD2" w14:textId="77777777" w:rsidR="00DE46C6" w:rsidRDefault="00000000">
      <w:r>
        <w:t>Template Value is set to:</w:t>
      </w:r>
    </w:p>
    <w:p w14:paraId="7A6E9008" w14:textId="77777777" w:rsidR="00DE46C6" w:rsidRDefault="00000000">
      <w:pPr>
        <w:pStyle w:val="Heading2"/>
        <w:jc w:val="left"/>
      </w:pPr>
      <w:r>
        <w:t>BenefitCategory responds to these Invocations</w:t>
      </w:r>
    </w:p>
    <w:p w14:paraId="7E986D73" w14:textId="77777777" w:rsidR="00DE46C6" w:rsidRDefault="00000000">
      <w:pPr>
        <w:pStyle w:val="Heading3"/>
      </w:pPr>
      <w:r>
        <w:t>Property Name: Description</w:t>
      </w:r>
    </w:p>
    <w:p w14:paraId="38ABE05F" w14:textId="77777777" w:rsidR="00DE46C6" w:rsidRDefault="00000000">
      <w:r>
        <w:t>Property Value Description: A description of the co-benefit that is not captured via the category.</w:t>
      </w:r>
    </w:p>
    <w:p w14:paraId="34CB5F46" w14:textId="77777777" w:rsidR="00DE46C6" w:rsidRDefault="00000000">
      <w:r>
        <w:t>Template Value is set to:</w:t>
      </w:r>
    </w:p>
    <w:p w14:paraId="7912D432" w14:textId="77777777" w:rsidR="00DE46C6" w:rsidRDefault="00000000">
      <w:pPr>
        <w:pStyle w:val="Heading2"/>
        <w:jc w:val="left"/>
      </w:pPr>
      <w:r>
        <w:lastRenderedPageBreak/>
        <w:t>Description responds to these Invocations</w:t>
      </w:r>
    </w:p>
    <w:p w14:paraId="62638536" w14:textId="77777777" w:rsidR="00DE46C6" w:rsidRDefault="00000000">
      <w:pPr>
        <w:pStyle w:val="Heading3"/>
      </w:pPr>
      <w:r>
        <w:t>Property Name: RatingScore</w:t>
      </w:r>
    </w:p>
    <w:p w14:paraId="1EFA5CFC" w14:textId="77777777" w:rsidR="00DE46C6" w:rsidRDefault="00000000">
      <w:r>
        <w:t>Property Value Description: A placeholder for some kind of rating or scoring of the relative co-benefit.</w:t>
      </w:r>
    </w:p>
    <w:p w14:paraId="05CDE666" w14:textId="77777777" w:rsidR="00DE46C6" w:rsidRDefault="00000000">
      <w:r>
        <w:t>Template Value is set to:</w:t>
      </w:r>
    </w:p>
    <w:p w14:paraId="470C8908" w14:textId="77777777" w:rsidR="00DE46C6" w:rsidRDefault="00000000">
      <w:pPr>
        <w:pStyle w:val="Heading2"/>
        <w:jc w:val="left"/>
      </w:pPr>
      <w:r>
        <w:t>RatingScore responds to these Invocations</w:t>
      </w:r>
    </w:p>
    <w:p w14:paraId="46F1D7AA" w14:textId="77777777" w:rsidR="00DE46C6" w:rsidRDefault="00000000">
      <w:pPr>
        <w:pStyle w:val="Heading2"/>
        <w:jc w:val="left"/>
      </w:pPr>
      <w:r>
        <w:t>Properties</w:t>
      </w:r>
    </w:p>
    <w:p w14:paraId="46EB73D7" w14:textId="77777777" w:rsidR="00DE46C6" w:rsidRDefault="00000000">
      <w:pPr>
        <w:pStyle w:val="Heading3"/>
      </w:pPr>
      <w:r>
        <w:t>Property Name: BenefitCategory</w:t>
      </w:r>
    </w:p>
    <w:p w14:paraId="51C7EC33" w14:textId="77777777" w:rsidR="00DE46C6" w:rsidRDefault="00000000">
      <w:r>
        <w:t>Property Value Description: A selection from a list of categories, ex. see the co-benefit.proto enumeration of BenefitCategories.</w:t>
      </w:r>
    </w:p>
    <w:p w14:paraId="7DBD4C59" w14:textId="77777777" w:rsidR="00DE46C6" w:rsidRDefault="00000000">
      <w:r>
        <w:t>Template Value is set to:</w:t>
      </w:r>
    </w:p>
    <w:p w14:paraId="6226DAC8" w14:textId="77777777" w:rsidR="00DE46C6" w:rsidRDefault="00000000">
      <w:pPr>
        <w:pStyle w:val="Heading2"/>
        <w:jc w:val="left"/>
      </w:pPr>
      <w:r>
        <w:t>BenefitCategory responds to these Invocations</w:t>
      </w:r>
    </w:p>
    <w:p w14:paraId="07A40C97" w14:textId="77777777" w:rsidR="00DE46C6" w:rsidRDefault="00000000">
      <w:pPr>
        <w:pStyle w:val="Heading3"/>
      </w:pPr>
      <w:r>
        <w:t>Property Name: Description</w:t>
      </w:r>
    </w:p>
    <w:p w14:paraId="3B83BFD8" w14:textId="77777777" w:rsidR="00DE46C6" w:rsidRDefault="00000000">
      <w:r>
        <w:t>Property Value Description: A description of the co-benefit that is not captured via the category.</w:t>
      </w:r>
    </w:p>
    <w:p w14:paraId="486383C8" w14:textId="77777777" w:rsidR="00DE46C6" w:rsidRDefault="00000000">
      <w:r>
        <w:t>Template Value is set to:</w:t>
      </w:r>
    </w:p>
    <w:p w14:paraId="2CC35FFB" w14:textId="77777777" w:rsidR="00DE46C6" w:rsidRDefault="00000000">
      <w:pPr>
        <w:pStyle w:val="Heading2"/>
        <w:jc w:val="left"/>
      </w:pPr>
      <w:r>
        <w:t>Description responds to these Invocations</w:t>
      </w:r>
    </w:p>
    <w:p w14:paraId="5E45EF3B" w14:textId="77777777" w:rsidR="00DE46C6" w:rsidRDefault="00000000">
      <w:pPr>
        <w:pStyle w:val="Heading3"/>
      </w:pPr>
      <w:r>
        <w:t>Property Name: RatingScore</w:t>
      </w:r>
    </w:p>
    <w:p w14:paraId="3BF79C7A" w14:textId="77777777" w:rsidR="00DE46C6" w:rsidRDefault="00000000">
      <w:r>
        <w:t>Property Value Description: A placeholder for some kind of rating or scoring of the relative co-benefit.</w:t>
      </w:r>
    </w:p>
    <w:p w14:paraId="253AB955" w14:textId="77777777" w:rsidR="00DE46C6" w:rsidRDefault="00000000">
      <w:r>
        <w:t>Template Value is set to:</w:t>
      </w:r>
    </w:p>
    <w:p w14:paraId="58E4B085" w14:textId="77777777" w:rsidR="00DE46C6" w:rsidRDefault="00000000">
      <w:pPr>
        <w:pStyle w:val="Heading2"/>
        <w:jc w:val="left"/>
      </w:pPr>
      <w:r>
        <w:t>RatingScore responds to these Invocations</w:t>
      </w:r>
    </w:p>
    <w:p w14:paraId="5854B276" w14:textId="77777777" w:rsidR="00DE46C6" w:rsidRDefault="00000000">
      <w:pPr>
        <w:pStyle w:val="Heading3"/>
      </w:pPr>
      <w:r>
        <w:t>Property Name: CoBenefit</w:t>
      </w:r>
    </w:p>
    <w:p w14:paraId="444F3208" w14:textId="77777777" w:rsidR="00DE46C6" w:rsidRDefault="00000000">
      <w:r>
        <w:t>Property Value Description: Contains the values for the CoBenefit.</w:t>
      </w:r>
    </w:p>
    <w:p w14:paraId="2D3F3C97" w14:textId="77777777" w:rsidR="00DE46C6" w:rsidRDefault="00000000">
      <w:r>
        <w:t>Template Value is set to:</w:t>
      </w:r>
    </w:p>
    <w:p w14:paraId="6E0444F8" w14:textId="77777777" w:rsidR="00DE46C6" w:rsidRDefault="00000000">
      <w:pPr>
        <w:pStyle w:val="Heading2"/>
        <w:jc w:val="left"/>
      </w:pPr>
      <w:r>
        <w:lastRenderedPageBreak/>
        <w:t>CoBenefit responds to these Invocations</w:t>
      </w:r>
    </w:p>
    <w:p w14:paraId="34D6CF50" w14:textId="77777777" w:rsidR="00DE46C6" w:rsidRDefault="00000000">
      <w:pPr>
        <w:pStyle w:val="Heading2"/>
        <w:jc w:val="left"/>
      </w:pPr>
      <w:r>
        <w:t>Properties</w:t>
      </w:r>
    </w:p>
    <w:p w14:paraId="2FDBF539" w14:textId="77777777" w:rsidR="00DE46C6" w:rsidRDefault="00000000">
      <w:pPr>
        <w:pStyle w:val="Heading3"/>
      </w:pPr>
      <w:r>
        <w:t>Property Name: BenefitCategory</w:t>
      </w:r>
    </w:p>
    <w:p w14:paraId="245B5849" w14:textId="77777777" w:rsidR="00DE46C6" w:rsidRDefault="00000000">
      <w:r>
        <w:t>Property Value Description: A selection from a list of categories, ex. see the co-benefit.proto enumeration of BenefitCategories.</w:t>
      </w:r>
    </w:p>
    <w:p w14:paraId="5F56B46C" w14:textId="77777777" w:rsidR="00DE46C6" w:rsidRDefault="00000000">
      <w:r>
        <w:t>Template Value is set to:</w:t>
      </w:r>
    </w:p>
    <w:p w14:paraId="1C546D27" w14:textId="77777777" w:rsidR="00DE46C6" w:rsidRDefault="00000000">
      <w:pPr>
        <w:pStyle w:val="Heading2"/>
        <w:jc w:val="left"/>
      </w:pPr>
      <w:r>
        <w:t>BenefitCategory responds to these Invocations</w:t>
      </w:r>
    </w:p>
    <w:p w14:paraId="6DEC2371" w14:textId="77777777" w:rsidR="00DE46C6" w:rsidRDefault="00000000">
      <w:pPr>
        <w:pStyle w:val="Heading3"/>
      </w:pPr>
      <w:r>
        <w:t>Property Name: Description</w:t>
      </w:r>
    </w:p>
    <w:p w14:paraId="1718A1AF" w14:textId="77777777" w:rsidR="00DE46C6" w:rsidRDefault="00000000">
      <w:r>
        <w:t>Property Value Description: A description of the co-benefit that is not captured via the category.</w:t>
      </w:r>
    </w:p>
    <w:p w14:paraId="26FF8553" w14:textId="77777777" w:rsidR="00DE46C6" w:rsidRDefault="00000000">
      <w:r>
        <w:t>Template Value is set to:</w:t>
      </w:r>
    </w:p>
    <w:p w14:paraId="33AA9752" w14:textId="77777777" w:rsidR="00DE46C6" w:rsidRDefault="00000000">
      <w:pPr>
        <w:pStyle w:val="Heading2"/>
        <w:jc w:val="left"/>
      </w:pPr>
      <w:r>
        <w:t>Description responds to these Invocations</w:t>
      </w:r>
    </w:p>
    <w:p w14:paraId="327BFA49" w14:textId="77777777" w:rsidR="00DE46C6" w:rsidRDefault="00000000">
      <w:pPr>
        <w:pStyle w:val="Heading3"/>
      </w:pPr>
      <w:r>
        <w:t>Property Name: RatingScore</w:t>
      </w:r>
    </w:p>
    <w:p w14:paraId="593D7FA9" w14:textId="77777777" w:rsidR="00DE46C6" w:rsidRDefault="00000000">
      <w:r>
        <w:t>Property Value Description: A placeholder for some kind of rating or scoring of the relative co-benefit.</w:t>
      </w:r>
    </w:p>
    <w:p w14:paraId="275758A1" w14:textId="77777777" w:rsidR="00DE46C6" w:rsidRDefault="00000000">
      <w:r>
        <w:t>Template Value is set to:</w:t>
      </w:r>
    </w:p>
    <w:p w14:paraId="5CEFD0FC" w14:textId="77777777" w:rsidR="00DE46C6" w:rsidRDefault="00000000">
      <w:pPr>
        <w:pStyle w:val="Heading2"/>
        <w:jc w:val="left"/>
      </w:pPr>
      <w:r>
        <w:t>RatingScore responds to these Invocations</w:t>
      </w:r>
    </w:p>
    <w:p w14:paraId="77312BBC" w14:textId="77777777" w:rsidR="00DE46C6" w:rsidRDefault="00000000">
      <w:pPr>
        <w:pStyle w:val="Heading2"/>
        <w:jc w:val="left"/>
      </w:pPr>
      <w:r>
        <w:t>Properties</w:t>
      </w:r>
    </w:p>
    <w:p w14:paraId="3467C37C" w14:textId="77777777" w:rsidR="00DE46C6" w:rsidRDefault="00000000">
      <w:pPr>
        <w:pStyle w:val="Heading3"/>
      </w:pPr>
      <w:r>
        <w:t>Property Name: BenefitCategory</w:t>
      </w:r>
    </w:p>
    <w:p w14:paraId="0BC32D03" w14:textId="77777777" w:rsidR="00DE46C6" w:rsidRDefault="00000000">
      <w:r>
        <w:t>Property Value Description: A selection from a list of categories, ex. see the co-benefit.proto enumeration of BenefitCategories.</w:t>
      </w:r>
    </w:p>
    <w:p w14:paraId="59A29212" w14:textId="77777777" w:rsidR="00DE46C6" w:rsidRDefault="00000000">
      <w:r>
        <w:t>Template Value is set to:</w:t>
      </w:r>
    </w:p>
    <w:p w14:paraId="4CCAAF67" w14:textId="77777777" w:rsidR="00DE46C6" w:rsidRDefault="00000000">
      <w:pPr>
        <w:pStyle w:val="Heading2"/>
        <w:jc w:val="left"/>
      </w:pPr>
      <w:r>
        <w:t>BenefitCategory responds to these Invocations</w:t>
      </w:r>
    </w:p>
    <w:p w14:paraId="16B7EDB8" w14:textId="77777777" w:rsidR="00DE46C6" w:rsidRDefault="00000000">
      <w:pPr>
        <w:pStyle w:val="Heading3"/>
      </w:pPr>
      <w:r>
        <w:t>Property Name: Description</w:t>
      </w:r>
    </w:p>
    <w:p w14:paraId="29276384" w14:textId="77777777" w:rsidR="00DE46C6" w:rsidRDefault="00000000">
      <w:r>
        <w:t>Property Value Description: A description of the co-benefit that is not captured via the category.</w:t>
      </w:r>
    </w:p>
    <w:p w14:paraId="67219737" w14:textId="77777777" w:rsidR="00DE46C6" w:rsidRDefault="00000000">
      <w:r>
        <w:t>Template Value is set to:</w:t>
      </w:r>
    </w:p>
    <w:p w14:paraId="0EB31823" w14:textId="77777777" w:rsidR="00DE46C6" w:rsidRDefault="00000000">
      <w:pPr>
        <w:pStyle w:val="Heading2"/>
        <w:jc w:val="left"/>
      </w:pPr>
      <w:r>
        <w:lastRenderedPageBreak/>
        <w:t>Description responds to these Invocations</w:t>
      </w:r>
    </w:p>
    <w:p w14:paraId="07B1B38F" w14:textId="77777777" w:rsidR="00DE46C6" w:rsidRDefault="00000000">
      <w:pPr>
        <w:pStyle w:val="Heading3"/>
      </w:pPr>
      <w:r>
        <w:t>Property Name: RatingScore</w:t>
      </w:r>
    </w:p>
    <w:p w14:paraId="47423B4F" w14:textId="77777777" w:rsidR="00DE46C6" w:rsidRDefault="00000000">
      <w:r>
        <w:t>Property Value Description: A placeholder for some kind of rating or scoring of the relative co-benefit.</w:t>
      </w:r>
    </w:p>
    <w:p w14:paraId="52EA0EAE" w14:textId="77777777" w:rsidR="00DE46C6" w:rsidRDefault="00000000">
      <w:r>
        <w:t>Template Value is set to:</w:t>
      </w:r>
    </w:p>
    <w:p w14:paraId="7841FFE6" w14:textId="77777777" w:rsidR="00DE46C6" w:rsidRDefault="00000000">
      <w:pPr>
        <w:pStyle w:val="Heading2"/>
        <w:jc w:val="left"/>
      </w:pPr>
      <w:r>
        <w:t>RatingScore responds to these Invocations</w:t>
      </w:r>
    </w:p>
    <w:p w14:paraId="170320D4" w14:textId="77777777" w:rsidR="00DE46C6" w:rsidRDefault="00000000">
      <w:pPr>
        <w:pStyle w:val="Heading2"/>
        <w:jc w:val="left"/>
      </w:pPr>
      <w:r>
        <w:t>Properties</w:t>
      </w:r>
    </w:p>
    <w:p w14:paraId="6E0F2BAC" w14:textId="77777777" w:rsidR="00DE46C6" w:rsidRDefault="00000000">
      <w:pPr>
        <w:pStyle w:val="Heading3"/>
      </w:pPr>
      <w:r>
        <w:t>Property Name: BenefitCategory</w:t>
      </w:r>
    </w:p>
    <w:p w14:paraId="570B4A56" w14:textId="77777777" w:rsidR="00DE46C6" w:rsidRDefault="00000000">
      <w:r>
        <w:t>Property Value Description: A selection from a list of categories, ex. see the co-benefit.proto enumeration of BenefitCategories.</w:t>
      </w:r>
    </w:p>
    <w:p w14:paraId="672FB1F6" w14:textId="77777777" w:rsidR="00DE46C6" w:rsidRDefault="00000000">
      <w:r>
        <w:t>Template Value is set to:</w:t>
      </w:r>
    </w:p>
    <w:p w14:paraId="2BCB19B6" w14:textId="77777777" w:rsidR="00DE46C6" w:rsidRDefault="00000000">
      <w:pPr>
        <w:pStyle w:val="Heading2"/>
        <w:jc w:val="left"/>
      </w:pPr>
      <w:r>
        <w:t>BenefitCategory responds to these Invocations</w:t>
      </w:r>
    </w:p>
    <w:p w14:paraId="29A631D0" w14:textId="77777777" w:rsidR="00DE46C6" w:rsidRDefault="00000000">
      <w:pPr>
        <w:pStyle w:val="Heading3"/>
      </w:pPr>
      <w:r>
        <w:t>Property Name: Description</w:t>
      </w:r>
    </w:p>
    <w:p w14:paraId="67D1B21B" w14:textId="77777777" w:rsidR="00DE46C6" w:rsidRDefault="00000000">
      <w:r>
        <w:t>Property Value Description: A description of the co-benefit that is not captured via the category.</w:t>
      </w:r>
    </w:p>
    <w:p w14:paraId="72AAA2D4" w14:textId="77777777" w:rsidR="00DE46C6" w:rsidRDefault="00000000">
      <w:r>
        <w:t>Template Value is set to:</w:t>
      </w:r>
    </w:p>
    <w:p w14:paraId="173583DF" w14:textId="77777777" w:rsidR="00DE46C6" w:rsidRDefault="00000000">
      <w:pPr>
        <w:pStyle w:val="Heading2"/>
        <w:jc w:val="left"/>
      </w:pPr>
      <w:r>
        <w:t>Description responds to these Invocations</w:t>
      </w:r>
    </w:p>
    <w:p w14:paraId="7B10C85E" w14:textId="77777777" w:rsidR="00DE46C6" w:rsidRDefault="00000000">
      <w:pPr>
        <w:pStyle w:val="Heading3"/>
      </w:pPr>
      <w:r>
        <w:t>Property Name: RatingScore</w:t>
      </w:r>
    </w:p>
    <w:p w14:paraId="4DE3AD7E" w14:textId="77777777" w:rsidR="00DE46C6" w:rsidRDefault="00000000">
      <w:r>
        <w:t>Property Value Description: A placeholder for some kind of rating or scoring of the relative co-benefit.</w:t>
      </w:r>
    </w:p>
    <w:p w14:paraId="3283919E" w14:textId="77777777" w:rsidR="00DE46C6" w:rsidRDefault="00000000">
      <w:r>
        <w:t>Template Value is set to:</w:t>
      </w:r>
    </w:p>
    <w:p w14:paraId="7C7621E0" w14:textId="77777777" w:rsidR="00DE46C6" w:rsidRDefault="00000000">
      <w:pPr>
        <w:pStyle w:val="Heading2"/>
        <w:jc w:val="left"/>
      </w:pPr>
      <w:r>
        <w:t>RatingScore responds to these Invocations</w:t>
      </w:r>
    </w:p>
    <w:p w14:paraId="5AFE9984" w14:textId="77777777" w:rsidR="00DE46C6" w:rsidRDefault="00000000">
      <w:pPr>
        <w:pStyle w:val="Heading3"/>
      </w:pPr>
      <w:r>
        <w:t>Property Name: CoBenefit</w:t>
      </w:r>
    </w:p>
    <w:p w14:paraId="745442A1" w14:textId="77777777" w:rsidR="00DE46C6" w:rsidRDefault="00000000">
      <w:r>
        <w:t>Property Value Description: Contains the values for the CoBenefit.</w:t>
      </w:r>
    </w:p>
    <w:p w14:paraId="5F8D06FC" w14:textId="77777777" w:rsidR="00DE46C6" w:rsidRDefault="00000000">
      <w:r>
        <w:t>Template Value is set to:</w:t>
      </w:r>
    </w:p>
    <w:p w14:paraId="4051CBFC" w14:textId="77777777" w:rsidR="00DE46C6" w:rsidRDefault="00000000">
      <w:pPr>
        <w:pStyle w:val="Heading2"/>
        <w:jc w:val="left"/>
      </w:pPr>
      <w:r>
        <w:lastRenderedPageBreak/>
        <w:t>CoBenefit responds to these Invocations</w:t>
      </w:r>
    </w:p>
    <w:p w14:paraId="1D0B659B" w14:textId="77777777" w:rsidR="00DE46C6" w:rsidRDefault="00000000">
      <w:pPr>
        <w:pStyle w:val="Heading2"/>
        <w:jc w:val="left"/>
      </w:pPr>
      <w:r>
        <w:t>Properties</w:t>
      </w:r>
    </w:p>
    <w:p w14:paraId="5945A3BA" w14:textId="77777777" w:rsidR="00DE46C6" w:rsidRDefault="00000000">
      <w:pPr>
        <w:pStyle w:val="Heading3"/>
      </w:pPr>
      <w:r>
        <w:t>Property Name: BenefitCategory</w:t>
      </w:r>
    </w:p>
    <w:p w14:paraId="5FA70E27" w14:textId="77777777" w:rsidR="00DE46C6" w:rsidRDefault="00000000">
      <w:r>
        <w:t>Property Value Description: A selection from a list of categories, ex. see the co-benefit.proto enumeration of BenefitCategories.</w:t>
      </w:r>
    </w:p>
    <w:p w14:paraId="26D6EA7A" w14:textId="77777777" w:rsidR="00DE46C6" w:rsidRDefault="00000000">
      <w:r>
        <w:t>Template Value is set to:</w:t>
      </w:r>
    </w:p>
    <w:p w14:paraId="1DEE0AE9" w14:textId="77777777" w:rsidR="00DE46C6" w:rsidRDefault="00000000">
      <w:pPr>
        <w:pStyle w:val="Heading2"/>
        <w:jc w:val="left"/>
      </w:pPr>
      <w:r>
        <w:t>BenefitCategory responds to these Invocations</w:t>
      </w:r>
    </w:p>
    <w:p w14:paraId="50255626" w14:textId="77777777" w:rsidR="00DE46C6" w:rsidRDefault="00000000">
      <w:pPr>
        <w:pStyle w:val="Heading3"/>
      </w:pPr>
      <w:r>
        <w:t>Property Name: Description</w:t>
      </w:r>
    </w:p>
    <w:p w14:paraId="4366D0E9" w14:textId="77777777" w:rsidR="00DE46C6" w:rsidRDefault="00000000">
      <w:r>
        <w:t>Property Value Description: A description of the co-benefit that is not captured via the category.</w:t>
      </w:r>
    </w:p>
    <w:p w14:paraId="5A696411" w14:textId="77777777" w:rsidR="00DE46C6" w:rsidRDefault="00000000">
      <w:r>
        <w:t>Template Value is set to:</w:t>
      </w:r>
    </w:p>
    <w:p w14:paraId="1830CFD2" w14:textId="77777777" w:rsidR="00DE46C6" w:rsidRDefault="00000000">
      <w:pPr>
        <w:pStyle w:val="Heading2"/>
        <w:jc w:val="left"/>
      </w:pPr>
      <w:r>
        <w:t>Description responds to these Invocations</w:t>
      </w:r>
    </w:p>
    <w:p w14:paraId="23A1777E" w14:textId="77777777" w:rsidR="00DE46C6" w:rsidRDefault="00000000">
      <w:pPr>
        <w:pStyle w:val="Heading3"/>
      </w:pPr>
      <w:r>
        <w:t>Property Name: RatingScore</w:t>
      </w:r>
    </w:p>
    <w:p w14:paraId="0471EC34" w14:textId="77777777" w:rsidR="00DE46C6" w:rsidRDefault="00000000">
      <w:r>
        <w:t>Property Value Description: A placeholder for some kind of rating or scoring of the relative co-benefit.</w:t>
      </w:r>
    </w:p>
    <w:p w14:paraId="217F28AF" w14:textId="77777777" w:rsidR="00DE46C6" w:rsidRDefault="00000000">
      <w:r>
        <w:t>Template Value is set to:</w:t>
      </w:r>
    </w:p>
    <w:p w14:paraId="26489858" w14:textId="77777777" w:rsidR="00DE46C6" w:rsidRDefault="00000000">
      <w:pPr>
        <w:pStyle w:val="Heading2"/>
        <w:jc w:val="left"/>
      </w:pPr>
      <w:r>
        <w:t>RatingScore responds to these Invocations</w:t>
      </w:r>
    </w:p>
    <w:p w14:paraId="4A09287B" w14:textId="77777777" w:rsidR="00DE46C6" w:rsidRDefault="00000000">
      <w:pPr>
        <w:pStyle w:val="Heading2"/>
        <w:jc w:val="left"/>
      </w:pPr>
      <w:r>
        <w:t>Properties</w:t>
      </w:r>
    </w:p>
    <w:p w14:paraId="5C62DF95" w14:textId="77777777" w:rsidR="00DE46C6" w:rsidRDefault="00000000">
      <w:pPr>
        <w:pStyle w:val="Heading3"/>
      </w:pPr>
      <w:r>
        <w:t>Property Name: BenefitCategory</w:t>
      </w:r>
    </w:p>
    <w:p w14:paraId="58283C5B" w14:textId="77777777" w:rsidR="00DE46C6" w:rsidRDefault="00000000">
      <w:r>
        <w:t>Property Value Description: A selection from a list of categories, ex. see the co-benefit.proto enumeration of BenefitCategories.</w:t>
      </w:r>
    </w:p>
    <w:p w14:paraId="1AA0581C" w14:textId="77777777" w:rsidR="00DE46C6" w:rsidRDefault="00000000">
      <w:r>
        <w:t>Template Value is set to:</w:t>
      </w:r>
    </w:p>
    <w:p w14:paraId="1460F6FA" w14:textId="77777777" w:rsidR="00DE46C6" w:rsidRDefault="00000000">
      <w:pPr>
        <w:pStyle w:val="Heading2"/>
        <w:jc w:val="left"/>
      </w:pPr>
      <w:r>
        <w:t>BenefitCategory responds to these Invocations</w:t>
      </w:r>
    </w:p>
    <w:p w14:paraId="66EF8F43" w14:textId="77777777" w:rsidR="00DE46C6" w:rsidRDefault="00000000">
      <w:pPr>
        <w:pStyle w:val="Heading3"/>
      </w:pPr>
      <w:r>
        <w:t>Property Name: Description</w:t>
      </w:r>
    </w:p>
    <w:p w14:paraId="0F57F142" w14:textId="77777777" w:rsidR="00DE46C6" w:rsidRDefault="00000000">
      <w:r>
        <w:t>Property Value Description: A description of the co-benefit that is not captured via the category.</w:t>
      </w:r>
    </w:p>
    <w:p w14:paraId="3BCF2461" w14:textId="77777777" w:rsidR="00DE46C6" w:rsidRDefault="00000000">
      <w:r>
        <w:t>Template Value is set to:</w:t>
      </w:r>
    </w:p>
    <w:p w14:paraId="14B367F2" w14:textId="77777777" w:rsidR="00DE46C6" w:rsidRDefault="00000000">
      <w:pPr>
        <w:pStyle w:val="Heading2"/>
        <w:jc w:val="left"/>
      </w:pPr>
      <w:r>
        <w:lastRenderedPageBreak/>
        <w:t>Description responds to these Invocations</w:t>
      </w:r>
    </w:p>
    <w:p w14:paraId="41A76610" w14:textId="77777777" w:rsidR="00DE46C6" w:rsidRDefault="00000000">
      <w:pPr>
        <w:pStyle w:val="Heading3"/>
      </w:pPr>
      <w:r>
        <w:t>Property Name: RatingScore</w:t>
      </w:r>
    </w:p>
    <w:p w14:paraId="4E0341AA" w14:textId="77777777" w:rsidR="00DE46C6" w:rsidRDefault="00000000">
      <w:r>
        <w:t>Property Value Description: A placeholder for some kind of rating or scoring of the relative co-benefit.</w:t>
      </w:r>
    </w:p>
    <w:p w14:paraId="6DFAE608" w14:textId="77777777" w:rsidR="00DE46C6" w:rsidRDefault="00000000">
      <w:r>
        <w:t>Template Value is set to:</w:t>
      </w:r>
    </w:p>
    <w:p w14:paraId="4D57A17D" w14:textId="77777777" w:rsidR="00DE46C6" w:rsidRDefault="00000000">
      <w:pPr>
        <w:pStyle w:val="Heading2"/>
        <w:jc w:val="left"/>
      </w:pPr>
      <w:r>
        <w:t>RatingScore responds to these Invocations</w:t>
      </w:r>
    </w:p>
    <w:p w14:paraId="35DB177F" w14:textId="77777777" w:rsidR="00DE46C6" w:rsidRDefault="00000000">
      <w:pPr>
        <w:pStyle w:val="Heading2"/>
        <w:jc w:val="left"/>
      </w:pPr>
      <w:r>
        <w:t>Properties</w:t>
      </w:r>
    </w:p>
    <w:p w14:paraId="312129DF" w14:textId="77777777" w:rsidR="00DE46C6" w:rsidRDefault="00000000">
      <w:pPr>
        <w:pStyle w:val="Heading3"/>
      </w:pPr>
      <w:r>
        <w:t>Property Name: BenefitCategory</w:t>
      </w:r>
    </w:p>
    <w:p w14:paraId="60501578" w14:textId="77777777" w:rsidR="00DE46C6" w:rsidRDefault="00000000">
      <w:r>
        <w:t>Property Value Description: A selection from a list of categories, ex. see the co-benefit.proto enumeration of BenefitCategories.</w:t>
      </w:r>
    </w:p>
    <w:p w14:paraId="7B54850A" w14:textId="77777777" w:rsidR="00DE46C6" w:rsidRDefault="00000000">
      <w:r>
        <w:t>Template Value is set to:</w:t>
      </w:r>
    </w:p>
    <w:p w14:paraId="7480D8C6" w14:textId="77777777" w:rsidR="00DE46C6" w:rsidRDefault="00000000">
      <w:pPr>
        <w:pStyle w:val="Heading2"/>
        <w:jc w:val="left"/>
      </w:pPr>
      <w:r>
        <w:t>BenefitCategory responds to these Invocations</w:t>
      </w:r>
    </w:p>
    <w:p w14:paraId="0E0925C9" w14:textId="77777777" w:rsidR="00DE46C6" w:rsidRDefault="00000000">
      <w:pPr>
        <w:pStyle w:val="Heading3"/>
      </w:pPr>
      <w:r>
        <w:t>Property Name: Description</w:t>
      </w:r>
    </w:p>
    <w:p w14:paraId="0FFB3B42" w14:textId="77777777" w:rsidR="00DE46C6" w:rsidRDefault="00000000">
      <w:r>
        <w:t>Property Value Description: A description of the co-benefit that is not captured via the category.</w:t>
      </w:r>
    </w:p>
    <w:p w14:paraId="341CFF09" w14:textId="77777777" w:rsidR="00DE46C6" w:rsidRDefault="00000000">
      <w:r>
        <w:t>Template Value is set to:</w:t>
      </w:r>
    </w:p>
    <w:p w14:paraId="5770CE9D" w14:textId="77777777" w:rsidR="00DE46C6" w:rsidRDefault="00000000">
      <w:pPr>
        <w:pStyle w:val="Heading2"/>
        <w:jc w:val="left"/>
      </w:pPr>
      <w:r>
        <w:t>Description responds to these Invocations</w:t>
      </w:r>
    </w:p>
    <w:p w14:paraId="1DB34EC7" w14:textId="77777777" w:rsidR="00DE46C6" w:rsidRDefault="00000000">
      <w:pPr>
        <w:pStyle w:val="Heading3"/>
      </w:pPr>
      <w:r>
        <w:t>Property Name: RatingScore</w:t>
      </w:r>
    </w:p>
    <w:p w14:paraId="02E1F7CC" w14:textId="77777777" w:rsidR="00DE46C6" w:rsidRDefault="00000000">
      <w:r>
        <w:t>Property Value Description: A placeholder for some kind of rating or scoring of the relative co-benefit.</w:t>
      </w:r>
    </w:p>
    <w:p w14:paraId="31EBF5DF" w14:textId="77777777" w:rsidR="00DE46C6" w:rsidRDefault="00000000">
      <w:r>
        <w:t>Template Value is set to:</w:t>
      </w:r>
    </w:p>
    <w:p w14:paraId="44443EA9" w14:textId="77777777" w:rsidR="00DE46C6" w:rsidRDefault="00000000">
      <w:pPr>
        <w:pStyle w:val="Heading2"/>
        <w:jc w:val="left"/>
      </w:pPr>
      <w:r>
        <w:t>RatingScore responds to these Invocations</w:t>
      </w:r>
    </w:p>
    <w:p w14:paraId="0924B14A" w14:textId="77777777" w:rsidR="00DE46C6" w:rsidRDefault="00000000">
      <w:pPr>
        <w:pStyle w:val="Heading3"/>
      </w:pPr>
      <w:r>
        <w:t>Property Name: CoBenefit</w:t>
      </w:r>
    </w:p>
    <w:p w14:paraId="5FB219D4" w14:textId="77777777" w:rsidR="00DE46C6" w:rsidRDefault="00000000">
      <w:r>
        <w:t>Property Value Description: Contains the values for the CoBenefit.</w:t>
      </w:r>
    </w:p>
    <w:p w14:paraId="4E95D1D3" w14:textId="77777777" w:rsidR="00DE46C6" w:rsidRDefault="00000000">
      <w:r>
        <w:t>Template Value is set to:</w:t>
      </w:r>
    </w:p>
    <w:p w14:paraId="649F7680" w14:textId="77777777" w:rsidR="00DE46C6" w:rsidRDefault="00000000">
      <w:pPr>
        <w:pStyle w:val="Heading2"/>
        <w:jc w:val="left"/>
      </w:pPr>
      <w:r>
        <w:lastRenderedPageBreak/>
        <w:t>CoBenefit responds to these Invocations</w:t>
      </w:r>
    </w:p>
    <w:p w14:paraId="5491E716" w14:textId="77777777" w:rsidR="00DE46C6" w:rsidRDefault="00000000">
      <w:pPr>
        <w:pStyle w:val="Heading2"/>
        <w:jc w:val="left"/>
      </w:pPr>
      <w:r>
        <w:t>Properties</w:t>
      </w:r>
    </w:p>
    <w:p w14:paraId="7C5B27FB" w14:textId="77777777" w:rsidR="00DE46C6" w:rsidRDefault="00000000">
      <w:pPr>
        <w:pStyle w:val="Heading3"/>
      </w:pPr>
      <w:r>
        <w:t>Property Name: BenefitCategory</w:t>
      </w:r>
    </w:p>
    <w:p w14:paraId="5019C517" w14:textId="77777777" w:rsidR="00DE46C6" w:rsidRDefault="00000000">
      <w:r>
        <w:t>Property Value Description: A selection from a list of categories, ex. see the co-benefit.proto enumeration of BenefitCategories.</w:t>
      </w:r>
    </w:p>
    <w:p w14:paraId="07AAD568" w14:textId="77777777" w:rsidR="00DE46C6" w:rsidRDefault="00000000">
      <w:r>
        <w:t>Template Value is set to:</w:t>
      </w:r>
    </w:p>
    <w:p w14:paraId="3FC9A649" w14:textId="77777777" w:rsidR="00DE46C6" w:rsidRDefault="00000000">
      <w:pPr>
        <w:pStyle w:val="Heading2"/>
        <w:jc w:val="left"/>
      </w:pPr>
      <w:r>
        <w:t>BenefitCategory responds to these Invocations</w:t>
      </w:r>
    </w:p>
    <w:p w14:paraId="35FD1E81" w14:textId="77777777" w:rsidR="00DE46C6" w:rsidRDefault="00000000">
      <w:pPr>
        <w:pStyle w:val="Heading3"/>
      </w:pPr>
      <w:r>
        <w:t>Property Name: Description</w:t>
      </w:r>
    </w:p>
    <w:p w14:paraId="4A88087D" w14:textId="77777777" w:rsidR="00DE46C6" w:rsidRDefault="00000000">
      <w:r>
        <w:t>Property Value Description: A description of the co-benefit that is not captured via the category.</w:t>
      </w:r>
    </w:p>
    <w:p w14:paraId="5FBA8424" w14:textId="77777777" w:rsidR="00DE46C6" w:rsidRDefault="00000000">
      <w:r>
        <w:t>Template Value is set to:</w:t>
      </w:r>
    </w:p>
    <w:p w14:paraId="116C4607" w14:textId="77777777" w:rsidR="00DE46C6" w:rsidRDefault="00000000">
      <w:pPr>
        <w:pStyle w:val="Heading2"/>
        <w:jc w:val="left"/>
      </w:pPr>
      <w:r>
        <w:t>Description responds to these Invocations</w:t>
      </w:r>
    </w:p>
    <w:p w14:paraId="01C73212" w14:textId="77777777" w:rsidR="00DE46C6" w:rsidRDefault="00000000">
      <w:pPr>
        <w:pStyle w:val="Heading3"/>
      </w:pPr>
      <w:r>
        <w:t>Property Name: RatingScore</w:t>
      </w:r>
    </w:p>
    <w:p w14:paraId="51D88081" w14:textId="77777777" w:rsidR="00DE46C6" w:rsidRDefault="00000000">
      <w:r>
        <w:t>Property Value Description: A placeholder for some kind of rating or scoring of the relative co-benefit.</w:t>
      </w:r>
    </w:p>
    <w:p w14:paraId="79C6B5E5" w14:textId="77777777" w:rsidR="00DE46C6" w:rsidRDefault="00000000">
      <w:r>
        <w:t>Template Value is set to:</w:t>
      </w:r>
    </w:p>
    <w:p w14:paraId="573D0BA6" w14:textId="77777777" w:rsidR="00DE46C6" w:rsidRDefault="00000000">
      <w:pPr>
        <w:pStyle w:val="Heading2"/>
        <w:jc w:val="left"/>
      </w:pPr>
      <w:r>
        <w:t>RatingScore responds to these Invocations</w:t>
      </w:r>
    </w:p>
    <w:p w14:paraId="5BF4CA13" w14:textId="77777777" w:rsidR="00DE46C6" w:rsidRDefault="00000000">
      <w:pPr>
        <w:pStyle w:val="Heading2"/>
        <w:jc w:val="left"/>
      </w:pPr>
      <w:r>
        <w:t>Properties</w:t>
      </w:r>
    </w:p>
    <w:p w14:paraId="58F934E2" w14:textId="77777777" w:rsidR="00DE46C6" w:rsidRDefault="00000000">
      <w:pPr>
        <w:pStyle w:val="Heading3"/>
      </w:pPr>
      <w:r>
        <w:t>Property Name: BenefitCategory</w:t>
      </w:r>
    </w:p>
    <w:p w14:paraId="6B6EB736" w14:textId="77777777" w:rsidR="00DE46C6" w:rsidRDefault="00000000">
      <w:r>
        <w:t>Property Value Description: A selection from a list of categories, ex. see the co-benefit.proto enumeration of BenefitCategories.</w:t>
      </w:r>
    </w:p>
    <w:p w14:paraId="11778F27" w14:textId="77777777" w:rsidR="00DE46C6" w:rsidRDefault="00000000">
      <w:r>
        <w:t>Template Value is set to:</w:t>
      </w:r>
    </w:p>
    <w:p w14:paraId="32BB7A73" w14:textId="77777777" w:rsidR="00DE46C6" w:rsidRDefault="00000000">
      <w:pPr>
        <w:pStyle w:val="Heading2"/>
        <w:jc w:val="left"/>
      </w:pPr>
      <w:r>
        <w:t>BenefitCategory responds to these Invocations</w:t>
      </w:r>
    </w:p>
    <w:p w14:paraId="5D5558DB" w14:textId="77777777" w:rsidR="00DE46C6" w:rsidRDefault="00000000">
      <w:pPr>
        <w:pStyle w:val="Heading3"/>
      </w:pPr>
      <w:r>
        <w:t>Property Name: Description</w:t>
      </w:r>
    </w:p>
    <w:p w14:paraId="2E3EA38D" w14:textId="77777777" w:rsidR="00DE46C6" w:rsidRDefault="00000000">
      <w:r>
        <w:t>Property Value Description: A description of the co-benefit that is not captured via the category.</w:t>
      </w:r>
    </w:p>
    <w:p w14:paraId="34151178" w14:textId="77777777" w:rsidR="00DE46C6" w:rsidRDefault="00000000">
      <w:r>
        <w:t>Template Value is set to:</w:t>
      </w:r>
    </w:p>
    <w:p w14:paraId="274BF9BE" w14:textId="77777777" w:rsidR="00DE46C6" w:rsidRDefault="00000000">
      <w:pPr>
        <w:pStyle w:val="Heading2"/>
        <w:jc w:val="left"/>
      </w:pPr>
      <w:r>
        <w:lastRenderedPageBreak/>
        <w:t>Description responds to these Invocations</w:t>
      </w:r>
    </w:p>
    <w:p w14:paraId="28B8BD00" w14:textId="77777777" w:rsidR="00DE46C6" w:rsidRDefault="00000000">
      <w:pPr>
        <w:pStyle w:val="Heading3"/>
      </w:pPr>
      <w:r>
        <w:t>Property Name: RatingScore</w:t>
      </w:r>
    </w:p>
    <w:p w14:paraId="52376DB5" w14:textId="77777777" w:rsidR="00DE46C6" w:rsidRDefault="00000000">
      <w:r>
        <w:t>Property Value Description: A placeholder for some kind of rating or scoring of the relative co-benefit.</w:t>
      </w:r>
    </w:p>
    <w:p w14:paraId="3378A840" w14:textId="77777777" w:rsidR="00DE46C6" w:rsidRDefault="00000000">
      <w:r>
        <w:t>Template Value is set to:</w:t>
      </w:r>
    </w:p>
    <w:p w14:paraId="36DB5D84" w14:textId="77777777" w:rsidR="00DE46C6" w:rsidRDefault="00000000">
      <w:pPr>
        <w:pStyle w:val="Heading2"/>
        <w:jc w:val="left"/>
      </w:pPr>
      <w:r>
        <w:t>RatingScore responds to these Invocations</w:t>
      </w:r>
    </w:p>
    <w:p w14:paraId="189F689F" w14:textId="77777777" w:rsidR="00DE46C6" w:rsidRDefault="00000000">
      <w:pPr>
        <w:pStyle w:val="Heading2"/>
        <w:jc w:val="left"/>
      </w:pPr>
      <w:r>
        <w:t>Properties</w:t>
      </w:r>
    </w:p>
    <w:p w14:paraId="367D632B" w14:textId="77777777" w:rsidR="00DE46C6" w:rsidRDefault="00000000">
      <w:pPr>
        <w:pStyle w:val="Heading3"/>
      </w:pPr>
      <w:r>
        <w:t>Property Name: BenefitCategory</w:t>
      </w:r>
    </w:p>
    <w:p w14:paraId="0352466F" w14:textId="77777777" w:rsidR="00DE46C6" w:rsidRDefault="00000000">
      <w:r>
        <w:t>Property Value Description: A selection from a list of categories, ex. see the co-benefit.proto enumeration of BenefitCategories.</w:t>
      </w:r>
    </w:p>
    <w:p w14:paraId="0664D3B0" w14:textId="77777777" w:rsidR="00DE46C6" w:rsidRDefault="00000000">
      <w:r>
        <w:t>Template Value is set to:</w:t>
      </w:r>
    </w:p>
    <w:p w14:paraId="6519C5BA" w14:textId="77777777" w:rsidR="00DE46C6" w:rsidRDefault="00000000">
      <w:pPr>
        <w:pStyle w:val="Heading2"/>
        <w:jc w:val="left"/>
      </w:pPr>
      <w:r>
        <w:t>BenefitCategory responds to these Invocations</w:t>
      </w:r>
    </w:p>
    <w:p w14:paraId="28C369A6" w14:textId="77777777" w:rsidR="00DE46C6" w:rsidRDefault="00000000">
      <w:pPr>
        <w:pStyle w:val="Heading3"/>
      </w:pPr>
      <w:r>
        <w:t>Property Name: Description</w:t>
      </w:r>
    </w:p>
    <w:p w14:paraId="6BB8BDE0" w14:textId="77777777" w:rsidR="00DE46C6" w:rsidRDefault="00000000">
      <w:r>
        <w:t>Property Value Description: A description of the co-benefit that is not captured via the category.</w:t>
      </w:r>
    </w:p>
    <w:p w14:paraId="29591989" w14:textId="77777777" w:rsidR="00DE46C6" w:rsidRDefault="00000000">
      <w:r>
        <w:t>Template Value is set to:</w:t>
      </w:r>
    </w:p>
    <w:p w14:paraId="5A356A9E" w14:textId="77777777" w:rsidR="00DE46C6" w:rsidRDefault="00000000">
      <w:pPr>
        <w:pStyle w:val="Heading2"/>
        <w:jc w:val="left"/>
      </w:pPr>
      <w:r>
        <w:t>Description responds to these Invocations</w:t>
      </w:r>
    </w:p>
    <w:p w14:paraId="4E482509" w14:textId="77777777" w:rsidR="00DE46C6" w:rsidRDefault="00000000">
      <w:pPr>
        <w:pStyle w:val="Heading3"/>
      </w:pPr>
      <w:r>
        <w:t>Property Name: RatingScore</w:t>
      </w:r>
    </w:p>
    <w:p w14:paraId="40C1AADA" w14:textId="77777777" w:rsidR="00DE46C6" w:rsidRDefault="00000000">
      <w:r>
        <w:t>Property Value Description: A placeholder for some kind of rating or scoring of the relative co-benefit.</w:t>
      </w:r>
    </w:p>
    <w:p w14:paraId="60C44C34" w14:textId="77777777" w:rsidR="00DE46C6" w:rsidRDefault="00000000">
      <w:r>
        <w:t>Template Value is set to:</w:t>
      </w:r>
    </w:p>
    <w:p w14:paraId="65AC4D04" w14:textId="77777777" w:rsidR="00DE46C6" w:rsidRDefault="00000000">
      <w:pPr>
        <w:pStyle w:val="Heading2"/>
        <w:jc w:val="left"/>
      </w:pPr>
      <w:r>
        <w:t>RatingScore responds to these Invocations</w:t>
      </w:r>
    </w:p>
    <w:p w14:paraId="1E138266" w14:textId="77777777" w:rsidR="00DE46C6" w:rsidRDefault="00000000">
      <w:pPr>
        <w:pStyle w:val="Heading3"/>
      </w:pPr>
      <w:r>
        <w:t>Property Name: CoBenefit</w:t>
      </w:r>
    </w:p>
    <w:p w14:paraId="6D7E44C4" w14:textId="77777777" w:rsidR="00DE46C6" w:rsidRDefault="00000000">
      <w:r>
        <w:t>Property Value Description: Contains the values for the CoBenefit.</w:t>
      </w:r>
    </w:p>
    <w:p w14:paraId="2020F882" w14:textId="77777777" w:rsidR="00DE46C6" w:rsidRDefault="00000000">
      <w:r>
        <w:t>Template Value is set to:</w:t>
      </w:r>
    </w:p>
    <w:p w14:paraId="2BEA5CE2" w14:textId="77777777" w:rsidR="00DE46C6" w:rsidRDefault="00000000">
      <w:pPr>
        <w:pStyle w:val="Heading2"/>
        <w:jc w:val="left"/>
      </w:pPr>
      <w:r>
        <w:lastRenderedPageBreak/>
        <w:t>CoBenefit responds to these Invocations</w:t>
      </w:r>
    </w:p>
    <w:p w14:paraId="58FA12C8" w14:textId="77777777" w:rsidR="00DE46C6" w:rsidRDefault="00000000">
      <w:pPr>
        <w:pStyle w:val="Heading2"/>
        <w:jc w:val="left"/>
      </w:pPr>
      <w:r>
        <w:t>Properties</w:t>
      </w:r>
    </w:p>
    <w:p w14:paraId="0CAF63D7" w14:textId="77777777" w:rsidR="00DE46C6" w:rsidRDefault="00000000">
      <w:pPr>
        <w:pStyle w:val="Heading3"/>
      </w:pPr>
      <w:r>
        <w:t>Property Name: BenefitCategory</w:t>
      </w:r>
    </w:p>
    <w:p w14:paraId="3F95F923" w14:textId="77777777" w:rsidR="00DE46C6" w:rsidRDefault="00000000">
      <w:r>
        <w:t>Property Value Description: A selection from a list of categories, ex. see the co-benefit.proto enumeration of BenefitCategories.</w:t>
      </w:r>
    </w:p>
    <w:p w14:paraId="778378DF" w14:textId="77777777" w:rsidR="00DE46C6" w:rsidRDefault="00000000">
      <w:r>
        <w:t>Template Value is set to:</w:t>
      </w:r>
    </w:p>
    <w:p w14:paraId="09C0F5F5" w14:textId="77777777" w:rsidR="00DE46C6" w:rsidRDefault="00000000">
      <w:pPr>
        <w:pStyle w:val="Heading2"/>
        <w:jc w:val="left"/>
      </w:pPr>
      <w:r>
        <w:t>BenefitCategory responds to these Invocations</w:t>
      </w:r>
    </w:p>
    <w:p w14:paraId="4AA85DB1" w14:textId="77777777" w:rsidR="00DE46C6" w:rsidRDefault="00000000">
      <w:pPr>
        <w:pStyle w:val="Heading3"/>
      </w:pPr>
      <w:r>
        <w:t>Property Name: Description</w:t>
      </w:r>
    </w:p>
    <w:p w14:paraId="381F3727" w14:textId="77777777" w:rsidR="00DE46C6" w:rsidRDefault="00000000">
      <w:r>
        <w:t>Property Value Description: A description of the co-benefit that is not captured via the category.</w:t>
      </w:r>
    </w:p>
    <w:p w14:paraId="2093A391" w14:textId="77777777" w:rsidR="00DE46C6" w:rsidRDefault="00000000">
      <w:r>
        <w:t>Template Value is set to:</w:t>
      </w:r>
    </w:p>
    <w:p w14:paraId="5AF6C7B1" w14:textId="77777777" w:rsidR="00DE46C6" w:rsidRDefault="00000000">
      <w:pPr>
        <w:pStyle w:val="Heading2"/>
        <w:jc w:val="left"/>
      </w:pPr>
      <w:r>
        <w:t>Description responds to these Invocations</w:t>
      </w:r>
    </w:p>
    <w:p w14:paraId="4857BF38" w14:textId="77777777" w:rsidR="00DE46C6" w:rsidRDefault="00000000">
      <w:pPr>
        <w:pStyle w:val="Heading3"/>
      </w:pPr>
      <w:r>
        <w:t>Property Name: RatingScore</w:t>
      </w:r>
    </w:p>
    <w:p w14:paraId="694FB317" w14:textId="77777777" w:rsidR="00DE46C6" w:rsidRDefault="00000000">
      <w:r>
        <w:t>Property Value Description: A placeholder for some kind of rating or scoring of the relative co-benefit.</w:t>
      </w:r>
    </w:p>
    <w:p w14:paraId="31965AD7" w14:textId="77777777" w:rsidR="00DE46C6" w:rsidRDefault="00000000">
      <w:r>
        <w:t>Template Value is set to:</w:t>
      </w:r>
    </w:p>
    <w:p w14:paraId="7027A9A4" w14:textId="77777777" w:rsidR="00DE46C6" w:rsidRDefault="00000000">
      <w:pPr>
        <w:pStyle w:val="Heading2"/>
        <w:jc w:val="left"/>
      </w:pPr>
      <w:r>
        <w:t>RatingScore responds to these Invocations</w:t>
      </w:r>
    </w:p>
    <w:p w14:paraId="3CA3F9FB" w14:textId="77777777" w:rsidR="00DE46C6" w:rsidRDefault="00000000">
      <w:pPr>
        <w:pStyle w:val="Heading2"/>
        <w:jc w:val="left"/>
      </w:pPr>
      <w:r>
        <w:t>Properties</w:t>
      </w:r>
    </w:p>
    <w:p w14:paraId="79B9E055" w14:textId="77777777" w:rsidR="00DE46C6" w:rsidRDefault="00000000">
      <w:pPr>
        <w:pStyle w:val="Heading3"/>
      </w:pPr>
      <w:r>
        <w:t>Property Name: BenefitCategory</w:t>
      </w:r>
    </w:p>
    <w:p w14:paraId="6AE00806" w14:textId="77777777" w:rsidR="00DE46C6" w:rsidRDefault="00000000">
      <w:r>
        <w:t>Property Value Description: A selection from a list of categories, ex. see the co-benefit.proto enumeration of BenefitCategories.</w:t>
      </w:r>
    </w:p>
    <w:p w14:paraId="2FA0C4CB" w14:textId="77777777" w:rsidR="00DE46C6" w:rsidRDefault="00000000">
      <w:r>
        <w:t>Template Value is set to:</w:t>
      </w:r>
    </w:p>
    <w:p w14:paraId="45AA67E7" w14:textId="77777777" w:rsidR="00DE46C6" w:rsidRDefault="00000000">
      <w:pPr>
        <w:pStyle w:val="Heading2"/>
        <w:jc w:val="left"/>
      </w:pPr>
      <w:r>
        <w:t>BenefitCategory responds to these Invocations</w:t>
      </w:r>
    </w:p>
    <w:p w14:paraId="3560DFB0" w14:textId="77777777" w:rsidR="00DE46C6" w:rsidRDefault="00000000">
      <w:pPr>
        <w:pStyle w:val="Heading3"/>
      </w:pPr>
      <w:r>
        <w:t>Property Name: Description</w:t>
      </w:r>
    </w:p>
    <w:p w14:paraId="60722373" w14:textId="77777777" w:rsidR="00DE46C6" w:rsidRDefault="00000000">
      <w:r>
        <w:t>Property Value Description: A description of the co-benefit that is not captured via the category.</w:t>
      </w:r>
    </w:p>
    <w:p w14:paraId="15C6DBAE" w14:textId="77777777" w:rsidR="00DE46C6" w:rsidRDefault="00000000">
      <w:r>
        <w:t>Template Value is set to:</w:t>
      </w:r>
    </w:p>
    <w:p w14:paraId="08E66114" w14:textId="77777777" w:rsidR="00DE46C6" w:rsidRDefault="00000000">
      <w:pPr>
        <w:pStyle w:val="Heading2"/>
        <w:jc w:val="left"/>
      </w:pPr>
      <w:r>
        <w:lastRenderedPageBreak/>
        <w:t>Description responds to these Invocations</w:t>
      </w:r>
    </w:p>
    <w:p w14:paraId="0926FEF5" w14:textId="77777777" w:rsidR="00DE46C6" w:rsidRDefault="00000000">
      <w:pPr>
        <w:pStyle w:val="Heading3"/>
      </w:pPr>
      <w:r>
        <w:t>Property Name: RatingScore</w:t>
      </w:r>
    </w:p>
    <w:p w14:paraId="380FA371" w14:textId="77777777" w:rsidR="00DE46C6" w:rsidRDefault="00000000">
      <w:r>
        <w:t>Property Value Description: A placeholder for some kind of rating or scoring of the relative co-benefit.</w:t>
      </w:r>
    </w:p>
    <w:p w14:paraId="4AFE06DC" w14:textId="77777777" w:rsidR="00DE46C6" w:rsidRDefault="00000000">
      <w:r>
        <w:t>Template Value is set to:</w:t>
      </w:r>
    </w:p>
    <w:p w14:paraId="0E59F37A" w14:textId="77777777" w:rsidR="00DE46C6" w:rsidRDefault="00000000">
      <w:pPr>
        <w:pStyle w:val="Heading2"/>
        <w:jc w:val="left"/>
      </w:pPr>
      <w:r>
        <w:t>RatingScore responds to these Invocations</w:t>
      </w:r>
    </w:p>
    <w:p w14:paraId="2BDE42B9" w14:textId="77777777" w:rsidR="00DE46C6" w:rsidRDefault="00000000">
      <w:pPr>
        <w:pStyle w:val="Heading2"/>
        <w:jc w:val="left"/>
      </w:pPr>
      <w:r>
        <w:t>Properties</w:t>
      </w:r>
    </w:p>
    <w:p w14:paraId="08B27DEA" w14:textId="77777777" w:rsidR="00DE46C6" w:rsidRDefault="00000000">
      <w:pPr>
        <w:pStyle w:val="Heading3"/>
      </w:pPr>
      <w:r>
        <w:t>Property Name: BenefitCategory</w:t>
      </w:r>
    </w:p>
    <w:p w14:paraId="42953128" w14:textId="77777777" w:rsidR="00DE46C6" w:rsidRDefault="00000000">
      <w:r>
        <w:t>Property Value Description: A selection from a list of categories, ex. see the co-benefit.proto enumeration of BenefitCategories.</w:t>
      </w:r>
    </w:p>
    <w:p w14:paraId="708B9961" w14:textId="77777777" w:rsidR="00DE46C6" w:rsidRDefault="00000000">
      <w:r>
        <w:t>Template Value is set to:</w:t>
      </w:r>
    </w:p>
    <w:p w14:paraId="368813E0" w14:textId="77777777" w:rsidR="00DE46C6" w:rsidRDefault="00000000">
      <w:pPr>
        <w:pStyle w:val="Heading2"/>
        <w:jc w:val="left"/>
      </w:pPr>
      <w:r>
        <w:t>BenefitCategory responds to these Invocations</w:t>
      </w:r>
    </w:p>
    <w:p w14:paraId="1D6F591C" w14:textId="77777777" w:rsidR="00DE46C6" w:rsidRDefault="00000000">
      <w:pPr>
        <w:pStyle w:val="Heading3"/>
      </w:pPr>
      <w:r>
        <w:t>Property Name: Description</w:t>
      </w:r>
    </w:p>
    <w:p w14:paraId="53BA4DC1" w14:textId="77777777" w:rsidR="00DE46C6" w:rsidRDefault="00000000">
      <w:r>
        <w:t>Property Value Description: A description of the co-benefit that is not captured via the category.</w:t>
      </w:r>
    </w:p>
    <w:p w14:paraId="2D45C300" w14:textId="77777777" w:rsidR="00DE46C6" w:rsidRDefault="00000000">
      <w:r>
        <w:t>Template Value is set to:</w:t>
      </w:r>
    </w:p>
    <w:p w14:paraId="6856A154" w14:textId="77777777" w:rsidR="00DE46C6" w:rsidRDefault="00000000">
      <w:pPr>
        <w:pStyle w:val="Heading2"/>
        <w:jc w:val="left"/>
      </w:pPr>
      <w:r>
        <w:t>Description responds to these Invocations</w:t>
      </w:r>
    </w:p>
    <w:p w14:paraId="5E77F48C" w14:textId="77777777" w:rsidR="00DE46C6" w:rsidRDefault="00000000">
      <w:pPr>
        <w:pStyle w:val="Heading3"/>
      </w:pPr>
      <w:r>
        <w:t>Property Name: RatingScore</w:t>
      </w:r>
    </w:p>
    <w:p w14:paraId="3AED8151" w14:textId="77777777" w:rsidR="00DE46C6" w:rsidRDefault="00000000">
      <w:r>
        <w:t>Property Value Description: A placeholder for some kind of rating or scoring of the relative co-benefit.</w:t>
      </w:r>
    </w:p>
    <w:p w14:paraId="4486CDD4" w14:textId="77777777" w:rsidR="00DE46C6" w:rsidRDefault="00000000">
      <w:r>
        <w:t>Template Value is set to:</w:t>
      </w:r>
    </w:p>
    <w:p w14:paraId="029309D9" w14:textId="77777777" w:rsidR="00DE46C6" w:rsidRDefault="00000000">
      <w:pPr>
        <w:pStyle w:val="Heading2"/>
        <w:jc w:val="left"/>
      </w:pPr>
      <w:r>
        <w:t>RatingScore responds to these Invocations</w:t>
      </w:r>
    </w:p>
    <w:p w14:paraId="5DED766A" w14:textId="77777777" w:rsidR="00DE46C6" w:rsidRDefault="00000000">
      <w:pPr>
        <w:pStyle w:val="Heading3"/>
      </w:pPr>
      <w:r>
        <w:t>Property Name: CoBenefit</w:t>
      </w:r>
    </w:p>
    <w:p w14:paraId="79E49D45" w14:textId="77777777" w:rsidR="00DE46C6" w:rsidRDefault="00000000">
      <w:r>
        <w:t>Property Value Description: Contains the values for the CoBenefit.</w:t>
      </w:r>
    </w:p>
    <w:p w14:paraId="52724BF6" w14:textId="77777777" w:rsidR="00DE46C6" w:rsidRDefault="00000000">
      <w:r>
        <w:t>Template Value is set to:</w:t>
      </w:r>
    </w:p>
    <w:p w14:paraId="05D90BCA" w14:textId="77777777" w:rsidR="00DE46C6" w:rsidRDefault="00000000">
      <w:pPr>
        <w:pStyle w:val="Heading2"/>
        <w:jc w:val="left"/>
      </w:pPr>
      <w:r>
        <w:lastRenderedPageBreak/>
        <w:t>CoBenefit responds to these Invocations</w:t>
      </w:r>
    </w:p>
    <w:p w14:paraId="72A5FBAD" w14:textId="77777777" w:rsidR="00DE46C6" w:rsidRDefault="00000000">
      <w:pPr>
        <w:pStyle w:val="Heading2"/>
        <w:jc w:val="left"/>
      </w:pPr>
      <w:r>
        <w:t>Properties</w:t>
      </w:r>
    </w:p>
    <w:p w14:paraId="64B51DFF" w14:textId="77777777" w:rsidR="00DE46C6" w:rsidRDefault="00000000">
      <w:pPr>
        <w:pStyle w:val="Heading3"/>
      </w:pPr>
      <w:r>
        <w:t>Property Name: BenefitCategory</w:t>
      </w:r>
    </w:p>
    <w:p w14:paraId="134CAD1C" w14:textId="77777777" w:rsidR="00DE46C6" w:rsidRDefault="00000000">
      <w:r>
        <w:t>Property Value Description: A selection from a list of categories, ex. see the co-benefit.proto enumeration of BenefitCategories.</w:t>
      </w:r>
    </w:p>
    <w:p w14:paraId="7F99CD1B" w14:textId="77777777" w:rsidR="00DE46C6" w:rsidRDefault="00000000">
      <w:r>
        <w:t>Template Value is set to:</w:t>
      </w:r>
    </w:p>
    <w:p w14:paraId="4A5E7F04" w14:textId="77777777" w:rsidR="00DE46C6" w:rsidRDefault="00000000">
      <w:pPr>
        <w:pStyle w:val="Heading2"/>
        <w:jc w:val="left"/>
      </w:pPr>
      <w:r>
        <w:t>BenefitCategory responds to these Invocations</w:t>
      </w:r>
    </w:p>
    <w:p w14:paraId="263BA02F" w14:textId="77777777" w:rsidR="00DE46C6" w:rsidRDefault="00000000">
      <w:pPr>
        <w:pStyle w:val="Heading3"/>
      </w:pPr>
      <w:r>
        <w:t>Property Name: Description</w:t>
      </w:r>
    </w:p>
    <w:p w14:paraId="587CFBD9" w14:textId="77777777" w:rsidR="00DE46C6" w:rsidRDefault="00000000">
      <w:r>
        <w:t>Property Value Description: A description of the co-benefit that is not captured via the category.</w:t>
      </w:r>
    </w:p>
    <w:p w14:paraId="4DD68654" w14:textId="77777777" w:rsidR="00DE46C6" w:rsidRDefault="00000000">
      <w:r>
        <w:t>Template Value is set to:</w:t>
      </w:r>
    </w:p>
    <w:p w14:paraId="39EC1DD5" w14:textId="77777777" w:rsidR="00DE46C6" w:rsidRDefault="00000000">
      <w:pPr>
        <w:pStyle w:val="Heading2"/>
        <w:jc w:val="left"/>
      </w:pPr>
      <w:r>
        <w:t>Description responds to these Invocations</w:t>
      </w:r>
    </w:p>
    <w:p w14:paraId="32413BA3" w14:textId="77777777" w:rsidR="00DE46C6" w:rsidRDefault="00000000">
      <w:pPr>
        <w:pStyle w:val="Heading3"/>
      </w:pPr>
      <w:r>
        <w:t>Property Name: RatingScore</w:t>
      </w:r>
    </w:p>
    <w:p w14:paraId="0B99AC18" w14:textId="77777777" w:rsidR="00DE46C6" w:rsidRDefault="00000000">
      <w:r>
        <w:t>Property Value Description: A placeholder for some kind of rating or scoring of the relative co-benefit.</w:t>
      </w:r>
    </w:p>
    <w:p w14:paraId="216BB9F6" w14:textId="77777777" w:rsidR="00DE46C6" w:rsidRDefault="00000000">
      <w:r>
        <w:t>Template Value is set to:</w:t>
      </w:r>
    </w:p>
    <w:p w14:paraId="3CC9D069" w14:textId="77777777" w:rsidR="00DE46C6" w:rsidRDefault="00000000">
      <w:pPr>
        <w:pStyle w:val="Heading2"/>
        <w:jc w:val="left"/>
      </w:pPr>
      <w:r>
        <w:t>RatingScore responds to these Invocations</w:t>
      </w:r>
    </w:p>
    <w:p w14:paraId="254D0EE8" w14:textId="77777777" w:rsidR="00DE46C6" w:rsidRDefault="00000000">
      <w:pPr>
        <w:pStyle w:val="Heading2"/>
        <w:jc w:val="left"/>
      </w:pPr>
      <w:r>
        <w:t>Properties</w:t>
      </w:r>
    </w:p>
    <w:p w14:paraId="1841AE0E" w14:textId="77777777" w:rsidR="00DE46C6" w:rsidRDefault="00000000">
      <w:pPr>
        <w:pStyle w:val="Heading3"/>
      </w:pPr>
      <w:r>
        <w:t>Property Name: BenefitCategory</w:t>
      </w:r>
    </w:p>
    <w:p w14:paraId="2ABF0569" w14:textId="77777777" w:rsidR="00DE46C6" w:rsidRDefault="00000000">
      <w:r>
        <w:t>Property Value Description: A selection from a list of categories, ex. see the co-benefit.proto enumeration of BenefitCategories.</w:t>
      </w:r>
    </w:p>
    <w:p w14:paraId="7D3F5B11" w14:textId="77777777" w:rsidR="00DE46C6" w:rsidRDefault="00000000">
      <w:r>
        <w:t>Template Value is set to:</w:t>
      </w:r>
    </w:p>
    <w:p w14:paraId="029597C9" w14:textId="77777777" w:rsidR="00DE46C6" w:rsidRDefault="00000000">
      <w:pPr>
        <w:pStyle w:val="Heading2"/>
        <w:jc w:val="left"/>
      </w:pPr>
      <w:r>
        <w:t>BenefitCategory responds to these Invocations</w:t>
      </w:r>
    </w:p>
    <w:p w14:paraId="3FECB031" w14:textId="77777777" w:rsidR="00DE46C6" w:rsidRDefault="00000000">
      <w:pPr>
        <w:pStyle w:val="Heading3"/>
      </w:pPr>
      <w:r>
        <w:t>Property Name: Description</w:t>
      </w:r>
    </w:p>
    <w:p w14:paraId="76302E27" w14:textId="77777777" w:rsidR="00DE46C6" w:rsidRDefault="00000000">
      <w:r>
        <w:t>Property Value Description: A description of the co-benefit that is not captured via the category.</w:t>
      </w:r>
    </w:p>
    <w:p w14:paraId="316783A8" w14:textId="77777777" w:rsidR="00DE46C6" w:rsidRDefault="00000000">
      <w:r>
        <w:t>Template Value is set to:</w:t>
      </w:r>
    </w:p>
    <w:p w14:paraId="6B3296AD" w14:textId="77777777" w:rsidR="00DE46C6" w:rsidRDefault="00000000">
      <w:pPr>
        <w:pStyle w:val="Heading2"/>
        <w:jc w:val="left"/>
      </w:pPr>
      <w:r>
        <w:lastRenderedPageBreak/>
        <w:t>Description responds to these Invocations</w:t>
      </w:r>
    </w:p>
    <w:p w14:paraId="0ECB521A" w14:textId="77777777" w:rsidR="00DE46C6" w:rsidRDefault="00000000">
      <w:pPr>
        <w:pStyle w:val="Heading3"/>
      </w:pPr>
      <w:r>
        <w:t>Property Name: RatingScore</w:t>
      </w:r>
    </w:p>
    <w:p w14:paraId="29196E9D" w14:textId="77777777" w:rsidR="00DE46C6" w:rsidRDefault="00000000">
      <w:r>
        <w:t>Property Value Description: A placeholder for some kind of rating or scoring of the relative co-benefit.</w:t>
      </w:r>
    </w:p>
    <w:p w14:paraId="4FB5353B" w14:textId="77777777" w:rsidR="00DE46C6" w:rsidRDefault="00000000">
      <w:r>
        <w:t>Template Value is set to:</w:t>
      </w:r>
    </w:p>
    <w:p w14:paraId="75C7FB1C" w14:textId="77777777" w:rsidR="00DE46C6" w:rsidRDefault="00000000">
      <w:pPr>
        <w:pStyle w:val="Heading2"/>
        <w:jc w:val="left"/>
      </w:pPr>
      <w:r>
        <w:t>RatingScore responds to these Invocations</w:t>
      </w:r>
    </w:p>
    <w:p w14:paraId="13F969D8" w14:textId="77777777" w:rsidR="00DE46C6" w:rsidRDefault="00000000">
      <w:pPr>
        <w:pStyle w:val="Heading2"/>
        <w:jc w:val="left"/>
      </w:pPr>
      <w:r>
        <w:t>Properties</w:t>
      </w:r>
    </w:p>
    <w:p w14:paraId="625E42EE" w14:textId="77777777" w:rsidR="00DE46C6" w:rsidRDefault="00000000">
      <w:pPr>
        <w:pStyle w:val="Heading3"/>
      </w:pPr>
      <w:r>
        <w:t>Property Name: BenefitCategory</w:t>
      </w:r>
    </w:p>
    <w:p w14:paraId="553A9EE5" w14:textId="77777777" w:rsidR="00DE46C6" w:rsidRDefault="00000000">
      <w:r>
        <w:t>Property Value Description: A selection from a list of categories, ex. see the co-benefit.proto enumeration of BenefitCategories.</w:t>
      </w:r>
    </w:p>
    <w:p w14:paraId="44EE8963" w14:textId="77777777" w:rsidR="00DE46C6" w:rsidRDefault="00000000">
      <w:r>
        <w:t>Template Value is set to:</w:t>
      </w:r>
    </w:p>
    <w:p w14:paraId="0E197EC6" w14:textId="77777777" w:rsidR="00DE46C6" w:rsidRDefault="00000000">
      <w:pPr>
        <w:pStyle w:val="Heading2"/>
        <w:jc w:val="left"/>
      </w:pPr>
      <w:r>
        <w:t>BenefitCategory responds to these Invocations</w:t>
      </w:r>
    </w:p>
    <w:p w14:paraId="03212350" w14:textId="77777777" w:rsidR="00DE46C6" w:rsidRDefault="00000000">
      <w:pPr>
        <w:pStyle w:val="Heading3"/>
      </w:pPr>
      <w:r>
        <w:t>Property Name: Description</w:t>
      </w:r>
    </w:p>
    <w:p w14:paraId="29545C13" w14:textId="77777777" w:rsidR="00DE46C6" w:rsidRDefault="00000000">
      <w:r>
        <w:t>Property Value Description: A description of the co-benefit that is not captured via the category.</w:t>
      </w:r>
    </w:p>
    <w:p w14:paraId="245D1E99" w14:textId="77777777" w:rsidR="00DE46C6" w:rsidRDefault="00000000">
      <w:r>
        <w:t>Template Value is set to:</w:t>
      </w:r>
    </w:p>
    <w:p w14:paraId="236B87F5" w14:textId="77777777" w:rsidR="00DE46C6" w:rsidRDefault="00000000">
      <w:pPr>
        <w:pStyle w:val="Heading2"/>
        <w:jc w:val="left"/>
      </w:pPr>
      <w:r>
        <w:t>Description responds to these Invocations</w:t>
      </w:r>
    </w:p>
    <w:p w14:paraId="6F4B9A91" w14:textId="77777777" w:rsidR="00DE46C6" w:rsidRDefault="00000000">
      <w:pPr>
        <w:pStyle w:val="Heading3"/>
      </w:pPr>
      <w:r>
        <w:t>Property Name: RatingScore</w:t>
      </w:r>
    </w:p>
    <w:p w14:paraId="4275A157" w14:textId="77777777" w:rsidR="00DE46C6" w:rsidRDefault="00000000">
      <w:r>
        <w:t>Property Value Description: A placeholder for some kind of rating or scoring of the relative co-benefit.</w:t>
      </w:r>
    </w:p>
    <w:p w14:paraId="35BB5967" w14:textId="77777777" w:rsidR="00DE46C6" w:rsidRDefault="00000000">
      <w:r>
        <w:t>Template Value is set to:</w:t>
      </w:r>
    </w:p>
    <w:p w14:paraId="6F61933D" w14:textId="77777777" w:rsidR="00DE46C6" w:rsidRDefault="00000000">
      <w:pPr>
        <w:pStyle w:val="Heading2"/>
        <w:jc w:val="left"/>
      </w:pPr>
      <w:r>
        <w:t>RatingScore responds to these Invocations</w:t>
      </w:r>
    </w:p>
    <w:p w14:paraId="0D5A8EAA" w14:textId="77777777" w:rsidR="00DE46C6" w:rsidRDefault="00000000">
      <w:pPr>
        <w:pStyle w:val="Heading3"/>
      </w:pPr>
      <w:r>
        <w:t>Property Name: CoBenefit</w:t>
      </w:r>
    </w:p>
    <w:p w14:paraId="661FBAD7" w14:textId="77777777" w:rsidR="00DE46C6" w:rsidRDefault="00000000">
      <w:r>
        <w:t>Property Value Description: Contains the values for the CoBenefit.</w:t>
      </w:r>
    </w:p>
    <w:p w14:paraId="6A4FB4F3" w14:textId="77777777" w:rsidR="00DE46C6" w:rsidRDefault="00000000">
      <w:r>
        <w:t>Template Value is set to:</w:t>
      </w:r>
    </w:p>
    <w:p w14:paraId="0EDDCF3B" w14:textId="77777777" w:rsidR="00DE46C6" w:rsidRDefault="00000000">
      <w:pPr>
        <w:pStyle w:val="Heading2"/>
        <w:jc w:val="left"/>
      </w:pPr>
      <w:r>
        <w:lastRenderedPageBreak/>
        <w:t>CoBenefit responds to these Invocations</w:t>
      </w:r>
    </w:p>
    <w:p w14:paraId="6E63D50F" w14:textId="77777777" w:rsidR="00DE46C6" w:rsidRDefault="00000000">
      <w:pPr>
        <w:pStyle w:val="Heading2"/>
        <w:jc w:val="left"/>
      </w:pPr>
      <w:r>
        <w:t>Properties</w:t>
      </w:r>
    </w:p>
    <w:p w14:paraId="06F19D5C" w14:textId="77777777" w:rsidR="00DE46C6" w:rsidRDefault="00000000">
      <w:pPr>
        <w:pStyle w:val="Heading3"/>
      </w:pPr>
      <w:r>
        <w:t>Property Name: BenefitCategory</w:t>
      </w:r>
    </w:p>
    <w:p w14:paraId="7E2E7E1A" w14:textId="77777777" w:rsidR="00DE46C6" w:rsidRDefault="00000000">
      <w:r>
        <w:t>Property Value Description: A selection from a list of categories, ex. see the co-benefit.proto enumeration of BenefitCategories.</w:t>
      </w:r>
    </w:p>
    <w:p w14:paraId="58A8A7AD" w14:textId="77777777" w:rsidR="00DE46C6" w:rsidRDefault="00000000">
      <w:r>
        <w:t>Template Value is set to:</w:t>
      </w:r>
    </w:p>
    <w:p w14:paraId="593577FB" w14:textId="77777777" w:rsidR="00DE46C6" w:rsidRDefault="00000000">
      <w:pPr>
        <w:pStyle w:val="Heading2"/>
        <w:jc w:val="left"/>
      </w:pPr>
      <w:r>
        <w:t>BenefitCategory responds to these Invocations</w:t>
      </w:r>
    </w:p>
    <w:p w14:paraId="7348B3BE" w14:textId="77777777" w:rsidR="00DE46C6" w:rsidRDefault="00000000">
      <w:pPr>
        <w:pStyle w:val="Heading3"/>
      </w:pPr>
      <w:r>
        <w:t>Property Name: Description</w:t>
      </w:r>
    </w:p>
    <w:p w14:paraId="47247EE0" w14:textId="77777777" w:rsidR="00DE46C6" w:rsidRDefault="00000000">
      <w:r>
        <w:t>Property Value Description: A description of the co-benefit that is not captured via the category.</w:t>
      </w:r>
    </w:p>
    <w:p w14:paraId="5E244525" w14:textId="77777777" w:rsidR="00DE46C6" w:rsidRDefault="00000000">
      <w:r>
        <w:t>Template Value is set to:</w:t>
      </w:r>
    </w:p>
    <w:p w14:paraId="307D7A41" w14:textId="77777777" w:rsidR="00DE46C6" w:rsidRDefault="00000000">
      <w:pPr>
        <w:pStyle w:val="Heading2"/>
        <w:jc w:val="left"/>
      </w:pPr>
      <w:r>
        <w:t>Description responds to these Invocations</w:t>
      </w:r>
    </w:p>
    <w:p w14:paraId="58C7D2F9" w14:textId="77777777" w:rsidR="00DE46C6" w:rsidRDefault="00000000">
      <w:pPr>
        <w:pStyle w:val="Heading3"/>
      </w:pPr>
      <w:r>
        <w:t>Property Name: RatingScore</w:t>
      </w:r>
    </w:p>
    <w:p w14:paraId="04F57F9D" w14:textId="77777777" w:rsidR="00DE46C6" w:rsidRDefault="00000000">
      <w:r>
        <w:t>Property Value Description: A placeholder for some kind of rating or scoring of the relative co-benefit.</w:t>
      </w:r>
    </w:p>
    <w:p w14:paraId="592D65C0" w14:textId="77777777" w:rsidR="00DE46C6" w:rsidRDefault="00000000">
      <w:r>
        <w:t>Template Value is set to:</w:t>
      </w:r>
    </w:p>
    <w:p w14:paraId="3DA56E09" w14:textId="77777777" w:rsidR="00DE46C6" w:rsidRDefault="00000000">
      <w:pPr>
        <w:pStyle w:val="Heading2"/>
        <w:jc w:val="left"/>
      </w:pPr>
      <w:r>
        <w:t>RatingScore responds to these Invocations</w:t>
      </w:r>
    </w:p>
    <w:p w14:paraId="0E7B2FB5" w14:textId="77777777" w:rsidR="00DE46C6" w:rsidRDefault="00000000">
      <w:pPr>
        <w:pStyle w:val="Heading2"/>
        <w:jc w:val="left"/>
      </w:pPr>
      <w:r>
        <w:t>Properties</w:t>
      </w:r>
    </w:p>
    <w:p w14:paraId="26E1DD77" w14:textId="77777777" w:rsidR="00DE46C6" w:rsidRDefault="00000000">
      <w:pPr>
        <w:pStyle w:val="Heading3"/>
      </w:pPr>
      <w:r>
        <w:t>Property Name: BenefitCategory</w:t>
      </w:r>
    </w:p>
    <w:p w14:paraId="41F9E63D" w14:textId="77777777" w:rsidR="00DE46C6" w:rsidRDefault="00000000">
      <w:r>
        <w:t>Property Value Description: A selection from a list of categories, ex. see the co-benefit.proto enumeration of BenefitCategories.</w:t>
      </w:r>
    </w:p>
    <w:p w14:paraId="2B027AFE" w14:textId="77777777" w:rsidR="00DE46C6" w:rsidRDefault="00000000">
      <w:r>
        <w:t>Template Value is set to:</w:t>
      </w:r>
    </w:p>
    <w:p w14:paraId="19352B08" w14:textId="77777777" w:rsidR="00DE46C6" w:rsidRDefault="00000000">
      <w:pPr>
        <w:pStyle w:val="Heading2"/>
        <w:jc w:val="left"/>
      </w:pPr>
      <w:r>
        <w:t>BenefitCategory responds to these Invocations</w:t>
      </w:r>
    </w:p>
    <w:p w14:paraId="27C093B2" w14:textId="77777777" w:rsidR="00DE46C6" w:rsidRDefault="00000000">
      <w:pPr>
        <w:pStyle w:val="Heading3"/>
      </w:pPr>
      <w:r>
        <w:t>Property Name: Description</w:t>
      </w:r>
    </w:p>
    <w:p w14:paraId="21EED993" w14:textId="77777777" w:rsidR="00DE46C6" w:rsidRDefault="00000000">
      <w:r>
        <w:t>Property Value Description: A description of the co-benefit that is not captured via the category.</w:t>
      </w:r>
    </w:p>
    <w:p w14:paraId="631DA1EF" w14:textId="77777777" w:rsidR="00DE46C6" w:rsidRDefault="00000000">
      <w:r>
        <w:t>Template Value is set to:</w:t>
      </w:r>
    </w:p>
    <w:p w14:paraId="02DA3D3F" w14:textId="77777777" w:rsidR="00DE46C6" w:rsidRDefault="00000000">
      <w:pPr>
        <w:pStyle w:val="Heading2"/>
        <w:jc w:val="left"/>
      </w:pPr>
      <w:r>
        <w:lastRenderedPageBreak/>
        <w:t>Description responds to these Invocations</w:t>
      </w:r>
    </w:p>
    <w:p w14:paraId="096C5130" w14:textId="77777777" w:rsidR="00DE46C6" w:rsidRDefault="00000000">
      <w:pPr>
        <w:pStyle w:val="Heading3"/>
      </w:pPr>
      <w:r>
        <w:t>Property Name: RatingScore</w:t>
      </w:r>
    </w:p>
    <w:p w14:paraId="1B7353DE" w14:textId="77777777" w:rsidR="00DE46C6" w:rsidRDefault="00000000">
      <w:r>
        <w:t>Property Value Description: A placeholder for some kind of rating or scoring of the relative co-benefit.</w:t>
      </w:r>
    </w:p>
    <w:p w14:paraId="32652350" w14:textId="77777777" w:rsidR="00DE46C6" w:rsidRDefault="00000000">
      <w:r>
        <w:t>Template Value is set to:</w:t>
      </w:r>
    </w:p>
    <w:p w14:paraId="6D087D14" w14:textId="77777777" w:rsidR="00DE46C6" w:rsidRDefault="00000000">
      <w:pPr>
        <w:pStyle w:val="Heading2"/>
        <w:jc w:val="left"/>
      </w:pPr>
      <w:r>
        <w:t>RatingScore responds to these Invocations</w:t>
      </w:r>
    </w:p>
    <w:p w14:paraId="79B3559F" w14:textId="77777777" w:rsidR="00DE46C6" w:rsidRDefault="00000000">
      <w:pPr>
        <w:pStyle w:val="Heading2"/>
        <w:jc w:val="left"/>
      </w:pPr>
      <w:r>
        <w:t>Properties</w:t>
      </w:r>
    </w:p>
    <w:p w14:paraId="6FE8A5D3" w14:textId="77777777" w:rsidR="00DE46C6" w:rsidRDefault="00000000">
      <w:pPr>
        <w:pStyle w:val="Heading3"/>
      </w:pPr>
      <w:r>
        <w:t>Property Name: BenefitCategory</w:t>
      </w:r>
    </w:p>
    <w:p w14:paraId="4B2E939A" w14:textId="77777777" w:rsidR="00DE46C6" w:rsidRDefault="00000000">
      <w:r>
        <w:t>Property Value Description: A selection from a list of categories, ex. see the co-benefit.proto enumeration of BenefitCategories.</w:t>
      </w:r>
    </w:p>
    <w:p w14:paraId="54E14FD7" w14:textId="77777777" w:rsidR="00DE46C6" w:rsidRDefault="00000000">
      <w:r>
        <w:t>Template Value is set to:</w:t>
      </w:r>
    </w:p>
    <w:p w14:paraId="62C0BD3A" w14:textId="77777777" w:rsidR="00DE46C6" w:rsidRDefault="00000000">
      <w:pPr>
        <w:pStyle w:val="Heading2"/>
        <w:jc w:val="left"/>
      </w:pPr>
      <w:r>
        <w:t>BenefitCategory responds to these Invocations</w:t>
      </w:r>
    </w:p>
    <w:p w14:paraId="172836E9" w14:textId="77777777" w:rsidR="00DE46C6" w:rsidRDefault="00000000">
      <w:pPr>
        <w:pStyle w:val="Heading3"/>
      </w:pPr>
      <w:r>
        <w:t>Property Name: Description</w:t>
      </w:r>
    </w:p>
    <w:p w14:paraId="7CCF3E24" w14:textId="77777777" w:rsidR="00DE46C6" w:rsidRDefault="00000000">
      <w:r>
        <w:t>Property Value Description: A description of the co-benefit that is not captured via the category.</w:t>
      </w:r>
    </w:p>
    <w:p w14:paraId="358FDF71" w14:textId="77777777" w:rsidR="00DE46C6" w:rsidRDefault="00000000">
      <w:r>
        <w:t>Template Value is set to:</w:t>
      </w:r>
    </w:p>
    <w:p w14:paraId="6B7BCF56" w14:textId="77777777" w:rsidR="00DE46C6" w:rsidRDefault="00000000">
      <w:pPr>
        <w:pStyle w:val="Heading2"/>
        <w:jc w:val="left"/>
      </w:pPr>
      <w:r>
        <w:t>Description responds to these Invocations</w:t>
      </w:r>
    </w:p>
    <w:p w14:paraId="07CDF58E" w14:textId="77777777" w:rsidR="00DE46C6" w:rsidRDefault="00000000">
      <w:pPr>
        <w:pStyle w:val="Heading3"/>
      </w:pPr>
      <w:r>
        <w:t>Property Name: RatingScore</w:t>
      </w:r>
    </w:p>
    <w:p w14:paraId="0351FDDD" w14:textId="77777777" w:rsidR="00DE46C6" w:rsidRDefault="00000000">
      <w:r>
        <w:t>Property Value Description: A placeholder for some kind of rating or scoring of the relative co-benefit.</w:t>
      </w:r>
    </w:p>
    <w:p w14:paraId="7B84C061" w14:textId="77777777" w:rsidR="00DE46C6" w:rsidRDefault="00000000">
      <w:r>
        <w:t>Template Value is set to:</w:t>
      </w:r>
    </w:p>
    <w:p w14:paraId="2ED532D1" w14:textId="77777777" w:rsidR="00DE46C6" w:rsidRDefault="00000000">
      <w:pPr>
        <w:pStyle w:val="Heading2"/>
        <w:jc w:val="left"/>
      </w:pPr>
      <w:r>
        <w:t>RatingScore responds to these Invocations</w:t>
      </w:r>
    </w:p>
    <w:p w14:paraId="440B43C8" w14:textId="77777777" w:rsidR="00DE46C6" w:rsidRDefault="00000000">
      <w:pPr>
        <w:pStyle w:val="Heading2"/>
        <w:jc w:val="left"/>
      </w:pPr>
      <w:r>
        <w:t>Properties</w:t>
      </w:r>
    </w:p>
    <w:p w14:paraId="7F3430E9" w14:textId="77777777" w:rsidR="00DE46C6" w:rsidRDefault="00000000">
      <w:pPr>
        <w:pStyle w:val="Heading3"/>
      </w:pPr>
      <w:r>
        <w:t>Property Name: CoBenefit</w:t>
      </w:r>
    </w:p>
    <w:p w14:paraId="10455202" w14:textId="77777777" w:rsidR="00DE46C6" w:rsidRDefault="00000000">
      <w:r>
        <w:t>Property Value Description: Contains the values for the CoBenefit.</w:t>
      </w:r>
    </w:p>
    <w:p w14:paraId="4E67D7D7" w14:textId="77777777" w:rsidR="00DE46C6" w:rsidRDefault="00000000">
      <w:r>
        <w:t>Template Value is set to:</w:t>
      </w:r>
    </w:p>
    <w:p w14:paraId="00D02708" w14:textId="77777777" w:rsidR="00DE46C6" w:rsidRDefault="00000000">
      <w:pPr>
        <w:pStyle w:val="Heading2"/>
        <w:jc w:val="left"/>
      </w:pPr>
      <w:r>
        <w:lastRenderedPageBreak/>
        <w:t>CoBenefit responds to these Invocations</w:t>
      </w:r>
    </w:p>
    <w:p w14:paraId="4C75FBCD" w14:textId="77777777" w:rsidR="00DE46C6" w:rsidRDefault="00000000">
      <w:pPr>
        <w:pStyle w:val="Heading2"/>
        <w:jc w:val="left"/>
      </w:pPr>
      <w:r>
        <w:t>Properties</w:t>
      </w:r>
    </w:p>
    <w:p w14:paraId="6549D385" w14:textId="77777777" w:rsidR="00DE46C6" w:rsidRDefault="00000000">
      <w:pPr>
        <w:pStyle w:val="Heading3"/>
      </w:pPr>
      <w:r>
        <w:t>Property Name: BenefitCategory</w:t>
      </w:r>
    </w:p>
    <w:p w14:paraId="5C4477C5" w14:textId="77777777" w:rsidR="00DE46C6" w:rsidRDefault="00000000">
      <w:r>
        <w:t>Property Value Description: A selection from a list of categories, ex. see the co-benefit.proto enumeration of BenefitCategories.</w:t>
      </w:r>
    </w:p>
    <w:p w14:paraId="49B3B455" w14:textId="77777777" w:rsidR="00DE46C6" w:rsidRDefault="00000000">
      <w:r>
        <w:t>Template Value is set to:</w:t>
      </w:r>
    </w:p>
    <w:p w14:paraId="0E19ECB6" w14:textId="77777777" w:rsidR="00DE46C6" w:rsidRDefault="00000000">
      <w:pPr>
        <w:pStyle w:val="Heading2"/>
        <w:jc w:val="left"/>
      </w:pPr>
      <w:r>
        <w:t>BenefitCategory responds to these Invocations</w:t>
      </w:r>
    </w:p>
    <w:p w14:paraId="139AAEB4" w14:textId="77777777" w:rsidR="00DE46C6" w:rsidRDefault="00000000">
      <w:pPr>
        <w:pStyle w:val="Heading3"/>
      </w:pPr>
      <w:r>
        <w:t>Property Name: Description</w:t>
      </w:r>
    </w:p>
    <w:p w14:paraId="302CE5CA" w14:textId="77777777" w:rsidR="00DE46C6" w:rsidRDefault="00000000">
      <w:r>
        <w:t>Property Value Description: A description of the co-benefit that is not captured via the category.</w:t>
      </w:r>
    </w:p>
    <w:p w14:paraId="45784B47" w14:textId="77777777" w:rsidR="00DE46C6" w:rsidRDefault="00000000">
      <w:r>
        <w:t>Template Value is set to:</w:t>
      </w:r>
    </w:p>
    <w:p w14:paraId="32ECB4EA" w14:textId="77777777" w:rsidR="00DE46C6" w:rsidRDefault="00000000">
      <w:pPr>
        <w:pStyle w:val="Heading2"/>
        <w:jc w:val="left"/>
      </w:pPr>
      <w:r>
        <w:t>Description responds to these Invocations</w:t>
      </w:r>
    </w:p>
    <w:p w14:paraId="3DE551D8" w14:textId="77777777" w:rsidR="00DE46C6" w:rsidRDefault="00000000">
      <w:pPr>
        <w:pStyle w:val="Heading3"/>
      </w:pPr>
      <w:r>
        <w:t>Property Name: RatingScore</w:t>
      </w:r>
    </w:p>
    <w:p w14:paraId="2181A755" w14:textId="77777777" w:rsidR="00DE46C6" w:rsidRDefault="00000000">
      <w:r>
        <w:t>Property Value Description: A placeholder for some kind of rating or scoring of the relative co-benefit.</w:t>
      </w:r>
    </w:p>
    <w:p w14:paraId="05FD35E2" w14:textId="77777777" w:rsidR="00DE46C6" w:rsidRDefault="00000000">
      <w:r>
        <w:t>Template Value is set to:</w:t>
      </w:r>
    </w:p>
    <w:p w14:paraId="5E08D5F3" w14:textId="77777777" w:rsidR="00DE46C6" w:rsidRDefault="00000000">
      <w:pPr>
        <w:pStyle w:val="Heading2"/>
        <w:jc w:val="left"/>
      </w:pPr>
      <w:r>
        <w:t>RatingScore responds to these Invocations</w:t>
      </w:r>
    </w:p>
    <w:p w14:paraId="1404A39F" w14:textId="77777777" w:rsidR="00DE46C6" w:rsidRDefault="00000000">
      <w:pPr>
        <w:pStyle w:val="Heading2"/>
        <w:jc w:val="left"/>
      </w:pPr>
      <w:r>
        <w:t>Properties</w:t>
      </w:r>
    </w:p>
    <w:p w14:paraId="1105C429" w14:textId="77777777" w:rsidR="00DE46C6" w:rsidRDefault="00000000">
      <w:pPr>
        <w:pStyle w:val="Heading3"/>
      </w:pPr>
      <w:r>
        <w:t>Property Name: BenefitCategory</w:t>
      </w:r>
    </w:p>
    <w:p w14:paraId="2543119E" w14:textId="77777777" w:rsidR="00DE46C6" w:rsidRDefault="00000000">
      <w:r>
        <w:t>Property Value Description: A selection from a list of categories, ex. see the co-benefit.proto enumeration of BenefitCategories.</w:t>
      </w:r>
    </w:p>
    <w:p w14:paraId="1907A122" w14:textId="77777777" w:rsidR="00DE46C6" w:rsidRDefault="00000000">
      <w:r>
        <w:t>Template Value is set to:</w:t>
      </w:r>
    </w:p>
    <w:p w14:paraId="54BD5ACF" w14:textId="77777777" w:rsidR="00DE46C6" w:rsidRDefault="00000000">
      <w:pPr>
        <w:pStyle w:val="Heading2"/>
        <w:jc w:val="left"/>
      </w:pPr>
      <w:r>
        <w:t>BenefitCategory responds to these Invocations</w:t>
      </w:r>
    </w:p>
    <w:p w14:paraId="7F519FA5" w14:textId="77777777" w:rsidR="00DE46C6" w:rsidRDefault="00000000">
      <w:pPr>
        <w:pStyle w:val="Heading3"/>
      </w:pPr>
      <w:r>
        <w:t>Property Name: Description</w:t>
      </w:r>
    </w:p>
    <w:p w14:paraId="79668515" w14:textId="77777777" w:rsidR="00DE46C6" w:rsidRDefault="00000000">
      <w:r>
        <w:t>Property Value Description: A description of the co-benefit that is not captured via the category.</w:t>
      </w:r>
    </w:p>
    <w:p w14:paraId="6D0C787A" w14:textId="77777777" w:rsidR="00DE46C6" w:rsidRDefault="00000000">
      <w:r>
        <w:t>Template Value is set to:</w:t>
      </w:r>
    </w:p>
    <w:p w14:paraId="1276D849" w14:textId="77777777" w:rsidR="00DE46C6" w:rsidRDefault="00000000">
      <w:pPr>
        <w:pStyle w:val="Heading2"/>
        <w:jc w:val="left"/>
      </w:pPr>
      <w:r>
        <w:lastRenderedPageBreak/>
        <w:t>Description responds to these Invocations</w:t>
      </w:r>
    </w:p>
    <w:p w14:paraId="745414A6" w14:textId="77777777" w:rsidR="00DE46C6" w:rsidRDefault="00000000">
      <w:pPr>
        <w:pStyle w:val="Heading3"/>
      </w:pPr>
      <w:r>
        <w:t>Property Name: RatingScore</w:t>
      </w:r>
    </w:p>
    <w:p w14:paraId="58A923FB" w14:textId="77777777" w:rsidR="00DE46C6" w:rsidRDefault="00000000">
      <w:r>
        <w:t>Property Value Description: A placeholder for some kind of rating or scoring of the relative co-benefit.</w:t>
      </w:r>
    </w:p>
    <w:p w14:paraId="6BD641CD" w14:textId="77777777" w:rsidR="00DE46C6" w:rsidRDefault="00000000">
      <w:r>
        <w:t>Template Value is set to:</w:t>
      </w:r>
    </w:p>
    <w:p w14:paraId="15A74BB6" w14:textId="77777777" w:rsidR="00DE46C6" w:rsidRDefault="00000000">
      <w:pPr>
        <w:pStyle w:val="Heading2"/>
        <w:jc w:val="left"/>
      </w:pPr>
      <w:r>
        <w:t>RatingScore responds to these Invocations</w:t>
      </w:r>
    </w:p>
    <w:p w14:paraId="4E1050DF" w14:textId="77777777" w:rsidR="00DE46C6" w:rsidRDefault="00000000">
      <w:pPr>
        <w:pStyle w:val="Heading2"/>
        <w:jc w:val="left"/>
      </w:pPr>
      <w:r>
        <w:t>Properties</w:t>
      </w:r>
    </w:p>
    <w:p w14:paraId="62FB46FD" w14:textId="77777777" w:rsidR="00DE46C6" w:rsidRDefault="00000000">
      <w:pPr>
        <w:pStyle w:val="Heading3"/>
      </w:pPr>
      <w:r>
        <w:t>Property Name: BenefitCategory</w:t>
      </w:r>
    </w:p>
    <w:p w14:paraId="5CDF38CA" w14:textId="77777777" w:rsidR="00DE46C6" w:rsidRDefault="00000000">
      <w:r>
        <w:t>Property Value Description: A selection from a list of categories, ex. see the co-benefit.proto enumeration of BenefitCategories.</w:t>
      </w:r>
    </w:p>
    <w:p w14:paraId="7A929843" w14:textId="77777777" w:rsidR="00DE46C6" w:rsidRDefault="00000000">
      <w:r>
        <w:t>Template Value is set to:</w:t>
      </w:r>
    </w:p>
    <w:p w14:paraId="64E83E58" w14:textId="77777777" w:rsidR="00DE46C6" w:rsidRDefault="00000000">
      <w:pPr>
        <w:pStyle w:val="Heading2"/>
        <w:jc w:val="left"/>
      </w:pPr>
      <w:r>
        <w:t>BenefitCategory responds to these Invocations</w:t>
      </w:r>
    </w:p>
    <w:p w14:paraId="3CACA77C" w14:textId="77777777" w:rsidR="00DE46C6" w:rsidRDefault="00000000">
      <w:pPr>
        <w:pStyle w:val="Heading3"/>
      </w:pPr>
      <w:r>
        <w:t>Property Name: Description</w:t>
      </w:r>
    </w:p>
    <w:p w14:paraId="46A22101" w14:textId="77777777" w:rsidR="00DE46C6" w:rsidRDefault="00000000">
      <w:r>
        <w:t>Property Value Description: A description of the co-benefit that is not captured via the category.</w:t>
      </w:r>
    </w:p>
    <w:p w14:paraId="54D8FEDA" w14:textId="77777777" w:rsidR="00DE46C6" w:rsidRDefault="00000000">
      <w:r>
        <w:t>Template Value is set to:</w:t>
      </w:r>
    </w:p>
    <w:p w14:paraId="23B5C2B8" w14:textId="77777777" w:rsidR="00DE46C6" w:rsidRDefault="00000000">
      <w:pPr>
        <w:pStyle w:val="Heading2"/>
        <w:jc w:val="left"/>
      </w:pPr>
      <w:r>
        <w:t>Description responds to these Invocations</w:t>
      </w:r>
    </w:p>
    <w:p w14:paraId="0EFBD84D" w14:textId="77777777" w:rsidR="00DE46C6" w:rsidRDefault="00000000">
      <w:pPr>
        <w:pStyle w:val="Heading3"/>
      </w:pPr>
      <w:r>
        <w:t>Property Name: RatingScore</w:t>
      </w:r>
    </w:p>
    <w:p w14:paraId="6EA5B213" w14:textId="77777777" w:rsidR="00DE46C6" w:rsidRDefault="00000000">
      <w:r>
        <w:t>Property Value Description: A placeholder for some kind of rating or scoring of the relative co-benefit.</w:t>
      </w:r>
    </w:p>
    <w:p w14:paraId="65AD7444" w14:textId="77777777" w:rsidR="00DE46C6" w:rsidRDefault="00000000">
      <w:r>
        <w:t>Template Value is set to:</w:t>
      </w:r>
    </w:p>
    <w:p w14:paraId="4A524E29" w14:textId="77777777" w:rsidR="00DE46C6" w:rsidRDefault="00000000">
      <w:pPr>
        <w:pStyle w:val="Heading2"/>
        <w:jc w:val="left"/>
      </w:pPr>
      <w:r>
        <w:t>RatingScore responds to these Invocations</w:t>
      </w:r>
    </w:p>
    <w:p w14:paraId="528D6597" w14:textId="77777777" w:rsidR="00DE46C6" w:rsidRDefault="00000000">
      <w:pPr>
        <w:pStyle w:val="Heading3"/>
      </w:pPr>
      <w:r>
        <w:t>Property Name: CoBenefit</w:t>
      </w:r>
    </w:p>
    <w:p w14:paraId="157F44E0" w14:textId="77777777" w:rsidR="00DE46C6" w:rsidRDefault="00000000">
      <w:r>
        <w:t>Property Value Description: Contains the values for the CoBenefit.</w:t>
      </w:r>
    </w:p>
    <w:p w14:paraId="4E81F1E2" w14:textId="77777777" w:rsidR="00DE46C6" w:rsidRDefault="00000000">
      <w:r>
        <w:t>Template Value is set to:</w:t>
      </w:r>
    </w:p>
    <w:p w14:paraId="6A2940E4" w14:textId="77777777" w:rsidR="00DE46C6" w:rsidRDefault="00000000">
      <w:pPr>
        <w:pStyle w:val="Heading2"/>
        <w:jc w:val="left"/>
      </w:pPr>
      <w:r>
        <w:lastRenderedPageBreak/>
        <w:t>CoBenefit responds to these Invocations</w:t>
      </w:r>
    </w:p>
    <w:p w14:paraId="4BAB6A35" w14:textId="77777777" w:rsidR="00DE46C6" w:rsidRDefault="00000000">
      <w:pPr>
        <w:pStyle w:val="Heading2"/>
        <w:jc w:val="left"/>
      </w:pPr>
      <w:r>
        <w:t>Properties</w:t>
      </w:r>
    </w:p>
    <w:p w14:paraId="0A164501" w14:textId="77777777" w:rsidR="00DE46C6" w:rsidRDefault="00000000">
      <w:pPr>
        <w:pStyle w:val="Heading3"/>
      </w:pPr>
      <w:r>
        <w:t>Property Name: BenefitCategory</w:t>
      </w:r>
    </w:p>
    <w:p w14:paraId="1361F15C" w14:textId="77777777" w:rsidR="00DE46C6" w:rsidRDefault="00000000">
      <w:r>
        <w:t>Property Value Description: A selection from a list of categories, ex. see the co-benefit.proto enumeration of BenefitCategories.</w:t>
      </w:r>
    </w:p>
    <w:p w14:paraId="2F752087" w14:textId="77777777" w:rsidR="00DE46C6" w:rsidRDefault="00000000">
      <w:r>
        <w:t>Template Value is set to:</w:t>
      </w:r>
    </w:p>
    <w:p w14:paraId="3B6DA72C" w14:textId="77777777" w:rsidR="00DE46C6" w:rsidRDefault="00000000">
      <w:pPr>
        <w:pStyle w:val="Heading2"/>
        <w:jc w:val="left"/>
      </w:pPr>
      <w:r>
        <w:t>BenefitCategory responds to these Invocations</w:t>
      </w:r>
    </w:p>
    <w:p w14:paraId="78B30B70" w14:textId="77777777" w:rsidR="00DE46C6" w:rsidRDefault="00000000">
      <w:pPr>
        <w:pStyle w:val="Heading3"/>
      </w:pPr>
      <w:r>
        <w:t>Property Name: Description</w:t>
      </w:r>
    </w:p>
    <w:p w14:paraId="07CABA55" w14:textId="77777777" w:rsidR="00DE46C6" w:rsidRDefault="00000000">
      <w:r>
        <w:t>Property Value Description: A description of the co-benefit that is not captured via the category.</w:t>
      </w:r>
    </w:p>
    <w:p w14:paraId="075AFF10" w14:textId="77777777" w:rsidR="00DE46C6" w:rsidRDefault="00000000">
      <w:r>
        <w:t>Template Value is set to:</w:t>
      </w:r>
    </w:p>
    <w:p w14:paraId="48F7B46C" w14:textId="77777777" w:rsidR="00DE46C6" w:rsidRDefault="00000000">
      <w:pPr>
        <w:pStyle w:val="Heading2"/>
        <w:jc w:val="left"/>
      </w:pPr>
      <w:r>
        <w:t>Description responds to these Invocations</w:t>
      </w:r>
    </w:p>
    <w:p w14:paraId="61D16222" w14:textId="77777777" w:rsidR="00DE46C6" w:rsidRDefault="00000000">
      <w:pPr>
        <w:pStyle w:val="Heading3"/>
      </w:pPr>
      <w:r>
        <w:t>Property Name: RatingScore</w:t>
      </w:r>
    </w:p>
    <w:p w14:paraId="38AE9675" w14:textId="77777777" w:rsidR="00DE46C6" w:rsidRDefault="00000000">
      <w:r>
        <w:t>Property Value Description: A placeholder for some kind of rating or scoring of the relative co-benefit.</w:t>
      </w:r>
    </w:p>
    <w:p w14:paraId="1CCED3C2" w14:textId="77777777" w:rsidR="00DE46C6" w:rsidRDefault="00000000">
      <w:r>
        <w:t>Template Value is set to:</w:t>
      </w:r>
    </w:p>
    <w:p w14:paraId="459E775E" w14:textId="77777777" w:rsidR="00DE46C6" w:rsidRDefault="00000000">
      <w:pPr>
        <w:pStyle w:val="Heading2"/>
        <w:jc w:val="left"/>
      </w:pPr>
      <w:r>
        <w:t>RatingScore responds to these Invocations</w:t>
      </w:r>
    </w:p>
    <w:p w14:paraId="6B562C55" w14:textId="77777777" w:rsidR="00DE46C6" w:rsidRDefault="00000000">
      <w:pPr>
        <w:pStyle w:val="Heading2"/>
        <w:jc w:val="left"/>
      </w:pPr>
      <w:r>
        <w:t>Properties</w:t>
      </w:r>
    </w:p>
    <w:p w14:paraId="63EFBB41" w14:textId="77777777" w:rsidR="00DE46C6" w:rsidRDefault="00000000">
      <w:pPr>
        <w:pStyle w:val="Heading3"/>
      </w:pPr>
      <w:r>
        <w:t>Property Name: BenefitCategory</w:t>
      </w:r>
    </w:p>
    <w:p w14:paraId="7EEF888C" w14:textId="77777777" w:rsidR="00DE46C6" w:rsidRDefault="00000000">
      <w:r>
        <w:t>Property Value Description: A selection from a list of categories, ex. see the co-benefit.proto enumeration of BenefitCategories.</w:t>
      </w:r>
    </w:p>
    <w:p w14:paraId="46565E31" w14:textId="77777777" w:rsidR="00DE46C6" w:rsidRDefault="00000000">
      <w:r>
        <w:t>Template Value is set to:</w:t>
      </w:r>
    </w:p>
    <w:p w14:paraId="7A68570A" w14:textId="77777777" w:rsidR="00DE46C6" w:rsidRDefault="00000000">
      <w:pPr>
        <w:pStyle w:val="Heading2"/>
        <w:jc w:val="left"/>
      </w:pPr>
      <w:r>
        <w:t>BenefitCategory responds to these Invocations</w:t>
      </w:r>
    </w:p>
    <w:p w14:paraId="0FE0014A" w14:textId="77777777" w:rsidR="00DE46C6" w:rsidRDefault="00000000">
      <w:pPr>
        <w:pStyle w:val="Heading3"/>
      </w:pPr>
      <w:r>
        <w:t>Property Name: Description</w:t>
      </w:r>
    </w:p>
    <w:p w14:paraId="1F9E21AB" w14:textId="77777777" w:rsidR="00DE46C6" w:rsidRDefault="00000000">
      <w:r>
        <w:t>Property Value Description: A description of the co-benefit that is not captured via the category.</w:t>
      </w:r>
    </w:p>
    <w:p w14:paraId="107E4FED" w14:textId="77777777" w:rsidR="00DE46C6" w:rsidRDefault="00000000">
      <w:r>
        <w:t>Template Value is set to:</w:t>
      </w:r>
    </w:p>
    <w:p w14:paraId="58CCF06B" w14:textId="77777777" w:rsidR="00DE46C6" w:rsidRDefault="00000000">
      <w:pPr>
        <w:pStyle w:val="Heading2"/>
        <w:jc w:val="left"/>
      </w:pPr>
      <w:r>
        <w:lastRenderedPageBreak/>
        <w:t>Description responds to these Invocations</w:t>
      </w:r>
    </w:p>
    <w:p w14:paraId="493010FD" w14:textId="77777777" w:rsidR="00DE46C6" w:rsidRDefault="00000000">
      <w:pPr>
        <w:pStyle w:val="Heading3"/>
      </w:pPr>
      <w:r>
        <w:t>Property Name: RatingScore</w:t>
      </w:r>
    </w:p>
    <w:p w14:paraId="540884C3" w14:textId="77777777" w:rsidR="00DE46C6" w:rsidRDefault="00000000">
      <w:r>
        <w:t>Property Value Description: A placeholder for some kind of rating or scoring of the relative co-benefit.</w:t>
      </w:r>
    </w:p>
    <w:p w14:paraId="65DA1849" w14:textId="77777777" w:rsidR="00DE46C6" w:rsidRDefault="00000000">
      <w:r>
        <w:t>Template Value is set to:</w:t>
      </w:r>
    </w:p>
    <w:p w14:paraId="7AE2947D" w14:textId="77777777" w:rsidR="00DE46C6" w:rsidRDefault="00000000">
      <w:pPr>
        <w:pStyle w:val="Heading2"/>
        <w:jc w:val="left"/>
      </w:pPr>
      <w:r>
        <w:t>RatingScore responds to these Invocations</w:t>
      </w:r>
    </w:p>
    <w:p w14:paraId="616775CC" w14:textId="77777777" w:rsidR="00DE46C6" w:rsidRDefault="00000000">
      <w:pPr>
        <w:pStyle w:val="Heading2"/>
        <w:jc w:val="left"/>
      </w:pPr>
      <w:r>
        <w:t>Properties</w:t>
      </w:r>
    </w:p>
    <w:p w14:paraId="591EECA6" w14:textId="77777777" w:rsidR="00DE46C6" w:rsidRDefault="00000000">
      <w:pPr>
        <w:pStyle w:val="Heading3"/>
      </w:pPr>
      <w:r>
        <w:t>Property Name: BenefitCategory</w:t>
      </w:r>
    </w:p>
    <w:p w14:paraId="12697878" w14:textId="77777777" w:rsidR="00DE46C6" w:rsidRDefault="00000000">
      <w:r>
        <w:t>Property Value Description: A selection from a list of categories, ex. see the co-benefit.proto enumeration of BenefitCategories.</w:t>
      </w:r>
    </w:p>
    <w:p w14:paraId="733F571A" w14:textId="77777777" w:rsidR="00DE46C6" w:rsidRDefault="00000000">
      <w:r>
        <w:t>Template Value is set to:</w:t>
      </w:r>
    </w:p>
    <w:p w14:paraId="5FFD7389" w14:textId="77777777" w:rsidR="00DE46C6" w:rsidRDefault="00000000">
      <w:pPr>
        <w:pStyle w:val="Heading2"/>
        <w:jc w:val="left"/>
      </w:pPr>
      <w:r>
        <w:t>BenefitCategory responds to these Invocations</w:t>
      </w:r>
    </w:p>
    <w:p w14:paraId="1946289C" w14:textId="77777777" w:rsidR="00DE46C6" w:rsidRDefault="00000000">
      <w:pPr>
        <w:pStyle w:val="Heading3"/>
      </w:pPr>
      <w:r>
        <w:t>Property Name: Description</w:t>
      </w:r>
    </w:p>
    <w:p w14:paraId="3390BA58" w14:textId="77777777" w:rsidR="00DE46C6" w:rsidRDefault="00000000">
      <w:r>
        <w:t>Property Value Description: A description of the co-benefit that is not captured via the category.</w:t>
      </w:r>
    </w:p>
    <w:p w14:paraId="52499B5B" w14:textId="77777777" w:rsidR="00DE46C6" w:rsidRDefault="00000000">
      <w:r>
        <w:t>Template Value is set to:</w:t>
      </w:r>
    </w:p>
    <w:p w14:paraId="6CD9E6A5" w14:textId="77777777" w:rsidR="00DE46C6" w:rsidRDefault="00000000">
      <w:pPr>
        <w:pStyle w:val="Heading2"/>
        <w:jc w:val="left"/>
      </w:pPr>
      <w:r>
        <w:t>Description responds to these Invocations</w:t>
      </w:r>
    </w:p>
    <w:p w14:paraId="7E723A0E" w14:textId="77777777" w:rsidR="00DE46C6" w:rsidRDefault="00000000">
      <w:pPr>
        <w:pStyle w:val="Heading3"/>
      </w:pPr>
      <w:r>
        <w:t>Property Name: RatingScore</w:t>
      </w:r>
    </w:p>
    <w:p w14:paraId="7F2A1D7F" w14:textId="77777777" w:rsidR="00DE46C6" w:rsidRDefault="00000000">
      <w:r>
        <w:t>Property Value Description: A placeholder for some kind of rating or scoring of the relative co-benefit.</w:t>
      </w:r>
    </w:p>
    <w:p w14:paraId="0DBA9F6E" w14:textId="77777777" w:rsidR="00DE46C6" w:rsidRDefault="00000000">
      <w:r>
        <w:t>Template Value is set to:</w:t>
      </w:r>
    </w:p>
    <w:p w14:paraId="4B82F00A" w14:textId="77777777" w:rsidR="00DE46C6" w:rsidRDefault="00000000">
      <w:pPr>
        <w:pStyle w:val="Heading2"/>
        <w:jc w:val="left"/>
      </w:pPr>
      <w:r>
        <w:t>RatingScore responds to these Invocations</w:t>
      </w:r>
    </w:p>
    <w:p w14:paraId="793F887F" w14:textId="77777777" w:rsidR="00DE46C6" w:rsidRDefault="00000000">
      <w:pPr>
        <w:pStyle w:val="Heading3"/>
      </w:pPr>
      <w:r>
        <w:t>Property Name: CoBenefit</w:t>
      </w:r>
    </w:p>
    <w:p w14:paraId="15645A50" w14:textId="77777777" w:rsidR="00DE46C6" w:rsidRDefault="00000000">
      <w:r>
        <w:t>Property Value Description: Contains the values for the CoBenefit.</w:t>
      </w:r>
    </w:p>
    <w:p w14:paraId="45E97160" w14:textId="77777777" w:rsidR="00DE46C6" w:rsidRDefault="00000000">
      <w:r>
        <w:t>Template Value is set to:</w:t>
      </w:r>
    </w:p>
    <w:p w14:paraId="27AF4033" w14:textId="77777777" w:rsidR="00DE46C6" w:rsidRDefault="00000000">
      <w:pPr>
        <w:pStyle w:val="Heading2"/>
        <w:jc w:val="left"/>
      </w:pPr>
      <w:r>
        <w:lastRenderedPageBreak/>
        <w:t>CoBenefit responds to these Invocations</w:t>
      </w:r>
    </w:p>
    <w:p w14:paraId="093EB395" w14:textId="77777777" w:rsidR="00DE46C6" w:rsidRDefault="00000000">
      <w:pPr>
        <w:pStyle w:val="Heading2"/>
        <w:jc w:val="left"/>
      </w:pPr>
      <w:r>
        <w:t>Properties</w:t>
      </w:r>
    </w:p>
    <w:p w14:paraId="457C0071" w14:textId="77777777" w:rsidR="00DE46C6" w:rsidRDefault="00000000">
      <w:pPr>
        <w:pStyle w:val="Heading3"/>
      </w:pPr>
      <w:r>
        <w:t>Property Name: BenefitCategory</w:t>
      </w:r>
    </w:p>
    <w:p w14:paraId="4129DA6C" w14:textId="77777777" w:rsidR="00DE46C6" w:rsidRDefault="00000000">
      <w:r>
        <w:t>Property Value Description: A selection from a list of categories, ex. see the co-benefit.proto enumeration of BenefitCategories.</w:t>
      </w:r>
    </w:p>
    <w:p w14:paraId="7DAD463C" w14:textId="77777777" w:rsidR="00DE46C6" w:rsidRDefault="00000000">
      <w:r>
        <w:t>Template Value is set to:</w:t>
      </w:r>
    </w:p>
    <w:p w14:paraId="7B6C664D" w14:textId="77777777" w:rsidR="00DE46C6" w:rsidRDefault="00000000">
      <w:pPr>
        <w:pStyle w:val="Heading2"/>
        <w:jc w:val="left"/>
      </w:pPr>
      <w:r>
        <w:t>BenefitCategory responds to these Invocations</w:t>
      </w:r>
    </w:p>
    <w:p w14:paraId="089D9794" w14:textId="77777777" w:rsidR="00DE46C6" w:rsidRDefault="00000000">
      <w:pPr>
        <w:pStyle w:val="Heading3"/>
      </w:pPr>
      <w:r>
        <w:t>Property Name: Description</w:t>
      </w:r>
    </w:p>
    <w:p w14:paraId="20CCC922" w14:textId="77777777" w:rsidR="00DE46C6" w:rsidRDefault="00000000">
      <w:r>
        <w:t>Property Value Description: A description of the co-benefit that is not captured via the category.</w:t>
      </w:r>
    </w:p>
    <w:p w14:paraId="6B4CD1F3" w14:textId="77777777" w:rsidR="00DE46C6" w:rsidRDefault="00000000">
      <w:r>
        <w:t>Template Value is set to:</w:t>
      </w:r>
    </w:p>
    <w:p w14:paraId="7D1F44BF" w14:textId="77777777" w:rsidR="00DE46C6" w:rsidRDefault="00000000">
      <w:pPr>
        <w:pStyle w:val="Heading2"/>
        <w:jc w:val="left"/>
      </w:pPr>
      <w:r>
        <w:t>Description responds to these Invocations</w:t>
      </w:r>
    </w:p>
    <w:p w14:paraId="339D3BC3" w14:textId="77777777" w:rsidR="00DE46C6" w:rsidRDefault="00000000">
      <w:pPr>
        <w:pStyle w:val="Heading3"/>
      </w:pPr>
      <w:r>
        <w:t>Property Name: RatingScore</w:t>
      </w:r>
    </w:p>
    <w:p w14:paraId="320A82BB" w14:textId="77777777" w:rsidR="00DE46C6" w:rsidRDefault="00000000">
      <w:r>
        <w:t>Property Value Description: A placeholder for some kind of rating or scoring of the relative co-benefit.</w:t>
      </w:r>
    </w:p>
    <w:p w14:paraId="58460012" w14:textId="77777777" w:rsidR="00DE46C6" w:rsidRDefault="00000000">
      <w:r>
        <w:t>Template Value is set to:</w:t>
      </w:r>
    </w:p>
    <w:p w14:paraId="107D9EF7" w14:textId="77777777" w:rsidR="00DE46C6" w:rsidRDefault="00000000">
      <w:pPr>
        <w:pStyle w:val="Heading2"/>
        <w:jc w:val="left"/>
      </w:pPr>
      <w:r>
        <w:t>RatingScore responds to these Invocations</w:t>
      </w:r>
    </w:p>
    <w:p w14:paraId="3E4816D6" w14:textId="77777777" w:rsidR="00DE46C6" w:rsidRDefault="00000000">
      <w:pPr>
        <w:pStyle w:val="Heading2"/>
        <w:jc w:val="left"/>
      </w:pPr>
      <w:r>
        <w:t>Properties</w:t>
      </w:r>
    </w:p>
    <w:p w14:paraId="6EA0F6EA" w14:textId="77777777" w:rsidR="00DE46C6" w:rsidRDefault="00000000">
      <w:pPr>
        <w:pStyle w:val="Heading3"/>
      </w:pPr>
      <w:r>
        <w:t>Property Name: BenefitCategory</w:t>
      </w:r>
    </w:p>
    <w:p w14:paraId="302D73C8" w14:textId="77777777" w:rsidR="00DE46C6" w:rsidRDefault="00000000">
      <w:r>
        <w:t>Property Value Description: A selection from a list of categories, ex. see the co-benefit.proto enumeration of BenefitCategories.</w:t>
      </w:r>
    </w:p>
    <w:p w14:paraId="5ABF9466" w14:textId="77777777" w:rsidR="00DE46C6" w:rsidRDefault="00000000">
      <w:r>
        <w:t>Template Value is set to:</w:t>
      </w:r>
    </w:p>
    <w:p w14:paraId="02ACF79B" w14:textId="77777777" w:rsidR="00DE46C6" w:rsidRDefault="00000000">
      <w:pPr>
        <w:pStyle w:val="Heading2"/>
        <w:jc w:val="left"/>
      </w:pPr>
      <w:r>
        <w:t>BenefitCategory responds to these Invocations</w:t>
      </w:r>
    </w:p>
    <w:p w14:paraId="40A3B406" w14:textId="77777777" w:rsidR="00DE46C6" w:rsidRDefault="00000000">
      <w:pPr>
        <w:pStyle w:val="Heading3"/>
      </w:pPr>
      <w:r>
        <w:t>Property Name: Description</w:t>
      </w:r>
    </w:p>
    <w:p w14:paraId="633E254B" w14:textId="77777777" w:rsidR="00DE46C6" w:rsidRDefault="00000000">
      <w:r>
        <w:t>Property Value Description: A description of the co-benefit that is not captured via the category.</w:t>
      </w:r>
    </w:p>
    <w:p w14:paraId="62299A4A" w14:textId="77777777" w:rsidR="00DE46C6" w:rsidRDefault="00000000">
      <w:r>
        <w:t>Template Value is set to:</w:t>
      </w:r>
    </w:p>
    <w:p w14:paraId="7111063C" w14:textId="77777777" w:rsidR="00DE46C6" w:rsidRDefault="00000000">
      <w:pPr>
        <w:pStyle w:val="Heading2"/>
        <w:jc w:val="left"/>
      </w:pPr>
      <w:r>
        <w:lastRenderedPageBreak/>
        <w:t>Description responds to these Invocations</w:t>
      </w:r>
    </w:p>
    <w:p w14:paraId="35292794" w14:textId="77777777" w:rsidR="00DE46C6" w:rsidRDefault="00000000">
      <w:pPr>
        <w:pStyle w:val="Heading3"/>
      </w:pPr>
      <w:r>
        <w:t>Property Name: RatingScore</w:t>
      </w:r>
    </w:p>
    <w:p w14:paraId="06E0354E" w14:textId="77777777" w:rsidR="00DE46C6" w:rsidRDefault="00000000">
      <w:r>
        <w:t>Property Value Description: A placeholder for some kind of rating or scoring of the relative co-benefit.</w:t>
      </w:r>
    </w:p>
    <w:p w14:paraId="6269B153" w14:textId="77777777" w:rsidR="00DE46C6" w:rsidRDefault="00000000">
      <w:r>
        <w:t>Template Value is set to:</w:t>
      </w:r>
    </w:p>
    <w:p w14:paraId="0BC49BA4" w14:textId="77777777" w:rsidR="00DE46C6" w:rsidRDefault="00000000">
      <w:pPr>
        <w:pStyle w:val="Heading2"/>
        <w:jc w:val="left"/>
      </w:pPr>
      <w:r>
        <w:t>RatingScore responds to these Invocations</w:t>
      </w:r>
    </w:p>
    <w:p w14:paraId="109397EE" w14:textId="77777777" w:rsidR="00DE46C6" w:rsidRDefault="00000000">
      <w:pPr>
        <w:pStyle w:val="Heading2"/>
        <w:jc w:val="left"/>
      </w:pPr>
      <w:r>
        <w:t>Properties</w:t>
      </w:r>
    </w:p>
    <w:p w14:paraId="09384587" w14:textId="77777777" w:rsidR="00DE46C6" w:rsidRDefault="00000000">
      <w:pPr>
        <w:pStyle w:val="Heading3"/>
      </w:pPr>
      <w:r>
        <w:t>Property Name: BenefitCategory</w:t>
      </w:r>
    </w:p>
    <w:p w14:paraId="4ED00B22" w14:textId="77777777" w:rsidR="00DE46C6" w:rsidRDefault="00000000">
      <w:r>
        <w:t>Property Value Description: A selection from a list of categories, ex. see the co-benefit.proto enumeration of BenefitCategories.</w:t>
      </w:r>
    </w:p>
    <w:p w14:paraId="1E47EEF2" w14:textId="77777777" w:rsidR="00DE46C6" w:rsidRDefault="00000000">
      <w:r>
        <w:t>Template Value is set to:</w:t>
      </w:r>
    </w:p>
    <w:p w14:paraId="48A67A5A" w14:textId="77777777" w:rsidR="00DE46C6" w:rsidRDefault="00000000">
      <w:pPr>
        <w:pStyle w:val="Heading2"/>
        <w:jc w:val="left"/>
      </w:pPr>
      <w:r>
        <w:t>BenefitCategory responds to these Invocations</w:t>
      </w:r>
    </w:p>
    <w:p w14:paraId="35B0B0A1" w14:textId="77777777" w:rsidR="00DE46C6" w:rsidRDefault="00000000">
      <w:pPr>
        <w:pStyle w:val="Heading3"/>
      </w:pPr>
      <w:r>
        <w:t>Property Name: Description</w:t>
      </w:r>
    </w:p>
    <w:p w14:paraId="5674D379" w14:textId="77777777" w:rsidR="00DE46C6" w:rsidRDefault="00000000">
      <w:r>
        <w:t>Property Value Description: A description of the co-benefit that is not captured via the category.</w:t>
      </w:r>
    </w:p>
    <w:p w14:paraId="5AE1B1A1" w14:textId="77777777" w:rsidR="00DE46C6" w:rsidRDefault="00000000">
      <w:r>
        <w:t>Template Value is set to:</w:t>
      </w:r>
    </w:p>
    <w:p w14:paraId="1F68642D" w14:textId="77777777" w:rsidR="00DE46C6" w:rsidRDefault="00000000">
      <w:pPr>
        <w:pStyle w:val="Heading2"/>
        <w:jc w:val="left"/>
      </w:pPr>
      <w:r>
        <w:t>Description responds to these Invocations</w:t>
      </w:r>
    </w:p>
    <w:p w14:paraId="02D7E167" w14:textId="77777777" w:rsidR="00DE46C6" w:rsidRDefault="00000000">
      <w:pPr>
        <w:pStyle w:val="Heading3"/>
      </w:pPr>
      <w:r>
        <w:t>Property Name: RatingScore</w:t>
      </w:r>
    </w:p>
    <w:p w14:paraId="2EEED1BC" w14:textId="77777777" w:rsidR="00DE46C6" w:rsidRDefault="00000000">
      <w:r>
        <w:t>Property Value Description: A placeholder for some kind of rating or scoring of the relative co-benefit.</w:t>
      </w:r>
    </w:p>
    <w:p w14:paraId="1AF0DE50" w14:textId="77777777" w:rsidR="00DE46C6" w:rsidRDefault="00000000">
      <w:r>
        <w:t>Template Value is set to:</w:t>
      </w:r>
    </w:p>
    <w:p w14:paraId="258D5258" w14:textId="77777777" w:rsidR="00DE46C6" w:rsidRDefault="00000000">
      <w:pPr>
        <w:pStyle w:val="Heading2"/>
        <w:jc w:val="left"/>
      </w:pPr>
      <w:r>
        <w:t>RatingScore responds to these Invocations</w:t>
      </w:r>
    </w:p>
    <w:p w14:paraId="399CC50C" w14:textId="77777777" w:rsidR="00DE46C6" w:rsidRDefault="00000000">
      <w:pPr>
        <w:pStyle w:val="Heading3"/>
      </w:pPr>
      <w:r>
        <w:t>Property Name: CoBenefit</w:t>
      </w:r>
    </w:p>
    <w:p w14:paraId="4E403759" w14:textId="77777777" w:rsidR="00DE46C6" w:rsidRDefault="00000000">
      <w:r>
        <w:t>Property Value Description: Contains the values for the CoBenefit.</w:t>
      </w:r>
    </w:p>
    <w:p w14:paraId="109830F2" w14:textId="77777777" w:rsidR="00DE46C6" w:rsidRDefault="00000000">
      <w:r>
        <w:t>Template Value is set to:</w:t>
      </w:r>
    </w:p>
    <w:p w14:paraId="399A5EB3" w14:textId="77777777" w:rsidR="00DE46C6" w:rsidRDefault="00000000">
      <w:pPr>
        <w:pStyle w:val="Heading2"/>
        <w:jc w:val="left"/>
      </w:pPr>
      <w:r>
        <w:lastRenderedPageBreak/>
        <w:t>CoBenefit responds to these Invocations</w:t>
      </w:r>
    </w:p>
    <w:p w14:paraId="722FC800" w14:textId="77777777" w:rsidR="00DE46C6" w:rsidRDefault="00000000">
      <w:pPr>
        <w:pStyle w:val="Heading2"/>
        <w:jc w:val="left"/>
      </w:pPr>
      <w:r>
        <w:t>Properties</w:t>
      </w:r>
    </w:p>
    <w:p w14:paraId="2E189313" w14:textId="77777777" w:rsidR="00DE46C6" w:rsidRDefault="00000000">
      <w:pPr>
        <w:pStyle w:val="Heading3"/>
      </w:pPr>
      <w:r>
        <w:t>Property Name: BenefitCategory</w:t>
      </w:r>
    </w:p>
    <w:p w14:paraId="7FCF091B" w14:textId="77777777" w:rsidR="00DE46C6" w:rsidRDefault="00000000">
      <w:r>
        <w:t>Property Value Description: A selection from a list of categories, ex. see the co-benefit.proto enumeration of BenefitCategories.</w:t>
      </w:r>
    </w:p>
    <w:p w14:paraId="449D3C68" w14:textId="77777777" w:rsidR="00DE46C6" w:rsidRDefault="00000000">
      <w:r>
        <w:t>Template Value is set to:</w:t>
      </w:r>
    </w:p>
    <w:p w14:paraId="5F233553" w14:textId="77777777" w:rsidR="00DE46C6" w:rsidRDefault="00000000">
      <w:pPr>
        <w:pStyle w:val="Heading2"/>
        <w:jc w:val="left"/>
      </w:pPr>
      <w:r>
        <w:t>BenefitCategory responds to these Invocations</w:t>
      </w:r>
    </w:p>
    <w:p w14:paraId="64C19F4C" w14:textId="77777777" w:rsidR="00DE46C6" w:rsidRDefault="00000000">
      <w:pPr>
        <w:pStyle w:val="Heading3"/>
      </w:pPr>
      <w:r>
        <w:t>Property Name: Description</w:t>
      </w:r>
    </w:p>
    <w:p w14:paraId="730900E5" w14:textId="77777777" w:rsidR="00DE46C6" w:rsidRDefault="00000000">
      <w:r>
        <w:t>Property Value Description: A description of the co-benefit that is not captured via the category.</w:t>
      </w:r>
    </w:p>
    <w:p w14:paraId="3B744CAD" w14:textId="77777777" w:rsidR="00DE46C6" w:rsidRDefault="00000000">
      <w:r>
        <w:t>Template Value is set to:</w:t>
      </w:r>
    </w:p>
    <w:p w14:paraId="77AE4982" w14:textId="77777777" w:rsidR="00DE46C6" w:rsidRDefault="00000000">
      <w:pPr>
        <w:pStyle w:val="Heading2"/>
        <w:jc w:val="left"/>
      </w:pPr>
      <w:r>
        <w:t>Description responds to these Invocations</w:t>
      </w:r>
    </w:p>
    <w:p w14:paraId="7446F70F" w14:textId="77777777" w:rsidR="00DE46C6" w:rsidRDefault="00000000">
      <w:pPr>
        <w:pStyle w:val="Heading3"/>
      </w:pPr>
      <w:r>
        <w:t>Property Name: RatingScore</w:t>
      </w:r>
    </w:p>
    <w:p w14:paraId="6180FDF2" w14:textId="77777777" w:rsidR="00DE46C6" w:rsidRDefault="00000000">
      <w:r>
        <w:t>Property Value Description: A placeholder for some kind of rating or scoring of the relative co-benefit.</w:t>
      </w:r>
    </w:p>
    <w:p w14:paraId="2C9B24BA" w14:textId="77777777" w:rsidR="00DE46C6" w:rsidRDefault="00000000">
      <w:r>
        <w:t>Template Value is set to:</w:t>
      </w:r>
    </w:p>
    <w:p w14:paraId="56DCB80E" w14:textId="77777777" w:rsidR="00DE46C6" w:rsidRDefault="00000000">
      <w:pPr>
        <w:pStyle w:val="Heading2"/>
        <w:jc w:val="left"/>
      </w:pPr>
      <w:r>
        <w:t>RatingScore responds to these Invocations</w:t>
      </w:r>
    </w:p>
    <w:p w14:paraId="6C8DCBAC" w14:textId="77777777" w:rsidR="00DE46C6" w:rsidRDefault="00000000">
      <w:pPr>
        <w:pStyle w:val="Heading2"/>
        <w:jc w:val="left"/>
      </w:pPr>
      <w:r>
        <w:t>Properties</w:t>
      </w:r>
    </w:p>
    <w:p w14:paraId="16CB767B" w14:textId="77777777" w:rsidR="00DE46C6" w:rsidRDefault="00000000">
      <w:pPr>
        <w:pStyle w:val="Heading3"/>
      </w:pPr>
      <w:r>
        <w:t>Property Name: BenefitCategory</w:t>
      </w:r>
    </w:p>
    <w:p w14:paraId="168CFCDE" w14:textId="77777777" w:rsidR="00DE46C6" w:rsidRDefault="00000000">
      <w:r>
        <w:t>Property Value Description: A selection from a list of categories, ex. see the co-benefit.proto enumeration of BenefitCategories.</w:t>
      </w:r>
    </w:p>
    <w:p w14:paraId="39CD7C42" w14:textId="77777777" w:rsidR="00DE46C6" w:rsidRDefault="00000000">
      <w:r>
        <w:t>Template Value is set to:</w:t>
      </w:r>
    </w:p>
    <w:p w14:paraId="1B24BEE1" w14:textId="77777777" w:rsidR="00DE46C6" w:rsidRDefault="00000000">
      <w:pPr>
        <w:pStyle w:val="Heading2"/>
        <w:jc w:val="left"/>
      </w:pPr>
      <w:r>
        <w:t>BenefitCategory responds to these Invocations</w:t>
      </w:r>
    </w:p>
    <w:p w14:paraId="6BBB7B7A" w14:textId="77777777" w:rsidR="00DE46C6" w:rsidRDefault="00000000">
      <w:pPr>
        <w:pStyle w:val="Heading3"/>
      </w:pPr>
      <w:r>
        <w:t>Property Name: Description</w:t>
      </w:r>
    </w:p>
    <w:p w14:paraId="127CEAF0" w14:textId="77777777" w:rsidR="00DE46C6" w:rsidRDefault="00000000">
      <w:r>
        <w:t>Property Value Description: A description of the co-benefit that is not captured via the category.</w:t>
      </w:r>
    </w:p>
    <w:p w14:paraId="5D4DB727" w14:textId="77777777" w:rsidR="00DE46C6" w:rsidRDefault="00000000">
      <w:r>
        <w:t>Template Value is set to:</w:t>
      </w:r>
    </w:p>
    <w:p w14:paraId="09783554" w14:textId="77777777" w:rsidR="00DE46C6" w:rsidRDefault="00000000">
      <w:pPr>
        <w:pStyle w:val="Heading2"/>
        <w:jc w:val="left"/>
      </w:pPr>
      <w:r>
        <w:lastRenderedPageBreak/>
        <w:t>Description responds to these Invocations</w:t>
      </w:r>
    </w:p>
    <w:p w14:paraId="63A2890B" w14:textId="77777777" w:rsidR="00DE46C6" w:rsidRDefault="00000000">
      <w:pPr>
        <w:pStyle w:val="Heading3"/>
      </w:pPr>
      <w:r>
        <w:t>Property Name: RatingScore</w:t>
      </w:r>
    </w:p>
    <w:p w14:paraId="6D70474E" w14:textId="77777777" w:rsidR="00DE46C6" w:rsidRDefault="00000000">
      <w:r>
        <w:t>Property Value Description: A placeholder for some kind of rating or scoring of the relative co-benefit.</w:t>
      </w:r>
    </w:p>
    <w:p w14:paraId="076C7326" w14:textId="77777777" w:rsidR="00DE46C6" w:rsidRDefault="00000000">
      <w:r>
        <w:t>Template Value is set to:</w:t>
      </w:r>
    </w:p>
    <w:p w14:paraId="668A3D5D" w14:textId="77777777" w:rsidR="00DE46C6" w:rsidRDefault="00000000">
      <w:pPr>
        <w:pStyle w:val="Heading2"/>
        <w:jc w:val="left"/>
      </w:pPr>
      <w:r>
        <w:t>RatingScore responds to these Invocations</w:t>
      </w:r>
    </w:p>
    <w:p w14:paraId="6060FA57" w14:textId="77777777" w:rsidR="00DE46C6" w:rsidRDefault="00000000">
      <w:pPr>
        <w:pStyle w:val="Heading2"/>
        <w:jc w:val="left"/>
      </w:pPr>
      <w:r>
        <w:t>Properties</w:t>
      </w:r>
    </w:p>
    <w:p w14:paraId="0370C87B" w14:textId="77777777" w:rsidR="00DE46C6" w:rsidRDefault="00000000">
      <w:pPr>
        <w:pStyle w:val="Heading3"/>
      </w:pPr>
      <w:r>
        <w:t>Property Name: BenefitCategory</w:t>
      </w:r>
    </w:p>
    <w:p w14:paraId="18C7C73D" w14:textId="77777777" w:rsidR="00DE46C6" w:rsidRDefault="00000000">
      <w:r>
        <w:t>Property Value Description: A selection from a list of categories, ex. see the co-benefit.proto enumeration of BenefitCategories.</w:t>
      </w:r>
    </w:p>
    <w:p w14:paraId="43333D9C" w14:textId="77777777" w:rsidR="00DE46C6" w:rsidRDefault="00000000">
      <w:r>
        <w:t>Template Value is set to:</w:t>
      </w:r>
    </w:p>
    <w:p w14:paraId="1FCF6A55" w14:textId="77777777" w:rsidR="00DE46C6" w:rsidRDefault="00000000">
      <w:pPr>
        <w:pStyle w:val="Heading2"/>
        <w:jc w:val="left"/>
      </w:pPr>
      <w:r>
        <w:t>BenefitCategory responds to these Invocations</w:t>
      </w:r>
    </w:p>
    <w:p w14:paraId="732EFE7D" w14:textId="77777777" w:rsidR="00DE46C6" w:rsidRDefault="00000000">
      <w:pPr>
        <w:pStyle w:val="Heading3"/>
      </w:pPr>
      <w:r>
        <w:t>Property Name: Description</w:t>
      </w:r>
    </w:p>
    <w:p w14:paraId="6CE609C7" w14:textId="77777777" w:rsidR="00DE46C6" w:rsidRDefault="00000000">
      <w:r>
        <w:t>Property Value Description: A description of the co-benefit that is not captured via the category.</w:t>
      </w:r>
    </w:p>
    <w:p w14:paraId="5012079C" w14:textId="77777777" w:rsidR="00DE46C6" w:rsidRDefault="00000000">
      <w:r>
        <w:t>Template Value is set to:</w:t>
      </w:r>
    </w:p>
    <w:p w14:paraId="5EBAD04D" w14:textId="77777777" w:rsidR="00DE46C6" w:rsidRDefault="00000000">
      <w:pPr>
        <w:pStyle w:val="Heading2"/>
        <w:jc w:val="left"/>
      </w:pPr>
      <w:r>
        <w:t>Description responds to these Invocations</w:t>
      </w:r>
    </w:p>
    <w:p w14:paraId="3FD5F1A4" w14:textId="77777777" w:rsidR="00DE46C6" w:rsidRDefault="00000000">
      <w:pPr>
        <w:pStyle w:val="Heading3"/>
      </w:pPr>
      <w:r>
        <w:t>Property Name: RatingScore</w:t>
      </w:r>
    </w:p>
    <w:p w14:paraId="0DA3E7FD" w14:textId="77777777" w:rsidR="00DE46C6" w:rsidRDefault="00000000">
      <w:r>
        <w:t>Property Value Description: A placeholder for some kind of rating or scoring of the relative co-benefit.</w:t>
      </w:r>
    </w:p>
    <w:p w14:paraId="64078C5B" w14:textId="77777777" w:rsidR="00DE46C6" w:rsidRDefault="00000000">
      <w:r>
        <w:t>Template Value is set to:</w:t>
      </w:r>
    </w:p>
    <w:p w14:paraId="10A068C9" w14:textId="77777777" w:rsidR="00DE46C6" w:rsidRDefault="00000000">
      <w:pPr>
        <w:pStyle w:val="Heading2"/>
        <w:jc w:val="left"/>
      </w:pPr>
      <w:r>
        <w:t>RatingScore responds to these Invocations</w:t>
      </w:r>
    </w:p>
    <w:p w14:paraId="74E0A5CE" w14:textId="77777777" w:rsidR="00DE46C6" w:rsidRDefault="00000000">
      <w:pPr>
        <w:pStyle w:val="Heading3"/>
      </w:pPr>
      <w:r>
        <w:t>Property Name: CoBenefit</w:t>
      </w:r>
    </w:p>
    <w:p w14:paraId="6945D847" w14:textId="77777777" w:rsidR="00DE46C6" w:rsidRDefault="00000000">
      <w:r>
        <w:t>Property Value Description: Contains the values for the CoBenefit.</w:t>
      </w:r>
    </w:p>
    <w:p w14:paraId="37871328" w14:textId="77777777" w:rsidR="00DE46C6" w:rsidRDefault="00000000">
      <w:r>
        <w:t>Template Value is set to:</w:t>
      </w:r>
    </w:p>
    <w:p w14:paraId="53F6A691" w14:textId="77777777" w:rsidR="00DE46C6" w:rsidRDefault="00000000">
      <w:pPr>
        <w:pStyle w:val="Heading2"/>
        <w:jc w:val="left"/>
      </w:pPr>
      <w:r>
        <w:lastRenderedPageBreak/>
        <w:t>CoBenefit responds to these Invocations</w:t>
      </w:r>
    </w:p>
    <w:p w14:paraId="3860FBFE" w14:textId="77777777" w:rsidR="00DE46C6" w:rsidRDefault="00000000">
      <w:pPr>
        <w:pStyle w:val="Heading2"/>
        <w:jc w:val="left"/>
      </w:pPr>
      <w:r>
        <w:t>Properties</w:t>
      </w:r>
    </w:p>
    <w:p w14:paraId="7BB007A7" w14:textId="77777777" w:rsidR="00DE46C6" w:rsidRDefault="00000000">
      <w:pPr>
        <w:pStyle w:val="Heading3"/>
      </w:pPr>
      <w:r>
        <w:t>Property Name: BenefitCategory</w:t>
      </w:r>
    </w:p>
    <w:p w14:paraId="2B227D57" w14:textId="77777777" w:rsidR="00DE46C6" w:rsidRDefault="00000000">
      <w:r>
        <w:t>Property Value Description: A selection from a list of categories, ex. see the co-benefit.proto enumeration of BenefitCategories.</w:t>
      </w:r>
    </w:p>
    <w:p w14:paraId="652F4D31" w14:textId="77777777" w:rsidR="00DE46C6" w:rsidRDefault="00000000">
      <w:r>
        <w:t>Template Value is set to:</w:t>
      </w:r>
    </w:p>
    <w:p w14:paraId="62B141CA" w14:textId="77777777" w:rsidR="00DE46C6" w:rsidRDefault="00000000">
      <w:pPr>
        <w:pStyle w:val="Heading2"/>
        <w:jc w:val="left"/>
      </w:pPr>
      <w:r>
        <w:t>BenefitCategory responds to these Invocations</w:t>
      </w:r>
    </w:p>
    <w:p w14:paraId="4535DF4A" w14:textId="77777777" w:rsidR="00DE46C6" w:rsidRDefault="00000000">
      <w:pPr>
        <w:pStyle w:val="Heading3"/>
      </w:pPr>
      <w:r>
        <w:t>Property Name: Description</w:t>
      </w:r>
    </w:p>
    <w:p w14:paraId="3EC3EBDB" w14:textId="77777777" w:rsidR="00DE46C6" w:rsidRDefault="00000000">
      <w:r>
        <w:t>Property Value Description: A description of the co-benefit that is not captured via the category.</w:t>
      </w:r>
    </w:p>
    <w:p w14:paraId="7D3BFF74" w14:textId="77777777" w:rsidR="00DE46C6" w:rsidRDefault="00000000">
      <w:r>
        <w:t>Template Value is set to:</w:t>
      </w:r>
    </w:p>
    <w:p w14:paraId="01C40F9D" w14:textId="77777777" w:rsidR="00DE46C6" w:rsidRDefault="00000000">
      <w:pPr>
        <w:pStyle w:val="Heading2"/>
        <w:jc w:val="left"/>
      </w:pPr>
      <w:r>
        <w:t>Description responds to these Invocations</w:t>
      </w:r>
    </w:p>
    <w:p w14:paraId="5997A0EC" w14:textId="77777777" w:rsidR="00DE46C6" w:rsidRDefault="00000000">
      <w:pPr>
        <w:pStyle w:val="Heading3"/>
      </w:pPr>
      <w:r>
        <w:t>Property Name: RatingScore</w:t>
      </w:r>
    </w:p>
    <w:p w14:paraId="290561FE" w14:textId="77777777" w:rsidR="00DE46C6" w:rsidRDefault="00000000">
      <w:r>
        <w:t>Property Value Description: A placeholder for some kind of rating or scoring of the relative co-benefit.</w:t>
      </w:r>
    </w:p>
    <w:p w14:paraId="4E8D191A" w14:textId="77777777" w:rsidR="00DE46C6" w:rsidRDefault="00000000">
      <w:r>
        <w:t>Template Value is set to:</w:t>
      </w:r>
    </w:p>
    <w:p w14:paraId="1608CD65" w14:textId="77777777" w:rsidR="00DE46C6" w:rsidRDefault="00000000">
      <w:pPr>
        <w:pStyle w:val="Heading2"/>
        <w:jc w:val="left"/>
      </w:pPr>
      <w:r>
        <w:t>RatingScore responds to these Invocations</w:t>
      </w:r>
    </w:p>
    <w:p w14:paraId="6ABC5216" w14:textId="77777777" w:rsidR="00DE46C6" w:rsidRDefault="00000000">
      <w:pPr>
        <w:pStyle w:val="Heading2"/>
        <w:jc w:val="left"/>
      </w:pPr>
      <w:r>
        <w:t>Properties</w:t>
      </w:r>
    </w:p>
    <w:p w14:paraId="55A61140" w14:textId="77777777" w:rsidR="00DE46C6" w:rsidRDefault="00000000">
      <w:pPr>
        <w:pStyle w:val="Heading3"/>
      </w:pPr>
      <w:r>
        <w:t>Property Name: BenefitCategory</w:t>
      </w:r>
    </w:p>
    <w:p w14:paraId="5EF0965F" w14:textId="77777777" w:rsidR="00DE46C6" w:rsidRDefault="00000000">
      <w:r>
        <w:t>Property Value Description: A selection from a list of categories, ex. see the co-benefit.proto enumeration of BenefitCategories.</w:t>
      </w:r>
    </w:p>
    <w:p w14:paraId="4EC59759" w14:textId="77777777" w:rsidR="00DE46C6" w:rsidRDefault="00000000">
      <w:r>
        <w:t>Template Value is set to:</w:t>
      </w:r>
    </w:p>
    <w:p w14:paraId="0D4C0D33" w14:textId="77777777" w:rsidR="00DE46C6" w:rsidRDefault="00000000">
      <w:pPr>
        <w:pStyle w:val="Heading2"/>
        <w:jc w:val="left"/>
      </w:pPr>
      <w:r>
        <w:t>BenefitCategory responds to these Invocations</w:t>
      </w:r>
    </w:p>
    <w:p w14:paraId="39A3052A" w14:textId="77777777" w:rsidR="00DE46C6" w:rsidRDefault="00000000">
      <w:pPr>
        <w:pStyle w:val="Heading3"/>
      </w:pPr>
      <w:r>
        <w:t>Property Name: Description</w:t>
      </w:r>
    </w:p>
    <w:p w14:paraId="3E09F978" w14:textId="77777777" w:rsidR="00DE46C6" w:rsidRDefault="00000000">
      <w:r>
        <w:t>Property Value Description: A description of the co-benefit that is not captured via the category.</w:t>
      </w:r>
    </w:p>
    <w:p w14:paraId="1FB448F0" w14:textId="77777777" w:rsidR="00DE46C6" w:rsidRDefault="00000000">
      <w:r>
        <w:t>Template Value is set to:</w:t>
      </w:r>
    </w:p>
    <w:p w14:paraId="625ED895" w14:textId="77777777" w:rsidR="00DE46C6" w:rsidRDefault="00000000">
      <w:pPr>
        <w:pStyle w:val="Heading2"/>
        <w:jc w:val="left"/>
      </w:pPr>
      <w:r>
        <w:lastRenderedPageBreak/>
        <w:t>Description responds to these Invocations</w:t>
      </w:r>
    </w:p>
    <w:p w14:paraId="6BA7AB36" w14:textId="77777777" w:rsidR="00DE46C6" w:rsidRDefault="00000000">
      <w:pPr>
        <w:pStyle w:val="Heading3"/>
      </w:pPr>
      <w:r>
        <w:t>Property Name: RatingScore</w:t>
      </w:r>
    </w:p>
    <w:p w14:paraId="1A6023B7" w14:textId="77777777" w:rsidR="00DE46C6" w:rsidRDefault="00000000">
      <w:r>
        <w:t>Property Value Description: A placeholder for some kind of rating or scoring of the relative co-benefit.</w:t>
      </w:r>
    </w:p>
    <w:p w14:paraId="7546E8F0" w14:textId="77777777" w:rsidR="00DE46C6" w:rsidRDefault="00000000">
      <w:r>
        <w:t>Template Value is set to:</w:t>
      </w:r>
    </w:p>
    <w:p w14:paraId="3C6327A3" w14:textId="77777777" w:rsidR="00DE46C6" w:rsidRDefault="00000000">
      <w:pPr>
        <w:pStyle w:val="Heading2"/>
        <w:jc w:val="left"/>
      </w:pPr>
      <w:r>
        <w:t>RatingScore responds to these Invocations</w:t>
      </w:r>
    </w:p>
    <w:p w14:paraId="42F47A25" w14:textId="77777777" w:rsidR="00DE46C6" w:rsidRDefault="00000000">
      <w:pPr>
        <w:pStyle w:val="Heading2"/>
        <w:jc w:val="left"/>
      </w:pPr>
      <w:r>
        <w:t>Properties</w:t>
      </w:r>
    </w:p>
    <w:p w14:paraId="37FEC6CB" w14:textId="77777777" w:rsidR="00DE46C6" w:rsidRDefault="00000000">
      <w:pPr>
        <w:pStyle w:val="Heading3"/>
      </w:pPr>
      <w:r>
        <w:t>Property Name: BenefitCategory</w:t>
      </w:r>
    </w:p>
    <w:p w14:paraId="441D1C0F" w14:textId="77777777" w:rsidR="00DE46C6" w:rsidRDefault="00000000">
      <w:r>
        <w:t>Property Value Description: A selection from a list of categories, ex. see the co-benefit.proto enumeration of BenefitCategories.</w:t>
      </w:r>
    </w:p>
    <w:p w14:paraId="2BCA3BC6" w14:textId="77777777" w:rsidR="00DE46C6" w:rsidRDefault="00000000">
      <w:r>
        <w:t>Template Value is set to:</w:t>
      </w:r>
    </w:p>
    <w:p w14:paraId="0863E9FC" w14:textId="77777777" w:rsidR="00DE46C6" w:rsidRDefault="00000000">
      <w:pPr>
        <w:pStyle w:val="Heading2"/>
        <w:jc w:val="left"/>
      </w:pPr>
      <w:r>
        <w:t>BenefitCategory responds to these Invocations</w:t>
      </w:r>
    </w:p>
    <w:p w14:paraId="7C140DDC" w14:textId="77777777" w:rsidR="00DE46C6" w:rsidRDefault="00000000">
      <w:pPr>
        <w:pStyle w:val="Heading3"/>
      </w:pPr>
      <w:r>
        <w:t>Property Name: Description</w:t>
      </w:r>
    </w:p>
    <w:p w14:paraId="28649C4C" w14:textId="77777777" w:rsidR="00DE46C6" w:rsidRDefault="00000000">
      <w:r>
        <w:t>Property Value Description: A description of the co-benefit that is not captured via the category.</w:t>
      </w:r>
    </w:p>
    <w:p w14:paraId="36CCCE53" w14:textId="77777777" w:rsidR="00DE46C6" w:rsidRDefault="00000000">
      <w:r>
        <w:t>Template Value is set to:</w:t>
      </w:r>
    </w:p>
    <w:p w14:paraId="6A142143" w14:textId="77777777" w:rsidR="00DE46C6" w:rsidRDefault="00000000">
      <w:pPr>
        <w:pStyle w:val="Heading2"/>
        <w:jc w:val="left"/>
      </w:pPr>
      <w:r>
        <w:t>Description responds to these Invocations</w:t>
      </w:r>
    </w:p>
    <w:p w14:paraId="214D02C0" w14:textId="77777777" w:rsidR="00DE46C6" w:rsidRDefault="00000000">
      <w:pPr>
        <w:pStyle w:val="Heading3"/>
      </w:pPr>
      <w:r>
        <w:t>Property Name: RatingScore</w:t>
      </w:r>
    </w:p>
    <w:p w14:paraId="226F3972" w14:textId="77777777" w:rsidR="00DE46C6" w:rsidRDefault="00000000">
      <w:r>
        <w:t>Property Value Description: A placeholder for some kind of rating or scoring of the relative co-benefit.</w:t>
      </w:r>
    </w:p>
    <w:p w14:paraId="1FFB9F03" w14:textId="77777777" w:rsidR="00DE46C6" w:rsidRDefault="00000000">
      <w:r>
        <w:t>Template Value is set to:</w:t>
      </w:r>
    </w:p>
    <w:p w14:paraId="130FEC57" w14:textId="77777777" w:rsidR="00DE46C6" w:rsidRDefault="00000000">
      <w:pPr>
        <w:pStyle w:val="Heading2"/>
        <w:jc w:val="left"/>
      </w:pPr>
      <w:r>
        <w:t>RatingScore responds to these Invocations</w:t>
      </w:r>
    </w:p>
    <w:p w14:paraId="64EA8C90" w14:textId="77777777" w:rsidR="00DE46C6" w:rsidRDefault="00000000">
      <w:pPr>
        <w:pStyle w:val="Heading3"/>
      </w:pPr>
      <w:r>
        <w:t>Property Name: CoBenefit</w:t>
      </w:r>
    </w:p>
    <w:p w14:paraId="151F4AAE" w14:textId="77777777" w:rsidR="00DE46C6" w:rsidRDefault="00000000">
      <w:r>
        <w:t>Property Value Description: Contains the values for the CoBenefit.</w:t>
      </w:r>
    </w:p>
    <w:p w14:paraId="6C80AAEF" w14:textId="77777777" w:rsidR="00DE46C6" w:rsidRDefault="00000000">
      <w:r>
        <w:t>Template Value is set to:</w:t>
      </w:r>
    </w:p>
    <w:p w14:paraId="1F2A75BB" w14:textId="77777777" w:rsidR="00DE46C6" w:rsidRDefault="00000000">
      <w:pPr>
        <w:pStyle w:val="Heading2"/>
        <w:jc w:val="left"/>
      </w:pPr>
      <w:r>
        <w:lastRenderedPageBreak/>
        <w:t>CoBenefit responds to these Invocations</w:t>
      </w:r>
    </w:p>
    <w:p w14:paraId="3AF357C8" w14:textId="77777777" w:rsidR="00DE46C6" w:rsidRDefault="00000000">
      <w:pPr>
        <w:pStyle w:val="Heading2"/>
        <w:jc w:val="left"/>
      </w:pPr>
      <w:r>
        <w:t>Properties</w:t>
      </w:r>
    </w:p>
    <w:p w14:paraId="247B6D1F" w14:textId="77777777" w:rsidR="00DE46C6" w:rsidRDefault="00000000">
      <w:pPr>
        <w:pStyle w:val="Heading3"/>
      </w:pPr>
      <w:r>
        <w:t>Property Name: BenefitCategory</w:t>
      </w:r>
    </w:p>
    <w:p w14:paraId="2E161375" w14:textId="77777777" w:rsidR="00DE46C6" w:rsidRDefault="00000000">
      <w:r>
        <w:t>Property Value Description: A selection from a list of categories, ex. see the co-benefit.proto enumeration of BenefitCategories.</w:t>
      </w:r>
    </w:p>
    <w:p w14:paraId="1FF53723" w14:textId="77777777" w:rsidR="00DE46C6" w:rsidRDefault="00000000">
      <w:r>
        <w:t>Template Value is set to:</w:t>
      </w:r>
    </w:p>
    <w:p w14:paraId="1D510612" w14:textId="77777777" w:rsidR="00DE46C6" w:rsidRDefault="00000000">
      <w:pPr>
        <w:pStyle w:val="Heading2"/>
        <w:jc w:val="left"/>
      </w:pPr>
      <w:r>
        <w:t>BenefitCategory responds to these Invocations</w:t>
      </w:r>
    </w:p>
    <w:p w14:paraId="48629789" w14:textId="77777777" w:rsidR="00DE46C6" w:rsidRDefault="00000000">
      <w:pPr>
        <w:pStyle w:val="Heading3"/>
      </w:pPr>
      <w:r>
        <w:t>Property Name: Description</w:t>
      </w:r>
    </w:p>
    <w:p w14:paraId="095C490D" w14:textId="77777777" w:rsidR="00DE46C6" w:rsidRDefault="00000000">
      <w:r>
        <w:t>Property Value Description: A description of the co-benefit that is not captured via the category.</w:t>
      </w:r>
    </w:p>
    <w:p w14:paraId="346B28E0" w14:textId="77777777" w:rsidR="00DE46C6" w:rsidRDefault="00000000">
      <w:r>
        <w:t>Template Value is set to:</w:t>
      </w:r>
    </w:p>
    <w:p w14:paraId="0E0BF936" w14:textId="77777777" w:rsidR="00DE46C6" w:rsidRDefault="00000000">
      <w:pPr>
        <w:pStyle w:val="Heading2"/>
        <w:jc w:val="left"/>
      </w:pPr>
      <w:r>
        <w:t>Description responds to these Invocations</w:t>
      </w:r>
    </w:p>
    <w:p w14:paraId="7C644C4E" w14:textId="77777777" w:rsidR="00DE46C6" w:rsidRDefault="00000000">
      <w:pPr>
        <w:pStyle w:val="Heading3"/>
      </w:pPr>
      <w:r>
        <w:t>Property Name: RatingScore</w:t>
      </w:r>
    </w:p>
    <w:p w14:paraId="2ED03550" w14:textId="77777777" w:rsidR="00DE46C6" w:rsidRDefault="00000000">
      <w:r>
        <w:t>Property Value Description: A placeholder for some kind of rating or scoring of the relative co-benefit.</w:t>
      </w:r>
    </w:p>
    <w:p w14:paraId="049A03F9" w14:textId="77777777" w:rsidR="00DE46C6" w:rsidRDefault="00000000">
      <w:r>
        <w:t>Template Value is set to:</w:t>
      </w:r>
    </w:p>
    <w:p w14:paraId="23972CFE" w14:textId="77777777" w:rsidR="00DE46C6" w:rsidRDefault="00000000">
      <w:pPr>
        <w:pStyle w:val="Heading2"/>
        <w:jc w:val="left"/>
      </w:pPr>
      <w:r>
        <w:t>RatingScore responds to these Invocations</w:t>
      </w:r>
    </w:p>
    <w:p w14:paraId="79A5D553" w14:textId="77777777" w:rsidR="00DE46C6" w:rsidRDefault="00000000">
      <w:pPr>
        <w:pStyle w:val="Heading2"/>
        <w:jc w:val="left"/>
      </w:pPr>
      <w:r>
        <w:t>Properties</w:t>
      </w:r>
    </w:p>
    <w:p w14:paraId="69F5D52C" w14:textId="77777777" w:rsidR="00DE46C6" w:rsidRDefault="00000000">
      <w:pPr>
        <w:pStyle w:val="Heading3"/>
      </w:pPr>
      <w:r>
        <w:t>Property Name: BenefitCategory</w:t>
      </w:r>
    </w:p>
    <w:p w14:paraId="16FFFB4A" w14:textId="77777777" w:rsidR="00DE46C6" w:rsidRDefault="00000000">
      <w:r>
        <w:t>Property Value Description: A selection from a list of categories, ex. see the co-benefit.proto enumeration of BenefitCategories.</w:t>
      </w:r>
    </w:p>
    <w:p w14:paraId="7557F47C" w14:textId="77777777" w:rsidR="00DE46C6" w:rsidRDefault="00000000">
      <w:r>
        <w:t>Template Value is set to:</w:t>
      </w:r>
    </w:p>
    <w:p w14:paraId="4A4B3880" w14:textId="77777777" w:rsidR="00DE46C6" w:rsidRDefault="00000000">
      <w:pPr>
        <w:pStyle w:val="Heading2"/>
        <w:jc w:val="left"/>
      </w:pPr>
      <w:r>
        <w:t>BenefitCategory responds to these Invocations</w:t>
      </w:r>
    </w:p>
    <w:p w14:paraId="42C35F4A" w14:textId="77777777" w:rsidR="00DE46C6" w:rsidRDefault="00000000">
      <w:pPr>
        <w:pStyle w:val="Heading3"/>
      </w:pPr>
      <w:r>
        <w:t>Property Name: Description</w:t>
      </w:r>
    </w:p>
    <w:p w14:paraId="5C2B7D16" w14:textId="77777777" w:rsidR="00DE46C6" w:rsidRDefault="00000000">
      <w:r>
        <w:t>Property Value Description: A description of the co-benefit that is not captured via the category.</w:t>
      </w:r>
    </w:p>
    <w:p w14:paraId="0B6AA1B7" w14:textId="77777777" w:rsidR="00DE46C6" w:rsidRDefault="00000000">
      <w:r>
        <w:t>Template Value is set to:</w:t>
      </w:r>
    </w:p>
    <w:p w14:paraId="14CAB277" w14:textId="77777777" w:rsidR="00DE46C6" w:rsidRDefault="00000000">
      <w:pPr>
        <w:pStyle w:val="Heading2"/>
        <w:jc w:val="left"/>
      </w:pPr>
      <w:r>
        <w:lastRenderedPageBreak/>
        <w:t>Description responds to these Invocations</w:t>
      </w:r>
    </w:p>
    <w:p w14:paraId="3F2D2F8F" w14:textId="77777777" w:rsidR="00DE46C6" w:rsidRDefault="00000000">
      <w:pPr>
        <w:pStyle w:val="Heading3"/>
      </w:pPr>
      <w:r>
        <w:t>Property Name: RatingScore</w:t>
      </w:r>
    </w:p>
    <w:p w14:paraId="438660DC" w14:textId="77777777" w:rsidR="00DE46C6" w:rsidRDefault="00000000">
      <w:r>
        <w:t>Property Value Description: A placeholder for some kind of rating or scoring of the relative co-benefit.</w:t>
      </w:r>
    </w:p>
    <w:p w14:paraId="153E9E95" w14:textId="77777777" w:rsidR="00DE46C6" w:rsidRDefault="00000000">
      <w:r>
        <w:t>Template Value is set to:</w:t>
      </w:r>
    </w:p>
    <w:p w14:paraId="1E56789F" w14:textId="77777777" w:rsidR="00DE46C6" w:rsidRDefault="00000000">
      <w:pPr>
        <w:pStyle w:val="Heading2"/>
        <w:jc w:val="left"/>
      </w:pPr>
      <w:r>
        <w:t>RatingScore responds to these Invocations</w:t>
      </w:r>
    </w:p>
    <w:p w14:paraId="765E31F7" w14:textId="77777777" w:rsidR="00DE46C6" w:rsidRDefault="00000000">
      <w:pPr>
        <w:pStyle w:val="Heading2"/>
        <w:jc w:val="left"/>
      </w:pPr>
      <w:r>
        <w:t>Properties</w:t>
      </w:r>
    </w:p>
    <w:p w14:paraId="16AFD881" w14:textId="77777777" w:rsidR="00DE46C6" w:rsidRDefault="00000000">
      <w:pPr>
        <w:pStyle w:val="Heading3"/>
      </w:pPr>
      <w:r>
        <w:t>Property Name: BenefitCategory</w:t>
      </w:r>
    </w:p>
    <w:p w14:paraId="7311856E" w14:textId="77777777" w:rsidR="00DE46C6" w:rsidRDefault="00000000">
      <w:r>
        <w:t>Property Value Description: A selection from a list of categories, ex. see the co-benefit.proto enumeration of BenefitCategories.</w:t>
      </w:r>
    </w:p>
    <w:p w14:paraId="0238D27D" w14:textId="77777777" w:rsidR="00DE46C6" w:rsidRDefault="00000000">
      <w:r>
        <w:t>Template Value is set to:</w:t>
      </w:r>
    </w:p>
    <w:p w14:paraId="58EFACE5" w14:textId="77777777" w:rsidR="00DE46C6" w:rsidRDefault="00000000">
      <w:pPr>
        <w:pStyle w:val="Heading2"/>
        <w:jc w:val="left"/>
      </w:pPr>
      <w:r>
        <w:t>BenefitCategory responds to these Invocations</w:t>
      </w:r>
    </w:p>
    <w:p w14:paraId="7DC8C2D4" w14:textId="77777777" w:rsidR="00DE46C6" w:rsidRDefault="00000000">
      <w:pPr>
        <w:pStyle w:val="Heading3"/>
      </w:pPr>
      <w:r>
        <w:t>Property Name: Description</w:t>
      </w:r>
    </w:p>
    <w:p w14:paraId="19E7369B" w14:textId="77777777" w:rsidR="00DE46C6" w:rsidRDefault="00000000">
      <w:r>
        <w:t>Property Value Description: A description of the co-benefit that is not captured via the category.</w:t>
      </w:r>
    </w:p>
    <w:p w14:paraId="562687E3" w14:textId="77777777" w:rsidR="00DE46C6" w:rsidRDefault="00000000">
      <w:r>
        <w:t>Template Value is set to:</w:t>
      </w:r>
    </w:p>
    <w:p w14:paraId="1F37F66B" w14:textId="77777777" w:rsidR="00DE46C6" w:rsidRDefault="00000000">
      <w:pPr>
        <w:pStyle w:val="Heading2"/>
        <w:jc w:val="left"/>
      </w:pPr>
      <w:r>
        <w:t>Description responds to these Invocations</w:t>
      </w:r>
    </w:p>
    <w:p w14:paraId="40F53060" w14:textId="77777777" w:rsidR="00DE46C6" w:rsidRDefault="00000000">
      <w:pPr>
        <w:pStyle w:val="Heading3"/>
      </w:pPr>
      <w:r>
        <w:t>Property Name: RatingScore</w:t>
      </w:r>
    </w:p>
    <w:p w14:paraId="194DB3FC" w14:textId="77777777" w:rsidR="00DE46C6" w:rsidRDefault="00000000">
      <w:r>
        <w:t>Property Value Description: A placeholder for some kind of rating or scoring of the relative co-benefit.</w:t>
      </w:r>
    </w:p>
    <w:p w14:paraId="54FE8D9B" w14:textId="77777777" w:rsidR="00DE46C6" w:rsidRDefault="00000000">
      <w:r>
        <w:t>Template Value is set to:</w:t>
      </w:r>
    </w:p>
    <w:p w14:paraId="448B62F4" w14:textId="77777777" w:rsidR="00DE46C6" w:rsidRDefault="00000000">
      <w:pPr>
        <w:pStyle w:val="Heading2"/>
        <w:jc w:val="left"/>
      </w:pPr>
      <w:r>
        <w:t>RatingScore responds to these Invocations</w:t>
      </w:r>
    </w:p>
    <w:p w14:paraId="325FF6D8" w14:textId="77777777" w:rsidR="00DE46C6" w:rsidRDefault="00000000">
      <w:pPr>
        <w:pStyle w:val="Heading3"/>
      </w:pPr>
      <w:r>
        <w:t>Property Name: CoBenefit</w:t>
      </w:r>
    </w:p>
    <w:p w14:paraId="268D8BE5" w14:textId="77777777" w:rsidR="00DE46C6" w:rsidRDefault="00000000">
      <w:r>
        <w:t>Property Value Description: Contains the values for the CoBenefit.</w:t>
      </w:r>
    </w:p>
    <w:p w14:paraId="1F3C985A" w14:textId="77777777" w:rsidR="00DE46C6" w:rsidRDefault="00000000">
      <w:r>
        <w:t>Template Value is set to:</w:t>
      </w:r>
    </w:p>
    <w:p w14:paraId="72AD6519" w14:textId="77777777" w:rsidR="00DE46C6" w:rsidRDefault="00000000">
      <w:pPr>
        <w:pStyle w:val="Heading2"/>
        <w:jc w:val="left"/>
      </w:pPr>
      <w:r>
        <w:lastRenderedPageBreak/>
        <w:t>CoBenefit responds to these Invocations</w:t>
      </w:r>
    </w:p>
    <w:p w14:paraId="010C56F6" w14:textId="77777777" w:rsidR="00DE46C6" w:rsidRDefault="00000000">
      <w:pPr>
        <w:pStyle w:val="Heading2"/>
        <w:jc w:val="left"/>
      </w:pPr>
      <w:r>
        <w:t>Properties</w:t>
      </w:r>
    </w:p>
    <w:p w14:paraId="5170DDFA" w14:textId="77777777" w:rsidR="00DE46C6" w:rsidRDefault="00000000">
      <w:pPr>
        <w:pStyle w:val="Heading3"/>
      </w:pPr>
      <w:r>
        <w:t>Property Name: BenefitCategory</w:t>
      </w:r>
    </w:p>
    <w:p w14:paraId="7200AC04" w14:textId="77777777" w:rsidR="00DE46C6" w:rsidRDefault="00000000">
      <w:r>
        <w:t>Property Value Description: A selection from a list of categories, ex. see the co-benefit.proto enumeration of BenefitCategories.</w:t>
      </w:r>
    </w:p>
    <w:p w14:paraId="1ED405D9" w14:textId="77777777" w:rsidR="00DE46C6" w:rsidRDefault="00000000">
      <w:r>
        <w:t>Template Value is set to:</w:t>
      </w:r>
    </w:p>
    <w:p w14:paraId="46F11AFE" w14:textId="77777777" w:rsidR="00DE46C6" w:rsidRDefault="00000000">
      <w:pPr>
        <w:pStyle w:val="Heading2"/>
        <w:jc w:val="left"/>
      </w:pPr>
      <w:r>
        <w:t>BenefitCategory responds to these Invocations</w:t>
      </w:r>
    </w:p>
    <w:p w14:paraId="2AA54EDA" w14:textId="77777777" w:rsidR="00DE46C6" w:rsidRDefault="00000000">
      <w:pPr>
        <w:pStyle w:val="Heading3"/>
      </w:pPr>
      <w:r>
        <w:t>Property Name: Description</w:t>
      </w:r>
    </w:p>
    <w:p w14:paraId="22CECD1A" w14:textId="77777777" w:rsidR="00DE46C6" w:rsidRDefault="00000000">
      <w:r>
        <w:t>Property Value Description: A description of the co-benefit that is not captured via the category.</w:t>
      </w:r>
    </w:p>
    <w:p w14:paraId="729F11FE" w14:textId="77777777" w:rsidR="00DE46C6" w:rsidRDefault="00000000">
      <w:r>
        <w:t>Template Value is set to:</w:t>
      </w:r>
    </w:p>
    <w:p w14:paraId="5B823C47" w14:textId="77777777" w:rsidR="00DE46C6" w:rsidRDefault="00000000">
      <w:pPr>
        <w:pStyle w:val="Heading2"/>
        <w:jc w:val="left"/>
      </w:pPr>
      <w:r>
        <w:t>Description responds to these Invocations</w:t>
      </w:r>
    </w:p>
    <w:p w14:paraId="2E4F4523" w14:textId="77777777" w:rsidR="00DE46C6" w:rsidRDefault="00000000">
      <w:pPr>
        <w:pStyle w:val="Heading3"/>
      </w:pPr>
      <w:r>
        <w:t>Property Name: RatingScore</w:t>
      </w:r>
    </w:p>
    <w:p w14:paraId="321C2549" w14:textId="77777777" w:rsidR="00DE46C6" w:rsidRDefault="00000000">
      <w:r>
        <w:t>Property Value Description: A placeholder for some kind of rating or scoring of the relative co-benefit.</w:t>
      </w:r>
    </w:p>
    <w:p w14:paraId="7CCF25A0" w14:textId="77777777" w:rsidR="00DE46C6" w:rsidRDefault="00000000">
      <w:r>
        <w:t>Template Value is set to:</w:t>
      </w:r>
    </w:p>
    <w:p w14:paraId="31E36F99" w14:textId="77777777" w:rsidR="00DE46C6" w:rsidRDefault="00000000">
      <w:pPr>
        <w:pStyle w:val="Heading2"/>
        <w:jc w:val="left"/>
      </w:pPr>
      <w:r>
        <w:t>RatingScore responds to these Invocations</w:t>
      </w:r>
    </w:p>
    <w:p w14:paraId="7D3D1FD0" w14:textId="77777777" w:rsidR="00DE46C6" w:rsidRDefault="00000000">
      <w:pPr>
        <w:pStyle w:val="Heading2"/>
        <w:jc w:val="left"/>
      </w:pPr>
      <w:r>
        <w:t>Properties</w:t>
      </w:r>
    </w:p>
    <w:p w14:paraId="2CFA6999" w14:textId="77777777" w:rsidR="00DE46C6" w:rsidRDefault="00000000">
      <w:pPr>
        <w:pStyle w:val="Heading3"/>
      </w:pPr>
      <w:r>
        <w:t>Property Name: BenefitCategory</w:t>
      </w:r>
    </w:p>
    <w:p w14:paraId="1DB1CFF3" w14:textId="77777777" w:rsidR="00DE46C6" w:rsidRDefault="00000000">
      <w:r>
        <w:t>Property Value Description: A selection from a list of categories, ex. see the co-benefit.proto enumeration of BenefitCategories.</w:t>
      </w:r>
    </w:p>
    <w:p w14:paraId="49836E0D" w14:textId="77777777" w:rsidR="00DE46C6" w:rsidRDefault="00000000">
      <w:r>
        <w:t>Template Value is set to:</w:t>
      </w:r>
    </w:p>
    <w:p w14:paraId="5221BB38" w14:textId="77777777" w:rsidR="00DE46C6" w:rsidRDefault="00000000">
      <w:pPr>
        <w:pStyle w:val="Heading2"/>
        <w:jc w:val="left"/>
      </w:pPr>
      <w:r>
        <w:t>BenefitCategory responds to these Invocations</w:t>
      </w:r>
    </w:p>
    <w:p w14:paraId="73182CA8" w14:textId="77777777" w:rsidR="00DE46C6" w:rsidRDefault="00000000">
      <w:pPr>
        <w:pStyle w:val="Heading3"/>
      </w:pPr>
      <w:r>
        <w:t>Property Name: Description</w:t>
      </w:r>
    </w:p>
    <w:p w14:paraId="017616A8" w14:textId="77777777" w:rsidR="00DE46C6" w:rsidRDefault="00000000">
      <w:r>
        <w:t>Property Value Description: A description of the co-benefit that is not captured via the category.</w:t>
      </w:r>
    </w:p>
    <w:p w14:paraId="2A4FD49E" w14:textId="77777777" w:rsidR="00DE46C6" w:rsidRDefault="00000000">
      <w:r>
        <w:t>Template Value is set to:</w:t>
      </w:r>
    </w:p>
    <w:p w14:paraId="539C83F8" w14:textId="77777777" w:rsidR="00DE46C6" w:rsidRDefault="00000000">
      <w:pPr>
        <w:pStyle w:val="Heading2"/>
        <w:jc w:val="left"/>
      </w:pPr>
      <w:r>
        <w:lastRenderedPageBreak/>
        <w:t>Description responds to these Invocations</w:t>
      </w:r>
    </w:p>
    <w:p w14:paraId="367FACE1" w14:textId="77777777" w:rsidR="00DE46C6" w:rsidRDefault="00000000">
      <w:pPr>
        <w:pStyle w:val="Heading3"/>
      </w:pPr>
      <w:r>
        <w:t>Property Name: RatingScore</w:t>
      </w:r>
    </w:p>
    <w:p w14:paraId="5B18058F" w14:textId="77777777" w:rsidR="00DE46C6" w:rsidRDefault="00000000">
      <w:r>
        <w:t>Property Value Description: A placeholder for some kind of rating or scoring of the relative co-benefit.</w:t>
      </w:r>
    </w:p>
    <w:p w14:paraId="439A2647" w14:textId="77777777" w:rsidR="00DE46C6" w:rsidRDefault="00000000">
      <w:r>
        <w:t>Template Value is set to:</w:t>
      </w:r>
    </w:p>
    <w:p w14:paraId="0BBB37C8" w14:textId="77777777" w:rsidR="00DE46C6" w:rsidRDefault="00000000">
      <w:pPr>
        <w:pStyle w:val="Heading2"/>
        <w:jc w:val="left"/>
      </w:pPr>
      <w:r>
        <w:t>RatingScore responds to these Invocations</w:t>
      </w:r>
    </w:p>
    <w:p w14:paraId="285799CC" w14:textId="77777777" w:rsidR="00DE46C6" w:rsidRDefault="00000000">
      <w:pPr>
        <w:pStyle w:val="Heading2"/>
        <w:jc w:val="left"/>
      </w:pPr>
      <w:r>
        <w:t>Properties</w:t>
      </w:r>
    </w:p>
    <w:p w14:paraId="43B3EC0B" w14:textId="77777777" w:rsidR="00DE46C6" w:rsidRDefault="00000000">
      <w:pPr>
        <w:pStyle w:val="Heading3"/>
      </w:pPr>
      <w:r>
        <w:t>Property Name: BenefitCategory</w:t>
      </w:r>
    </w:p>
    <w:p w14:paraId="68734007" w14:textId="77777777" w:rsidR="00DE46C6" w:rsidRDefault="00000000">
      <w:r>
        <w:t>Property Value Description: A selection from a list of categories, ex. see the co-benefit.proto enumeration of BenefitCategories.</w:t>
      </w:r>
    </w:p>
    <w:p w14:paraId="286C4B2C" w14:textId="77777777" w:rsidR="00DE46C6" w:rsidRDefault="00000000">
      <w:r>
        <w:t>Template Value is set to:</w:t>
      </w:r>
    </w:p>
    <w:p w14:paraId="5D8CAFC6" w14:textId="77777777" w:rsidR="00DE46C6" w:rsidRDefault="00000000">
      <w:pPr>
        <w:pStyle w:val="Heading2"/>
        <w:jc w:val="left"/>
      </w:pPr>
      <w:r>
        <w:t>BenefitCategory responds to these Invocations</w:t>
      </w:r>
    </w:p>
    <w:p w14:paraId="79402222" w14:textId="77777777" w:rsidR="00DE46C6" w:rsidRDefault="00000000">
      <w:pPr>
        <w:pStyle w:val="Heading3"/>
      </w:pPr>
      <w:r>
        <w:t>Property Name: Description</w:t>
      </w:r>
    </w:p>
    <w:p w14:paraId="2C6A5F13" w14:textId="77777777" w:rsidR="00DE46C6" w:rsidRDefault="00000000">
      <w:r>
        <w:t>Property Value Description: A description of the co-benefit that is not captured via the category.</w:t>
      </w:r>
    </w:p>
    <w:p w14:paraId="07CE24F6" w14:textId="77777777" w:rsidR="00DE46C6" w:rsidRDefault="00000000">
      <w:r>
        <w:t>Template Value is set to:</w:t>
      </w:r>
    </w:p>
    <w:p w14:paraId="0A6CA8AB" w14:textId="77777777" w:rsidR="00DE46C6" w:rsidRDefault="00000000">
      <w:pPr>
        <w:pStyle w:val="Heading2"/>
        <w:jc w:val="left"/>
      </w:pPr>
      <w:r>
        <w:t>Description responds to these Invocations</w:t>
      </w:r>
    </w:p>
    <w:p w14:paraId="058F5D8D" w14:textId="77777777" w:rsidR="00DE46C6" w:rsidRDefault="00000000">
      <w:pPr>
        <w:pStyle w:val="Heading3"/>
      </w:pPr>
      <w:r>
        <w:t>Property Name: RatingScore</w:t>
      </w:r>
    </w:p>
    <w:p w14:paraId="68048AE4" w14:textId="77777777" w:rsidR="00DE46C6" w:rsidRDefault="00000000">
      <w:r>
        <w:t>Property Value Description: A placeholder for some kind of rating or scoring of the relative co-benefit.</w:t>
      </w:r>
    </w:p>
    <w:p w14:paraId="11512E2A" w14:textId="77777777" w:rsidR="00DE46C6" w:rsidRDefault="00000000">
      <w:r>
        <w:t>Template Value is set to:</w:t>
      </w:r>
    </w:p>
    <w:p w14:paraId="7264B2DC" w14:textId="77777777" w:rsidR="00DE46C6" w:rsidRDefault="00000000">
      <w:pPr>
        <w:pStyle w:val="Heading2"/>
        <w:jc w:val="left"/>
      </w:pPr>
      <w:r>
        <w:t>RatingScore responds to these Invocations</w:t>
      </w:r>
    </w:p>
    <w:p w14:paraId="1C2E8534" w14:textId="77777777" w:rsidR="00DE46C6" w:rsidRDefault="00000000">
      <w:pPr>
        <w:pStyle w:val="Heading3"/>
      </w:pPr>
      <w:r>
        <w:t>Property Name: CoBenefit</w:t>
      </w:r>
    </w:p>
    <w:p w14:paraId="3FB8E94B" w14:textId="77777777" w:rsidR="00DE46C6" w:rsidRDefault="00000000">
      <w:r>
        <w:t>Property Value Description: Contains the values for the CoBenefit.</w:t>
      </w:r>
    </w:p>
    <w:p w14:paraId="33DAAE13" w14:textId="77777777" w:rsidR="00DE46C6" w:rsidRDefault="00000000">
      <w:r>
        <w:t>Template Value is set to:</w:t>
      </w:r>
    </w:p>
    <w:p w14:paraId="6754E1D9" w14:textId="77777777" w:rsidR="00DE46C6" w:rsidRDefault="00000000">
      <w:pPr>
        <w:pStyle w:val="Heading2"/>
        <w:jc w:val="left"/>
      </w:pPr>
      <w:r>
        <w:lastRenderedPageBreak/>
        <w:t>CoBenefit responds to these Invocations</w:t>
      </w:r>
    </w:p>
    <w:p w14:paraId="3E691E98" w14:textId="77777777" w:rsidR="00DE46C6" w:rsidRDefault="00000000">
      <w:pPr>
        <w:pStyle w:val="Heading2"/>
        <w:jc w:val="left"/>
      </w:pPr>
      <w:r>
        <w:t>Properties</w:t>
      </w:r>
    </w:p>
    <w:p w14:paraId="61C7821C" w14:textId="77777777" w:rsidR="00DE46C6" w:rsidRDefault="00000000">
      <w:pPr>
        <w:pStyle w:val="Heading3"/>
      </w:pPr>
      <w:r>
        <w:t>Property Name: BenefitCategory</w:t>
      </w:r>
    </w:p>
    <w:p w14:paraId="3DD764A8" w14:textId="77777777" w:rsidR="00DE46C6" w:rsidRDefault="00000000">
      <w:r>
        <w:t>Property Value Description: A selection from a list of categories, ex. see the co-benefit.proto enumeration of BenefitCategories.</w:t>
      </w:r>
    </w:p>
    <w:p w14:paraId="0B3D5DDF" w14:textId="77777777" w:rsidR="00DE46C6" w:rsidRDefault="00000000">
      <w:r>
        <w:t>Template Value is set to:</w:t>
      </w:r>
    </w:p>
    <w:p w14:paraId="4C46E983" w14:textId="77777777" w:rsidR="00DE46C6" w:rsidRDefault="00000000">
      <w:pPr>
        <w:pStyle w:val="Heading2"/>
        <w:jc w:val="left"/>
      </w:pPr>
      <w:r>
        <w:t>BenefitCategory responds to these Invocations</w:t>
      </w:r>
    </w:p>
    <w:p w14:paraId="57791497" w14:textId="77777777" w:rsidR="00DE46C6" w:rsidRDefault="00000000">
      <w:pPr>
        <w:pStyle w:val="Heading3"/>
      </w:pPr>
      <w:r>
        <w:t>Property Name: Description</w:t>
      </w:r>
    </w:p>
    <w:p w14:paraId="5B17C211" w14:textId="77777777" w:rsidR="00DE46C6" w:rsidRDefault="00000000">
      <w:r>
        <w:t>Property Value Description: A description of the co-benefit that is not captured via the category.</w:t>
      </w:r>
    </w:p>
    <w:p w14:paraId="397CDE84" w14:textId="77777777" w:rsidR="00DE46C6" w:rsidRDefault="00000000">
      <w:r>
        <w:t>Template Value is set to:</w:t>
      </w:r>
    </w:p>
    <w:p w14:paraId="06714DB7" w14:textId="77777777" w:rsidR="00DE46C6" w:rsidRDefault="00000000">
      <w:pPr>
        <w:pStyle w:val="Heading2"/>
        <w:jc w:val="left"/>
      </w:pPr>
      <w:r>
        <w:t>Description responds to these Invocations</w:t>
      </w:r>
    </w:p>
    <w:p w14:paraId="43BF1E34" w14:textId="77777777" w:rsidR="00DE46C6" w:rsidRDefault="00000000">
      <w:pPr>
        <w:pStyle w:val="Heading3"/>
      </w:pPr>
      <w:r>
        <w:t>Property Name: RatingScore</w:t>
      </w:r>
    </w:p>
    <w:p w14:paraId="15F677A0" w14:textId="77777777" w:rsidR="00DE46C6" w:rsidRDefault="00000000">
      <w:r>
        <w:t>Property Value Description: A placeholder for some kind of rating or scoring of the relative co-benefit.</w:t>
      </w:r>
    </w:p>
    <w:p w14:paraId="2B57FA96" w14:textId="77777777" w:rsidR="00DE46C6" w:rsidRDefault="00000000">
      <w:r>
        <w:t>Template Value is set to:</w:t>
      </w:r>
    </w:p>
    <w:p w14:paraId="69350E94" w14:textId="77777777" w:rsidR="00DE46C6" w:rsidRDefault="00000000">
      <w:pPr>
        <w:pStyle w:val="Heading2"/>
        <w:jc w:val="left"/>
      </w:pPr>
      <w:r>
        <w:t>RatingScore responds to these Invocations</w:t>
      </w:r>
    </w:p>
    <w:p w14:paraId="337D258C" w14:textId="77777777" w:rsidR="00DE46C6" w:rsidRDefault="00000000">
      <w:pPr>
        <w:pStyle w:val="Heading2"/>
        <w:jc w:val="left"/>
      </w:pPr>
      <w:r>
        <w:t>Properties</w:t>
      </w:r>
    </w:p>
    <w:p w14:paraId="63164745" w14:textId="77777777" w:rsidR="00DE46C6" w:rsidRDefault="00000000">
      <w:pPr>
        <w:pStyle w:val="Heading3"/>
      </w:pPr>
      <w:r>
        <w:t>Property Name: BenefitCategory</w:t>
      </w:r>
    </w:p>
    <w:p w14:paraId="68B912FB" w14:textId="77777777" w:rsidR="00DE46C6" w:rsidRDefault="00000000">
      <w:r>
        <w:t>Property Value Description: A selection from a list of categories, ex. see the co-benefit.proto enumeration of BenefitCategories.</w:t>
      </w:r>
    </w:p>
    <w:p w14:paraId="1F1A1D20" w14:textId="77777777" w:rsidR="00DE46C6" w:rsidRDefault="00000000">
      <w:r>
        <w:t>Template Value is set to:</w:t>
      </w:r>
    </w:p>
    <w:p w14:paraId="47DC045B" w14:textId="77777777" w:rsidR="00DE46C6" w:rsidRDefault="00000000">
      <w:pPr>
        <w:pStyle w:val="Heading2"/>
        <w:jc w:val="left"/>
      </w:pPr>
      <w:r>
        <w:t>BenefitCategory responds to these Invocations</w:t>
      </w:r>
    </w:p>
    <w:p w14:paraId="5E9FE595" w14:textId="77777777" w:rsidR="00DE46C6" w:rsidRDefault="00000000">
      <w:pPr>
        <w:pStyle w:val="Heading3"/>
      </w:pPr>
      <w:r>
        <w:t>Property Name: Description</w:t>
      </w:r>
    </w:p>
    <w:p w14:paraId="37376CC1" w14:textId="77777777" w:rsidR="00DE46C6" w:rsidRDefault="00000000">
      <w:r>
        <w:t>Property Value Description: A description of the co-benefit that is not captured via the category.</w:t>
      </w:r>
    </w:p>
    <w:p w14:paraId="645409F8" w14:textId="77777777" w:rsidR="00DE46C6" w:rsidRDefault="00000000">
      <w:r>
        <w:t>Template Value is set to:</w:t>
      </w:r>
    </w:p>
    <w:p w14:paraId="070F517A" w14:textId="77777777" w:rsidR="00DE46C6" w:rsidRDefault="00000000">
      <w:pPr>
        <w:pStyle w:val="Heading2"/>
        <w:jc w:val="left"/>
      </w:pPr>
      <w:r>
        <w:lastRenderedPageBreak/>
        <w:t>Description responds to these Invocations</w:t>
      </w:r>
    </w:p>
    <w:p w14:paraId="71B57BC0" w14:textId="77777777" w:rsidR="00DE46C6" w:rsidRDefault="00000000">
      <w:pPr>
        <w:pStyle w:val="Heading3"/>
      </w:pPr>
      <w:r>
        <w:t>Property Name: RatingScore</w:t>
      </w:r>
    </w:p>
    <w:p w14:paraId="5A596B0F" w14:textId="77777777" w:rsidR="00DE46C6" w:rsidRDefault="00000000">
      <w:r>
        <w:t>Property Value Description: A placeholder for some kind of rating or scoring of the relative co-benefit.</w:t>
      </w:r>
    </w:p>
    <w:p w14:paraId="336D1776" w14:textId="77777777" w:rsidR="00DE46C6" w:rsidRDefault="00000000">
      <w:r>
        <w:t>Template Value is set to:</w:t>
      </w:r>
    </w:p>
    <w:p w14:paraId="7B29CAC0" w14:textId="77777777" w:rsidR="00DE46C6" w:rsidRDefault="00000000">
      <w:pPr>
        <w:pStyle w:val="Heading2"/>
        <w:jc w:val="left"/>
      </w:pPr>
      <w:r>
        <w:t>RatingScore responds to these Invocations</w:t>
      </w:r>
    </w:p>
    <w:p w14:paraId="0D54337F" w14:textId="77777777" w:rsidR="00DE46C6" w:rsidRDefault="00000000">
      <w:pPr>
        <w:pStyle w:val="Heading2"/>
        <w:jc w:val="left"/>
      </w:pPr>
      <w:r>
        <w:t>Properties</w:t>
      </w:r>
    </w:p>
    <w:p w14:paraId="72483978" w14:textId="77777777" w:rsidR="00DE46C6" w:rsidRDefault="00000000">
      <w:pPr>
        <w:pStyle w:val="Heading3"/>
      </w:pPr>
      <w:r>
        <w:t>Property Name: BenefitCategory</w:t>
      </w:r>
    </w:p>
    <w:p w14:paraId="57D1A27C" w14:textId="77777777" w:rsidR="00DE46C6" w:rsidRDefault="00000000">
      <w:r>
        <w:t>Property Value Description: A selection from a list of categories, ex. see the co-benefit.proto enumeration of BenefitCategories.</w:t>
      </w:r>
    </w:p>
    <w:p w14:paraId="20534C7C" w14:textId="77777777" w:rsidR="00DE46C6" w:rsidRDefault="00000000">
      <w:r>
        <w:t>Template Value is set to:</w:t>
      </w:r>
    </w:p>
    <w:p w14:paraId="36A9F7EE" w14:textId="77777777" w:rsidR="00DE46C6" w:rsidRDefault="00000000">
      <w:pPr>
        <w:pStyle w:val="Heading2"/>
        <w:jc w:val="left"/>
      </w:pPr>
      <w:r>
        <w:t>BenefitCategory responds to these Invocations</w:t>
      </w:r>
    </w:p>
    <w:p w14:paraId="319938DB" w14:textId="77777777" w:rsidR="00DE46C6" w:rsidRDefault="00000000">
      <w:pPr>
        <w:pStyle w:val="Heading3"/>
      </w:pPr>
      <w:r>
        <w:t>Property Name: Description</w:t>
      </w:r>
    </w:p>
    <w:p w14:paraId="5E2709C4" w14:textId="77777777" w:rsidR="00DE46C6" w:rsidRDefault="00000000">
      <w:r>
        <w:t>Property Value Description: A description of the co-benefit that is not captured via the category.</w:t>
      </w:r>
    </w:p>
    <w:p w14:paraId="1AAE86BD" w14:textId="77777777" w:rsidR="00DE46C6" w:rsidRDefault="00000000">
      <w:r>
        <w:t>Template Value is set to:</w:t>
      </w:r>
    </w:p>
    <w:p w14:paraId="3473AEAB" w14:textId="77777777" w:rsidR="00DE46C6" w:rsidRDefault="00000000">
      <w:pPr>
        <w:pStyle w:val="Heading2"/>
        <w:jc w:val="left"/>
      </w:pPr>
      <w:r>
        <w:t>Description responds to these Invocations</w:t>
      </w:r>
    </w:p>
    <w:p w14:paraId="55009DD4" w14:textId="77777777" w:rsidR="00DE46C6" w:rsidRDefault="00000000">
      <w:pPr>
        <w:pStyle w:val="Heading3"/>
      </w:pPr>
      <w:r>
        <w:t>Property Name: RatingScore</w:t>
      </w:r>
    </w:p>
    <w:p w14:paraId="13B3A157" w14:textId="77777777" w:rsidR="00DE46C6" w:rsidRDefault="00000000">
      <w:r>
        <w:t>Property Value Description: A placeholder for some kind of rating or scoring of the relative co-benefit.</w:t>
      </w:r>
    </w:p>
    <w:p w14:paraId="6D41397B" w14:textId="77777777" w:rsidR="00DE46C6" w:rsidRDefault="00000000">
      <w:r>
        <w:t>Template Value is set to:</w:t>
      </w:r>
    </w:p>
    <w:p w14:paraId="7A470A55" w14:textId="77777777" w:rsidR="00DE46C6" w:rsidRDefault="00000000">
      <w:pPr>
        <w:pStyle w:val="Heading2"/>
        <w:jc w:val="left"/>
      </w:pPr>
      <w:r>
        <w:t>RatingScore responds to these Invocations</w:t>
      </w:r>
    </w:p>
    <w:p w14:paraId="12645964" w14:textId="77777777" w:rsidR="00DE46C6" w:rsidRDefault="00000000">
      <w:pPr>
        <w:pStyle w:val="Heading3"/>
      </w:pPr>
      <w:r>
        <w:t>Property Name: CoBenefit</w:t>
      </w:r>
    </w:p>
    <w:p w14:paraId="2EC60435" w14:textId="77777777" w:rsidR="00DE46C6" w:rsidRDefault="00000000">
      <w:r>
        <w:t>Property Value Description: Contains the values for the CoBenefit.</w:t>
      </w:r>
    </w:p>
    <w:p w14:paraId="7D9C258A" w14:textId="77777777" w:rsidR="00DE46C6" w:rsidRDefault="00000000">
      <w:r>
        <w:t>Template Value is set to:</w:t>
      </w:r>
    </w:p>
    <w:p w14:paraId="6A59197D" w14:textId="77777777" w:rsidR="00DE46C6" w:rsidRDefault="00000000">
      <w:pPr>
        <w:pStyle w:val="Heading2"/>
        <w:jc w:val="left"/>
      </w:pPr>
      <w:r>
        <w:lastRenderedPageBreak/>
        <w:t>CoBenefit responds to these Invocations</w:t>
      </w:r>
    </w:p>
    <w:p w14:paraId="7733C213" w14:textId="77777777" w:rsidR="00DE46C6" w:rsidRDefault="00000000">
      <w:pPr>
        <w:pStyle w:val="Heading2"/>
        <w:jc w:val="left"/>
      </w:pPr>
      <w:r>
        <w:t>Properties</w:t>
      </w:r>
    </w:p>
    <w:p w14:paraId="17A941CD" w14:textId="77777777" w:rsidR="00DE46C6" w:rsidRDefault="00000000">
      <w:pPr>
        <w:pStyle w:val="Heading3"/>
      </w:pPr>
      <w:r>
        <w:t>Property Name: BenefitCategory</w:t>
      </w:r>
    </w:p>
    <w:p w14:paraId="534E025B" w14:textId="77777777" w:rsidR="00DE46C6" w:rsidRDefault="00000000">
      <w:r>
        <w:t>Property Value Description: A selection from a list of categories, ex. see the co-benefit.proto enumeration of BenefitCategories.</w:t>
      </w:r>
    </w:p>
    <w:p w14:paraId="72BD2F54" w14:textId="77777777" w:rsidR="00DE46C6" w:rsidRDefault="00000000">
      <w:r>
        <w:t>Template Value is set to:</w:t>
      </w:r>
    </w:p>
    <w:p w14:paraId="5ECD9449" w14:textId="77777777" w:rsidR="00DE46C6" w:rsidRDefault="00000000">
      <w:pPr>
        <w:pStyle w:val="Heading2"/>
        <w:jc w:val="left"/>
      </w:pPr>
      <w:r>
        <w:t>BenefitCategory responds to these Invocations</w:t>
      </w:r>
    </w:p>
    <w:p w14:paraId="0FBEAE95" w14:textId="77777777" w:rsidR="00DE46C6" w:rsidRDefault="00000000">
      <w:pPr>
        <w:pStyle w:val="Heading3"/>
      </w:pPr>
      <w:r>
        <w:t>Property Name: Description</w:t>
      </w:r>
    </w:p>
    <w:p w14:paraId="213C397C" w14:textId="77777777" w:rsidR="00DE46C6" w:rsidRDefault="00000000">
      <w:r>
        <w:t>Property Value Description: A description of the co-benefit that is not captured via the category.</w:t>
      </w:r>
    </w:p>
    <w:p w14:paraId="1E761C19" w14:textId="77777777" w:rsidR="00DE46C6" w:rsidRDefault="00000000">
      <w:r>
        <w:t>Template Value is set to:</w:t>
      </w:r>
    </w:p>
    <w:p w14:paraId="34209A96" w14:textId="77777777" w:rsidR="00DE46C6" w:rsidRDefault="00000000">
      <w:pPr>
        <w:pStyle w:val="Heading2"/>
        <w:jc w:val="left"/>
      </w:pPr>
      <w:r>
        <w:t>Description responds to these Invocations</w:t>
      </w:r>
    </w:p>
    <w:p w14:paraId="61D74C79" w14:textId="77777777" w:rsidR="00DE46C6" w:rsidRDefault="00000000">
      <w:pPr>
        <w:pStyle w:val="Heading3"/>
      </w:pPr>
      <w:r>
        <w:t>Property Name: RatingScore</w:t>
      </w:r>
    </w:p>
    <w:p w14:paraId="1B9DB1F3" w14:textId="77777777" w:rsidR="00DE46C6" w:rsidRDefault="00000000">
      <w:r>
        <w:t>Property Value Description: A placeholder for some kind of rating or scoring of the relative co-benefit.</w:t>
      </w:r>
    </w:p>
    <w:p w14:paraId="0BC071A6" w14:textId="77777777" w:rsidR="00DE46C6" w:rsidRDefault="00000000">
      <w:r>
        <w:t>Template Value is set to:</w:t>
      </w:r>
    </w:p>
    <w:p w14:paraId="70D4B3E2" w14:textId="77777777" w:rsidR="00DE46C6" w:rsidRDefault="00000000">
      <w:pPr>
        <w:pStyle w:val="Heading2"/>
        <w:jc w:val="left"/>
      </w:pPr>
      <w:r>
        <w:t>RatingScore responds to these Invocations</w:t>
      </w:r>
    </w:p>
    <w:p w14:paraId="2B05E95A" w14:textId="77777777" w:rsidR="00DE46C6" w:rsidRDefault="00000000">
      <w:pPr>
        <w:pStyle w:val="Heading2"/>
        <w:jc w:val="left"/>
      </w:pPr>
      <w:r>
        <w:t>Properties</w:t>
      </w:r>
    </w:p>
    <w:p w14:paraId="1CD5EC1A" w14:textId="77777777" w:rsidR="00DE46C6" w:rsidRDefault="00000000">
      <w:pPr>
        <w:pStyle w:val="Heading3"/>
      </w:pPr>
      <w:r>
        <w:t>Property Name: BenefitCategory</w:t>
      </w:r>
    </w:p>
    <w:p w14:paraId="55CF6315" w14:textId="77777777" w:rsidR="00DE46C6" w:rsidRDefault="00000000">
      <w:r>
        <w:t>Property Value Description: A selection from a list of categories, ex. see the co-benefit.proto enumeration of BenefitCategories.</w:t>
      </w:r>
    </w:p>
    <w:p w14:paraId="1018FAF8" w14:textId="77777777" w:rsidR="00DE46C6" w:rsidRDefault="00000000">
      <w:r>
        <w:t>Template Value is set to:</w:t>
      </w:r>
    </w:p>
    <w:p w14:paraId="2960A382" w14:textId="77777777" w:rsidR="00DE46C6" w:rsidRDefault="00000000">
      <w:pPr>
        <w:pStyle w:val="Heading2"/>
        <w:jc w:val="left"/>
      </w:pPr>
      <w:r>
        <w:t>BenefitCategory responds to these Invocations</w:t>
      </w:r>
    </w:p>
    <w:p w14:paraId="7B6D7A87" w14:textId="77777777" w:rsidR="00DE46C6" w:rsidRDefault="00000000">
      <w:pPr>
        <w:pStyle w:val="Heading3"/>
      </w:pPr>
      <w:r>
        <w:t>Property Name: Description</w:t>
      </w:r>
    </w:p>
    <w:p w14:paraId="3202981C" w14:textId="77777777" w:rsidR="00DE46C6" w:rsidRDefault="00000000">
      <w:r>
        <w:t>Property Value Description: A description of the co-benefit that is not captured via the category.</w:t>
      </w:r>
    </w:p>
    <w:p w14:paraId="289248CF" w14:textId="77777777" w:rsidR="00DE46C6" w:rsidRDefault="00000000">
      <w:r>
        <w:t>Template Value is set to:</w:t>
      </w:r>
    </w:p>
    <w:p w14:paraId="0EFFF07D" w14:textId="77777777" w:rsidR="00DE46C6" w:rsidRDefault="00000000">
      <w:pPr>
        <w:pStyle w:val="Heading2"/>
        <w:jc w:val="left"/>
      </w:pPr>
      <w:r>
        <w:lastRenderedPageBreak/>
        <w:t>Description responds to these Invocations</w:t>
      </w:r>
    </w:p>
    <w:p w14:paraId="0BB9A33C" w14:textId="77777777" w:rsidR="00DE46C6" w:rsidRDefault="00000000">
      <w:pPr>
        <w:pStyle w:val="Heading3"/>
      </w:pPr>
      <w:r>
        <w:t>Property Name: RatingScore</w:t>
      </w:r>
    </w:p>
    <w:p w14:paraId="6BB7F4A2" w14:textId="77777777" w:rsidR="00DE46C6" w:rsidRDefault="00000000">
      <w:r>
        <w:t>Property Value Description: A placeholder for some kind of rating or scoring of the relative co-benefit.</w:t>
      </w:r>
    </w:p>
    <w:p w14:paraId="0B30E1C4" w14:textId="77777777" w:rsidR="00DE46C6" w:rsidRDefault="00000000">
      <w:r>
        <w:t>Template Value is set to:</w:t>
      </w:r>
    </w:p>
    <w:p w14:paraId="6D51D9DE" w14:textId="77777777" w:rsidR="00DE46C6" w:rsidRDefault="00000000">
      <w:pPr>
        <w:pStyle w:val="Heading2"/>
        <w:jc w:val="left"/>
      </w:pPr>
      <w:r>
        <w:t>RatingScore responds to these Invocations</w:t>
      </w:r>
    </w:p>
    <w:p w14:paraId="7820064B" w14:textId="77777777" w:rsidR="00DE46C6" w:rsidRDefault="00000000">
      <w:pPr>
        <w:pStyle w:val="Heading2"/>
        <w:jc w:val="left"/>
      </w:pPr>
      <w:r>
        <w:t>Properties</w:t>
      </w:r>
    </w:p>
    <w:p w14:paraId="7F9E53C4" w14:textId="77777777" w:rsidR="00DE46C6" w:rsidRDefault="00000000">
      <w:pPr>
        <w:pStyle w:val="Heading3"/>
      </w:pPr>
      <w:r>
        <w:t>Property Name: BenefitCategory</w:t>
      </w:r>
    </w:p>
    <w:p w14:paraId="78009563" w14:textId="77777777" w:rsidR="00DE46C6" w:rsidRDefault="00000000">
      <w:r>
        <w:t>Property Value Description: A selection from a list of categories, ex. see the co-benefit.proto enumeration of BenefitCategories.</w:t>
      </w:r>
    </w:p>
    <w:p w14:paraId="496FFBAA" w14:textId="77777777" w:rsidR="00DE46C6" w:rsidRDefault="00000000">
      <w:r>
        <w:t>Template Value is set to:</w:t>
      </w:r>
    </w:p>
    <w:p w14:paraId="6816769B" w14:textId="77777777" w:rsidR="00DE46C6" w:rsidRDefault="00000000">
      <w:pPr>
        <w:pStyle w:val="Heading2"/>
        <w:jc w:val="left"/>
      </w:pPr>
      <w:r>
        <w:t>BenefitCategory responds to these Invocations</w:t>
      </w:r>
    </w:p>
    <w:p w14:paraId="40D10DF2" w14:textId="77777777" w:rsidR="00DE46C6" w:rsidRDefault="00000000">
      <w:pPr>
        <w:pStyle w:val="Heading3"/>
      </w:pPr>
      <w:r>
        <w:t>Property Name: Description</w:t>
      </w:r>
    </w:p>
    <w:p w14:paraId="2F10DD7F" w14:textId="77777777" w:rsidR="00DE46C6" w:rsidRDefault="00000000">
      <w:r>
        <w:t>Property Value Description: A description of the co-benefit that is not captured via the category.</w:t>
      </w:r>
    </w:p>
    <w:p w14:paraId="350E3026" w14:textId="77777777" w:rsidR="00DE46C6" w:rsidRDefault="00000000">
      <w:r>
        <w:t>Template Value is set to:</w:t>
      </w:r>
    </w:p>
    <w:p w14:paraId="7C59E191" w14:textId="77777777" w:rsidR="00DE46C6" w:rsidRDefault="00000000">
      <w:pPr>
        <w:pStyle w:val="Heading2"/>
        <w:jc w:val="left"/>
      </w:pPr>
      <w:r>
        <w:t>Description responds to these Invocations</w:t>
      </w:r>
    </w:p>
    <w:p w14:paraId="1F2F679F" w14:textId="77777777" w:rsidR="00DE46C6" w:rsidRDefault="00000000">
      <w:pPr>
        <w:pStyle w:val="Heading3"/>
      </w:pPr>
      <w:r>
        <w:t>Property Name: RatingScore</w:t>
      </w:r>
    </w:p>
    <w:p w14:paraId="78A7009F" w14:textId="77777777" w:rsidR="00DE46C6" w:rsidRDefault="00000000">
      <w:r>
        <w:t>Property Value Description: A placeholder for some kind of rating or scoring of the relative co-benefit.</w:t>
      </w:r>
    </w:p>
    <w:p w14:paraId="39CFC701" w14:textId="77777777" w:rsidR="00DE46C6" w:rsidRDefault="00000000">
      <w:r>
        <w:t>Template Value is set to:</w:t>
      </w:r>
    </w:p>
    <w:p w14:paraId="731232EC" w14:textId="77777777" w:rsidR="00DE46C6" w:rsidRDefault="00000000">
      <w:pPr>
        <w:pStyle w:val="Heading2"/>
        <w:jc w:val="left"/>
      </w:pPr>
      <w:r>
        <w:t>RatingScore responds to these Invocations</w:t>
      </w:r>
    </w:p>
    <w:p w14:paraId="1C388577" w14:textId="77777777" w:rsidR="00DE46C6" w:rsidRDefault="00000000">
      <w:pPr>
        <w:pStyle w:val="Heading2"/>
        <w:jc w:val="left"/>
      </w:pPr>
      <w:r>
        <w:t>Properties</w:t>
      </w:r>
    </w:p>
    <w:p w14:paraId="3F64F847" w14:textId="77777777" w:rsidR="00DE46C6" w:rsidRDefault="00000000">
      <w:pPr>
        <w:pStyle w:val="Heading3"/>
      </w:pPr>
      <w:r>
        <w:t>Property Name: CoBenefit</w:t>
      </w:r>
    </w:p>
    <w:p w14:paraId="1F9591AA" w14:textId="77777777" w:rsidR="00DE46C6" w:rsidRDefault="00000000">
      <w:r>
        <w:t>Property Value Description: Contains the values for the CoBenefit.</w:t>
      </w:r>
    </w:p>
    <w:p w14:paraId="4801E061" w14:textId="77777777" w:rsidR="00DE46C6" w:rsidRDefault="00000000">
      <w:r>
        <w:t>Template Value is set to:</w:t>
      </w:r>
    </w:p>
    <w:p w14:paraId="0B09B6DE" w14:textId="77777777" w:rsidR="00DE46C6" w:rsidRDefault="00000000">
      <w:pPr>
        <w:pStyle w:val="Heading2"/>
        <w:jc w:val="left"/>
      </w:pPr>
      <w:r>
        <w:lastRenderedPageBreak/>
        <w:t>CoBenefit responds to these Invocations</w:t>
      </w:r>
    </w:p>
    <w:p w14:paraId="0EB91D05" w14:textId="77777777" w:rsidR="00DE46C6" w:rsidRDefault="00000000">
      <w:pPr>
        <w:pStyle w:val="Heading2"/>
        <w:jc w:val="left"/>
      </w:pPr>
      <w:r>
        <w:t>Properties</w:t>
      </w:r>
    </w:p>
    <w:p w14:paraId="6E9B0F65" w14:textId="77777777" w:rsidR="00DE46C6" w:rsidRDefault="00000000">
      <w:pPr>
        <w:pStyle w:val="Heading3"/>
      </w:pPr>
      <w:r>
        <w:t>Property Name: BenefitCategory</w:t>
      </w:r>
    </w:p>
    <w:p w14:paraId="4DAA99F0" w14:textId="77777777" w:rsidR="00DE46C6" w:rsidRDefault="00000000">
      <w:r>
        <w:t>Property Value Description: A selection from a list of categories, ex. see the co-benefit.proto enumeration of BenefitCategories.</w:t>
      </w:r>
    </w:p>
    <w:p w14:paraId="24E07CF5" w14:textId="77777777" w:rsidR="00DE46C6" w:rsidRDefault="00000000">
      <w:r>
        <w:t>Template Value is set to:</w:t>
      </w:r>
    </w:p>
    <w:p w14:paraId="532684A4" w14:textId="77777777" w:rsidR="00DE46C6" w:rsidRDefault="00000000">
      <w:pPr>
        <w:pStyle w:val="Heading2"/>
        <w:jc w:val="left"/>
      </w:pPr>
      <w:r>
        <w:t>BenefitCategory responds to these Invocations</w:t>
      </w:r>
    </w:p>
    <w:p w14:paraId="07BB65EB" w14:textId="77777777" w:rsidR="00DE46C6" w:rsidRDefault="00000000">
      <w:pPr>
        <w:pStyle w:val="Heading3"/>
      </w:pPr>
      <w:r>
        <w:t>Property Name: Description</w:t>
      </w:r>
    </w:p>
    <w:p w14:paraId="3B418FC9" w14:textId="77777777" w:rsidR="00DE46C6" w:rsidRDefault="00000000">
      <w:r>
        <w:t>Property Value Description: A description of the co-benefit that is not captured via the category.</w:t>
      </w:r>
    </w:p>
    <w:p w14:paraId="5D35DA53" w14:textId="77777777" w:rsidR="00DE46C6" w:rsidRDefault="00000000">
      <w:r>
        <w:t>Template Value is set to:</w:t>
      </w:r>
    </w:p>
    <w:p w14:paraId="760586DA" w14:textId="77777777" w:rsidR="00DE46C6" w:rsidRDefault="00000000">
      <w:pPr>
        <w:pStyle w:val="Heading2"/>
        <w:jc w:val="left"/>
      </w:pPr>
      <w:r>
        <w:t>Description responds to these Invocations</w:t>
      </w:r>
    </w:p>
    <w:p w14:paraId="4D135E31" w14:textId="77777777" w:rsidR="00DE46C6" w:rsidRDefault="00000000">
      <w:pPr>
        <w:pStyle w:val="Heading3"/>
      </w:pPr>
      <w:r>
        <w:t>Property Name: RatingScore</w:t>
      </w:r>
    </w:p>
    <w:p w14:paraId="7B116785" w14:textId="77777777" w:rsidR="00DE46C6" w:rsidRDefault="00000000">
      <w:r>
        <w:t>Property Value Description: A placeholder for some kind of rating or scoring of the relative co-benefit.</w:t>
      </w:r>
    </w:p>
    <w:p w14:paraId="65BD64D5" w14:textId="77777777" w:rsidR="00DE46C6" w:rsidRDefault="00000000">
      <w:r>
        <w:t>Template Value is set to:</w:t>
      </w:r>
    </w:p>
    <w:p w14:paraId="2DD2219D" w14:textId="77777777" w:rsidR="00DE46C6" w:rsidRDefault="00000000">
      <w:pPr>
        <w:pStyle w:val="Heading2"/>
        <w:jc w:val="left"/>
      </w:pPr>
      <w:r>
        <w:t>RatingScore responds to these Invocations</w:t>
      </w:r>
    </w:p>
    <w:p w14:paraId="71603C87" w14:textId="77777777" w:rsidR="00DE46C6" w:rsidRDefault="00000000">
      <w:pPr>
        <w:pStyle w:val="Heading2"/>
        <w:jc w:val="left"/>
      </w:pPr>
      <w:r>
        <w:t>Properties</w:t>
      </w:r>
    </w:p>
    <w:p w14:paraId="13FF059A" w14:textId="77777777" w:rsidR="00DE46C6" w:rsidRDefault="00000000">
      <w:pPr>
        <w:pStyle w:val="Heading3"/>
      </w:pPr>
      <w:r>
        <w:t>Property Name: BenefitCategory</w:t>
      </w:r>
    </w:p>
    <w:p w14:paraId="3986907B" w14:textId="77777777" w:rsidR="00DE46C6" w:rsidRDefault="00000000">
      <w:r>
        <w:t>Property Value Description: A selection from a list of categories, ex. see the co-benefit.proto enumeration of BenefitCategories.</w:t>
      </w:r>
    </w:p>
    <w:p w14:paraId="7A61869D" w14:textId="77777777" w:rsidR="00DE46C6" w:rsidRDefault="00000000">
      <w:r>
        <w:t>Template Value is set to:</w:t>
      </w:r>
    </w:p>
    <w:p w14:paraId="0A761D44" w14:textId="77777777" w:rsidR="00DE46C6" w:rsidRDefault="00000000">
      <w:pPr>
        <w:pStyle w:val="Heading2"/>
        <w:jc w:val="left"/>
      </w:pPr>
      <w:r>
        <w:t>BenefitCategory responds to these Invocations</w:t>
      </w:r>
    </w:p>
    <w:p w14:paraId="704D604A" w14:textId="77777777" w:rsidR="00DE46C6" w:rsidRDefault="00000000">
      <w:pPr>
        <w:pStyle w:val="Heading3"/>
      </w:pPr>
      <w:r>
        <w:t>Property Name: Description</w:t>
      </w:r>
    </w:p>
    <w:p w14:paraId="6373E5A0" w14:textId="77777777" w:rsidR="00DE46C6" w:rsidRDefault="00000000">
      <w:r>
        <w:t>Property Value Description: A description of the co-benefit that is not captured via the category.</w:t>
      </w:r>
    </w:p>
    <w:p w14:paraId="703D16F2" w14:textId="77777777" w:rsidR="00DE46C6" w:rsidRDefault="00000000">
      <w:r>
        <w:t>Template Value is set to:</w:t>
      </w:r>
    </w:p>
    <w:p w14:paraId="72A62A5D" w14:textId="77777777" w:rsidR="00DE46C6" w:rsidRDefault="00000000">
      <w:pPr>
        <w:pStyle w:val="Heading2"/>
        <w:jc w:val="left"/>
      </w:pPr>
      <w:r>
        <w:lastRenderedPageBreak/>
        <w:t>Description responds to these Invocations</w:t>
      </w:r>
    </w:p>
    <w:p w14:paraId="6BB413B7" w14:textId="77777777" w:rsidR="00DE46C6" w:rsidRDefault="00000000">
      <w:pPr>
        <w:pStyle w:val="Heading3"/>
      </w:pPr>
      <w:r>
        <w:t>Property Name: RatingScore</w:t>
      </w:r>
    </w:p>
    <w:p w14:paraId="76653CE7" w14:textId="77777777" w:rsidR="00DE46C6" w:rsidRDefault="00000000">
      <w:r>
        <w:t>Property Value Description: A placeholder for some kind of rating or scoring of the relative co-benefit.</w:t>
      </w:r>
    </w:p>
    <w:p w14:paraId="24DE59A3" w14:textId="77777777" w:rsidR="00DE46C6" w:rsidRDefault="00000000">
      <w:r>
        <w:t>Template Value is set to:</w:t>
      </w:r>
    </w:p>
    <w:p w14:paraId="01219577" w14:textId="77777777" w:rsidR="00DE46C6" w:rsidRDefault="00000000">
      <w:pPr>
        <w:pStyle w:val="Heading2"/>
        <w:jc w:val="left"/>
      </w:pPr>
      <w:r>
        <w:t>RatingScore responds to these Invocations</w:t>
      </w:r>
    </w:p>
    <w:p w14:paraId="006FA225" w14:textId="77777777" w:rsidR="00DE46C6" w:rsidRDefault="00000000">
      <w:pPr>
        <w:pStyle w:val="Heading2"/>
        <w:jc w:val="left"/>
      </w:pPr>
      <w:r>
        <w:t>Properties</w:t>
      </w:r>
    </w:p>
    <w:p w14:paraId="55AC037D" w14:textId="77777777" w:rsidR="00DE46C6" w:rsidRDefault="00000000">
      <w:pPr>
        <w:pStyle w:val="Heading3"/>
      </w:pPr>
      <w:r>
        <w:t>Property Name: BenefitCategory</w:t>
      </w:r>
    </w:p>
    <w:p w14:paraId="430EB188" w14:textId="77777777" w:rsidR="00DE46C6" w:rsidRDefault="00000000">
      <w:r>
        <w:t>Property Value Description: A selection from a list of categories, ex. see the co-benefit.proto enumeration of BenefitCategories.</w:t>
      </w:r>
    </w:p>
    <w:p w14:paraId="25BD74D7" w14:textId="77777777" w:rsidR="00DE46C6" w:rsidRDefault="00000000">
      <w:r>
        <w:t>Template Value is set to:</w:t>
      </w:r>
    </w:p>
    <w:p w14:paraId="70382C0D" w14:textId="77777777" w:rsidR="00DE46C6" w:rsidRDefault="00000000">
      <w:pPr>
        <w:pStyle w:val="Heading2"/>
        <w:jc w:val="left"/>
      </w:pPr>
      <w:r>
        <w:t>BenefitCategory responds to these Invocations</w:t>
      </w:r>
    </w:p>
    <w:p w14:paraId="35FEE7A8" w14:textId="77777777" w:rsidR="00DE46C6" w:rsidRDefault="00000000">
      <w:pPr>
        <w:pStyle w:val="Heading3"/>
      </w:pPr>
      <w:r>
        <w:t>Property Name: Description</w:t>
      </w:r>
    </w:p>
    <w:p w14:paraId="0F09F878" w14:textId="77777777" w:rsidR="00DE46C6" w:rsidRDefault="00000000">
      <w:r>
        <w:t>Property Value Description: A description of the co-benefit that is not captured via the category.</w:t>
      </w:r>
    </w:p>
    <w:p w14:paraId="0C8DBE4E" w14:textId="77777777" w:rsidR="00DE46C6" w:rsidRDefault="00000000">
      <w:r>
        <w:t>Template Value is set to:</w:t>
      </w:r>
    </w:p>
    <w:p w14:paraId="34CA7E58" w14:textId="77777777" w:rsidR="00DE46C6" w:rsidRDefault="00000000">
      <w:pPr>
        <w:pStyle w:val="Heading2"/>
        <w:jc w:val="left"/>
      </w:pPr>
      <w:r>
        <w:t>Description responds to these Invocations</w:t>
      </w:r>
    </w:p>
    <w:p w14:paraId="575DBECC" w14:textId="77777777" w:rsidR="00DE46C6" w:rsidRDefault="00000000">
      <w:pPr>
        <w:pStyle w:val="Heading3"/>
      </w:pPr>
      <w:r>
        <w:t>Property Name: RatingScore</w:t>
      </w:r>
    </w:p>
    <w:p w14:paraId="426D873A" w14:textId="77777777" w:rsidR="00DE46C6" w:rsidRDefault="00000000">
      <w:r>
        <w:t>Property Value Description: A placeholder for some kind of rating or scoring of the relative co-benefit.</w:t>
      </w:r>
    </w:p>
    <w:p w14:paraId="7EE9A438" w14:textId="77777777" w:rsidR="00DE46C6" w:rsidRDefault="00000000">
      <w:r>
        <w:t>Template Value is set to:</w:t>
      </w:r>
    </w:p>
    <w:p w14:paraId="644DE49D" w14:textId="77777777" w:rsidR="00DE46C6" w:rsidRDefault="00000000">
      <w:pPr>
        <w:pStyle w:val="Heading2"/>
        <w:jc w:val="left"/>
      </w:pPr>
      <w:r>
        <w:t>RatingScore responds to these Invocations</w:t>
      </w:r>
    </w:p>
    <w:p w14:paraId="1B484702" w14:textId="77777777" w:rsidR="00DE46C6" w:rsidRDefault="00000000">
      <w:pPr>
        <w:pStyle w:val="Heading3"/>
      </w:pPr>
      <w:r>
        <w:t>Property Name: CoBenefit</w:t>
      </w:r>
    </w:p>
    <w:p w14:paraId="3ED8E7C0" w14:textId="77777777" w:rsidR="00DE46C6" w:rsidRDefault="00000000">
      <w:r>
        <w:t>Property Value Description: Contains the values for the CoBenefit.</w:t>
      </w:r>
    </w:p>
    <w:p w14:paraId="223F8A4B" w14:textId="77777777" w:rsidR="00DE46C6" w:rsidRDefault="00000000">
      <w:r>
        <w:t>Template Value is set to:</w:t>
      </w:r>
    </w:p>
    <w:p w14:paraId="7AA9150B" w14:textId="77777777" w:rsidR="00DE46C6" w:rsidRDefault="00000000">
      <w:pPr>
        <w:pStyle w:val="Heading2"/>
        <w:jc w:val="left"/>
      </w:pPr>
      <w:r>
        <w:lastRenderedPageBreak/>
        <w:t>CoBenefit responds to these Invocations</w:t>
      </w:r>
    </w:p>
    <w:p w14:paraId="439930DF" w14:textId="77777777" w:rsidR="00DE46C6" w:rsidRDefault="00000000">
      <w:pPr>
        <w:pStyle w:val="Heading2"/>
        <w:jc w:val="left"/>
      </w:pPr>
      <w:r>
        <w:t>Properties</w:t>
      </w:r>
    </w:p>
    <w:p w14:paraId="66F4A7D0" w14:textId="77777777" w:rsidR="00DE46C6" w:rsidRDefault="00000000">
      <w:pPr>
        <w:pStyle w:val="Heading3"/>
      </w:pPr>
      <w:r>
        <w:t>Property Name: BenefitCategory</w:t>
      </w:r>
    </w:p>
    <w:p w14:paraId="52D6B75E" w14:textId="77777777" w:rsidR="00DE46C6" w:rsidRDefault="00000000">
      <w:r>
        <w:t>Property Value Description: A selection from a list of categories, ex. see the co-benefit.proto enumeration of BenefitCategories.</w:t>
      </w:r>
    </w:p>
    <w:p w14:paraId="12458511" w14:textId="77777777" w:rsidR="00DE46C6" w:rsidRDefault="00000000">
      <w:r>
        <w:t>Template Value is set to:</w:t>
      </w:r>
    </w:p>
    <w:p w14:paraId="100E9094" w14:textId="77777777" w:rsidR="00DE46C6" w:rsidRDefault="00000000">
      <w:pPr>
        <w:pStyle w:val="Heading2"/>
        <w:jc w:val="left"/>
      </w:pPr>
      <w:r>
        <w:t>BenefitCategory responds to these Invocations</w:t>
      </w:r>
    </w:p>
    <w:p w14:paraId="19CD4879" w14:textId="77777777" w:rsidR="00DE46C6" w:rsidRDefault="00000000">
      <w:pPr>
        <w:pStyle w:val="Heading3"/>
      </w:pPr>
      <w:r>
        <w:t>Property Name: Description</w:t>
      </w:r>
    </w:p>
    <w:p w14:paraId="7362011A" w14:textId="77777777" w:rsidR="00DE46C6" w:rsidRDefault="00000000">
      <w:r>
        <w:t>Property Value Description: A description of the co-benefit that is not captured via the category.</w:t>
      </w:r>
    </w:p>
    <w:p w14:paraId="11D136AA" w14:textId="77777777" w:rsidR="00DE46C6" w:rsidRDefault="00000000">
      <w:r>
        <w:t>Template Value is set to:</w:t>
      </w:r>
    </w:p>
    <w:p w14:paraId="222AC0BF" w14:textId="77777777" w:rsidR="00DE46C6" w:rsidRDefault="00000000">
      <w:pPr>
        <w:pStyle w:val="Heading2"/>
        <w:jc w:val="left"/>
      </w:pPr>
      <w:r>
        <w:t>Description responds to these Invocations</w:t>
      </w:r>
    </w:p>
    <w:p w14:paraId="5D312093" w14:textId="77777777" w:rsidR="00DE46C6" w:rsidRDefault="00000000">
      <w:pPr>
        <w:pStyle w:val="Heading3"/>
      </w:pPr>
      <w:r>
        <w:t>Property Name: RatingScore</w:t>
      </w:r>
    </w:p>
    <w:p w14:paraId="40BB824A" w14:textId="77777777" w:rsidR="00DE46C6" w:rsidRDefault="00000000">
      <w:r>
        <w:t>Property Value Description: A placeholder for some kind of rating or scoring of the relative co-benefit.</w:t>
      </w:r>
    </w:p>
    <w:p w14:paraId="74823762" w14:textId="77777777" w:rsidR="00DE46C6" w:rsidRDefault="00000000">
      <w:r>
        <w:t>Template Value is set to:</w:t>
      </w:r>
    </w:p>
    <w:p w14:paraId="42939706" w14:textId="77777777" w:rsidR="00DE46C6" w:rsidRDefault="00000000">
      <w:pPr>
        <w:pStyle w:val="Heading2"/>
        <w:jc w:val="left"/>
      </w:pPr>
      <w:r>
        <w:t>RatingScore responds to these Invocations</w:t>
      </w:r>
    </w:p>
    <w:p w14:paraId="331594BA" w14:textId="77777777" w:rsidR="00DE46C6" w:rsidRDefault="00000000">
      <w:pPr>
        <w:pStyle w:val="Heading2"/>
        <w:jc w:val="left"/>
      </w:pPr>
      <w:r>
        <w:t>Properties</w:t>
      </w:r>
    </w:p>
    <w:p w14:paraId="5DF76B5A" w14:textId="77777777" w:rsidR="00DE46C6" w:rsidRDefault="00000000">
      <w:pPr>
        <w:pStyle w:val="Heading3"/>
      </w:pPr>
      <w:r>
        <w:t>Property Name: BenefitCategory</w:t>
      </w:r>
    </w:p>
    <w:p w14:paraId="77DE35FB" w14:textId="77777777" w:rsidR="00DE46C6" w:rsidRDefault="00000000">
      <w:r>
        <w:t>Property Value Description: A selection from a list of categories, ex. see the co-benefit.proto enumeration of BenefitCategories.</w:t>
      </w:r>
    </w:p>
    <w:p w14:paraId="22C9D9AB" w14:textId="77777777" w:rsidR="00DE46C6" w:rsidRDefault="00000000">
      <w:r>
        <w:t>Template Value is set to:</w:t>
      </w:r>
    </w:p>
    <w:p w14:paraId="34B035C9" w14:textId="77777777" w:rsidR="00DE46C6" w:rsidRDefault="00000000">
      <w:pPr>
        <w:pStyle w:val="Heading2"/>
        <w:jc w:val="left"/>
      </w:pPr>
      <w:r>
        <w:t>BenefitCategory responds to these Invocations</w:t>
      </w:r>
    </w:p>
    <w:p w14:paraId="670C307E" w14:textId="77777777" w:rsidR="00DE46C6" w:rsidRDefault="00000000">
      <w:pPr>
        <w:pStyle w:val="Heading3"/>
      </w:pPr>
      <w:r>
        <w:t>Property Name: Description</w:t>
      </w:r>
    </w:p>
    <w:p w14:paraId="59AD2EC2" w14:textId="77777777" w:rsidR="00DE46C6" w:rsidRDefault="00000000">
      <w:r>
        <w:t>Property Value Description: A description of the co-benefit that is not captured via the category.</w:t>
      </w:r>
    </w:p>
    <w:p w14:paraId="63E7B246" w14:textId="77777777" w:rsidR="00DE46C6" w:rsidRDefault="00000000">
      <w:r>
        <w:t>Template Value is set to:</w:t>
      </w:r>
    </w:p>
    <w:p w14:paraId="4AAF138D" w14:textId="77777777" w:rsidR="00DE46C6" w:rsidRDefault="00000000">
      <w:pPr>
        <w:pStyle w:val="Heading2"/>
        <w:jc w:val="left"/>
      </w:pPr>
      <w:r>
        <w:lastRenderedPageBreak/>
        <w:t>Description responds to these Invocations</w:t>
      </w:r>
    </w:p>
    <w:p w14:paraId="398DE62F" w14:textId="77777777" w:rsidR="00DE46C6" w:rsidRDefault="00000000">
      <w:pPr>
        <w:pStyle w:val="Heading3"/>
      </w:pPr>
      <w:r>
        <w:t>Property Name: RatingScore</w:t>
      </w:r>
    </w:p>
    <w:p w14:paraId="13C46A60" w14:textId="77777777" w:rsidR="00DE46C6" w:rsidRDefault="00000000">
      <w:r>
        <w:t>Property Value Description: A placeholder for some kind of rating or scoring of the relative co-benefit.</w:t>
      </w:r>
    </w:p>
    <w:p w14:paraId="71319B6C" w14:textId="77777777" w:rsidR="00DE46C6" w:rsidRDefault="00000000">
      <w:r>
        <w:t>Template Value is set to:</w:t>
      </w:r>
    </w:p>
    <w:p w14:paraId="17246111" w14:textId="77777777" w:rsidR="00DE46C6" w:rsidRDefault="00000000">
      <w:pPr>
        <w:pStyle w:val="Heading2"/>
        <w:jc w:val="left"/>
      </w:pPr>
      <w:r>
        <w:t>RatingScore responds to these Invocations</w:t>
      </w:r>
    </w:p>
    <w:p w14:paraId="69AC9321" w14:textId="77777777" w:rsidR="00DE46C6" w:rsidRDefault="00000000">
      <w:pPr>
        <w:pStyle w:val="Heading2"/>
        <w:jc w:val="left"/>
      </w:pPr>
      <w:r>
        <w:t>Properties</w:t>
      </w:r>
    </w:p>
    <w:p w14:paraId="1C953D8B" w14:textId="77777777" w:rsidR="00DE46C6" w:rsidRDefault="00000000">
      <w:pPr>
        <w:pStyle w:val="Heading3"/>
      </w:pPr>
      <w:r>
        <w:t>Property Name: BenefitCategory</w:t>
      </w:r>
    </w:p>
    <w:p w14:paraId="2466CE32" w14:textId="77777777" w:rsidR="00DE46C6" w:rsidRDefault="00000000">
      <w:r>
        <w:t>Property Value Description: A selection from a list of categories, ex. see the co-benefit.proto enumeration of BenefitCategories.</w:t>
      </w:r>
    </w:p>
    <w:p w14:paraId="17011FB2" w14:textId="77777777" w:rsidR="00DE46C6" w:rsidRDefault="00000000">
      <w:r>
        <w:t>Template Value is set to:</w:t>
      </w:r>
    </w:p>
    <w:p w14:paraId="2129A6BD" w14:textId="77777777" w:rsidR="00DE46C6" w:rsidRDefault="00000000">
      <w:pPr>
        <w:pStyle w:val="Heading2"/>
        <w:jc w:val="left"/>
      </w:pPr>
      <w:r>
        <w:t>BenefitCategory responds to these Invocations</w:t>
      </w:r>
    </w:p>
    <w:p w14:paraId="55EE678B" w14:textId="77777777" w:rsidR="00DE46C6" w:rsidRDefault="00000000">
      <w:pPr>
        <w:pStyle w:val="Heading3"/>
      </w:pPr>
      <w:r>
        <w:t>Property Name: Description</w:t>
      </w:r>
    </w:p>
    <w:p w14:paraId="360712E4" w14:textId="77777777" w:rsidR="00DE46C6" w:rsidRDefault="00000000">
      <w:r>
        <w:t>Property Value Description: A description of the co-benefit that is not captured via the category.</w:t>
      </w:r>
    </w:p>
    <w:p w14:paraId="486C9509" w14:textId="77777777" w:rsidR="00DE46C6" w:rsidRDefault="00000000">
      <w:r>
        <w:t>Template Value is set to:</w:t>
      </w:r>
    </w:p>
    <w:p w14:paraId="089E5CCE" w14:textId="77777777" w:rsidR="00DE46C6" w:rsidRDefault="00000000">
      <w:pPr>
        <w:pStyle w:val="Heading2"/>
        <w:jc w:val="left"/>
      </w:pPr>
      <w:r>
        <w:t>Description responds to these Invocations</w:t>
      </w:r>
    </w:p>
    <w:p w14:paraId="3E5AF8D8" w14:textId="77777777" w:rsidR="00DE46C6" w:rsidRDefault="00000000">
      <w:pPr>
        <w:pStyle w:val="Heading3"/>
      </w:pPr>
      <w:r>
        <w:t>Property Name: RatingScore</w:t>
      </w:r>
    </w:p>
    <w:p w14:paraId="43093E2D" w14:textId="77777777" w:rsidR="00DE46C6" w:rsidRDefault="00000000">
      <w:r>
        <w:t>Property Value Description: A placeholder for some kind of rating or scoring of the relative co-benefit.</w:t>
      </w:r>
    </w:p>
    <w:p w14:paraId="54A317AB" w14:textId="77777777" w:rsidR="00DE46C6" w:rsidRDefault="00000000">
      <w:r>
        <w:t>Template Value is set to:</w:t>
      </w:r>
    </w:p>
    <w:p w14:paraId="0FCFD45D" w14:textId="77777777" w:rsidR="00DE46C6" w:rsidRDefault="00000000">
      <w:pPr>
        <w:pStyle w:val="Heading2"/>
        <w:jc w:val="left"/>
      </w:pPr>
      <w:r>
        <w:t>RatingScore responds to these Invocations</w:t>
      </w:r>
    </w:p>
    <w:p w14:paraId="3312B413" w14:textId="77777777" w:rsidR="00DE46C6" w:rsidRDefault="00000000">
      <w:pPr>
        <w:pStyle w:val="Heading3"/>
      </w:pPr>
      <w:r>
        <w:t>Property Name: CoBenefit</w:t>
      </w:r>
    </w:p>
    <w:p w14:paraId="6F9310E5" w14:textId="77777777" w:rsidR="00DE46C6" w:rsidRDefault="00000000">
      <w:r>
        <w:t>Property Value Description: Contains the values for the CoBenefit.</w:t>
      </w:r>
    </w:p>
    <w:p w14:paraId="77FC12C8" w14:textId="77777777" w:rsidR="00DE46C6" w:rsidRDefault="00000000">
      <w:r>
        <w:t>Template Value is set to:</w:t>
      </w:r>
    </w:p>
    <w:p w14:paraId="1C696A96" w14:textId="77777777" w:rsidR="00DE46C6" w:rsidRDefault="00000000">
      <w:pPr>
        <w:pStyle w:val="Heading2"/>
        <w:jc w:val="left"/>
      </w:pPr>
      <w:r>
        <w:lastRenderedPageBreak/>
        <w:t>CoBenefit responds to these Invocations</w:t>
      </w:r>
    </w:p>
    <w:p w14:paraId="132AAD93" w14:textId="77777777" w:rsidR="00DE46C6" w:rsidRDefault="00000000">
      <w:pPr>
        <w:pStyle w:val="Heading2"/>
        <w:jc w:val="left"/>
      </w:pPr>
      <w:r>
        <w:t>Properties</w:t>
      </w:r>
    </w:p>
    <w:p w14:paraId="675192E7" w14:textId="77777777" w:rsidR="00DE46C6" w:rsidRDefault="00000000">
      <w:pPr>
        <w:pStyle w:val="Heading3"/>
      </w:pPr>
      <w:r>
        <w:t>Property Name: BenefitCategory</w:t>
      </w:r>
    </w:p>
    <w:p w14:paraId="3F7D9217" w14:textId="77777777" w:rsidR="00DE46C6" w:rsidRDefault="00000000">
      <w:r>
        <w:t>Property Value Description: A selection from a list of categories, ex. see the co-benefit.proto enumeration of BenefitCategories.</w:t>
      </w:r>
    </w:p>
    <w:p w14:paraId="4F5A64F4" w14:textId="77777777" w:rsidR="00DE46C6" w:rsidRDefault="00000000">
      <w:r>
        <w:t>Template Value is set to:</w:t>
      </w:r>
    </w:p>
    <w:p w14:paraId="59DFD45C" w14:textId="77777777" w:rsidR="00DE46C6" w:rsidRDefault="00000000">
      <w:pPr>
        <w:pStyle w:val="Heading2"/>
        <w:jc w:val="left"/>
      </w:pPr>
      <w:r>
        <w:t>BenefitCategory responds to these Invocations</w:t>
      </w:r>
    </w:p>
    <w:p w14:paraId="7AE2A097" w14:textId="77777777" w:rsidR="00DE46C6" w:rsidRDefault="00000000">
      <w:pPr>
        <w:pStyle w:val="Heading3"/>
      </w:pPr>
      <w:r>
        <w:t>Property Name: Description</w:t>
      </w:r>
    </w:p>
    <w:p w14:paraId="6337B285" w14:textId="77777777" w:rsidR="00DE46C6" w:rsidRDefault="00000000">
      <w:r>
        <w:t>Property Value Description: A description of the co-benefit that is not captured via the category.</w:t>
      </w:r>
    </w:p>
    <w:p w14:paraId="6AC88748" w14:textId="77777777" w:rsidR="00DE46C6" w:rsidRDefault="00000000">
      <w:r>
        <w:t>Template Value is set to:</w:t>
      </w:r>
    </w:p>
    <w:p w14:paraId="29FAD5BC" w14:textId="77777777" w:rsidR="00DE46C6" w:rsidRDefault="00000000">
      <w:pPr>
        <w:pStyle w:val="Heading2"/>
        <w:jc w:val="left"/>
      </w:pPr>
      <w:r>
        <w:t>Description responds to these Invocations</w:t>
      </w:r>
    </w:p>
    <w:p w14:paraId="16E65B73" w14:textId="77777777" w:rsidR="00DE46C6" w:rsidRDefault="00000000">
      <w:pPr>
        <w:pStyle w:val="Heading3"/>
      </w:pPr>
      <w:r>
        <w:t>Property Name: RatingScore</w:t>
      </w:r>
    </w:p>
    <w:p w14:paraId="1E4F0F90" w14:textId="77777777" w:rsidR="00DE46C6" w:rsidRDefault="00000000">
      <w:r>
        <w:t>Property Value Description: A placeholder for some kind of rating or scoring of the relative co-benefit.</w:t>
      </w:r>
    </w:p>
    <w:p w14:paraId="5A14D769" w14:textId="77777777" w:rsidR="00DE46C6" w:rsidRDefault="00000000">
      <w:r>
        <w:t>Template Value is set to:</w:t>
      </w:r>
    </w:p>
    <w:p w14:paraId="6C98B7A6" w14:textId="77777777" w:rsidR="00DE46C6" w:rsidRDefault="00000000">
      <w:pPr>
        <w:pStyle w:val="Heading2"/>
        <w:jc w:val="left"/>
      </w:pPr>
      <w:r>
        <w:t>RatingScore responds to these Invocations</w:t>
      </w:r>
    </w:p>
    <w:p w14:paraId="39CA59B6" w14:textId="77777777" w:rsidR="00DE46C6" w:rsidRDefault="00000000">
      <w:pPr>
        <w:pStyle w:val="Heading2"/>
        <w:jc w:val="left"/>
      </w:pPr>
      <w:r>
        <w:t>Properties</w:t>
      </w:r>
    </w:p>
    <w:p w14:paraId="22E05F14" w14:textId="77777777" w:rsidR="00DE46C6" w:rsidRDefault="00000000">
      <w:pPr>
        <w:pStyle w:val="Heading3"/>
      </w:pPr>
      <w:r>
        <w:t>Property Name: BenefitCategory</w:t>
      </w:r>
    </w:p>
    <w:p w14:paraId="14AC5271" w14:textId="77777777" w:rsidR="00DE46C6" w:rsidRDefault="00000000">
      <w:r>
        <w:t>Property Value Description: A selection from a list of categories, ex. see the co-benefit.proto enumeration of BenefitCategories.</w:t>
      </w:r>
    </w:p>
    <w:p w14:paraId="31E37A2A" w14:textId="77777777" w:rsidR="00DE46C6" w:rsidRDefault="00000000">
      <w:r>
        <w:t>Template Value is set to:</w:t>
      </w:r>
    </w:p>
    <w:p w14:paraId="7ED2712D" w14:textId="77777777" w:rsidR="00DE46C6" w:rsidRDefault="00000000">
      <w:pPr>
        <w:pStyle w:val="Heading2"/>
        <w:jc w:val="left"/>
      </w:pPr>
      <w:r>
        <w:t>BenefitCategory responds to these Invocations</w:t>
      </w:r>
    </w:p>
    <w:p w14:paraId="6A4CB5F8" w14:textId="77777777" w:rsidR="00DE46C6" w:rsidRDefault="00000000">
      <w:pPr>
        <w:pStyle w:val="Heading3"/>
      </w:pPr>
      <w:r>
        <w:t>Property Name: Description</w:t>
      </w:r>
    </w:p>
    <w:p w14:paraId="1BEDD738" w14:textId="77777777" w:rsidR="00DE46C6" w:rsidRDefault="00000000">
      <w:r>
        <w:t>Property Value Description: A description of the co-benefit that is not captured via the category.</w:t>
      </w:r>
    </w:p>
    <w:p w14:paraId="0E6636F2" w14:textId="77777777" w:rsidR="00DE46C6" w:rsidRDefault="00000000">
      <w:r>
        <w:t>Template Value is set to:</w:t>
      </w:r>
    </w:p>
    <w:p w14:paraId="02568CDA" w14:textId="77777777" w:rsidR="00DE46C6" w:rsidRDefault="00000000">
      <w:pPr>
        <w:pStyle w:val="Heading2"/>
        <w:jc w:val="left"/>
      </w:pPr>
      <w:r>
        <w:lastRenderedPageBreak/>
        <w:t>Description responds to these Invocations</w:t>
      </w:r>
    </w:p>
    <w:p w14:paraId="4D663DBE" w14:textId="77777777" w:rsidR="00DE46C6" w:rsidRDefault="00000000">
      <w:pPr>
        <w:pStyle w:val="Heading3"/>
      </w:pPr>
      <w:r>
        <w:t>Property Name: RatingScore</w:t>
      </w:r>
    </w:p>
    <w:p w14:paraId="665B84DB" w14:textId="77777777" w:rsidR="00DE46C6" w:rsidRDefault="00000000">
      <w:r>
        <w:t>Property Value Description: A placeholder for some kind of rating or scoring of the relative co-benefit.</w:t>
      </w:r>
    </w:p>
    <w:p w14:paraId="6004A670" w14:textId="77777777" w:rsidR="00DE46C6" w:rsidRDefault="00000000">
      <w:r>
        <w:t>Template Value is set to:</w:t>
      </w:r>
    </w:p>
    <w:p w14:paraId="2D721192" w14:textId="77777777" w:rsidR="00DE46C6" w:rsidRDefault="00000000">
      <w:pPr>
        <w:pStyle w:val="Heading2"/>
        <w:jc w:val="left"/>
      </w:pPr>
      <w:r>
        <w:t>RatingScore responds to these Invocations</w:t>
      </w:r>
    </w:p>
    <w:p w14:paraId="0C18E3B0" w14:textId="77777777" w:rsidR="00DE46C6" w:rsidRDefault="00000000">
      <w:pPr>
        <w:pStyle w:val="Heading2"/>
        <w:jc w:val="left"/>
      </w:pPr>
      <w:r>
        <w:t>Properties</w:t>
      </w:r>
    </w:p>
    <w:p w14:paraId="31E37BA7" w14:textId="77777777" w:rsidR="00DE46C6" w:rsidRDefault="00000000">
      <w:pPr>
        <w:pStyle w:val="Heading3"/>
      </w:pPr>
      <w:r>
        <w:t>Property Name: BenefitCategory</w:t>
      </w:r>
    </w:p>
    <w:p w14:paraId="7F0B8FA7" w14:textId="77777777" w:rsidR="00DE46C6" w:rsidRDefault="00000000">
      <w:r>
        <w:t>Property Value Description: A selection from a list of categories, ex. see the co-benefit.proto enumeration of BenefitCategories.</w:t>
      </w:r>
    </w:p>
    <w:p w14:paraId="7992FFA3" w14:textId="77777777" w:rsidR="00DE46C6" w:rsidRDefault="00000000">
      <w:r>
        <w:t>Template Value is set to:</w:t>
      </w:r>
    </w:p>
    <w:p w14:paraId="176607BA" w14:textId="77777777" w:rsidR="00DE46C6" w:rsidRDefault="00000000">
      <w:pPr>
        <w:pStyle w:val="Heading2"/>
        <w:jc w:val="left"/>
      </w:pPr>
      <w:r>
        <w:t>BenefitCategory responds to these Invocations</w:t>
      </w:r>
    </w:p>
    <w:p w14:paraId="4043399F" w14:textId="77777777" w:rsidR="00DE46C6" w:rsidRDefault="00000000">
      <w:pPr>
        <w:pStyle w:val="Heading3"/>
      </w:pPr>
      <w:r>
        <w:t>Property Name: Description</w:t>
      </w:r>
    </w:p>
    <w:p w14:paraId="6E065470" w14:textId="77777777" w:rsidR="00DE46C6" w:rsidRDefault="00000000">
      <w:r>
        <w:t>Property Value Description: A description of the co-benefit that is not captured via the category.</w:t>
      </w:r>
    </w:p>
    <w:p w14:paraId="03E23810" w14:textId="77777777" w:rsidR="00DE46C6" w:rsidRDefault="00000000">
      <w:r>
        <w:t>Template Value is set to:</w:t>
      </w:r>
    </w:p>
    <w:p w14:paraId="188D7C88" w14:textId="77777777" w:rsidR="00DE46C6" w:rsidRDefault="00000000">
      <w:pPr>
        <w:pStyle w:val="Heading2"/>
        <w:jc w:val="left"/>
      </w:pPr>
      <w:r>
        <w:t>Description responds to these Invocations</w:t>
      </w:r>
    </w:p>
    <w:p w14:paraId="06EF2229" w14:textId="77777777" w:rsidR="00DE46C6" w:rsidRDefault="00000000">
      <w:pPr>
        <w:pStyle w:val="Heading3"/>
      </w:pPr>
      <w:r>
        <w:t>Property Name: RatingScore</w:t>
      </w:r>
    </w:p>
    <w:p w14:paraId="1EFE2D94" w14:textId="77777777" w:rsidR="00DE46C6" w:rsidRDefault="00000000">
      <w:r>
        <w:t>Property Value Description: A placeholder for some kind of rating or scoring of the relative co-benefit.</w:t>
      </w:r>
    </w:p>
    <w:p w14:paraId="18274077" w14:textId="77777777" w:rsidR="00DE46C6" w:rsidRDefault="00000000">
      <w:r>
        <w:t>Template Value is set to:</w:t>
      </w:r>
    </w:p>
    <w:p w14:paraId="34E0C376" w14:textId="77777777" w:rsidR="00DE46C6" w:rsidRDefault="00000000">
      <w:pPr>
        <w:pStyle w:val="Heading2"/>
        <w:jc w:val="left"/>
      </w:pPr>
      <w:r>
        <w:t>RatingScore responds to these Invocations</w:t>
      </w:r>
    </w:p>
    <w:p w14:paraId="2DB7627B" w14:textId="77777777" w:rsidR="00DE46C6" w:rsidRDefault="00000000">
      <w:pPr>
        <w:pStyle w:val="Heading3"/>
      </w:pPr>
      <w:r>
        <w:t>Property Name: CoBenefit</w:t>
      </w:r>
    </w:p>
    <w:p w14:paraId="6F49CFA3" w14:textId="77777777" w:rsidR="00DE46C6" w:rsidRDefault="00000000">
      <w:r>
        <w:t>Property Value Description: Contains the values for the CoBenefit.</w:t>
      </w:r>
    </w:p>
    <w:p w14:paraId="7DAFA0F0" w14:textId="77777777" w:rsidR="00DE46C6" w:rsidRDefault="00000000">
      <w:r>
        <w:t>Template Value is set to:</w:t>
      </w:r>
    </w:p>
    <w:p w14:paraId="55BE19C9" w14:textId="77777777" w:rsidR="00DE46C6" w:rsidRDefault="00000000">
      <w:pPr>
        <w:pStyle w:val="Heading2"/>
        <w:jc w:val="left"/>
      </w:pPr>
      <w:r>
        <w:lastRenderedPageBreak/>
        <w:t>CoBenefit responds to these Invocations</w:t>
      </w:r>
    </w:p>
    <w:p w14:paraId="78F024EF" w14:textId="77777777" w:rsidR="00DE46C6" w:rsidRDefault="00000000">
      <w:pPr>
        <w:pStyle w:val="Heading2"/>
        <w:jc w:val="left"/>
      </w:pPr>
      <w:r>
        <w:t>Properties</w:t>
      </w:r>
    </w:p>
    <w:p w14:paraId="2FC5DAC3" w14:textId="77777777" w:rsidR="00DE46C6" w:rsidRDefault="00000000">
      <w:pPr>
        <w:pStyle w:val="Heading3"/>
      </w:pPr>
      <w:r>
        <w:t>Property Name: BenefitCategory</w:t>
      </w:r>
    </w:p>
    <w:p w14:paraId="54664115" w14:textId="77777777" w:rsidR="00DE46C6" w:rsidRDefault="00000000">
      <w:r>
        <w:t>Property Value Description: A selection from a list of categories, ex. see the co-benefit.proto enumeration of BenefitCategories.</w:t>
      </w:r>
    </w:p>
    <w:p w14:paraId="71DB9F16" w14:textId="77777777" w:rsidR="00DE46C6" w:rsidRDefault="00000000">
      <w:r>
        <w:t>Template Value is set to:</w:t>
      </w:r>
    </w:p>
    <w:p w14:paraId="117314BE" w14:textId="77777777" w:rsidR="00DE46C6" w:rsidRDefault="00000000">
      <w:pPr>
        <w:pStyle w:val="Heading2"/>
        <w:jc w:val="left"/>
      </w:pPr>
      <w:r>
        <w:t>BenefitCategory responds to these Invocations</w:t>
      </w:r>
    </w:p>
    <w:p w14:paraId="06EF7958" w14:textId="77777777" w:rsidR="00DE46C6" w:rsidRDefault="00000000">
      <w:pPr>
        <w:pStyle w:val="Heading3"/>
      </w:pPr>
      <w:r>
        <w:t>Property Name: Description</w:t>
      </w:r>
    </w:p>
    <w:p w14:paraId="2C0EE0EA" w14:textId="77777777" w:rsidR="00DE46C6" w:rsidRDefault="00000000">
      <w:r>
        <w:t>Property Value Description: A description of the co-benefit that is not captured via the category.</w:t>
      </w:r>
    </w:p>
    <w:p w14:paraId="51D73079" w14:textId="77777777" w:rsidR="00DE46C6" w:rsidRDefault="00000000">
      <w:r>
        <w:t>Template Value is set to:</w:t>
      </w:r>
    </w:p>
    <w:p w14:paraId="476B6607" w14:textId="77777777" w:rsidR="00DE46C6" w:rsidRDefault="00000000">
      <w:pPr>
        <w:pStyle w:val="Heading2"/>
        <w:jc w:val="left"/>
      </w:pPr>
      <w:r>
        <w:t>Description responds to these Invocations</w:t>
      </w:r>
    </w:p>
    <w:p w14:paraId="7E35ECBC" w14:textId="77777777" w:rsidR="00DE46C6" w:rsidRDefault="00000000">
      <w:pPr>
        <w:pStyle w:val="Heading3"/>
      </w:pPr>
      <w:r>
        <w:t>Property Name: RatingScore</w:t>
      </w:r>
    </w:p>
    <w:p w14:paraId="75C7F276" w14:textId="77777777" w:rsidR="00DE46C6" w:rsidRDefault="00000000">
      <w:r>
        <w:t>Property Value Description: A placeholder for some kind of rating or scoring of the relative co-benefit.</w:t>
      </w:r>
    </w:p>
    <w:p w14:paraId="12AD96F9" w14:textId="77777777" w:rsidR="00DE46C6" w:rsidRDefault="00000000">
      <w:r>
        <w:t>Template Value is set to:</w:t>
      </w:r>
    </w:p>
    <w:p w14:paraId="28859CE9" w14:textId="77777777" w:rsidR="00DE46C6" w:rsidRDefault="00000000">
      <w:pPr>
        <w:pStyle w:val="Heading2"/>
        <w:jc w:val="left"/>
      </w:pPr>
      <w:r>
        <w:t>RatingScore responds to these Invocations</w:t>
      </w:r>
    </w:p>
    <w:p w14:paraId="28E150F1" w14:textId="77777777" w:rsidR="00DE46C6" w:rsidRDefault="00000000">
      <w:pPr>
        <w:pStyle w:val="Heading2"/>
        <w:jc w:val="left"/>
      </w:pPr>
      <w:r>
        <w:t>Properties</w:t>
      </w:r>
    </w:p>
    <w:p w14:paraId="66EAED2A" w14:textId="77777777" w:rsidR="00DE46C6" w:rsidRDefault="00000000">
      <w:pPr>
        <w:pStyle w:val="Heading3"/>
      </w:pPr>
      <w:r>
        <w:t>Property Name: BenefitCategory</w:t>
      </w:r>
    </w:p>
    <w:p w14:paraId="5D994643" w14:textId="77777777" w:rsidR="00DE46C6" w:rsidRDefault="00000000">
      <w:r>
        <w:t>Property Value Description: A selection from a list of categories, ex. see the co-benefit.proto enumeration of BenefitCategories.</w:t>
      </w:r>
    </w:p>
    <w:p w14:paraId="5C2968A8" w14:textId="77777777" w:rsidR="00DE46C6" w:rsidRDefault="00000000">
      <w:r>
        <w:t>Template Value is set to:</w:t>
      </w:r>
    </w:p>
    <w:p w14:paraId="3BA0D996" w14:textId="77777777" w:rsidR="00DE46C6" w:rsidRDefault="00000000">
      <w:pPr>
        <w:pStyle w:val="Heading2"/>
        <w:jc w:val="left"/>
      </w:pPr>
      <w:r>
        <w:t>BenefitCategory responds to these Invocations</w:t>
      </w:r>
    </w:p>
    <w:p w14:paraId="24C82031" w14:textId="77777777" w:rsidR="00DE46C6" w:rsidRDefault="00000000">
      <w:pPr>
        <w:pStyle w:val="Heading3"/>
      </w:pPr>
      <w:r>
        <w:t>Property Name: Description</w:t>
      </w:r>
    </w:p>
    <w:p w14:paraId="2C87C354" w14:textId="77777777" w:rsidR="00DE46C6" w:rsidRDefault="00000000">
      <w:r>
        <w:t>Property Value Description: A description of the co-benefit that is not captured via the category.</w:t>
      </w:r>
    </w:p>
    <w:p w14:paraId="6F5D4AF3" w14:textId="77777777" w:rsidR="00DE46C6" w:rsidRDefault="00000000">
      <w:r>
        <w:t>Template Value is set to:</w:t>
      </w:r>
    </w:p>
    <w:p w14:paraId="69113985" w14:textId="77777777" w:rsidR="00DE46C6" w:rsidRDefault="00000000">
      <w:pPr>
        <w:pStyle w:val="Heading2"/>
        <w:jc w:val="left"/>
      </w:pPr>
      <w:r>
        <w:lastRenderedPageBreak/>
        <w:t>Description responds to these Invocations</w:t>
      </w:r>
    </w:p>
    <w:p w14:paraId="54D89D39" w14:textId="77777777" w:rsidR="00DE46C6" w:rsidRDefault="00000000">
      <w:pPr>
        <w:pStyle w:val="Heading3"/>
      </w:pPr>
      <w:r>
        <w:t>Property Name: RatingScore</w:t>
      </w:r>
    </w:p>
    <w:p w14:paraId="151481DB" w14:textId="77777777" w:rsidR="00DE46C6" w:rsidRDefault="00000000">
      <w:r>
        <w:t>Property Value Description: A placeholder for some kind of rating or scoring of the relative co-benefit.</w:t>
      </w:r>
    </w:p>
    <w:p w14:paraId="4EC6627C" w14:textId="77777777" w:rsidR="00DE46C6" w:rsidRDefault="00000000">
      <w:r>
        <w:t>Template Value is set to:</w:t>
      </w:r>
    </w:p>
    <w:p w14:paraId="2BBD042B" w14:textId="77777777" w:rsidR="00DE46C6" w:rsidRDefault="00000000">
      <w:pPr>
        <w:pStyle w:val="Heading2"/>
        <w:jc w:val="left"/>
      </w:pPr>
      <w:r>
        <w:t>RatingScore responds to these Invocations</w:t>
      </w:r>
    </w:p>
    <w:p w14:paraId="0D55A64A" w14:textId="77777777" w:rsidR="00DE46C6" w:rsidRDefault="00000000">
      <w:pPr>
        <w:pStyle w:val="Heading2"/>
        <w:jc w:val="left"/>
      </w:pPr>
      <w:r>
        <w:t>Properties</w:t>
      </w:r>
    </w:p>
    <w:p w14:paraId="29D90EFF" w14:textId="77777777" w:rsidR="00DE46C6" w:rsidRDefault="00000000">
      <w:pPr>
        <w:pStyle w:val="Heading3"/>
      </w:pPr>
      <w:r>
        <w:t>Property Name: BenefitCategory</w:t>
      </w:r>
    </w:p>
    <w:p w14:paraId="07210343" w14:textId="77777777" w:rsidR="00DE46C6" w:rsidRDefault="00000000">
      <w:r>
        <w:t>Property Value Description: A selection from a list of categories, ex. see the co-benefit.proto enumeration of BenefitCategories.</w:t>
      </w:r>
    </w:p>
    <w:p w14:paraId="1886E4C7" w14:textId="77777777" w:rsidR="00DE46C6" w:rsidRDefault="00000000">
      <w:r>
        <w:t>Template Value is set to:</w:t>
      </w:r>
    </w:p>
    <w:p w14:paraId="0A036C0E" w14:textId="77777777" w:rsidR="00DE46C6" w:rsidRDefault="00000000">
      <w:pPr>
        <w:pStyle w:val="Heading2"/>
        <w:jc w:val="left"/>
      </w:pPr>
      <w:r>
        <w:t>BenefitCategory responds to these Invocations</w:t>
      </w:r>
    </w:p>
    <w:p w14:paraId="40550CAF" w14:textId="77777777" w:rsidR="00DE46C6" w:rsidRDefault="00000000">
      <w:pPr>
        <w:pStyle w:val="Heading3"/>
      </w:pPr>
      <w:r>
        <w:t>Property Name: Description</w:t>
      </w:r>
    </w:p>
    <w:p w14:paraId="19D466E0" w14:textId="77777777" w:rsidR="00DE46C6" w:rsidRDefault="00000000">
      <w:r>
        <w:t>Property Value Description: A description of the co-benefit that is not captured via the category.</w:t>
      </w:r>
    </w:p>
    <w:p w14:paraId="047B55ED" w14:textId="77777777" w:rsidR="00DE46C6" w:rsidRDefault="00000000">
      <w:r>
        <w:t>Template Value is set to:</w:t>
      </w:r>
    </w:p>
    <w:p w14:paraId="0A9C2192" w14:textId="77777777" w:rsidR="00DE46C6" w:rsidRDefault="00000000">
      <w:pPr>
        <w:pStyle w:val="Heading2"/>
        <w:jc w:val="left"/>
      </w:pPr>
      <w:r>
        <w:t>Description responds to these Invocations</w:t>
      </w:r>
    </w:p>
    <w:p w14:paraId="22C0818F" w14:textId="77777777" w:rsidR="00DE46C6" w:rsidRDefault="00000000">
      <w:pPr>
        <w:pStyle w:val="Heading3"/>
      </w:pPr>
      <w:r>
        <w:t>Property Name: RatingScore</w:t>
      </w:r>
    </w:p>
    <w:p w14:paraId="4E37022C" w14:textId="77777777" w:rsidR="00DE46C6" w:rsidRDefault="00000000">
      <w:r>
        <w:t>Property Value Description: A placeholder for some kind of rating or scoring of the relative co-benefit.</w:t>
      </w:r>
    </w:p>
    <w:p w14:paraId="2F5B26CE" w14:textId="77777777" w:rsidR="00DE46C6" w:rsidRDefault="00000000">
      <w:r>
        <w:t>Template Value is set to:</w:t>
      </w:r>
    </w:p>
    <w:p w14:paraId="56EC77FD" w14:textId="77777777" w:rsidR="00DE46C6" w:rsidRDefault="00000000">
      <w:pPr>
        <w:pStyle w:val="Heading2"/>
        <w:jc w:val="left"/>
      </w:pPr>
      <w:r>
        <w:t>RatingScore responds to these Invocations</w:t>
      </w:r>
    </w:p>
    <w:p w14:paraId="48C405DE" w14:textId="77777777" w:rsidR="00DE46C6" w:rsidRDefault="00000000">
      <w:pPr>
        <w:pStyle w:val="Heading3"/>
      </w:pPr>
      <w:r>
        <w:t>Property Name: CoBenefit</w:t>
      </w:r>
    </w:p>
    <w:p w14:paraId="2321F123" w14:textId="77777777" w:rsidR="00DE46C6" w:rsidRDefault="00000000">
      <w:r>
        <w:t>Property Value Description: Contains the values for the CoBenefit.</w:t>
      </w:r>
    </w:p>
    <w:p w14:paraId="682C9D3C" w14:textId="77777777" w:rsidR="00DE46C6" w:rsidRDefault="00000000">
      <w:r>
        <w:t>Template Value is set to:</w:t>
      </w:r>
    </w:p>
    <w:p w14:paraId="1298F89E" w14:textId="77777777" w:rsidR="00DE46C6" w:rsidRDefault="00000000">
      <w:pPr>
        <w:pStyle w:val="Heading2"/>
        <w:jc w:val="left"/>
      </w:pPr>
      <w:r>
        <w:lastRenderedPageBreak/>
        <w:t>CoBenefit responds to these Invocations</w:t>
      </w:r>
    </w:p>
    <w:p w14:paraId="11867581" w14:textId="77777777" w:rsidR="00DE46C6" w:rsidRDefault="00000000">
      <w:pPr>
        <w:pStyle w:val="Heading2"/>
        <w:jc w:val="left"/>
      </w:pPr>
      <w:r>
        <w:t>Properties</w:t>
      </w:r>
    </w:p>
    <w:p w14:paraId="6E56A0DD" w14:textId="77777777" w:rsidR="00DE46C6" w:rsidRDefault="00000000">
      <w:pPr>
        <w:pStyle w:val="Heading3"/>
      </w:pPr>
      <w:r>
        <w:t>Property Name: BenefitCategory</w:t>
      </w:r>
    </w:p>
    <w:p w14:paraId="0C6637AC" w14:textId="77777777" w:rsidR="00DE46C6" w:rsidRDefault="00000000">
      <w:r>
        <w:t>Property Value Description: A selection from a list of categories, ex. see the co-benefit.proto enumeration of BenefitCategories.</w:t>
      </w:r>
    </w:p>
    <w:p w14:paraId="48727EDA" w14:textId="77777777" w:rsidR="00DE46C6" w:rsidRDefault="00000000">
      <w:r>
        <w:t>Template Value is set to:</w:t>
      </w:r>
    </w:p>
    <w:p w14:paraId="6B7941F7" w14:textId="77777777" w:rsidR="00DE46C6" w:rsidRDefault="00000000">
      <w:pPr>
        <w:pStyle w:val="Heading2"/>
        <w:jc w:val="left"/>
      </w:pPr>
      <w:r>
        <w:t>BenefitCategory responds to these Invocations</w:t>
      </w:r>
    </w:p>
    <w:p w14:paraId="25E49997" w14:textId="77777777" w:rsidR="00DE46C6" w:rsidRDefault="00000000">
      <w:pPr>
        <w:pStyle w:val="Heading3"/>
      </w:pPr>
      <w:r>
        <w:t>Property Name: Description</w:t>
      </w:r>
    </w:p>
    <w:p w14:paraId="4DE50F3F" w14:textId="77777777" w:rsidR="00DE46C6" w:rsidRDefault="00000000">
      <w:r>
        <w:t>Property Value Description: A description of the co-benefit that is not captured via the category.</w:t>
      </w:r>
    </w:p>
    <w:p w14:paraId="6786B21C" w14:textId="77777777" w:rsidR="00DE46C6" w:rsidRDefault="00000000">
      <w:r>
        <w:t>Template Value is set to:</w:t>
      </w:r>
    </w:p>
    <w:p w14:paraId="356BCE4A" w14:textId="77777777" w:rsidR="00DE46C6" w:rsidRDefault="00000000">
      <w:pPr>
        <w:pStyle w:val="Heading2"/>
        <w:jc w:val="left"/>
      </w:pPr>
      <w:r>
        <w:t>Description responds to these Invocations</w:t>
      </w:r>
    </w:p>
    <w:p w14:paraId="03D5B8DD" w14:textId="77777777" w:rsidR="00DE46C6" w:rsidRDefault="00000000">
      <w:pPr>
        <w:pStyle w:val="Heading3"/>
      </w:pPr>
      <w:r>
        <w:t>Property Name: RatingScore</w:t>
      </w:r>
    </w:p>
    <w:p w14:paraId="3921B0CE" w14:textId="77777777" w:rsidR="00DE46C6" w:rsidRDefault="00000000">
      <w:r>
        <w:t>Property Value Description: A placeholder for some kind of rating or scoring of the relative co-benefit.</w:t>
      </w:r>
    </w:p>
    <w:p w14:paraId="5C88A35B" w14:textId="77777777" w:rsidR="00DE46C6" w:rsidRDefault="00000000">
      <w:r>
        <w:t>Template Value is set to:</w:t>
      </w:r>
    </w:p>
    <w:p w14:paraId="00EFAFB5" w14:textId="77777777" w:rsidR="00DE46C6" w:rsidRDefault="00000000">
      <w:pPr>
        <w:pStyle w:val="Heading2"/>
        <w:jc w:val="left"/>
      </w:pPr>
      <w:r>
        <w:t>RatingScore responds to these Invocations</w:t>
      </w:r>
    </w:p>
    <w:p w14:paraId="06345779" w14:textId="77777777" w:rsidR="00DE46C6" w:rsidRDefault="00000000">
      <w:pPr>
        <w:pStyle w:val="Heading2"/>
        <w:jc w:val="left"/>
      </w:pPr>
      <w:r>
        <w:t>Properties</w:t>
      </w:r>
    </w:p>
    <w:p w14:paraId="210C7096" w14:textId="77777777" w:rsidR="00DE46C6" w:rsidRDefault="00000000">
      <w:pPr>
        <w:pStyle w:val="Heading3"/>
      </w:pPr>
      <w:r>
        <w:t>Property Name: BenefitCategory</w:t>
      </w:r>
    </w:p>
    <w:p w14:paraId="7547EF3B" w14:textId="77777777" w:rsidR="00DE46C6" w:rsidRDefault="00000000">
      <w:r>
        <w:t>Property Value Description: A selection from a list of categories, ex. see the co-benefit.proto enumeration of BenefitCategories.</w:t>
      </w:r>
    </w:p>
    <w:p w14:paraId="63B1A8F3" w14:textId="77777777" w:rsidR="00DE46C6" w:rsidRDefault="00000000">
      <w:r>
        <w:t>Template Value is set to:</w:t>
      </w:r>
    </w:p>
    <w:p w14:paraId="31AB53E9" w14:textId="77777777" w:rsidR="00DE46C6" w:rsidRDefault="00000000">
      <w:pPr>
        <w:pStyle w:val="Heading2"/>
        <w:jc w:val="left"/>
      </w:pPr>
      <w:r>
        <w:t>BenefitCategory responds to these Invocations</w:t>
      </w:r>
    </w:p>
    <w:p w14:paraId="14BEDF20" w14:textId="77777777" w:rsidR="00DE46C6" w:rsidRDefault="00000000">
      <w:pPr>
        <w:pStyle w:val="Heading3"/>
      </w:pPr>
      <w:r>
        <w:t>Property Name: Description</w:t>
      </w:r>
    </w:p>
    <w:p w14:paraId="79827B0E" w14:textId="77777777" w:rsidR="00DE46C6" w:rsidRDefault="00000000">
      <w:r>
        <w:t>Property Value Description: A description of the co-benefit that is not captured via the category.</w:t>
      </w:r>
    </w:p>
    <w:p w14:paraId="1DB7BD47" w14:textId="77777777" w:rsidR="00DE46C6" w:rsidRDefault="00000000">
      <w:r>
        <w:t>Template Value is set to:</w:t>
      </w:r>
    </w:p>
    <w:p w14:paraId="2CE50391" w14:textId="77777777" w:rsidR="00DE46C6" w:rsidRDefault="00000000">
      <w:pPr>
        <w:pStyle w:val="Heading2"/>
        <w:jc w:val="left"/>
      </w:pPr>
      <w:r>
        <w:lastRenderedPageBreak/>
        <w:t>Description responds to these Invocations</w:t>
      </w:r>
    </w:p>
    <w:p w14:paraId="68C6A30C" w14:textId="77777777" w:rsidR="00DE46C6" w:rsidRDefault="00000000">
      <w:pPr>
        <w:pStyle w:val="Heading3"/>
      </w:pPr>
      <w:r>
        <w:t>Property Name: RatingScore</w:t>
      </w:r>
    </w:p>
    <w:p w14:paraId="2769E73E" w14:textId="77777777" w:rsidR="00DE46C6" w:rsidRDefault="00000000">
      <w:r>
        <w:t>Property Value Description: A placeholder for some kind of rating or scoring of the relative co-benefit.</w:t>
      </w:r>
    </w:p>
    <w:p w14:paraId="24D8EDDF" w14:textId="77777777" w:rsidR="00DE46C6" w:rsidRDefault="00000000">
      <w:r>
        <w:t>Template Value is set to:</w:t>
      </w:r>
    </w:p>
    <w:p w14:paraId="312A4E44" w14:textId="77777777" w:rsidR="00DE46C6" w:rsidRDefault="00000000">
      <w:pPr>
        <w:pStyle w:val="Heading2"/>
        <w:jc w:val="left"/>
      </w:pPr>
      <w:r>
        <w:t>RatingScore responds to these Invocations</w:t>
      </w:r>
    </w:p>
    <w:p w14:paraId="3F0960C4" w14:textId="77777777" w:rsidR="00DE46C6" w:rsidRDefault="00000000">
      <w:pPr>
        <w:pStyle w:val="Heading2"/>
        <w:jc w:val="left"/>
      </w:pPr>
      <w:r>
        <w:t>Properties</w:t>
      </w:r>
    </w:p>
    <w:p w14:paraId="65D225C7" w14:textId="77777777" w:rsidR="00DE46C6" w:rsidRDefault="00000000">
      <w:pPr>
        <w:pStyle w:val="Heading3"/>
      </w:pPr>
      <w:r>
        <w:t>Property Name: BenefitCategory</w:t>
      </w:r>
    </w:p>
    <w:p w14:paraId="4A0036AF" w14:textId="77777777" w:rsidR="00DE46C6" w:rsidRDefault="00000000">
      <w:r>
        <w:t>Property Value Description: A selection from a list of categories, ex. see the co-benefit.proto enumeration of BenefitCategories.</w:t>
      </w:r>
    </w:p>
    <w:p w14:paraId="053EA6ED" w14:textId="77777777" w:rsidR="00DE46C6" w:rsidRDefault="00000000">
      <w:r>
        <w:t>Template Value is set to:</w:t>
      </w:r>
    </w:p>
    <w:p w14:paraId="4F969349" w14:textId="77777777" w:rsidR="00DE46C6" w:rsidRDefault="00000000">
      <w:pPr>
        <w:pStyle w:val="Heading2"/>
        <w:jc w:val="left"/>
      </w:pPr>
      <w:r>
        <w:t>BenefitCategory responds to these Invocations</w:t>
      </w:r>
    </w:p>
    <w:p w14:paraId="5E9D3268" w14:textId="77777777" w:rsidR="00DE46C6" w:rsidRDefault="00000000">
      <w:pPr>
        <w:pStyle w:val="Heading3"/>
      </w:pPr>
      <w:r>
        <w:t>Property Name: Description</w:t>
      </w:r>
    </w:p>
    <w:p w14:paraId="4FA3A648" w14:textId="77777777" w:rsidR="00DE46C6" w:rsidRDefault="00000000">
      <w:r>
        <w:t>Property Value Description: A description of the co-benefit that is not captured via the category.</w:t>
      </w:r>
    </w:p>
    <w:p w14:paraId="542F0494" w14:textId="77777777" w:rsidR="00DE46C6" w:rsidRDefault="00000000">
      <w:r>
        <w:t>Template Value is set to:</w:t>
      </w:r>
    </w:p>
    <w:p w14:paraId="2ACF753D" w14:textId="77777777" w:rsidR="00DE46C6" w:rsidRDefault="00000000">
      <w:pPr>
        <w:pStyle w:val="Heading2"/>
        <w:jc w:val="left"/>
      </w:pPr>
      <w:r>
        <w:t>Description responds to these Invocations</w:t>
      </w:r>
    </w:p>
    <w:p w14:paraId="73D165F8" w14:textId="77777777" w:rsidR="00DE46C6" w:rsidRDefault="00000000">
      <w:pPr>
        <w:pStyle w:val="Heading3"/>
      </w:pPr>
      <w:r>
        <w:t>Property Name: RatingScore</w:t>
      </w:r>
    </w:p>
    <w:p w14:paraId="4341DFDE" w14:textId="77777777" w:rsidR="00DE46C6" w:rsidRDefault="00000000">
      <w:r>
        <w:t>Property Value Description: A placeholder for some kind of rating or scoring of the relative co-benefit.</w:t>
      </w:r>
    </w:p>
    <w:p w14:paraId="51361C64" w14:textId="77777777" w:rsidR="00DE46C6" w:rsidRDefault="00000000">
      <w:r>
        <w:t>Template Value is set to:</w:t>
      </w:r>
    </w:p>
    <w:p w14:paraId="23EC12E1" w14:textId="77777777" w:rsidR="00DE46C6" w:rsidRDefault="00000000">
      <w:pPr>
        <w:pStyle w:val="Heading2"/>
        <w:jc w:val="left"/>
      </w:pPr>
      <w:r>
        <w:t>RatingScore responds to these Invocations</w:t>
      </w:r>
    </w:p>
    <w:p w14:paraId="329D0074" w14:textId="77777777" w:rsidR="00DE46C6" w:rsidRDefault="00000000">
      <w:pPr>
        <w:pStyle w:val="Heading3"/>
      </w:pPr>
      <w:r>
        <w:t>Property Name: CoBenefit</w:t>
      </w:r>
    </w:p>
    <w:p w14:paraId="4C273D41" w14:textId="77777777" w:rsidR="00DE46C6" w:rsidRDefault="00000000">
      <w:r>
        <w:t>Property Value Description: Contains the values for the CoBenefit.</w:t>
      </w:r>
    </w:p>
    <w:p w14:paraId="1865BBA9" w14:textId="77777777" w:rsidR="00DE46C6" w:rsidRDefault="00000000">
      <w:r>
        <w:t>Template Value is set to:</w:t>
      </w:r>
    </w:p>
    <w:p w14:paraId="11DCFC18" w14:textId="77777777" w:rsidR="00DE46C6" w:rsidRDefault="00000000">
      <w:pPr>
        <w:pStyle w:val="Heading2"/>
        <w:jc w:val="left"/>
      </w:pPr>
      <w:r>
        <w:lastRenderedPageBreak/>
        <w:t>CoBenefit responds to these Invocations</w:t>
      </w:r>
    </w:p>
    <w:p w14:paraId="65BFD2F3" w14:textId="77777777" w:rsidR="00DE46C6" w:rsidRDefault="00000000">
      <w:pPr>
        <w:pStyle w:val="Heading2"/>
        <w:jc w:val="left"/>
      </w:pPr>
      <w:r>
        <w:t>Properties</w:t>
      </w:r>
    </w:p>
    <w:p w14:paraId="0B0C90E4" w14:textId="77777777" w:rsidR="00DE46C6" w:rsidRDefault="00000000">
      <w:pPr>
        <w:pStyle w:val="Heading3"/>
      </w:pPr>
      <w:r>
        <w:t>Property Name: BenefitCategory</w:t>
      </w:r>
    </w:p>
    <w:p w14:paraId="7C1F41C8" w14:textId="77777777" w:rsidR="00DE46C6" w:rsidRDefault="00000000">
      <w:r>
        <w:t>Property Value Description: A selection from a list of categories, ex. see the co-benefit.proto enumeration of BenefitCategories.</w:t>
      </w:r>
    </w:p>
    <w:p w14:paraId="562B9662" w14:textId="77777777" w:rsidR="00DE46C6" w:rsidRDefault="00000000">
      <w:r>
        <w:t>Template Value is set to:</w:t>
      </w:r>
    </w:p>
    <w:p w14:paraId="613509D6" w14:textId="77777777" w:rsidR="00DE46C6" w:rsidRDefault="00000000">
      <w:pPr>
        <w:pStyle w:val="Heading2"/>
        <w:jc w:val="left"/>
      </w:pPr>
      <w:r>
        <w:t>BenefitCategory responds to these Invocations</w:t>
      </w:r>
    </w:p>
    <w:p w14:paraId="4AC74795" w14:textId="77777777" w:rsidR="00DE46C6" w:rsidRDefault="00000000">
      <w:pPr>
        <w:pStyle w:val="Heading3"/>
      </w:pPr>
      <w:r>
        <w:t>Property Name: Description</w:t>
      </w:r>
    </w:p>
    <w:p w14:paraId="5A120E19" w14:textId="77777777" w:rsidR="00DE46C6" w:rsidRDefault="00000000">
      <w:r>
        <w:t>Property Value Description: A description of the co-benefit that is not captured via the category.</w:t>
      </w:r>
    </w:p>
    <w:p w14:paraId="01B3AF4D" w14:textId="77777777" w:rsidR="00DE46C6" w:rsidRDefault="00000000">
      <w:r>
        <w:t>Template Value is set to:</w:t>
      </w:r>
    </w:p>
    <w:p w14:paraId="6558C4C2" w14:textId="77777777" w:rsidR="00DE46C6" w:rsidRDefault="00000000">
      <w:pPr>
        <w:pStyle w:val="Heading2"/>
        <w:jc w:val="left"/>
      </w:pPr>
      <w:r>
        <w:t>Description responds to these Invocations</w:t>
      </w:r>
    </w:p>
    <w:p w14:paraId="198131A1" w14:textId="77777777" w:rsidR="00DE46C6" w:rsidRDefault="00000000">
      <w:pPr>
        <w:pStyle w:val="Heading3"/>
      </w:pPr>
      <w:r>
        <w:t>Property Name: RatingScore</w:t>
      </w:r>
    </w:p>
    <w:p w14:paraId="0C59AE3B" w14:textId="77777777" w:rsidR="00DE46C6" w:rsidRDefault="00000000">
      <w:r>
        <w:t>Property Value Description: A placeholder for some kind of rating or scoring of the relative co-benefit.</w:t>
      </w:r>
    </w:p>
    <w:p w14:paraId="677DBE82" w14:textId="77777777" w:rsidR="00DE46C6" w:rsidRDefault="00000000">
      <w:r>
        <w:t>Template Value is set to:</w:t>
      </w:r>
    </w:p>
    <w:p w14:paraId="5E028074" w14:textId="77777777" w:rsidR="00DE46C6" w:rsidRDefault="00000000">
      <w:pPr>
        <w:pStyle w:val="Heading2"/>
        <w:jc w:val="left"/>
      </w:pPr>
      <w:r>
        <w:t>RatingScore responds to these Invocations</w:t>
      </w:r>
    </w:p>
    <w:p w14:paraId="2106CC51" w14:textId="77777777" w:rsidR="00DE46C6" w:rsidRDefault="00000000">
      <w:pPr>
        <w:pStyle w:val="Heading2"/>
        <w:jc w:val="left"/>
      </w:pPr>
      <w:r>
        <w:t>Properties</w:t>
      </w:r>
    </w:p>
    <w:p w14:paraId="1CD901AA" w14:textId="77777777" w:rsidR="00DE46C6" w:rsidRDefault="00000000">
      <w:pPr>
        <w:pStyle w:val="Heading3"/>
      </w:pPr>
      <w:r>
        <w:t>Property Name: BenefitCategory</w:t>
      </w:r>
    </w:p>
    <w:p w14:paraId="4C21A01D" w14:textId="77777777" w:rsidR="00DE46C6" w:rsidRDefault="00000000">
      <w:r>
        <w:t>Property Value Description: A selection from a list of categories, ex. see the co-benefit.proto enumeration of BenefitCategories.</w:t>
      </w:r>
    </w:p>
    <w:p w14:paraId="41084BB5" w14:textId="77777777" w:rsidR="00DE46C6" w:rsidRDefault="00000000">
      <w:r>
        <w:t>Template Value is set to:</w:t>
      </w:r>
    </w:p>
    <w:p w14:paraId="764D2A0E" w14:textId="77777777" w:rsidR="00DE46C6" w:rsidRDefault="00000000">
      <w:pPr>
        <w:pStyle w:val="Heading2"/>
        <w:jc w:val="left"/>
      </w:pPr>
      <w:r>
        <w:t>BenefitCategory responds to these Invocations</w:t>
      </w:r>
    </w:p>
    <w:p w14:paraId="095349FC" w14:textId="77777777" w:rsidR="00DE46C6" w:rsidRDefault="00000000">
      <w:pPr>
        <w:pStyle w:val="Heading3"/>
      </w:pPr>
      <w:r>
        <w:t>Property Name: Description</w:t>
      </w:r>
    </w:p>
    <w:p w14:paraId="5B49F56D" w14:textId="77777777" w:rsidR="00DE46C6" w:rsidRDefault="00000000">
      <w:r>
        <w:t>Property Value Description: A description of the co-benefit that is not captured via the category.</w:t>
      </w:r>
    </w:p>
    <w:p w14:paraId="3F594F3C" w14:textId="77777777" w:rsidR="00DE46C6" w:rsidRDefault="00000000">
      <w:r>
        <w:t>Template Value is set to:</w:t>
      </w:r>
    </w:p>
    <w:p w14:paraId="60417534" w14:textId="77777777" w:rsidR="00DE46C6" w:rsidRDefault="00000000">
      <w:pPr>
        <w:pStyle w:val="Heading2"/>
        <w:jc w:val="left"/>
      </w:pPr>
      <w:r>
        <w:lastRenderedPageBreak/>
        <w:t>Description responds to these Invocations</w:t>
      </w:r>
    </w:p>
    <w:p w14:paraId="4A3A45E0" w14:textId="77777777" w:rsidR="00DE46C6" w:rsidRDefault="00000000">
      <w:pPr>
        <w:pStyle w:val="Heading3"/>
      </w:pPr>
      <w:r>
        <w:t>Property Name: RatingScore</w:t>
      </w:r>
    </w:p>
    <w:p w14:paraId="38977120" w14:textId="77777777" w:rsidR="00DE46C6" w:rsidRDefault="00000000">
      <w:r>
        <w:t>Property Value Description: A placeholder for some kind of rating or scoring of the relative co-benefit.</w:t>
      </w:r>
    </w:p>
    <w:p w14:paraId="24DBAECB" w14:textId="77777777" w:rsidR="00DE46C6" w:rsidRDefault="00000000">
      <w:r>
        <w:t>Template Value is set to:</w:t>
      </w:r>
    </w:p>
    <w:p w14:paraId="1ACD773E" w14:textId="77777777" w:rsidR="00DE46C6" w:rsidRDefault="00000000">
      <w:pPr>
        <w:pStyle w:val="Heading2"/>
        <w:jc w:val="left"/>
      </w:pPr>
      <w:r>
        <w:t>RatingScore responds to these Invocations</w:t>
      </w:r>
    </w:p>
    <w:p w14:paraId="576442AA" w14:textId="77777777" w:rsidR="00DE46C6" w:rsidRDefault="00000000">
      <w:pPr>
        <w:pStyle w:val="Heading2"/>
        <w:jc w:val="left"/>
      </w:pPr>
      <w:r>
        <w:t>Properties</w:t>
      </w:r>
    </w:p>
    <w:p w14:paraId="3C5E55FD" w14:textId="77777777" w:rsidR="00DE46C6" w:rsidRDefault="00000000">
      <w:pPr>
        <w:pStyle w:val="Heading3"/>
      </w:pPr>
      <w:r>
        <w:t>Property Name: BenefitCategory</w:t>
      </w:r>
    </w:p>
    <w:p w14:paraId="0A15A9C6" w14:textId="77777777" w:rsidR="00DE46C6" w:rsidRDefault="00000000">
      <w:r>
        <w:t>Property Value Description: A selection from a list of categories, ex. see the co-benefit.proto enumeration of BenefitCategories.</w:t>
      </w:r>
    </w:p>
    <w:p w14:paraId="7C1EC2C1" w14:textId="77777777" w:rsidR="00DE46C6" w:rsidRDefault="00000000">
      <w:r>
        <w:t>Template Value is set to:</w:t>
      </w:r>
    </w:p>
    <w:p w14:paraId="43225E4C" w14:textId="77777777" w:rsidR="00DE46C6" w:rsidRDefault="00000000">
      <w:pPr>
        <w:pStyle w:val="Heading2"/>
        <w:jc w:val="left"/>
      </w:pPr>
      <w:r>
        <w:t>BenefitCategory responds to these Invocations</w:t>
      </w:r>
    </w:p>
    <w:p w14:paraId="188870F0" w14:textId="77777777" w:rsidR="00DE46C6" w:rsidRDefault="00000000">
      <w:pPr>
        <w:pStyle w:val="Heading3"/>
      </w:pPr>
      <w:r>
        <w:t>Property Name: Description</w:t>
      </w:r>
    </w:p>
    <w:p w14:paraId="45616D2C" w14:textId="77777777" w:rsidR="00DE46C6" w:rsidRDefault="00000000">
      <w:r>
        <w:t>Property Value Description: A description of the co-benefit that is not captured via the category.</w:t>
      </w:r>
    </w:p>
    <w:p w14:paraId="45A5FD7C" w14:textId="77777777" w:rsidR="00DE46C6" w:rsidRDefault="00000000">
      <w:r>
        <w:t>Template Value is set to:</w:t>
      </w:r>
    </w:p>
    <w:p w14:paraId="0BFA6959" w14:textId="77777777" w:rsidR="00DE46C6" w:rsidRDefault="00000000">
      <w:pPr>
        <w:pStyle w:val="Heading2"/>
        <w:jc w:val="left"/>
      </w:pPr>
      <w:r>
        <w:t>Description responds to these Invocations</w:t>
      </w:r>
    </w:p>
    <w:p w14:paraId="20A83302" w14:textId="77777777" w:rsidR="00DE46C6" w:rsidRDefault="00000000">
      <w:pPr>
        <w:pStyle w:val="Heading3"/>
      </w:pPr>
      <w:r>
        <w:t>Property Name: RatingScore</w:t>
      </w:r>
    </w:p>
    <w:p w14:paraId="6FB985A0" w14:textId="77777777" w:rsidR="00DE46C6" w:rsidRDefault="00000000">
      <w:r>
        <w:t>Property Value Description: A placeholder for some kind of rating or scoring of the relative co-benefit.</w:t>
      </w:r>
    </w:p>
    <w:p w14:paraId="3B484A47" w14:textId="77777777" w:rsidR="00DE46C6" w:rsidRDefault="00000000">
      <w:r>
        <w:t>Template Value is set to:</w:t>
      </w:r>
    </w:p>
    <w:p w14:paraId="5F566912" w14:textId="77777777" w:rsidR="00DE46C6" w:rsidRDefault="00000000">
      <w:pPr>
        <w:pStyle w:val="Heading2"/>
        <w:jc w:val="left"/>
      </w:pPr>
      <w:r>
        <w:t>RatingScore responds to these Invocations</w:t>
      </w:r>
    </w:p>
    <w:p w14:paraId="1109CB3B" w14:textId="77777777" w:rsidR="00DE46C6" w:rsidRDefault="00000000">
      <w:pPr>
        <w:pStyle w:val="Heading3"/>
      </w:pPr>
      <w:r>
        <w:t>Property Name: CoBenefit</w:t>
      </w:r>
    </w:p>
    <w:p w14:paraId="3FC65B4B" w14:textId="77777777" w:rsidR="00DE46C6" w:rsidRDefault="00000000">
      <w:r>
        <w:t>Property Value Description: Contains the values for the CoBenefit.</w:t>
      </w:r>
    </w:p>
    <w:p w14:paraId="37A92350" w14:textId="77777777" w:rsidR="00DE46C6" w:rsidRDefault="00000000">
      <w:r>
        <w:t>Template Value is set to:</w:t>
      </w:r>
    </w:p>
    <w:p w14:paraId="6EBC9072" w14:textId="77777777" w:rsidR="00DE46C6" w:rsidRDefault="00000000">
      <w:pPr>
        <w:pStyle w:val="Heading2"/>
        <w:jc w:val="left"/>
      </w:pPr>
      <w:r>
        <w:lastRenderedPageBreak/>
        <w:t>CoBenefit responds to these Invocations</w:t>
      </w:r>
    </w:p>
    <w:p w14:paraId="52FE6431" w14:textId="77777777" w:rsidR="00DE46C6" w:rsidRDefault="00000000">
      <w:pPr>
        <w:pStyle w:val="Heading2"/>
        <w:jc w:val="left"/>
      </w:pPr>
      <w:r>
        <w:t>Properties</w:t>
      </w:r>
    </w:p>
    <w:p w14:paraId="04569288" w14:textId="77777777" w:rsidR="00DE46C6" w:rsidRDefault="00000000">
      <w:pPr>
        <w:pStyle w:val="Heading3"/>
      </w:pPr>
      <w:r>
        <w:t>Property Name: BenefitCategory</w:t>
      </w:r>
    </w:p>
    <w:p w14:paraId="08402002" w14:textId="77777777" w:rsidR="00DE46C6" w:rsidRDefault="00000000">
      <w:r>
        <w:t>Property Value Description: A selection from a list of categories, ex. see the co-benefit.proto enumeration of BenefitCategories.</w:t>
      </w:r>
    </w:p>
    <w:p w14:paraId="1F18B3D6" w14:textId="77777777" w:rsidR="00DE46C6" w:rsidRDefault="00000000">
      <w:r>
        <w:t>Template Value is set to:</w:t>
      </w:r>
    </w:p>
    <w:p w14:paraId="11B7DAAF" w14:textId="77777777" w:rsidR="00DE46C6" w:rsidRDefault="00000000">
      <w:pPr>
        <w:pStyle w:val="Heading2"/>
        <w:jc w:val="left"/>
      </w:pPr>
      <w:r>
        <w:t>BenefitCategory responds to these Invocations</w:t>
      </w:r>
    </w:p>
    <w:p w14:paraId="554D190E" w14:textId="77777777" w:rsidR="00DE46C6" w:rsidRDefault="00000000">
      <w:pPr>
        <w:pStyle w:val="Heading3"/>
      </w:pPr>
      <w:r>
        <w:t>Property Name: Description</w:t>
      </w:r>
    </w:p>
    <w:p w14:paraId="09C711BF" w14:textId="77777777" w:rsidR="00DE46C6" w:rsidRDefault="00000000">
      <w:r>
        <w:t>Property Value Description: A description of the co-benefit that is not captured via the category.</w:t>
      </w:r>
    </w:p>
    <w:p w14:paraId="35006FD4" w14:textId="77777777" w:rsidR="00DE46C6" w:rsidRDefault="00000000">
      <w:r>
        <w:t>Template Value is set to:</w:t>
      </w:r>
    </w:p>
    <w:p w14:paraId="6CCEEEA1" w14:textId="77777777" w:rsidR="00DE46C6" w:rsidRDefault="00000000">
      <w:pPr>
        <w:pStyle w:val="Heading2"/>
        <w:jc w:val="left"/>
      </w:pPr>
      <w:r>
        <w:t>Description responds to these Invocations</w:t>
      </w:r>
    </w:p>
    <w:p w14:paraId="59A595CA" w14:textId="77777777" w:rsidR="00DE46C6" w:rsidRDefault="00000000">
      <w:pPr>
        <w:pStyle w:val="Heading3"/>
      </w:pPr>
      <w:r>
        <w:t>Property Name: RatingScore</w:t>
      </w:r>
    </w:p>
    <w:p w14:paraId="4070579A" w14:textId="77777777" w:rsidR="00DE46C6" w:rsidRDefault="00000000">
      <w:r>
        <w:t>Property Value Description: A placeholder for some kind of rating or scoring of the relative co-benefit.</w:t>
      </w:r>
    </w:p>
    <w:p w14:paraId="30DD7408" w14:textId="77777777" w:rsidR="00DE46C6" w:rsidRDefault="00000000">
      <w:r>
        <w:t>Template Value is set to:</w:t>
      </w:r>
    </w:p>
    <w:p w14:paraId="3AB91C84" w14:textId="77777777" w:rsidR="00DE46C6" w:rsidRDefault="00000000">
      <w:pPr>
        <w:pStyle w:val="Heading2"/>
        <w:jc w:val="left"/>
      </w:pPr>
      <w:r>
        <w:t>RatingScore responds to these Invocations</w:t>
      </w:r>
    </w:p>
    <w:p w14:paraId="6A87C3F9" w14:textId="77777777" w:rsidR="00DE46C6" w:rsidRDefault="00000000">
      <w:pPr>
        <w:pStyle w:val="Heading2"/>
        <w:jc w:val="left"/>
      </w:pPr>
      <w:r>
        <w:t>Properties</w:t>
      </w:r>
    </w:p>
    <w:p w14:paraId="7576275B" w14:textId="77777777" w:rsidR="00DE46C6" w:rsidRDefault="00000000">
      <w:pPr>
        <w:pStyle w:val="Heading3"/>
      </w:pPr>
      <w:r>
        <w:t>Property Name: BenefitCategory</w:t>
      </w:r>
    </w:p>
    <w:p w14:paraId="50D0D095" w14:textId="77777777" w:rsidR="00DE46C6" w:rsidRDefault="00000000">
      <w:r>
        <w:t>Property Value Description: A selection from a list of categories, ex. see the co-benefit.proto enumeration of BenefitCategories.</w:t>
      </w:r>
    </w:p>
    <w:p w14:paraId="75DECE26" w14:textId="77777777" w:rsidR="00DE46C6" w:rsidRDefault="00000000">
      <w:r>
        <w:t>Template Value is set to:</w:t>
      </w:r>
    </w:p>
    <w:p w14:paraId="7F9788D4" w14:textId="77777777" w:rsidR="00DE46C6" w:rsidRDefault="00000000">
      <w:pPr>
        <w:pStyle w:val="Heading2"/>
        <w:jc w:val="left"/>
      </w:pPr>
      <w:r>
        <w:t>BenefitCategory responds to these Invocations</w:t>
      </w:r>
    </w:p>
    <w:p w14:paraId="7369251F" w14:textId="77777777" w:rsidR="00DE46C6" w:rsidRDefault="00000000">
      <w:pPr>
        <w:pStyle w:val="Heading3"/>
      </w:pPr>
      <w:r>
        <w:t>Property Name: Description</w:t>
      </w:r>
    </w:p>
    <w:p w14:paraId="23C21D0F" w14:textId="77777777" w:rsidR="00DE46C6" w:rsidRDefault="00000000">
      <w:r>
        <w:t>Property Value Description: A description of the co-benefit that is not captured via the category.</w:t>
      </w:r>
    </w:p>
    <w:p w14:paraId="68E19998" w14:textId="77777777" w:rsidR="00DE46C6" w:rsidRDefault="00000000">
      <w:r>
        <w:t>Template Value is set to:</w:t>
      </w:r>
    </w:p>
    <w:p w14:paraId="31CE518F" w14:textId="77777777" w:rsidR="00DE46C6" w:rsidRDefault="00000000">
      <w:pPr>
        <w:pStyle w:val="Heading2"/>
        <w:jc w:val="left"/>
      </w:pPr>
      <w:r>
        <w:lastRenderedPageBreak/>
        <w:t>Description responds to these Invocations</w:t>
      </w:r>
    </w:p>
    <w:p w14:paraId="531B9FA8" w14:textId="77777777" w:rsidR="00DE46C6" w:rsidRDefault="00000000">
      <w:pPr>
        <w:pStyle w:val="Heading3"/>
      </w:pPr>
      <w:r>
        <w:t>Property Name: RatingScore</w:t>
      </w:r>
    </w:p>
    <w:p w14:paraId="65C8DF86" w14:textId="77777777" w:rsidR="00DE46C6" w:rsidRDefault="00000000">
      <w:r>
        <w:t>Property Value Description: A placeholder for some kind of rating or scoring of the relative co-benefit.</w:t>
      </w:r>
    </w:p>
    <w:p w14:paraId="6633FC4E" w14:textId="77777777" w:rsidR="00DE46C6" w:rsidRDefault="00000000">
      <w:r>
        <w:t>Template Value is set to:</w:t>
      </w:r>
    </w:p>
    <w:p w14:paraId="73633A5D" w14:textId="77777777" w:rsidR="00DE46C6" w:rsidRDefault="00000000">
      <w:pPr>
        <w:pStyle w:val="Heading2"/>
        <w:jc w:val="left"/>
      </w:pPr>
      <w:r>
        <w:t>RatingScore responds to these Invocations</w:t>
      </w:r>
    </w:p>
    <w:p w14:paraId="40C2EF8E" w14:textId="77777777" w:rsidR="00DE46C6" w:rsidRDefault="00000000">
      <w:pPr>
        <w:pStyle w:val="Heading2"/>
        <w:jc w:val="left"/>
      </w:pPr>
      <w:r>
        <w:t>Properties</w:t>
      </w:r>
    </w:p>
    <w:p w14:paraId="116CF879" w14:textId="77777777" w:rsidR="00DE46C6" w:rsidRDefault="00000000">
      <w:pPr>
        <w:pStyle w:val="Heading3"/>
      </w:pPr>
      <w:r>
        <w:t>Property Name: BenefitCategory</w:t>
      </w:r>
    </w:p>
    <w:p w14:paraId="1C85044A" w14:textId="77777777" w:rsidR="00DE46C6" w:rsidRDefault="00000000">
      <w:r>
        <w:t>Property Value Description: A selection from a list of categories, ex. see the co-benefit.proto enumeration of BenefitCategories.</w:t>
      </w:r>
    </w:p>
    <w:p w14:paraId="3602458D" w14:textId="77777777" w:rsidR="00DE46C6" w:rsidRDefault="00000000">
      <w:r>
        <w:t>Template Value is set to:</w:t>
      </w:r>
    </w:p>
    <w:p w14:paraId="103314AF" w14:textId="77777777" w:rsidR="00DE46C6" w:rsidRDefault="00000000">
      <w:pPr>
        <w:pStyle w:val="Heading2"/>
        <w:jc w:val="left"/>
      </w:pPr>
      <w:r>
        <w:t>BenefitCategory responds to these Invocations</w:t>
      </w:r>
    </w:p>
    <w:p w14:paraId="12AD249D" w14:textId="77777777" w:rsidR="00DE46C6" w:rsidRDefault="00000000">
      <w:pPr>
        <w:pStyle w:val="Heading3"/>
      </w:pPr>
      <w:r>
        <w:t>Property Name: Description</w:t>
      </w:r>
    </w:p>
    <w:p w14:paraId="176266DE" w14:textId="77777777" w:rsidR="00DE46C6" w:rsidRDefault="00000000">
      <w:r>
        <w:t>Property Value Description: A description of the co-benefit that is not captured via the category.</w:t>
      </w:r>
    </w:p>
    <w:p w14:paraId="3510FF3B" w14:textId="77777777" w:rsidR="00DE46C6" w:rsidRDefault="00000000">
      <w:r>
        <w:t>Template Value is set to:</w:t>
      </w:r>
    </w:p>
    <w:p w14:paraId="681C5731" w14:textId="77777777" w:rsidR="00DE46C6" w:rsidRDefault="00000000">
      <w:pPr>
        <w:pStyle w:val="Heading2"/>
        <w:jc w:val="left"/>
      </w:pPr>
      <w:r>
        <w:t>Description responds to these Invocations</w:t>
      </w:r>
    </w:p>
    <w:p w14:paraId="2249EE0F" w14:textId="77777777" w:rsidR="00DE46C6" w:rsidRDefault="00000000">
      <w:pPr>
        <w:pStyle w:val="Heading3"/>
      </w:pPr>
      <w:r>
        <w:t>Property Name: RatingScore</w:t>
      </w:r>
    </w:p>
    <w:p w14:paraId="093E8793" w14:textId="77777777" w:rsidR="00DE46C6" w:rsidRDefault="00000000">
      <w:r>
        <w:t>Property Value Description: A placeholder for some kind of rating or scoring of the relative co-benefit.</w:t>
      </w:r>
    </w:p>
    <w:p w14:paraId="3EE3C8E0" w14:textId="77777777" w:rsidR="00DE46C6" w:rsidRDefault="00000000">
      <w:r>
        <w:t>Template Value is set to:</w:t>
      </w:r>
    </w:p>
    <w:p w14:paraId="439E153D" w14:textId="77777777" w:rsidR="00DE46C6" w:rsidRDefault="00000000">
      <w:pPr>
        <w:pStyle w:val="Heading2"/>
        <w:jc w:val="left"/>
      </w:pPr>
      <w:r>
        <w:t>RatingScore responds to these Invocations</w:t>
      </w:r>
    </w:p>
    <w:p w14:paraId="22A1932A" w14:textId="77777777" w:rsidR="00DE46C6" w:rsidRDefault="00000000">
      <w:pPr>
        <w:pStyle w:val="Heading3"/>
      </w:pPr>
      <w:r>
        <w:t>Property Name: CoBenefit</w:t>
      </w:r>
    </w:p>
    <w:p w14:paraId="2B97691B" w14:textId="77777777" w:rsidR="00DE46C6" w:rsidRDefault="00000000">
      <w:r>
        <w:t>Property Value Description: Contains the values for the CoBenefit.</w:t>
      </w:r>
    </w:p>
    <w:p w14:paraId="6AA80926" w14:textId="77777777" w:rsidR="00DE46C6" w:rsidRDefault="00000000">
      <w:r>
        <w:t>Template Value is set to:</w:t>
      </w:r>
    </w:p>
    <w:p w14:paraId="4B73D690" w14:textId="77777777" w:rsidR="00DE46C6" w:rsidRDefault="00000000">
      <w:pPr>
        <w:pStyle w:val="Heading2"/>
        <w:jc w:val="left"/>
      </w:pPr>
      <w:r>
        <w:lastRenderedPageBreak/>
        <w:t>CoBenefit responds to these Invocations</w:t>
      </w:r>
    </w:p>
    <w:p w14:paraId="35FB3166" w14:textId="77777777" w:rsidR="00DE46C6" w:rsidRDefault="00000000">
      <w:pPr>
        <w:pStyle w:val="Heading2"/>
        <w:jc w:val="left"/>
      </w:pPr>
      <w:r>
        <w:t>Properties</w:t>
      </w:r>
    </w:p>
    <w:p w14:paraId="00A2DCCB" w14:textId="77777777" w:rsidR="00DE46C6" w:rsidRDefault="00000000">
      <w:pPr>
        <w:pStyle w:val="Heading3"/>
      </w:pPr>
      <w:r>
        <w:t>Property Name: BenefitCategory</w:t>
      </w:r>
    </w:p>
    <w:p w14:paraId="02FCF6D8" w14:textId="77777777" w:rsidR="00DE46C6" w:rsidRDefault="00000000">
      <w:r>
        <w:t>Property Value Description: A selection from a list of categories, ex. see the co-benefit.proto enumeration of BenefitCategories.</w:t>
      </w:r>
    </w:p>
    <w:p w14:paraId="3D967E8F" w14:textId="77777777" w:rsidR="00DE46C6" w:rsidRDefault="00000000">
      <w:r>
        <w:t>Template Value is set to:</w:t>
      </w:r>
    </w:p>
    <w:p w14:paraId="5181FADE" w14:textId="77777777" w:rsidR="00DE46C6" w:rsidRDefault="00000000">
      <w:pPr>
        <w:pStyle w:val="Heading2"/>
        <w:jc w:val="left"/>
      </w:pPr>
      <w:r>
        <w:t>BenefitCategory responds to these Invocations</w:t>
      </w:r>
    </w:p>
    <w:p w14:paraId="0281E9BF" w14:textId="77777777" w:rsidR="00DE46C6" w:rsidRDefault="00000000">
      <w:pPr>
        <w:pStyle w:val="Heading3"/>
      </w:pPr>
      <w:r>
        <w:t>Property Name: Description</w:t>
      </w:r>
    </w:p>
    <w:p w14:paraId="4CF108B9" w14:textId="77777777" w:rsidR="00DE46C6" w:rsidRDefault="00000000">
      <w:r>
        <w:t>Property Value Description: A description of the co-benefit that is not captured via the category.</w:t>
      </w:r>
    </w:p>
    <w:p w14:paraId="55E86DDC" w14:textId="77777777" w:rsidR="00DE46C6" w:rsidRDefault="00000000">
      <w:r>
        <w:t>Template Value is set to:</w:t>
      </w:r>
    </w:p>
    <w:p w14:paraId="50CB7ACB" w14:textId="77777777" w:rsidR="00DE46C6" w:rsidRDefault="00000000">
      <w:pPr>
        <w:pStyle w:val="Heading2"/>
        <w:jc w:val="left"/>
      </w:pPr>
      <w:r>
        <w:t>Description responds to these Invocations</w:t>
      </w:r>
    </w:p>
    <w:p w14:paraId="2932B0D6" w14:textId="77777777" w:rsidR="00DE46C6" w:rsidRDefault="00000000">
      <w:pPr>
        <w:pStyle w:val="Heading3"/>
      </w:pPr>
      <w:r>
        <w:t>Property Name: RatingScore</w:t>
      </w:r>
    </w:p>
    <w:p w14:paraId="18B6DB95" w14:textId="77777777" w:rsidR="00DE46C6" w:rsidRDefault="00000000">
      <w:r>
        <w:t>Property Value Description: A placeholder for some kind of rating or scoring of the relative co-benefit.</w:t>
      </w:r>
    </w:p>
    <w:p w14:paraId="3A12B4CD" w14:textId="77777777" w:rsidR="00DE46C6" w:rsidRDefault="00000000">
      <w:r>
        <w:t>Template Value is set to:</w:t>
      </w:r>
    </w:p>
    <w:p w14:paraId="7AAEF5DC" w14:textId="77777777" w:rsidR="00DE46C6" w:rsidRDefault="00000000">
      <w:pPr>
        <w:pStyle w:val="Heading2"/>
        <w:jc w:val="left"/>
      </w:pPr>
      <w:r>
        <w:t>RatingScore responds to these Invocations</w:t>
      </w:r>
    </w:p>
    <w:p w14:paraId="251AED83" w14:textId="77777777" w:rsidR="00DE46C6" w:rsidRDefault="00000000">
      <w:pPr>
        <w:pStyle w:val="Heading2"/>
        <w:jc w:val="left"/>
      </w:pPr>
      <w:r>
        <w:t>Properties</w:t>
      </w:r>
    </w:p>
    <w:p w14:paraId="15168658" w14:textId="77777777" w:rsidR="00DE46C6" w:rsidRDefault="00000000">
      <w:pPr>
        <w:pStyle w:val="Heading3"/>
      </w:pPr>
      <w:r>
        <w:t>Property Name: BenefitCategory</w:t>
      </w:r>
    </w:p>
    <w:p w14:paraId="1C2CA9F3" w14:textId="77777777" w:rsidR="00DE46C6" w:rsidRDefault="00000000">
      <w:r>
        <w:t>Property Value Description: A selection from a list of categories, ex. see the co-benefit.proto enumeration of BenefitCategories.</w:t>
      </w:r>
    </w:p>
    <w:p w14:paraId="788089CB" w14:textId="77777777" w:rsidR="00DE46C6" w:rsidRDefault="00000000">
      <w:r>
        <w:t>Template Value is set to:</w:t>
      </w:r>
    </w:p>
    <w:p w14:paraId="76332BA0" w14:textId="77777777" w:rsidR="00DE46C6" w:rsidRDefault="00000000">
      <w:pPr>
        <w:pStyle w:val="Heading2"/>
        <w:jc w:val="left"/>
      </w:pPr>
      <w:r>
        <w:t>BenefitCategory responds to these Invocations</w:t>
      </w:r>
    </w:p>
    <w:p w14:paraId="241D9522" w14:textId="77777777" w:rsidR="00DE46C6" w:rsidRDefault="00000000">
      <w:pPr>
        <w:pStyle w:val="Heading3"/>
      </w:pPr>
      <w:r>
        <w:t>Property Name: Description</w:t>
      </w:r>
    </w:p>
    <w:p w14:paraId="1DEF0482" w14:textId="77777777" w:rsidR="00DE46C6" w:rsidRDefault="00000000">
      <w:r>
        <w:t>Property Value Description: A description of the co-benefit that is not captured via the category.</w:t>
      </w:r>
    </w:p>
    <w:p w14:paraId="758CA9D1" w14:textId="77777777" w:rsidR="00DE46C6" w:rsidRDefault="00000000">
      <w:r>
        <w:t>Template Value is set to:</w:t>
      </w:r>
    </w:p>
    <w:p w14:paraId="305BB8C7" w14:textId="77777777" w:rsidR="00DE46C6" w:rsidRDefault="00000000">
      <w:pPr>
        <w:pStyle w:val="Heading2"/>
        <w:jc w:val="left"/>
      </w:pPr>
      <w:r>
        <w:lastRenderedPageBreak/>
        <w:t>Description responds to these Invocations</w:t>
      </w:r>
    </w:p>
    <w:p w14:paraId="49CC7BE4" w14:textId="77777777" w:rsidR="00DE46C6" w:rsidRDefault="00000000">
      <w:pPr>
        <w:pStyle w:val="Heading3"/>
      </w:pPr>
      <w:r>
        <w:t>Property Name: RatingScore</w:t>
      </w:r>
    </w:p>
    <w:p w14:paraId="44B9AC40" w14:textId="77777777" w:rsidR="00DE46C6" w:rsidRDefault="00000000">
      <w:r>
        <w:t>Property Value Description: A placeholder for some kind of rating or scoring of the relative co-benefit.</w:t>
      </w:r>
    </w:p>
    <w:p w14:paraId="2211E599" w14:textId="77777777" w:rsidR="00DE46C6" w:rsidRDefault="00000000">
      <w:r>
        <w:t>Template Value is set to:</w:t>
      </w:r>
    </w:p>
    <w:p w14:paraId="23A1E9F6" w14:textId="77777777" w:rsidR="00DE46C6" w:rsidRDefault="00000000">
      <w:pPr>
        <w:pStyle w:val="Heading2"/>
        <w:jc w:val="left"/>
      </w:pPr>
      <w:r>
        <w:t>RatingScore responds to these Invocations</w:t>
      </w:r>
    </w:p>
    <w:p w14:paraId="159951DE" w14:textId="77777777" w:rsidR="00DE46C6" w:rsidRDefault="00000000">
      <w:pPr>
        <w:pStyle w:val="Heading2"/>
        <w:jc w:val="left"/>
      </w:pPr>
      <w:r>
        <w:t>Properties</w:t>
      </w:r>
    </w:p>
    <w:p w14:paraId="35E680C6" w14:textId="77777777" w:rsidR="00DE46C6" w:rsidRDefault="00000000">
      <w:pPr>
        <w:pStyle w:val="Heading3"/>
      </w:pPr>
      <w:r>
        <w:t>Property Name: BenefitCategory</w:t>
      </w:r>
    </w:p>
    <w:p w14:paraId="66E6FE93" w14:textId="77777777" w:rsidR="00DE46C6" w:rsidRDefault="00000000">
      <w:r>
        <w:t>Property Value Description: A selection from a list of categories, ex. see the co-benefit.proto enumeration of BenefitCategories.</w:t>
      </w:r>
    </w:p>
    <w:p w14:paraId="46C134A7" w14:textId="77777777" w:rsidR="00DE46C6" w:rsidRDefault="00000000">
      <w:r>
        <w:t>Template Value is set to:</w:t>
      </w:r>
    </w:p>
    <w:p w14:paraId="7D0DD00B" w14:textId="77777777" w:rsidR="00DE46C6" w:rsidRDefault="00000000">
      <w:pPr>
        <w:pStyle w:val="Heading2"/>
        <w:jc w:val="left"/>
      </w:pPr>
      <w:r>
        <w:t>BenefitCategory responds to these Invocations</w:t>
      </w:r>
    </w:p>
    <w:p w14:paraId="15F32CFC" w14:textId="77777777" w:rsidR="00DE46C6" w:rsidRDefault="00000000">
      <w:pPr>
        <w:pStyle w:val="Heading3"/>
      </w:pPr>
      <w:r>
        <w:t>Property Name: Description</w:t>
      </w:r>
    </w:p>
    <w:p w14:paraId="2D11841C" w14:textId="77777777" w:rsidR="00DE46C6" w:rsidRDefault="00000000">
      <w:r>
        <w:t>Property Value Description: A description of the co-benefit that is not captured via the category.</w:t>
      </w:r>
    </w:p>
    <w:p w14:paraId="1405E15E" w14:textId="77777777" w:rsidR="00DE46C6" w:rsidRDefault="00000000">
      <w:r>
        <w:t>Template Value is set to:</w:t>
      </w:r>
    </w:p>
    <w:p w14:paraId="40A399A8" w14:textId="77777777" w:rsidR="00DE46C6" w:rsidRDefault="00000000">
      <w:pPr>
        <w:pStyle w:val="Heading2"/>
        <w:jc w:val="left"/>
      </w:pPr>
      <w:r>
        <w:t>Description responds to these Invocations</w:t>
      </w:r>
    </w:p>
    <w:p w14:paraId="5F4A98F2" w14:textId="77777777" w:rsidR="00DE46C6" w:rsidRDefault="00000000">
      <w:pPr>
        <w:pStyle w:val="Heading3"/>
      </w:pPr>
      <w:r>
        <w:t>Property Name: RatingScore</w:t>
      </w:r>
    </w:p>
    <w:p w14:paraId="4BDA70BA" w14:textId="77777777" w:rsidR="00DE46C6" w:rsidRDefault="00000000">
      <w:r>
        <w:t>Property Value Description: A placeholder for some kind of rating or scoring of the relative co-benefit.</w:t>
      </w:r>
    </w:p>
    <w:p w14:paraId="1623703B" w14:textId="77777777" w:rsidR="00DE46C6" w:rsidRDefault="00000000">
      <w:r>
        <w:t>Template Value is set to:</w:t>
      </w:r>
    </w:p>
    <w:p w14:paraId="6895470C" w14:textId="77777777" w:rsidR="00DE46C6" w:rsidRDefault="00000000">
      <w:pPr>
        <w:pStyle w:val="Heading2"/>
        <w:jc w:val="left"/>
      </w:pPr>
      <w:r>
        <w:t>RatingScore responds to these Invocations</w:t>
      </w:r>
    </w:p>
    <w:p w14:paraId="41D3795E" w14:textId="77777777" w:rsidR="00DE46C6" w:rsidRDefault="00000000">
      <w:pPr>
        <w:pStyle w:val="Heading3"/>
      </w:pPr>
      <w:r>
        <w:t>Property Name: CoBenefit</w:t>
      </w:r>
    </w:p>
    <w:p w14:paraId="68E3D51A" w14:textId="77777777" w:rsidR="00DE46C6" w:rsidRDefault="00000000">
      <w:r>
        <w:t>Property Value Description: Contains the values for the CoBenefit.</w:t>
      </w:r>
    </w:p>
    <w:p w14:paraId="07732B01" w14:textId="77777777" w:rsidR="00DE46C6" w:rsidRDefault="00000000">
      <w:r>
        <w:t>Template Value is set to:</w:t>
      </w:r>
    </w:p>
    <w:p w14:paraId="68456FB2" w14:textId="77777777" w:rsidR="00DE46C6" w:rsidRDefault="00000000">
      <w:pPr>
        <w:pStyle w:val="Heading2"/>
        <w:jc w:val="left"/>
      </w:pPr>
      <w:r>
        <w:lastRenderedPageBreak/>
        <w:t>CoBenefit responds to these Invocations</w:t>
      </w:r>
    </w:p>
    <w:p w14:paraId="4ADAF18E" w14:textId="77777777" w:rsidR="00DE46C6" w:rsidRDefault="00000000">
      <w:pPr>
        <w:pStyle w:val="Heading2"/>
        <w:jc w:val="left"/>
      </w:pPr>
      <w:r>
        <w:t>Properties</w:t>
      </w:r>
    </w:p>
    <w:p w14:paraId="4C71B205" w14:textId="77777777" w:rsidR="00DE46C6" w:rsidRDefault="00000000">
      <w:pPr>
        <w:pStyle w:val="Heading3"/>
      </w:pPr>
      <w:r>
        <w:t>Property Name: BenefitCategory</w:t>
      </w:r>
    </w:p>
    <w:p w14:paraId="40C75710" w14:textId="77777777" w:rsidR="00DE46C6" w:rsidRDefault="00000000">
      <w:r>
        <w:t>Property Value Description: A selection from a list of categories, ex. see the co-benefit.proto enumeration of BenefitCategories.</w:t>
      </w:r>
    </w:p>
    <w:p w14:paraId="3A63D435" w14:textId="77777777" w:rsidR="00DE46C6" w:rsidRDefault="00000000">
      <w:r>
        <w:t>Template Value is set to:</w:t>
      </w:r>
    </w:p>
    <w:p w14:paraId="22D0D577" w14:textId="77777777" w:rsidR="00DE46C6" w:rsidRDefault="00000000">
      <w:pPr>
        <w:pStyle w:val="Heading2"/>
        <w:jc w:val="left"/>
      </w:pPr>
      <w:r>
        <w:t>BenefitCategory responds to these Invocations</w:t>
      </w:r>
    </w:p>
    <w:p w14:paraId="4099F266" w14:textId="77777777" w:rsidR="00DE46C6" w:rsidRDefault="00000000">
      <w:pPr>
        <w:pStyle w:val="Heading3"/>
      </w:pPr>
      <w:r>
        <w:t>Property Name: Description</w:t>
      </w:r>
    </w:p>
    <w:p w14:paraId="6CF5076C" w14:textId="77777777" w:rsidR="00DE46C6" w:rsidRDefault="00000000">
      <w:r>
        <w:t>Property Value Description: A description of the co-benefit that is not captured via the category.</w:t>
      </w:r>
    </w:p>
    <w:p w14:paraId="0F2AA84F" w14:textId="77777777" w:rsidR="00DE46C6" w:rsidRDefault="00000000">
      <w:r>
        <w:t>Template Value is set to:</w:t>
      </w:r>
    </w:p>
    <w:p w14:paraId="72878BBA" w14:textId="77777777" w:rsidR="00DE46C6" w:rsidRDefault="00000000">
      <w:pPr>
        <w:pStyle w:val="Heading2"/>
        <w:jc w:val="left"/>
      </w:pPr>
      <w:r>
        <w:t>Description responds to these Invocations</w:t>
      </w:r>
    </w:p>
    <w:p w14:paraId="55086524" w14:textId="77777777" w:rsidR="00DE46C6" w:rsidRDefault="00000000">
      <w:pPr>
        <w:pStyle w:val="Heading3"/>
      </w:pPr>
      <w:r>
        <w:t>Property Name: RatingScore</w:t>
      </w:r>
    </w:p>
    <w:p w14:paraId="3E1CF89C" w14:textId="77777777" w:rsidR="00DE46C6" w:rsidRDefault="00000000">
      <w:r>
        <w:t>Property Value Description: A placeholder for some kind of rating or scoring of the relative co-benefit.</w:t>
      </w:r>
    </w:p>
    <w:p w14:paraId="787A4D0A" w14:textId="77777777" w:rsidR="00DE46C6" w:rsidRDefault="00000000">
      <w:r>
        <w:t>Template Value is set to:</w:t>
      </w:r>
    </w:p>
    <w:p w14:paraId="06EA66B5" w14:textId="77777777" w:rsidR="00DE46C6" w:rsidRDefault="00000000">
      <w:pPr>
        <w:pStyle w:val="Heading2"/>
        <w:jc w:val="left"/>
      </w:pPr>
      <w:r>
        <w:t>RatingScore responds to these Invocations</w:t>
      </w:r>
    </w:p>
    <w:p w14:paraId="6972DAC9" w14:textId="77777777" w:rsidR="00DE46C6" w:rsidRDefault="00000000">
      <w:pPr>
        <w:pStyle w:val="Heading2"/>
        <w:jc w:val="left"/>
      </w:pPr>
      <w:r>
        <w:t>Properties</w:t>
      </w:r>
    </w:p>
    <w:p w14:paraId="76403139" w14:textId="77777777" w:rsidR="00DE46C6" w:rsidRDefault="00000000">
      <w:pPr>
        <w:pStyle w:val="Heading3"/>
      </w:pPr>
      <w:r>
        <w:t>Property Name: BenefitCategory</w:t>
      </w:r>
    </w:p>
    <w:p w14:paraId="17AD609B" w14:textId="77777777" w:rsidR="00DE46C6" w:rsidRDefault="00000000">
      <w:r>
        <w:t>Property Value Description: A selection from a list of categories, ex. see the co-benefit.proto enumeration of BenefitCategories.</w:t>
      </w:r>
    </w:p>
    <w:p w14:paraId="715FC863" w14:textId="77777777" w:rsidR="00DE46C6" w:rsidRDefault="00000000">
      <w:r>
        <w:t>Template Value is set to:</w:t>
      </w:r>
    </w:p>
    <w:p w14:paraId="02977302" w14:textId="77777777" w:rsidR="00DE46C6" w:rsidRDefault="00000000">
      <w:pPr>
        <w:pStyle w:val="Heading2"/>
        <w:jc w:val="left"/>
      </w:pPr>
      <w:r>
        <w:t>BenefitCategory responds to these Invocations</w:t>
      </w:r>
    </w:p>
    <w:p w14:paraId="0723BCB7" w14:textId="77777777" w:rsidR="00DE46C6" w:rsidRDefault="00000000">
      <w:pPr>
        <w:pStyle w:val="Heading3"/>
      </w:pPr>
      <w:r>
        <w:t>Property Name: Description</w:t>
      </w:r>
    </w:p>
    <w:p w14:paraId="010B79AD" w14:textId="77777777" w:rsidR="00DE46C6" w:rsidRDefault="00000000">
      <w:r>
        <w:t>Property Value Description: A description of the co-benefit that is not captured via the category.</w:t>
      </w:r>
    </w:p>
    <w:p w14:paraId="30478701" w14:textId="77777777" w:rsidR="00DE46C6" w:rsidRDefault="00000000">
      <w:r>
        <w:t>Template Value is set to:</w:t>
      </w:r>
    </w:p>
    <w:p w14:paraId="4312FF8B" w14:textId="77777777" w:rsidR="00DE46C6" w:rsidRDefault="00000000">
      <w:pPr>
        <w:pStyle w:val="Heading2"/>
        <w:jc w:val="left"/>
      </w:pPr>
      <w:r>
        <w:lastRenderedPageBreak/>
        <w:t>Description responds to these Invocations</w:t>
      </w:r>
    </w:p>
    <w:p w14:paraId="4AE24F33" w14:textId="77777777" w:rsidR="00DE46C6" w:rsidRDefault="00000000">
      <w:pPr>
        <w:pStyle w:val="Heading3"/>
      </w:pPr>
      <w:r>
        <w:t>Property Name: RatingScore</w:t>
      </w:r>
    </w:p>
    <w:p w14:paraId="670535A3" w14:textId="77777777" w:rsidR="00DE46C6" w:rsidRDefault="00000000">
      <w:r>
        <w:t>Property Value Description: A placeholder for some kind of rating or scoring of the relative co-benefit.</w:t>
      </w:r>
    </w:p>
    <w:p w14:paraId="4DE78D73" w14:textId="77777777" w:rsidR="00DE46C6" w:rsidRDefault="00000000">
      <w:r>
        <w:t>Template Value is set to:</w:t>
      </w:r>
    </w:p>
    <w:p w14:paraId="472A4972" w14:textId="77777777" w:rsidR="00DE46C6" w:rsidRDefault="00000000">
      <w:pPr>
        <w:pStyle w:val="Heading2"/>
        <w:jc w:val="left"/>
      </w:pPr>
      <w:r>
        <w:t>RatingScore responds to these Invocations</w:t>
      </w:r>
    </w:p>
    <w:p w14:paraId="3C507DFF" w14:textId="77777777" w:rsidR="00DE46C6" w:rsidRDefault="00000000">
      <w:pPr>
        <w:pStyle w:val="Heading2"/>
        <w:jc w:val="left"/>
      </w:pPr>
      <w:r>
        <w:t>Properties</w:t>
      </w:r>
    </w:p>
    <w:p w14:paraId="76FE6278" w14:textId="77777777" w:rsidR="00DE46C6" w:rsidRDefault="00000000">
      <w:pPr>
        <w:pStyle w:val="Heading3"/>
      </w:pPr>
      <w:r>
        <w:t>Property Name: BenefitCategory</w:t>
      </w:r>
    </w:p>
    <w:p w14:paraId="181496B3" w14:textId="77777777" w:rsidR="00DE46C6" w:rsidRDefault="00000000">
      <w:r>
        <w:t>Property Value Description: A selection from a list of categories, ex. see the co-benefit.proto enumeration of BenefitCategories.</w:t>
      </w:r>
    </w:p>
    <w:p w14:paraId="68E6034D" w14:textId="77777777" w:rsidR="00DE46C6" w:rsidRDefault="00000000">
      <w:r>
        <w:t>Template Value is set to:</w:t>
      </w:r>
    </w:p>
    <w:p w14:paraId="5B199C9A" w14:textId="77777777" w:rsidR="00DE46C6" w:rsidRDefault="00000000">
      <w:pPr>
        <w:pStyle w:val="Heading2"/>
        <w:jc w:val="left"/>
      </w:pPr>
      <w:r>
        <w:t>BenefitCategory responds to these Invocations</w:t>
      </w:r>
    </w:p>
    <w:p w14:paraId="0099B4EA" w14:textId="77777777" w:rsidR="00DE46C6" w:rsidRDefault="00000000">
      <w:pPr>
        <w:pStyle w:val="Heading3"/>
      </w:pPr>
      <w:r>
        <w:t>Property Name: Description</w:t>
      </w:r>
    </w:p>
    <w:p w14:paraId="23BE16E1" w14:textId="77777777" w:rsidR="00DE46C6" w:rsidRDefault="00000000">
      <w:r>
        <w:t>Property Value Description: A description of the co-benefit that is not captured via the category.</w:t>
      </w:r>
    </w:p>
    <w:p w14:paraId="4E806D1C" w14:textId="77777777" w:rsidR="00DE46C6" w:rsidRDefault="00000000">
      <w:r>
        <w:t>Template Value is set to:</w:t>
      </w:r>
    </w:p>
    <w:p w14:paraId="2FE6B96E" w14:textId="77777777" w:rsidR="00DE46C6" w:rsidRDefault="00000000">
      <w:pPr>
        <w:pStyle w:val="Heading2"/>
        <w:jc w:val="left"/>
      </w:pPr>
      <w:r>
        <w:t>Description responds to these Invocations</w:t>
      </w:r>
    </w:p>
    <w:p w14:paraId="4164827C" w14:textId="77777777" w:rsidR="00DE46C6" w:rsidRDefault="00000000">
      <w:pPr>
        <w:pStyle w:val="Heading3"/>
      </w:pPr>
      <w:r>
        <w:t>Property Name: RatingScore</w:t>
      </w:r>
    </w:p>
    <w:p w14:paraId="47EE9A80" w14:textId="77777777" w:rsidR="00DE46C6" w:rsidRDefault="00000000">
      <w:r>
        <w:t>Property Value Description: A placeholder for some kind of rating or scoring of the relative co-benefit.</w:t>
      </w:r>
    </w:p>
    <w:p w14:paraId="27A9F6F8" w14:textId="77777777" w:rsidR="00DE46C6" w:rsidRDefault="00000000">
      <w:r>
        <w:t>Template Value is set to:</w:t>
      </w:r>
    </w:p>
    <w:p w14:paraId="3E745319" w14:textId="77777777" w:rsidR="00DE46C6" w:rsidRDefault="00000000">
      <w:pPr>
        <w:pStyle w:val="Heading2"/>
        <w:jc w:val="left"/>
      </w:pPr>
      <w:r>
        <w:t>RatingScore responds to these Invocations</w:t>
      </w:r>
    </w:p>
    <w:p w14:paraId="0FA4B91B" w14:textId="77777777" w:rsidR="00DE46C6" w:rsidRDefault="00000000">
      <w:pPr>
        <w:pStyle w:val="Heading2"/>
        <w:jc w:val="left"/>
      </w:pPr>
      <w:r>
        <w:t>Properties</w:t>
      </w:r>
    </w:p>
    <w:p w14:paraId="3D5DFE2D" w14:textId="77777777" w:rsidR="00DE46C6" w:rsidRDefault="00000000">
      <w:pPr>
        <w:pStyle w:val="Heading3"/>
      </w:pPr>
      <w:r>
        <w:t>Property Name: CoBenefit</w:t>
      </w:r>
    </w:p>
    <w:p w14:paraId="59ECD51E" w14:textId="77777777" w:rsidR="00DE46C6" w:rsidRDefault="00000000">
      <w:r>
        <w:t>Property Value Description: Contains the values for the CoBenefit.</w:t>
      </w:r>
    </w:p>
    <w:p w14:paraId="6DB8D8C1" w14:textId="77777777" w:rsidR="00DE46C6" w:rsidRDefault="00000000">
      <w:r>
        <w:t>Template Value is set to:</w:t>
      </w:r>
    </w:p>
    <w:p w14:paraId="676063CA" w14:textId="77777777" w:rsidR="00DE46C6" w:rsidRDefault="00000000">
      <w:pPr>
        <w:pStyle w:val="Heading2"/>
        <w:jc w:val="left"/>
      </w:pPr>
      <w:r>
        <w:lastRenderedPageBreak/>
        <w:t>CoBenefit responds to these Invocations</w:t>
      </w:r>
    </w:p>
    <w:p w14:paraId="77E12A00" w14:textId="77777777" w:rsidR="00DE46C6" w:rsidRDefault="00000000">
      <w:pPr>
        <w:pStyle w:val="Heading2"/>
        <w:jc w:val="left"/>
      </w:pPr>
      <w:r>
        <w:t>Properties</w:t>
      </w:r>
    </w:p>
    <w:p w14:paraId="1415383D" w14:textId="77777777" w:rsidR="00DE46C6" w:rsidRDefault="00000000">
      <w:pPr>
        <w:pStyle w:val="Heading3"/>
      </w:pPr>
      <w:r>
        <w:t>Property Name: BenefitCategory</w:t>
      </w:r>
    </w:p>
    <w:p w14:paraId="0D1B47EB" w14:textId="77777777" w:rsidR="00DE46C6" w:rsidRDefault="00000000">
      <w:r>
        <w:t>Property Value Description: A selection from a list of categories, ex. see the co-benefit.proto enumeration of BenefitCategories.</w:t>
      </w:r>
    </w:p>
    <w:p w14:paraId="6AA2A7FC" w14:textId="77777777" w:rsidR="00DE46C6" w:rsidRDefault="00000000">
      <w:r>
        <w:t>Template Value is set to:</w:t>
      </w:r>
    </w:p>
    <w:p w14:paraId="7D134F6D" w14:textId="77777777" w:rsidR="00DE46C6" w:rsidRDefault="00000000">
      <w:pPr>
        <w:pStyle w:val="Heading2"/>
        <w:jc w:val="left"/>
      </w:pPr>
      <w:r>
        <w:t>BenefitCategory responds to these Invocations</w:t>
      </w:r>
    </w:p>
    <w:p w14:paraId="68DB037A" w14:textId="77777777" w:rsidR="00DE46C6" w:rsidRDefault="00000000">
      <w:pPr>
        <w:pStyle w:val="Heading3"/>
      </w:pPr>
      <w:r>
        <w:t>Property Name: Description</w:t>
      </w:r>
    </w:p>
    <w:p w14:paraId="35215B54" w14:textId="77777777" w:rsidR="00DE46C6" w:rsidRDefault="00000000">
      <w:r>
        <w:t>Property Value Description: A description of the co-benefit that is not captured via the category.</w:t>
      </w:r>
    </w:p>
    <w:p w14:paraId="5BB97098" w14:textId="77777777" w:rsidR="00DE46C6" w:rsidRDefault="00000000">
      <w:r>
        <w:t>Template Value is set to:</w:t>
      </w:r>
    </w:p>
    <w:p w14:paraId="74215134" w14:textId="77777777" w:rsidR="00DE46C6" w:rsidRDefault="00000000">
      <w:pPr>
        <w:pStyle w:val="Heading2"/>
        <w:jc w:val="left"/>
      </w:pPr>
      <w:r>
        <w:t>Description responds to these Invocations</w:t>
      </w:r>
    </w:p>
    <w:p w14:paraId="3D353DDD" w14:textId="77777777" w:rsidR="00DE46C6" w:rsidRDefault="00000000">
      <w:pPr>
        <w:pStyle w:val="Heading3"/>
      </w:pPr>
      <w:r>
        <w:t>Property Name: RatingScore</w:t>
      </w:r>
    </w:p>
    <w:p w14:paraId="3E93186F" w14:textId="77777777" w:rsidR="00DE46C6" w:rsidRDefault="00000000">
      <w:r>
        <w:t>Property Value Description: A placeholder for some kind of rating or scoring of the relative co-benefit.</w:t>
      </w:r>
    </w:p>
    <w:p w14:paraId="2C1D294D" w14:textId="77777777" w:rsidR="00DE46C6" w:rsidRDefault="00000000">
      <w:r>
        <w:t>Template Value is set to:</w:t>
      </w:r>
    </w:p>
    <w:p w14:paraId="75C633AE" w14:textId="77777777" w:rsidR="00DE46C6" w:rsidRDefault="00000000">
      <w:pPr>
        <w:pStyle w:val="Heading2"/>
        <w:jc w:val="left"/>
      </w:pPr>
      <w:r>
        <w:t>RatingScore responds to these Invocations</w:t>
      </w:r>
    </w:p>
    <w:p w14:paraId="4FB989B4" w14:textId="77777777" w:rsidR="00DE46C6" w:rsidRDefault="00000000">
      <w:pPr>
        <w:pStyle w:val="Heading2"/>
        <w:jc w:val="left"/>
      </w:pPr>
      <w:r>
        <w:t>Properties</w:t>
      </w:r>
    </w:p>
    <w:p w14:paraId="1BE4A306" w14:textId="77777777" w:rsidR="00DE46C6" w:rsidRDefault="00000000">
      <w:pPr>
        <w:pStyle w:val="Heading3"/>
      </w:pPr>
      <w:r>
        <w:t>Property Name: BenefitCategory</w:t>
      </w:r>
    </w:p>
    <w:p w14:paraId="2D4ECE7C" w14:textId="77777777" w:rsidR="00DE46C6" w:rsidRDefault="00000000">
      <w:r>
        <w:t>Property Value Description: A selection from a list of categories, ex. see the co-benefit.proto enumeration of BenefitCategories.</w:t>
      </w:r>
    </w:p>
    <w:p w14:paraId="43543274" w14:textId="77777777" w:rsidR="00DE46C6" w:rsidRDefault="00000000">
      <w:r>
        <w:t>Template Value is set to:</w:t>
      </w:r>
    </w:p>
    <w:p w14:paraId="102069F4" w14:textId="77777777" w:rsidR="00DE46C6" w:rsidRDefault="00000000">
      <w:pPr>
        <w:pStyle w:val="Heading2"/>
        <w:jc w:val="left"/>
      </w:pPr>
      <w:r>
        <w:t>BenefitCategory responds to these Invocations</w:t>
      </w:r>
    </w:p>
    <w:p w14:paraId="468D7900" w14:textId="77777777" w:rsidR="00DE46C6" w:rsidRDefault="00000000">
      <w:pPr>
        <w:pStyle w:val="Heading3"/>
      </w:pPr>
      <w:r>
        <w:t>Property Name: Description</w:t>
      </w:r>
    </w:p>
    <w:p w14:paraId="3C67DA27" w14:textId="77777777" w:rsidR="00DE46C6" w:rsidRDefault="00000000">
      <w:r>
        <w:t>Property Value Description: A description of the co-benefit that is not captured via the category.</w:t>
      </w:r>
    </w:p>
    <w:p w14:paraId="7728EC3F" w14:textId="77777777" w:rsidR="00DE46C6" w:rsidRDefault="00000000">
      <w:r>
        <w:t>Template Value is set to:</w:t>
      </w:r>
    </w:p>
    <w:p w14:paraId="77FC242B" w14:textId="77777777" w:rsidR="00DE46C6" w:rsidRDefault="00000000">
      <w:pPr>
        <w:pStyle w:val="Heading2"/>
        <w:jc w:val="left"/>
      </w:pPr>
      <w:r>
        <w:lastRenderedPageBreak/>
        <w:t>Description responds to these Invocations</w:t>
      </w:r>
    </w:p>
    <w:p w14:paraId="1F048C6B" w14:textId="77777777" w:rsidR="00DE46C6" w:rsidRDefault="00000000">
      <w:pPr>
        <w:pStyle w:val="Heading3"/>
      </w:pPr>
      <w:r>
        <w:t>Property Name: RatingScore</w:t>
      </w:r>
    </w:p>
    <w:p w14:paraId="0C8BB606" w14:textId="77777777" w:rsidR="00DE46C6" w:rsidRDefault="00000000">
      <w:r>
        <w:t>Property Value Description: A placeholder for some kind of rating or scoring of the relative co-benefit.</w:t>
      </w:r>
    </w:p>
    <w:p w14:paraId="66D2ACCA" w14:textId="77777777" w:rsidR="00DE46C6" w:rsidRDefault="00000000">
      <w:r>
        <w:t>Template Value is set to:</w:t>
      </w:r>
    </w:p>
    <w:p w14:paraId="3B3BAC75" w14:textId="77777777" w:rsidR="00DE46C6" w:rsidRDefault="00000000">
      <w:pPr>
        <w:pStyle w:val="Heading2"/>
        <w:jc w:val="left"/>
      </w:pPr>
      <w:r>
        <w:t>RatingScore responds to these Invocations</w:t>
      </w:r>
    </w:p>
    <w:p w14:paraId="7B53CDA1" w14:textId="77777777" w:rsidR="00DE46C6" w:rsidRDefault="00000000">
      <w:pPr>
        <w:pStyle w:val="Heading2"/>
        <w:jc w:val="left"/>
      </w:pPr>
      <w:r>
        <w:t>Properties</w:t>
      </w:r>
    </w:p>
    <w:p w14:paraId="5904A47B" w14:textId="77777777" w:rsidR="00DE46C6" w:rsidRDefault="00000000">
      <w:pPr>
        <w:pStyle w:val="Heading3"/>
      </w:pPr>
      <w:r>
        <w:t>Property Name: BenefitCategory</w:t>
      </w:r>
    </w:p>
    <w:p w14:paraId="2226DA6D" w14:textId="77777777" w:rsidR="00DE46C6" w:rsidRDefault="00000000">
      <w:r>
        <w:t>Property Value Description: A selection from a list of categories, ex. see the co-benefit.proto enumeration of BenefitCategories.</w:t>
      </w:r>
    </w:p>
    <w:p w14:paraId="479655F9" w14:textId="77777777" w:rsidR="00DE46C6" w:rsidRDefault="00000000">
      <w:r>
        <w:t>Template Value is set to:</w:t>
      </w:r>
    </w:p>
    <w:p w14:paraId="6D6D0B25" w14:textId="77777777" w:rsidR="00DE46C6" w:rsidRDefault="00000000">
      <w:pPr>
        <w:pStyle w:val="Heading2"/>
        <w:jc w:val="left"/>
      </w:pPr>
      <w:r>
        <w:t>BenefitCategory responds to these Invocations</w:t>
      </w:r>
    </w:p>
    <w:p w14:paraId="0B51748B" w14:textId="77777777" w:rsidR="00DE46C6" w:rsidRDefault="00000000">
      <w:pPr>
        <w:pStyle w:val="Heading3"/>
      </w:pPr>
      <w:r>
        <w:t>Property Name: Description</w:t>
      </w:r>
    </w:p>
    <w:p w14:paraId="4EF0B3C4" w14:textId="77777777" w:rsidR="00DE46C6" w:rsidRDefault="00000000">
      <w:r>
        <w:t>Property Value Description: A description of the co-benefit that is not captured via the category.</w:t>
      </w:r>
    </w:p>
    <w:p w14:paraId="032D33AF" w14:textId="77777777" w:rsidR="00DE46C6" w:rsidRDefault="00000000">
      <w:r>
        <w:t>Template Value is set to:</w:t>
      </w:r>
    </w:p>
    <w:p w14:paraId="78246D01" w14:textId="77777777" w:rsidR="00DE46C6" w:rsidRDefault="00000000">
      <w:pPr>
        <w:pStyle w:val="Heading2"/>
        <w:jc w:val="left"/>
      </w:pPr>
      <w:r>
        <w:t>Description responds to these Invocations</w:t>
      </w:r>
    </w:p>
    <w:p w14:paraId="2876B48E" w14:textId="77777777" w:rsidR="00DE46C6" w:rsidRDefault="00000000">
      <w:pPr>
        <w:pStyle w:val="Heading3"/>
      </w:pPr>
      <w:r>
        <w:t>Property Name: RatingScore</w:t>
      </w:r>
    </w:p>
    <w:p w14:paraId="6CF9796F" w14:textId="77777777" w:rsidR="00DE46C6" w:rsidRDefault="00000000">
      <w:r>
        <w:t>Property Value Description: A placeholder for some kind of rating or scoring of the relative co-benefit.</w:t>
      </w:r>
    </w:p>
    <w:p w14:paraId="39B48CF6" w14:textId="77777777" w:rsidR="00DE46C6" w:rsidRDefault="00000000">
      <w:r>
        <w:t>Template Value is set to:</w:t>
      </w:r>
    </w:p>
    <w:p w14:paraId="5E909A19" w14:textId="77777777" w:rsidR="00DE46C6" w:rsidRDefault="00000000">
      <w:pPr>
        <w:pStyle w:val="Heading2"/>
        <w:jc w:val="left"/>
      </w:pPr>
      <w:r>
        <w:t>RatingScore responds to these Invocations</w:t>
      </w:r>
    </w:p>
    <w:p w14:paraId="6C749E06" w14:textId="77777777" w:rsidR="00DE46C6" w:rsidRDefault="00000000">
      <w:pPr>
        <w:pStyle w:val="Heading3"/>
      </w:pPr>
      <w:r>
        <w:t>Property Name: CoBenefit</w:t>
      </w:r>
    </w:p>
    <w:p w14:paraId="50DF506D" w14:textId="77777777" w:rsidR="00DE46C6" w:rsidRDefault="00000000">
      <w:r>
        <w:t>Property Value Description: Contains the values for the CoBenefit.</w:t>
      </w:r>
    </w:p>
    <w:p w14:paraId="221D565E" w14:textId="77777777" w:rsidR="00DE46C6" w:rsidRDefault="00000000">
      <w:r>
        <w:t>Template Value is set to:</w:t>
      </w:r>
    </w:p>
    <w:p w14:paraId="5A8715C9" w14:textId="77777777" w:rsidR="00DE46C6" w:rsidRDefault="00000000">
      <w:pPr>
        <w:pStyle w:val="Heading2"/>
        <w:jc w:val="left"/>
      </w:pPr>
      <w:r>
        <w:lastRenderedPageBreak/>
        <w:t>CoBenefit responds to these Invocations</w:t>
      </w:r>
    </w:p>
    <w:p w14:paraId="0B5B9E5C" w14:textId="77777777" w:rsidR="00DE46C6" w:rsidRDefault="00000000">
      <w:pPr>
        <w:pStyle w:val="Heading2"/>
        <w:jc w:val="left"/>
      </w:pPr>
      <w:r>
        <w:t>Properties</w:t>
      </w:r>
    </w:p>
    <w:p w14:paraId="54D6D6D5" w14:textId="77777777" w:rsidR="00DE46C6" w:rsidRDefault="00000000">
      <w:pPr>
        <w:pStyle w:val="Heading3"/>
      </w:pPr>
      <w:r>
        <w:t>Property Name: BenefitCategory</w:t>
      </w:r>
    </w:p>
    <w:p w14:paraId="50FC980C" w14:textId="77777777" w:rsidR="00DE46C6" w:rsidRDefault="00000000">
      <w:r>
        <w:t>Property Value Description: A selection from a list of categories, ex. see the co-benefit.proto enumeration of BenefitCategories.</w:t>
      </w:r>
    </w:p>
    <w:p w14:paraId="0561E911" w14:textId="77777777" w:rsidR="00DE46C6" w:rsidRDefault="00000000">
      <w:r>
        <w:t>Template Value is set to:</w:t>
      </w:r>
    </w:p>
    <w:p w14:paraId="1836E973" w14:textId="77777777" w:rsidR="00DE46C6" w:rsidRDefault="00000000">
      <w:pPr>
        <w:pStyle w:val="Heading2"/>
        <w:jc w:val="left"/>
      </w:pPr>
      <w:r>
        <w:t>BenefitCategory responds to these Invocations</w:t>
      </w:r>
    </w:p>
    <w:p w14:paraId="0DA6A411" w14:textId="77777777" w:rsidR="00DE46C6" w:rsidRDefault="00000000">
      <w:pPr>
        <w:pStyle w:val="Heading3"/>
      </w:pPr>
      <w:r>
        <w:t>Property Name: Description</w:t>
      </w:r>
    </w:p>
    <w:p w14:paraId="4CF0D7FF" w14:textId="77777777" w:rsidR="00DE46C6" w:rsidRDefault="00000000">
      <w:r>
        <w:t>Property Value Description: A description of the co-benefit that is not captured via the category.</w:t>
      </w:r>
    </w:p>
    <w:p w14:paraId="4E9B37D7" w14:textId="77777777" w:rsidR="00DE46C6" w:rsidRDefault="00000000">
      <w:r>
        <w:t>Template Value is set to:</w:t>
      </w:r>
    </w:p>
    <w:p w14:paraId="33BA03A8" w14:textId="77777777" w:rsidR="00DE46C6" w:rsidRDefault="00000000">
      <w:pPr>
        <w:pStyle w:val="Heading2"/>
        <w:jc w:val="left"/>
      </w:pPr>
      <w:r>
        <w:t>Description responds to these Invocations</w:t>
      </w:r>
    </w:p>
    <w:p w14:paraId="022B01A0" w14:textId="77777777" w:rsidR="00DE46C6" w:rsidRDefault="00000000">
      <w:pPr>
        <w:pStyle w:val="Heading3"/>
      </w:pPr>
      <w:r>
        <w:t>Property Name: RatingScore</w:t>
      </w:r>
    </w:p>
    <w:p w14:paraId="46EA1670" w14:textId="77777777" w:rsidR="00DE46C6" w:rsidRDefault="00000000">
      <w:r>
        <w:t>Property Value Description: A placeholder for some kind of rating or scoring of the relative co-benefit.</w:t>
      </w:r>
    </w:p>
    <w:p w14:paraId="1D6BB330" w14:textId="77777777" w:rsidR="00DE46C6" w:rsidRDefault="00000000">
      <w:r>
        <w:t>Template Value is set to:</w:t>
      </w:r>
    </w:p>
    <w:p w14:paraId="47C60384" w14:textId="77777777" w:rsidR="00DE46C6" w:rsidRDefault="00000000">
      <w:pPr>
        <w:pStyle w:val="Heading2"/>
        <w:jc w:val="left"/>
      </w:pPr>
      <w:r>
        <w:t>RatingScore responds to these Invocations</w:t>
      </w:r>
    </w:p>
    <w:p w14:paraId="1281B8F2" w14:textId="77777777" w:rsidR="00DE46C6" w:rsidRDefault="00000000">
      <w:pPr>
        <w:pStyle w:val="Heading2"/>
        <w:jc w:val="left"/>
      </w:pPr>
      <w:r>
        <w:t>Properties</w:t>
      </w:r>
    </w:p>
    <w:p w14:paraId="15A0D52A" w14:textId="77777777" w:rsidR="00DE46C6" w:rsidRDefault="00000000">
      <w:pPr>
        <w:pStyle w:val="Heading3"/>
      </w:pPr>
      <w:r>
        <w:t>Property Name: BenefitCategory</w:t>
      </w:r>
    </w:p>
    <w:p w14:paraId="561E570A" w14:textId="77777777" w:rsidR="00DE46C6" w:rsidRDefault="00000000">
      <w:r>
        <w:t>Property Value Description: A selection from a list of categories, ex. see the co-benefit.proto enumeration of BenefitCategories.</w:t>
      </w:r>
    </w:p>
    <w:p w14:paraId="64FE0FF8" w14:textId="77777777" w:rsidR="00DE46C6" w:rsidRDefault="00000000">
      <w:r>
        <w:t>Template Value is set to:</w:t>
      </w:r>
    </w:p>
    <w:p w14:paraId="01B7882C" w14:textId="77777777" w:rsidR="00DE46C6" w:rsidRDefault="00000000">
      <w:pPr>
        <w:pStyle w:val="Heading2"/>
        <w:jc w:val="left"/>
      </w:pPr>
      <w:r>
        <w:t>BenefitCategory responds to these Invocations</w:t>
      </w:r>
    </w:p>
    <w:p w14:paraId="78EFA2BF" w14:textId="77777777" w:rsidR="00DE46C6" w:rsidRDefault="00000000">
      <w:pPr>
        <w:pStyle w:val="Heading3"/>
      </w:pPr>
      <w:r>
        <w:t>Property Name: Description</w:t>
      </w:r>
    </w:p>
    <w:p w14:paraId="1C438462" w14:textId="77777777" w:rsidR="00DE46C6" w:rsidRDefault="00000000">
      <w:r>
        <w:t>Property Value Description: A description of the co-benefit that is not captured via the category.</w:t>
      </w:r>
    </w:p>
    <w:p w14:paraId="653A6BE8" w14:textId="77777777" w:rsidR="00DE46C6" w:rsidRDefault="00000000">
      <w:r>
        <w:t>Template Value is set to:</w:t>
      </w:r>
    </w:p>
    <w:p w14:paraId="0D4A87FD" w14:textId="77777777" w:rsidR="00DE46C6" w:rsidRDefault="00000000">
      <w:pPr>
        <w:pStyle w:val="Heading2"/>
        <w:jc w:val="left"/>
      </w:pPr>
      <w:r>
        <w:lastRenderedPageBreak/>
        <w:t>Description responds to these Invocations</w:t>
      </w:r>
    </w:p>
    <w:p w14:paraId="7F4FAD2E" w14:textId="77777777" w:rsidR="00DE46C6" w:rsidRDefault="00000000">
      <w:pPr>
        <w:pStyle w:val="Heading3"/>
      </w:pPr>
      <w:r>
        <w:t>Property Name: RatingScore</w:t>
      </w:r>
    </w:p>
    <w:p w14:paraId="2EB3A75C" w14:textId="77777777" w:rsidR="00DE46C6" w:rsidRDefault="00000000">
      <w:r>
        <w:t>Property Value Description: A placeholder for some kind of rating or scoring of the relative co-benefit.</w:t>
      </w:r>
    </w:p>
    <w:p w14:paraId="3D2852C2" w14:textId="77777777" w:rsidR="00DE46C6" w:rsidRDefault="00000000">
      <w:r>
        <w:t>Template Value is set to:</w:t>
      </w:r>
    </w:p>
    <w:p w14:paraId="4EFBAA40" w14:textId="77777777" w:rsidR="00DE46C6" w:rsidRDefault="00000000">
      <w:pPr>
        <w:pStyle w:val="Heading2"/>
        <w:jc w:val="left"/>
      </w:pPr>
      <w:r>
        <w:t>RatingScore responds to these Invocations</w:t>
      </w:r>
    </w:p>
    <w:p w14:paraId="27BF47EC" w14:textId="77777777" w:rsidR="00DE46C6" w:rsidRDefault="00000000">
      <w:pPr>
        <w:pStyle w:val="Heading2"/>
        <w:jc w:val="left"/>
      </w:pPr>
      <w:r>
        <w:t>Properties</w:t>
      </w:r>
    </w:p>
    <w:p w14:paraId="7036E712" w14:textId="77777777" w:rsidR="00DE46C6" w:rsidRDefault="00000000">
      <w:pPr>
        <w:pStyle w:val="Heading3"/>
      </w:pPr>
      <w:r>
        <w:t>Property Name: BenefitCategory</w:t>
      </w:r>
    </w:p>
    <w:p w14:paraId="054BA28A" w14:textId="77777777" w:rsidR="00DE46C6" w:rsidRDefault="00000000">
      <w:r>
        <w:t>Property Value Description: A selection from a list of categories, ex. see the co-benefit.proto enumeration of BenefitCategories.</w:t>
      </w:r>
    </w:p>
    <w:p w14:paraId="41A74B7E" w14:textId="77777777" w:rsidR="00DE46C6" w:rsidRDefault="00000000">
      <w:r>
        <w:t>Template Value is set to:</w:t>
      </w:r>
    </w:p>
    <w:p w14:paraId="4A0805ED" w14:textId="77777777" w:rsidR="00DE46C6" w:rsidRDefault="00000000">
      <w:pPr>
        <w:pStyle w:val="Heading2"/>
        <w:jc w:val="left"/>
      </w:pPr>
      <w:r>
        <w:t>BenefitCategory responds to these Invocations</w:t>
      </w:r>
    </w:p>
    <w:p w14:paraId="30D8372E" w14:textId="77777777" w:rsidR="00DE46C6" w:rsidRDefault="00000000">
      <w:pPr>
        <w:pStyle w:val="Heading3"/>
      </w:pPr>
      <w:r>
        <w:t>Property Name: Description</w:t>
      </w:r>
    </w:p>
    <w:p w14:paraId="71C9B0A1" w14:textId="77777777" w:rsidR="00DE46C6" w:rsidRDefault="00000000">
      <w:r>
        <w:t>Property Value Description: A description of the co-benefit that is not captured via the category.</w:t>
      </w:r>
    </w:p>
    <w:p w14:paraId="618A1748" w14:textId="77777777" w:rsidR="00DE46C6" w:rsidRDefault="00000000">
      <w:r>
        <w:t>Template Value is set to:</w:t>
      </w:r>
    </w:p>
    <w:p w14:paraId="09AC1CAC" w14:textId="77777777" w:rsidR="00DE46C6" w:rsidRDefault="00000000">
      <w:pPr>
        <w:pStyle w:val="Heading2"/>
        <w:jc w:val="left"/>
      </w:pPr>
      <w:r>
        <w:t>Description responds to these Invocations</w:t>
      </w:r>
    </w:p>
    <w:p w14:paraId="2AD49B19" w14:textId="77777777" w:rsidR="00DE46C6" w:rsidRDefault="00000000">
      <w:pPr>
        <w:pStyle w:val="Heading3"/>
      </w:pPr>
      <w:r>
        <w:t>Property Name: RatingScore</w:t>
      </w:r>
    </w:p>
    <w:p w14:paraId="394ED2CB" w14:textId="77777777" w:rsidR="00DE46C6" w:rsidRDefault="00000000">
      <w:r>
        <w:t>Property Value Description: A placeholder for some kind of rating or scoring of the relative co-benefit.</w:t>
      </w:r>
    </w:p>
    <w:p w14:paraId="1FF97EE1" w14:textId="77777777" w:rsidR="00DE46C6" w:rsidRDefault="00000000">
      <w:r>
        <w:t>Template Value is set to:</w:t>
      </w:r>
    </w:p>
    <w:p w14:paraId="41853C01" w14:textId="77777777" w:rsidR="00DE46C6" w:rsidRDefault="00000000">
      <w:pPr>
        <w:pStyle w:val="Heading2"/>
        <w:jc w:val="left"/>
      </w:pPr>
      <w:r>
        <w:t>RatingScore responds to these Invocations</w:t>
      </w:r>
    </w:p>
    <w:p w14:paraId="2F5BCA08" w14:textId="77777777" w:rsidR="00DE46C6" w:rsidRDefault="00000000">
      <w:pPr>
        <w:pStyle w:val="Heading3"/>
      </w:pPr>
      <w:r>
        <w:t>Property Name: CoBenefit</w:t>
      </w:r>
    </w:p>
    <w:p w14:paraId="6F625C4F" w14:textId="77777777" w:rsidR="00DE46C6" w:rsidRDefault="00000000">
      <w:r>
        <w:t>Property Value Description: Contains the values for the CoBenefit.</w:t>
      </w:r>
    </w:p>
    <w:p w14:paraId="2B7C46E0" w14:textId="77777777" w:rsidR="00DE46C6" w:rsidRDefault="00000000">
      <w:r>
        <w:t>Template Value is set to:</w:t>
      </w:r>
    </w:p>
    <w:p w14:paraId="59B7C2BC" w14:textId="77777777" w:rsidR="00DE46C6" w:rsidRDefault="00000000">
      <w:pPr>
        <w:pStyle w:val="Heading2"/>
        <w:jc w:val="left"/>
      </w:pPr>
      <w:r>
        <w:lastRenderedPageBreak/>
        <w:t>CoBenefit responds to these Invocations</w:t>
      </w:r>
    </w:p>
    <w:p w14:paraId="79B68B72" w14:textId="77777777" w:rsidR="00DE46C6" w:rsidRDefault="00000000">
      <w:pPr>
        <w:pStyle w:val="Heading2"/>
        <w:jc w:val="left"/>
      </w:pPr>
      <w:r>
        <w:t>Properties</w:t>
      </w:r>
    </w:p>
    <w:p w14:paraId="6B109CDB" w14:textId="77777777" w:rsidR="00DE46C6" w:rsidRDefault="00000000">
      <w:pPr>
        <w:pStyle w:val="Heading3"/>
      </w:pPr>
      <w:r>
        <w:t>Property Name: BenefitCategory</w:t>
      </w:r>
    </w:p>
    <w:p w14:paraId="775E74EB" w14:textId="77777777" w:rsidR="00DE46C6" w:rsidRDefault="00000000">
      <w:r>
        <w:t>Property Value Description: A selection from a list of categories, ex. see the co-benefit.proto enumeration of BenefitCategories.</w:t>
      </w:r>
    </w:p>
    <w:p w14:paraId="7DB842D8" w14:textId="77777777" w:rsidR="00DE46C6" w:rsidRDefault="00000000">
      <w:r>
        <w:t>Template Value is set to:</w:t>
      </w:r>
    </w:p>
    <w:p w14:paraId="20E952D4" w14:textId="77777777" w:rsidR="00DE46C6" w:rsidRDefault="00000000">
      <w:pPr>
        <w:pStyle w:val="Heading2"/>
        <w:jc w:val="left"/>
      </w:pPr>
      <w:r>
        <w:t>BenefitCategory responds to these Invocations</w:t>
      </w:r>
    </w:p>
    <w:p w14:paraId="321B5A52" w14:textId="77777777" w:rsidR="00DE46C6" w:rsidRDefault="00000000">
      <w:pPr>
        <w:pStyle w:val="Heading3"/>
      </w:pPr>
      <w:r>
        <w:t>Property Name: Description</w:t>
      </w:r>
    </w:p>
    <w:p w14:paraId="5E64C451" w14:textId="77777777" w:rsidR="00DE46C6" w:rsidRDefault="00000000">
      <w:r>
        <w:t>Property Value Description: A description of the co-benefit that is not captured via the category.</w:t>
      </w:r>
    </w:p>
    <w:p w14:paraId="5ACC5108" w14:textId="77777777" w:rsidR="00DE46C6" w:rsidRDefault="00000000">
      <w:r>
        <w:t>Template Value is set to:</w:t>
      </w:r>
    </w:p>
    <w:p w14:paraId="6B4D988A" w14:textId="77777777" w:rsidR="00DE46C6" w:rsidRDefault="00000000">
      <w:pPr>
        <w:pStyle w:val="Heading2"/>
        <w:jc w:val="left"/>
      </w:pPr>
      <w:r>
        <w:t>Description responds to these Invocations</w:t>
      </w:r>
    </w:p>
    <w:p w14:paraId="1AE1D0E9" w14:textId="77777777" w:rsidR="00DE46C6" w:rsidRDefault="00000000">
      <w:pPr>
        <w:pStyle w:val="Heading3"/>
      </w:pPr>
      <w:r>
        <w:t>Property Name: RatingScore</w:t>
      </w:r>
    </w:p>
    <w:p w14:paraId="641827F9" w14:textId="77777777" w:rsidR="00DE46C6" w:rsidRDefault="00000000">
      <w:r>
        <w:t>Property Value Description: A placeholder for some kind of rating or scoring of the relative co-benefit.</w:t>
      </w:r>
    </w:p>
    <w:p w14:paraId="0DC2778B" w14:textId="77777777" w:rsidR="00DE46C6" w:rsidRDefault="00000000">
      <w:r>
        <w:t>Template Value is set to:</w:t>
      </w:r>
    </w:p>
    <w:p w14:paraId="7870BB2D" w14:textId="77777777" w:rsidR="00DE46C6" w:rsidRDefault="00000000">
      <w:pPr>
        <w:pStyle w:val="Heading2"/>
        <w:jc w:val="left"/>
      </w:pPr>
      <w:r>
        <w:t>RatingScore responds to these Invocations</w:t>
      </w:r>
    </w:p>
    <w:p w14:paraId="17C9A995" w14:textId="77777777" w:rsidR="00DE46C6" w:rsidRDefault="00000000">
      <w:pPr>
        <w:pStyle w:val="Heading2"/>
        <w:jc w:val="left"/>
      </w:pPr>
      <w:r>
        <w:t>Properties</w:t>
      </w:r>
    </w:p>
    <w:p w14:paraId="2E7B72E6" w14:textId="77777777" w:rsidR="00DE46C6" w:rsidRDefault="00000000">
      <w:pPr>
        <w:pStyle w:val="Heading3"/>
      </w:pPr>
      <w:r>
        <w:t>Property Name: BenefitCategory</w:t>
      </w:r>
    </w:p>
    <w:p w14:paraId="50F3BD1E" w14:textId="77777777" w:rsidR="00DE46C6" w:rsidRDefault="00000000">
      <w:r>
        <w:t>Property Value Description: A selection from a list of categories, ex. see the co-benefit.proto enumeration of BenefitCategories.</w:t>
      </w:r>
    </w:p>
    <w:p w14:paraId="31AB0064" w14:textId="77777777" w:rsidR="00DE46C6" w:rsidRDefault="00000000">
      <w:r>
        <w:t>Template Value is set to:</w:t>
      </w:r>
    </w:p>
    <w:p w14:paraId="083AC3AA" w14:textId="77777777" w:rsidR="00DE46C6" w:rsidRDefault="00000000">
      <w:pPr>
        <w:pStyle w:val="Heading2"/>
        <w:jc w:val="left"/>
      </w:pPr>
      <w:r>
        <w:t>BenefitCategory responds to these Invocations</w:t>
      </w:r>
    </w:p>
    <w:p w14:paraId="5171013C" w14:textId="77777777" w:rsidR="00DE46C6" w:rsidRDefault="00000000">
      <w:pPr>
        <w:pStyle w:val="Heading3"/>
      </w:pPr>
      <w:r>
        <w:t>Property Name: Description</w:t>
      </w:r>
    </w:p>
    <w:p w14:paraId="774948A4" w14:textId="77777777" w:rsidR="00DE46C6" w:rsidRDefault="00000000">
      <w:r>
        <w:t>Property Value Description: A description of the co-benefit that is not captured via the category.</w:t>
      </w:r>
    </w:p>
    <w:p w14:paraId="5174A05B" w14:textId="77777777" w:rsidR="00DE46C6" w:rsidRDefault="00000000">
      <w:r>
        <w:t>Template Value is set to:</w:t>
      </w:r>
    </w:p>
    <w:p w14:paraId="0238A8BE" w14:textId="77777777" w:rsidR="00DE46C6" w:rsidRDefault="00000000">
      <w:pPr>
        <w:pStyle w:val="Heading2"/>
        <w:jc w:val="left"/>
      </w:pPr>
      <w:r>
        <w:lastRenderedPageBreak/>
        <w:t>Description responds to these Invocations</w:t>
      </w:r>
    </w:p>
    <w:p w14:paraId="52AE20CB" w14:textId="77777777" w:rsidR="00DE46C6" w:rsidRDefault="00000000">
      <w:pPr>
        <w:pStyle w:val="Heading3"/>
      </w:pPr>
      <w:r>
        <w:t>Property Name: RatingScore</w:t>
      </w:r>
    </w:p>
    <w:p w14:paraId="7D2CE62F" w14:textId="77777777" w:rsidR="00DE46C6" w:rsidRDefault="00000000">
      <w:r>
        <w:t>Property Value Description: A placeholder for some kind of rating or scoring of the relative co-benefit.</w:t>
      </w:r>
    </w:p>
    <w:p w14:paraId="3E879322" w14:textId="77777777" w:rsidR="00DE46C6" w:rsidRDefault="00000000">
      <w:r>
        <w:t>Template Value is set to:</w:t>
      </w:r>
    </w:p>
    <w:p w14:paraId="72245524" w14:textId="77777777" w:rsidR="00DE46C6" w:rsidRDefault="00000000">
      <w:pPr>
        <w:pStyle w:val="Heading2"/>
        <w:jc w:val="left"/>
      </w:pPr>
      <w:r>
        <w:t>RatingScore responds to these Invocations</w:t>
      </w:r>
    </w:p>
    <w:p w14:paraId="76E34574" w14:textId="77777777" w:rsidR="00DE46C6" w:rsidRDefault="00000000">
      <w:pPr>
        <w:pStyle w:val="Heading2"/>
        <w:jc w:val="left"/>
      </w:pPr>
      <w:r>
        <w:t>Properties</w:t>
      </w:r>
    </w:p>
    <w:p w14:paraId="07EC6B41" w14:textId="77777777" w:rsidR="00DE46C6" w:rsidRDefault="00000000">
      <w:pPr>
        <w:pStyle w:val="Heading3"/>
      </w:pPr>
      <w:r>
        <w:t>Property Name: BenefitCategory</w:t>
      </w:r>
    </w:p>
    <w:p w14:paraId="13DB56B0" w14:textId="77777777" w:rsidR="00DE46C6" w:rsidRDefault="00000000">
      <w:r>
        <w:t>Property Value Description: A selection from a list of categories, ex. see the co-benefit.proto enumeration of BenefitCategories.</w:t>
      </w:r>
    </w:p>
    <w:p w14:paraId="609948A5" w14:textId="77777777" w:rsidR="00DE46C6" w:rsidRDefault="00000000">
      <w:r>
        <w:t>Template Value is set to:</w:t>
      </w:r>
    </w:p>
    <w:p w14:paraId="7384D04F" w14:textId="77777777" w:rsidR="00DE46C6" w:rsidRDefault="00000000">
      <w:pPr>
        <w:pStyle w:val="Heading2"/>
        <w:jc w:val="left"/>
      </w:pPr>
      <w:r>
        <w:t>BenefitCategory responds to these Invocations</w:t>
      </w:r>
    </w:p>
    <w:p w14:paraId="493855E4" w14:textId="77777777" w:rsidR="00DE46C6" w:rsidRDefault="00000000">
      <w:pPr>
        <w:pStyle w:val="Heading3"/>
      </w:pPr>
      <w:r>
        <w:t>Property Name: Description</w:t>
      </w:r>
    </w:p>
    <w:p w14:paraId="1143FAF3" w14:textId="77777777" w:rsidR="00DE46C6" w:rsidRDefault="00000000">
      <w:r>
        <w:t>Property Value Description: A description of the co-benefit that is not captured via the category.</w:t>
      </w:r>
    </w:p>
    <w:p w14:paraId="77FEFE10" w14:textId="77777777" w:rsidR="00DE46C6" w:rsidRDefault="00000000">
      <w:r>
        <w:t>Template Value is set to:</w:t>
      </w:r>
    </w:p>
    <w:p w14:paraId="0C659816" w14:textId="77777777" w:rsidR="00DE46C6" w:rsidRDefault="00000000">
      <w:pPr>
        <w:pStyle w:val="Heading2"/>
        <w:jc w:val="left"/>
      </w:pPr>
      <w:r>
        <w:t>Description responds to these Invocations</w:t>
      </w:r>
    </w:p>
    <w:p w14:paraId="3088499A" w14:textId="77777777" w:rsidR="00DE46C6" w:rsidRDefault="00000000">
      <w:pPr>
        <w:pStyle w:val="Heading3"/>
      </w:pPr>
      <w:r>
        <w:t>Property Name: RatingScore</w:t>
      </w:r>
    </w:p>
    <w:p w14:paraId="777C68F7" w14:textId="77777777" w:rsidR="00DE46C6" w:rsidRDefault="00000000">
      <w:r>
        <w:t>Property Value Description: A placeholder for some kind of rating or scoring of the relative co-benefit.</w:t>
      </w:r>
    </w:p>
    <w:p w14:paraId="7AD3CBA1" w14:textId="77777777" w:rsidR="00DE46C6" w:rsidRDefault="00000000">
      <w:r>
        <w:t>Template Value is set to:</w:t>
      </w:r>
    </w:p>
    <w:p w14:paraId="2A37E217" w14:textId="77777777" w:rsidR="00DE46C6" w:rsidRDefault="00000000">
      <w:pPr>
        <w:pStyle w:val="Heading2"/>
        <w:jc w:val="left"/>
      </w:pPr>
      <w:r>
        <w:t>RatingScore responds to these Invocations</w:t>
      </w:r>
    </w:p>
    <w:p w14:paraId="3CE956E9" w14:textId="77777777" w:rsidR="00DE46C6" w:rsidRDefault="00000000">
      <w:pPr>
        <w:pStyle w:val="Heading3"/>
      </w:pPr>
      <w:r>
        <w:t>Property Name: CoBenefit</w:t>
      </w:r>
    </w:p>
    <w:p w14:paraId="5EB7F838" w14:textId="77777777" w:rsidR="00DE46C6" w:rsidRDefault="00000000">
      <w:r>
        <w:t>Property Value Description: Contains the values for the CoBenefit.</w:t>
      </w:r>
    </w:p>
    <w:p w14:paraId="52BA526F" w14:textId="77777777" w:rsidR="00DE46C6" w:rsidRDefault="00000000">
      <w:r>
        <w:t>Template Value is set to:</w:t>
      </w:r>
    </w:p>
    <w:p w14:paraId="50F96136" w14:textId="77777777" w:rsidR="00DE46C6" w:rsidRDefault="00000000">
      <w:pPr>
        <w:pStyle w:val="Heading2"/>
        <w:jc w:val="left"/>
      </w:pPr>
      <w:r>
        <w:lastRenderedPageBreak/>
        <w:t>CoBenefit responds to these Invocations</w:t>
      </w:r>
    </w:p>
    <w:p w14:paraId="0A133C3F" w14:textId="77777777" w:rsidR="00DE46C6" w:rsidRDefault="00000000">
      <w:pPr>
        <w:pStyle w:val="Heading2"/>
        <w:jc w:val="left"/>
      </w:pPr>
      <w:r>
        <w:t>Properties</w:t>
      </w:r>
    </w:p>
    <w:p w14:paraId="1EFAF862" w14:textId="77777777" w:rsidR="00DE46C6" w:rsidRDefault="00000000">
      <w:pPr>
        <w:pStyle w:val="Heading3"/>
      </w:pPr>
      <w:r>
        <w:t>Property Name: BenefitCategory</w:t>
      </w:r>
    </w:p>
    <w:p w14:paraId="1D17839F" w14:textId="77777777" w:rsidR="00DE46C6" w:rsidRDefault="00000000">
      <w:r>
        <w:t>Property Value Description: A selection from a list of categories, ex. see the co-benefit.proto enumeration of BenefitCategories.</w:t>
      </w:r>
    </w:p>
    <w:p w14:paraId="2A213132" w14:textId="77777777" w:rsidR="00DE46C6" w:rsidRDefault="00000000">
      <w:r>
        <w:t>Template Value is set to:</w:t>
      </w:r>
    </w:p>
    <w:p w14:paraId="56691B1D" w14:textId="77777777" w:rsidR="00DE46C6" w:rsidRDefault="00000000">
      <w:pPr>
        <w:pStyle w:val="Heading2"/>
        <w:jc w:val="left"/>
      </w:pPr>
      <w:r>
        <w:t>BenefitCategory responds to these Invocations</w:t>
      </w:r>
    </w:p>
    <w:p w14:paraId="1941FA1C" w14:textId="77777777" w:rsidR="00DE46C6" w:rsidRDefault="00000000">
      <w:pPr>
        <w:pStyle w:val="Heading3"/>
      </w:pPr>
      <w:r>
        <w:t>Property Name: Description</w:t>
      </w:r>
    </w:p>
    <w:p w14:paraId="1324BE18" w14:textId="77777777" w:rsidR="00DE46C6" w:rsidRDefault="00000000">
      <w:r>
        <w:t>Property Value Description: A description of the co-benefit that is not captured via the category.</w:t>
      </w:r>
    </w:p>
    <w:p w14:paraId="039D61DC" w14:textId="77777777" w:rsidR="00DE46C6" w:rsidRDefault="00000000">
      <w:r>
        <w:t>Template Value is set to:</w:t>
      </w:r>
    </w:p>
    <w:p w14:paraId="47BFDECF" w14:textId="77777777" w:rsidR="00DE46C6" w:rsidRDefault="00000000">
      <w:pPr>
        <w:pStyle w:val="Heading2"/>
        <w:jc w:val="left"/>
      </w:pPr>
      <w:r>
        <w:t>Description responds to these Invocations</w:t>
      </w:r>
    </w:p>
    <w:p w14:paraId="26D37348" w14:textId="77777777" w:rsidR="00DE46C6" w:rsidRDefault="00000000">
      <w:pPr>
        <w:pStyle w:val="Heading3"/>
      </w:pPr>
      <w:r>
        <w:t>Property Name: RatingScore</w:t>
      </w:r>
    </w:p>
    <w:p w14:paraId="18FA60F5" w14:textId="77777777" w:rsidR="00DE46C6" w:rsidRDefault="00000000">
      <w:r>
        <w:t>Property Value Description: A placeholder for some kind of rating or scoring of the relative co-benefit.</w:t>
      </w:r>
    </w:p>
    <w:p w14:paraId="58665BA3" w14:textId="77777777" w:rsidR="00DE46C6" w:rsidRDefault="00000000">
      <w:r>
        <w:t>Template Value is set to:</w:t>
      </w:r>
    </w:p>
    <w:p w14:paraId="69D664BD" w14:textId="77777777" w:rsidR="00DE46C6" w:rsidRDefault="00000000">
      <w:pPr>
        <w:pStyle w:val="Heading2"/>
        <w:jc w:val="left"/>
      </w:pPr>
      <w:r>
        <w:t>RatingScore responds to these Invocations</w:t>
      </w:r>
    </w:p>
    <w:p w14:paraId="60E38F69" w14:textId="77777777" w:rsidR="00DE46C6" w:rsidRDefault="00000000">
      <w:pPr>
        <w:pStyle w:val="Heading2"/>
        <w:jc w:val="left"/>
      </w:pPr>
      <w:r>
        <w:t>Properties</w:t>
      </w:r>
    </w:p>
    <w:p w14:paraId="15018670" w14:textId="77777777" w:rsidR="00DE46C6" w:rsidRDefault="00000000">
      <w:pPr>
        <w:pStyle w:val="Heading3"/>
      </w:pPr>
      <w:r>
        <w:t>Property Name: BenefitCategory</w:t>
      </w:r>
    </w:p>
    <w:p w14:paraId="768F419D" w14:textId="77777777" w:rsidR="00DE46C6" w:rsidRDefault="00000000">
      <w:r>
        <w:t>Property Value Description: A selection from a list of categories, ex. see the co-benefit.proto enumeration of BenefitCategories.</w:t>
      </w:r>
    </w:p>
    <w:p w14:paraId="70D51673" w14:textId="77777777" w:rsidR="00DE46C6" w:rsidRDefault="00000000">
      <w:r>
        <w:t>Template Value is set to:</w:t>
      </w:r>
    </w:p>
    <w:p w14:paraId="39CB21B4" w14:textId="77777777" w:rsidR="00DE46C6" w:rsidRDefault="00000000">
      <w:pPr>
        <w:pStyle w:val="Heading2"/>
        <w:jc w:val="left"/>
      </w:pPr>
      <w:r>
        <w:t>BenefitCategory responds to these Invocations</w:t>
      </w:r>
    </w:p>
    <w:p w14:paraId="40D8CDD5" w14:textId="77777777" w:rsidR="00DE46C6" w:rsidRDefault="00000000">
      <w:pPr>
        <w:pStyle w:val="Heading3"/>
      </w:pPr>
      <w:r>
        <w:t>Property Name: Description</w:t>
      </w:r>
    </w:p>
    <w:p w14:paraId="585D3D3E" w14:textId="77777777" w:rsidR="00DE46C6" w:rsidRDefault="00000000">
      <w:r>
        <w:t>Property Value Description: A description of the co-benefit that is not captured via the category.</w:t>
      </w:r>
    </w:p>
    <w:p w14:paraId="0C035DB3" w14:textId="77777777" w:rsidR="00DE46C6" w:rsidRDefault="00000000">
      <w:r>
        <w:t>Template Value is set to:</w:t>
      </w:r>
    </w:p>
    <w:p w14:paraId="782E5E43" w14:textId="77777777" w:rsidR="00DE46C6" w:rsidRDefault="00000000">
      <w:pPr>
        <w:pStyle w:val="Heading2"/>
        <w:jc w:val="left"/>
      </w:pPr>
      <w:r>
        <w:lastRenderedPageBreak/>
        <w:t>Description responds to these Invocations</w:t>
      </w:r>
    </w:p>
    <w:p w14:paraId="25E3200F" w14:textId="77777777" w:rsidR="00DE46C6" w:rsidRDefault="00000000">
      <w:pPr>
        <w:pStyle w:val="Heading3"/>
      </w:pPr>
      <w:r>
        <w:t>Property Name: RatingScore</w:t>
      </w:r>
    </w:p>
    <w:p w14:paraId="1551B2B3" w14:textId="77777777" w:rsidR="00DE46C6" w:rsidRDefault="00000000">
      <w:r>
        <w:t>Property Value Description: A placeholder for some kind of rating or scoring of the relative co-benefit.</w:t>
      </w:r>
    </w:p>
    <w:p w14:paraId="7A4128EF" w14:textId="77777777" w:rsidR="00DE46C6" w:rsidRDefault="00000000">
      <w:r>
        <w:t>Template Value is set to:</w:t>
      </w:r>
    </w:p>
    <w:p w14:paraId="30CC4399" w14:textId="77777777" w:rsidR="00DE46C6" w:rsidRDefault="00000000">
      <w:pPr>
        <w:pStyle w:val="Heading2"/>
        <w:jc w:val="left"/>
      </w:pPr>
      <w:r>
        <w:t>RatingScore responds to these Invocations</w:t>
      </w:r>
    </w:p>
    <w:p w14:paraId="274A1847" w14:textId="77777777" w:rsidR="00DE46C6" w:rsidRDefault="00000000">
      <w:pPr>
        <w:pStyle w:val="Heading2"/>
        <w:jc w:val="left"/>
      </w:pPr>
      <w:r>
        <w:t>Properties</w:t>
      </w:r>
    </w:p>
    <w:p w14:paraId="60923182" w14:textId="77777777" w:rsidR="00DE46C6" w:rsidRDefault="00000000">
      <w:pPr>
        <w:pStyle w:val="Heading3"/>
      </w:pPr>
      <w:r>
        <w:t>Property Name: BenefitCategory</w:t>
      </w:r>
    </w:p>
    <w:p w14:paraId="638240A2" w14:textId="77777777" w:rsidR="00DE46C6" w:rsidRDefault="00000000">
      <w:r>
        <w:t>Property Value Description: A selection from a list of categories, ex. see the co-benefit.proto enumeration of BenefitCategories.</w:t>
      </w:r>
    </w:p>
    <w:p w14:paraId="16F68316" w14:textId="77777777" w:rsidR="00DE46C6" w:rsidRDefault="00000000">
      <w:r>
        <w:t>Template Value is set to:</w:t>
      </w:r>
    </w:p>
    <w:p w14:paraId="0A0F9C9E" w14:textId="77777777" w:rsidR="00DE46C6" w:rsidRDefault="00000000">
      <w:pPr>
        <w:pStyle w:val="Heading2"/>
        <w:jc w:val="left"/>
      </w:pPr>
      <w:r>
        <w:t>BenefitCategory responds to these Invocations</w:t>
      </w:r>
    </w:p>
    <w:p w14:paraId="13F800AA" w14:textId="77777777" w:rsidR="00DE46C6" w:rsidRDefault="00000000">
      <w:pPr>
        <w:pStyle w:val="Heading3"/>
      </w:pPr>
      <w:r>
        <w:t>Property Name: Description</w:t>
      </w:r>
    </w:p>
    <w:p w14:paraId="2C3E3421" w14:textId="77777777" w:rsidR="00DE46C6" w:rsidRDefault="00000000">
      <w:r>
        <w:t>Property Value Description: A description of the co-benefit that is not captured via the category.</w:t>
      </w:r>
    </w:p>
    <w:p w14:paraId="69629C92" w14:textId="77777777" w:rsidR="00DE46C6" w:rsidRDefault="00000000">
      <w:r>
        <w:t>Template Value is set to:</w:t>
      </w:r>
    </w:p>
    <w:p w14:paraId="071D6AEE" w14:textId="77777777" w:rsidR="00DE46C6" w:rsidRDefault="00000000">
      <w:pPr>
        <w:pStyle w:val="Heading2"/>
        <w:jc w:val="left"/>
      </w:pPr>
      <w:r>
        <w:t>Description responds to these Invocations</w:t>
      </w:r>
    </w:p>
    <w:p w14:paraId="0E9BD06E" w14:textId="77777777" w:rsidR="00DE46C6" w:rsidRDefault="00000000">
      <w:pPr>
        <w:pStyle w:val="Heading3"/>
      </w:pPr>
      <w:r>
        <w:t>Property Name: RatingScore</w:t>
      </w:r>
    </w:p>
    <w:p w14:paraId="0A97C6A2" w14:textId="77777777" w:rsidR="00DE46C6" w:rsidRDefault="00000000">
      <w:r>
        <w:t>Property Value Description: A placeholder for some kind of rating or scoring of the relative co-benefit.</w:t>
      </w:r>
    </w:p>
    <w:p w14:paraId="7BABF0F1" w14:textId="77777777" w:rsidR="00DE46C6" w:rsidRDefault="00000000">
      <w:r>
        <w:t>Template Value is set to:</w:t>
      </w:r>
    </w:p>
    <w:p w14:paraId="0E474151" w14:textId="77777777" w:rsidR="00DE46C6" w:rsidRDefault="00000000">
      <w:pPr>
        <w:pStyle w:val="Heading2"/>
        <w:jc w:val="left"/>
      </w:pPr>
      <w:r>
        <w:t>RatingScore responds to these Invocations</w:t>
      </w:r>
    </w:p>
    <w:p w14:paraId="5EA18C54" w14:textId="77777777" w:rsidR="00DE46C6" w:rsidRDefault="00000000">
      <w:pPr>
        <w:pStyle w:val="Heading3"/>
      </w:pPr>
      <w:r>
        <w:t>Property Name: CoBenefit</w:t>
      </w:r>
    </w:p>
    <w:p w14:paraId="76914C6D" w14:textId="77777777" w:rsidR="00DE46C6" w:rsidRDefault="00000000">
      <w:r>
        <w:t>Property Value Description: Contains the values for the CoBenefit.</w:t>
      </w:r>
    </w:p>
    <w:p w14:paraId="3F2DF09A" w14:textId="77777777" w:rsidR="00DE46C6" w:rsidRDefault="00000000">
      <w:r>
        <w:t>Template Value is set to:</w:t>
      </w:r>
    </w:p>
    <w:p w14:paraId="60741949" w14:textId="77777777" w:rsidR="00DE46C6" w:rsidRDefault="00000000">
      <w:pPr>
        <w:pStyle w:val="Heading2"/>
        <w:jc w:val="left"/>
      </w:pPr>
      <w:r>
        <w:lastRenderedPageBreak/>
        <w:t>CoBenefit responds to these Invocations</w:t>
      </w:r>
    </w:p>
    <w:p w14:paraId="60FB0173" w14:textId="77777777" w:rsidR="00DE46C6" w:rsidRDefault="00000000">
      <w:pPr>
        <w:pStyle w:val="Heading2"/>
        <w:jc w:val="left"/>
      </w:pPr>
      <w:r>
        <w:t>Properties</w:t>
      </w:r>
    </w:p>
    <w:p w14:paraId="18738341" w14:textId="77777777" w:rsidR="00DE46C6" w:rsidRDefault="00000000">
      <w:pPr>
        <w:pStyle w:val="Heading3"/>
      </w:pPr>
      <w:r>
        <w:t>Property Name: BenefitCategory</w:t>
      </w:r>
    </w:p>
    <w:p w14:paraId="227F0C5D" w14:textId="77777777" w:rsidR="00DE46C6" w:rsidRDefault="00000000">
      <w:r>
        <w:t>Property Value Description: A selection from a list of categories, ex. see the co-benefit.proto enumeration of BenefitCategories.</w:t>
      </w:r>
    </w:p>
    <w:p w14:paraId="7F0A04A7" w14:textId="77777777" w:rsidR="00DE46C6" w:rsidRDefault="00000000">
      <w:r>
        <w:t>Template Value is set to:</w:t>
      </w:r>
    </w:p>
    <w:p w14:paraId="3E6175B3" w14:textId="77777777" w:rsidR="00DE46C6" w:rsidRDefault="00000000">
      <w:pPr>
        <w:pStyle w:val="Heading2"/>
        <w:jc w:val="left"/>
      </w:pPr>
      <w:r>
        <w:t>BenefitCategory responds to these Invocations</w:t>
      </w:r>
    </w:p>
    <w:p w14:paraId="3BED37C2" w14:textId="77777777" w:rsidR="00DE46C6" w:rsidRDefault="00000000">
      <w:pPr>
        <w:pStyle w:val="Heading3"/>
      </w:pPr>
      <w:r>
        <w:t>Property Name: Description</w:t>
      </w:r>
    </w:p>
    <w:p w14:paraId="1680DE41" w14:textId="77777777" w:rsidR="00DE46C6" w:rsidRDefault="00000000">
      <w:r>
        <w:t>Property Value Description: A description of the co-benefit that is not captured via the category.</w:t>
      </w:r>
    </w:p>
    <w:p w14:paraId="68DB0FBE" w14:textId="77777777" w:rsidR="00DE46C6" w:rsidRDefault="00000000">
      <w:r>
        <w:t>Template Value is set to:</w:t>
      </w:r>
    </w:p>
    <w:p w14:paraId="36F7EBB4" w14:textId="77777777" w:rsidR="00DE46C6" w:rsidRDefault="00000000">
      <w:pPr>
        <w:pStyle w:val="Heading2"/>
        <w:jc w:val="left"/>
      </w:pPr>
      <w:r>
        <w:t>Description responds to these Invocations</w:t>
      </w:r>
    </w:p>
    <w:p w14:paraId="601A1FA5" w14:textId="77777777" w:rsidR="00DE46C6" w:rsidRDefault="00000000">
      <w:pPr>
        <w:pStyle w:val="Heading3"/>
      </w:pPr>
      <w:r>
        <w:t>Property Name: RatingScore</w:t>
      </w:r>
    </w:p>
    <w:p w14:paraId="653CF32D" w14:textId="77777777" w:rsidR="00DE46C6" w:rsidRDefault="00000000">
      <w:r>
        <w:t>Property Value Description: A placeholder for some kind of rating or scoring of the relative co-benefit.</w:t>
      </w:r>
    </w:p>
    <w:p w14:paraId="6E49F750" w14:textId="77777777" w:rsidR="00DE46C6" w:rsidRDefault="00000000">
      <w:r>
        <w:t>Template Value is set to:</w:t>
      </w:r>
    </w:p>
    <w:p w14:paraId="26A19C78" w14:textId="77777777" w:rsidR="00DE46C6" w:rsidRDefault="00000000">
      <w:pPr>
        <w:pStyle w:val="Heading2"/>
        <w:jc w:val="left"/>
      </w:pPr>
      <w:r>
        <w:t>RatingScore responds to these Invocations</w:t>
      </w:r>
    </w:p>
    <w:p w14:paraId="20FC6A5B" w14:textId="77777777" w:rsidR="00DE46C6" w:rsidRDefault="00000000">
      <w:pPr>
        <w:pStyle w:val="Heading2"/>
        <w:jc w:val="left"/>
      </w:pPr>
      <w:r>
        <w:t>Properties</w:t>
      </w:r>
    </w:p>
    <w:p w14:paraId="0E88F8D5" w14:textId="77777777" w:rsidR="00DE46C6" w:rsidRDefault="00000000">
      <w:pPr>
        <w:pStyle w:val="Heading3"/>
      </w:pPr>
      <w:r>
        <w:t>Property Name: BenefitCategory</w:t>
      </w:r>
    </w:p>
    <w:p w14:paraId="37BEB9B4" w14:textId="77777777" w:rsidR="00DE46C6" w:rsidRDefault="00000000">
      <w:r>
        <w:t>Property Value Description: A selection from a list of categories, ex. see the co-benefit.proto enumeration of BenefitCategories.</w:t>
      </w:r>
    </w:p>
    <w:p w14:paraId="2AE6FC51" w14:textId="77777777" w:rsidR="00DE46C6" w:rsidRDefault="00000000">
      <w:r>
        <w:t>Template Value is set to:</w:t>
      </w:r>
    </w:p>
    <w:p w14:paraId="7A6A85AA" w14:textId="77777777" w:rsidR="00DE46C6" w:rsidRDefault="00000000">
      <w:pPr>
        <w:pStyle w:val="Heading2"/>
        <w:jc w:val="left"/>
      </w:pPr>
      <w:r>
        <w:t>BenefitCategory responds to these Invocations</w:t>
      </w:r>
    </w:p>
    <w:p w14:paraId="6396CD95" w14:textId="77777777" w:rsidR="00DE46C6" w:rsidRDefault="00000000">
      <w:pPr>
        <w:pStyle w:val="Heading3"/>
      </w:pPr>
      <w:r>
        <w:t>Property Name: Description</w:t>
      </w:r>
    </w:p>
    <w:p w14:paraId="2B59ACAA" w14:textId="77777777" w:rsidR="00DE46C6" w:rsidRDefault="00000000">
      <w:r>
        <w:t>Property Value Description: A description of the co-benefit that is not captured via the category.</w:t>
      </w:r>
    </w:p>
    <w:p w14:paraId="2A41BFF0" w14:textId="77777777" w:rsidR="00DE46C6" w:rsidRDefault="00000000">
      <w:r>
        <w:t>Template Value is set to:</w:t>
      </w:r>
    </w:p>
    <w:p w14:paraId="376D2D49" w14:textId="77777777" w:rsidR="00DE46C6" w:rsidRDefault="00000000">
      <w:pPr>
        <w:pStyle w:val="Heading2"/>
        <w:jc w:val="left"/>
      </w:pPr>
      <w:r>
        <w:lastRenderedPageBreak/>
        <w:t>Description responds to these Invocations</w:t>
      </w:r>
    </w:p>
    <w:p w14:paraId="726F0DDA" w14:textId="77777777" w:rsidR="00DE46C6" w:rsidRDefault="00000000">
      <w:pPr>
        <w:pStyle w:val="Heading3"/>
      </w:pPr>
      <w:r>
        <w:t>Property Name: RatingScore</w:t>
      </w:r>
    </w:p>
    <w:p w14:paraId="29735736" w14:textId="77777777" w:rsidR="00DE46C6" w:rsidRDefault="00000000">
      <w:r>
        <w:t>Property Value Description: A placeholder for some kind of rating or scoring of the relative co-benefit.</w:t>
      </w:r>
    </w:p>
    <w:p w14:paraId="48E58590" w14:textId="77777777" w:rsidR="00DE46C6" w:rsidRDefault="00000000">
      <w:r>
        <w:t>Template Value is set to:</w:t>
      </w:r>
    </w:p>
    <w:p w14:paraId="2841C213" w14:textId="77777777" w:rsidR="00DE46C6" w:rsidRDefault="00000000">
      <w:pPr>
        <w:pStyle w:val="Heading2"/>
        <w:jc w:val="left"/>
      </w:pPr>
      <w:r>
        <w:t>RatingScore responds to these Invocations</w:t>
      </w:r>
    </w:p>
    <w:p w14:paraId="7DBF27CB" w14:textId="77777777" w:rsidR="00DE46C6" w:rsidRDefault="00000000">
      <w:pPr>
        <w:pStyle w:val="Heading2"/>
        <w:jc w:val="left"/>
      </w:pPr>
      <w:r>
        <w:t>Properties</w:t>
      </w:r>
    </w:p>
    <w:p w14:paraId="29668F3C" w14:textId="77777777" w:rsidR="00DE46C6" w:rsidRDefault="00000000">
      <w:pPr>
        <w:pStyle w:val="Heading3"/>
      </w:pPr>
      <w:r>
        <w:t>Property Name: BenefitCategory</w:t>
      </w:r>
    </w:p>
    <w:p w14:paraId="5E91A745" w14:textId="77777777" w:rsidR="00DE46C6" w:rsidRDefault="00000000">
      <w:r>
        <w:t>Property Value Description: A selection from a list of categories, ex. see the co-benefit.proto enumeration of BenefitCategories.</w:t>
      </w:r>
    </w:p>
    <w:p w14:paraId="14CADDEE" w14:textId="77777777" w:rsidR="00DE46C6" w:rsidRDefault="00000000">
      <w:r>
        <w:t>Template Value is set to:</w:t>
      </w:r>
    </w:p>
    <w:p w14:paraId="45B0C176" w14:textId="77777777" w:rsidR="00DE46C6" w:rsidRDefault="00000000">
      <w:pPr>
        <w:pStyle w:val="Heading2"/>
        <w:jc w:val="left"/>
      </w:pPr>
      <w:r>
        <w:t>BenefitCategory responds to these Invocations</w:t>
      </w:r>
    </w:p>
    <w:p w14:paraId="28FAA914" w14:textId="77777777" w:rsidR="00DE46C6" w:rsidRDefault="00000000">
      <w:pPr>
        <w:pStyle w:val="Heading3"/>
      </w:pPr>
      <w:r>
        <w:t>Property Name: Description</w:t>
      </w:r>
    </w:p>
    <w:p w14:paraId="33353C9B" w14:textId="77777777" w:rsidR="00DE46C6" w:rsidRDefault="00000000">
      <w:r>
        <w:t>Property Value Description: A description of the co-benefit that is not captured via the category.</w:t>
      </w:r>
    </w:p>
    <w:p w14:paraId="1C62E612" w14:textId="77777777" w:rsidR="00DE46C6" w:rsidRDefault="00000000">
      <w:r>
        <w:t>Template Value is set to:</w:t>
      </w:r>
    </w:p>
    <w:p w14:paraId="1920F943" w14:textId="77777777" w:rsidR="00DE46C6" w:rsidRDefault="00000000">
      <w:pPr>
        <w:pStyle w:val="Heading2"/>
        <w:jc w:val="left"/>
      </w:pPr>
      <w:r>
        <w:t>Description responds to these Invocations</w:t>
      </w:r>
    </w:p>
    <w:p w14:paraId="21074613" w14:textId="77777777" w:rsidR="00DE46C6" w:rsidRDefault="00000000">
      <w:pPr>
        <w:pStyle w:val="Heading3"/>
      </w:pPr>
      <w:r>
        <w:t>Property Name: RatingScore</w:t>
      </w:r>
    </w:p>
    <w:p w14:paraId="2F180C5D" w14:textId="77777777" w:rsidR="00DE46C6" w:rsidRDefault="00000000">
      <w:r>
        <w:t>Property Value Description: A placeholder for some kind of rating or scoring of the relative co-benefit.</w:t>
      </w:r>
    </w:p>
    <w:p w14:paraId="489F0DDF" w14:textId="77777777" w:rsidR="00DE46C6" w:rsidRDefault="00000000">
      <w:r>
        <w:t>Template Value is set to:</w:t>
      </w:r>
    </w:p>
    <w:p w14:paraId="18E405CC" w14:textId="77777777" w:rsidR="00DE46C6" w:rsidRDefault="00000000">
      <w:pPr>
        <w:pStyle w:val="Heading2"/>
        <w:jc w:val="left"/>
      </w:pPr>
      <w:r>
        <w:t>RatingScore responds to these Invocations</w:t>
      </w:r>
    </w:p>
    <w:p w14:paraId="7EBF1828" w14:textId="77777777" w:rsidR="00DE46C6" w:rsidRDefault="00000000">
      <w:pPr>
        <w:pStyle w:val="Heading3"/>
      </w:pPr>
      <w:r>
        <w:t>Property Name: CoBenefit</w:t>
      </w:r>
    </w:p>
    <w:p w14:paraId="040EA774" w14:textId="77777777" w:rsidR="00DE46C6" w:rsidRDefault="00000000">
      <w:r>
        <w:t>Property Value Description: Contains the values for the CoBenefit.</w:t>
      </w:r>
    </w:p>
    <w:p w14:paraId="413AB66D" w14:textId="77777777" w:rsidR="00DE46C6" w:rsidRDefault="00000000">
      <w:r>
        <w:t>Template Value is set to:</w:t>
      </w:r>
    </w:p>
    <w:p w14:paraId="047550AA" w14:textId="77777777" w:rsidR="00DE46C6" w:rsidRDefault="00000000">
      <w:pPr>
        <w:pStyle w:val="Heading2"/>
        <w:jc w:val="left"/>
      </w:pPr>
      <w:r>
        <w:lastRenderedPageBreak/>
        <w:t>CoBenefit responds to these Invocations</w:t>
      </w:r>
    </w:p>
    <w:p w14:paraId="23A42DCD" w14:textId="77777777" w:rsidR="00DE46C6" w:rsidRDefault="00000000">
      <w:pPr>
        <w:pStyle w:val="Heading2"/>
        <w:jc w:val="left"/>
      </w:pPr>
      <w:r>
        <w:t>Properties</w:t>
      </w:r>
    </w:p>
    <w:p w14:paraId="6C7DD31C" w14:textId="77777777" w:rsidR="00DE46C6" w:rsidRDefault="00000000">
      <w:pPr>
        <w:pStyle w:val="Heading3"/>
      </w:pPr>
      <w:r>
        <w:t>Property Name: BenefitCategory</w:t>
      </w:r>
    </w:p>
    <w:p w14:paraId="3218B782" w14:textId="77777777" w:rsidR="00DE46C6" w:rsidRDefault="00000000">
      <w:r>
        <w:t>Property Value Description: A selection from a list of categories, ex. see the co-benefit.proto enumeration of BenefitCategories.</w:t>
      </w:r>
    </w:p>
    <w:p w14:paraId="7944C413" w14:textId="77777777" w:rsidR="00DE46C6" w:rsidRDefault="00000000">
      <w:r>
        <w:t>Template Value is set to:</w:t>
      </w:r>
    </w:p>
    <w:p w14:paraId="5E23028A" w14:textId="77777777" w:rsidR="00DE46C6" w:rsidRDefault="00000000">
      <w:pPr>
        <w:pStyle w:val="Heading2"/>
        <w:jc w:val="left"/>
      </w:pPr>
      <w:r>
        <w:t>BenefitCategory responds to these Invocations</w:t>
      </w:r>
    </w:p>
    <w:p w14:paraId="002548DF" w14:textId="77777777" w:rsidR="00DE46C6" w:rsidRDefault="00000000">
      <w:pPr>
        <w:pStyle w:val="Heading3"/>
      </w:pPr>
      <w:r>
        <w:t>Property Name: Description</w:t>
      </w:r>
    </w:p>
    <w:p w14:paraId="3169333B" w14:textId="77777777" w:rsidR="00DE46C6" w:rsidRDefault="00000000">
      <w:r>
        <w:t>Property Value Description: A description of the co-benefit that is not captured via the category.</w:t>
      </w:r>
    </w:p>
    <w:p w14:paraId="2BDF3C52" w14:textId="77777777" w:rsidR="00DE46C6" w:rsidRDefault="00000000">
      <w:r>
        <w:t>Template Value is set to:</w:t>
      </w:r>
    </w:p>
    <w:p w14:paraId="2E19EE81" w14:textId="77777777" w:rsidR="00DE46C6" w:rsidRDefault="00000000">
      <w:pPr>
        <w:pStyle w:val="Heading2"/>
        <w:jc w:val="left"/>
      </w:pPr>
      <w:r>
        <w:t>Description responds to these Invocations</w:t>
      </w:r>
    </w:p>
    <w:p w14:paraId="33DFA71A" w14:textId="77777777" w:rsidR="00DE46C6" w:rsidRDefault="00000000">
      <w:pPr>
        <w:pStyle w:val="Heading3"/>
      </w:pPr>
      <w:r>
        <w:t>Property Name: RatingScore</w:t>
      </w:r>
    </w:p>
    <w:p w14:paraId="261A5AED" w14:textId="77777777" w:rsidR="00DE46C6" w:rsidRDefault="00000000">
      <w:r>
        <w:t>Property Value Description: A placeholder for some kind of rating or scoring of the relative co-benefit.</w:t>
      </w:r>
    </w:p>
    <w:p w14:paraId="5C1EFEB4" w14:textId="77777777" w:rsidR="00DE46C6" w:rsidRDefault="00000000">
      <w:r>
        <w:t>Template Value is set to:</w:t>
      </w:r>
    </w:p>
    <w:p w14:paraId="2C1E199B" w14:textId="77777777" w:rsidR="00DE46C6" w:rsidRDefault="00000000">
      <w:pPr>
        <w:pStyle w:val="Heading2"/>
        <w:jc w:val="left"/>
      </w:pPr>
      <w:r>
        <w:t>RatingScore responds to these Invocations</w:t>
      </w:r>
    </w:p>
    <w:p w14:paraId="19C91D76" w14:textId="77777777" w:rsidR="00DE46C6" w:rsidRDefault="00000000">
      <w:pPr>
        <w:pStyle w:val="Heading2"/>
        <w:jc w:val="left"/>
      </w:pPr>
      <w:r>
        <w:t>Properties</w:t>
      </w:r>
    </w:p>
    <w:p w14:paraId="537BFCA7" w14:textId="77777777" w:rsidR="00DE46C6" w:rsidRDefault="00000000">
      <w:pPr>
        <w:pStyle w:val="Heading3"/>
      </w:pPr>
      <w:r>
        <w:t>Property Name: BenefitCategory</w:t>
      </w:r>
    </w:p>
    <w:p w14:paraId="569862C4" w14:textId="77777777" w:rsidR="00DE46C6" w:rsidRDefault="00000000">
      <w:r>
        <w:t>Property Value Description: A selection from a list of categories, ex. see the co-benefit.proto enumeration of BenefitCategories.</w:t>
      </w:r>
    </w:p>
    <w:p w14:paraId="2F11D9B6" w14:textId="77777777" w:rsidR="00DE46C6" w:rsidRDefault="00000000">
      <w:r>
        <w:t>Template Value is set to:</w:t>
      </w:r>
    </w:p>
    <w:p w14:paraId="5AD9F328" w14:textId="77777777" w:rsidR="00DE46C6" w:rsidRDefault="00000000">
      <w:pPr>
        <w:pStyle w:val="Heading2"/>
        <w:jc w:val="left"/>
      </w:pPr>
      <w:r>
        <w:t>BenefitCategory responds to these Invocations</w:t>
      </w:r>
    </w:p>
    <w:p w14:paraId="76522FC7" w14:textId="77777777" w:rsidR="00DE46C6" w:rsidRDefault="00000000">
      <w:pPr>
        <w:pStyle w:val="Heading3"/>
      </w:pPr>
      <w:r>
        <w:t>Property Name: Description</w:t>
      </w:r>
    </w:p>
    <w:p w14:paraId="49FFD4DC" w14:textId="77777777" w:rsidR="00DE46C6" w:rsidRDefault="00000000">
      <w:r>
        <w:t>Property Value Description: A description of the co-benefit that is not captured via the category.</w:t>
      </w:r>
    </w:p>
    <w:p w14:paraId="7695E797" w14:textId="77777777" w:rsidR="00DE46C6" w:rsidRDefault="00000000">
      <w:r>
        <w:t>Template Value is set to:</w:t>
      </w:r>
    </w:p>
    <w:p w14:paraId="6FE28CBB" w14:textId="77777777" w:rsidR="00DE46C6" w:rsidRDefault="00000000">
      <w:pPr>
        <w:pStyle w:val="Heading2"/>
        <w:jc w:val="left"/>
      </w:pPr>
      <w:r>
        <w:lastRenderedPageBreak/>
        <w:t>Description responds to these Invocations</w:t>
      </w:r>
    </w:p>
    <w:p w14:paraId="613DCBF5" w14:textId="77777777" w:rsidR="00DE46C6" w:rsidRDefault="00000000">
      <w:pPr>
        <w:pStyle w:val="Heading3"/>
      </w:pPr>
      <w:r>
        <w:t>Property Name: RatingScore</w:t>
      </w:r>
    </w:p>
    <w:p w14:paraId="1AC650BF" w14:textId="77777777" w:rsidR="00DE46C6" w:rsidRDefault="00000000">
      <w:r>
        <w:t>Property Value Description: A placeholder for some kind of rating or scoring of the relative co-benefit.</w:t>
      </w:r>
    </w:p>
    <w:p w14:paraId="45146197" w14:textId="77777777" w:rsidR="00DE46C6" w:rsidRDefault="00000000">
      <w:r>
        <w:t>Template Value is set to:</w:t>
      </w:r>
    </w:p>
    <w:p w14:paraId="39F0AC28" w14:textId="77777777" w:rsidR="00DE46C6" w:rsidRDefault="00000000">
      <w:pPr>
        <w:pStyle w:val="Heading2"/>
        <w:jc w:val="left"/>
      </w:pPr>
      <w:r>
        <w:t>RatingScore responds to these Invocations</w:t>
      </w:r>
    </w:p>
    <w:p w14:paraId="61094D40" w14:textId="77777777" w:rsidR="00DE46C6" w:rsidRDefault="00000000">
      <w:pPr>
        <w:pStyle w:val="Heading2"/>
        <w:jc w:val="left"/>
      </w:pPr>
      <w:r>
        <w:t>Properties</w:t>
      </w:r>
    </w:p>
    <w:p w14:paraId="3CE57E78" w14:textId="77777777" w:rsidR="00DE46C6" w:rsidRDefault="00000000">
      <w:pPr>
        <w:pStyle w:val="Heading3"/>
      </w:pPr>
      <w:r>
        <w:t>Property Name: BenefitCategory</w:t>
      </w:r>
    </w:p>
    <w:p w14:paraId="4B31A2DA" w14:textId="77777777" w:rsidR="00DE46C6" w:rsidRDefault="00000000">
      <w:r>
        <w:t>Property Value Description: A selection from a list of categories, ex. see the co-benefit.proto enumeration of BenefitCategories.</w:t>
      </w:r>
    </w:p>
    <w:p w14:paraId="4A415631" w14:textId="77777777" w:rsidR="00DE46C6" w:rsidRDefault="00000000">
      <w:r>
        <w:t>Template Value is set to:</w:t>
      </w:r>
    </w:p>
    <w:p w14:paraId="47947D34" w14:textId="77777777" w:rsidR="00DE46C6" w:rsidRDefault="00000000">
      <w:pPr>
        <w:pStyle w:val="Heading2"/>
        <w:jc w:val="left"/>
      </w:pPr>
      <w:r>
        <w:t>BenefitCategory responds to these Invocations</w:t>
      </w:r>
    </w:p>
    <w:p w14:paraId="269400D8" w14:textId="77777777" w:rsidR="00DE46C6" w:rsidRDefault="00000000">
      <w:pPr>
        <w:pStyle w:val="Heading3"/>
      </w:pPr>
      <w:r>
        <w:t>Property Name: Description</w:t>
      </w:r>
    </w:p>
    <w:p w14:paraId="16F126DA" w14:textId="77777777" w:rsidR="00DE46C6" w:rsidRDefault="00000000">
      <w:r>
        <w:t>Property Value Description: A description of the co-benefit that is not captured via the category.</w:t>
      </w:r>
    </w:p>
    <w:p w14:paraId="3C6C3E81" w14:textId="77777777" w:rsidR="00DE46C6" w:rsidRDefault="00000000">
      <w:r>
        <w:t>Template Value is set to:</w:t>
      </w:r>
    </w:p>
    <w:p w14:paraId="1FA6B561" w14:textId="77777777" w:rsidR="00DE46C6" w:rsidRDefault="00000000">
      <w:pPr>
        <w:pStyle w:val="Heading2"/>
        <w:jc w:val="left"/>
      </w:pPr>
      <w:r>
        <w:t>Description responds to these Invocations</w:t>
      </w:r>
    </w:p>
    <w:p w14:paraId="59890DE6" w14:textId="77777777" w:rsidR="00DE46C6" w:rsidRDefault="00000000">
      <w:pPr>
        <w:pStyle w:val="Heading3"/>
      </w:pPr>
      <w:r>
        <w:t>Property Name: RatingScore</w:t>
      </w:r>
    </w:p>
    <w:p w14:paraId="79E70B37" w14:textId="77777777" w:rsidR="00DE46C6" w:rsidRDefault="00000000">
      <w:r>
        <w:t>Property Value Description: A placeholder for some kind of rating or scoring of the relative co-benefit.</w:t>
      </w:r>
    </w:p>
    <w:p w14:paraId="2FA634F1" w14:textId="77777777" w:rsidR="00DE46C6" w:rsidRDefault="00000000">
      <w:r>
        <w:t>Template Value is set to:</w:t>
      </w:r>
    </w:p>
    <w:p w14:paraId="1649D40D" w14:textId="77777777" w:rsidR="00DE46C6" w:rsidRDefault="00000000">
      <w:pPr>
        <w:pStyle w:val="Heading2"/>
        <w:jc w:val="left"/>
      </w:pPr>
      <w:r>
        <w:t>RatingScore responds to these Invocations</w:t>
      </w:r>
    </w:p>
    <w:p w14:paraId="2958A9AD" w14:textId="77777777" w:rsidR="00DE46C6" w:rsidRDefault="00000000">
      <w:pPr>
        <w:pStyle w:val="Heading3"/>
      </w:pPr>
      <w:r>
        <w:t>Property Name: CoBenefit</w:t>
      </w:r>
    </w:p>
    <w:p w14:paraId="4972191B" w14:textId="77777777" w:rsidR="00DE46C6" w:rsidRDefault="00000000">
      <w:r>
        <w:t>Property Value Description: Contains the values for the CoBenefit.</w:t>
      </w:r>
    </w:p>
    <w:p w14:paraId="3939F0AF" w14:textId="77777777" w:rsidR="00DE46C6" w:rsidRDefault="00000000">
      <w:r>
        <w:t>Template Value is set to:</w:t>
      </w:r>
    </w:p>
    <w:p w14:paraId="7ED3352C" w14:textId="77777777" w:rsidR="00DE46C6" w:rsidRDefault="00000000">
      <w:pPr>
        <w:pStyle w:val="Heading2"/>
        <w:jc w:val="left"/>
      </w:pPr>
      <w:r>
        <w:lastRenderedPageBreak/>
        <w:t>CoBenefit responds to these Invocations</w:t>
      </w:r>
    </w:p>
    <w:p w14:paraId="07ABE3C1" w14:textId="77777777" w:rsidR="00DE46C6" w:rsidRDefault="00000000">
      <w:pPr>
        <w:pStyle w:val="Heading2"/>
        <w:jc w:val="left"/>
      </w:pPr>
      <w:r>
        <w:t>Properties</w:t>
      </w:r>
    </w:p>
    <w:p w14:paraId="684D25DF" w14:textId="77777777" w:rsidR="00DE46C6" w:rsidRDefault="00000000">
      <w:pPr>
        <w:pStyle w:val="Heading3"/>
      </w:pPr>
      <w:r>
        <w:t>Property Name: BenefitCategory</w:t>
      </w:r>
    </w:p>
    <w:p w14:paraId="72B2D624" w14:textId="77777777" w:rsidR="00DE46C6" w:rsidRDefault="00000000">
      <w:r>
        <w:t>Property Value Description: A selection from a list of categories, ex. see the co-benefit.proto enumeration of BenefitCategories.</w:t>
      </w:r>
    </w:p>
    <w:p w14:paraId="51CE2620" w14:textId="77777777" w:rsidR="00DE46C6" w:rsidRDefault="00000000">
      <w:r>
        <w:t>Template Value is set to:</w:t>
      </w:r>
    </w:p>
    <w:p w14:paraId="6C998DFC" w14:textId="77777777" w:rsidR="00DE46C6" w:rsidRDefault="00000000">
      <w:pPr>
        <w:pStyle w:val="Heading2"/>
        <w:jc w:val="left"/>
      </w:pPr>
      <w:r>
        <w:t>BenefitCategory responds to these Invocations</w:t>
      </w:r>
    </w:p>
    <w:p w14:paraId="59E9001F" w14:textId="77777777" w:rsidR="00DE46C6" w:rsidRDefault="00000000">
      <w:pPr>
        <w:pStyle w:val="Heading3"/>
      </w:pPr>
      <w:r>
        <w:t>Property Name: Description</w:t>
      </w:r>
    </w:p>
    <w:p w14:paraId="5AB67D9A" w14:textId="77777777" w:rsidR="00DE46C6" w:rsidRDefault="00000000">
      <w:r>
        <w:t>Property Value Description: A description of the co-benefit that is not captured via the category.</w:t>
      </w:r>
    </w:p>
    <w:p w14:paraId="25FD5CB5" w14:textId="77777777" w:rsidR="00DE46C6" w:rsidRDefault="00000000">
      <w:r>
        <w:t>Template Value is set to:</w:t>
      </w:r>
    </w:p>
    <w:p w14:paraId="03DA447B" w14:textId="77777777" w:rsidR="00DE46C6" w:rsidRDefault="00000000">
      <w:pPr>
        <w:pStyle w:val="Heading2"/>
        <w:jc w:val="left"/>
      </w:pPr>
      <w:r>
        <w:t>Description responds to these Invocations</w:t>
      </w:r>
    </w:p>
    <w:p w14:paraId="6781C30D" w14:textId="77777777" w:rsidR="00DE46C6" w:rsidRDefault="00000000">
      <w:pPr>
        <w:pStyle w:val="Heading3"/>
      </w:pPr>
      <w:r>
        <w:t>Property Name: RatingScore</w:t>
      </w:r>
    </w:p>
    <w:p w14:paraId="7824B58B" w14:textId="77777777" w:rsidR="00DE46C6" w:rsidRDefault="00000000">
      <w:r>
        <w:t>Property Value Description: A placeholder for some kind of rating or scoring of the relative co-benefit.</w:t>
      </w:r>
    </w:p>
    <w:p w14:paraId="33557DF2" w14:textId="77777777" w:rsidR="00DE46C6" w:rsidRDefault="00000000">
      <w:r>
        <w:t>Template Value is set to:</w:t>
      </w:r>
    </w:p>
    <w:p w14:paraId="71CD8ED8" w14:textId="77777777" w:rsidR="00DE46C6" w:rsidRDefault="00000000">
      <w:pPr>
        <w:pStyle w:val="Heading2"/>
        <w:jc w:val="left"/>
      </w:pPr>
      <w:r>
        <w:t>RatingScore responds to these Invocations</w:t>
      </w:r>
    </w:p>
    <w:p w14:paraId="75EDDDD1" w14:textId="77777777" w:rsidR="00DE46C6" w:rsidRDefault="00000000">
      <w:pPr>
        <w:pStyle w:val="Heading2"/>
        <w:jc w:val="left"/>
      </w:pPr>
      <w:r>
        <w:t>Properties</w:t>
      </w:r>
    </w:p>
    <w:p w14:paraId="416383C0" w14:textId="77777777" w:rsidR="00DE46C6" w:rsidRDefault="00000000">
      <w:pPr>
        <w:pStyle w:val="Heading3"/>
      </w:pPr>
      <w:r>
        <w:t>Property Name: BenefitCategory</w:t>
      </w:r>
    </w:p>
    <w:p w14:paraId="21C23B16" w14:textId="77777777" w:rsidR="00DE46C6" w:rsidRDefault="00000000">
      <w:r>
        <w:t>Property Value Description: A selection from a list of categories, ex. see the co-benefit.proto enumeration of BenefitCategories.</w:t>
      </w:r>
    </w:p>
    <w:p w14:paraId="336188C5" w14:textId="77777777" w:rsidR="00DE46C6" w:rsidRDefault="00000000">
      <w:r>
        <w:t>Template Value is set to:</w:t>
      </w:r>
    </w:p>
    <w:p w14:paraId="3FC8B5DF" w14:textId="77777777" w:rsidR="00DE46C6" w:rsidRDefault="00000000">
      <w:pPr>
        <w:pStyle w:val="Heading2"/>
        <w:jc w:val="left"/>
      </w:pPr>
      <w:r>
        <w:t>BenefitCategory responds to these Invocations</w:t>
      </w:r>
    </w:p>
    <w:p w14:paraId="11F610B8" w14:textId="77777777" w:rsidR="00DE46C6" w:rsidRDefault="00000000">
      <w:pPr>
        <w:pStyle w:val="Heading3"/>
      </w:pPr>
      <w:r>
        <w:t>Property Name: Description</w:t>
      </w:r>
    </w:p>
    <w:p w14:paraId="27EC1B1E" w14:textId="77777777" w:rsidR="00DE46C6" w:rsidRDefault="00000000">
      <w:r>
        <w:t>Property Value Description: A description of the co-benefit that is not captured via the category.</w:t>
      </w:r>
    </w:p>
    <w:p w14:paraId="27D91130" w14:textId="77777777" w:rsidR="00DE46C6" w:rsidRDefault="00000000">
      <w:r>
        <w:t>Template Value is set to:</w:t>
      </w:r>
    </w:p>
    <w:p w14:paraId="4D751642" w14:textId="77777777" w:rsidR="00DE46C6" w:rsidRDefault="00000000">
      <w:pPr>
        <w:pStyle w:val="Heading2"/>
        <w:jc w:val="left"/>
      </w:pPr>
      <w:r>
        <w:lastRenderedPageBreak/>
        <w:t>Description responds to these Invocations</w:t>
      </w:r>
    </w:p>
    <w:p w14:paraId="1FE3C82E" w14:textId="77777777" w:rsidR="00DE46C6" w:rsidRDefault="00000000">
      <w:pPr>
        <w:pStyle w:val="Heading3"/>
      </w:pPr>
      <w:r>
        <w:t>Property Name: RatingScore</w:t>
      </w:r>
    </w:p>
    <w:p w14:paraId="00835D43" w14:textId="77777777" w:rsidR="00DE46C6" w:rsidRDefault="00000000">
      <w:r>
        <w:t>Property Value Description: A placeholder for some kind of rating or scoring of the relative co-benefit.</w:t>
      </w:r>
    </w:p>
    <w:p w14:paraId="4A9D90EE" w14:textId="77777777" w:rsidR="00DE46C6" w:rsidRDefault="00000000">
      <w:r>
        <w:t>Template Value is set to:</w:t>
      </w:r>
    </w:p>
    <w:p w14:paraId="19CDE024" w14:textId="77777777" w:rsidR="00DE46C6" w:rsidRDefault="00000000">
      <w:pPr>
        <w:pStyle w:val="Heading2"/>
        <w:jc w:val="left"/>
      </w:pPr>
      <w:r>
        <w:t>RatingScore responds to these Invocations</w:t>
      </w:r>
    </w:p>
    <w:p w14:paraId="0A1C96AE" w14:textId="77777777" w:rsidR="00DE46C6" w:rsidRDefault="00000000">
      <w:pPr>
        <w:pStyle w:val="Heading2"/>
        <w:jc w:val="left"/>
      </w:pPr>
      <w:r>
        <w:t>Properties</w:t>
      </w:r>
    </w:p>
    <w:p w14:paraId="05CD3D46" w14:textId="77777777" w:rsidR="00DE46C6" w:rsidRDefault="00000000">
      <w:pPr>
        <w:pStyle w:val="Heading3"/>
      </w:pPr>
      <w:r>
        <w:t>Property Name: BenefitCategory</w:t>
      </w:r>
    </w:p>
    <w:p w14:paraId="2DB4526A" w14:textId="77777777" w:rsidR="00DE46C6" w:rsidRDefault="00000000">
      <w:r>
        <w:t>Property Value Description: A selection from a list of categories, ex. see the co-benefit.proto enumeration of BenefitCategories.</w:t>
      </w:r>
    </w:p>
    <w:p w14:paraId="79CA77E2" w14:textId="77777777" w:rsidR="00DE46C6" w:rsidRDefault="00000000">
      <w:r>
        <w:t>Template Value is set to:</w:t>
      </w:r>
    </w:p>
    <w:p w14:paraId="67660EF6" w14:textId="77777777" w:rsidR="00DE46C6" w:rsidRDefault="00000000">
      <w:pPr>
        <w:pStyle w:val="Heading2"/>
        <w:jc w:val="left"/>
      </w:pPr>
      <w:r>
        <w:t>BenefitCategory responds to these Invocations</w:t>
      </w:r>
    </w:p>
    <w:p w14:paraId="5158E8EE" w14:textId="77777777" w:rsidR="00DE46C6" w:rsidRDefault="00000000">
      <w:pPr>
        <w:pStyle w:val="Heading3"/>
      </w:pPr>
      <w:r>
        <w:t>Property Name: Description</w:t>
      </w:r>
    </w:p>
    <w:p w14:paraId="5AECCC13" w14:textId="77777777" w:rsidR="00DE46C6" w:rsidRDefault="00000000">
      <w:r>
        <w:t>Property Value Description: A description of the co-benefit that is not captured via the category.</w:t>
      </w:r>
    </w:p>
    <w:p w14:paraId="495DD808" w14:textId="77777777" w:rsidR="00DE46C6" w:rsidRDefault="00000000">
      <w:r>
        <w:t>Template Value is set to:</w:t>
      </w:r>
    </w:p>
    <w:p w14:paraId="303590A9" w14:textId="77777777" w:rsidR="00DE46C6" w:rsidRDefault="00000000">
      <w:pPr>
        <w:pStyle w:val="Heading2"/>
        <w:jc w:val="left"/>
      </w:pPr>
      <w:r>
        <w:t>Description responds to these Invocations</w:t>
      </w:r>
    </w:p>
    <w:p w14:paraId="11FB7080" w14:textId="77777777" w:rsidR="00DE46C6" w:rsidRDefault="00000000">
      <w:pPr>
        <w:pStyle w:val="Heading3"/>
      </w:pPr>
      <w:r>
        <w:t>Property Name: RatingScore</w:t>
      </w:r>
    </w:p>
    <w:p w14:paraId="76178E73" w14:textId="77777777" w:rsidR="00DE46C6" w:rsidRDefault="00000000">
      <w:r>
        <w:t>Property Value Description: A placeholder for some kind of rating or scoring of the relative co-benefit.</w:t>
      </w:r>
    </w:p>
    <w:p w14:paraId="00C0DB93" w14:textId="77777777" w:rsidR="00DE46C6" w:rsidRDefault="00000000">
      <w:r>
        <w:t>Template Value is set to:</w:t>
      </w:r>
    </w:p>
    <w:p w14:paraId="01B44B61" w14:textId="77777777" w:rsidR="00DE46C6" w:rsidRDefault="00000000">
      <w:pPr>
        <w:pStyle w:val="Heading2"/>
        <w:jc w:val="left"/>
      </w:pPr>
      <w:r>
        <w:t>RatingScore responds to these Invocations</w:t>
      </w:r>
    </w:p>
    <w:p w14:paraId="7CBC8BD2" w14:textId="77777777" w:rsidR="00DE46C6" w:rsidRDefault="00000000">
      <w:pPr>
        <w:pStyle w:val="Heading3"/>
      </w:pPr>
      <w:r>
        <w:t>Property Name: CoBenefit</w:t>
      </w:r>
    </w:p>
    <w:p w14:paraId="684CFCD8" w14:textId="77777777" w:rsidR="00DE46C6" w:rsidRDefault="00000000">
      <w:r>
        <w:t>Property Value Description: Contains the values for the CoBenefit.</w:t>
      </w:r>
    </w:p>
    <w:p w14:paraId="6C8CDE3B" w14:textId="77777777" w:rsidR="00DE46C6" w:rsidRDefault="00000000">
      <w:r>
        <w:t>Template Value is set to:</w:t>
      </w:r>
    </w:p>
    <w:p w14:paraId="73366F9F" w14:textId="77777777" w:rsidR="00DE46C6" w:rsidRDefault="00000000">
      <w:pPr>
        <w:pStyle w:val="Heading2"/>
        <w:jc w:val="left"/>
      </w:pPr>
      <w:r>
        <w:lastRenderedPageBreak/>
        <w:t>CoBenefit responds to these Invocations</w:t>
      </w:r>
    </w:p>
    <w:p w14:paraId="0A652013" w14:textId="77777777" w:rsidR="00DE46C6" w:rsidRDefault="00000000">
      <w:pPr>
        <w:pStyle w:val="Heading2"/>
        <w:jc w:val="left"/>
      </w:pPr>
      <w:r>
        <w:t>Properties</w:t>
      </w:r>
    </w:p>
    <w:p w14:paraId="648C2F60" w14:textId="77777777" w:rsidR="00DE46C6" w:rsidRDefault="00000000">
      <w:pPr>
        <w:pStyle w:val="Heading3"/>
      </w:pPr>
      <w:r>
        <w:t>Property Name: BenefitCategory</w:t>
      </w:r>
    </w:p>
    <w:p w14:paraId="710251BC" w14:textId="77777777" w:rsidR="00DE46C6" w:rsidRDefault="00000000">
      <w:r>
        <w:t>Property Value Description: A selection from a list of categories, ex. see the co-benefit.proto enumeration of BenefitCategories.</w:t>
      </w:r>
    </w:p>
    <w:p w14:paraId="01068DAA" w14:textId="77777777" w:rsidR="00DE46C6" w:rsidRDefault="00000000">
      <w:r>
        <w:t>Template Value is set to:</w:t>
      </w:r>
    </w:p>
    <w:p w14:paraId="737569AD" w14:textId="77777777" w:rsidR="00DE46C6" w:rsidRDefault="00000000">
      <w:pPr>
        <w:pStyle w:val="Heading2"/>
        <w:jc w:val="left"/>
      </w:pPr>
      <w:r>
        <w:t>BenefitCategory responds to these Invocations</w:t>
      </w:r>
    </w:p>
    <w:p w14:paraId="7A641785" w14:textId="77777777" w:rsidR="00DE46C6" w:rsidRDefault="00000000">
      <w:pPr>
        <w:pStyle w:val="Heading3"/>
      </w:pPr>
      <w:r>
        <w:t>Property Name: Description</w:t>
      </w:r>
    </w:p>
    <w:p w14:paraId="6CE7307E" w14:textId="77777777" w:rsidR="00DE46C6" w:rsidRDefault="00000000">
      <w:r>
        <w:t>Property Value Description: A description of the co-benefit that is not captured via the category.</w:t>
      </w:r>
    </w:p>
    <w:p w14:paraId="7C3C3041" w14:textId="77777777" w:rsidR="00DE46C6" w:rsidRDefault="00000000">
      <w:r>
        <w:t>Template Value is set to:</w:t>
      </w:r>
    </w:p>
    <w:p w14:paraId="2C142FC4" w14:textId="77777777" w:rsidR="00DE46C6" w:rsidRDefault="00000000">
      <w:pPr>
        <w:pStyle w:val="Heading2"/>
        <w:jc w:val="left"/>
      </w:pPr>
      <w:r>
        <w:t>Description responds to these Invocations</w:t>
      </w:r>
    </w:p>
    <w:p w14:paraId="1D793950" w14:textId="77777777" w:rsidR="00DE46C6" w:rsidRDefault="00000000">
      <w:pPr>
        <w:pStyle w:val="Heading3"/>
      </w:pPr>
      <w:r>
        <w:t>Property Name: RatingScore</w:t>
      </w:r>
    </w:p>
    <w:p w14:paraId="4E987400" w14:textId="77777777" w:rsidR="00DE46C6" w:rsidRDefault="00000000">
      <w:r>
        <w:t>Property Value Description: A placeholder for some kind of rating or scoring of the relative co-benefit.</w:t>
      </w:r>
    </w:p>
    <w:p w14:paraId="49A6F7D8" w14:textId="77777777" w:rsidR="00DE46C6" w:rsidRDefault="00000000">
      <w:r>
        <w:t>Template Value is set to:</w:t>
      </w:r>
    </w:p>
    <w:p w14:paraId="257EFD20" w14:textId="77777777" w:rsidR="00DE46C6" w:rsidRDefault="00000000">
      <w:pPr>
        <w:pStyle w:val="Heading2"/>
        <w:jc w:val="left"/>
      </w:pPr>
      <w:r>
        <w:t>RatingScore responds to these Invocations</w:t>
      </w:r>
    </w:p>
    <w:p w14:paraId="13C17E6F" w14:textId="77777777" w:rsidR="00DE46C6" w:rsidRDefault="00000000">
      <w:pPr>
        <w:pStyle w:val="Heading2"/>
        <w:jc w:val="left"/>
      </w:pPr>
      <w:r>
        <w:t>Properties</w:t>
      </w:r>
    </w:p>
    <w:p w14:paraId="011C1895" w14:textId="77777777" w:rsidR="00DE46C6" w:rsidRDefault="00000000">
      <w:pPr>
        <w:pStyle w:val="Heading3"/>
      </w:pPr>
      <w:r>
        <w:t>Property Name: BenefitCategory</w:t>
      </w:r>
    </w:p>
    <w:p w14:paraId="2DE7BEB5" w14:textId="77777777" w:rsidR="00DE46C6" w:rsidRDefault="00000000">
      <w:r>
        <w:t>Property Value Description: A selection from a list of categories, ex. see the co-benefit.proto enumeration of BenefitCategories.</w:t>
      </w:r>
    </w:p>
    <w:p w14:paraId="2E8BF089" w14:textId="77777777" w:rsidR="00DE46C6" w:rsidRDefault="00000000">
      <w:r>
        <w:t>Template Value is set to:</w:t>
      </w:r>
    </w:p>
    <w:p w14:paraId="49978163" w14:textId="77777777" w:rsidR="00DE46C6" w:rsidRDefault="00000000">
      <w:pPr>
        <w:pStyle w:val="Heading2"/>
        <w:jc w:val="left"/>
      </w:pPr>
      <w:r>
        <w:t>BenefitCategory responds to these Invocations</w:t>
      </w:r>
    </w:p>
    <w:p w14:paraId="544B8B58" w14:textId="77777777" w:rsidR="00DE46C6" w:rsidRDefault="00000000">
      <w:pPr>
        <w:pStyle w:val="Heading3"/>
      </w:pPr>
      <w:r>
        <w:t>Property Name: Description</w:t>
      </w:r>
    </w:p>
    <w:p w14:paraId="712D7EFD" w14:textId="77777777" w:rsidR="00DE46C6" w:rsidRDefault="00000000">
      <w:r>
        <w:t>Property Value Description: A description of the co-benefit that is not captured via the category.</w:t>
      </w:r>
    </w:p>
    <w:p w14:paraId="796DAFCF" w14:textId="77777777" w:rsidR="00DE46C6" w:rsidRDefault="00000000">
      <w:r>
        <w:t>Template Value is set to:</w:t>
      </w:r>
    </w:p>
    <w:p w14:paraId="7FFE9ACC" w14:textId="77777777" w:rsidR="00DE46C6" w:rsidRDefault="00000000">
      <w:pPr>
        <w:pStyle w:val="Heading2"/>
        <w:jc w:val="left"/>
      </w:pPr>
      <w:r>
        <w:lastRenderedPageBreak/>
        <w:t>Description responds to these Invocations</w:t>
      </w:r>
    </w:p>
    <w:p w14:paraId="65857506" w14:textId="77777777" w:rsidR="00DE46C6" w:rsidRDefault="00000000">
      <w:pPr>
        <w:pStyle w:val="Heading3"/>
      </w:pPr>
      <w:r>
        <w:t>Property Name: RatingScore</w:t>
      </w:r>
    </w:p>
    <w:p w14:paraId="4BE75D31" w14:textId="77777777" w:rsidR="00DE46C6" w:rsidRDefault="00000000">
      <w:r>
        <w:t>Property Value Description: A placeholder for some kind of rating or scoring of the relative co-benefit.</w:t>
      </w:r>
    </w:p>
    <w:p w14:paraId="05EEFDDE" w14:textId="77777777" w:rsidR="00DE46C6" w:rsidRDefault="00000000">
      <w:r>
        <w:t>Template Value is set to:</w:t>
      </w:r>
    </w:p>
    <w:p w14:paraId="3C8DD1B1" w14:textId="77777777" w:rsidR="00DE46C6" w:rsidRDefault="00000000">
      <w:pPr>
        <w:pStyle w:val="Heading2"/>
        <w:jc w:val="left"/>
      </w:pPr>
      <w:r>
        <w:t>RatingScore responds to these Invocations</w:t>
      </w:r>
    </w:p>
    <w:p w14:paraId="27B234F1" w14:textId="77777777" w:rsidR="00DE46C6" w:rsidRDefault="00000000">
      <w:pPr>
        <w:pStyle w:val="Heading2"/>
        <w:jc w:val="left"/>
      </w:pPr>
      <w:r>
        <w:t>Properties</w:t>
      </w:r>
    </w:p>
    <w:p w14:paraId="7AA5B985" w14:textId="77777777" w:rsidR="00DE46C6" w:rsidRDefault="00000000">
      <w:pPr>
        <w:pStyle w:val="Heading3"/>
      </w:pPr>
      <w:r>
        <w:t>Property Name: BenefitCategory</w:t>
      </w:r>
    </w:p>
    <w:p w14:paraId="42CB1775" w14:textId="77777777" w:rsidR="00DE46C6" w:rsidRDefault="00000000">
      <w:r>
        <w:t>Property Value Description: A selection from a list of categories, ex. see the co-benefit.proto enumeration of BenefitCategories.</w:t>
      </w:r>
    </w:p>
    <w:p w14:paraId="044FABF7" w14:textId="77777777" w:rsidR="00DE46C6" w:rsidRDefault="00000000">
      <w:r>
        <w:t>Template Value is set to:</w:t>
      </w:r>
    </w:p>
    <w:p w14:paraId="7F84C8A4" w14:textId="77777777" w:rsidR="00DE46C6" w:rsidRDefault="00000000">
      <w:pPr>
        <w:pStyle w:val="Heading2"/>
        <w:jc w:val="left"/>
      </w:pPr>
      <w:r>
        <w:t>BenefitCategory responds to these Invocations</w:t>
      </w:r>
    </w:p>
    <w:p w14:paraId="24123856" w14:textId="77777777" w:rsidR="00DE46C6" w:rsidRDefault="00000000">
      <w:pPr>
        <w:pStyle w:val="Heading3"/>
      </w:pPr>
      <w:r>
        <w:t>Property Name: Description</w:t>
      </w:r>
    </w:p>
    <w:p w14:paraId="6A07FF5A" w14:textId="77777777" w:rsidR="00DE46C6" w:rsidRDefault="00000000">
      <w:r>
        <w:t>Property Value Description: A description of the co-benefit that is not captured via the category.</w:t>
      </w:r>
    </w:p>
    <w:p w14:paraId="4FDBFDCE" w14:textId="77777777" w:rsidR="00DE46C6" w:rsidRDefault="00000000">
      <w:r>
        <w:t>Template Value is set to:</w:t>
      </w:r>
    </w:p>
    <w:p w14:paraId="45A4A712" w14:textId="77777777" w:rsidR="00DE46C6" w:rsidRDefault="00000000">
      <w:pPr>
        <w:pStyle w:val="Heading2"/>
        <w:jc w:val="left"/>
      </w:pPr>
      <w:r>
        <w:t>Description responds to these Invocations</w:t>
      </w:r>
    </w:p>
    <w:p w14:paraId="58AA3235" w14:textId="77777777" w:rsidR="00DE46C6" w:rsidRDefault="00000000">
      <w:pPr>
        <w:pStyle w:val="Heading3"/>
      </w:pPr>
      <w:r>
        <w:t>Property Name: RatingScore</w:t>
      </w:r>
    </w:p>
    <w:p w14:paraId="1454FED6" w14:textId="77777777" w:rsidR="00DE46C6" w:rsidRDefault="00000000">
      <w:r>
        <w:t>Property Value Description: A placeholder for some kind of rating or scoring of the relative co-benefit.</w:t>
      </w:r>
    </w:p>
    <w:p w14:paraId="1BC11A95" w14:textId="77777777" w:rsidR="00DE46C6" w:rsidRDefault="00000000">
      <w:r>
        <w:t>Template Value is set to:</w:t>
      </w:r>
    </w:p>
    <w:p w14:paraId="5A257A81" w14:textId="77777777" w:rsidR="00DE46C6" w:rsidRDefault="00000000">
      <w:pPr>
        <w:pStyle w:val="Heading2"/>
        <w:jc w:val="left"/>
      </w:pPr>
      <w:r>
        <w:t>RatingScore responds to these Invocations</w:t>
      </w:r>
    </w:p>
    <w:p w14:paraId="6AD97F6D" w14:textId="77777777" w:rsidR="00DE46C6" w:rsidRDefault="00000000">
      <w:pPr>
        <w:pStyle w:val="Heading3"/>
      </w:pPr>
      <w:r>
        <w:t>Property Name: CoBenefit</w:t>
      </w:r>
    </w:p>
    <w:p w14:paraId="34FA6D43" w14:textId="77777777" w:rsidR="00DE46C6" w:rsidRDefault="00000000">
      <w:r>
        <w:t>Property Value Description: Contains the values for the CoBenefit.</w:t>
      </w:r>
    </w:p>
    <w:p w14:paraId="063E7624" w14:textId="77777777" w:rsidR="00DE46C6" w:rsidRDefault="00000000">
      <w:r>
        <w:t>Template Value is set to:</w:t>
      </w:r>
    </w:p>
    <w:p w14:paraId="2546EB8B" w14:textId="77777777" w:rsidR="00DE46C6" w:rsidRDefault="00000000">
      <w:pPr>
        <w:pStyle w:val="Heading2"/>
        <w:jc w:val="left"/>
      </w:pPr>
      <w:r>
        <w:lastRenderedPageBreak/>
        <w:t>CoBenefit responds to these Invocations</w:t>
      </w:r>
    </w:p>
    <w:p w14:paraId="2CC6EA45" w14:textId="77777777" w:rsidR="00DE46C6" w:rsidRDefault="00000000">
      <w:pPr>
        <w:pStyle w:val="Heading2"/>
        <w:jc w:val="left"/>
      </w:pPr>
      <w:r>
        <w:t>Properties</w:t>
      </w:r>
    </w:p>
    <w:p w14:paraId="66162A70" w14:textId="77777777" w:rsidR="00DE46C6" w:rsidRDefault="00000000">
      <w:pPr>
        <w:pStyle w:val="Heading3"/>
      </w:pPr>
      <w:r>
        <w:t>Property Name: BenefitCategory</w:t>
      </w:r>
    </w:p>
    <w:p w14:paraId="7B66EE90" w14:textId="77777777" w:rsidR="00DE46C6" w:rsidRDefault="00000000">
      <w:r>
        <w:t>Property Value Description: A selection from a list of categories, ex. see the co-benefit.proto enumeration of BenefitCategories.</w:t>
      </w:r>
    </w:p>
    <w:p w14:paraId="36DB0F63" w14:textId="77777777" w:rsidR="00DE46C6" w:rsidRDefault="00000000">
      <w:r>
        <w:t>Template Value is set to:</w:t>
      </w:r>
    </w:p>
    <w:p w14:paraId="0CEA1339" w14:textId="77777777" w:rsidR="00DE46C6" w:rsidRDefault="00000000">
      <w:pPr>
        <w:pStyle w:val="Heading2"/>
        <w:jc w:val="left"/>
      </w:pPr>
      <w:r>
        <w:t>BenefitCategory responds to these Invocations</w:t>
      </w:r>
    </w:p>
    <w:p w14:paraId="0AF02569" w14:textId="77777777" w:rsidR="00DE46C6" w:rsidRDefault="00000000">
      <w:pPr>
        <w:pStyle w:val="Heading3"/>
      </w:pPr>
      <w:r>
        <w:t>Property Name: Description</w:t>
      </w:r>
    </w:p>
    <w:p w14:paraId="39D7ED5C" w14:textId="77777777" w:rsidR="00DE46C6" w:rsidRDefault="00000000">
      <w:r>
        <w:t>Property Value Description: A description of the co-benefit that is not captured via the category.</w:t>
      </w:r>
    </w:p>
    <w:p w14:paraId="2BB9AF73" w14:textId="77777777" w:rsidR="00DE46C6" w:rsidRDefault="00000000">
      <w:r>
        <w:t>Template Value is set to:</w:t>
      </w:r>
    </w:p>
    <w:p w14:paraId="0D8C9E21" w14:textId="77777777" w:rsidR="00DE46C6" w:rsidRDefault="00000000">
      <w:pPr>
        <w:pStyle w:val="Heading2"/>
        <w:jc w:val="left"/>
      </w:pPr>
      <w:r>
        <w:t>Description responds to these Invocations</w:t>
      </w:r>
    </w:p>
    <w:p w14:paraId="669B192D" w14:textId="77777777" w:rsidR="00DE46C6" w:rsidRDefault="00000000">
      <w:pPr>
        <w:pStyle w:val="Heading3"/>
      </w:pPr>
      <w:r>
        <w:t>Property Name: RatingScore</w:t>
      </w:r>
    </w:p>
    <w:p w14:paraId="6721AE3C" w14:textId="77777777" w:rsidR="00DE46C6" w:rsidRDefault="00000000">
      <w:r>
        <w:t>Property Value Description: A placeholder for some kind of rating or scoring of the relative co-benefit.</w:t>
      </w:r>
    </w:p>
    <w:p w14:paraId="12261A4D" w14:textId="77777777" w:rsidR="00DE46C6" w:rsidRDefault="00000000">
      <w:r>
        <w:t>Template Value is set to:</w:t>
      </w:r>
    </w:p>
    <w:p w14:paraId="5ACBC208" w14:textId="77777777" w:rsidR="00DE46C6" w:rsidRDefault="00000000">
      <w:pPr>
        <w:pStyle w:val="Heading2"/>
        <w:jc w:val="left"/>
      </w:pPr>
      <w:r>
        <w:t>RatingScore responds to these Invocations</w:t>
      </w:r>
    </w:p>
    <w:p w14:paraId="55DF8060" w14:textId="77777777" w:rsidR="00DE46C6" w:rsidRDefault="00000000">
      <w:pPr>
        <w:pStyle w:val="Heading2"/>
        <w:jc w:val="left"/>
      </w:pPr>
      <w:r>
        <w:t>Properties</w:t>
      </w:r>
    </w:p>
    <w:p w14:paraId="7A4CCA0C" w14:textId="77777777" w:rsidR="00DE46C6" w:rsidRDefault="00000000">
      <w:pPr>
        <w:pStyle w:val="Heading3"/>
      </w:pPr>
      <w:r>
        <w:t>Property Name: BenefitCategory</w:t>
      </w:r>
    </w:p>
    <w:p w14:paraId="6EF03321" w14:textId="77777777" w:rsidR="00DE46C6" w:rsidRDefault="00000000">
      <w:r>
        <w:t>Property Value Description: A selection from a list of categories, ex. see the co-benefit.proto enumeration of BenefitCategories.</w:t>
      </w:r>
    </w:p>
    <w:p w14:paraId="0FE67419" w14:textId="77777777" w:rsidR="00DE46C6" w:rsidRDefault="00000000">
      <w:r>
        <w:t>Template Value is set to:</w:t>
      </w:r>
    </w:p>
    <w:p w14:paraId="1700A758" w14:textId="77777777" w:rsidR="00DE46C6" w:rsidRDefault="00000000">
      <w:pPr>
        <w:pStyle w:val="Heading2"/>
        <w:jc w:val="left"/>
      </w:pPr>
      <w:r>
        <w:t>BenefitCategory responds to these Invocations</w:t>
      </w:r>
    </w:p>
    <w:p w14:paraId="0F20A0A8" w14:textId="77777777" w:rsidR="00DE46C6" w:rsidRDefault="00000000">
      <w:pPr>
        <w:pStyle w:val="Heading3"/>
      </w:pPr>
      <w:r>
        <w:t>Property Name: Description</w:t>
      </w:r>
    </w:p>
    <w:p w14:paraId="71BFFDA8" w14:textId="77777777" w:rsidR="00DE46C6" w:rsidRDefault="00000000">
      <w:r>
        <w:t>Property Value Description: A description of the co-benefit that is not captured via the category.</w:t>
      </w:r>
    </w:p>
    <w:p w14:paraId="6D7311CF" w14:textId="77777777" w:rsidR="00DE46C6" w:rsidRDefault="00000000">
      <w:r>
        <w:t>Template Value is set to:</w:t>
      </w:r>
    </w:p>
    <w:p w14:paraId="727F3519" w14:textId="77777777" w:rsidR="00DE46C6" w:rsidRDefault="00000000">
      <w:pPr>
        <w:pStyle w:val="Heading2"/>
        <w:jc w:val="left"/>
      </w:pPr>
      <w:r>
        <w:lastRenderedPageBreak/>
        <w:t>Description responds to these Invocations</w:t>
      </w:r>
    </w:p>
    <w:p w14:paraId="1524E683" w14:textId="77777777" w:rsidR="00DE46C6" w:rsidRDefault="00000000">
      <w:pPr>
        <w:pStyle w:val="Heading3"/>
      </w:pPr>
      <w:r>
        <w:t>Property Name: RatingScore</w:t>
      </w:r>
    </w:p>
    <w:p w14:paraId="43ABEEC1" w14:textId="77777777" w:rsidR="00DE46C6" w:rsidRDefault="00000000">
      <w:r>
        <w:t>Property Value Description: A placeholder for some kind of rating or scoring of the relative co-benefit.</w:t>
      </w:r>
    </w:p>
    <w:p w14:paraId="35F340AC" w14:textId="77777777" w:rsidR="00DE46C6" w:rsidRDefault="00000000">
      <w:r>
        <w:t>Template Value is set to:</w:t>
      </w:r>
    </w:p>
    <w:p w14:paraId="5004E92A" w14:textId="77777777" w:rsidR="00DE46C6" w:rsidRDefault="00000000">
      <w:pPr>
        <w:pStyle w:val="Heading2"/>
        <w:jc w:val="left"/>
      </w:pPr>
      <w:r>
        <w:t>RatingScore responds to these Invocations</w:t>
      </w:r>
    </w:p>
    <w:p w14:paraId="6771D290" w14:textId="77777777" w:rsidR="00DE46C6" w:rsidRDefault="00000000">
      <w:pPr>
        <w:pStyle w:val="Heading2"/>
        <w:jc w:val="left"/>
      </w:pPr>
      <w:r>
        <w:t>Properties</w:t>
      </w:r>
    </w:p>
    <w:p w14:paraId="14A7C425" w14:textId="77777777" w:rsidR="00DE46C6" w:rsidRDefault="00000000">
      <w:pPr>
        <w:pStyle w:val="Heading3"/>
      </w:pPr>
      <w:r>
        <w:t>Property Name: BenefitCategory</w:t>
      </w:r>
    </w:p>
    <w:p w14:paraId="031C6D27" w14:textId="77777777" w:rsidR="00DE46C6" w:rsidRDefault="00000000">
      <w:r>
        <w:t>Property Value Description: A selection from a list of categories, ex. see the co-benefit.proto enumeration of BenefitCategories.</w:t>
      </w:r>
    </w:p>
    <w:p w14:paraId="74941D00" w14:textId="77777777" w:rsidR="00DE46C6" w:rsidRDefault="00000000">
      <w:r>
        <w:t>Template Value is set to:</w:t>
      </w:r>
    </w:p>
    <w:p w14:paraId="71296CCE" w14:textId="77777777" w:rsidR="00DE46C6" w:rsidRDefault="00000000">
      <w:pPr>
        <w:pStyle w:val="Heading2"/>
        <w:jc w:val="left"/>
      </w:pPr>
      <w:r>
        <w:t>BenefitCategory responds to these Invocations</w:t>
      </w:r>
    </w:p>
    <w:p w14:paraId="5D4009A7" w14:textId="77777777" w:rsidR="00DE46C6" w:rsidRDefault="00000000">
      <w:pPr>
        <w:pStyle w:val="Heading3"/>
      </w:pPr>
      <w:r>
        <w:t>Property Name: Description</w:t>
      </w:r>
    </w:p>
    <w:p w14:paraId="7CBF3E61" w14:textId="77777777" w:rsidR="00DE46C6" w:rsidRDefault="00000000">
      <w:r>
        <w:t>Property Value Description: A description of the co-benefit that is not captured via the category.</w:t>
      </w:r>
    </w:p>
    <w:p w14:paraId="4FC912F6" w14:textId="77777777" w:rsidR="00DE46C6" w:rsidRDefault="00000000">
      <w:r>
        <w:t>Template Value is set to:</w:t>
      </w:r>
    </w:p>
    <w:p w14:paraId="6FE94DCB" w14:textId="77777777" w:rsidR="00DE46C6" w:rsidRDefault="00000000">
      <w:pPr>
        <w:pStyle w:val="Heading2"/>
        <w:jc w:val="left"/>
      </w:pPr>
      <w:r>
        <w:t>Description responds to these Invocations</w:t>
      </w:r>
    </w:p>
    <w:p w14:paraId="645A4A32" w14:textId="77777777" w:rsidR="00DE46C6" w:rsidRDefault="00000000">
      <w:pPr>
        <w:pStyle w:val="Heading3"/>
      </w:pPr>
      <w:r>
        <w:t>Property Name: RatingScore</w:t>
      </w:r>
    </w:p>
    <w:p w14:paraId="76DD5E44" w14:textId="77777777" w:rsidR="00DE46C6" w:rsidRDefault="00000000">
      <w:r>
        <w:t>Property Value Description: A placeholder for some kind of rating or scoring of the relative co-benefit.</w:t>
      </w:r>
    </w:p>
    <w:p w14:paraId="25764B72" w14:textId="77777777" w:rsidR="00DE46C6" w:rsidRDefault="00000000">
      <w:r>
        <w:t>Template Value is set to:</w:t>
      </w:r>
    </w:p>
    <w:p w14:paraId="463907E4" w14:textId="77777777" w:rsidR="00DE46C6" w:rsidRDefault="00000000">
      <w:pPr>
        <w:pStyle w:val="Heading2"/>
        <w:jc w:val="left"/>
      </w:pPr>
      <w:r>
        <w:t>RatingScore responds to these Invocations</w:t>
      </w:r>
    </w:p>
    <w:p w14:paraId="14F08781" w14:textId="77777777" w:rsidR="00DE46C6" w:rsidRDefault="00000000">
      <w:pPr>
        <w:pStyle w:val="Heading2"/>
        <w:jc w:val="left"/>
      </w:pPr>
      <w:r>
        <w:t>Properties</w:t>
      </w:r>
    </w:p>
    <w:p w14:paraId="6A8B12E3" w14:textId="77777777" w:rsidR="00DE46C6" w:rsidRDefault="00000000">
      <w:pPr>
        <w:pStyle w:val="Heading3"/>
      </w:pPr>
      <w:r>
        <w:t>Property Name: CoBenefit</w:t>
      </w:r>
    </w:p>
    <w:p w14:paraId="7460830D" w14:textId="77777777" w:rsidR="00DE46C6" w:rsidRDefault="00000000">
      <w:r>
        <w:t>Property Value Description: Contains the values for the CoBenefit.</w:t>
      </w:r>
    </w:p>
    <w:p w14:paraId="35907BD7" w14:textId="77777777" w:rsidR="00DE46C6" w:rsidRDefault="00000000">
      <w:r>
        <w:t>Template Value is set to:</w:t>
      </w:r>
    </w:p>
    <w:p w14:paraId="02EBB329" w14:textId="77777777" w:rsidR="00DE46C6" w:rsidRDefault="00000000">
      <w:pPr>
        <w:pStyle w:val="Heading2"/>
        <w:jc w:val="left"/>
      </w:pPr>
      <w:r>
        <w:lastRenderedPageBreak/>
        <w:t>CoBenefit responds to these Invocations</w:t>
      </w:r>
    </w:p>
    <w:p w14:paraId="2744ED62" w14:textId="77777777" w:rsidR="00DE46C6" w:rsidRDefault="00000000">
      <w:pPr>
        <w:pStyle w:val="Heading2"/>
        <w:jc w:val="left"/>
      </w:pPr>
      <w:r>
        <w:t>Properties</w:t>
      </w:r>
    </w:p>
    <w:p w14:paraId="1A539901" w14:textId="77777777" w:rsidR="00DE46C6" w:rsidRDefault="00000000">
      <w:pPr>
        <w:pStyle w:val="Heading3"/>
      </w:pPr>
      <w:r>
        <w:t>Property Name: BenefitCategory</w:t>
      </w:r>
    </w:p>
    <w:p w14:paraId="14218206" w14:textId="77777777" w:rsidR="00DE46C6" w:rsidRDefault="00000000">
      <w:r>
        <w:t>Property Value Description: A selection from a list of categories, ex. see the co-benefit.proto enumeration of BenefitCategories.</w:t>
      </w:r>
    </w:p>
    <w:p w14:paraId="6485DEAB" w14:textId="77777777" w:rsidR="00DE46C6" w:rsidRDefault="00000000">
      <w:r>
        <w:t>Template Value is set to:</w:t>
      </w:r>
    </w:p>
    <w:p w14:paraId="7EBC32B0" w14:textId="77777777" w:rsidR="00DE46C6" w:rsidRDefault="00000000">
      <w:pPr>
        <w:pStyle w:val="Heading2"/>
        <w:jc w:val="left"/>
      </w:pPr>
      <w:r>
        <w:t>BenefitCategory responds to these Invocations</w:t>
      </w:r>
    </w:p>
    <w:p w14:paraId="14F191B6" w14:textId="77777777" w:rsidR="00DE46C6" w:rsidRDefault="00000000">
      <w:pPr>
        <w:pStyle w:val="Heading3"/>
      </w:pPr>
      <w:r>
        <w:t>Property Name: Description</w:t>
      </w:r>
    </w:p>
    <w:p w14:paraId="126FABB1" w14:textId="77777777" w:rsidR="00DE46C6" w:rsidRDefault="00000000">
      <w:r>
        <w:t>Property Value Description: A description of the co-benefit that is not captured via the category.</w:t>
      </w:r>
    </w:p>
    <w:p w14:paraId="611A5E18" w14:textId="77777777" w:rsidR="00DE46C6" w:rsidRDefault="00000000">
      <w:r>
        <w:t>Template Value is set to:</w:t>
      </w:r>
    </w:p>
    <w:p w14:paraId="4B98B2C8" w14:textId="77777777" w:rsidR="00DE46C6" w:rsidRDefault="00000000">
      <w:pPr>
        <w:pStyle w:val="Heading2"/>
        <w:jc w:val="left"/>
      </w:pPr>
      <w:r>
        <w:t>Description responds to these Invocations</w:t>
      </w:r>
    </w:p>
    <w:p w14:paraId="3C0F8A5C" w14:textId="77777777" w:rsidR="00DE46C6" w:rsidRDefault="00000000">
      <w:pPr>
        <w:pStyle w:val="Heading3"/>
      </w:pPr>
      <w:r>
        <w:t>Property Name: RatingScore</w:t>
      </w:r>
    </w:p>
    <w:p w14:paraId="3B3BADE2" w14:textId="77777777" w:rsidR="00DE46C6" w:rsidRDefault="00000000">
      <w:r>
        <w:t>Property Value Description: A placeholder for some kind of rating or scoring of the relative co-benefit.</w:t>
      </w:r>
    </w:p>
    <w:p w14:paraId="7B8A955C" w14:textId="77777777" w:rsidR="00DE46C6" w:rsidRDefault="00000000">
      <w:r>
        <w:t>Template Value is set to:</w:t>
      </w:r>
    </w:p>
    <w:p w14:paraId="0E90D799" w14:textId="77777777" w:rsidR="00DE46C6" w:rsidRDefault="00000000">
      <w:pPr>
        <w:pStyle w:val="Heading2"/>
        <w:jc w:val="left"/>
      </w:pPr>
      <w:r>
        <w:t>RatingScore responds to these Invocations</w:t>
      </w:r>
    </w:p>
    <w:p w14:paraId="65ABAEB8" w14:textId="77777777" w:rsidR="00DE46C6" w:rsidRDefault="00000000">
      <w:pPr>
        <w:pStyle w:val="Heading2"/>
        <w:jc w:val="left"/>
      </w:pPr>
      <w:r>
        <w:t>Properties</w:t>
      </w:r>
    </w:p>
    <w:p w14:paraId="065AB425" w14:textId="77777777" w:rsidR="00DE46C6" w:rsidRDefault="00000000">
      <w:pPr>
        <w:pStyle w:val="Heading3"/>
      </w:pPr>
      <w:r>
        <w:t>Property Name: BenefitCategory</w:t>
      </w:r>
    </w:p>
    <w:p w14:paraId="60BDA71D" w14:textId="77777777" w:rsidR="00DE46C6" w:rsidRDefault="00000000">
      <w:r>
        <w:t>Property Value Description: A selection from a list of categories, ex. see the co-benefit.proto enumeration of BenefitCategories.</w:t>
      </w:r>
    </w:p>
    <w:p w14:paraId="66C0DBCC" w14:textId="77777777" w:rsidR="00DE46C6" w:rsidRDefault="00000000">
      <w:r>
        <w:t>Template Value is set to:</w:t>
      </w:r>
    </w:p>
    <w:p w14:paraId="0FBD2044" w14:textId="77777777" w:rsidR="00DE46C6" w:rsidRDefault="00000000">
      <w:pPr>
        <w:pStyle w:val="Heading2"/>
        <w:jc w:val="left"/>
      </w:pPr>
      <w:r>
        <w:t>BenefitCategory responds to these Invocations</w:t>
      </w:r>
    </w:p>
    <w:p w14:paraId="658B8D8B" w14:textId="77777777" w:rsidR="00DE46C6" w:rsidRDefault="00000000">
      <w:pPr>
        <w:pStyle w:val="Heading3"/>
      </w:pPr>
      <w:r>
        <w:t>Property Name: Description</w:t>
      </w:r>
    </w:p>
    <w:p w14:paraId="35C1FA38" w14:textId="77777777" w:rsidR="00DE46C6" w:rsidRDefault="00000000">
      <w:r>
        <w:t>Property Value Description: A description of the co-benefit that is not captured via the category.</w:t>
      </w:r>
    </w:p>
    <w:p w14:paraId="6DA8FF52" w14:textId="77777777" w:rsidR="00DE46C6" w:rsidRDefault="00000000">
      <w:r>
        <w:t>Template Value is set to:</w:t>
      </w:r>
    </w:p>
    <w:p w14:paraId="0757E9D9" w14:textId="77777777" w:rsidR="00DE46C6" w:rsidRDefault="00000000">
      <w:pPr>
        <w:pStyle w:val="Heading2"/>
        <w:jc w:val="left"/>
      </w:pPr>
      <w:r>
        <w:lastRenderedPageBreak/>
        <w:t>Description responds to these Invocations</w:t>
      </w:r>
    </w:p>
    <w:p w14:paraId="52B2E373" w14:textId="77777777" w:rsidR="00DE46C6" w:rsidRDefault="00000000">
      <w:pPr>
        <w:pStyle w:val="Heading3"/>
      </w:pPr>
      <w:r>
        <w:t>Property Name: RatingScore</w:t>
      </w:r>
    </w:p>
    <w:p w14:paraId="33CCA6C4" w14:textId="77777777" w:rsidR="00DE46C6" w:rsidRDefault="00000000">
      <w:r>
        <w:t>Property Value Description: A placeholder for some kind of rating or scoring of the relative co-benefit.</w:t>
      </w:r>
    </w:p>
    <w:p w14:paraId="4D268DEF" w14:textId="77777777" w:rsidR="00DE46C6" w:rsidRDefault="00000000">
      <w:r>
        <w:t>Template Value is set to:</w:t>
      </w:r>
    </w:p>
    <w:p w14:paraId="5B1FF6C5" w14:textId="77777777" w:rsidR="00DE46C6" w:rsidRDefault="00000000">
      <w:pPr>
        <w:pStyle w:val="Heading2"/>
        <w:jc w:val="left"/>
      </w:pPr>
      <w:r>
        <w:t>RatingScore responds to these Invocations</w:t>
      </w:r>
    </w:p>
    <w:p w14:paraId="744AC173" w14:textId="77777777" w:rsidR="00DE46C6" w:rsidRDefault="00000000">
      <w:pPr>
        <w:pStyle w:val="Heading2"/>
        <w:jc w:val="left"/>
      </w:pPr>
      <w:r>
        <w:t>Properties</w:t>
      </w:r>
    </w:p>
    <w:p w14:paraId="72EC4977" w14:textId="77777777" w:rsidR="00DE46C6" w:rsidRDefault="00000000">
      <w:pPr>
        <w:pStyle w:val="Heading3"/>
      </w:pPr>
      <w:r>
        <w:t>Property Name: BenefitCategory</w:t>
      </w:r>
    </w:p>
    <w:p w14:paraId="6DCB61A0" w14:textId="77777777" w:rsidR="00DE46C6" w:rsidRDefault="00000000">
      <w:r>
        <w:t>Property Value Description: A selection from a list of categories, ex. see the co-benefit.proto enumeration of BenefitCategories.</w:t>
      </w:r>
    </w:p>
    <w:p w14:paraId="2E6D19A8" w14:textId="77777777" w:rsidR="00DE46C6" w:rsidRDefault="00000000">
      <w:r>
        <w:t>Template Value is set to:</w:t>
      </w:r>
    </w:p>
    <w:p w14:paraId="2A7E167A" w14:textId="77777777" w:rsidR="00DE46C6" w:rsidRDefault="00000000">
      <w:pPr>
        <w:pStyle w:val="Heading2"/>
        <w:jc w:val="left"/>
      </w:pPr>
      <w:r>
        <w:t>BenefitCategory responds to these Invocations</w:t>
      </w:r>
    </w:p>
    <w:p w14:paraId="423114FF" w14:textId="77777777" w:rsidR="00DE46C6" w:rsidRDefault="00000000">
      <w:pPr>
        <w:pStyle w:val="Heading3"/>
      </w:pPr>
      <w:r>
        <w:t>Property Name: Description</w:t>
      </w:r>
    </w:p>
    <w:p w14:paraId="6FFF49D5" w14:textId="77777777" w:rsidR="00DE46C6" w:rsidRDefault="00000000">
      <w:r>
        <w:t>Property Value Description: A description of the co-benefit that is not captured via the category.</w:t>
      </w:r>
    </w:p>
    <w:p w14:paraId="2FC0705C" w14:textId="77777777" w:rsidR="00DE46C6" w:rsidRDefault="00000000">
      <w:r>
        <w:t>Template Value is set to:</w:t>
      </w:r>
    </w:p>
    <w:p w14:paraId="04A33631" w14:textId="77777777" w:rsidR="00DE46C6" w:rsidRDefault="00000000">
      <w:pPr>
        <w:pStyle w:val="Heading2"/>
        <w:jc w:val="left"/>
      </w:pPr>
      <w:r>
        <w:t>Description responds to these Invocations</w:t>
      </w:r>
    </w:p>
    <w:p w14:paraId="0462B532" w14:textId="77777777" w:rsidR="00DE46C6" w:rsidRDefault="00000000">
      <w:pPr>
        <w:pStyle w:val="Heading3"/>
      </w:pPr>
      <w:r>
        <w:t>Property Name: RatingScore</w:t>
      </w:r>
    </w:p>
    <w:p w14:paraId="59CDE5E7" w14:textId="77777777" w:rsidR="00DE46C6" w:rsidRDefault="00000000">
      <w:r>
        <w:t>Property Value Description: A placeholder for some kind of rating or scoring of the relative co-benefit.</w:t>
      </w:r>
    </w:p>
    <w:p w14:paraId="4AF9A53C" w14:textId="77777777" w:rsidR="00DE46C6" w:rsidRDefault="00000000">
      <w:r>
        <w:t>Template Value is set to:</w:t>
      </w:r>
    </w:p>
    <w:p w14:paraId="6644D23A" w14:textId="77777777" w:rsidR="00DE46C6" w:rsidRDefault="00000000">
      <w:pPr>
        <w:pStyle w:val="Heading2"/>
        <w:jc w:val="left"/>
      </w:pPr>
      <w:r>
        <w:t>RatingScore responds to these Invocations</w:t>
      </w:r>
    </w:p>
    <w:p w14:paraId="7941D654" w14:textId="77777777" w:rsidR="00DE46C6" w:rsidRDefault="00000000">
      <w:pPr>
        <w:pStyle w:val="Heading3"/>
      </w:pPr>
      <w:r>
        <w:t>Property Name: CoBenefit</w:t>
      </w:r>
    </w:p>
    <w:p w14:paraId="6DC85DDB" w14:textId="77777777" w:rsidR="00DE46C6" w:rsidRDefault="00000000">
      <w:r>
        <w:t>Property Value Description: Contains the values for the CoBenefit.</w:t>
      </w:r>
    </w:p>
    <w:p w14:paraId="3AC598D0" w14:textId="77777777" w:rsidR="00DE46C6" w:rsidRDefault="00000000">
      <w:r>
        <w:t>Template Value is set to:</w:t>
      </w:r>
    </w:p>
    <w:p w14:paraId="49843FF3" w14:textId="77777777" w:rsidR="00DE46C6" w:rsidRDefault="00000000">
      <w:pPr>
        <w:pStyle w:val="Heading2"/>
        <w:jc w:val="left"/>
      </w:pPr>
      <w:r>
        <w:lastRenderedPageBreak/>
        <w:t>CoBenefit responds to these Invocations</w:t>
      </w:r>
    </w:p>
    <w:p w14:paraId="719625B1" w14:textId="77777777" w:rsidR="00DE46C6" w:rsidRDefault="00000000">
      <w:pPr>
        <w:pStyle w:val="Heading2"/>
        <w:jc w:val="left"/>
      </w:pPr>
      <w:r>
        <w:t>Properties</w:t>
      </w:r>
    </w:p>
    <w:p w14:paraId="2830DE07" w14:textId="77777777" w:rsidR="00DE46C6" w:rsidRDefault="00000000">
      <w:pPr>
        <w:pStyle w:val="Heading3"/>
      </w:pPr>
      <w:r>
        <w:t>Property Name: BenefitCategory</w:t>
      </w:r>
    </w:p>
    <w:p w14:paraId="75C28D94" w14:textId="77777777" w:rsidR="00DE46C6" w:rsidRDefault="00000000">
      <w:r>
        <w:t>Property Value Description: A selection from a list of categories, ex. see the co-benefit.proto enumeration of BenefitCategories.</w:t>
      </w:r>
    </w:p>
    <w:p w14:paraId="43BE5B34" w14:textId="77777777" w:rsidR="00DE46C6" w:rsidRDefault="00000000">
      <w:r>
        <w:t>Template Value is set to:</w:t>
      </w:r>
    </w:p>
    <w:p w14:paraId="78BDBE37" w14:textId="77777777" w:rsidR="00DE46C6" w:rsidRDefault="00000000">
      <w:pPr>
        <w:pStyle w:val="Heading2"/>
        <w:jc w:val="left"/>
      </w:pPr>
      <w:r>
        <w:t>BenefitCategory responds to these Invocations</w:t>
      </w:r>
    </w:p>
    <w:p w14:paraId="22374C81" w14:textId="77777777" w:rsidR="00DE46C6" w:rsidRDefault="00000000">
      <w:pPr>
        <w:pStyle w:val="Heading3"/>
      </w:pPr>
      <w:r>
        <w:t>Property Name: Description</w:t>
      </w:r>
    </w:p>
    <w:p w14:paraId="3E7EA28B" w14:textId="77777777" w:rsidR="00DE46C6" w:rsidRDefault="00000000">
      <w:r>
        <w:t>Property Value Description: A description of the co-benefit that is not captured via the category.</w:t>
      </w:r>
    </w:p>
    <w:p w14:paraId="1B2E7262" w14:textId="77777777" w:rsidR="00DE46C6" w:rsidRDefault="00000000">
      <w:r>
        <w:t>Template Value is set to:</w:t>
      </w:r>
    </w:p>
    <w:p w14:paraId="5FE6E2CE" w14:textId="77777777" w:rsidR="00DE46C6" w:rsidRDefault="00000000">
      <w:pPr>
        <w:pStyle w:val="Heading2"/>
        <w:jc w:val="left"/>
      </w:pPr>
      <w:r>
        <w:t>Description responds to these Invocations</w:t>
      </w:r>
    </w:p>
    <w:p w14:paraId="3797E46F" w14:textId="77777777" w:rsidR="00DE46C6" w:rsidRDefault="00000000">
      <w:pPr>
        <w:pStyle w:val="Heading3"/>
      </w:pPr>
      <w:r>
        <w:t>Property Name: RatingScore</w:t>
      </w:r>
    </w:p>
    <w:p w14:paraId="592349DE" w14:textId="77777777" w:rsidR="00DE46C6" w:rsidRDefault="00000000">
      <w:r>
        <w:t>Property Value Description: A placeholder for some kind of rating or scoring of the relative co-benefit.</w:t>
      </w:r>
    </w:p>
    <w:p w14:paraId="39D5B7CB" w14:textId="77777777" w:rsidR="00DE46C6" w:rsidRDefault="00000000">
      <w:r>
        <w:t>Template Value is set to:</w:t>
      </w:r>
    </w:p>
    <w:p w14:paraId="56F8C109" w14:textId="77777777" w:rsidR="00DE46C6" w:rsidRDefault="00000000">
      <w:pPr>
        <w:pStyle w:val="Heading2"/>
        <w:jc w:val="left"/>
      </w:pPr>
      <w:r>
        <w:t>RatingScore responds to these Invocations</w:t>
      </w:r>
    </w:p>
    <w:p w14:paraId="20124B64" w14:textId="77777777" w:rsidR="00DE46C6" w:rsidRDefault="00000000">
      <w:pPr>
        <w:pStyle w:val="Heading2"/>
        <w:jc w:val="left"/>
      </w:pPr>
      <w:r>
        <w:t>Properties</w:t>
      </w:r>
    </w:p>
    <w:p w14:paraId="78E2FBFD" w14:textId="77777777" w:rsidR="00DE46C6" w:rsidRDefault="00000000">
      <w:pPr>
        <w:pStyle w:val="Heading3"/>
      </w:pPr>
      <w:r>
        <w:t>Property Name: BenefitCategory</w:t>
      </w:r>
    </w:p>
    <w:p w14:paraId="36EA0FBF" w14:textId="77777777" w:rsidR="00DE46C6" w:rsidRDefault="00000000">
      <w:r>
        <w:t>Property Value Description: A selection from a list of categories, ex. see the co-benefit.proto enumeration of BenefitCategories.</w:t>
      </w:r>
    </w:p>
    <w:p w14:paraId="4C6AEF86" w14:textId="77777777" w:rsidR="00DE46C6" w:rsidRDefault="00000000">
      <w:r>
        <w:t>Template Value is set to:</w:t>
      </w:r>
    </w:p>
    <w:p w14:paraId="3D73B90D" w14:textId="77777777" w:rsidR="00DE46C6" w:rsidRDefault="00000000">
      <w:pPr>
        <w:pStyle w:val="Heading2"/>
        <w:jc w:val="left"/>
      </w:pPr>
      <w:r>
        <w:t>BenefitCategory responds to these Invocations</w:t>
      </w:r>
    </w:p>
    <w:p w14:paraId="1B8F0B9B" w14:textId="77777777" w:rsidR="00DE46C6" w:rsidRDefault="00000000">
      <w:pPr>
        <w:pStyle w:val="Heading3"/>
      </w:pPr>
      <w:r>
        <w:t>Property Name: Description</w:t>
      </w:r>
    </w:p>
    <w:p w14:paraId="59BCF1A7" w14:textId="77777777" w:rsidR="00DE46C6" w:rsidRDefault="00000000">
      <w:r>
        <w:t>Property Value Description: A description of the co-benefit that is not captured via the category.</w:t>
      </w:r>
    </w:p>
    <w:p w14:paraId="408F8449" w14:textId="77777777" w:rsidR="00DE46C6" w:rsidRDefault="00000000">
      <w:r>
        <w:t>Template Value is set to:</w:t>
      </w:r>
    </w:p>
    <w:p w14:paraId="5CD2BE95" w14:textId="77777777" w:rsidR="00DE46C6" w:rsidRDefault="00000000">
      <w:pPr>
        <w:pStyle w:val="Heading2"/>
        <w:jc w:val="left"/>
      </w:pPr>
      <w:r>
        <w:lastRenderedPageBreak/>
        <w:t>Description responds to these Invocations</w:t>
      </w:r>
    </w:p>
    <w:p w14:paraId="1BE640B5" w14:textId="77777777" w:rsidR="00DE46C6" w:rsidRDefault="00000000">
      <w:pPr>
        <w:pStyle w:val="Heading3"/>
      </w:pPr>
      <w:r>
        <w:t>Property Name: RatingScore</w:t>
      </w:r>
    </w:p>
    <w:p w14:paraId="6B4D2CC7" w14:textId="77777777" w:rsidR="00DE46C6" w:rsidRDefault="00000000">
      <w:r>
        <w:t>Property Value Description: A placeholder for some kind of rating or scoring of the relative co-benefit.</w:t>
      </w:r>
    </w:p>
    <w:p w14:paraId="0ABBC402" w14:textId="77777777" w:rsidR="00DE46C6" w:rsidRDefault="00000000">
      <w:r>
        <w:t>Template Value is set to:</w:t>
      </w:r>
    </w:p>
    <w:p w14:paraId="605B41FD" w14:textId="77777777" w:rsidR="00DE46C6" w:rsidRDefault="00000000">
      <w:pPr>
        <w:pStyle w:val="Heading2"/>
        <w:jc w:val="left"/>
      </w:pPr>
      <w:r>
        <w:t>RatingScore responds to these Invocations</w:t>
      </w:r>
    </w:p>
    <w:p w14:paraId="27FF68C5" w14:textId="77777777" w:rsidR="00DE46C6" w:rsidRDefault="00000000">
      <w:pPr>
        <w:pStyle w:val="Heading2"/>
        <w:jc w:val="left"/>
      </w:pPr>
      <w:r>
        <w:t>Properties</w:t>
      </w:r>
    </w:p>
    <w:p w14:paraId="0C630996" w14:textId="77777777" w:rsidR="00DE46C6" w:rsidRDefault="00000000">
      <w:pPr>
        <w:pStyle w:val="Heading3"/>
      </w:pPr>
      <w:r>
        <w:t>Property Name: BenefitCategory</w:t>
      </w:r>
    </w:p>
    <w:p w14:paraId="4E7385ED" w14:textId="77777777" w:rsidR="00DE46C6" w:rsidRDefault="00000000">
      <w:r>
        <w:t>Property Value Description: A selection from a list of categories, ex. see the co-benefit.proto enumeration of BenefitCategories.</w:t>
      </w:r>
    </w:p>
    <w:p w14:paraId="40E5A50C" w14:textId="77777777" w:rsidR="00DE46C6" w:rsidRDefault="00000000">
      <w:r>
        <w:t>Template Value is set to:</w:t>
      </w:r>
    </w:p>
    <w:p w14:paraId="44F98FEE" w14:textId="77777777" w:rsidR="00DE46C6" w:rsidRDefault="00000000">
      <w:pPr>
        <w:pStyle w:val="Heading2"/>
        <w:jc w:val="left"/>
      </w:pPr>
      <w:r>
        <w:t>BenefitCategory responds to these Invocations</w:t>
      </w:r>
    </w:p>
    <w:p w14:paraId="35137DBF" w14:textId="77777777" w:rsidR="00DE46C6" w:rsidRDefault="00000000">
      <w:pPr>
        <w:pStyle w:val="Heading3"/>
      </w:pPr>
      <w:r>
        <w:t>Property Name: Description</w:t>
      </w:r>
    </w:p>
    <w:p w14:paraId="47CBCB86" w14:textId="77777777" w:rsidR="00DE46C6" w:rsidRDefault="00000000">
      <w:r>
        <w:t>Property Value Description: A description of the co-benefit that is not captured via the category.</w:t>
      </w:r>
    </w:p>
    <w:p w14:paraId="704BA3ED" w14:textId="77777777" w:rsidR="00DE46C6" w:rsidRDefault="00000000">
      <w:r>
        <w:t>Template Value is set to:</w:t>
      </w:r>
    </w:p>
    <w:p w14:paraId="20DCA98B" w14:textId="77777777" w:rsidR="00DE46C6" w:rsidRDefault="00000000">
      <w:pPr>
        <w:pStyle w:val="Heading2"/>
        <w:jc w:val="left"/>
      </w:pPr>
      <w:r>
        <w:t>Description responds to these Invocations</w:t>
      </w:r>
    </w:p>
    <w:p w14:paraId="4C610972" w14:textId="77777777" w:rsidR="00DE46C6" w:rsidRDefault="00000000">
      <w:pPr>
        <w:pStyle w:val="Heading3"/>
      </w:pPr>
      <w:r>
        <w:t>Property Name: RatingScore</w:t>
      </w:r>
    </w:p>
    <w:p w14:paraId="41B42CFC" w14:textId="77777777" w:rsidR="00DE46C6" w:rsidRDefault="00000000">
      <w:r>
        <w:t>Property Value Description: A placeholder for some kind of rating or scoring of the relative co-benefit.</w:t>
      </w:r>
    </w:p>
    <w:p w14:paraId="382E9FD5" w14:textId="77777777" w:rsidR="00DE46C6" w:rsidRDefault="00000000">
      <w:r>
        <w:t>Template Value is set to:</w:t>
      </w:r>
    </w:p>
    <w:p w14:paraId="6FB67183" w14:textId="77777777" w:rsidR="00DE46C6" w:rsidRDefault="00000000">
      <w:pPr>
        <w:pStyle w:val="Heading2"/>
        <w:jc w:val="left"/>
      </w:pPr>
      <w:r>
        <w:t>RatingScore responds to these Invocations</w:t>
      </w:r>
    </w:p>
    <w:p w14:paraId="452DA534" w14:textId="77777777" w:rsidR="00DE46C6" w:rsidRDefault="00000000">
      <w:pPr>
        <w:pStyle w:val="Heading3"/>
      </w:pPr>
      <w:r>
        <w:t>Property Name: CoBenefit</w:t>
      </w:r>
    </w:p>
    <w:p w14:paraId="0327840D" w14:textId="77777777" w:rsidR="00DE46C6" w:rsidRDefault="00000000">
      <w:r>
        <w:t>Property Value Description: Contains the values for the CoBenefit.</w:t>
      </w:r>
    </w:p>
    <w:p w14:paraId="1E019721" w14:textId="77777777" w:rsidR="00DE46C6" w:rsidRDefault="00000000">
      <w:r>
        <w:t>Template Value is set to:</w:t>
      </w:r>
    </w:p>
    <w:p w14:paraId="3E0F8D81" w14:textId="77777777" w:rsidR="00DE46C6" w:rsidRDefault="00000000">
      <w:pPr>
        <w:pStyle w:val="Heading2"/>
        <w:jc w:val="left"/>
      </w:pPr>
      <w:r>
        <w:t>CoBenefit responds to these Invocations</w:t>
      </w:r>
    </w:p>
    <w:p w14:paraId="75B46766" w14:textId="77777777" w:rsidR="00DE46C6" w:rsidRDefault="00000000">
      <w:pPr>
        <w:pStyle w:val="Heading2"/>
        <w:jc w:val="left"/>
      </w:pPr>
      <w:r>
        <w:t>Properties</w:t>
      </w:r>
    </w:p>
    <w:p w14:paraId="24EFB695" w14:textId="77777777" w:rsidR="00DE46C6" w:rsidRDefault="00000000">
      <w:pPr>
        <w:pStyle w:val="Heading3"/>
      </w:pPr>
      <w:r>
        <w:t>Property Name: BenefitCategory</w:t>
      </w:r>
    </w:p>
    <w:p w14:paraId="1B3C35CB" w14:textId="77777777" w:rsidR="00DE46C6" w:rsidRDefault="00000000">
      <w:r>
        <w:t>Property Value Description: A selection from a list of categories, ex. see the co-benefit.proto enumeration of BenefitCategories.</w:t>
      </w:r>
    </w:p>
    <w:p w14:paraId="6FE8610B" w14:textId="77777777" w:rsidR="00DE46C6" w:rsidRDefault="00000000">
      <w:r>
        <w:t>Template Value is set to:</w:t>
      </w:r>
    </w:p>
    <w:p w14:paraId="40DFDAF5" w14:textId="77777777" w:rsidR="00DE46C6" w:rsidRDefault="00000000">
      <w:pPr>
        <w:pStyle w:val="Heading2"/>
        <w:jc w:val="left"/>
      </w:pPr>
      <w:r>
        <w:t>BenefitCategory responds to these Invocations</w:t>
      </w:r>
    </w:p>
    <w:p w14:paraId="66DFBB7F" w14:textId="77777777" w:rsidR="00DE46C6" w:rsidRDefault="00000000">
      <w:pPr>
        <w:pStyle w:val="Heading3"/>
      </w:pPr>
      <w:r>
        <w:t>Property Name: Description</w:t>
      </w:r>
    </w:p>
    <w:p w14:paraId="3028F6D1" w14:textId="77777777" w:rsidR="00DE46C6" w:rsidRDefault="00000000">
      <w:r>
        <w:t>Property Value Description: A description of the co-benefit that is not captured via the category.</w:t>
      </w:r>
    </w:p>
    <w:p w14:paraId="2E91772F" w14:textId="77777777" w:rsidR="00DE46C6" w:rsidRDefault="00000000">
      <w:r>
        <w:t>Template Value is set to:</w:t>
      </w:r>
    </w:p>
    <w:p w14:paraId="1D9615F3" w14:textId="77777777" w:rsidR="00DE46C6" w:rsidRDefault="00000000">
      <w:pPr>
        <w:pStyle w:val="Heading2"/>
        <w:jc w:val="left"/>
      </w:pPr>
      <w:r>
        <w:t>Description responds to these Invocations</w:t>
      </w:r>
    </w:p>
    <w:p w14:paraId="21D4D6E2" w14:textId="77777777" w:rsidR="00DE46C6" w:rsidRDefault="00000000">
      <w:pPr>
        <w:pStyle w:val="Heading3"/>
      </w:pPr>
      <w:r>
        <w:t>Property Name: RatingScore</w:t>
      </w:r>
    </w:p>
    <w:p w14:paraId="7D445A24" w14:textId="77777777" w:rsidR="00DE46C6" w:rsidRDefault="00000000">
      <w:r>
        <w:t>Property Value Description: A placeholder for some kind of rating or scoring of the relative co-benefit.</w:t>
      </w:r>
    </w:p>
    <w:p w14:paraId="42430034" w14:textId="77777777" w:rsidR="00DE46C6" w:rsidRDefault="00000000">
      <w:r>
        <w:t>Template Value is set to:</w:t>
      </w:r>
    </w:p>
    <w:p w14:paraId="1F6B9EBD" w14:textId="77777777" w:rsidR="00DE46C6" w:rsidRDefault="00000000">
      <w:pPr>
        <w:pStyle w:val="Heading2"/>
        <w:jc w:val="left"/>
      </w:pPr>
      <w:r>
        <w:t>RatingScore responds to these Invocations</w:t>
      </w:r>
    </w:p>
    <w:p w14:paraId="7EB575F3" w14:textId="77777777" w:rsidR="00DE46C6" w:rsidRDefault="00000000">
      <w:pPr>
        <w:pStyle w:val="Heading2"/>
        <w:jc w:val="left"/>
      </w:pPr>
      <w:r>
        <w:t>Properties</w:t>
      </w:r>
    </w:p>
    <w:p w14:paraId="127ADB73" w14:textId="77777777" w:rsidR="00DE46C6" w:rsidRDefault="00000000">
      <w:pPr>
        <w:pStyle w:val="Heading3"/>
      </w:pPr>
      <w:r>
        <w:t>Property Name: BenefitCategory</w:t>
      </w:r>
    </w:p>
    <w:p w14:paraId="0E417B1C" w14:textId="77777777" w:rsidR="00DE46C6" w:rsidRDefault="00000000">
      <w:r>
        <w:t>Property Value Description: A selection from a list of categories, ex. see the co-benefit.proto enumeration of BenefitCategories.</w:t>
      </w:r>
    </w:p>
    <w:p w14:paraId="011C9AB9" w14:textId="77777777" w:rsidR="00DE46C6" w:rsidRDefault="00000000">
      <w:r>
        <w:t>Template Value is set to:</w:t>
      </w:r>
    </w:p>
    <w:p w14:paraId="41684B80" w14:textId="77777777" w:rsidR="00DE46C6" w:rsidRDefault="00000000">
      <w:pPr>
        <w:pStyle w:val="Heading2"/>
        <w:jc w:val="left"/>
      </w:pPr>
      <w:r>
        <w:t>BenefitCategory responds to these Invocations</w:t>
      </w:r>
    </w:p>
    <w:p w14:paraId="5925525A" w14:textId="77777777" w:rsidR="00DE46C6" w:rsidRDefault="00000000">
      <w:pPr>
        <w:pStyle w:val="Heading3"/>
      </w:pPr>
      <w:r>
        <w:t>Property Name: Description</w:t>
      </w:r>
    </w:p>
    <w:p w14:paraId="07D53EBC" w14:textId="77777777" w:rsidR="00DE46C6" w:rsidRDefault="00000000">
      <w:r>
        <w:t>Property Value Description: A description of the co-benefit that is not captured via the category.</w:t>
      </w:r>
    </w:p>
    <w:p w14:paraId="1AD46553" w14:textId="77777777" w:rsidR="00DE46C6" w:rsidRDefault="00000000">
      <w:r>
        <w:t>Template Value is set to:</w:t>
      </w:r>
    </w:p>
    <w:p w14:paraId="613FEF60" w14:textId="77777777" w:rsidR="00DE46C6" w:rsidRDefault="00000000">
      <w:pPr>
        <w:pStyle w:val="Heading2"/>
        <w:jc w:val="left"/>
      </w:pPr>
      <w:r>
        <w:t>Description responds to these Invocations</w:t>
      </w:r>
    </w:p>
    <w:p w14:paraId="6CCF27FD" w14:textId="77777777" w:rsidR="00DE46C6" w:rsidRDefault="00000000">
      <w:pPr>
        <w:pStyle w:val="Heading3"/>
      </w:pPr>
      <w:r>
        <w:t>Property Name: RatingScore</w:t>
      </w:r>
    </w:p>
    <w:p w14:paraId="623E0740" w14:textId="77777777" w:rsidR="00DE46C6" w:rsidRDefault="00000000">
      <w:r>
        <w:t>Property Value Description: A placeholder for some kind of rating or scoring of the relative co-benefit.</w:t>
      </w:r>
    </w:p>
    <w:p w14:paraId="00A90349" w14:textId="77777777" w:rsidR="00DE46C6" w:rsidRDefault="00000000">
      <w:r>
        <w:t>Template Value is set to:</w:t>
      </w:r>
    </w:p>
    <w:p w14:paraId="6EEFC39C" w14:textId="77777777" w:rsidR="00DE46C6" w:rsidRDefault="00000000">
      <w:pPr>
        <w:pStyle w:val="Heading2"/>
        <w:jc w:val="left"/>
      </w:pPr>
      <w:r>
        <w:t>RatingScore responds to these Invocations</w:t>
      </w:r>
    </w:p>
    <w:p w14:paraId="7F302B6F" w14:textId="77777777" w:rsidR="00DE46C6" w:rsidRDefault="00000000">
      <w:pPr>
        <w:pStyle w:val="Heading2"/>
        <w:jc w:val="left"/>
      </w:pPr>
      <w:r>
        <w:t>Properties</w:t>
      </w:r>
    </w:p>
    <w:p w14:paraId="75FF3F20" w14:textId="77777777" w:rsidR="00DE46C6" w:rsidRDefault="00000000">
      <w:pPr>
        <w:pStyle w:val="Heading3"/>
      </w:pPr>
      <w:r>
        <w:t>Property Name: BenefitCategory</w:t>
      </w:r>
    </w:p>
    <w:p w14:paraId="5C25ADED" w14:textId="77777777" w:rsidR="00DE46C6" w:rsidRDefault="00000000">
      <w:r>
        <w:t>Property Value Description: A selection from a list of categories, ex. see the co-benefit.proto enumeration of BenefitCategories.</w:t>
      </w:r>
    </w:p>
    <w:p w14:paraId="2C8E4E51" w14:textId="77777777" w:rsidR="00DE46C6" w:rsidRDefault="00000000">
      <w:r>
        <w:t>Template Value is set to:</w:t>
      </w:r>
    </w:p>
    <w:p w14:paraId="6A5F3E82" w14:textId="77777777" w:rsidR="00DE46C6" w:rsidRDefault="00000000">
      <w:pPr>
        <w:pStyle w:val="Heading2"/>
        <w:jc w:val="left"/>
      </w:pPr>
      <w:r>
        <w:t>BenefitCategory responds to these Invocations</w:t>
      </w:r>
    </w:p>
    <w:p w14:paraId="62EDED32" w14:textId="77777777" w:rsidR="00DE46C6" w:rsidRDefault="00000000">
      <w:pPr>
        <w:pStyle w:val="Heading3"/>
      </w:pPr>
      <w:r>
        <w:t>Property Name: Description</w:t>
      </w:r>
    </w:p>
    <w:p w14:paraId="5CB18D8D" w14:textId="77777777" w:rsidR="00DE46C6" w:rsidRDefault="00000000">
      <w:r>
        <w:t>Property Value Description: A description of the co-benefit that is not captured via the category.</w:t>
      </w:r>
    </w:p>
    <w:p w14:paraId="229033C4" w14:textId="77777777" w:rsidR="00DE46C6" w:rsidRDefault="00000000">
      <w:r>
        <w:t>Template Value is set to:</w:t>
      </w:r>
    </w:p>
    <w:p w14:paraId="111E9C01" w14:textId="77777777" w:rsidR="00DE46C6" w:rsidRDefault="00000000">
      <w:pPr>
        <w:pStyle w:val="Heading2"/>
        <w:jc w:val="left"/>
      </w:pPr>
      <w:r>
        <w:t>Description responds to these Invocations</w:t>
      </w:r>
    </w:p>
    <w:p w14:paraId="5E5395DF" w14:textId="77777777" w:rsidR="00DE46C6" w:rsidRDefault="00000000">
      <w:pPr>
        <w:pStyle w:val="Heading3"/>
      </w:pPr>
      <w:r>
        <w:t>Property Name: RatingScore</w:t>
      </w:r>
    </w:p>
    <w:p w14:paraId="47A97F1A" w14:textId="77777777" w:rsidR="00DE46C6" w:rsidRDefault="00000000">
      <w:r>
        <w:t>Property Value Description: A placeholder for some kind of rating or scoring of the relative co-benefit.</w:t>
      </w:r>
    </w:p>
    <w:p w14:paraId="4C7DE249" w14:textId="77777777" w:rsidR="00DE46C6" w:rsidRDefault="00000000">
      <w:r>
        <w:t>Template Value is set to:</w:t>
      </w:r>
    </w:p>
    <w:p w14:paraId="145EDC32" w14:textId="77777777" w:rsidR="00DE46C6" w:rsidRDefault="00000000">
      <w:pPr>
        <w:pStyle w:val="Heading2"/>
        <w:jc w:val="left"/>
      </w:pPr>
      <w:r>
        <w:t>RatingScore responds to these Invocations</w:t>
      </w:r>
    </w:p>
    <w:p w14:paraId="16321D31" w14:textId="77777777" w:rsidR="00DE46C6" w:rsidRDefault="00000000">
      <w:pPr>
        <w:pStyle w:val="Heading3"/>
      </w:pPr>
      <w:r>
        <w:t>Property Name: CoBenefit</w:t>
      </w:r>
    </w:p>
    <w:p w14:paraId="1B96AF07" w14:textId="77777777" w:rsidR="00DE46C6" w:rsidRDefault="00000000">
      <w:r>
        <w:t>Property Value Description: Contains the values for the CoBenefit.</w:t>
      </w:r>
    </w:p>
    <w:p w14:paraId="7EC56B4B" w14:textId="77777777" w:rsidR="00DE46C6" w:rsidRDefault="00000000">
      <w:r>
        <w:t>Template Value is set to:</w:t>
      </w:r>
    </w:p>
    <w:p w14:paraId="76B20E95" w14:textId="77777777" w:rsidR="00DE46C6" w:rsidRDefault="00000000">
      <w:pPr>
        <w:pStyle w:val="Heading2"/>
        <w:jc w:val="left"/>
      </w:pPr>
      <w:r>
        <w:t>CoBenefit responds to these Invocations</w:t>
      </w:r>
    </w:p>
    <w:p w14:paraId="27E67187" w14:textId="77777777" w:rsidR="00DE46C6" w:rsidRDefault="00000000">
      <w:pPr>
        <w:pStyle w:val="Heading2"/>
        <w:jc w:val="left"/>
      </w:pPr>
      <w:r>
        <w:t>Properties</w:t>
      </w:r>
    </w:p>
    <w:p w14:paraId="4E9E0436" w14:textId="77777777" w:rsidR="00DE46C6" w:rsidRDefault="00000000">
      <w:pPr>
        <w:pStyle w:val="Heading3"/>
      </w:pPr>
      <w:r>
        <w:t>Property Name: BenefitCategory</w:t>
      </w:r>
    </w:p>
    <w:p w14:paraId="1F145FFD" w14:textId="77777777" w:rsidR="00DE46C6" w:rsidRDefault="00000000">
      <w:r>
        <w:t>Property Value Description: A selection from a list of categories, ex. see the co-benefit.proto enumeration of BenefitCategories.</w:t>
      </w:r>
    </w:p>
    <w:p w14:paraId="6BB3349D" w14:textId="77777777" w:rsidR="00DE46C6" w:rsidRDefault="00000000">
      <w:r>
        <w:t>Template Value is set to:</w:t>
      </w:r>
    </w:p>
    <w:p w14:paraId="54F664B8" w14:textId="77777777" w:rsidR="00DE46C6" w:rsidRDefault="00000000">
      <w:pPr>
        <w:pStyle w:val="Heading2"/>
        <w:jc w:val="left"/>
      </w:pPr>
      <w:r>
        <w:t>BenefitCategory responds to these Invocations</w:t>
      </w:r>
    </w:p>
    <w:p w14:paraId="0B82C016" w14:textId="77777777" w:rsidR="00DE46C6" w:rsidRDefault="00000000">
      <w:pPr>
        <w:pStyle w:val="Heading3"/>
      </w:pPr>
      <w:r>
        <w:t>Property Name: Description</w:t>
      </w:r>
    </w:p>
    <w:p w14:paraId="320FCC48" w14:textId="77777777" w:rsidR="00DE46C6" w:rsidRDefault="00000000">
      <w:r>
        <w:t>Property Value Description: A description of the co-benefit that is not captured via the category.</w:t>
      </w:r>
    </w:p>
    <w:p w14:paraId="231CBA27" w14:textId="77777777" w:rsidR="00DE46C6" w:rsidRDefault="00000000">
      <w:r>
        <w:t>Template Value is set to:</w:t>
      </w:r>
    </w:p>
    <w:p w14:paraId="201E3566" w14:textId="77777777" w:rsidR="00DE46C6" w:rsidRDefault="00000000">
      <w:pPr>
        <w:pStyle w:val="Heading2"/>
        <w:jc w:val="left"/>
      </w:pPr>
      <w:r>
        <w:t>Description responds to these Invocations</w:t>
      </w:r>
    </w:p>
    <w:p w14:paraId="41F34B9E" w14:textId="77777777" w:rsidR="00DE46C6" w:rsidRDefault="00000000">
      <w:pPr>
        <w:pStyle w:val="Heading3"/>
      </w:pPr>
      <w:r>
        <w:t>Property Name: RatingScore</w:t>
      </w:r>
    </w:p>
    <w:p w14:paraId="2DA8C3C4" w14:textId="77777777" w:rsidR="00DE46C6" w:rsidRDefault="00000000">
      <w:r>
        <w:t>Property Value Description: A placeholder for some kind of rating or scoring of the relative co-benefit.</w:t>
      </w:r>
    </w:p>
    <w:p w14:paraId="3E6B081A" w14:textId="77777777" w:rsidR="00DE46C6" w:rsidRDefault="00000000">
      <w:r>
        <w:t>Template Value is set to:</w:t>
      </w:r>
    </w:p>
    <w:p w14:paraId="2B229561" w14:textId="77777777" w:rsidR="00DE46C6" w:rsidRDefault="00000000">
      <w:pPr>
        <w:pStyle w:val="Heading2"/>
        <w:jc w:val="left"/>
      </w:pPr>
      <w:r>
        <w:t>RatingScore responds to these Invocations</w:t>
      </w:r>
    </w:p>
    <w:p w14:paraId="68C96C19" w14:textId="77777777" w:rsidR="00DE46C6" w:rsidRDefault="00000000">
      <w:pPr>
        <w:pStyle w:val="Heading2"/>
        <w:jc w:val="left"/>
      </w:pPr>
      <w:r>
        <w:t>Properties</w:t>
      </w:r>
    </w:p>
    <w:p w14:paraId="1244EE53" w14:textId="77777777" w:rsidR="00DE46C6" w:rsidRDefault="00000000">
      <w:pPr>
        <w:pStyle w:val="Heading3"/>
      </w:pPr>
      <w:r>
        <w:t>Property Name: BenefitCategory</w:t>
      </w:r>
    </w:p>
    <w:p w14:paraId="7977A790" w14:textId="77777777" w:rsidR="00DE46C6" w:rsidRDefault="00000000">
      <w:r>
        <w:t>Property Value Description: A selection from a list of categories, ex. see the co-benefit.proto enumeration of BenefitCategories.</w:t>
      </w:r>
    </w:p>
    <w:p w14:paraId="7E642F1A" w14:textId="77777777" w:rsidR="00DE46C6" w:rsidRDefault="00000000">
      <w:r>
        <w:t>Template Value is set to:</w:t>
      </w:r>
    </w:p>
    <w:p w14:paraId="646FF8F2" w14:textId="77777777" w:rsidR="00DE46C6" w:rsidRDefault="00000000">
      <w:pPr>
        <w:pStyle w:val="Heading2"/>
        <w:jc w:val="left"/>
      </w:pPr>
      <w:r>
        <w:t>BenefitCategory responds to these Invocations</w:t>
      </w:r>
    </w:p>
    <w:p w14:paraId="36AE4989" w14:textId="77777777" w:rsidR="00DE46C6" w:rsidRDefault="00000000">
      <w:pPr>
        <w:pStyle w:val="Heading3"/>
      </w:pPr>
      <w:r>
        <w:t>Property Name: Description</w:t>
      </w:r>
    </w:p>
    <w:p w14:paraId="5747DCA4" w14:textId="77777777" w:rsidR="00DE46C6" w:rsidRDefault="00000000">
      <w:r>
        <w:t>Property Value Description: A description of the co-benefit that is not captured via the category.</w:t>
      </w:r>
    </w:p>
    <w:p w14:paraId="7AE8718A" w14:textId="77777777" w:rsidR="00DE46C6" w:rsidRDefault="00000000">
      <w:r>
        <w:t>Template Value is set to:</w:t>
      </w:r>
    </w:p>
    <w:p w14:paraId="4258C5E6" w14:textId="77777777" w:rsidR="00DE46C6" w:rsidRDefault="00000000">
      <w:pPr>
        <w:pStyle w:val="Heading2"/>
        <w:jc w:val="left"/>
      </w:pPr>
      <w:r>
        <w:t>Description responds to these Invocations</w:t>
      </w:r>
    </w:p>
    <w:p w14:paraId="62ACF1AD" w14:textId="77777777" w:rsidR="00DE46C6" w:rsidRDefault="00000000">
      <w:pPr>
        <w:pStyle w:val="Heading3"/>
      </w:pPr>
      <w:r>
        <w:t>Property Name: RatingScore</w:t>
      </w:r>
    </w:p>
    <w:p w14:paraId="1FC073FC" w14:textId="77777777" w:rsidR="00DE46C6" w:rsidRDefault="00000000">
      <w:r>
        <w:t>Property Value Description: A placeholder for some kind of rating or scoring of the relative co-benefit.</w:t>
      </w:r>
    </w:p>
    <w:p w14:paraId="352E40DF" w14:textId="77777777" w:rsidR="00DE46C6" w:rsidRDefault="00000000">
      <w:r>
        <w:t>Template Value is set to:</w:t>
      </w:r>
    </w:p>
    <w:p w14:paraId="4A7B78F0" w14:textId="77777777" w:rsidR="00DE46C6" w:rsidRDefault="00000000">
      <w:pPr>
        <w:pStyle w:val="Heading2"/>
        <w:jc w:val="left"/>
      </w:pPr>
      <w:r>
        <w:t>RatingScore responds to these Invocations</w:t>
      </w:r>
    </w:p>
    <w:p w14:paraId="7DDB656D" w14:textId="77777777" w:rsidR="00DE46C6" w:rsidRDefault="00000000">
      <w:pPr>
        <w:pStyle w:val="Heading2"/>
        <w:jc w:val="left"/>
      </w:pPr>
      <w:r>
        <w:t>Properties</w:t>
      </w:r>
    </w:p>
    <w:p w14:paraId="64CF096C" w14:textId="77777777" w:rsidR="00DE46C6" w:rsidRDefault="00000000">
      <w:pPr>
        <w:pStyle w:val="Heading3"/>
      </w:pPr>
      <w:r>
        <w:t>Property Name: BenefitCategory</w:t>
      </w:r>
    </w:p>
    <w:p w14:paraId="75A953C4" w14:textId="77777777" w:rsidR="00DE46C6" w:rsidRDefault="00000000">
      <w:r>
        <w:t>Property Value Description: A selection from a list of categories, ex. see the co-benefit.proto enumeration of BenefitCategories.</w:t>
      </w:r>
    </w:p>
    <w:p w14:paraId="7BFF76BE" w14:textId="77777777" w:rsidR="00DE46C6" w:rsidRDefault="00000000">
      <w:r>
        <w:t>Template Value is set to:</w:t>
      </w:r>
    </w:p>
    <w:p w14:paraId="127B50A3" w14:textId="77777777" w:rsidR="00DE46C6" w:rsidRDefault="00000000">
      <w:pPr>
        <w:pStyle w:val="Heading2"/>
        <w:jc w:val="left"/>
      </w:pPr>
      <w:r>
        <w:t>BenefitCategory responds to these Invocations</w:t>
      </w:r>
    </w:p>
    <w:p w14:paraId="1FD12933" w14:textId="77777777" w:rsidR="00DE46C6" w:rsidRDefault="00000000">
      <w:pPr>
        <w:pStyle w:val="Heading3"/>
      </w:pPr>
      <w:r>
        <w:t>Property Name: Description</w:t>
      </w:r>
    </w:p>
    <w:p w14:paraId="362654E8" w14:textId="77777777" w:rsidR="00DE46C6" w:rsidRDefault="00000000">
      <w:r>
        <w:t>Property Value Description: A description of the co-benefit that is not captured via the category.</w:t>
      </w:r>
    </w:p>
    <w:p w14:paraId="779417C7" w14:textId="77777777" w:rsidR="00DE46C6" w:rsidRDefault="00000000">
      <w:r>
        <w:t>Template Value is set to:</w:t>
      </w:r>
    </w:p>
    <w:p w14:paraId="076122C9" w14:textId="77777777" w:rsidR="00DE46C6" w:rsidRDefault="00000000">
      <w:pPr>
        <w:pStyle w:val="Heading2"/>
        <w:jc w:val="left"/>
      </w:pPr>
      <w:r>
        <w:t>Description responds to these Invocations</w:t>
      </w:r>
    </w:p>
    <w:p w14:paraId="3480254E" w14:textId="77777777" w:rsidR="00DE46C6" w:rsidRDefault="00000000">
      <w:pPr>
        <w:pStyle w:val="Heading3"/>
      </w:pPr>
      <w:r>
        <w:t>Property Name: RatingScore</w:t>
      </w:r>
    </w:p>
    <w:p w14:paraId="3323E23A" w14:textId="77777777" w:rsidR="00DE46C6" w:rsidRDefault="00000000">
      <w:r>
        <w:t>Property Value Description: A placeholder for some kind of rating or scoring of the relative co-benefit.</w:t>
      </w:r>
    </w:p>
    <w:p w14:paraId="02AA8A17" w14:textId="77777777" w:rsidR="00DE46C6" w:rsidRDefault="00000000">
      <w:r>
        <w:t>Template Value is set to:</w:t>
      </w:r>
    </w:p>
    <w:p w14:paraId="63803E9D" w14:textId="77777777" w:rsidR="00DE46C6" w:rsidRDefault="00000000">
      <w:pPr>
        <w:pStyle w:val="Heading2"/>
        <w:jc w:val="left"/>
      </w:pPr>
      <w:r>
        <w:t>RatingScore responds to these Invocations</w:t>
      </w:r>
    </w:p>
    <w:p w14:paraId="49EEF7F6" w14:textId="77777777" w:rsidR="00DE46C6" w:rsidRDefault="00000000">
      <w:pPr>
        <w:pStyle w:val="Heading3"/>
      </w:pPr>
      <w:r>
        <w:t>Property Name: CoBenefit</w:t>
      </w:r>
    </w:p>
    <w:p w14:paraId="6FAB6A90" w14:textId="77777777" w:rsidR="00DE46C6" w:rsidRDefault="00000000">
      <w:r>
        <w:t>Property Value Description: Contains the values for the CoBenefit.</w:t>
      </w:r>
    </w:p>
    <w:p w14:paraId="1E23FA1F" w14:textId="77777777" w:rsidR="00DE46C6" w:rsidRDefault="00000000">
      <w:r>
        <w:t>Template Value is set to:</w:t>
      </w:r>
    </w:p>
    <w:p w14:paraId="653F28A3" w14:textId="77777777" w:rsidR="00DE46C6" w:rsidRDefault="00000000">
      <w:pPr>
        <w:pStyle w:val="Heading2"/>
        <w:jc w:val="left"/>
      </w:pPr>
      <w:r>
        <w:t>CoBenefit responds to these Invocations</w:t>
      </w:r>
    </w:p>
    <w:p w14:paraId="4306E9F4" w14:textId="77777777" w:rsidR="00DE46C6" w:rsidRDefault="00000000">
      <w:pPr>
        <w:pStyle w:val="Heading2"/>
        <w:jc w:val="left"/>
      </w:pPr>
      <w:r>
        <w:t>Properties</w:t>
      </w:r>
    </w:p>
    <w:p w14:paraId="7B4A0F54" w14:textId="77777777" w:rsidR="00DE46C6" w:rsidRDefault="00000000">
      <w:pPr>
        <w:pStyle w:val="Heading3"/>
      </w:pPr>
      <w:r>
        <w:t>Property Name: BenefitCategory</w:t>
      </w:r>
    </w:p>
    <w:p w14:paraId="633AF39D" w14:textId="77777777" w:rsidR="00DE46C6" w:rsidRDefault="00000000">
      <w:r>
        <w:t>Property Value Description: A selection from a list of categories, ex. see the co-benefit.proto enumeration of BenefitCategories.</w:t>
      </w:r>
    </w:p>
    <w:p w14:paraId="67A0AFAA" w14:textId="77777777" w:rsidR="00DE46C6" w:rsidRDefault="00000000">
      <w:r>
        <w:t>Template Value is set to:</w:t>
      </w:r>
    </w:p>
    <w:p w14:paraId="1A800099" w14:textId="77777777" w:rsidR="00DE46C6" w:rsidRDefault="00000000">
      <w:pPr>
        <w:pStyle w:val="Heading2"/>
        <w:jc w:val="left"/>
      </w:pPr>
      <w:r>
        <w:t>BenefitCategory responds to these Invocations</w:t>
      </w:r>
    </w:p>
    <w:p w14:paraId="3BA3C061" w14:textId="77777777" w:rsidR="00DE46C6" w:rsidRDefault="00000000">
      <w:pPr>
        <w:pStyle w:val="Heading3"/>
      </w:pPr>
      <w:r>
        <w:t>Property Name: Description</w:t>
      </w:r>
    </w:p>
    <w:p w14:paraId="14181811" w14:textId="77777777" w:rsidR="00DE46C6" w:rsidRDefault="00000000">
      <w:r>
        <w:t>Property Value Description: A description of the co-benefit that is not captured via the category.</w:t>
      </w:r>
    </w:p>
    <w:p w14:paraId="7B5FFAF2" w14:textId="77777777" w:rsidR="00DE46C6" w:rsidRDefault="00000000">
      <w:r>
        <w:t>Template Value is set to:</w:t>
      </w:r>
    </w:p>
    <w:p w14:paraId="2C2B0DA7" w14:textId="77777777" w:rsidR="00DE46C6" w:rsidRDefault="00000000">
      <w:pPr>
        <w:pStyle w:val="Heading2"/>
        <w:jc w:val="left"/>
      </w:pPr>
      <w:r>
        <w:t>Description responds to these Invocations</w:t>
      </w:r>
    </w:p>
    <w:p w14:paraId="0AB77D56" w14:textId="77777777" w:rsidR="00DE46C6" w:rsidRDefault="00000000">
      <w:pPr>
        <w:pStyle w:val="Heading3"/>
      </w:pPr>
      <w:r>
        <w:t>Property Name: RatingScore</w:t>
      </w:r>
    </w:p>
    <w:p w14:paraId="3C501287" w14:textId="77777777" w:rsidR="00DE46C6" w:rsidRDefault="00000000">
      <w:r>
        <w:t>Property Value Description: A placeholder for some kind of rating or scoring of the relative co-benefit.</w:t>
      </w:r>
    </w:p>
    <w:p w14:paraId="66E3870E" w14:textId="77777777" w:rsidR="00DE46C6" w:rsidRDefault="00000000">
      <w:r>
        <w:t>Template Value is set to:</w:t>
      </w:r>
    </w:p>
    <w:p w14:paraId="41C0FEE6" w14:textId="77777777" w:rsidR="00DE46C6" w:rsidRDefault="00000000">
      <w:pPr>
        <w:pStyle w:val="Heading2"/>
        <w:jc w:val="left"/>
      </w:pPr>
      <w:r>
        <w:t>RatingScore responds to these Invocations</w:t>
      </w:r>
    </w:p>
    <w:p w14:paraId="23FF9D17" w14:textId="77777777" w:rsidR="00DE46C6" w:rsidRDefault="00000000">
      <w:pPr>
        <w:pStyle w:val="Heading2"/>
        <w:jc w:val="left"/>
      </w:pPr>
      <w:r>
        <w:t>Properties</w:t>
      </w:r>
    </w:p>
    <w:p w14:paraId="203A4589" w14:textId="77777777" w:rsidR="00DE46C6" w:rsidRDefault="00000000">
      <w:pPr>
        <w:pStyle w:val="Heading3"/>
      </w:pPr>
      <w:r>
        <w:t>Property Name: BenefitCategory</w:t>
      </w:r>
    </w:p>
    <w:p w14:paraId="768A6BDD" w14:textId="77777777" w:rsidR="00DE46C6" w:rsidRDefault="00000000">
      <w:r>
        <w:t>Property Value Description: A selection from a list of categories, ex. see the co-benefit.proto enumeration of BenefitCategories.</w:t>
      </w:r>
    </w:p>
    <w:p w14:paraId="3758E7FC" w14:textId="77777777" w:rsidR="00DE46C6" w:rsidRDefault="00000000">
      <w:r>
        <w:t>Template Value is set to:</w:t>
      </w:r>
    </w:p>
    <w:p w14:paraId="68C87B32" w14:textId="77777777" w:rsidR="00DE46C6" w:rsidRDefault="00000000">
      <w:pPr>
        <w:pStyle w:val="Heading2"/>
        <w:jc w:val="left"/>
      </w:pPr>
      <w:r>
        <w:t>BenefitCategory responds to these Invocations</w:t>
      </w:r>
    </w:p>
    <w:p w14:paraId="6E2B2665" w14:textId="77777777" w:rsidR="00DE46C6" w:rsidRDefault="00000000">
      <w:pPr>
        <w:pStyle w:val="Heading3"/>
      </w:pPr>
      <w:r>
        <w:t>Property Name: Description</w:t>
      </w:r>
    </w:p>
    <w:p w14:paraId="086CECDA" w14:textId="77777777" w:rsidR="00DE46C6" w:rsidRDefault="00000000">
      <w:r>
        <w:t>Property Value Description: A description of the co-benefit that is not captured via the category.</w:t>
      </w:r>
    </w:p>
    <w:p w14:paraId="55C719EC" w14:textId="77777777" w:rsidR="00DE46C6" w:rsidRDefault="00000000">
      <w:r>
        <w:t>Template Value is set to:</w:t>
      </w:r>
    </w:p>
    <w:p w14:paraId="523A4B73" w14:textId="77777777" w:rsidR="00DE46C6" w:rsidRDefault="00000000">
      <w:pPr>
        <w:pStyle w:val="Heading2"/>
        <w:jc w:val="left"/>
      </w:pPr>
      <w:r>
        <w:t>Description responds to these Invocations</w:t>
      </w:r>
    </w:p>
    <w:p w14:paraId="216D5704" w14:textId="77777777" w:rsidR="00DE46C6" w:rsidRDefault="00000000">
      <w:pPr>
        <w:pStyle w:val="Heading3"/>
      </w:pPr>
      <w:r>
        <w:t>Property Name: RatingScore</w:t>
      </w:r>
    </w:p>
    <w:p w14:paraId="7AAFFEEE" w14:textId="77777777" w:rsidR="00DE46C6" w:rsidRDefault="00000000">
      <w:r>
        <w:t>Property Value Description: A placeholder for some kind of rating or scoring of the relative co-benefit.</w:t>
      </w:r>
    </w:p>
    <w:p w14:paraId="4CD3DF6E" w14:textId="77777777" w:rsidR="00DE46C6" w:rsidRDefault="00000000">
      <w:r>
        <w:t>Template Value is set to:</w:t>
      </w:r>
    </w:p>
    <w:p w14:paraId="772F593F" w14:textId="77777777" w:rsidR="00DE46C6" w:rsidRDefault="00000000">
      <w:pPr>
        <w:pStyle w:val="Heading2"/>
        <w:jc w:val="left"/>
      </w:pPr>
      <w:r>
        <w:t>RatingScore responds to these Invocations</w:t>
      </w:r>
    </w:p>
    <w:p w14:paraId="6E7FC15E" w14:textId="77777777" w:rsidR="00DE46C6" w:rsidRDefault="00000000">
      <w:pPr>
        <w:pStyle w:val="Heading2"/>
        <w:jc w:val="left"/>
      </w:pPr>
      <w:r>
        <w:t>Properties</w:t>
      </w:r>
    </w:p>
    <w:p w14:paraId="362A1A2D" w14:textId="77777777" w:rsidR="00DE46C6" w:rsidRDefault="00000000">
      <w:pPr>
        <w:pStyle w:val="Heading3"/>
      </w:pPr>
      <w:r>
        <w:t>Property Name: BenefitCategory</w:t>
      </w:r>
    </w:p>
    <w:p w14:paraId="083B00E6" w14:textId="77777777" w:rsidR="00DE46C6" w:rsidRDefault="00000000">
      <w:r>
        <w:t>Property Value Description: A selection from a list of categories, ex. see the co-benefit.proto enumeration of BenefitCategories.</w:t>
      </w:r>
    </w:p>
    <w:p w14:paraId="5A9E3525" w14:textId="77777777" w:rsidR="00DE46C6" w:rsidRDefault="00000000">
      <w:r>
        <w:t>Template Value is set to:</w:t>
      </w:r>
    </w:p>
    <w:p w14:paraId="0269B220" w14:textId="77777777" w:rsidR="00DE46C6" w:rsidRDefault="00000000">
      <w:pPr>
        <w:pStyle w:val="Heading2"/>
        <w:jc w:val="left"/>
      </w:pPr>
      <w:r>
        <w:t>BenefitCategory responds to these Invocations</w:t>
      </w:r>
    </w:p>
    <w:p w14:paraId="2BE31565" w14:textId="77777777" w:rsidR="00DE46C6" w:rsidRDefault="00000000">
      <w:pPr>
        <w:pStyle w:val="Heading3"/>
      </w:pPr>
      <w:r>
        <w:t>Property Name: Description</w:t>
      </w:r>
    </w:p>
    <w:p w14:paraId="41B89E22" w14:textId="77777777" w:rsidR="00DE46C6" w:rsidRDefault="00000000">
      <w:r>
        <w:t>Property Value Description: A description of the co-benefit that is not captured via the category.</w:t>
      </w:r>
    </w:p>
    <w:p w14:paraId="6297520B" w14:textId="77777777" w:rsidR="00DE46C6" w:rsidRDefault="00000000">
      <w:r>
        <w:t>Template Value is set to:</w:t>
      </w:r>
    </w:p>
    <w:p w14:paraId="62336C13" w14:textId="77777777" w:rsidR="00DE46C6" w:rsidRDefault="00000000">
      <w:pPr>
        <w:pStyle w:val="Heading2"/>
        <w:jc w:val="left"/>
      </w:pPr>
      <w:r>
        <w:t>Description responds to these Invocations</w:t>
      </w:r>
    </w:p>
    <w:p w14:paraId="69C60D4F" w14:textId="77777777" w:rsidR="00DE46C6" w:rsidRDefault="00000000">
      <w:pPr>
        <w:pStyle w:val="Heading3"/>
      </w:pPr>
      <w:r>
        <w:t>Property Name: RatingScore</w:t>
      </w:r>
    </w:p>
    <w:p w14:paraId="6DF98BEE" w14:textId="77777777" w:rsidR="00DE46C6" w:rsidRDefault="00000000">
      <w:r>
        <w:t>Property Value Description: A placeholder for some kind of rating or scoring of the relative co-benefit.</w:t>
      </w:r>
    </w:p>
    <w:p w14:paraId="197A0972" w14:textId="77777777" w:rsidR="00DE46C6" w:rsidRDefault="00000000">
      <w:r>
        <w:t>Template Value is set to:</w:t>
      </w:r>
    </w:p>
    <w:p w14:paraId="79C9281D" w14:textId="77777777" w:rsidR="00DE46C6" w:rsidRDefault="00000000">
      <w:pPr>
        <w:pStyle w:val="Heading2"/>
        <w:jc w:val="left"/>
      </w:pPr>
      <w:r>
        <w:t>RatingScore responds to these Invocations</w:t>
      </w:r>
    </w:p>
    <w:p w14:paraId="3514C83D" w14:textId="77777777" w:rsidR="00DE46C6" w:rsidRDefault="00000000">
      <w:pPr>
        <w:pStyle w:val="Heading3"/>
      </w:pPr>
      <w:r>
        <w:t>Property Name: CoBenefit</w:t>
      </w:r>
    </w:p>
    <w:p w14:paraId="79528E9E" w14:textId="77777777" w:rsidR="00DE46C6" w:rsidRDefault="00000000">
      <w:r>
        <w:t>Property Value Description: Contains the values for the CoBenefit.</w:t>
      </w:r>
    </w:p>
    <w:p w14:paraId="6F364805" w14:textId="77777777" w:rsidR="00DE46C6" w:rsidRDefault="00000000">
      <w:r>
        <w:t>Template Value is set to:</w:t>
      </w:r>
    </w:p>
    <w:p w14:paraId="1075D524" w14:textId="77777777" w:rsidR="00DE46C6" w:rsidRDefault="00000000">
      <w:pPr>
        <w:pStyle w:val="Heading2"/>
        <w:jc w:val="left"/>
      </w:pPr>
      <w:r>
        <w:t>CoBenefit responds to these Invocations</w:t>
      </w:r>
    </w:p>
    <w:p w14:paraId="137E7A28" w14:textId="77777777" w:rsidR="00DE46C6" w:rsidRDefault="00000000">
      <w:pPr>
        <w:pStyle w:val="Heading2"/>
        <w:jc w:val="left"/>
      </w:pPr>
      <w:r>
        <w:t>Properties</w:t>
      </w:r>
    </w:p>
    <w:p w14:paraId="76210D38" w14:textId="77777777" w:rsidR="00DE46C6" w:rsidRDefault="00000000">
      <w:pPr>
        <w:pStyle w:val="Heading3"/>
      </w:pPr>
      <w:r>
        <w:t>Property Name: BenefitCategory</w:t>
      </w:r>
    </w:p>
    <w:p w14:paraId="6D05227D" w14:textId="77777777" w:rsidR="00DE46C6" w:rsidRDefault="00000000">
      <w:r>
        <w:t>Property Value Description: A selection from a list of categories, ex. see the co-benefit.proto enumeration of BenefitCategories.</w:t>
      </w:r>
    </w:p>
    <w:p w14:paraId="79090D11" w14:textId="77777777" w:rsidR="00DE46C6" w:rsidRDefault="00000000">
      <w:r>
        <w:t>Template Value is set to:</w:t>
      </w:r>
    </w:p>
    <w:p w14:paraId="6B474886" w14:textId="77777777" w:rsidR="00DE46C6" w:rsidRDefault="00000000">
      <w:pPr>
        <w:pStyle w:val="Heading2"/>
        <w:jc w:val="left"/>
      </w:pPr>
      <w:r>
        <w:t>BenefitCategory responds to these Invocations</w:t>
      </w:r>
    </w:p>
    <w:p w14:paraId="28B6268E" w14:textId="77777777" w:rsidR="00DE46C6" w:rsidRDefault="00000000">
      <w:pPr>
        <w:pStyle w:val="Heading3"/>
      </w:pPr>
      <w:r>
        <w:t>Property Name: Description</w:t>
      </w:r>
    </w:p>
    <w:p w14:paraId="6EF1E263" w14:textId="77777777" w:rsidR="00DE46C6" w:rsidRDefault="00000000">
      <w:r>
        <w:t>Property Value Description: A description of the co-benefit that is not captured via the category.</w:t>
      </w:r>
    </w:p>
    <w:p w14:paraId="5086D0C6" w14:textId="77777777" w:rsidR="00DE46C6" w:rsidRDefault="00000000">
      <w:r>
        <w:t>Template Value is set to:</w:t>
      </w:r>
    </w:p>
    <w:p w14:paraId="5F04097B" w14:textId="77777777" w:rsidR="00DE46C6" w:rsidRDefault="00000000">
      <w:pPr>
        <w:pStyle w:val="Heading2"/>
        <w:jc w:val="left"/>
      </w:pPr>
      <w:r>
        <w:t>Description responds to these Invocations</w:t>
      </w:r>
    </w:p>
    <w:p w14:paraId="38EC8D73" w14:textId="77777777" w:rsidR="00DE46C6" w:rsidRDefault="00000000">
      <w:pPr>
        <w:pStyle w:val="Heading3"/>
      </w:pPr>
      <w:r>
        <w:t>Property Name: RatingScore</w:t>
      </w:r>
    </w:p>
    <w:p w14:paraId="65FB3F7B" w14:textId="77777777" w:rsidR="00DE46C6" w:rsidRDefault="00000000">
      <w:r>
        <w:t>Property Value Description: A placeholder for some kind of rating or scoring of the relative co-benefit.</w:t>
      </w:r>
    </w:p>
    <w:p w14:paraId="72BF2F31" w14:textId="77777777" w:rsidR="00DE46C6" w:rsidRDefault="00000000">
      <w:r>
        <w:t>Template Value is set to:</w:t>
      </w:r>
    </w:p>
    <w:p w14:paraId="2B825F04" w14:textId="77777777" w:rsidR="00DE46C6" w:rsidRDefault="00000000">
      <w:pPr>
        <w:pStyle w:val="Heading2"/>
        <w:jc w:val="left"/>
      </w:pPr>
      <w:r>
        <w:t>RatingScore responds to these Invocations</w:t>
      </w:r>
    </w:p>
    <w:p w14:paraId="4383EBCD" w14:textId="77777777" w:rsidR="00DE46C6" w:rsidRDefault="00000000">
      <w:pPr>
        <w:pStyle w:val="Heading2"/>
        <w:jc w:val="left"/>
      </w:pPr>
      <w:r>
        <w:t>Properties</w:t>
      </w:r>
    </w:p>
    <w:p w14:paraId="36F9FF06" w14:textId="77777777" w:rsidR="00DE46C6" w:rsidRDefault="00000000">
      <w:pPr>
        <w:pStyle w:val="Heading3"/>
      </w:pPr>
      <w:r>
        <w:t>Property Name: BenefitCategory</w:t>
      </w:r>
    </w:p>
    <w:p w14:paraId="2FB96412" w14:textId="77777777" w:rsidR="00DE46C6" w:rsidRDefault="00000000">
      <w:r>
        <w:t>Property Value Description: A selection from a list of categories, ex. see the co-benefit.proto enumeration of BenefitCategories.</w:t>
      </w:r>
    </w:p>
    <w:p w14:paraId="7640C6AD" w14:textId="77777777" w:rsidR="00DE46C6" w:rsidRDefault="00000000">
      <w:r>
        <w:t>Template Value is set to:</w:t>
      </w:r>
    </w:p>
    <w:p w14:paraId="2E12C745" w14:textId="77777777" w:rsidR="00DE46C6" w:rsidRDefault="00000000">
      <w:pPr>
        <w:pStyle w:val="Heading2"/>
        <w:jc w:val="left"/>
      </w:pPr>
      <w:r>
        <w:t>BenefitCategory responds to these Invocations</w:t>
      </w:r>
    </w:p>
    <w:p w14:paraId="2173759D" w14:textId="77777777" w:rsidR="00DE46C6" w:rsidRDefault="00000000">
      <w:pPr>
        <w:pStyle w:val="Heading3"/>
      </w:pPr>
      <w:r>
        <w:t>Property Name: Description</w:t>
      </w:r>
    </w:p>
    <w:p w14:paraId="6573CFD1" w14:textId="77777777" w:rsidR="00DE46C6" w:rsidRDefault="00000000">
      <w:r>
        <w:t>Property Value Description: A description of the co-benefit that is not captured via the category.</w:t>
      </w:r>
    </w:p>
    <w:p w14:paraId="26F85F37" w14:textId="77777777" w:rsidR="00DE46C6" w:rsidRDefault="00000000">
      <w:r>
        <w:t>Template Value is set to:</w:t>
      </w:r>
    </w:p>
    <w:p w14:paraId="2169961A" w14:textId="77777777" w:rsidR="00DE46C6" w:rsidRDefault="00000000">
      <w:pPr>
        <w:pStyle w:val="Heading2"/>
        <w:jc w:val="left"/>
      </w:pPr>
      <w:r>
        <w:t>Description responds to these Invocations</w:t>
      </w:r>
    </w:p>
    <w:p w14:paraId="6AB0241B" w14:textId="77777777" w:rsidR="00DE46C6" w:rsidRDefault="00000000">
      <w:pPr>
        <w:pStyle w:val="Heading3"/>
      </w:pPr>
      <w:r>
        <w:t>Property Name: RatingScore</w:t>
      </w:r>
    </w:p>
    <w:p w14:paraId="026616A6" w14:textId="77777777" w:rsidR="00DE46C6" w:rsidRDefault="00000000">
      <w:r>
        <w:t>Property Value Description: A placeholder for some kind of rating or scoring of the relative co-benefit.</w:t>
      </w:r>
    </w:p>
    <w:p w14:paraId="217F94EE" w14:textId="77777777" w:rsidR="00DE46C6" w:rsidRDefault="00000000">
      <w:r>
        <w:t>Template Value is set to:</w:t>
      </w:r>
    </w:p>
    <w:p w14:paraId="368131E6" w14:textId="77777777" w:rsidR="00DE46C6" w:rsidRDefault="00000000">
      <w:pPr>
        <w:pStyle w:val="Heading2"/>
        <w:jc w:val="left"/>
      </w:pPr>
      <w:r>
        <w:t>RatingScore responds to these Invocations</w:t>
      </w:r>
    </w:p>
    <w:p w14:paraId="15642152" w14:textId="77777777" w:rsidR="00DE46C6" w:rsidRDefault="00000000">
      <w:pPr>
        <w:pStyle w:val="Heading2"/>
        <w:jc w:val="left"/>
      </w:pPr>
      <w:r>
        <w:t>Properties</w:t>
      </w:r>
    </w:p>
    <w:p w14:paraId="3D5EF552" w14:textId="77777777" w:rsidR="00DE46C6" w:rsidRDefault="00000000">
      <w:pPr>
        <w:pStyle w:val="Heading3"/>
      </w:pPr>
      <w:r>
        <w:t>Property Name: BenefitCategory</w:t>
      </w:r>
    </w:p>
    <w:p w14:paraId="7EF61CE8" w14:textId="77777777" w:rsidR="00DE46C6" w:rsidRDefault="00000000">
      <w:r>
        <w:t>Property Value Description: A selection from a list of categories, ex. see the co-benefit.proto enumeration of BenefitCategories.</w:t>
      </w:r>
    </w:p>
    <w:p w14:paraId="42BFF37B" w14:textId="77777777" w:rsidR="00DE46C6" w:rsidRDefault="00000000">
      <w:r>
        <w:t>Template Value is set to:</w:t>
      </w:r>
    </w:p>
    <w:p w14:paraId="58EC919F" w14:textId="77777777" w:rsidR="00DE46C6" w:rsidRDefault="00000000">
      <w:pPr>
        <w:pStyle w:val="Heading2"/>
        <w:jc w:val="left"/>
      </w:pPr>
      <w:r>
        <w:t>BenefitCategory responds to these Invocations</w:t>
      </w:r>
    </w:p>
    <w:p w14:paraId="069B55BC" w14:textId="77777777" w:rsidR="00DE46C6" w:rsidRDefault="00000000">
      <w:pPr>
        <w:pStyle w:val="Heading3"/>
      </w:pPr>
      <w:r>
        <w:t>Property Name: Description</w:t>
      </w:r>
    </w:p>
    <w:p w14:paraId="1034C007" w14:textId="77777777" w:rsidR="00DE46C6" w:rsidRDefault="00000000">
      <w:r>
        <w:t>Property Value Description: A description of the co-benefit that is not captured via the category.</w:t>
      </w:r>
    </w:p>
    <w:p w14:paraId="52B77EE5" w14:textId="77777777" w:rsidR="00DE46C6" w:rsidRDefault="00000000">
      <w:r>
        <w:t>Template Value is set to:</w:t>
      </w:r>
    </w:p>
    <w:p w14:paraId="648BF36D" w14:textId="77777777" w:rsidR="00DE46C6" w:rsidRDefault="00000000">
      <w:pPr>
        <w:pStyle w:val="Heading2"/>
        <w:jc w:val="left"/>
      </w:pPr>
      <w:r>
        <w:t>Description responds to these Invocations</w:t>
      </w:r>
    </w:p>
    <w:p w14:paraId="68068D70" w14:textId="77777777" w:rsidR="00DE46C6" w:rsidRDefault="00000000">
      <w:pPr>
        <w:pStyle w:val="Heading3"/>
      </w:pPr>
      <w:r>
        <w:t>Property Name: RatingScore</w:t>
      </w:r>
    </w:p>
    <w:p w14:paraId="5E6CF0A8" w14:textId="77777777" w:rsidR="00DE46C6" w:rsidRDefault="00000000">
      <w:r>
        <w:t>Property Value Description: A placeholder for some kind of rating or scoring of the relative co-benefit.</w:t>
      </w:r>
    </w:p>
    <w:p w14:paraId="1459373F" w14:textId="77777777" w:rsidR="00DE46C6" w:rsidRDefault="00000000">
      <w:r>
        <w:t>Template Value is set to:</w:t>
      </w:r>
    </w:p>
    <w:p w14:paraId="3DA93A0A" w14:textId="77777777" w:rsidR="00DE46C6" w:rsidRDefault="00000000">
      <w:pPr>
        <w:pStyle w:val="Heading2"/>
        <w:jc w:val="left"/>
      </w:pPr>
      <w:r>
        <w:t>RatingScore responds to these Invocations</w:t>
      </w:r>
    </w:p>
    <w:p w14:paraId="2024566B" w14:textId="77777777" w:rsidR="00DE46C6" w:rsidRDefault="00000000">
      <w:pPr>
        <w:pStyle w:val="Heading3"/>
      </w:pPr>
      <w:r>
        <w:t>Property Name: CoBenefit</w:t>
      </w:r>
    </w:p>
    <w:p w14:paraId="2D1416F9" w14:textId="77777777" w:rsidR="00DE46C6" w:rsidRDefault="00000000">
      <w:r>
        <w:t>Property Value Description: Contains the values for the CoBenefit.</w:t>
      </w:r>
    </w:p>
    <w:p w14:paraId="76C20899" w14:textId="77777777" w:rsidR="00DE46C6" w:rsidRDefault="00000000">
      <w:r>
        <w:t>Template Value is set to:</w:t>
      </w:r>
    </w:p>
    <w:p w14:paraId="0CD0D3FD" w14:textId="77777777" w:rsidR="00DE46C6" w:rsidRDefault="00000000">
      <w:pPr>
        <w:pStyle w:val="Heading2"/>
        <w:jc w:val="left"/>
      </w:pPr>
      <w:r>
        <w:t>CoBenefit responds to these Invocations</w:t>
      </w:r>
    </w:p>
    <w:p w14:paraId="426154DF" w14:textId="77777777" w:rsidR="00DE46C6" w:rsidRDefault="00000000">
      <w:pPr>
        <w:pStyle w:val="Heading2"/>
        <w:jc w:val="left"/>
      </w:pPr>
      <w:r>
        <w:t>Properties</w:t>
      </w:r>
    </w:p>
    <w:p w14:paraId="2B01BF30" w14:textId="77777777" w:rsidR="00DE46C6" w:rsidRDefault="00000000">
      <w:pPr>
        <w:pStyle w:val="Heading3"/>
      </w:pPr>
      <w:r>
        <w:t>Property Name: BenefitCategory</w:t>
      </w:r>
    </w:p>
    <w:p w14:paraId="7D10558C" w14:textId="77777777" w:rsidR="00DE46C6" w:rsidRDefault="00000000">
      <w:r>
        <w:t>Property Value Description: A selection from a list of categories, ex. see the co-benefit.proto enumeration of BenefitCategories.</w:t>
      </w:r>
    </w:p>
    <w:p w14:paraId="76AED624" w14:textId="77777777" w:rsidR="00DE46C6" w:rsidRDefault="00000000">
      <w:r>
        <w:t>Template Value is set to:</w:t>
      </w:r>
    </w:p>
    <w:p w14:paraId="2C5A0DB4" w14:textId="77777777" w:rsidR="00DE46C6" w:rsidRDefault="00000000">
      <w:pPr>
        <w:pStyle w:val="Heading2"/>
        <w:jc w:val="left"/>
      </w:pPr>
      <w:r>
        <w:t>BenefitCategory responds to these Invocations</w:t>
      </w:r>
    </w:p>
    <w:p w14:paraId="15CC7827" w14:textId="77777777" w:rsidR="00DE46C6" w:rsidRDefault="00000000">
      <w:pPr>
        <w:pStyle w:val="Heading3"/>
      </w:pPr>
      <w:r>
        <w:t>Property Name: Description</w:t>
      </w:r>
    </w:p>
    <w:p w14:paraId="602A27C3" w14:textId="77777777" w:rsidR="00DE46C6" w:rsidRDefault="00000000">
      <w:r>
        <w:t>Property Value Description: A description of the co-benefit that is not captured via the category.</w:t>
      </w:r>
    </w:p>
    <w:p w14:paraId="4C445B80" w14:textId="77777777" w:rsidR="00DE46C6" w:rsidRDefault="00000000">
      <w:r>
        <w:t>Template Value is set to:</w:t>
      </w:r>
    </w:p>
    <w:p w14:paraId="75771A68" w14:textId="77777777" w:rsidR="00DE46C6" w:rsidRDefault="00000000">
      <w:pPr>
        <w:pStyle w:val="Heading2"/>
        <w:jc w:val="left"/>
      </w:pPr>
      <w:r>
        <w:t>Description responds to these Invocations</w:t>
      </w:r>
    </w:p>
    <w:p w14:paraId="753D10F9" w14:textId="77777777" w:rsidR="00DE46C6" w:rsidRDefault="00000000">
      <w:pPr>
        <w:pStyle w:val="Heading3"/>
      </w:pPr>
      <w:r>
        <w:t>Property Name: RatingScore</w:t>
      </w:r>
    </w:p>
    <w:p w14:paraId="42C110C6" w14:textId="77777777" w:rsidR="00DE46C6" w:rsidRDefault="00000000">
      <w:r>
        <w:t>Property Value Description: A placeholder for some kind of rating or scoring of the relative co-benefit.</w:t>
      </w:r>
    </w:p>
    <w:p w14:paraId="03AD6090" w14:textId="77777777" w:rsidR="00DE46C6" w:rsidRDefault="00000000">
      <w:r>
        <w:t>Template Value is set to:</w:t>
      </w:r>
    </w:p>
    <w:p w14:paraId="2D5E259E" w14:textId="77777777" w:rsidR="00DE46C6" w:rsidRDefault="00000000">
      <w:pPr>
        <w:pStyle w:val="Heading2"/>
        <w:jc w:val="left"/>
      </w:pPr>
      <w:r>
        <w:t>RatingScore responds to these Invocations</w:t>
      </w:r>
    </w:p>
    <w:p w14:paraId="0FD5E5CF" w14:textId="77777777" w:rsidR="00DE46C6" w:rsidRDefault="00000000">
      <w:pPr>
        <w:pStyle w:val="Heading2"/>
        <w:jc w:val="left"/>
      </w:pPr>
      <w:r>
        <w:t>Properties</w:t>
      </w:r>
    </w:p>
    <w:p w14:paraId="1BDDEDA6" w14:textId="77777777" w:rsidR="00DE46C6" w:rsidRDefault="00000000">
      <w:pPr>
        <w:pStyle w:val="Heading3"/>
      </w:pPr>
      <w:r>
        <w:t>Property Name: BenefitCategory</w:t>
      </w:r>
    </w:p>
    <w:p w14:paraId="2BF2BCAB" w14:textId="77777777" w:rsidR="00DE46C6" w:rsidRDefault="00000000">
      <w:r>
        <w:t>Property Value Description: A selection from a list of categories, ex. see the co-benefit.proto enumeration of BenefitCategories.</w:t>
      </w:r>
    </w:p>
    <w:p w14:paraId="1A3CAAEA" w14:textId="77777777" w:rsidR="00DE46C6" w:rsidRDefault="00000000">
      <w:r>
        <w:t>Template Value is set to:</w:t>
      </w:r>
    </w:p>
    <w:p w14:paraId="24758EBA" w14:textId="77777777" w:rsidR="00DE46C6" w:rsidRDefault="00000000">
      <w:pPr>
        <w:pStyle w:val="Heading2"/>
        <w:jc w:val="left"/>
      </w:pPr>
      <w:r>
        <w:t>BenefitCategory responds to these Invocations</w:t>
      </w:r>
    </w:p>
    <w:p w14:paraId="4CF1467E" w14:textId="77777777" w:rsidR="00DE46C6" w:rsidRDefault="00000000">
      <w:pPr>
        <w:pStyle w:val="Heading3"/>
      </w:pPr>
      <w:r>
        <w:t>Property Name: Description</w:t>
      </w:r>
    </w:p>
    <w:p w14:paraId="5F2A3034" w14:textId="77777777" w:rsidR="00DE46C6" w:rsidRDefault="00000000">
      <w:r>
        <w:t>Property Value Description: A description of the co-benefit that is not captured via the category.</w:t>
      </w:r>
    </w:p>
    <w:p w14:paraId="70883253" w14:textId="77777777" w:rsidR="00DE46C6" w:rsidRDefault="00000000">
      <w:r>
        <w:t>Template Value is set to:</w:t>
      </w:r>
    </w:p>
    <w:p w14:paraId="33FF8886" w14:textId="77777777" w:rsidR="00DE46C6" w:rsidRDefault="00000000">
      <w:pPr>
        <w:pStyle w:val="Heading2"/>
        <w:jc w:val="left"/>
      </w:pPr>
      <w:r>
        <w:t>Description responds to these Invocations</w:t>
      </w:r>
    </w:p>
    <w:p w14:paraId="6D254595" w14:textId="77777777" w:rsidR="00DE46C6" w:rsidRDefault="00000000">
      <w:pPr>
        <w:pStyle w:val="Heading3"/>
      </w:pPr>
      <w:r>
        <w:t>Property Name: RatingScore</w:t>
      </w:r>
    </w:p>
    <w:p w14:paraId="49EB5B37" w14:textId="77777777" w:rsidR="00DE46C6" w:rsidRDefault="00000000">
      <w:r>
        <w:t>Property Value Description: A placeholder for some kind of rating or scoring of the relative co-benefit.</w:t>
      </w:r>
    </w:p>
    <w:p w14:paraId="65173102" w14:textId="77777777" w:rsidR="00DE46C6" w:rsidRDefault="00000000">
      <w:r>
        <w:t>Template Value is set to:</w:t>
      </w:r>
    </w:p>
    <w:p w14:paraId="45C0065F" w14:textId="77777777" w:rsidR="00DE46C6" w:rsidRDefault="00000000">
      <w:pPr>
        <w:pStyle w:val="Heading2"/>
        <w:jc w:val="left"/>
      </w:pPr>
      <w:r>
        <w:t>RatingScore responds to these Invocations</w:t>
      </w:r>
    </w:p>
    <w:p w14:paraId="72C152E2" w14:textId="77777777" w:rsidR="00DE46C6" w:rsidRDefault="00000000">
      <w:pPr>
        <w:pStyle w:val="Heading2"/>
        <w:jc w:val="left"/>
      </w:pPr>
      <w:r>
        <w:t>Properties</w:t>
      </w:r>
    </w:p>
    <w:p w14:paraId="7D95A946" w14:textId="77777777" w:rsidR="00DE46C6" w:rsidRDefault="00000000">
      <w:pPr>
        <w:pStyle w:val="Heading3"/>
      </w:pPr>
      <w:r>
        <w:t>Property Name: BenefitCategory</w:t>
      </w:r>
    </w:p>
    <w:p w14:paraId="718BE853" w14:textId="77777777" w:rsidR="00DE46C6" w:rsidRDefault="00000000">
      <w:r>
        <w:t>Property Value Description: A selection from a list of categories, ex. see the co-benefit.proto enumeration of BenefitCategories.</w:t>
      </w:r>
    </w:p>
    <w:p w14:paraId="1F5CA8C6" w14:textId="77777777" w:rsidR="00DE46C6" w:rsidRDefault="00000000">
      <w:r>
        <w:t>Template Value is set to:</w:t>
      </w:r>
    </w:p>
    <w:p w14:paraId="40C367B5" w14:textId="77777777" w:rsidR="00DE46C6" w:rsidRDefault="00000000">
      <w:pPr>
        <w:pStyle w:val="Heading2"/>
        <w:jc w:val="left"/>
      </w:pPr>
      <w:r>
        <w:t>BenefitCategory responds to these Invocations</w:t>
      </w:r>
    </w:p>
    <w:p w14:paraId="236E51F0" w14:textId="77777777" w:rsidR="00DE46C6" w:rsidRDefault="00000000">
      <w:pPr>
        <w:pStyle w:val="Heading3"/>
      </w:pPr>
      <w:r>
        <w:t>Property Name: Description</w:t>
      </w:r>
    </w:p>
    <w:p w14:paraId="5A4A2D17" w14:textId="77777777" w:rsidR="00DE46C6" w:rsidRDefault="00000000">
      <w:r>
        <w:t>Property Value Description: A description of the co-benefit that is not captured via the category.</w:t>
      </w:r>
    </w:p>
    <w:p w14:paraId="6AB0C171" w14:textId="77777777" w:rsidR="00DE46C6" w:rsidRDefault="00000000">
      <w:r>
        <w:t>Template Value is set to:</w:t>
      </w:r>
    </w:p>
    <w:p w14:paraId="19F9F015" w14:textId="77777777" w:rsidR="00DE46C6" w:rsidRDefault="00000000">
      <w:pPr>
        <w:pStyle w:val="Heading2"/>
        <w:jc w:val="left"/>
      </w:pPr>
      <w:r>
        <w:t>Description responds to these Invocations</w:t>
      </w:r>
    </w:p>
    <w:p w14:paraId="247C1BEA" w14:textId="77777777" w:rsidR="00DE46C6" w:rsidRDefault="00000000">
      <w:pPr>
        <w:pStyle w:val="Heading3"/>
      </w:pPr>
      <w:r>
        <w:t>Property Name: RatingScore</w:t>
      </w:r>
    </w:p>
    <w:p w14:paraId="4847A205" w14:textId="77777777" w:rsidR="00DE46C6" w:rsidRDefault="00000000">
      <w:r>
        <w:t>Property Value Description: A placeholder for some kind of rating or scoring of the relative co-benefit.</w:t>
      </w:r>
    </w:p>
    <w:p w14:paraId="7F1F74A0" w14:textId="77777777" w:rsidR="00DE46C6" w:rsidRDefault="00000000">
      <w:r>
        <w:t>Template Value is set to:</w:t>
      </w:r>
    </w:p>
    <w:p w14:paraId="74CA2405" w14:textId="77777777" w:rsidR="00DE46C6" w:rsidRDefault="00000000">
      <w:pPr>
        <w:pStyle w:val="Heading2"/>
        <w:jc w:val="left"/>
      </w:pPr>
      <w:r>
        <w:t>RatingScore responds to these Invocations</w:t>
      </w:r>
    </w:p>
    <w:p w14:paraId="09D4C470" w14:textId="77777777" w:rsidR="00DE46C6" w:rsidRDefault="00000000">
      <w:pPr>
        <w:pStyle w:val="Heading3"/>
      </w:pPr>
      <w:r>
        <w:t>Property Name: CoBenefit</w:t>
      </w:r>
    </w:p>
    <w:p w14:paraId="4280B077" w14:textId="77777777" w:rsidR="00DE46C6" w:rsidRDefault="00000000">
      <w:r>
        <w:t>Property Value Description: Contains the values for the CoBenefit.</w:t>
      </w:r>
    </w:p>
    <w:p w14:paraId="5DFE8C69" w14:textId="77777777" w:rsidR="00DE46C6" w:rsidRDefault="00000000">
      <w:r>
        <w:t>Template Value is set to:</w:t>
      </w:r>
    </w:p>
    <w:p w14:paraId="095D876B" w14:textId="77777777" w:rsidR="00DE46C6" w:rsidRDefault="00000000">
      <w:pPr>
        <w:pStyle w:val="Heading2"/>
        <w:jc w:val="left"/>
      </w:pPr>
      <w:r>
        <w:t>CoBenefit responds to these Invocations</w:t>
      </w:r>
    </w:p>
    <w:p w14:paraId="6420BD3B" w14:textId="77777777" w:rsidR="00DE46C6" w:rsidRDefault="00000000">
      <w:pPr>
        <w:pStyle w:val="Heading2"/>
        <w:jc w:val="left"/>
      </w:pPr>
      <w:r>
        <w:t>Properties</w:t>
      </w:r>
    </w:p>
    <w:p w14:paraId="57086476" w14:textId="77777777" w:rsidR="00DE46C6" w:rsidRDefault="00000000">
      <w:pPr>
        <w:pStyle w:val="Heading3"/>
      </w:pPr>
      <w:r>
        <w:t>Property Name: BenefitCategory</w:t>
      </w:r>
    </w:p>
    <w:p w14:paraId="7802EF83" w14:textId="77777777" w:rsidR="00DE46C6" w:rsidRDefault="00000000">
      <w:r>
        <w:t>Property Value Description: A selection from a list of categories, ex. see the co-benefit.proto enumeration of BenefitCategories.</w:t>
      </w:r>
    </w:p>
    <w:p w14:paraId="23AB5CF8" w14:textId="77777777" w:rsidR="00DE46C6" w:rsidRDefault="00000000">
      <w:r>
        <w:t>Template Value is set to:</w:t>
      </w:r>
    </w:p>
    <w:p w14:paraId="001A4A9F" w14:textId="77777777" w:rsidR="00DE46C6" w:rsidRDefault="00000000">
      <w:pPr>
        <w:pStyle w:val="Heading2"/>
        <w:jc w:val="left"/>
      </w:pPr>
      <w:r>
        <w:t>BenefitCategory responds to these Invocations</w:t>
      </w:r>
    </w:p>
    <w:p w14:paraId="0BAD75E7" w14:textId="77777777" w:rsidR="00DE46C6" w:rsidRDefault="00000000">
      <w:pPr>
        <w:pStyle w:val="Heading3"/>
      </w:pPr>
      <w:r>
        <w:t>Property Name: Description</w:t>
      </w:r>
    </w:p>
    <w:p w14:paraId="1890E4FB" w14:textId="77777777" w:rsidR="00DE46C6" w:rsidRDefault="00000000">
      <w:r>
        <w:t>Property Value Description: A description of the co-benefit that is not captured via the category.</w:t>
      </w:r>
    </w:p>
    <w:p w14:paraId="09AD2CAC" w14:textId="77777777" w:rsidR="00DE46C6" w:rsidRDefault="00000000">
      <w:r>
        <w:t>Template Value is set to:</w:t>
      </w:r>
    </w:p>
    <w:p w14:paraId="53976F41" w14:textId="77777777" w:rsidR="00DE46C6" w:rsidRDefault="00000000">
      <w:pPr>
        <w:pStyle w:val="Heading2"/>
        <w:jc w:val="left"/>
      </w:pPr>
      <w:r>
        <w:t>Description responds to these Invocations</w:t>
      </w:r>
    </w:p>
    <w:p w14:paraId="7393EB9C" w14:textId="77777777" w:rsidR="00DE46C6" w:rsidRDefault="00000000">
      <w:pPr>
        <w:pStyle w:val="Heading3"/>
      </w:pPr>
      <w:r>
        <w:t>Property Name: RatingScore</w:t>
      </w:r>
    </w:p>
    <w:p w14:paraId="0CC2C3D9" w14:textId="77777777" w:rsidR="00DE46C6" w:rsidRDefault="00000000">
      <w:r>
        <w:t>Property Value Description: A placeholder for some kind of rating or scoring of the relative co-benefit.</w:t>
      </w:r>
    </w:p>
    <w:p w14:paraId="26E01F32" w14:textId="77777777" w:rsidR="00DE46C6" w:rsidRDefault="00000000">
      <w:r>
        <w:t>Template Value is set to:</w:t>
      </w:r>
    </w:p>
    <w:p w14:paraId="7F197FF3" w14:textId="77777777" w:rsidR="00DE46C6" w:rsidRDefault="00000000">
      <w:pPr>
        <w:pStyle w:val="Heading2"/>
        <w:jc w:val="left"/>
      </w:pPr>
      <w:r>
        <w:t>RatingScore responds to these Invocations</w:t>
      </w:r>
    </w:p>
    <w:p w14:paraId="104E95BA" w14:textId="77777777" w:rsidR="00DE46C6" w:rsidRDefault="00000000">
      <w:pPr>
        <w:pStyle w:val="Heading2"/>
        <w:jc w:val="left"/>
      </w:pPr>
      <w:r>
        <w:t>Properties</w:t>
      </w:r>
    </w:p>
    <w:p w14:paraId="31D2AB35" w14:textId="77777777" w:rsidR="00DE46C6" w:rsidRDefault="00000000">
      <w:pPr>
        <w:pStyle w:val="Heading3"/>
      </w:pPr>
      <w:r>
        <w:t>Property Name: BenefitCategory</w:t>
      </w:r>
    </w:p>
    <w:p w14:paraId="79FED14A" w14:textId="77777777" w:rsidR="00DE46C6" w:rsidRDefault="00000000">
      <w:r>
        <w:t>Property Value Description: A selection from a list of categories, ex. see the co-benefit.proto enumeration of BenefitCategories.</w:t>
      </w:r>
    </w:p>
    <w:p w14:paraId="3FAFF733" w14:textId="77777777" w:rsidR="00DE46C6" w:rsidRDefault="00000000">
      <w:r>
        <w:t>Template Value is set to:</w:t>
      </w:r>
    </w:p>
    <w:p w14:paraId="5CAB27FB" w14:textId="77777777" w:rsidR="00DE46C6" w:rsidRDefault="00000000">
      <w:pPr>
        <w:pStyle w:val="Heading2"/>
        <w:jc w:val="left"/>
      </w:pPr>
      <w:r>
        <w:t>BenefitCategory responds to these Invocations</w:t>
      </w:r>
    </w:p>
    <w:p w14:paraId="2D29BAD3" w14:textId="77777777" w:rsidR="00DE46C6" w:rsidRDefault="00000000">
      <w:pPr>
        <w:pStyle w:val="Heading3"/>
      </w:pPr>
      <w:r>
        <w:t>Property Name: Description</w:t>
      </w:r>
    </w:p>
    <w:p w14:paraId="34F1070C" w14:textId="77777777" w:rsidR="00DE46C6" w:rsidRDefault="00000000">
      <w:r>
        <w:t>Property Value Description: A description of the co-benefit that is not captured via the category.</w:t>
      </w:r>
    </w:p>
    <w:p w14:paraId="1DA81B66" w14:textId="77777777" w:rsidR="00DE46C6" w:rsidRDefault="00000000">
      <w:r>
        <w:t>Template Value is set to:</w:t>
      </w:r>
    </w:p>
    <w:p w14:paraId="552FC8D5" w14:textId="77777777" w:rsidR="00DE46C6" w:rsidRDefault="00000000">
      <w:pPr>
        <w:pStyle w:val="Heading2"/>
        <w:jc w:val="left"/>
      </w:pPr>
      <w:r>
        <w:t>Description responds to these Invocations</w:t>
      </w:r>
    </w:p>
    <w:p w14:paraId="253876BC" w14:textId="77777777" w:rsidR="00DE46C6" w:rsidRDefault="00000000">
      <w:pPr>
        <w:pStyle w:val="Heading3"/>
      </w:pPr>
      <w:r>
        <w:t>Property Name: RatingScore</w:t>
      </w:r>
    </w:p>
    <w:p w14:paraId="022FDE98" w14:textId="77777777" w:rsidR="00DE46C6" w:rsidRDefault="00000000">
      <w:r>
        <w:t>Property Value Description: A placeholder for some kind of rating or scoring of the relative co-benefit.</w:t>
      </w:r>
    </w:p>
    <w:p w14:paraId="017B2DF6" w14:textId="77777777" w:rsidR="00DE46C6" w:rsidRDefault="00000000">
      <w:r>
        <w:t>Template Value is set to:</w:t>
      </w:r>
    </w:p>
    <w:p w14:paraId="6D9EE772" w14:textId="77777777" w:rsidR="00DE46C6" w:rsidRDefault="00000000">
      <w:pPr>
        <w:pStyle w:val="Heading2"/>
        <w:jc w:val="left"/>
      </w:pPr>
      <w:r>
        <w:t>RatingScore responds to these Invocations</w:t>
      </w:r>
    </w:p>
    <w:p w14:paraId="0421F048" w14:textId="77777777" w:rsidR="00DE46C6" w:rsidRDefault="00000000">
      <w:pPr>
        <w:pStyle w:val="Heading2"/>
        <w:jc w:val="left"/>
      </w:pPr>
      <w:r>
        <w:t>Properties</w:t>
      </w:r>
    </w:p>
    <w:p w14:paraId="250BA1CC" w14:textId="77777777" w:rsidR="00DE46C6" w:rsidRDefault="00000000">
      <w:pPr>
        <w:pStyle w:val="Heading3"/>
      </w:pPr>
      <w:r>
        <w:t>Property Name: BenefitCategory</w:t>
      </w:r>
    </w:p>
    <w:p w14:paraId="4A4AC5F5" w14:textId="77777777" w:rsidR="00DE46C6" w:rsidRDefault="00000000">
      <w:r>
        <w:t>Property Value Description: A selection from a list of categories, ex. see the co-benefit.proto enumeration of BenefitCategories.</w:t>
      </w:r>
    </w:p>
    <w:p w14:paraId="31992058" w14:textId="77777777" w:rsidR="00DE46C6" w:rsidRDefault="00000000">
      <w:r>
        <w:t>Template Value is set to:</w:t>
      </w:r>
    </w:p>
    <w:p w14:paraId="5A7AAFBA" w14:textId="77777777" w:rsidR="00DE46C6" w:rsidRDefault="00000000">
      <w:pPr>
        <w:pStyle w:val="Heading2"/>
        <w:jc w:val="left"/>
      </w:pPr>
      <w:r>
        <w:t>BenefitCategory responds to these Invocations</w:t>
      </w:r>
    </w:p>
    <w:p w14:paraId="2FB451A8" w14:textId="77777777" w:rsidR="00DE46C6" w:rsidRDefault="00000000">
      <w:pPr>
        <w:pStyle w:val="Heading3"/>
      </w:pPr>
      <w:r>
        <w:t>Property Name: Description</w:t>
      </w:r>
    </w:p>
    <w:p w14:paraId="33AD60C4" w14:textId="77777777" w:rsidR="00DE46C6" w:rsidRDefault="00000000">
      <w:r>
        <w:t>Property Value Description: A description of the co-benefit that is not captured via the category.</w:t>
      </w:r>
    </w:p>
    <w:p w14:paraId="1D6604AA" w14:textId="77777777" w:rsidR="00DE46C6" w:rsidRDefault="00000000">
      <w:r>
        <w:t>Template Value is set to:</w:t>
      </w:r>
    </w:p>
    <w:p w14:paraId="6DCDAFD8" w14:textId="77777777" w:rsidR="00DE46C6" w:rsidRDefault="00000000">
      <w:pPr>
        <w:pStyle w:val="Heading2"/>
        <w:jc w:val="left"/>
      </w:pPr>
      <w:r>
        <w:t>Description responds to these Invocations</w:t>
      </w:r>
    </w:p>
    <w:p w14:paraId="06DFD341" w14:textId="77777777" w:rsidR="00DE46C6" w:rsidRDefault="00000000">
      <w:pPr>
        <w:pStyle w:val="Heading3"/>
      </w:pPr>
      <w:r>
        <w:t>Property Name: RatingScore</w:t>
      </w:r>
    </w:p>
    <w:p w14:paraId="53B819BD" w14:textId="77777777" w:rsidR="00DE46C6" w:rsidRDefault="00000000">
      <w:r>
        <w:t>Property Value Description: A placeholder for some kind of rating or scoring of the relative co-benefit.</w:t>
      </w:r>
    </w:p>
    <w:p w14:paraId="58C0392E" w14:textId="77777777" w:rsidR="00DE46C6" w:rsidRDefault="00000000">
      <w:r>
        <w:t>Template Value is set to:</w:t>
      </w:r>
    </w:p>
    <w:p w14:paraId="615E8B86" w14:textId="77777777" w:rsidR="00DE46C6" w:rsidRDefault="00000000">
      <w:pPr>
        <w:pStyle w:val="Heading2"/>
        <w:jc w:val="left"/>
      </w:pPr>
      <w:r>
        <w:t>RatingScore responds to these Invocations</w:t>
      </w:r>
    </w:p>
    <w:p w14:paraId="031B9084" w14:textId="77777777" w:rsidR="00DE46C6" w:rsidRDefault="00000000">
      <w:pPr>
        <w:pStyle w:val="Heading3"/>
      </w:pPr>
      <w:r>
        <w:t>Property Name: CoBenefit</w:t>
      </w:r>
    </w:p>
    <w:p w14:paraId="5383BC98" w14:textId="77777777" w:rsidR="00DE46C6" w:rsidRDefault="00000000">
      <w:r>
        <w:t>Property Value Description: Contains the values for the CoBenefit.</w:t>
      </w:r>
    </w:p>
    <w:p w14:paraId="7FE6E63D" w14:textId="77777777" w:rsidR="00DE46C6" w:rsidRDefault="00000000">
      <w:r>
        <w:t>Template Value is set to:</w:t>
      </w:r>
    </w:p>
    <w:p w14:paraId="581BACE4" w14:textId="77777777" w:rsidR="00DE46C6" w:rsidRDefault="00000000">
      <w:pPr>
        <w:pStyle w:val="Heading2"/>
        <w:jc w:val="left"/>
      </w:pPr>
      <w:r>
        <w:t>CoBenefit responds to these Invocations</w:t>
      </w:r>
    </w:p>
    <w:p w14:paraId="38C4950C" w14:textId="77777777" w:rsidR="00DE46C6" w:rsidRDefault="00000000">
      <w:pPr>
        <w:pStyle w:val="Heading2"/>
        <w:jc w:val="left"/>
      </w:pPr>
      <w:r>
        <w:t>Properties</w:t>
      </w:r>
    </w:p>
    <w:p w14:paraId="6896CE9D" w14:textId="77777777" w:rsidR="00DE46C6" w:rsidRDefault="00000000">
      <w:pPr>
        <w:pStyle w:val="Heading3"/>
      </w:pPr>
      <w:r>
        <w:t>Property Name: BenefitCategory</w:t>
      </w:r>
    </w:p>
    <w:p w14:paraId="7C815464" w14:textId="77777777" w:rsidR="00DE46C6" w:rsidRDefault="00000000">
      <w:r>
        <w:t>Property Value Description: A selection from a list of categories, ex. see the co-benefit.proto enumeration of BenefitCategories.</w:t>
      </w:r>
    </w:p>
    <w:p w14:paraId="088F8E19" w14:textId="77777777" w:rsidR="00DE46C6" w:rsidRDefault="00000000">
      <w:r>
        <w:t>Template Value is set to:</w:t>
      </w:r>
    </w:p>
    <w:p w14:paraId="064AFBAD" w14:textId="77777777" w:rsidR="00DE46C6" w:rsidRDefault="00000000">
      <w:pPr>
        <w:pStyle w:val="Heading2"/>
        <w:jc w:val="left"/>
      </w:pPr>
      <w:r>
        <w:t>BenefitCategory responds to these Invocations</w:t>
      </w:r>
    </w:p>
    <w:p w14:paraId="05A5BDDE" w14:textId="77777777" w:rsidR="00DE46C6" w:rsidRDefault="00000000">
      <w:pPr>
        <w:pStyle w:val="Heading3"/>
      </w:pPr>
      <w:r>
        <w:t>Property Name: Description</w:t>
      </w:r>
    </w:p>
    <w:p w14:paraId="4271B2F5" w14:textId="77777777" w:rsidR="00DE46C6" w:rsidRDefault="00000000">
      <w:r>
        <w:t>Property Value Description: A description of the co-benefit that is not captured via the category.</w:t>
      </w:r>
    </w:p>
    <w:p w14:paraId="1EEB3B85" w14:textId="77777777" w:rsidR="00DE46C6" w:rsidRDefault="00000000">
      <w:r>
        <w:t>Template Value is set to:</w:t>
      </w:r>
    </w:p>
    <w:p w14:paraId="415720FA" w14:textId="77777777" w:rsidR="00DE46C6" w:rsidRDefault="00000000">
      <w:pPr>
        <w:pStyle w:val="Heading2"/>
        <w:jc w:val="left"/>
      </w:pPr>
      <w:r>
        <w:t>Description responds to these Invocations</w:t>
      </w:r>
    </w:p>
    <w:p w14:paraId="4698F17C" w14:textId="77777777" w:rsidR="00DE46C6" w:rsidRDefault="00000000">
      <w:pPr>
        <w:pStyle w:val="Heading3"/>
      </w:pPr>
      <w:r>
        <w:t>Property Name: RatingScore</w:t>
      </w:r>
    </w:p>
    <w:p w14:paraId="7474F3A4" w14:textId="77777777" w:rsidR="00DE46C6" w:rsidRDefault="00000000">
      <w:r>
        <w:t>Property Value Description: A placeholder for some kind of rating or scoring of the relative co-benefit.</w:t>
      </w:r>
    </w:p>
    <w:p w14:paraId="45B3D35D" w14:textId="77777777" w:rsidR="00DE46C6" w:rsidRDefault="00000000">
      <w:r>
        <w:t>Template Value is set to:</w:t>
      </w:r>
    </w:p>
    <w:p w14:paraId="1EC06922" w14:textId="77777777" w:rsidR="00DE46C6" w:rsidRDefault="00000000">
      <w:pPr>
        <w:pStyle w:val="Heading2"/>
        <w:jc w:val="left"/>
      </w:pPr>
      <w:r>
        <w:t>RatingScore responds to these Invocations</w:t>
      </w:r>
    </w:p>
    <w:p w14:paraId="568E08BA" w14:textId="77777777" w:rsidR="00DE46C6" w:rsidRDefault="00000000">
      <w:pPr>
        <w:pStyle w:val="Heading2"/>
        <w:jc w:val="left"/>
      </w:pPr>
      <w:r>
        <w:t>Properties</w:t>
      </w:r>
    </w:p>
    <w:p w14:paraId="21F1BD6F" w14:textId="77777777" w:rsidR="00DE46C6" w:rsidRDefault="00000000">
      <w:pPr>
        <w:pStyle w:val="Heading3"/>
      </w:pPr>
      <w:r>
        <w:t>Property Name: BenefitCategory</w:t>
      </w:r>
    </w:p>
    <w:p w14:paraId="51FD1A73" w14:textId="77777777" w:rsidR="00DE46C6" w:rsidRDefault="00000000">
      <w:r>
        <w:t>Property Value Description: A selection from a list of categories, ex. see the co-benefit.proto enumeration of BenefitCategories.</w:t>
      </w:r>
    </w:p>
    <w:p w14:paraId="75EC806C" w14:textId="77777777" w:rsidR="00DE46C6" w:rsidRDefault="00000000">
      <w:r>
        <w:t>Template Value is set to:</w:t>
      </w:r>
    </w:p>
    <w:p w14:paraId="0D07967D" w14:textId="77777777" w:rsidR="00DE46C6" w:rsidRDefault="00000000">
      <w:pPr>
        <w:pStyle w:val="Heading2"/>
        <w:jc w:val="left"/>
      </w:pPr>
      <w:r>
        <w:t>BenefitCategory responds to these Invocations</w:t>
      </w:r>
    </w:p>
    <w:p w14:paraId="7724F892" w14:textId="77777777" w:rsidR="00DE46C6" w:rsidRDefault="00000000">
      <w:pPr>
        <w:pStyle w:val="Heading3"/>
      </w:pPr>
      <w:r>
        <w:t>Property Name: Description</w:t>
      </w:r>
    </w:p>
    <w:p w14:paraId="6060FDF6" w14:textId="77777777" w:rsidR="00DE46C6" w:rsidRDefault="00000000">
      <w:r>
        <w:t>Property Value Description: A description of the co-benefit that is not captured via the category.</w:t>
      </w:r>
    </w:p>
    <w:p w14:paraId="03FBA934" w14:textId="77777777" w:rsidR="00DE46C6" w:rsidRDefault="00000000">
      <w:r>
        <w:t>Template Value is set to:</w:t>
      </w:r>
    </w:p>
    <w:p w14:paraId="6896D368" w14:textId="77777777" w:rsidR="00DE46C6" w:rsidRDefault="00000000">
      <w:pPr>
        <w:pStyle w:val="Heading2"/>
        <w:jc w:val="left"/>
      </w:pPr>
      <w:r>
        <w:t>Description responds to these Invocations</w:t>
      </w:r>
    </w:p>
    <w:p w14:paraId="7D391A5D" w14:textId="77777777" w:rsidR="00DE46C6" w:rsidRDefault="00000000">
      <w:pPr>
        <w:pStyle w:val="Heading3"/>
      </w:pPr>
      <w:r>
        <w:t>Property Name: RatingScore</w:t>
      </w:r>
    </w:p>
    <w:p w14:paraId="12B55CF8" w14:textId="77777777" w:rsidR="00DE46C6" w:rsidRDefault="00000000">
      <w:r>
        <w:t>Property Value Description: A placeholder for some kind of rating or scoring of the relative co-benefit.</w:t>
      </w:r>
    </w:p>
    <w:p w14:paraId="52BC613F" w14:textId="77777777" w:rsidR="00DE46C6" w:rsidRDefault="00000000">
      <w:r>
        <w:t>Template Value is set to:</w:t>
      </w:r>
    </w:p>
    <w:p w14:paraId="1FEB8ED9" w14:textId="77777777" w:rsidR="00DE46C6" w:rsidRDefault="00000000">
      <w:pPr>
        <w:pStyle w:val="Heading2"/>
        <w:jc w:val="left"/>
      </w:pPr>
      <w:r>
        <w:t>RatingScore responds to these Invocations</w:t>
      </w:r>
    </w:p>
    <w:p w14:paraId="2AD3CFF5" w14:textId="77777777" w:rsidR="00DE46C6" w:rsidRDefault="00000000">
      <w:pPr>
        <w:pStyle w:val="Heading2"/>
        <w:jc w:val="left"/>
      </w:pPr>
      <w:r>
        <w:t>Properties</w:t>
      </w:r>
    </w:p>
    <w:p w14:paraId="1ADDBB87" w14:textId="77777777" w:rsidR="00DE46C6" w:rsidRDefault="00000000">
      <w:pPr>
        <w:pStyle w:val="Heading3"/>
      </w:pPr>
      <w:r>
        <w:t>Property Name: BenefitCategory</w:t>
      </w:r>
    </w:p>
    <w:p w14:paraId="476FF57F" w14:textId="77777777" w:rsidR="00DE46C6" w:rsidRDefault="00000000">
      <w:r>
        <w:t>Property Value Description: A selection from a list of categories, ex. see the co-benefit.proto enumeration of BenefitCategories.</w:t>
      </w:r>
    </w:p>
    <w:p w14:paraId="2D29DF9B" w14:textId="77777777" w:rsidR="00DE46C6" w:rsidRDefault="00000000">
      <w:r>
        <w:t>Template Value is set to:</w:t>
      </w:r>
    </w:p>
    <w:p w14:paraId="3A740850" w14:textId="77777777" w:rsidR="00DE46C6" w:rsidRDefault="00000000">
      <w:pPr>
        <w:pStyle w:val="Heading2"/>
        <w:jc w:val="left"/>
      </w:pPr>
      <w:r>
        <w:t>BenefitCategory responds to these Invocations</w:t>
      </w:r>
    </w:p>
    <w:p w14:paraId="106FB816" w14:textId="77777777" w:rsidR="00DE46C6" w:rsidRDefault="00000000">
      <w:pPr>
        <w:pStyle w:val="Heading3"/>
      </w:pPr>
      <w:r>
        <w:t>Property Name: Description</w:t>
      </w:r>
    </w:p>
    <w:p w14:paraId="28F5E15C" w14:textId="77777777" w:rsidR="00DE46C6" w:rsidRDefault="00000000">
      <w:r>
        <w:t>Property Value Description: A description of the co-benefit that is not captured via the category.</w:t>
      </w:r>
    </w:p>
    <w:p w14:paraId="7BD35731" w14:textId="77777777" w:rsidR="00DE46C6" w:rsidRDefault="00000000">
      <w:r>
        <w:t>Template Value is set to:</w:t>
      </w:r>
    </w:p>
    <w:p w14:paraId="75C4EBA8" w14:textId="77777777" w:rsidR="00DE46C6" w:rsidRDefault="00000000">
      <w:pPr>
        <w:pStyle w:val="Heading2"/>
        <w:jc w:val="left"/>
      </w:pPr>
      <w:r>
        <w:t>Description responds to these Invocations</w:t>
      </w:r>
    </w:p>
    <w:p w14:paraId="1E918BC9" w14:textId="77777777" w:rsidR="00DE46C6" w:rsidRDefault="00000000">
      <w:pPr>
        <w:pStyle w:val="Heading3"/>
      </w:pPr>
      <w:r>
        <w:t>Property Name: RatingScore</w:t>
      </w:r>
    </w:p>
    <w:p w14:paraId="50AC6C52" w14:textId="77777777" w:rsidR="00DE46C6" w:rsidRDefault="00000000">
      <w:r>
        <w:t>Property Value Description: A placeholder for some kind of rating or scoring of the relative co-benefit.</w:t>
      </w:r>
    </w:p>
    <w:p w14:paraId="01C45884" w14:textId="77777777" w:rsidR="00DE46C6" w:rsidRDefault="00000000">
      <w:r>
        <w:t>Template Value is set to:</w:t>
      </w:r>
    </w:p>
    <w:p w14:paraId="64846172" w14:textId="77777777" w:rsidR="00DE46C6" w:rsidRDefault="00000000">
      <w:pPr>
        <w:pStyle w:val="Heading2"/>
        <w:jc w:val="left"/>
      </w:pPr>
      <w:r>
        <w:t>RatingScore responds to these Invocations</w:t>
      </w:r>
    </w:p>
    <w:p w14:paraId="459B33AC" w14:textId="77777777" w:rsidR="00DE46C6" w:rsidRDefault="00000000">
      <w:pPr>
        <w:pStyle w:val="Heading2"/>
        <w:jc w:val="left"/>
      </w:pPr>
      <w:r>
        <w:t>Properties</w:t>
      </w:r>
    </w:p>
    <w:p w14:paraId="6E1A357B" w14:textId="77777777" w:rsidR="00DE46C6" w:rsidRDefault="00000000">
      <w:pPr>
        <w:pStyle w:val="Heading3"/>
      </w:pPr>
      <w:r>
        <w:t>Property Name: CoBenefit</w:t>
      </w:r>
    </w:p>
    <w:p w14:paraId="7E82B461" w14:textId="77777777" w:rsidR="00DE46C6" w:rsidRDefault="00000000">
      <w:r>
        <w:t>Property Value Description: Contains the values for the CoBenefit.</w:t>
      </w:r>
    </w:p>
    <w:p w14:paraId="774EE173" w14:textId="77777777" w:rsidR="00DE46C6" w:rsidRDefault="00000000">
      <w:r>
        <w:t>Template Value is set to:</w:t>
      </w:r>
    </w:p>
    <w:p w14:paraId="282BEE7E" w14:textId="77777777" w:rsidR="00DE46C6" w:rsidRDefault="00000000">
      <w:pPr>
        <w:pStyle w:val="Heading2"/>
        <w:jc w:val="left"/>
      </w:pPr>
      <w:r>
        <w:t>CoBenefit responds to these Invocations</w:t>
      </w:r>
    </w:p>
    <w:p w14:paraId="38691909" w14:textId="77777777" w:rsidR="00DE46C6" w:rsidRDefault="00000000">
      <w:pPr>
        <w:pStyle w:val="Heading2"/>
        <w:jc w:val="left"/>
      </w:pPr>
      <w:r>
        <w:t>Properties</w:t>
      </w:r>
    </w:p>
    <w:p w14:paraId="32F25021" w14:textId="77777777" w:rsidR="00DE46C6" w:rsidRDefault="00000000">
      <w:pPr>
        <w:pStyle w:val="Heading3"/>
      </w:pPr>
      <w:r>
        <w:t>Property Name: BenefitCategory</w:t>
      </w:r>
    </w:p>
    <w:p w14:paraId="14F8BE02" w14:textId="77777777" w:rsidR="00DE46C6" w:rsidRDefault="00000000">
      <w:r>
        <w:t>Property Value Description: A selection from a list of categories, ex. see the co-benefit.proto enumeration of BenefitCategories.</w:t>
      </w:r>
    </w:p>
    <w:p w14:paraId="259E1929" w14:textId="77777777" w:rsidR="00DE46C6" w:rsidRDefault="00000000">
      <w:r>
        <w:t>Template Value is set to:</w:t>
      </w:r>
    </w:p>
    <w:p w14:paraId="3D3809D8" w14:textId="77777777" w:rsidR="00DE46C6" w:rsidRDefault="00000000">
      <w:pPr>
        <w:pStyle w:val="Heading2"/>
        <w:jc w:val="left"/>
      </w:pPr>
      <w:r>
        <w:t>BenefitCategory responds to these Invocations</w:t>
      </w:r>
    </w:p>
    <w:p w14:paraId="29DE760B" w14:textId="77777777" w:rsidR="00DE46C6" w:rsidRDefault="00000000">
      <w:pPr>
        <w:pStyle w:val="Heading3"/>
      </w:pPr>
      <w:r>
        <w:t>Property Name: Description</w:t>
      </w:r>
    </w:p>
    <w:p w14:paraId="56633DEA" w14:textId="77777777" w:rsidR="00DE46C6" w:rsidRDefault="00000000">
      <w:r>
        <w:t>Property Value Description: A description of the co-benefit that is not captured via the category.</w:t>
      </w:r>
    </w:p>
    <w:p w14:paraId="384B2382" w14:textId="77777777" w:rsidR="00DE46C6" w:rsidRDefault="00000000">
      <w:r>
        <w:t>Template Value is set to:</w:t>
      </w:r>
    </w:p>
    <w:p w14:paraId="359E027A" w14:textId="77777777" w:rsidR="00DE46C6" w:rsidRDefault="00000000">
      <w:pPr>
        <w:pStyle w:val="Heading2"/>
        <w:jc w:val="left"/>
      </w:pPr>
      <w:r>
        <w:t>Description responds to these Invocations</w:t>
      </w:r>
    </w:p>
    <w:p w14:paraId="09D1CA68" w14:textId="77777777" w:rsidR="00DE46C6" w:rsidRDefault="00000000">
      <w:pPr>
        <w:pStyle w:val="Heading3"/>
      </w:pPr>
      <w:r>
        <w:t>Property Name: RatingScore</w:t>
      </w:r>
    </w:p>
    <w:p w14:paraId="504EA137" w14:textId="77777777" w:rsidR="00DE46C6" w:rsidRDefault="00000000">
      <w:r>
        <w:t>Property Value Description: A placeholder for some kind of rating or scoring of the relative co-benefit.</w:t>
      </w:r>
    </w:p>
    <w:p w14:paraId="738BA5FA" w14:textId="77777777" w:rsidR="00DE46C6" w:rsidRDefault="00000000">
      <w:r>
        <w:t>Template Value is set to:</w:t>
      </w:r>
    </w:p>
    <w:p w14:paraId="4F6B5058" w14:textId="77777777" w:rsidR="00DE46C6" w:rsidRDefault="00000000">
      <w:pPr>
        <w:pStyle w:val="Heading2"/>
        <w:jc w:val="left"/>
      </w:pPr>
      <w:r>
        <w:t>RatingScore responds to these Invocations</w:t>
      </w:r>
    </w:p>
    <w:p w14:paraId="62F628CB" w14:textId="77777777" w:rsidR="00DE46C6" w:rsidRDefault="00000000">
      <w:pPr>
        <w:pStyle w:val="Heading2"/>
        <w:jc w:val="left"/>
      </w:pPr>
      <w:r>
        <w:t>Properties</w:t>
      </w:r>
    </w:p>
    <w:p w14:paraId="1887D202" w14:textId="77777777" w:rsidR="00DE46C6" w:rsidRDefault="00000000">
      <w:pPr>
        <w:pStyle w:val="Heading3"/>
      </w:pPr>
      <w:r>
        <w:t>Property Name: BenefitCategory</w:t>
      </w:r>
    </w:p>
    <w:p w14:paraId="2D905D89" w14:textId="77777777" w:rsidR="00DE46C6" w:rsidRDefault="00000000">
      <w:r>
        <w:t>Property Value Description: A selection from a list of categories, ex. see the co-benefit.proto enumeration of BenefitCategories.</w:t>
      </w:r>
    </w:p>
    <w:p w14:paraId="16611D33" w14:textId="77777777" w:rsidR="00DE46C6" w:rsidRDefault="00000000">
      <w:r>
        <w:t>Template Value is set to:</w:t>
      </w:r>
    </w:p>
    <w:p w14:paraId="26A9EB7F" w14:textId="77777777" w:rsidR="00DE46C6" w:rsidRDefault="00000000">
      <w:pPr>
        <w:pStyle w:val="Heading2"/>
        <w:jc w:val="left"/>
      </w:pPr>
      <w:r>
        <w:t>BenefitCategory responds to these Invocations</w:t>
      </w:r>
    </w:p>
    <w:p w14:paraId="5FBC22EE" w14:textId="77777777" w:rsidR="00DE46C6" w:rsidRDefault="00000000">
      <w:pPr>
        <w:pStyle w:val="Heading3"/>
      </w:pPr>
      <w:r>
        <w:t>Property Name: Description</w:t>
      </w:r>
    </w:p>
    <w:p w14:paraId="4F94DC5A" w14:textId="77777777" w:rsidR="00DE46C6" w:rsidRDefault="00000000">
      <w:r>
        <w:t>Property Value Description: A description of the co-benefit that is not captured via the category.</w:t>
      </w:r>
    </w:p>
    <w:p w14:paraId="1CD64502" w14:textId="77777777" w:rsidR="00DE46C6" w:rsidRDefault="00000000">
      <w:r>
        <w:t>Template Value is set to:</w:t>
      </w:r>
    </w:p>
    <w:p w14:paraId="63222F2C" w14:textId="77777777" w:rsidR="00DE46C6" w:rsidRDefault="00000000">
      <w:pPr>
        <w:pStyle w:val="Heading2"/>
        <w:jc w:val="left"/>
      </w:pPr>
      <w:r>
        <w:t>Description responds to these Invocations</w:t>
      </w:r>
    </w:p>
    <w:p w14:paraId="317895D5" w14:textId="77777777" w:rsidR="00DE46C6" w:rsidRDefault="00000000">
      <w:pPr>
        <w:pStyle w:val="Heading3"/>
      </w:pPr>
      <w:r>
        <w:t>Property Name: RatingScore</w:t>
      </w:r>
    </w:p>
    <w:p w14:paraId="7A18E6F7" w14:textId="77777777" w:rsidR="00DE46C6" w:rsidRDefault="00000000">
      <w:r>
        <w:t>Property Value Description: A placeholder for some kind of rating or scoring of the relative co-benefit.</w:t>
      </w:r>
    </w:p>
    <w:p w14:paraId="286182B9" w14:textId="77777777" w:rsidR="00DE46C6" w:rsidRDefault="00000000">
      <w:r>
        <w:t>Template Value is set to:</w:t>
      </w:r>
    </w:p>
    <w:p w14:paraId="3FE0C9C0" w14:textId="77777777" w:rsidR="00DE46C6" w:rsidRDefault="00000000">
      <w:pPr>
        <w:pStyle w:val="Heading2"/>
        <w:jc w:val="left"/>
      </w:pPr>
      <w:r>
        <w:t>RatingScore responds to these Invocations</w:t>
      </w:r>
    </w:p>
    <w:p w14:paraId="2DA89CB9" w14:textId="77777777" w:rsidR="00DE46C6" w:rsidRDefault="00000000">
      <w:pPr>
        <w:pStyle w:val="Heading2"/>
        <w:jc w:val="left"/>
      </w:pPr>
      <w:r>
        <w:t>Properties</w:t>
      </w:r>
    </w:p>
    <w:p w14:paraId="3891341B" w14:textId="77777777" w:rsidR="00DE46C6" w:rsidRDefault="00000000">
      <w:pPr>
        <w:pStyle w:val="Heading3"/>
      </w:pPr>
      <w:r>
        <w:t>Property Name: BenefitCategory</w:t>
      </w:r>
    </w:p>
    <w:p w14:paraId="3588D3EA" w14:textId="77777777" w:rsidR="00DE46C6" w:rsidRDefault="00000000">
      <w:r>
        <w:t>Property Value Description: A selection from a list of categories, ex. see the co-benefit.proto enumeration of BenefitCategories.</w:t>
      </w:r>
    </w:p>
    <w:p w14:paraId="5D368542" w14:textId="77777777" w:rsidR="00DE46C6" w:rsidRDefault="00000000">
      <w:r>
        <w:t>Template Value is set to:</w:t>
      </w:r>
    </w:p>
    <w:p w14:paraId="0FA3193C" w14:textId="77777777" w:rsidR="00DE46C6" w:rsidRDefault="00000000">
      <w:pPr>
        <w:pStyle w:val="Heading2"/>
        <w:jc w:val="left"/>
      </w:pPr>
      <w:r>
        <w:t>BenefitCategory responds to these Invocations</w:t>
      </w:r>
    </w:p>
    <w:p w14:paraId="7F0BC79E" w14:textId="77777777" w:rsidR="00DE46C6" w:rsidRDefault="00000000">
      <w:pPr>
        <w:pStyle w:val="Heading3"/>
      </w:pPr>
      <w:r>
        <w:t>Property Name: Description</w:t>
      </w:r>
    </w:p>
    <w:p w14:paraId="01F5FAC7" w14:textId="77777777" w:rsidR="00DE46C6" w:rsidRDefault="00000000">
      <w:r>
        <w:t>Property Value Description: A description of the co-benefit that is not captured via the category.</w:t>
      </w:r>
    </w:p>
    <w:p w14:paraId="54A259DE" w14:textId="77777777" w:rsidR="00DE46C6" w:rsidRDefault="00000000">
      <w:r>
        <w:t>Template Value is set to:</w:t>
      </w:r>
    </w:p>
    <w:p w14:paraId="735E6E9E" w14:textId="77777777" w:rsidR="00DE46C6" w:rsidRDefault="00000000">
      <w:pPr>
        <w:pStyle w:val="Heading2"/>
        <w:jc w:val="left"/>
      </w:pPr>
      <w:r>
        <w:t>Description responds to these Invocations</w:t>
      </w:r>
    </w:p>
    <w:p w14:paraId="08C6937F" w14:textId="77777777" w:rsidR="00DE46C6" w:rsidRDefault="00000000">
      <w:pPr>
        <w:pStyle w:val="Heading3"/>
      </w:pPr>
      <w:r>
        <w:t>Property Name: RatingScore</w:t>
      </w:r>
    </w:p>
    <w:p w14:paraId="4515186C" w14:textId="77777777" w:rsidR="00DE46C6" w:rsidRDefault="00000000">
      <w:r>
        <w:t>Property Value Description: A placeholder for some kind of rating or scoring of the relative co-benefit.</w:t>
      </w:r>
    </w:p>
    <w:p w14:paraId="5556C44B" w14:textId="77777777" w:rsidR="00DE46C6" w:rsidRDefault="00000000">
      <w:r>
        <w:t>Template Value is set to:</w:t>
      </w:r>
    </w:p>
    <w:p w14:paraId="7CB56203" w14:textId="77777777" w:rsidR="00DE46C6" w:rsidRDefault="00000000">
      <w:pPr>
        <w:pStyle w:val="Heading2"/>
        <w:jc w:val="left"/>
      </w:pPr>
      <w:r>
        <w:t>RatingScore responds to these Invocations</w:t>
      </w:r>
    </w:p>
    <w:p w14:paraId="557DF517" w14:textId="77777777" w:rsidR="00DE46C6" w:rsidRDefault="00000000">
      <w:pPr>
        <w:pStyle w:val="Heading3"/>
      </w:pPr>
      <w:r>
        <w:t>Property Name: CoBenefit</w:t>
      </w:r>
    </w:p>
    <w:p w14:paraId="5C3051B0" w14:textId="77777777" w:rsidR="00DE46C6" w:rsidRDefault="00000000">
      <w:r>
        <w:t>Property Value Description: Contains the values for the CoBenefit.</w:t>
      </w:r>
    </w:p>
    <w:p w14:paraId="44BAC114" w14:textId="77777777" w:rsidR="00DE46C6" w:rsidRDefault="00000000">
      <w:r>
        <w:t>Template Value is set to:</w:t>
      </w:r>
    </w:p>
    <w:p w14:paraId="4B8DE492" w14:textId="77777777" w:rsidR="00DE46C6" w:rsidRDefault="00000000">
      <w:pPr>
        <w:pStyle w:val="Heading2"/>
        <w:jc w:val="left"/>
      </w:pPr>
      <w:r>
        <w:t>CoBenefit responds to these Invocations</w:t>
      </w:r>
    </w:p>
    <w:p w14:paraId="1D8699BF" w14:textId="77777777" w:rsidR="00DE46C6" w:rsidRDefault="00000000">
      <w:pPr>
        <w:pStyle w:val="Heading2"/>
        <w:jc w:val="left"/>
      </w:pPr>
      <w:r>
        <w:t>Properties</w:t>
      </w:r>
    </w:p>
    <w:p w14:paraId="4FC4ECA8" w14:textId="77777777" w:rsidR="00DE46C6" w:rsidRDefault="00000000">
      <w:pPr>
        <w:pStyle w:val="Heading3"/>
      </w:pPr>
      <w:r>
        <w:t>Property Name: BenefitCategory</w:t>
      </w:r>
    </w:p>
    <w:p w14:paraId="50B7D2AE" w14:textId="77777777" w:rsidR="00DE46C6" w:rsidRDefault="00000000">
      <w:r>
        <w:t>Property Value Description: A selection from a list of categories, ex. see the co-benefit.proto enumeration of BenefitCategories.</w:t>
      </w:r>
    </w:p>
    <w:p w14:paraId="371A3B66" w14:textId="77777777" w:rsidR="00DE46C6" w:rsidRDefault="00000000">
      <w:r>
        <w:t>Template Value is set to:</w:t>
      </w:r>
    </w:p>
    <w:p w14:paraId="046577E6" w14:textId="77777777" w:rsidR="00DE46C6" w:rsidRDefault="00000000">
      <w:pPr>
        <w:pStyle w:val="Heading2"/>
        <w:jc w:val="left"/>
      </w:pPr>
      <w:r>
        <w:t>BenefitCategory responds to these Invocations</w:t>
      </w:r>
    </w:p>
    <w:p w14:paraId="43B55CBD" w14:textId="77777777" w:rsidR="00DE46C6" w:rsidRDefault="00000000">
      <w:pPr>
        <w:pStyle w:val="Heading3"/>
      </w:pPr>
      <w:r>
        <w:t>Property Name: Description</w:t>
      </w:r>
    </w:p>
    <w:p w14:paraId="1FB3A29E" w14:textId="77777777" w:rsidR="00DE46C6" w:rsidRDefault="00000000">
      <w:r>
        <w:t>Property Value Description: A description of the co-benefit that is not captured via the category.</w:t>
      </w:r>
    </w:p>
    <w:p w14:paraId="497246B6" w14:textId="77777777" w:rsidR="00DE46C6" w:rsidRDefault="00000000">
      <w:r>
        <w:t>Template Value is set to:</w:t>
      </w:r>
    </w:p>
    <w:p w14:paraId="400FA09D" w14:textId="77777777" w:rsidR="00DE46C6" w:rsidRDefault="00000000">
      <w:pPr>
        <w:pStyle w:val="Heading2"/>
        <w:jc w:val="left"/>
      </w:pPr>
      <w:r>
        <w:t>Description responds to these Invocations</w:t>
      </w:r>
    </w:p>
    <w:p w14:paraId="3291817A" w14:textId="77777777" w:rsidR="00DE46C6" w:rsidRDefault="00000000">
      <w:pPr>
        <w:pStyle w:val="Heading3"/>
      </w:pPr>
      <w:r>
        <w:t>Property Name: RatingScore</w:t>
      </w:r>
    </w:p>
    <w:p w14:paraId="1320E204" w14:textId="77777777" w:rsidR="00DE46C6" w:rsidRDefault="00000000">
      <w:r>
        <w:t>Property Value Description: A placeholder for some kind of rating or scoring of the relative co-benefit.</w:t>
      </w:r>
    </w:p>
    <w:p w14:paraId="6F8B6BDF" w14:textId="77777777" w:rsidR="00DE46C6" w:rsidRDefault="00000000">
      <w:r>
        <w:t>Template Value is set to:</w:t>
      </w:r>
    </w:p>
    <w:p w14:paraId="52B64199" w14:textId="77777777" w:rsidR="00DE46C6" w:rsidRDefault="00000000">
      <w:pPr>
        <w:pStyle w:val="Heading2"/>
        <w:jc w:val="left"/>
      </w:pPr>
      <w:r>
        <w:t>RatingScore responds to these Invocations</w:t>
      </w:r>
    </w:p>
    <w:p w14:paraId="34FF6087" w14:textId="77777777" w:rsidR="00DE46C6" w:rsidRDefault="00000000">
      <w:pPr>
        <w:pStyle w:val="Heading2"/>
        <w:jc w:val="left"/>
      </w:pPr>
      <w:r>
        <w:t>Properties</w:t>
      </w:r>
    </w:p>
    <w:p w14:paraId="4426DBA2" w14:textId="77777777" w:rsidR="00DE46C6" w:rsidRDefault="00000000">
      <w:pPr>
        <w:pStyle w:val="Heading3"/>
      </w:pPr>
      <w:r>
        <w:t>Property Name: BenefitCategory</w:t>
      </w:r>
    </w:p>
    <w:p w14:paraId="21C49F5C" w14:textId="77777777" w:rsidR="00DE46C6" w:rsidRDefault="00000000">
      <w:r>
        <w:t>Property Value Description: A selection from a list of categories, ex. see the co-benefit.proto enumeration of BenefitCategories.</w:t>
      </w:r>
    </w:p>
    <w:p w14:paraId="0F22472B" w14:textId="77777777" w:rsidR="00DE46C6" w:rsidRDefault="00000000">
      <w:r>
        <w:t>Template Value is set to:</w:t>
      </w:r>
    </w:p>
    <w:p w14:paraId="3110FFAF" w14:textId="77777777" w:rsidR="00DE46C6" w:rsidRDefault="00000000">
      <w:pPr>
        <w:pStyle w:val="Heading2"/>
        <w:jc w:val="left"/>
      </w:pPr>
      <w:r>
        <w:t>BenefitCategory responds to these Invocations</w:t>
      </w:r>
    </w:p>
    <w:p w14:paraId="742DA5DA" w14:textId="77777777" w:rsidR="00DE46C6" w:rsidRDefault="00000000">
      <w:pPr>
        <w:pStyle w:val="Heading3"/>
      </w:pPr>
      <w:r>
        <w:t>Property Name: Description</w:t>
      </w:r>
    </w:p>
    <w:p w14:paraId="16408EC3" w14:textId="77777777" w:rsidR="00DE46C6" w:rsidRDefault="00000000">
      <w:r>
        <w:t>Property Value Description: A description of the co-benefit that is not captured via the category.</w:t>
      </w:r>
    </w:p>
    <w:p w14:paraId="45B19E57" w14:textId="77777777" w:rsidR="00DE46C6" w:rsidRDefault="00000000">
      <w:r>
        <w:t>Template Value is set to:</w:t>
      </w:r>
    </w:p>
    <w:p w14:paraId="4A143EBB" w14:textId="77777777" w:rsidR="00DE46C6" w:rsidRDefault="00000000">
      <w:pPr>
        <w:pStyle w:val="Heading2"/>
        <w:jc w:val="left"/>
      </w:pPr>
      <w:r>
        <w:t>Description responds to these Invocations</w:t>
      </w:r>
    </w:p>
    <w:p w14:paraId="05B75E95" w14:textId="77777777" w:rsidR="00DE46C6" w:rsidRDefault="00000000">
      <w:pPr>
        <w:pStyle w:val="Heading3"/>
      </w:pPr>
      <w:r>
        <w:t>Property Name: RatingScore</w:t>
      </w:r>
    </w:p>
    <w:p w14:paraId="66B43B04" w14:textId="77777777" w:rsidR="00DE46C6" w:rsidRDefault="00000000">
      <w:r>
        <w:t>Property Value Description: A placeholder for some kind of rating or scoring of the relative co-benefit.</w:t>
      </w:r>
    </w:p>
    <w:p w14:paraId="2B48EDD5" w14:textId="77777777" w:rsidR="00DE46C6" w:rsidRDefault="00000000">
      <w:r>
        <w:t>Template Value is set to:</w:t>
      </w:r>
    </w:p>
    <w:p w14:paraId="27D8D501" w14:textId="77777777" w:rsidR="00DE46C6" w:rsidRDefault="00000000">
      <w:pPr>
        <w:pStyle w:val="Heading2"/>
        <w:jc w:val="left"/>
      </w:pPr>
      <w:r>
        <w:t>RatingScore responds to these Invocations</w:t>
      </w:r>
    </w:p>
    <w:p w14:paraId="44704BEC" w14:textId="77777777" w:rsidR="00DE46C6" w:rsidRDefault="00000000">
      <w:pPr>
        <w:pStyle w:val="Heading2"/>
        <w:jc w:val="left"/>
      </w:pPr>
      <w:r>
        <w:t>Properties</w:t>
      </w:r>
    </w:p>
    <w:p w14:paraId="231D7E4B" w14:textId="77777777" w:rsidR="00DE46C6" w:rsidRDefault="00000000">
      <w:pPr>
        <w:pStyle w:val="Heading3"/>
      </w:pPr>
      <w:r>
        <w:t>Property Name: BenefitCategory</w:t>
      </w:r>
    </w:p>
    <w:p w14:paraId="3D82C9C1" w14:textId="77777777" w:rsidR="00DE46C6" w:rsidRDefault="00000000">
      <w:r>
        <w:t>Property Value Description: A selection from a list of categories, ex. see the co-benefit.proto enumeration of BenefitCategories.</w:t>
      </w:r>
    </w:p>
    <w:p w14:paraId="5D82C807" w14:textId="77777777" w:rsidR="00DE46C6" w:rsidRDefault="00000000">
      <w:r>
        <w:t>Template Value is set to:</w:t>
      </w:r>
    </w:p>
    <w:p w14:paraId="7D40A95A" w14:textId="77777777" w:rsidR="00DE46C6" w:rsidRDefault="00000000">
      <w:pPr>
        <w:pStyle w:val="Heading2"/>
        <w:jc w:val="left"/>
      </w:pPr>
      <w:r>
        <w:t>BenefitCategory responds to these Invocations</w:t>
      </w:r>
    </w:p>
    <w:p w14:paraId="34ADE8B8" w14:textId="77777777" w:rsidR="00DE46C6" w:rsidRDefault="00000000">
      <w:pPr>
        <w:pStyle w:val="Heading3"/>
      </w:pPr>
      <w:r>
        <w:t>Property Name: Description</w:t>
      </w:r>
    </w:p>
    <w:p w14:paraId="0EC59A9C" w14:textId="77777777" w:rsidR="00DE46C6" w:rsidRDefault="00000000">
      <w:r>
        <w:t>Property Value Description: A description of the co-benefit that is not captured via the category.</w:t>
      </w:r>
    </w:p>
    <w:p w14:paraId="4DC91C40" w14:textId="77777777" w:rsidR="00DE46C6" w:rsidRDefault="00000000">
      <w:r>
        <w:t>Template Value is set to:</w:t>
      </w:r>
    </w:p>
    <w:p w14:paraId="374DAB54" w14:textId="77777777" w:rsidR="00DE46C6" w:rsidRDefault="00000000">
      <w:pPr>
        <w:pStyle w:val="Heading2"/>
        <w:jc w:val="left"/>
      </w:pPr>
      <w:r>
        <w:t>Description responds to these Invocations</w:t>
      </w:r>
    </w:p>
    <w:p w14:paraId="39B27475" w14:textId="77777777" w:rsidR="00DE46C6" w:rsidRDefault="00000000">
      <w:pPr>
        <w:pStyle w:val="Heading3"/>
      </w:pPr>
      <w:r>
        <w:t>Property Name: RatingScore</w:t>
      </w:r>
    </w:p>
    <w:p w14:paraId="0E2A7629" w14:textId="77777777" w:rsidR="00DE46C6" w:rsidRDefault="00000000">
      <w:r>
        <w:t>Property Value Description: A placeholder for some kind of rating or scoring of the relative co-benefit.</w:t>
      </w:r>
    </w:p>
    <w:p w14:paraId="0E03CB94" w14:textId="77777777" w:rsidR="00DE46C6" w:rsidRDefault="00000000">
      <w:r>
        <w:t>Template Value is set to:</w:t>
      </w:r>
    </w:p>
    <w:p w14:paraId="42A5A796" w14:textId="77777777" w:rsidR="00DE46C6" w:rsidRDefault="00000000">
      <w:pPr>
        <w:pStyle w:val="Heading2"/>
        <w:jc w:val="left"/>
      </w:pPr>
      <w:r>
        <w:t>RatingScore responds to these Invocations</w:t>
      </w:r>
    </w:p>
    <w:p w14:paraId="681AEF85" w14:textId="77777777" w:rsidR="00DE46C6" w:rsidRDefault="00000000">
      <w:pPr>
        <w:pStyle w:val="Heading3"/>
      </w:pPr>
      <w:r>
        <w:t>Property Name: CoBenefit</w:t>
      </w:r>
    </w:p>
    <w:p w14:paraId="6C63ACD6" w14:textId="77777777" w:rsidR="00DE46C6" w:rsidRDefault="00000000">
      <w:r>
        <w:t>Property Value Description: Contains the values for the CoBenefit.</w:t>
      </w:r>
    </w:p>
    <w:p w14:paraId="46EA80AF" w14:textId="77777777" w:rsidR="00DE46C6" w:rsidRDefault="00000000">
      <w:r>
        <w:t>Template Value is set to:</w:t>
      </w:r>
    </w:p>
    <w:p w14:paraId="2D5785A1" w14:textId="77777777" w:rsidR="00DE46C6" w:rsidRDefault="00000000">
      <w:pPr>
        <w:pStyle w:val="Heading2"/>
        <w:jc w:val="left"/>
      </w:pPr>
      <w:r>
        <w:t>CoBenefit responds to these Invocations</w:t>
      </w:r>
    </w:p>
    <w:p w14:paraId="11AE32FB" w14:textId="77777777" w:rsidR="00DE46C6" w:rsidRDefault="00000000">
      <w:pPr>
        <w:pStyle w:val="Heading2"/>
        <w:jc w:val="left"/>
      </w:pPr>
      <w:r>
        <w:t>Properties</w:t>
      </w:r>
    </w:p>
    <w:p w14:paraId="62E67137" w14:textId="77777777" w:rsidR="00DE46C6" w:rsidRDefault="00000000">
      <w:pPr>
        <w:pStyle w:val="Heading3"/>
      </w:pPr>
      <w:r>
        <w:t>Property Name: BenefitCategory</w:t>
      </w:r>
    </w:p>
    <w:p w14:paraId="3D92475D" w14:textId="77777777" w:rsidR="00DE46C6" w:rsidRDefault="00000000">
      <w:r>
        <w:t>Property Value Description: A selection from a list of categories, ex. see the co-benefit.proto enumeration of BenefitCategories.</w:t>
      </w:r>
    </w:p>
    <w:p w14:paraId="2FC88258" w14:textId="77777777" w:rsidR="00DE46C6" w:rsidRDefault="00000000">
      <w:r>
        <w:t>Template Value is set to:</w:t>
      </w:r>
    </w:p>
    <w:p w14:paraId="3A3D2F5A" w14:textId="77777777" w:rsidR="00DE46C6" w:rsidRDefault="00000000">
      <w:pPr>
        <w:pStyle w:val="Heading2"/>
        <w:jc w:val="left"/>
      </w:pPr>
      <w:r>
        <w:t>BenefitCategory responds to these Invocations</w:t>
      </w:r>
    </w:p>
    <w:p w14:paraId="584E712D" w14:textId="77777777" w:rsidR="00DE46C6" w:rsidRDefault="00000000">
      <w:pPr>
        <w:pStyle w:val="Heading3"/>
      </w:pPr>
      <w:r>
        <w:t>Property Name: Description</w:t>
      </w:r>
    </w:p>
    <w:p w14:paraId="5458B140" w14:textId="77777777" w:rsidR="00DE46C6" w:rsidRDefault="00000000">
      <w:r>
        <w:t>Property Value Description: A description of the co-benefit that is not captured via the category.</w:t>
      </w:r>
    </w:p>
    <w:p w14:paraId="6994BF49" w14:textId="77777777" w:rsidR="00DE46C6" w:rsidRDefault="00000000">
      <w:r>
        <w:t>Template Value is set to:</w:t>
      </w:r>
    </w:p>
    <w:p w14:paraId="0A7B47F6" w14:textId="77777777" w:rsidR="00DE46C6" w:rsidRDefault="00000000">
      <w:pPr>
        <w:pStyle w:val="Heading2"/>
        <w:jc w:val="left"/>
      </w:pPr>
      <w:r>
        <w:t>Description responds to these Invocations</w:t>
      </w:r>
    </w:p>
    <w:p w14:paraId="3684662F" w14:textId="77777777" w:rsidR="00DE46C6" w:rsidRDefault="00000000">
      <w:pPr>
        <w:pStyle w:val="Heading3"/>
      </w:pPr>
      <w:r>
        <w:t>Property Name: RatingScore</w:t>
      </w:r>
    </w:p>
    <w:p w14:paraId="1050ED4C" w14:textId="77777777" w:rsidR="00DE46C6" w:rsidRDefault="00000000">
      <w:r>
        <w:t>Property Value Description: A placeholder for some kind of rating or scoring of the relative co-benefit.</w:t>
      </w:r>
    </w:p>
    <w:p w14:paraId="0BAC3662" w14:textId="77777777" w:rsidR="00DE46C6" w:rsidRDefault="00000000">
      <w:r>
        <w:t>Template Value is set to:</w:t>
      </w:r>
    </w:p>
    <w:p w14:paraId="68AF02CC" w14:textId="77777777" w:rsidR="00DE46C6" w:rsidRDefault="00000000">
      <w:pPr>
        <w:pStyle w:val="Heading2"/>
        <w:jc w:val="left"/>
      </w:pPr>
      <w:r>
        <w:t>RatingScore responds to these Invocations</w:t>
      </w:r>
    </w:p>
    <w:p w14:paraId="1D0B4AF7" w14:textId="77777777" w:rsidR="00DE46C6" w:rsidRDefault="00000000">
      <w:pPr>
        <w:pStyle w:val="Heading2"/>
        <w:jc w:val="left"/>
      </w:pPr>
      <w:r>
        <w:t>Properties</w:t>
      </w:r>
    </w:p>
    <w:p w14:paraId="5547AD10" w14:textId="77777777" w:rsidR="00DE46C6" w:rsidRDefault="00000000">
      <w:pPr>
        <w:pStyle w:val="Heading3"/>
      </w:pPr>
      <w:r>
        <w:t>Property Name: BenefitCategory</w:t>
      </w:r>
    </w:p>
    <w:p w14:paraId="39C715A8" w14:textId="77777777" w:rsidR="00DE46C6" w:rsidRDefault="00000000">
      <w:r>
        <w:t>Property Value Description: A selection from a list of categories, ex. see the co-benefit.proto enumeration of BenefitCategories.</w:t>
      </w:r>
    </w:p>
    <w:p w14:paraId="25969584" w14:textId="77777777" w:rsidR="00DE46C6" w:rsidRDefault="00000000">
      <w:r>
        <w:t>Template Value is set to:</w:t>
      </w:r>
    </w:p>
    <w:p w14:paraId="1CF2A75F" w14:textId="77777777" w:rsidR="00DE46C6" w:rsidRDefault="00000000">
      <w:pPr>
        <w:pStyle w:val="Heading2"/>
        <w:jc w:val="left"/>
      </w:pPr>
      <w:r>
        <w:t>BenefitCategory responds to these Invocations</w:t>
      </w:r>
    </w:p>
    <w:p w14:paraId="240BA6C1" w14:textId="77777777" w:rsidR="00DE46C6" w:rsidRDefault="00000000">
      <w:pPr>
        <w:pStyle w:val="Heading3"/>
      </w:pPr>
      <w:r>
        <w:t>Property Name: Description</w:t>
      </w:r>
    </w:p>
    <w:p w14:paraId="6E08F946" w14:textId="77777777" w:rsidR="00DE46C6" w:rsidRDefault="00000000">
      <w:r>
        <w:t>Property Value Description: A description of the co-benefit that is not captured via the category.</w:t>
      </w:r>
    </w:p>
    <w:p w14:paraId="694FF75A" w14:textId="77777777" w:rsidR="00DE46C6" w:rsidRDefault="00000000">
      <w:r>
        <w:t>Template Value is set to:</w:t>
      </w:r>
    </w:p>
    <w:p w14:paraId="3BD11A87" w14:textId="77777777" w:rsidR="00DE46C6" w:rsidRDefault="00000000">
      <w:pPr>
        <w:pStyle w:val="Heading2"/>
        <w:jc w:val="left"/>
      </w:pPr>
      <w:r>
        <w:t>Description responds to these Invocations</w:t>
      </w:r>
    </w:p>
    <w:p w14:paraId="5FF376EC" w14:textId="77777777" w:rsidR="00DE46C6" w:rsidRDefault="00000000">
      <w:pPr>
        <w:pStyle w:val="Heading3"/>
      </w:pPr>
      <w:r>
        <w:t>Property Name: RatingScore</w:t>
      </w:r>
    </w:p>
    <w:p w14:paraId="1A261953" w14:textId="77777777" w:rsidR="00DE46C6" w:rsidRDefault="00000000">
      <w:r>
        <w:t>Property Value Description: A placeholder for some kind of rating or scoring of the relative co-benefit.</w:t>
      </w:r>
    </w:p>
    <w:p w14:paraId="42A6339C" w14:textId="77777777" w:rsidR="00DE46C6" w:rsidRDefault="00000000">
      <w:r>
        <w:t>Template Value is set to:</w:t>
      </w:r>
    </w:p>
    <w:p w14:paraId="7D16B2D2" w14:textId="77777777" w:rsidR="00DE46C6" w:rsidRDefault="00000000">
      <w:pPr>
        <w:pStyle w:val="Heading2"/>
        <w:jc w:val="left"/>
      </w:pPr>
      <w:r>
        <w:t>RatingScore responds to these Invocations</w:t>
      </w:r>
    </w:p>
    <w:p w14:paraId="6AD7299B" w14:textId="77777777" w:rsidR="00DE46C6" w:rsidRDefault="00000000">
      <w:pPr>
        <w:pStyle w:val="Heading2"/>
        <w:jc w:val="left"/>
      </w:pPr>
      <w:r>
        <w:t>Properties</w:t>
      </w:r>
    </w:p>
    <w:p w14:paraId="5B64214F" w14:textId="77777777" w:rsidR="00DE46C6" w:rsidRDefault="00000000">
      <w:pPr>
        <w:pStyle w:val="Heading3"/>
      </w:pPr>
      <w:r>
        <w:t>Property Name: BenefitCategory</w:t>
      </w:r>
    </w:p>
    <w:p w14:paraId="2B5EB33C" w14:textId="77777777" w:rsidR="00DE46C6" w:rsidRDefault="00000000">
      <w:r>
        <w:t>Property Value Description: A selection from a list of categories, ex. see the co-benefit.proto enumeration of BenefitCategories.</w:t>
      </w:r>
    </w:p>
    <w:p w14:paraId="6B0ECEF9" w14:textId="77777777" w:rsidR="00DE46C6" w:rsidRDefault="00000000">
      <w:r>
        <w:t>Template Value is set to:</w:t>
      </w:r>
    </w:p>
    <w:p w14:paraId="32271FEB" w14:textId="77777777" w:rsidR="00DE46C6" w:rsidRDefault="00000000">
      <w:pPr>
        <w:pStyle w:val="Heading2"/>
        <w:jc w:val="left"/>
      </w:pPr>
      <w:r>
        <w:t>BenefitCategory responds to these Invocations</w:t>
      </w:r>
    </w:p>
    <w:p w14:paraId="22003EC8" w14:textId="77777777" w:rsidR="00DE46C6" w:rsidRDefault="00000000">
      <w:pPr>
        <w:pStyle w:val="Heading3"/>
      </w:pPr>
      <w:r>
        <w:t>Property Name: Description</w:t>
      </w:r>
    </w:p>
    <w:p w14:paraId="7E755246" w14:textId="77777777" w:rsidR="00DE46C6" w:rsidRDefault="00000000">
      <w:r>
        <w:t>Property Value Description: A description of the co-benefit that is not captured via the category.</w:t>
      </w:r>
    </w:p>
    <w:p w14:paraId="75E23C8A" w14:textId="77777777" w:rsidR="00DE46C6" w:rsidRDefault="00000000">
      <w:r>
        <w:t>Template Value is set to:</w:t>
      </w:r>
    </w:p>
    <w:p w14:paraId="033976BE" w14:textId="77777777" w:rsidR="00DE46C6" w:rsidRDefault="00000000">
      <w:pPr>
        <w:pStyle w:val="Heading2"/>
        <w:jc w:val="left"/>
      </w:pPr>
      <w:r>
        <w:t>Description responds to these Invocations</w:t>
      </w:r>
    </w:p>
    <w:p w14:paraId="4E8D0D32" w14:textId="77777777" w:rsidR="00DE46C6" w:rsidRDefault="00000000">
      <w:pPr>
        <w:pStyle w:val="Heading3"/>
      </w:pPr>
      <w:r>
        <w:t>Property Name: RatingScore</w:t>
      </w:r>
    </w:p>
    <w:p w14:paraId="14401D85" w14:textId="77777777" w:rsidR="00DE46C6" w:rsidRDefault="00000000">
      <w:r>
        <w:t>Property Value Description: A placeholder for some kind of rating or scoring of the relative co-benefit.</w:t>
      </w:r>
    </w:p>
    <w:p w14:paraId="7AB94670" w14:textId="77777777" w:rsidR="00DE46C6" w:rsidRDefault="00000000">
      <w:r>
        <w:t>Template Value is set to:</w:t>
      </w:r>
    </w:p>
    <w:p w14:paraId="30D02FB3" w14:textId="77777777" w:rsidR="00DE46C6" w:rsidRDefault="00000000">
      <w:pPr>
        <w:pStyle w:val="Heading2"/>
        <w:jc w:val="left"/>
      </w:pPr>
      <w:r>
        <w:t>RatingScore responds to these Invocations</w:t>
      </w:r>
    </w:p>
    <w:p w14:paraId="3DC2A6FE" w14:textId="77777777" w:rsidR="00DE46C6" w:rsidRDefault="00000000">
      <w:pPr>
        <w:pStyle w:val="Heading3"/>
      </w:pPr>
      <w:r>
        <w:t>Property Name: CoBenefit</w:t>
      </w:r>
    </w:p>
    <w:p w14:paraId="6F8D2441" w14:textId="77777777" w:rsidR="00DE46C6" w:rsidRDefault="00000000">
      <w:r>
        <w:t>Property Value Description: Contains the values for the CoBenefit.</w:t>
      </w:r>
    </w:p>
    <w:p w14:paraId="14B4C47B" w14:textId="77777777" w:rsidR="00DE46C6" w:rsidRDefault="00000000">
      <w:r>
        <w:t>Template Value is set to:</w:t>
      </w:r>
    </w:p>
    <w:p w14:paraId="75E267B1" w14:textId="77777777" w:rsidR="00DE46C6" w:rsidRDefault="00000000">
      <w:pPr>
        <w:pStyle w:val="Heading2"/>
        <w:jc w:val="left"/>
      </w:pPr>
      <w:r>
        <w:t>CoBenefit responds to these Invocations</w:t>
      </w:r>
    </w:p>
    <w:p w14:paraId="09B0D64F" w14:textId="77777777" w:rsidR="00DE46C6" w:rsidRDefault="00000000">
      <w:pPr>
        <w:pStyle w:val="Heading2"/>
        <w:jc w:val="left"/>
      </w:pPr>
      <w:r>
        <w:t>Properties</w:t>
      </w:r>
    </w:p>
    <w:p w14:paraId="601A427B" w14:textId="77777777" w:rsidR="00DE46C6" w:rsidRDefault="00000000">
      <w:pPr>
        <w:pStyle w:val="Heading3"/>
      </w:pPr>
      <w:r>
        <w:t>Property Name: BenefitCategory</w:t>
      </w:r>
    </w:p>
    <w:p w14:paraId="6A7541D9" w14:textId="77777777" w:rsidR="00DE46C6" w:rsidRDefault="00000000">
      <w:r>
        <w:t>Property Value Description: A selection from a list of categories, ex. see the co-benefit.proto enumeration of BenefitCategories.</w:t>
      </w:r>
    </w:p>
    <w:p w14:paraId="2F6C0184" w14:textId="77777777" w:rsidR="00DE46C6" w:rsidRDefault="00000000">
      <w:r>
        <w:t>Template Value is set to:</w:t>
      </w:r>
    </w:p>
    <w:p w14:paraId="5D82FD11" w14:textId="77777777" w:rsidR="00DE46C6" w:rsidRDefault="00000000">
      <w:pPr>
        <w:pStyle w:val="Heading2"/>
        <w:jc w:val="left"/>
      </w:pPr>
      <w:r>
        <w:t>BenefitCategory responds to these Invocations</w:t>
      </w:r>
    </w:p>
    <w:p w14:paraId="05336665" w14:textId="77777777" w:rsidR="00DE46C6" w:rsidRDefault="00000000">
      <w:pPr>
        <w:pStyle w:val="Heading3"/>
      </w:pPr>
      <w:r>
        <w:t>Property Name: Description</w:t>
      </w:r>
    </w:p>
    <w:p w14:paraId="1FEBF5C7" w14:textId="77777777" w:rsidR="00DE46C6" w:rsidRDefault="00000000">
      <w:r>
        <w:t>Property Value Description: A description of the co-benefit that is not captured via the category.</w:t>
      </w:r>
    </w:p>
    <w:p w14:paraId="3A4098E7" w14:textId="77777777" w:rsidR="00DE46C6" w:rsidRDefault="00000000">
      <w:r>
        <w:t>Template Value is set to:</w:t>
      </w:r>
    </w:p>
    <w:p w14:paraId="5B36A5F1" w14:textId="77777777" w:rsidR="00DE46C6" w:rsidRDefault="00000000">
      <w:pPr>
        <w:pStyle w:val="Heading2"/>
        <w:jc w:val="left"/>
      </w:pPr>
      <w:r>
        <w:t>Description responds to these Invocations</w:t>
      </w:r>
    </w:p>
    <w:p w14:paraId="5A88E817" w14:textId="77777777" w:rsidR="00DE46C6" w:rsidRDefault="00000000">
      <w:pPr>
        <w:pStyle w:val="Heading3"/>
      </w:pPr>
      <w:r>
        <w:t>Property Name: RatingScore</w:t>
      </w:r>
    </w:p>
    <w:p w14:paraId="513C9684" w14:textId="77777777" w:rsidR="00DE46C6" w:rsidRDefault="00000000">
      <w:r>
        <w:t>Property Value Description: A placeholder for some kind of rating or scoring of the relative co-benefit.</w:t>
      </w:r>
    </w:p>
    <w:p w14:paraId="1C672FD4" w14:textId="77777777" w:rsidR="00DE46C6" w:rsidRDefault="00000000">
      <w:r>
        <w:t>Template Value is set to:</w:t>
      </w:r>
    </w:p>
    <w:p w14:paraId="3DA2A4BE" w14:textId="77777777" w:rsidR="00DE46C6" w:rsidRDefault="00000000">
      <w:pPr>
        <w:pStyle w:val="Heading2"/>
        <w:jc w:val="left"/>
      </w:pPr>
      <w:r>
        <w:t>RatingScore responds to these Invocations</w:t>
      </w:r>
    </w:p>
    <w:p w14:paraId="2396E6DD" w14:textId="77777777" w:rsidR="00DE46C6" w:rsidRDefault="00000000">
      <w:pPr>
        <w:pStyle w:val="Heading2"/>
        <w:jc w:val="left"/>
      </w:pPr>
      <w:r>
        <w:t>Properties</w:t>
      </w:r>
    </w:p>
    <w:p w14:paraId="6F237DF4" w14:textId="77777777" w:rsidR="00DE46C6" w:rsidRDefault="00000000">
      <w:pPr>
        <w:pStyle w:val="Heading3"/>
      </w:pPr>
      <w:r>
        <w:t>Property Name: BenefitCategory</w:t>
      </w:r>
    </w:p>
    <w:p w14:paraId="3FA3F965" w14:textId="77777777" w:rsidR="00DE46C6" w:rsidRDefault="00000000">
      <w:r>
        <w:t>Property Value Description: A selection from a list of categories, ex. see the co-benefit.proto enumeration of BenefitCategories.</w:t>
      </w:r>
    </w:p>
    <w:p w14:paraId="10A365FF" w14:textId="77777777" w:rsidR="00DE46C6" w:rsidRDefault="00000000">
      <w:r>
        <w:t>Template Value is set to:</w:t>
      </w:r>
    </w:p>
    <w:p w14:paraId="678C93FE" w14:textId="77777777" w:rsidR="00DE46C6" w:rsidRDefault="00000000">
      <w:pPr>
        <w:pStyle w:val="Heading2"/>
        <w:jc w:val="left"/>
      </w:pPr>
      <w:r>
        <w:t>BenefitCategory responds to these Invocations</w:t>
      </w:r>
    </w:p>
    <w:p w14:paraId="1716657F" w14:textId="77777777" w:rsidR="00DE46C6" w:rsidRDefault="00000000">
      <w:pPr>
        <w:pStyle w:val="Heading3"/>
      </w:pPr>
      <w:r>
        <w:t>Property Name: Description</w:t>
      </w:r>
    </w:p>
    <w:p w14:paraId="51407408" w14:textId="77777777" w:rsidR="00DE46C6" w:rsidRDefault="00000000">
      <w:r>
        <w:t>Property Value Description: A description of the co-benefit that is not captured via the category.</w:t>
      </w:r>
    </w:p>
    <w:p w14:paraId="30B027E8" w14:textId="77777777" w:rsidR="00DE46C6" w:rsidRDefault="00000000">
      <w:r>
        <w:t>Template Value is set to:</w:t>
      </w:r>
    </w:p>
    <w:p w14:paraId="70F7B051" w14:textId="77777777" w:rsidR="00DE46C6" w:rsidRDefault="00000000">
      <w:pPr>
        <w:pStyle w:val="Heading2"/>
        <w:jc w:val="left"/>
      </w:pPr>
      <w:r>
        <w:t>Description responds to these Invocations</w:t>
      </w:r>
    </w:p>
    <w:p w14:paraId="693406BD" w14:textId="77777777" w:rsidR="00DE46C6" w:rsidRDefault="00000000">
      <w:pPr>
        <w:pStyle w:val="Heading3"/>
      </w:pPr>
      <w:r>
        <w:t>Property Name: RatingScore</w:t>
      </w:r>
    </w:p>
    <w:p w14:paraId="0BF36F7C" w14:textId="77777777" w:rsidR="00DE46C6" w:rsidRDefault="00000000">
      <w:r>
        <w:t>Property Value Description: A placeholder for some kind of rating or scoring of the relative co-benefit.</w:t>
      </w:r>
    </w:p>
    <w:p w14:paraId="15088DF7" w14:textId="77777777" w:rsidR="00DE46C6" w:rsidRDefault="00000000">
      <w:r>
        <w:t>Template Value is set to:</w:t>
      </w:r>
    </w:p>
    <w:p w14:paraId="043AECC3" w14:textId="77777777" w:rsidR="00DE46C6" w:rsidRDefault="00000000">
      <w:pPr>
        <w:pStyle w:val="Heading2"/>
        <w:jc w:val="left"/>
      </w:pPr>
      <w:r>
        <w:t>RatingScore responds to these Invocations</w:t>
      </w:r>
    </w:p>
    <w:p w14:paraId="6399B8DF" w14:textId="77777777" w:rsidR="00DE46C6" w:rsidRDefault="00000000">
      <w:pPr>
        <w:pStyle w:val="Heading2"/>
        <w:jc w:val="left"/>
      </w:pPr>
      <w:r>
        <w:t>Properties</w:t>
      </w:r>
    </w:p>
    <w:p w14:paraId="1B564085" w14:textId="77777777" w:rsidR="00DE46C6" w:rsidRDefault="00000000">
      <w:pPr>
        <w:pStyle w:val="Heading3"/>
      </w:pPr>
      <w:r>
        <w:t>Property Name: BenefitCategory</w:t>
      </w:r>
    </w:p>
    <w:p w14:paraId="56F5EB4F" w14:textId="77777777" w:rsidR="00DE46C6" w:rsidRDefault="00000000">
      <w:r>
        <w:t>Property Value Description: A selection from a list of categories, ex. see the co-benefit.proto enumeration of BenefitCategories.</w:t>
      </w:r>
    </w:p>
    <w:p w14:paraId="335109FF" w14:textId="77777777" w:rsidR="00DE46C6" w:rsidRDefault="00000000">
      <w:r>
        <w:t>Template Value is set to:</w:t>
      </w:r>
    </w:p>
    <w:p w14:paraId="46F93C60" w14:textId="77777777" w:rsidR="00DE46C6" w:rsidRDefault="00000000">
      <w:pPr>
        <w:pStyle w:val="Heading2"/>
        <w:jc w:val="left"/>
      </w:pPr>
      <w:r>
        <w:t>BenefitCategory responds to these Invocations</w:t>
      </w:r>
    </w:p>
    <w:p w14:paraId="628E0651" w14:textId="77777777" w:rsidR="00DE46C6" w:rsidRDefault="00000000">
      <w:pPr>
        <w:pStyle w:val="Heading3"/>
      </w:pPr>
      <w:r>
        <w:t>Property Name: Description</w:t>
      </w:r>
    </w:p>
    <w:p w14:paraId="7D952A4A" w14:textId="77777777" w:rsidR="00DE46C6" w:rsidRDefault="00000000">
      <w:r>
        <w:t>Property Value Description: A description of the co-benefit that is not captured via the category.</w:t>
      </w:r>
    </w:p>
    <w:p w14:paraId="5E84430E" w14:textId="77777777" w:rsidR="00DE46C6" w:rsidRDefault="00000000">
      <w:r>
        <w:t>Template Value is set to:</w:t>
      </w:r>
    </w:p>
    <w:p w14:paraId="130D58C4" w14:textId="77777777" w:rsidR="00DE46C6" w:rsidRDefault="00000000">
      <w:pPr>
        <w:pStyle w:val="Heading2"/>
        <w:jc w:val="left"/>
      </w:pPr>
      <w:r>
        <w:t>Description responds to these Invocations</w:t>
      </w:r>
    </w:p>
    <w:p w14:paraId="0213012B" w14:textId="77777777" w:rsidR="00DE46C6" w:rsidRDefault="00000000">
      <w:pPr>
        <w:pStyle w:val="Heading3"/>
      </w:pPr>
      <w:r>
        <w:t>Property Name: RatingScore</w:t>
      </w:r>
    </w:p>
    <w:p w14:paraId="2E20774F" w14:textId="77777777" w:rsidR="00DE46C6" w:rsidRDefault="00000000">
      <w:r>
        <w:t>Property Value Description: A placeholder for some kind of rating or scoring of the relative co-benefit.</w:t>
      </w:r>
    </w:p>
    <w:p w14:paraId="2E8DDD61" w14:textId="77777777" w:rsidR="00DE46C6" w:rsidRDefault="00000000">
      <w:r>
        <w:t>Template Value is set to:</w:t>
      </w:r>
    </w:p>
    <w:p w14:paraId="1372AE41" w14:textId="77777777" w:rsidR="00DE46C6" w:rsidRDefault="00000000">
      <w:pPr>
        <w:pStyle w:val="Heading2"/>
        <w:jc w:val="left"/>
      </w:pPr>
      <w:r>
        <w:t>RatingScore responds to these Invocations</w:t>
      </w:r>
    </w:p>
    <w:p w14:paraId="3193A930" w14:textId="77777777" w:rsidR="00DE46C6" w:rsidRDefault="00000000">
      <w:pPr>
        <w:pStyle w:val="Heading3"/>
      </w:pPr>
      <w:r>
        <w:t>Property Name: CoBenefit</w:t>
      </w:r>
    </w:p>
    <w:p w14:paraId="08CE6B69" w14:textId="77777777" w:rsidR="00DE46C6" w:rsidRDefault="00000000">
      <w:r>
        <w:t>Property Value Description: Contains the values for the CoBenefit.</w:t>
      </w:r>
    </w:p>
    <w:p w14:paraId="71FB4DDE" w14:textId="77777777" w:rsidR="00DE46C6" w:rsidRDefault="00000000">
      <w:r>
        <w:t>Template Value is set to:</w:t>
      </w:r>
    </w:p>
    <w:p w14:paraId="50E73CBA" w14:textId="77777777" w:rsidR="00DE46C6" w:rsidRDefault="00000000">
      <w:pPr>
        <w:pStyle w:val="Heading2"/>
        <w:jc w:val="left"/>
      </w:pPr>
      <w:r>
        <w:t>CoBenefit responds to these Invocations</w:t>
      </w:r>
    </w:p>
    <w:p w14:paraId="521187CE" w14:textId="77777777" w:rsidR="00DE46C6" w:rsidRDefault="00000000">
      <w:pPr>
        <w:pStyle w:val="Heading2"/>
        <w:jc w:val="left"/>
      </w:pPr>
      <w:r>
        <w:t>Properties</w:t>
      </w:r>
    </w:p>
    <w:p w14:paraId="0593DAAF" w14:textId="77777777" w:rsidR="00DE46C6" w:rsidRDefault="00000000">
      <w:pPr>
        <w:pStyle w:val="Heading3"/>
      </w:pPr>
      <w:r>
        <w:t>Property Name: BenefitCategory</w:t>
      </w:r>
    </w:p>
    <w:p w14:paraId="14390DD2" w14:textId="77777777" w:rsidR="00DE46C6" w:rsidRDefault="00000000">
      <w:r>
        <w:t>Property Value Description: A selection from a list of categories, ex. see the co-benefit.proto enumeration of BenefitCategories.</w:t>
      </w:r>
    </w:p>
    <w:p w14:paraId="6BD3E523" w14:textId="77777777" w:rsidR="00DE46C6" w:rsidRDefault="00000000">
      <w:r>
        <w:t>Template Value is set to:</w:t>
      </w:r>
    </w:p>
    <w:p w14:paraId="3B0A643B" w14:textId="77777777" w:rsidR="00DE46C6" w:rsidRDefault="00000000">
      <w:pPr>
        <w:pStyle w:val="Heading2"/>
        <w:jc w:val="left"/>
      </w:pPr>
      <w:r>
        <w:t>BenefitCategory responds to these Invocations</w:t>
      </w:r>
    </w:p>
    <w:p w14:paraId="18B3F04C" w14:textId="77777777" w:rsidR="00DE46C6" w:rsidRDefault="00000000">
      <w:pPr>
        <w:pStyle w:val="Heading3"/>
      </w:pPr>
      <w:r>
        <w:t>Property Name: Description</w:t>
      </w:r>
    </w:p>
    <w:p w14:paraId="4A164450" w14:textId="77777777" w:rsidR="00DE46C6" w:rsidRDefault="00000000">
      <w:r>
        <w:t>Property Value Description: A description of the co-benefit that is not captured via the category.</w:t>
      </w:r>
    </w:p>
    <w:p w14:paraId="53478D73" w14:textId="77777777" w:rsidR="00DE46C6" w:rsidRDefault="00000000">
      <w:r>
        <w:t>Template Value is set to:</w:t>
      </w:r>
    </w:p>
    <w:p w14:paraId="7B0A4D30" w14:textId="77777777" w:rsidR="00DE46C6" w:rsidRDefault="00000000">
      <w:pPr>
        <w:pStyle w:val="Heading2"/>
        <w:jc w:val="left"/>
      </w:pPr>
      <w:r>
        <w:t>Description responds to these Invocations</w:t>
      </w:r>
    </w:p>
    <w:p w14:paraId="55403787" w14:textId="77777777" w:rsidR="00DE46C6" w:rsidRDefault="00000000">
      <w:pPr>
        <w:pStyle w:val="Heading3"/>
      </w:pPr>
      <w:r>
        <w:t>Property Name: RatingScore</w:t>
      </w:r>
    </w:p>
    <w:p w14:paraId="1B9F1115" w14:textId="77777777" w:rsidR="00DE46C6" w:rsidRDefault="00000000">
      <w:r>
        <w:t>Property Value Description: A placeholder for some kind of rating or scoring of the relative co-benefit.</w:t>
      </w:r>
    </w:p>
    <w:p w14:paraId="405F20B4" w14:textId="77777777" w:rsidR="00DE46C6" w:rsidRDefault="00000000">
      <w:r>
        <w:t>Template Value is set to:</w:t>
      </w:r>
    </w:p>
    <w:p w14:paraId="1C767D92" w14:textId="77777777" w:rsidR="00DE46C6" w:rsidRDefault="00000000">
      <w:pPr>
        <w:pStyle w:val="Heading2"/>
        <w:jc w:val="left"/>
      </w:pPr>
      <w:r>
        <w:t>RatingScore responds to these Invocations</w:t>
      </w:r>
    </w:p>
    <w:p w14:paraId="08BC1E43" w14:textId="77777777" w:rsidR="00DE46C6" w:rsidRDefault="00000000">
      <w:pPr>
        <w:pStyle w:val="Heading2"/>
        <w:jc w:val="left"/>
      </w:pPr>
      <w:r>
        <w:t>Properties</w:t>
      </w:r>
    </w:p>
    <w:p w14:paraId="33E1AA1C" w14:textId="77777777" w:rsidR="00DE46C6" w:rsidRDefault="00000000">
      <w:pPr>
        <w:pStyle w:val="Heading3"/>
      </w:pPr>
      <w:r>
        <w:t>Property Name: BenefitCategory</w:t>
      </w:r>
    </w:p>
    <w:p w14:paraId="7347CFBB" w14:textId="77777777" w:rsidR="00DE46C6" w:rsidRDefault="00000000">
      <w:r>
        <w:t>Property Value Description: A selection from a list of categories, ex. see the co-benefit.proto enumeration of BenefitCategories.</w:t>
      </w:r>
    </w:p>
    <w:p w14:paraId="24F937CA" w14:textId="77777777" w:rsidR="00DE46C6" w:rsidRDefault="00000000">
      <w:r>
        <w:t>Template Value is set to:</w:t>
      </w:r>
    </w:p>
    <w:p w14:paraId="07DE07CB" w14:textId="77777777" w:rsidR="00DE46C6" w:rsidRDefault="00000000">
      <w:pPr>
        <w:pStyle w:val="Heading2"/>
        <w:jc w:val="left"/>
      </w:pPr>
      <w:r>
        <w:t>BenefitCategory responds to these Invocations</w:t>
      </w:r>
    </w:p>
    <w:p w14:paraId="6BDDAE31" w14:textId="77777777" w:rsidR="00DE46C6" w:rsidRDefault="00000000">
      <w:pPr>
        <w:pStyle w:val="Heading3"/>
      </w:pPr>
      <w:r>
        <w:t>Property Name: Description</w:t>
      </w:r>
    </w:p>
    <w:p w14:paraId="32707787" w14:textId="77777777" w:rsidR="00DE46C6" w:rsidRDefault="00000000">
      <w:r>
        <w:t>Property Value Description: A description of the co-benefit that is not captured via the category.</w:t>
      </w:r>
    </w:p>
    <w:p w14:paraId="1FA634E9" w14:textId="77777777" w:rsidR="00DE46C6" w:rsidRDefault="00000000">
      <w:r>
        <w:t>Template Value is set to:</w:t>
      </w:r>
    </w:p>
    <w:p w14:paraId="46489155" w14:textId="77777777" w:rsidR="00DE46C6" w:rsidRDefault="00000000">
      <w:pPr>
        <w:pStyle w:val="Heading2"/>
        <w:jc w:val="left"/>
      </w:pPr>
      <w:r>
        <w:t>Description responds to these Invocations</w:t>
      </w:r>
    </w:p>
    <w:p w14:paraId="68FC36AE" w14:textId="77777777" w:rsidR="00DE46C6" w:rsidRDefault="00000000">
      <w:pPr>
        <w:pStyle w:val="Heading3"/>
      </w:pPr>
      <w:r>
        <w:t>Property Name: RatingScore</w:t>
      </w:r>
    </w:p>
    <w:p w14:paraId="2ECA9205" w14:textId="77777777" w:rsidR="00DE46C6" w:rsidRDefault="00000000">
      <w:r>
        <w:t>Property Value Description: A placeholder for some kind of rating or scoring of the relative co-benefit.</w:t>
      </w:r>
    </w:p>
    <w:p w14:paraId="2C50975E" w14:textId="77777777" w:rsidR="00DE46C6" w:rsidRDefault="00000000">
      <w:r>
        <w:t>Template Value is set to:</w:t>
      </w:r>
    </w:p>
    <w:p w14:paraId="2ACBCAEA" w14:textId="77777777" w:rsidR="00DE46C6" w:rsidRDefault="00000000">
      <w:pPr>
        <w:pStyle w:val="Heading2"/>
        <w:jc w:val="left"/>
      </w:pPr>
      <w:r>
        <w:t>RatingScore responds to these Invocations</w:t>
      </w:r>
    </w:p>
    <w:p w14:paraId="67343DB6" w14:textId="77777777" w:rsidR="00DE46C6" w:rsidRDefault="00000000">
      <w:pPr>
        <w:pStyle w:val="Heading2"/>
        <w:jc w:val="left"/>
      </w:pPr>
      <w:r>
        <w:t>Properties</w:t>
      </w:r>
    </w:p>
    <w:p w14:paraId="5A304CA0" w14:textId="77777777" w:rsidR="00DE46C6" w:rsidRDefault="00000000">
      <w:pPr>
        <w:pStyle w:val="Heading3"/>
      </w:pPr>
      <w:r>
        <w:t>Property Name: BenefitCategory</w:t>
      </w:r>
    </w:p>
    <w:p w14:paraId="09F88A58" w14:textId="77777777" w:rsidR="00DE46C6" w:rsidRDefault="00000000">
      <w:r>
        <w:t>Property Value Description: A selection from a list of categories, ex. see the co-benefit.proto enumeration of BenefitCategories.</w:t>
      </w:r>
    </w:p>
    <w:p w14:paraId="1EDFFAE2" w14:textId="77777777" w:rsidR="00DE46C6" w:rsidRDefault="00000000">
      <w:r>
        <w:t>Template Value is set to:</w:t>
      </w:r>
    </w:p>
    <w:p w14:paraId="11A86A53" w14:textId="77777777" w:rsidR="00DE46C6" w:rsidRDefault="00000000">
      <w:pPr>
        <w:pStyle w:val="Heading2"/>
        <w:jc w:val="left"/>
      </w:pPr>
      <w:r>
        <w:t>BenefitCategory responds to these Invocations</w:t>
      </w:r>
    </w:p>
    <w:p w14:paraId="0503AACD" w14:textId="77777777" w:rsidR="00DE46C6" w:rsidRDefault="00000000">
      <w:pPr>
        <w:pStyle w:val="Heading3"/>
      </w:pPr>
      <w:r>
        <w:t>Property Name: Description</w:t>
      </w:r>
    </w:p>
    <w:p w14:paraId="78BC3A3C" w14:textId="77777777" w:rsidR="00DE46C6" w:rsidRDefault="00000000">
      <w:r>
        <w:t>Property Value Description: A description of the co-benefit that is not captured via the category.</w:t>
      </w:r>
    </w:p>
    <w:p w14:paraId="6812FFBD" w14:textId="77777777" w:rsidR="00DE46C6" w:rsidRDefault="00000000">
      <w:r>
        <w:t>Template Value is set to:</w:t>
      </w:r>
    </w:p>
    <w:p w14:paraId="3BE9DDE3" w14:textId="77777777" w:rsidR="00DE46C6" w:rsidRDefault="00000000">
      <w:pPr>
        <w:pStyle w:val="Heading2"/>
        <w:jc w:val="left"/>
      </w:pPr>
      <w:r>
        <w:t>Description responds to these Invocations</w:t>
      </w:r>
    </w:p>
    <w:p w14:paraId="15F21A58" w14:textId="77777777" w:rsidR="00DE46C6" w:rsidRDefault="00000000">
      <w:pPr>
        <w:pStyle w:val="Heading3"/>
      </w:pPr>
      <w:r>
        <w:t>Property Name: RatingScore</w:t>
      </w:r>
    </w:p>
    <w:p w14:paraId="03E96363" w14:textId="77777777" w:rsidR="00DE46C6" w:rsidRDefault="00000000">
      <w:r>
        <w:t>Property Value Description: A placeholder for some kind of rating or scoring of the relative co-benefit.</w:t>
      </w:r>
    </w:p>
    <w:p w14:paraId="2B967008" w14:textId="77777777" w:rsidR="00DE46C6" w:rsidRDefault="00000000">
      <w:r>
        <w:t>Template Value is set to:</w:t>
      </w:r>
    </w:p>
    <w:p w14:paraId="4554BD0C" w14:textId="77777777" w:rsidR="00DE46C6" w:rsidRDefault="00000000">
      <w:pPr>
        <w:pStyle w:val="Heading2"/>
        <w:jc w:val="left"/>
      </w:pPr>
      <w:r>
        <w:t>RatingScore responds to these Invocations</w:t>
      </w:r>
    </w:p>
    <w:p w14:paraId="5EE53C8A" w14:textId="77777777" w:rsidR="00DE46C6" w:rsidRDefault="00000000">
      <w:pPr>
        <w:pStyle w:val="Heading3"/>
      </w:pPr>
      <w:r>
        <w:t>Property Name: CoBenefit</w:t>
      </w:r>
    </w:p>
    <w:p w14:paraId="1B506967" w14:textId="77777777" w:rsidR="00DE46C6" w:rsidRDefault="00000000">
      <w:r>
        <w:t>Property Value Description: Contains the values for the CoBenefit.</w:t>
      </w:r>
    </w:p>
    <w:p w14:paraId="76E86423" w14:textId="77777777" w:rsidR="00DE46C6" w:rsidRDefault="00000000">
      <w:r>
        <w:t>Template Value is set to:</w:t>
      </w:r>
    </w:p>
    <w:p w14:paraId="4C569D1B" w14:textId="77777777" w:rsidR="00DE46C6" w:rsidRDefault="00000000">
      <w:pPr>
        <w:pStyle w:val="Heading2"/>
        <w:jc w:val="left"/>
      </w:pPr>
      <w:r>
        <w:t>CoBenefit responds to these Invocations</w:t>
      </w:r>
    </w:p>
    <w:p w14:paraId="31D60188" w14:textId="77777777" w:rsidR="00DE46C6" w:rsidRDefault="00000000">
      <w:pPr>
        <w:pStyle w:val="Heading2"/>
        <w:jc w:val="left"/>
      </w:pPr>
      <w:r>
        <w:t>Properties</w:t>
      </w:r>
    </w:p>
    <w:p w14:paraId="7A058762" w14:textId="77777777" w:rsidR="00DE46C6" w:rsidRDefault="00000000">
      <w:pPr>
        <w:pStyle w:val="Heading3"/>
      </w:pPr>
      <w:r>
        <w:t>Property Name: BenefitCategory</w:t>
      </w:r>
    </w:p>
    <w:p w14:paraId="4127B7A8" w14:textId="77777777" w:rsidR="00DE46C6" w:rsidRDefault="00000000">
      <w:r>
        <w:t>Property Value Description: A selection from a list of categories, ex. see the co-benefit.proto enumeration of BenefitCategories.</w:t>
      </w:r>
    </w:p>
    <w:p w14:paraId="2BBD8804" w14:textId="77777777" w:rsidR="00DE46C6" w:rsidRDefault="00000000">
      <w:r>
        <w:t>Template Value is set to:</w:t>
      </w:r>
    </w:p>
    <w:p w14:paraId="2117CF15" w14:textId="77777777" w:rsidR="00DE46C6" w:rsidRDefault="00000000">
      <w:pPr>
        <w:pStyle w:val="Heading2"/>
        <w:jc w:val="left"/>
      </w:pPr>
      <w:r>
        <w:t>BenefitCategory responds to these Invocations</w:t>
      </w:r>
    </w:p>
    <w:p w14:paraId="29701300" w14:textId="77777777" w:rsidR="00DE46C6" w:rsidRDefault="00000000">
      <w:pPr>
        <w:pStyle w:val="Heading3"/>
      </w:pPr>
      <w:r>
        <w:t>Property Name: Description</w:t>
      </w:r>
    </w:p>
    <w:p w14:paraId="4B95AD95" w14:textId="77777777" w:rsidR="00DE46C6" w:rsidRDefault="00000000">
      <w:r>
        <w:t>Property Value Description: A description of the co-benefit that is not captured via the category.</w:t>
      </w:r>
    </w:p>
    <w:p w14:paraId="48310B04" w14:textId="77777777" w:rsidR="00DE46C6" w:rsidRDefault="00000000">
      <w:r>
        <w:t>Template Value is set to:</w:t>
      </w:r>
    </w:p>
    <w:p w14:paraId="1C8062C9" w14:textId="77777777" w:rsidR="00DE46C6" w:rsidRDefault="00000000">
      <w:pPr>
        <w:pStyle w:val="Heading2"/>
        <w:jc w:val="left"/>
      </w:pPr>
      <w:r>
        <w:t>Description responds to these Invocations</w:t>
      </w:r>
    </w:p>
    <w:p w14:paraId="045A73B1" w14:textId="77777777" w:rsidR="00DE46C6" w:rsidRDefault="00000000">
      <w:pPr>
        <w:pStyle w:val="Heading3"/>
      </w:pPr>
      <w:r>
        <w:t>Property Name: RatingScore</w:t>
      </w:r>
    </w:p>
    <w:p w14:paraId="1D150965" w14:textId="77777777" w:rsidR="00DE46C6" w:rsidRDefault="00000000">
      <w:r>
        <w:t>Property Value Description: A placeholder for some kind of rating or scoring of the relative co-benefit.</w:t>
      </w:r>
    </w:p>
    <w:p w14:paraId="4B163518" w14:textId="77777777" w:rsidR="00DE46C6" w:rsidRDefault="00000000">
      <w:r>
        <w:t>Template Value is set to:</w:t>
      </w:r>
    </w:p>
    <w:p w14:paraId="2DFFA58C" w14:textId="77777777" w:rsidR="00DE46C6" w:rsidRDefault="00000000">
      <w:pPr>
        <w:pStyle w:val="Heading2"/>
        <w:jc w:val="left"/>
      </w:pPr>
      <w:r>
        <w:t>RatingScore responds to these Invocations</w:t>
      </w:r>
    </w:p>
    <w:p w14:paraId="437EBECE" w14:textId="77777777" w:rsidR="00DE46C6" w:rsidRDefault="00000000">
      <w:pPr>
        <w:pStyle w:val="Heading2"/>
        <w:jc w:val="left"/>
      </w:pPr>
      <w:r>
        <w:t>Properties</w:t>
      </w:r>
    </w:p>
    <w:p w14:paraId="706AC198" w14:textId="77777777" w:rsidR="00DE46C6" w:rsidRDefault="00000000">
      <w:pPr>
        <w:pStyle w:val="Heading3"/>
      </w:pPr>
      <w:r>
        <w:t>Property Name: BenefitCategory</w:t>
      </w:r>
    </w:p>
    <w:p w14:paraId="4A91DF7A" w14:textId="77777777" w:rsidR="00DE46C6" w:rsidRDefault="00000000">
      <w:r>
        <w:t>Property Value Description: A selection from a list of categories, ex. see the co-benefit.proto enumeration of BenefitCategories.</w:t>
      </w:r>
    </w:p>
    <w:p w14:paraId="59371D84" w14:textId="77777777" w:rsidR="00DE46C6" w:rsidRDefault="00000000">
      <w:r>
        <w:t>Template Value is set to:</w:t>
      </w:r>
    </w:p>
    <w:p w14:paraId="327434C2" w14:textId="77777777" w:rsidR="00DE46C6" w:rsidRDefault="00000000">
      <w:pPr>
        <w:pStyle w:val="Heading2"/>
        <w:jc w:val="left"/>
      </w:pPr>
      <w:r>
        <w:t>BenefitCategory responds to these Invocations</w:t>
      </w:r>
    </w:p>
    <w:p w14:paraId="2F18CE38" w14:textId="77777777" w:rsidR="00DE46C6" w:rsidRDefault="00000000">
      <w:pPr>
        <w:pStyle w:val="Heading3"/>
      </w:pPr>
      <w:r>
        <w:t>Property Name: Description</w:t>
      </w:r>
    </w:p>
    <w:p w14:paraId="65AC08B7" w14:textId="77777777" w:rsidR="00DE46C6" w:rsidRDefault="00000000">
      <w:r>
        <w:t>Property Value Description: A description of the co-benefit that is not captured via the category.</w:t>
      </w:r>
    </w:p>
    <w:p w14:paraId="13D75489" w14:textId="77777777" w:rsidR="00DE46C6" w:rsidRDefault="00000000">
      <w:r>
        <w:t>Template Value is set to:</w:t>
      </w:r>
    </w:p>
    <w:p w14:paraId="46D2CF81" w14:textId="77777777" w:rsidR="00DE46C6" w:rsidRDefault="00000000">
      <w:pPr>
        <w:pStyle w:val="Heading2"/>
        <w:jc w:val="left"/>
      </w:pPr>
      <w:r>
        <w:t>Description responds to these Invocations</w:t>
      </w:r>
    </w:p>
    <w:p w14:paraId="206F697F" w14:textId="77777777" w:rsidR="00DE46C6" w:rsidRDefault="00000000">
      <w:pPr>
        <w:pStyle w:val="Heading3"/>
      </w:pPr>
      <w:r>
        <w:t>Property Name: RatingScore</w:t>
      </w:r>
    </w:p>
    <w:p w14:paraId="6D2EFA9C" w14:textId="77777777" w:rsidR="00DE46C6" w:rsidRDefault="00000000">
      <w:r>
        <w:t>Property Value Description: A placeholder for some kind of rating or scoring of the relative co-benefit.</w:t>
      </w:r>
    </w:p>
    <w:p w14:paraId="3E512BD5" w14:textId="77777777" w:rsidR="00DE46C6" w:rsidRDefault="00000000">
      <w:r>
        <w:t>Template Value is set to:</w:t>
      </w:r>
    </w:p>
    <w:p w14:paraId="4B0B5947" w14:textId="77777777" w:rsidR="00DE46C6" w:rsidRDefault="00000000">
      <w:pPr>
        <w:pStyle w:val="Heading2"/>
        <w:jc w:val="left"/>
      </w:pPr>
      <w:r>
        <w:t>RatingScore responds to these Invocations</w:t>
      </w:r>
    </w:p>
    <w:p w14:paraId="0D6CDCE7" w14:textId="77777777" w:rsidR="00DE46C6" w:rsidRDefault="00000000">
      <w:pPr>
        <w:pStyle w:val="Heading2"/>
        <w:jc w:val="left"/>
      </w:pPr>
      <w:r>
        <w:t>Properties</w:t>
      </w:r>
    </w:p>
    <w:p w14:paraId="246330CF" w14:textId="77777777" w:rsidR="00DE46C6" w:rsidRDefault="00000000">
      <w:pPr>
        <w:pStyle w:val="Heading3"/>
      </w:pPr>
      <w:r>
        <w:t>Property Name: BenefitCategory</w:t>
      </w:r>
    </w:p>
    <w:p w14:paraId="0C543318" w14:textId="77777777" w:rsidR="00DE46C6" w:rsidRDefault="00000000">
      <w:r>
        <w:t>Property Value Description: A selection from a list of categories, ex. see the co-benefit.proto enumeration of BenefitCategories.</w:t>
      </w:r>
    </w:p>
    <w:p w14:paraId="1538D48C" w14:textId="77777777" w:rsidR="00DE46C6" w:rsidRDefault="00000000">
      <w:r>
        <w:t>Template Value is set to:</w:t>
      </w:r>
    </w:p>
    <w:p w14:paraId="403EB482" w14:textId="77777777" w:rsidR="00DE46C6" w:rsidRDefault="00000000">
      <w:pPr>
        <w:pStyle w:val="Heading2"/>
        <w:jc w:val="left"/>
      </w:pPr>
      <w:r>
        <w:t>BenefitCategory responds to these Invocations</w:t>
      </w:r>
    </w:p>
    <w:p w14:paraId="409FBB2A" w14:textId="77777777" w:rsidR="00DE46C6" w:rsidRDefault="00000000">
      <w:pPr>
        <w:pStyle w:val="Heading3"/>
      </w:pPr>
      <w:r>
        <w:t>Property Name: Description</w:t>
      </w:r>
    </w:p>
    <w:p w14:paraId="4ADC0F3A" w14:textId="77777777" w:rsidR="00DE46C6" w:rsidRDefault="00000000">
      <w:r>
        <w:t>Property Value Description: A description of the co-benefit that is not captured via the category.</w:t>
      </w:r>
    </w:p>
    <w:p w14:paraId="7740FD28" w14:textId="77777777" w:rsidR="00DE46C6" w:rsidRDefault="00000000">
      <w:r>
        <w:t>Template Value is set to:</w:t>
      </w:r>
    </w:p>
    <w:p w14:paraId="133CE69D" w14:textId="77777777" w:rsidR="00DE46C6" w:rsidRDefault="00000000">
      <w:pPr>
        <w:pStyle w:val="Heading2"/>
        <w:jc w:val="left"/>
      </w:pPr>
      <w:r>
        <w:t>Description responds to these Invocations</w:t>
      </w:r>
    </w:p>
    <w:p w14:paraId="2267CAE9" w14:textId="77777777" w:rsidR="00DE46C6" w:rsidRDefault="00000000">
      <w:pPr>
        <w:pStyle w:val="Heading3"/>
      </w:pPr>
      <w:r>
        <w:t>Property Name: RatingScore</w:t>
      </w:r>
    </w:p>
    <w:p w14:paraId="02E01721" w14:textId="77777777" w:rsidR="00DE46C6" w:rsidRDefault="00000000">
      <w:r>
        <w:t>Property Value Description: A placeholder for some kind of rating or scoring of the relative co-benefit.</w:t>
      </w:r>
    </w:p>
    <w:p w14:paraId="69E3EF3A" w14:textId="77777777" w:rsidR="00DE46C6" w:rsidRDefault="00000000">
      <w:r>
        <w:t>Template Value is set to:</w:t>
      </w:r>
    </w:p>
    <w:p w14:paraId="685D84A6" w14:textId="77777777" w:rsidR="00DE46C6" w:rsidRDefault="00000000">
      <w:pPr>
        <w:pStyle w:val="Heading2"/>
        <w:jc w:val="left"/>
      </w:pPr>
      <w:r>
        <w:t>RatingScore responds to these Invocations</w:t>
      </w:r>
    </w:p>
    <w:p w14:paraId="66B6B975" w14:textId="77777777" w:rsidR="00DE46C6" w:rsidRDefault="00000000">
      <w:pPr>
        <w:pStyle w:val="Heading3"/>
      </w:pPr>
      <w:r>
        <w:t>Property Name: CoBenefit</w:t>
      </w:r>
    </w:p>
    <w:p w14:paraId="0AF59F97" w14:textId="77777777" w:rsidR="00DE46C6" w:rsidRDefault="00000000">
      <w:r>
        <w:t>Property Value Description: Contains the values for the CoBenefit.</w:t>
      </w:r>
    </w:p>
    <w:p w14:paraId="0BF80E6B" w14:textId="77777777" w:rsidR="00DE46C6" w:rsidRDefault="00000000">
      <w:r>
        <w:t>Template Value is set to:</w:t>
      </w:r>
    </w:p>
    <w:p w14:paraId="464DD8F1" w14:textId="77777777" w:rsidR="00DE46C6" w:rsidRDefault="00000000">
      <w:pPr>
        <w:pStyle w:val="Heading2"/>
        <w:jc w:val="left"/>
      </w:pPr>
      <w:r>
        <w:t>CoBenefit responds to these Invocations</w:t>
      </w:r>
    </w:p>
    <w:p w14:paraId="338866A0" w14:textId="77777777" w:rsidR="00DE46C6" w:rsidRDefault="00000000">
      <w:pPr>
        <w:pStyle w:val="Heading2"/>
        <w:jc w:val="left"/>
      </w:pPr>
      <w:r>
        <w:t>Properties</w:t>
      </w:r>
    </w:p>
    <w:p w14:paraId="12D5D022" w14:textId="77777777" w:rsidR="00DE46C6" w:rsidRDefault="00000000">
      <w:pPr>
        <w:pStyle w:val="Heading3"/>
      </w:pPr>
      <w:r>
        <w:t>Property Name: BenefitCategory</w:t>
      </w:r>
    </w:p>
    <w:p w14:paraId="2F9E712F" w14:textId="77777777" w:rsidR="00DE46C6" w:rsidRDefault="00000000">
      <w:r>
        <w:t>Property Value Description: A selection from a list of categories, ex. see the co-benefit.proto enumeration of BenefitCategories.</w:t>
      </w:r>
    </w:p>
    <w:p w14:paraId="6C68E0D4" w14:textId="77777777" w:rsidR="00DE46C6" w:rsidRDefault="00000000">
      <w:r>
        <w:t>Template Value is set to:</w:t>
      </w:r>
    </w:p>
    <w:p w14:paraId="0E860D2B" w14:textId="77777777" w:rsidR="00DE46C6" w:rsidRDefault="00000000">
      <w:pPr>
        <w:pStyle w:val="Heading2"/>
        <w:jc w:val="left"/>
      </w:pPr>
      <w:r>
        <w:t>BenefitCategory responds to these Invocations</w:t>
      </w:r>
    </w:p>
    <w:p w14:paraId="47B3F0AE" w14:textId="77777777" w:rsidR="00DE46C6" w:rsidRDefault="00000000">
      <w:pPr>
        <w:pStyle w:val="Heading3"/>
      </w:pPr>
      <w:r>
        <w:t>Property Name: Description</w:t>
      </w:r>
    </w:p>
    <w:p w14:paraId="5D2516AE" w14:textId="77777777" w:rsidR="00DE46C6" w:rsidRDefault="00000000">
      <w:r>
        <w:t>Property Value Description: A description of the co-benefit that is not captured via the category.</w:t>
      </w:r>
    </w:p>
    <w:p w14:paraId="72E3F862" w14:textId="77777777" w:rsidR="00DE46C6" w:rsidRDefault="00000000">
      <w:r>
        <w:t>Template Value is set to:</w:t>
      </w:r>
    </w:p>
    <w:p w14:paraId="2EBCCC60" w14:textId="77777777" w:rsidR="00DE46C6" w:rsidRDefault="00000000">
      <w:pPr>
        <w:pStyle w:val="Heading2"/>
        <w:jc w:val="left"/>
      </w:pPr>
      <w:r>
        <w:t>Description responds to these Invocations</w:t>
      </w:r>
    </w:p>
    <w:p w14:paraId="1BF9539F" w14:textId="77777777" w:rsidR="00DE46C6" w:rsidRDefault="00000000">
      <w:pPr>
        <w:pStyle w:val="Heading3"/>
      </w:pPr>
      <w:r>
        <w:t>Property Name: RatingScore</w:t>
      </w:r>
    </w:p>
    <w:p w14:paraId="4709BEF2" w14:textId="77777777" w:rsidR="00DE46C6" w:rsidRDefault="00000000">
      <w:r>
        <w:t>Property Value Description: A placeholder for some kind of rating or scoring of the relative co-benefit.</w:t>
      </w:r>
    </w:p>
    <w:p w14:paraId="5BEF2EFE" w14:textId="77777777" w:rsidR="00DE46C6" w:rsidRDefault="00000000">
      <w:r>
        <w:t>Template Value is set to:</w:t>
      </w:r>
    </w:p>
    <w:p w14:paraId="01EAA164" w14:textId="77777777" w:rsidR="00DE46C6" w:rsidRDefault="00000000">
      <w:pPr>
        <w:pStyle w:val="Heading2"/>
        <w:jc w:val="left"/>
      </w:pPr>
      <w:r>
        <w:t>RatingScore responds to these Invocations</w:t>
      </w:r>
    </w:p>
    <w:p w14:paraId="213E2803" w14:textId="77777777" w:rsidR="00DE46C6" w:rsidRDefault="00000000">
      <w:pPr>
        <w:pStyle w:val="Heading2"/>
        <w:jc w:val="left"/>
      </w:pPr>
      <w:r>
        <w:t>Properties</w:t>
      </w:r>
    </w:p>
    <w:p w14:paraId="6891B4C9" w14:textId="77777777" w:rsidR="00DE46C6" w:rsidRDefault="00000000">
      <w:pPr>
        <w:pStyle w:val="Heading3"/>
      </w:pPr>
      <w:r>
        <w:t>Property Name: BenefitCategory</w:t>
      </w:r>
    </w:p>
    <w:p w14:paraId="38D16E9E" w14:textId="77777777" w:rsidR="00DE46C6" w:rsidRDefault="00000000">
      <w:r>
        <w:t>Property Value Description: A selection from a list of categories, ex. see the co-benefit.proto enumeration of BenefitCategories.</w:t>
      </w:r>
    </w:p>
    <w:p w14:paraId="558D76F1" w14:textId="77777777" w:rsidR="00DE46C6" w:rsidRDefault="00000000">
      <w:r>
        <w:t>Template Value is set to:</w:t>
      </w:r>
    </w:p>
    <w:p w14:paraId="2F18E9B2" w14:textId="77777777" w:rsidR="00DE46C6" w:rsidRDefault="00000000">
      <w:pPr>
        <w:pStyle w:val="Heading2"/>
        <w:jc w:val="left"/>
      </w:pPr>
      <w:r>
        <w:t>BenefitCategory responds to these Invocations</w:t>
      </w:r>
    </w:p>
    <w:p w14:paraId="69CA2BF3" w14:textId="77777777" w:rsidR="00DE46C6" w:rsidRDefault="00000000">
      <w:pPr>
        <w:pStyle w:val="Heading3"/>
      </w:pPr>
      <w:r>
        <w:t>Property Name: Description</w:t>
      </w:r>
    </w:p>
    <w:p w14:paraId="0C0504C3" w14:textId="77777777" w:rsidR="00DE46C6" w:rsidRDefault="00000000">
      <w:r>
        <w:t>Property Value Description: A description of the co-benefit that is not captured via the category.</w:t>
      </w:r>
    </w:p>
    <w:p w14:paraId="37946D81" w14:textId="77777777" w:rsidR="00DE46C6" w:rsidRDefault="00000000">
      <w:r>
        <w:t>Template Value is set to:</w:t>
      </w:r>
    </w:p>
    <w:p w14:paraId="5439BE56" w14:textId="77777777" w:rsidR="00DE46C6" w:rsidRDefault="00000000">
      <w:pPr>
        <w:pStyle w:val="Heading2"/>
        <w:jc w:val="left"/>
      </w:pPr>
      <w:r>
        <w:t>Description responds to these Invocations</w:t>
      </w:r>
    </w:p>
    <w:p w14:paraId="4647C63A" w14:textId="77777777" w:rsidR="00DE46C6" w:rsidRDefault="00000000">
      <w:pPr>
        <w:pStyle w:val="Heading3"/>
      </w:pPr>
      <w:r>
        <w:t>Property Name: RatingScore</w:t>
      </w:r>
    </w:p>
    <w:p w14:paraId="4A8C88DE" w14:textId="77777777" w:rsidR="00DE46C6" w:rsidRDefault="00000000">
      <w:r>
        <w:t>Property Value Description: A placeholder for some kind of rating or scoring of the relative co-benefit.</w:t>
      </w:r>
    </w:p>
    <w:p w14:paraId="0C6B98C6" w14:textId="77777777" w:rsidR="00DE46C6" w:rsidRDefault="00000000">
      <w:r>
        <w:t>Template Value is set to:</w:t>
      </w:r>
    </w:p>
    <w:p w14:paraId="16D09B88" w14:textId="77777777" w:rsidR="00DE46C6" w:rsidRDefault="00000000">
      <w:pPr>
        <w:pStyle w:val="Heading2"/>
        <w:jc w:val="left"/>
      </w:pPr>
      <w:r>
        <w:t>RatingScore responds to these Invocations</w:t>
      </w:r>
    </w:p>
    <w:p w14:paraId="5BEB5B57" w14:textId="77777777" w:rsidR="00DE46C6" w:rsidRDefault="00000000">
      <w:pPr>
        <w:pStyle w:val="Heading2"/>
        <w:jc w:val="left"/>
      </w:pPr>
      <w:r>
        <w:t>Properties</w:t>
      </w:r>
    </w:p>
    <w:p w14:paraId="6F1BF584" w14:textId="77777777" w:rsidR="00DE46C6" w:rsidRDefault="00000000">
      <w:pPr>
        <w:pStyle w:val="Heading3"/>
      </w:pPr>
      <w:r>
        <w:t>Property Name: BenefitCategory</w:t>
      </w:r>
    </w:p>
    <w:p w14:paraId="1EA6ABC9" w14:textId="77777777" w:rsidR="00DE46C6" w:rsidRDefault="00000000">
      <w:r>
        <w:t>Property Value Description: A selection from a list of categories, ex. see the co-benefit.proto enumeration of BenefitCategories.</w:t>
      </w:r>
    </w:p>
    <w:p w14:paraId="7B1907F8" w14:textId="77777777" w:rsidR="00DE46C6" w:rsidRDefault="00000000">
      <w:r>
        <w:t>Template Value is set to:</w:t>
      </w:r>
    </w:p>
    <w:p w14:paraId="0A53C004" w14:textId="77777777" w:rsidR="00DE46C6" w:rsidRDefault="00000000">
      <w:pPr>
        <w:pStyle w:val="Heading2"/>
        <w:jc w:val="left"/>
      </w:pPr>
      <w:r>
        <w:t>BenefitCategory responds to these Invocations</w:t>
      </w:r>
    </w:p>
    <w:p w14:paraId="49FA03F0" w14:textId="77777777" w:rsidR="00DE46C6" w:rsidRDefault="00000000">
      <w:pPr>
        <w:pStyle w:val="Heading3"/>
      </w:pPr>
      <w:r>
        <w:t>Property Name: Description</w:t>
      </w:r>
    </w:p>
    <w:p w14:paraId="1775E7A8" w14:textId="77777777" w:rsidR="00DE46C6" w:rsidRDefault="00000000">
      <w:r>
        <w:t>Property Value Description: A description of the co-benefit that is not captured via the category.</w:t>
      </w:r>
    </w:p>
    <w:p w14:paraId="2144C6DD" w14:textId="77777777" w:rsidR="00DE46C6" w:rsidRDefault="00000000">
      <w:r>
        <w:t>Template Value is set to:</w:t>
      </w:r>
    </w:p>
    <w:p w14:paraId="668DD3EA" w14:textId="77777777" w:rsidR="00DE46C6" w:rsidRDefault="00000000">
      <w:pPr>
        <w:pStyle w:val="Heading2"/>
        <w:jc w:val="left"/>
      </w:pPr>
      <w:r>
        <w:t>Description responds to these Invocations</w:t>
      </w:r>
    </w:p>
    <w:p w14:paraId="6A07AAB9" w14:textId="77777777" w:rsidR="00DE46C6" w:rsidRDefault="00000000">
      <w:pPr>
        <w:pStyle w:val="Heading3"/>
      </w:pPr>
      <w:r>
        <w:t>Property Name: RatingScore</w:t>
      </w:r>
    </w:p>
    <w:p w14:paraId="432D5891" w14:textId="77777777" w:rsidR="00DE46C6" w:rsidRDefault="00000000">
      <w:r>
        <w:t>Property Value Description: A placeholder for some kind of rating or scoring of the relative co-benefit.</w:t>
      </w:r>
    </w:p>
    <w:p w14:paraId="3DAB98F4" w14:textId="77777777" w:rsidR="00DE46C6" w:rsidRDefault="00000000">
      <w:r>
        <w:t>Template Value is set to:</w:t>
      </w:r>
    </w:p>
    <w:p w14:paraId="7B17A027" w14:textId="77777777" w:rsidR="00DE46C6" w:rsidRDefault="00000000">
      <w:pPr>
        <w:pStyle w:val="Heading2"/>
        <w:jc w:val="left"/>
      </w:pPr>
      <w:r>
        <w:t>RatingScore responds to these Invocations</w:t>
      </w:r>
    </w:p>
    <w:p w14:paraId="5467FE5D" w14:textId="77777777" w:rsidR="00DE46C6" w:rsidRDefault="00000000">
      <w:pPr>
        <w:pStyle w:val="Heading3"/>
      </w:pPr>
      <w:r>
        <w:t>Property Name: CoBenefit</w:t>
      </w:r>
    </w:p>
    <w:p w14:paraId="34961BEA" w14:textId="77777777" w:rsidR="00DE46C6" w:rsidRDefault="00000000">
      <w:r>
        <w:t>Property Value Description: Contains the values for the CoBenefit.</w:t>
      </w:r>
    </w:p>
    <w:p w14:paraId="7DB9A995" w14:textId="77777777" w:rsidR="00DE46C6" w:rsidRDefault="00000000">
      <w:r>
        <w:t>Template Value is set to:</w:t>
      </w:r>
    </w:p>
    <w:p w14:paraId="56ABC791" w14:textId="77777777" w:rsidR="00DE46C6" w:rsidRDefault="00000000">
      <w:pPr>
        <w:pStyle w:val="Heading2"/>
        <w:jc w:val="left"/>
      </w:pPr>
      <w:r>
        <w:t>CoBenefit responds to these Invocations</w:t>
      </w:r>
    </w:p>
    <w:p w14:paraId="1713EB0E" w14:textId="77777777" w:rsidR="00DE46C6" w:rsidRDefault="00000000">
      <w:pPr>
        <w:pStyle w:val="Heading2"/>
        <w:jc w:val="left"/>
      </w:pPr>
      <w:r>
        <w:t>Properties</w:t>
      </w:r>
    </w:p>
    <w:p w14:paraId="722D48B5" w14:textId="77777777" w:rsidR="00DE46C6" w:rsidRDefault="00000000">
      <w:pPr>
        <w:pStyle w:val="Heading3"/>
      </w:pPr>
      <w:r>
        <w:t>Property Name: BenefitCategory</w:t>
      </w:r>
    </w:p>
    <w:p w14:paraId="4E4B32AD" w14:textId="77777777" w:rsidR="00DE46C6" w:rsidRDefault="00000000">
      <w:r>
        <w:t>Property Value Description: A selection from a list of categories, ex. see the co-benefit.proto enumeration of BenefitCategories.</w:t>
      </w:r>
    </w:p>
    <w:p w14:paraId="35E3F87B" w14:textId="77777777" w:rsidR="00DE46C6" w:rsidRDefault="00000000">
      <w:r>
        <w:t>Template Value is set to:</w:t>
      </w:r>
    </w:p>
    <w:p w14:paraId="05C0542A" w14:textId="77777777" w:rsidR="00DE46C6" w:rsidRDefault="00000000">
      <w:pPr>
        <w:pStyle w:val="Heading2"/>
        <w:jc w:val="left"/>
      </w:pPr>
      <w:r>
        <w:t>BenefitCategory responds to these Invocations</w:t>
      </w:r>
    </w:p>
    <w:p w14:paraId="3E697BB1" w14:textId="77777777" w:rsidR="00DE46C6" w:rsidRDefault="00000000">
      <w:pPr>
        <w:pStyle w:val="Heading3"/>
      </w:pPr>
      <w:r>
        <w:t>Property Name: Description</w:t>
      </w:r>
    </w:p>
    <w:p w14:paraId="6FBB041F" w14:textId="77777777" w:rsidR="00DE46C6" w:rsidRDefault="00000000">
      <w:r>
        <w:t>Property Value Description: A description of the co-benefit that is not captured via the category.</w:t>
      </w:r>
    </w:p>
    <w:p w14:paraId="749A1CC2" w14:textId="77777777" w:rsidR="00DE46C6" w:rsidRDefault="00000000">
      <w:r>
        <w:t>Template Value is set to:</w:t>
      </w:r>
    </w:p>
    <w:p w14:paraId="574E3649" w14:textId="77777777" w:rsidR="00DE46C6" w:rsidRDefault="00000000">
      <w:pPr>
        <w:pStyle w:val="Heading2"/>
        <w:jc w:val="left"/>
      </w:pPr>
      <w:r>
        <w:t>Description responds to these Invocations</w:t>
      </w:r>
    </w:p>
    <w:p w14:paraId="6E857971" w14:textId="77777777" w:rsidR="00DE46C6" w:rsidRDefault="00000000">
      <w:pPr>
        <w:pStyle w:val="Heading3"/>
      </w:pPr>
      <w:r>
        <w:t>Property Name: RatingScore</w:t>
      </w:r>
    </w:p>
    <w:p w14:paraId="1190C59C" w14:textId="77777777" w:rsidR="00DE46C6" w:rsidRDefault="00000000">
      <w:r>
        <w:t>Property Value Description: A placeholder for some kind of rating or scoring of the relative co-benefit.</w:t>
      </w:r>
    </w:p>
    <w:p w14:paraId="79F9B853" w14:textId="77777777" w:rsidR="00DE46C6" w:rsidRDefault="00000000">
      <w:r>
        <w:t>Template Value is set to:</w:t>
      </w:r>
    </w:p>
    <w:p w14:paraId="7C21535E" w14:textId="77777777" w:rsidR="00DE46C6" w:rsidRDefault="00000000">
      <w:pPr>
        <w:pStyle w:val="Heading2"/>
        <w:jc w:val="left"/>
      </w:pPr>
      <w:r>
        <w:t>RatingScore responds to these Invocations</w:t>
      </w:r>
    </w:p>
    <w:p w14:paraId="258829DF" w14:textId="77777777" w:rsidR="00DE46C6" w:rsidRDefault="00000000">
      <w:pPr>
        <w:pStyle w:val="Heading2"/>
        <w:jc w:val="left"/>
      </w:pPr>
      <w:r>
        <w:t>Properties</w:t>
      </w:r>
    </w:p>
    <w:p w14:paraId="73BB1910" w14:textId="77777777" w:rsidR="00DE46C6" w:rsidRDefault="00000000">
      <w:pPr>
        <w:pStyle w:val="Heading3"/>
      </w:pPr>
      <w:r>
        <w:t>Property Name: BenefitCategory</w:t>
      </w:r>
    </w:p>
    <w:p w14:paraId="6BBD7ED5" w14:textId="77777777" w:rsidR="00DE46C6" w:rsidRDefault="00000000">
      <w:r>
        <w:t>Property Value Description: A selection from a list of categories, ex. see the co-benefit.proto enumeration of BenefitCategories.</w:t>
      </w:r>
    </w:p>
    <w:p w14:paraId="5FB7B3AD" w14:textId="77777777" w:rsidR="00DE46C6" w:rsidRDefault="00000000">
      <w:r>
        <w:t>Template Value is set to:</w:t>
      </w:r>
    </w:p>
    <w:p w14:paraId="2574EF42" w14:textId="77777777" w:rsidR="00DE46C6" w:rsidRDefault="00000000">
      <w:pPr>
        <w:pStyle w:val="Heading2"/>
        <w:jc w:val="left"/>
      </w:pPr>
      <w:r>
        <w:t>BenefitCategory responds to these Invocations</w:t>
      </w:r>
    </w:p>
    <w:p w14:paraId="120B70AD" w14:textId="77777777" w:rsidR="00DE46C6" w:rsidRDefault="00000000">
      <w:pPr>
        <w:pStyle w:val="Heading3"/>
      </w:pPr>
      <w:r>
        <w:t>Property Name: Description</w:t>
      </w:r>
    </w:p>
    <w:p w14:paraId="5BEE4B14" w14:textId="77777777" w:rsidR="00DE46C6" w:rsidRDefault="00000000">
      <w:r>
        <w:t>Property Value Description: A description of the co-benefit that is not captured via the category.</w:t>
      </w:r>
    </w:p>
    <w:p w14:paraId="5FC31AE0" w14:textId="77777777" w:rsidR="00DE46C6" w:rsidRDefault="00000000">
      <w:r>
        <w:t>Template Value is set to:</w:t>
      </w:r>
    </w:p>
    <w:p w14:paraId="5AEAF0B2" w14:textId="77777777" w:rsidR="00DE46C6" w:rsidRDefault="00000000">
      <w:pPr>
        <w:pStyle w:val="Heading2"/>
        <w:jc w:val="left"/>
      </w:pPr>
      <w:r>
        <w:t>Description responds to these Invocations</w:t>
      </w:r>
    </w:p>
    <w:p w14:paraId="0220B708" w14:textId="77777777" w:rsidR="00DE46C6" w:rsidRDefault="00000000">
      <w:pPr>
        <w:pStyle w:val="Heading3"/>
      </w:pPr>
      <w:r>
        <w:t>Property Name: RatingScore</w:t>
      </w:r>
    </w:p>
    <w:p w14:paraId="3C1A63A1" w14:textId="77777777" w:rsidR="00DE46C6" w:rsidRDefault="00000000">
      <w:r>
        <w:t>Property Value Description: A placeholder for some kind of rating or scoring of the relative co-benefit.</w:t>
      </w:r>
    </w:p>
    <w:p w14:paraId="5B6CFA65" w14:textId="77777777" w:rsidR="00DE46C6" w:rsidRDefault="00000000">
      <w:r>
        <w:t>Template Value is set to:</w:t>
      </w:r>
    </w:p>
    <w:p w14:paraId="7ECEDC8A" w14:textId="77777777" w:rsidR="00DE46C6" w:rsidRDefault="00000000">
      <w:pPr>
        <w:pStyle w:val="Heading2"/>
        <w:jc w:val="left"/>
      </w:pPr>
      <w:r>
        <w:t>RatingScore responds to these Invocations</w:t>
      </w:r>
    </w:p>
    <w:p w14:paraId="60EF90E4" w14:textId="77777777" w:rsidR="00DE46C6" w:rsidRDefault="00000000">
      <w:pPr>
        <w:pStyle w:val="Heading2"/>
        <w:jc w:val="left"/>
      </w:pPr>
      <w:r>
        <w:t>Properties</w:t>
      </w:r>
    </w:p>
    <w:p w14:paraId="61967748" w14:textId="77777777" w:rsidR="00DE46C6" w:rsidRDefault="00000000">
      <w:pPr>
        <w:pStyle w:val="Heading3"/>
      </w:pPr>
      <w:r>
        <w:t>Property Name: BenefitCategory</w:t>
      </w:r>
    </w:p>
    <w:p w14:paraId="646AFA0B" w14:textId="77777777" w:rsidR="00DE46C6" w:rsidRDefault="00000000">
      <w:r>
        <w:t>Property Value Description: A selection from a list of categories, ex. see the co-benefit.proto enumeration of BenefitCategories.</w:t>
      </w:r>
    </w:p>
    <w:p w14:paraId="77075F9E" w14:textId="77777777" w:rsidR="00DE46C6" w:rsidRDefault="00000000">
      <w:r>
        <w:t>Template Value is set to:</w:t>
      </w:r>
    </w:p>
    <w:p w14:paraId="70EC389E" w14:textId="77777777" w:rsidR="00DE46C6" w:rsidRDefault="00000000">
      <w:pPr>
        <w:pStyle w:val="Heading2"/>
        <w:jc w:val="left"/>
      </w:pPr>
      <w:r>
        <w:t>BenefitCategory responds to these Invocations</w:t>
      </w:r>
    </w:p>
    <w:p w14:paraId="3144E7EE" w14:textId="77777777" w:rsidR="00DE46C6" w:rsidRDefault="00000000">
      <w:pPr>
        <w:pStyle w:val="Heading3"/>
      </w:pPr>
      <w:r>
        <w:t>Property Name: Description</w:t>
      </w:r>
    </w:p>
    <w:p w14:paraId="3B8269E8" w14:textId="77777777" w:rsidR="00DE46C6" w:rsidRDefault="00000000">
      <w:r>
        <w:t>Property Value Description: A description of the co-benefit that is not captured via the category.</w:t>
      </w:r>
    </w:p>
    <w:p w14:paraId="1525B7F5" w14:textId="77777777" w:rsidR="00DE46C6" w:rsidRDefault="00000000">
      <w:r>
        <w:t>Template Value is set to:</w:t>
      </w:r>
    </w:p>
    <w:p w14:paraId="630F0134" w14:textId="77777777" w:rsidR="00DE46C6" w:rsidRDefault="00000000">
      <w:pPr>
        <w:pStyle w:val="Heading2"/>
        <w:jc w:val="left"/>
      </w:pPr>
      <w:r>
        <w:t>Description responds to these Invocations</w:t>
      </w:r>
    </w:p>
    <w:p w14:paraId="51AE0181" w14:textId="77777777" w:rsidR="00DE46C6" w:rsidRDefault="00000000">
      <w:pPr>
        <w:pStyle w:val="Heading3"/>
      </w:pPr>
      <w:r>
        <w:t>Property Name: RatingScore</w:t>
      </w:r>
    </w:p>
    <w:p w14:paraId="1B7C94FF" w14:textId="77777777" w:rsidR="00DE46C6" w:rsidRDefault="00000000">
      <w:r>
        <w:t>Property Value Description: A placeholder for some kind of rating or scoring of the relative co-benefit.</w:t>
      </w:r>
    </w:p>
    <w:p w14:paraId="156CBA07" w14:textId="77777777" w:rsidR="00DE46C6" w:rsidRDefault="00000000">
      <w:r>
        <w:t>Template Value is set to:</w:t>
      </w:r>
    </w:p>
    <w:p w14:paraId="07296BA6" w14:textId="77777777" w:rsidR="00DE46C6" w:rsidRDefault="00000000">
      <w:pPr>
        <w:pStyle w:val="Heading2"/>
        <w:jc w:val="left"/>
      </w:pPr>
      <w:r>
        <w:t>RatingScore responds to these Invocations</w:t>
      </w:r>
    </w:p>
    <w:p w14:paraId="5B136F42" w14:textId="77777777" w:rsidR="00DE46C6" w:rsidRDefault="00000000">
      <w:pPr>
        <w:pStyle w:val="Heading3"/>
      </w:pPr>
      <w:r>
        <w:t>Property Name: CoBenefit</w:t>
      </w:r>
    </w:p>
    <w:p w14:paraId="13A01A69" w14:textId="77777777" w:rsidR="00DE46C6" w:rsidRDefault="00000000">
      <w:r>
        <w:t>Property Value Description: Contains the values for the CoBenefit.</w:t>
      </w:r>
    </w:p>
    <w:p w14:paraId="0021E30C" w14:textId="77777777" w:rsidR="00DE46C6" w:rsidRDefault="00000000">
      <w:r>
        <w:t>Template Value is set to:</w:t>
      </w:r>
    </w:p>
    <w:p w14:paraId="2F0FFFFA" w14:textId="77777777" w:rsidR="00DE46C6" w:rsidRDefault="00000000">
      <w:pPr>
        <w:pStyle w:val="Heading2"/>
        <w:jc w:val="left"/>
      </w:pPr>
      <w:r>
        <w:t>CoBenefit responds to these Invocations</w:t>
      </w:r>
    </w:p>
    <w:p w14:paraId="13DBF1A4" w14:textId="77777777" w:rsidR="00DE46C6" w:rsidRDefault="00000000">
      <w:pPr>
        <w:pStyle w:val="Heading2"/>
        <w:jc w:val="left"/>
      </w:pPr>
      <w:r>
        <w:t>Properties</w:t>
      </w:r>
    </w:p>
    <w:p w14:paraId="77D1DDF1" w14:textId="77777777" w:rsidR="00DE46C6" w:rsidRDefault="00000000">
      <w:pPr>
        <w:pStyle w:val="Heading3"/>
      </w:pPr>
      <w:r>
        <w:t>Property Name: BenefitCategory</w:t>
      </w:r>
    </w:p>
    <w:p w14:paraId="493C5DB0" w14:textId="77777777" w:rsidR="00DE46C6" w:rsidRDefault="00000000">
      <w:r>
        <w:t>Property Value Description: A selection from a list of categories, ex. see the co-benefit.proto enumeration of BenefitCategories.</w:t>
      </w:r>
    </w:p>
    <w:p w14:paraId="2BE2FB96" w14:textId="77777777" w:rsidR="00DE46C6" w:rsidRDefault="00000000">
      <w:r>
        <w:t>Template Value is set to:</w:t>
      </w:r>
    </w:p>
    <w:p w14:paraId="3DDA6A61" w14:textId="77777777" w:rsidR="00DE46C6" w:rsidRDefault="00000000">
      <w:pPr>
        <w:pStyle w:val="Heading2"/>
        <w:jc w:val="left"/>
      </w:pPr>
      <w:r>
        <w:t>BenefitCategory responds to these Invocations</w:t>
      </w:r>
    </w:p>
    <w:p w14:paraId="7F2FF09D" w14:textId="77777777" w:rsidR="00DE46C6" w:rsidRDefault="00000000">
      <w:pPr>
        <w:pStyle w:val="Heading3"/>
      </w:pPr>
      <w:r>
        <w:t>Property Name: Description</w:t>
      </w:r>
    </w:p>
    <w:p w14:paraId="6D2EAE05" w14:textId="77777777" w:rsidR="00DE46C6" w:rsidRDefault="00000000">
      <w:r>
        <w:t>Property Value Description: A description of the co-benefit that is not captured via the category.</w:t>
      </w:r>
    </w:p>
    <w:p w14:paraId="32D6E0BD" w14:textId="77777777" w:rsidR="00DE46C6" w:rsidRDefault="00000000">
      <w:r>
        <w:t>Template Value is set to:</w:t>
      </w:r>
    </w:p>
    <w:p w14:paraId="7878944A" w14:textId="77777777" w:rsidR="00DE46C6" w:rsidRDefault="00000000">
      <w:pPr>
        <w:pStyle w:val="Heading2"/>
        <w:jc w:val="left"/>
      </w:pPr>
      <w:r>
        <w:t>Description responds to these Invocations</w:t>
      </w:r>
    </w:p>
    <w:p w14:paraId="44DDCEB9" w14:textId="77777777" w:rsidR="00DE46C6" w:rsidRDefault="00000000">
      <w:pPr>
        <w:pStyle w:val="Heading3"/>
      </w:pPr>
      <w:r>
        <w:t>Property Name: RatingScore</w:t>
      </w:r>
    </w:p>
    <w:p w14:paraId="0C506228" w14:textId="77777777" w:rsidR="00DE46C6" w:rsidRDefault="00000000">
      <w:r>
        <w:t>Property Value Description: A placeholder for some kind of rating or scoring of the relative co-benefit.</w:t>
      </w:r>
    </w:p>
    <w:p w14:paraId="02D24EEF" w14:textId="77777777" w:rsidR="00DE46C6" w:rsidRDefault="00000000">
      <w:r>
        <w:t>Template Value is set to:</w:t>
      </w:r>
    </w:p>
    <w:p w14:paraId="592AD55A" w14:textId="77777777" w:rsidR="00DE46C6" w:rsidRDefault="00000000">
      <w:pPr>
        <w:pStyle w:val="Heading2"/>
        <w:jc w:val="left"/>
      </w:pPr>
      <w:r>
        <w:t>RatingScore responds to these Invocations</w:t>
      </w:r>
    </w:p>
    <w:p w14:paraId="5B47D62E" w14:textId="77777777" w:rsidR="00DE46C6" w:rsidRDefault="00000000">
      <w:pPr>
        <w:pStyle w:val="Heading2"/>
        <w:jc w:val="left"/>
      </w:pPr>
      <w:r>
        <w:t>Properties</w:t>
      </w:r>
    </w:p>
    <w:p w14:paraId="6DF0968C" w14:textId="77777777" w:rsidR="00DE46C6" w:rsidRDefault="00000000">
      <w:pPr>
        <w:pStyle w:val="Heading3"/>
      </w:pPr>
      <w:r>
        <w:t>Property Name: BenefitCategory</w:t>
      </w:r>
    </w:p>
    <w:p w14:paraId="41CC7205" w14:textId="77777777" w:rsidR="00DE46C6" w:rsidRDefault="00000000">
      <w:r>
        <w:t>Property Value Description: A selection from a list of categories, ex. see the co-benefit.proto enumeration of BenefitCategories.</w:t>
      </w:r>
    </w:p>
    <w:p w14:paraId="5B3EF8B7" w14:textId="77777777" w:rsidR="00DE46C6" w:rsidRDefault="00000000">
      <w:r>
        <w:t>Template Value is set to:</w:t>
      </w:r>
    </w:p>
    <w:p w14:paraId="19D86896" w14:textId="77777777" w:rsidR="00DE46C6" w:rsidRDefault="00000000">
      <w:pPr>
        <w:pStyle w:val="Heading2"/>
        <w:jc w:val="left"/>
      </w:pPr>
      <w:r>
        <w:t>BenefitCategory responds to these Invocations</w:t>
      </w:r>
    </w:p>
    <w:p w14:paraId="1E310FBF" w14:textId="77777777" w:rsidR="00DE46C6" w:rsidRDefault="00000000">
      <w:pPr>
        <w:pStyle w:val="Heading3"/>
      </w:pPr>
      <w:r>
        <w:t>Property Name: Description</w:t>
      </w:r>
    </w:p>
    <w:p w14:paraId="5B35D047" w14:textId="77777777" w:rsidR="00DE46C6" w:rsidRDefault="00000000">
      <w:r>
        <w:t>Property Value Description: A description of the co-benefit that is not captured via the category.</w:t>
      </w:r>
    </w:p>
    <w:p w14:paraId="3A840EFB" w14:textId="77777777" w:rsidR="00DE46C6" w:rsidRDefault="00000000">
      <w:r>
        <w:t>Template Value is set to:</w:t>
      </w:r>
    </w:p>
    <w:p w14:paraId="773F8F31" w14:textId="77777777" w:rsidR="00DE46C6" w:rsidRDefault="00000000">
      <w:pPr>
        <w:pStyle w:val="Heading2"/>
        <w:jc w:val="left"/>
      </w:pPr>
      <w:r>
        <w:t>Description responds to these Invocations</w:t>
      </w:r>
    </w:p>
    <w:p w14:paraId="5C654D1A" w14:textId="77777777" w:rsidR="00DE46C6" w:rsidRDefault="00000000">
      <w:pPr>
        <w:pStyle w:val="Heading3"/>
      </w:pPr>
      <w:r>
        <w:t>Property Name: RatingScore</w:t>
      </w:r>
    </w:p>
    <w:p w14:paraId="354BB37D" w14:textId="77777777" w:rsidR="00DE46C6" w:rsidRDefault="00000000">
      <w:r>
        <w:t>Property Value Description: A placeholder for some kind of rating or scoring of the relative co-benefit.</w:t>
      </w:r>
    </w:p>
    <w:p w14:paraId="3431A278" w14:textId="77777777" w:rsidR="00DE46C6" w:rsidRDefault="00000000">
      <w:r>
        <w:t>Template Value is set to:</w:t>
      </w:r>
    </w:p>
    <w:p w14:paraId="6F32AA2F" w14:textId="77777777" w:rsidR="00DE46C6" w:rsidRDefault="00000000">
      <w:pPr>
        <w:pStyle w:val="Heading2"/>
        <w:jc w:val="left"/>
      </w:pPr>
      <w:r>
        <w:t>RatingScore responds to these Invocations</w:t>
      </w:r>
    </w:p>
    <w:p w14:paraId="05B7D00E" w14:textId="77777777" w:rsidR="00DE46C6" w:rsidRDefault="00000000">
      <w:pPr>
        <w:pStyle w:val="Heading2"/>
        <w:jc w:val="left"/>
      </w:pPr>
      <w:r>
        <w:t>Properties</w:t>
      </w:r>
    </w:p>
    <w:p w14:paraId="77B549AD" w14:textId="77777777" w:rsidR="00DE46C6" w:rsidRDefault="00000000">
      <w:pPr>
        <w:pStyle w:val="Heading3"/>
      </w:pPr>
      <w:r>
        <w:t>Property Name: BenefitCategory</w:t>
      </w:r>
    </w:p>
    <w:p w14:paraId="00D87294" w14:textId="77777777" w:rsidR="00DE46C6" w:rsidRDefault="00000000">
      <w:r>
        <w:t>Property Value Description: A selection from a list of categories, ex. see the co-benefit.proto enumeration of BenefitCategories.</w:t>
      </w:r>
    </w:p>
    <w:p w14:paraId="0AB04DA5" w14:textId="77777777" w:rsidR="00DE46C6" w:rsidRDefault="00000000">
      <w:r>
        <w:t>Template Value is set to:</w:t>
      </w:r>
    </w:p>
    <w:p w14:paraId="289F570F" w14:textId="77777777" w:rsidR="00DE46C6" w:rsidRDefault="00000000">
      <w:pPr>
        <w:pStyle w:val="Heading2"/>
        <w:jc w:val="left"/>
      </w:pPr>
      <w:r>
        <w:t>BenefitCategory responds to these Invocations</w:t>
      </w:r>
    </w:p>
    <w:p w14:paraId="03DBAE8F" w14:textId="77777777" w:rsidR="00DE46C6" w:rsidRDefault="00000000">
      <w:pPr>
        <w:pStyle w:val="Heading3"/>
      </w:pPr>
      <w:r>
        <w:t>Property Name: Description</w:t>
      </w:r>
    </w:p>
    <w:p w14:paraId="1DC46673" w14:textId="77777777" w:rsidR="00DE46C6" w:rsidRDefault="00000000">
      <w:r>
        <w:t>Property Value Description: A description of the co-benefit that is not captured via the category.</w:t>
      </w:r>
    </w:p>
    <w:p w14:paraId="129B1858" w14:textId="77777777" w:rsidR="00DE46C6" w:rsidRDefault="00000000">
      <w:r>
        <w:t>Template Value is set to:</w:t>
      </w:r>
    </w:p>
    <w:p w14:paraId="63019988" w14:textId="77777777" w:rsidR="00DE46C6" w:rsidRDefault="00000000">
      <w:pPr>
        <w:pStyle w:val="Heading2"/>
        <w:jc w:val="left"/>
      </w:pPr>
      <w:r>
        <w:t>Description responds to these Invocations</w:t>
      </w:r>
    </w:p>
    <w:p w14:paraId="4F6BE962" w14:textId="77777777" w:rsidR="00DE46C6" w:rsidRDefault="00000000">
      <w:pPr>
        <w:pStyle w:val="Heading3"/>
      </w:pPr>
      <w:r>
        <w:t>Property Name: RatingScore</w:t>
      </w:r>
    </w:p>
    <w:p w14:paraId="79E53734" w14:textId="77777777" w:rsidR="00DE46C6" w:rsidRDefault="00000000">
      <w:r>
        <w:t>Property Value Description: A placeholder for some kind of rating or scoring of the relative co-benefit.</w:t>
      </w:r>
    </w:p>
    <w:p w14:paraId="6983C797" w14:textId="77777777" w:rsidR="00DE46C6" w:rsidRDefault="00000000">
      <w:r>
        <w:t>Template Value is set to:</w:t>
      </w:r>
    </w:p>
    <w:p w14:paraId="7F8CD5E0" w14:textId="77777777" w:rsidR="00DE46C6" w:rsidRDefault="00000000">
      <w:pPr>
        <w:pStyle w:val="Heading2"/>
        <w:jc w:val="left"/>
      </w:pPr>
      <w:r>
        <w:t>RatingScore responds to these Invocations</w:t>
      </w:r>
    </w:p>
    <w:p w14:paraId="58F5F366" w14:textId="77777777" w:rsidR="00DE46C6" w:rsidRDefault="00000000">
      <w:pPr>
        <w:pStyle w:val="Heading2"/>
        <w:jc w:val="left"/>
      </w:pPr>
      <w:r>
        <w:t>Properties</w:t>
      </w:r>
    </w:p>
    <w:p w14:paraId="6E87882A" w14:textId="77777777" w:rsidR="00DE46C6" w:rsidRDefault="00000000">
      <w:pPr>
        <w:pStyle w:val="Heading3"/>
      </w:pPr>
      <w:r>
        <w:t>Property Name: CoBenefit</w:t>
      </w:r>
    </w:p>
    <w:p w14:paraId="607F939D" w14:textId="77777777" w:rsidR="00DE46C6" w:rsidRDefault="00000000">
      <w:r>
        <w:t>Property Value Description: Contains the values for the CoBenefit.</w:t>
      </w:r>
    </w:p>
    <w:p w14:paraId="194EDEA8" w14:textId="77777777" w:rsidR="00DE46C6" w:rsidRDefault="00000000">
      <w:r>
        <w:t>Template Value is set to:</w:t>
      </w:r>
    </w:p>
    <w:p w14:paraId="01C086BC" w14:textId="77777777" w:rsidR="00DE46C6" w:rsidRDefault="00000000">
      <w:pPr>
        <w:pStyle w:val="Heading2"/>
        <w:jc w:val="left"/>
      </w:pPr>
      <w:r>
        <w:t>CoBenefit responds to these Invocations</w:t>
      </w:r>
    </w:p>
    <w:p w14:paraId="51FD9A82" w14:textId="77777777" w:rsidR="00DE46C6" w:rsidRDefault="00000000">
      <w:pPr>
        <w:pStyle w:val="Heading2"/>
        <w:jc w:val="left"/>
      </w:pPr>
      <w:r>
        <w:t>Properties</w:t>
      </w:r>
    </w:p>
    <w:p w14:paraId="091D609F" w14:textId="77777777" w:rsidR="00DE46C6" w:rsidRDefault="00000000">
      <w:pPr>
        <w:pStyle w:val="Heading3"/>
      </w:pPr>
      <w:r>
        <w:t>Property Name: BenefitCategory</w:t>
      </w:r>
    </w:p>
    <w:p w14:paraId="471073C0" w14:textId="77777777" w:rsidR="00DE46C6" w:rsidRDefault="00000000">
      <w:r>
        <w:t>Property Value Description: A selection from a list of categories, ex. see the co-benefit.proto enumeration of BenefitCategories.</w:t>
      </w:r>
    </w:p>
    <w:p w14:paraId="5D356B3C" w14:textId="77777777" w:rsidR="00DE46C6" w:rsidRDefault="00000000">
      <w:r>
        <w:t>Template Value is set to:</w:t>
      </w:r>
    </w:p>
    <w:p w14:paraId="655FB882" w14:textId="77777777" w:rsidR="00DE46C6" w:rsidRDefault="00000000">
      <w:pPr>
        <w:pStyle w:val="Heading2"/>
        <w:jc w:val="left"/>
      </w:pPr>
      <w:r>
        <w:t>BenefitCategory responds to these Invocations</w:t>
      </w:r>
    </w:p>
    <w:p w14:paraId="243639A8" w14:textId="77777777" w:rsidR="00DE46C6" w:rsidRDefault="00000000">
      <w:pPr>
        <w:pStyle w:val="Heading3"/>
      </w:pPr>
      <w:r>
        <w:t>Property Name: Description</w:t>
      </w:r>
    </w:p>
    <w:p w14:paraId="4F4EA11F" w14:textId="77777777" w:rsidR="00DE46C6" w:rsidRDefault="00000000">
      <w:r>
        <w:t>Property Value Description: A description of the co-benefit that is not captured via the category.</w:t>
      </w:r>
    </w:p>
    <w:p w14:paraId="1687F9DB" w14:textId="77777777" w:rsidR="00DE46C6" w:rsidRDefault="00000000">
      <w:r>
        <w:t>Template Value is set to:</w:t>
      </w:r>
    </w:p>
    <w:p w14:paraId="798906FE" w14:textId="77777777" w:rsidR="00DE46C6" w:rsidRDefault="00000000">
      <w:pPr>
        <w:pStyle w:val="Heading2"/>
        <w:jc w:val="left"/>
      </w:pPr>
      <w:r>
        <w:t>Description responds to these Invocations</w:t>
      </w:r>
    </w:p>
    <w:p w14:paraId="18DE4692" w14:textId="77777777" w:rsidR="00DE46C6" w:rsidRDefault="00000000">
      <w:pPr>
        <w:pStyle w:val="Heading3"/>
      </w:pPr>
      <w:r>
        <w:t>Property Name: RatingScore</w:t>
      </w:r>
    </w:p>
    <w:p w14:paraId="2246121A" w14:textId="77777777" w:rsidR="00DE46C6" w:rsidRDefault="00000000">
      <w:r>
        <w:t>Property Value Description: A placeholder for some kind of rating or scoring of the relative co-benefit.</w:t>
      </w:r>
    </w:p>
    <w:p w14:paraId="753138B9" w14:textId="77777777" w:rsidR="00DE46C6" w:rsidRDefault="00000000">
      <w:r>
        <w:t>Template Value is set to:</w:t>
      </w:r>
    </w:p>
    <w:p w14:paraId="7C5A03C5" w14:textId="77777777" w:rsidR="00DE46C6" w:rsidRDefault="00000000">
      <w:pPr>
        <w:pStyle w:val="Heading2"/>
        <w:jc w:val="left"/>
      </w:pPr>
      <w:r>
        <w:t>RatingScore responds to these Invocations</w:t>
      </w:r>
    </w:p>
    <w:p w14:paraId="244F926E" w14:textId="77777777" w:rsidR="00DE46C6" w:rsidRDefault="00000000">
      <w:pPr>
        <w:pStyle w:val="Heading2"/>
        <w:jc w:val="left"/>
      </w:pPr>
      <w:r>
        <w:t>Properties</w:t>
      </w:r>
    </w:p>
    <w:p w14:paraId="1BB1552A" w14:textId="77777777" w:rsidR="00DE46C6" w:rsidRDefault="00000000">
      <w:pPr>
        <w:pStyle w:val="Heading3"/>
      </w:pPr>
      <w:r>
        <w:t>Property Name: BenefitCategory</w:t>
      </w:r>
    </w:p>
    <w:p w14:paraId="7D1CDF81" w14:textId="77777777" w:rsidR="00DE46C6" w:rsidRDefault="00000000">
      <w:r>
        <w:t>Property Value Description: A selection from a list of categories, ex. see the co-benefit.proto enumeration of BenefitCategories.</w:t>
      </w:r>
    </w:p>
    <w:p w14:paraId="57B7615B" w14:textId="77777777" w:rsidR="00DE46C6" w:rsidRDefault="00000000">
      <w:r>
        <w:t>Template Value is set to:</w:t>
      </w:r>
    </w:p>
    <w:p w14:paraId="311EC5E3" w14:textId="77777777" w:rsidR="00DE46C6" w:rsidRDefault="00000000">
      <w:pPr>
        <w:pStyle w:val="Heading2"/>
        <w:jc w:val="left"/>
      </w:pPr>
      <w:r>
        <w:t>BenefitCategory responds to these Invocations</w:t>
      </w:r>
    </w:p>
    <w:p w14:paraId="049A698A" w14:textId="77777777" w:rsidR="00DE46C6" w:rsidRDefault="00000000">
      <w:pPr>
        <w:pStyle w:val="Heading3"/>
      </w:pPr>
      <w:r>
        <w:t>Property Name: Description</w:t>
      </w:r>
    </w:p>
    <w:p w14:paraId="32CF7EF8" w14:textId="77777777" w:rsidR="00DE46C6" w:rsidRDefault="00000000">
      <w:r>
        <w:t>Property Value Description: A description of the co-benefit that is not captured via the category.</w:t>
      </w:r>
    </w:p>
    <w:p w14:paraId="5D46AD89" w14:textId="77777777" w:rsidR="00DE46C6" w:rsidRDefault="00000000">
      <w:r>
        <w:t>Template Value is set to:</w:t>
      </w:r>
    </w:p>
    <w:p w14:paraId="7B7C3882" w14:textId="77777777" w:rsidR="00DE46C6" w:rsidRDefault="00000000">
      <w:pPr>
        <w:pStyle w:val="Heading2"/>
        <w:jc w:val="left"/>
      </w:pPr>
      <w:r>
        <w:t>Description responds to these Invocations</w:t>
      </w:r>
    </w:p>
    <w:p w14:paraId="6790C7F6" w14:textId="77777777" w:rsidR="00DE46C6" w:rsidRDefault="00000000">
      <w:pPr>
        <w:pStyle w:val="Heading3"/>
      </w:pPr>
      <w:r>
        <w:t>Property Name: RatingScore</w:t>
      </w:r>
    </w:p>
    <w:p w14:paraId="38542892" w14:textId="77777777" w:rsidR="00DE46C6" w:rsidRDefault="00000000">
      <w:r>
        <w:t>Property Value Description: A placeholder for some kind of rating or scoring of the relative co-benefit.</w:t>
      </w:r>
    </w:p>
    <w:p w14:paraId="0FA53AB7" w14:textId="77777777" w:rsidR="00DE46C6" w:rsidRDefault="00000000">
      <w:r>
        <w:t>Template Value is set to:</w:t>
      </w:r>
    </w:p>
    <w:p w14:paraId="50CA3182" w14:textId="77777777" w:rsidR="00DE46C6" w:rsidRDefault="00000000">
      <w:pPr>
        <w:pStyle w:val="Heading2"/>
        <w:jc w:val="left"/>
      </w:pPr>
      <w:r>
        <w:t>RatingScore responds to these Invocations</w:t>
      </w:r>
    </w:p>
    <w:p w14:paraId="77DA1673" w14:textId="77777777" w:rsidR="00DE46C6" w:rsidRDefault="00000000">
      <w:pPr>
        <w:pStyle w:val="Heading2"/>
        <w:jc w:val="left"/>
      </w:pPr>
      <w:r>
        <w:t>Properties</w:t>
      </w:r>
    </w:p>
    <w:p w14:paraId="049C2BE6" w14:textId="77777777" w:rsidR="00DE46C6" w:rsidRDefault="00000000">
      <w:pPr>
        <w:pStyle w:val="Heading3"/>
      </w:pPr>
      <w:r>
        <w:t>Property Name: BenefitCategory</w:t>
      </w:r>
    </w:p>
    <w:p w14:paraId="764CBC3E" w14:textId="77777777" w:rsidR="00DE46C6" w:rsidRDefault="00000000">
      <w:r>
        <w:t>Property Value Description: A selection from a list of categories, ex. see the co-benefit.proto enumeration of BenefitCategories.</w:t>
      </w:r>
    </w:p>
    <w:p w14:paraId="78DE7E5F" w14:textId="77777777" w:rsidR="00DE46C6" w:rsidRDefault="00000000">
      <w:r>
        <w:t>Template Value is set to:</w:t>
      </w:r>
    </w:p>
    <w:p w14:paraId="0AA2F96D" w14:textId="77777777" w:rsidR="00DE46C6" w:rsidRDefault="00000000">
      <w:pPr>
        <w:pStyle w:val="Heading2"/>
        <w:jc w:val="left"/>
      </w:pPr>
      <w:r>
        <w:t>BenefitCategory responds to these Invocations</w:t>
      </w:r>
    </w:p>
    <w:p w14:paraId="29478844" w14:textId="77777777" w:rsidR="00DE46C6" w:rsidRDefault="00000000">
      <w:pPr>
        <w:pStyle w:val="Heading3"/>
      </w:pPr>
      <w:r>
        <w:t>Property Name: Description</w:t>
      </w:r>
    </w:p>
    <w:p w14:paraId="38435EFD" w14:textId="77777777" w:rsidR="00DE46C6" w:rsidRDefault="00000000">
      <w:r>
        <w:t>Property Value Description: A description of the co-benefit that is not captured via the category.</w:t>
      </w:r>
    </w:p>
    <w:p w14:paraId="0B9FD1ED" w14:textId="77777777" w:rsidR="00DE46C6" w:rsidRDefault="00000000">
      <w:r>
        <w:t>Template Value is set to:</w:t>
      </w:r>
    </w:p>
    <w:p w14:paraId="0D45258D" w14:textId="77777777" w:rsidR="00DE46C6" w:rsidRDefault="00000000">
      <w:pPr>
        <w:pStyle w:val="Heading2"/>
        <w:jc w:val="left"/>
      </w:pPr>
      <w:r>
        <w:t>Description responds to these Invocations</w:t>
      </w:r>
    </w:p>
    <w:p w14:paraId="30BE4B65" w14:textId="77777777" w:rsidR="00DE46C6" w:rsidRDefault="00000000">
      <w:pPr>
        <w:pStyle w:val="Heading3"/>
      </w:pPr>
      <w:r>
        <w:t>Property Name: RatingScore</w:t>
      </w:r>
    </w:p>
    <w:p w14:paraId="0F5F2BE0" w14:textId="77777777" w:rsidR="00DE46C6" w:rsidRDefault="00000000">
      <w:r>
        <w:t>Property Value Description: A placeholder for some kind of rating or scoring of the relative co-benefit.</w:t>
      </w:r>
    </w:p>
    <w:p w14:paraId="5122DD1B" w14:textId="77777777" w:rsidR="00DE46C6" w:rsidRDefault="00000000">
      <w:r>
        <w:t>Template Value is set to:</w:t>
      </w:r>
    </w:p>
    <w:p w14:paraId="41893F82" w14:textId="77777777" w:rsidR="00DE46C6" w:rsidRDefault="00000000">
      <w:pPr>
        <w:pStyle w:val="Heading2"/>
        <w:jc w:val="left"/>
      </w:pPr>
      <w:r>
        <w:t>RatingScore responds to these Invocations</w:t>
      </w:r>
    </w:p>
    <w:p w14:paraId="49562AE1" w14:textId="77777777" w:rsidR="00DE46C6" w:rsidRDefault="00000000">
      <w:pPr>
        <w:pStyle w:val="Heading3"/>
      </w:pPr>
      <w:r>
        <w:t>Property Name: CoBenefit</w:t>
      </w:r>
    </w:p>
    <w:p w14:paraId="09B7CC9D" w14:textId="77777777" w:rsidR="00DE46C6" w:rsidRDefault="00000000">
      <w:r>
        <w:t>Property Value Description: Contains the values for the CoBenefit.</w:t>
      </w:r>
    </w:p>
    <w:p w14:paraId="6B315276" w14:textId="77777777" w:rsidR="00DE46C6" w:rsidRDefault="00000000">
      <w:r>
        <w:t>Template Value is set to:</w:t>
      </w:r>
    </w:p>
    <w:p w14:paraId="5E35783E" w14:textId="77777777" w:rsidR="00DE46C6" w:rsidRDefault="00000000">
      <w:pPr>
        <w:pStyle w:val="Heading2"/>
        <w:jc w:val="left"/>
      </w:pPr>
      <w:r>
        <w:t>CoBenefit responds to these Invocations</w:t>
      </w:r>
    </w:p>
    <w:p w14:paraId="4452DAA2" w14:textId="77777777" w:rsidR="00DE46C6" w:rsidRDefault="00000000">
      <w:pPr>
        <w:pStyle w:val="Heading2"/>
        <w:jc w:val="left"/>
      </w:pPr>
      <w:r>
        <w:t>Properties</w:t>
      </w:r>
    </w:p>
    <w:p w14:paraId="399A5936" w14:textId="77777777" w:rsidR="00DE46C6" w:rsidRDefault="00000000">
      <w:pPr>
        <w:pStyle w:val="Heading3"/>
      </w:pPr>
      <w:r>
        <w:t>Property Name: BenefitCategory</w:t>
      </w:r>
    </w:p>
    <w:p w14:paraId="715D36B8" w14:textId="77777777" w:rsidR="00DE46C6" w:rsidRDefault="00000000">
      <w:r>
        <w:t>Property Value Description: A selection from a list of categories, ex. see the co-benefit.proto enumeration of BenefitCategories.</w:t>
      </w:r>
    </w:p>
    <w:p w14:paraId="20092356" w14:textId="77777777" w:rsidR="00DE46C6" w:rsidRDefault="00000000">
      <w:r>
        <w:t>Template Value is set to:</w:t>
      </w:r>
    </w:p>
    <w:p w14:paraId="199D62B3" w14:textId="77777777" w:rsidR="00DE46C6" w:rsidRDefault="00000000">
      <w:pPr>
        <w:pStyle w:val="Heading2"/>
        <w:jc w:val="left"/>
      </w:pPr>
      <w:r>
        <w:t>BenefitCategory responds to these Invocations</w:t>
      </w:r>
    </w:p>
    <w:p w14:paraId="45E0394E" w14:textId="77777777" w:rsidR="00DE46C6" w:rsidRDefault="00000000">
      <w:pPr>
        <w:pStyle w:val="Heading3"/>
      </w:pPr>
      <w:r>
        <w:t>Property Name: Description</w:t>
      </w:r>
    </w:p>
    <w:p w14:paraId="46033BBA" w14:textId="77777777" w:rsidR="00DE46C6" w:rsidRDefault="00000000">
      <w:r>
        <w:t>Property Value Description: A description of the co-benefit that is not captured via the category.</w:t>
      </w:r>
    </w:p>
    <w:p w14:paraId="051738F9" w14:textId="77777777" w:rsidR="00DE46C6" w:rsidRDefault="00000000">
      <w:r>
        <w:t>Template Value is set to:</w:t>
      </w:r>
    </w:p>
    <w:p w14:paraId="66F1593C" w14:textId="77777777" w:rsidR="00DE46C6" w:rsidRDefault="00000000">
      <w:pPr>
        <w:pStyle w:val="Heading2"/>
        <w:jc w:val="left"/>
      </w:pPr>
      <w:r>
        <w:t>Description responds to these Invocations</w:t>
      </w:r>
    </w:p>
    <w:p w14:paraId="53F93627" w14:textId="77777777" w:rsidR="00DE46C6" w:rsidRDefault="00000000">
      <w:pPr>
        <w:pStyle w:val="Heading3"/>
      </w:pPr>
      <w:r>
        <w:t>Property Name: RatingScore</w:t>
      </w:r>
    </w:p>
    <w:p w14:paraId="1A9F4A77" w14:textId="77777777" w:rsidR="00DE46C6" w:rsidRDefault="00000000">
      <w:r>
        <w:t>Property Value Description: A placeholder for some kind of rating or scoring of the relative co-benefit.</w:t>
      </w:r>
    </w:p>
    <w:p w14:paraId="6BF877F7" w14:textId="77777777" w:rsidR="00DE46C6" w:rsidRDefault="00000000">
      <w:r>
        <w:t>Template Value is set to:</w:t>
      </w:r>
    </w:p>
    <w:p w14:paraId="361F3C89" w14:textId="77777777" w:rsidR="00DE46C6" w:rsidRDefault="00000000">
      <w:pPr>
        <w:pStyle w:val="Heading2"/>
        <w:jc w:val="left"/>
      </w:pPr>
      <w:r>
        <w:t>RatingScore responds to these Invocations</w:t>
      </w:r>
    </w:p>
    <w:p w14:paraId="67622CB5" w14:textId="77777777" w:rsidR="00DE46C6" w:rsidRDefault="00000000">
      <w:pPr>
        <w:pStyle w:val="Heading2"/>
        <w:jc w:val="left"/>
      </w:pPr>
      <w:r>
        <w:t>Properties</w:t>
      </w:r>
    </w:p>
    <w:p w14:paraId="3C5A0CE5" w14:textId="77777777" w:rsidR="00DE46C6" w:rsidRDefault="00000000">
      <w:pPr>
        <w:pStyle w:val="Heading3"/>
      </w:pPr>
      <w:r>
        <w:t>Property Name: BenefitCategory</w:t>
      </w:r>
    </w:p>
    <w:p w14:paraId="65AD91AB" w14:textId="77777777" w:rsidR="00DE46C6" w:rsidRDefault="00000000">
      <w:r>
        <w:t>Property Value Description: A selection from a list of categories, ex. see the co-benefit.proto enumeration of BenefitCategories.</w:t>
      </w:r>
    </w:p>
    <w:p w14:paraId="4EBA3D37" w14:textId="77777777" w:rsidR="00DE46C6" w:rsidRDefault="00000000">
      <w:r>
        <w:t>Template Value is set to:</w:t>
      </w:r>
    </w:p>
    <w:p w14:paraId="59CB36A1" w14:textId="77777777" w:rsidR="00DE46C6" w:rsidRDefault="00000000">
      <w:pPr>
        <w:pStyle w:val="Heading2"/>
        <w:jc w:val="left"/>
      </w:pPr>
      <w:r>
        <w:t>BenefitCategory responds to these Invocations</w:t>
      </w:r>
    </w:p>
    <w:p w14:paraId="63FB9B8C" w14:textId="77777777" w:rsidR="00DE46C6" w:rsidRDefault="00000000">
      <w:pPr>
        <w:pStyle w:val="Heading3"/>
      </w:pPr>
      <w:r>
        <w:t>Property Name: Description</w:t>
      </w:r>
    </w:p>
    <w:p w14:paraId="468B3AA0" w14:textId="77777777" w:rsidR="00DE46C6" w:rsidRDefault="00000000">
      <w:r>
        <w:t>Property Value Description: A description of the co-benefit that is not captured via the category.</w:t>
      </w:r>
    </w:p>
    <w:p w14:paraId="6654F420" w14:textId="77777777" w:rsidR="00DE46C6" w:rsidRDefault="00000000">
      <w:r>
        <w:t>Template Value is set to:</w:t>
      </w:r>
    </w:p>
    <w:p w14:paraId="64264DF5" w14:textId="77777777" w:rsidR="00DE46C6" w:rsidRDefault="00000000">
      <w:pPr>
        <w:pStyle w:val="Heading2"/>
        <w:jc w:val="left"/>
      </w:pPr>
      <w:r>
        <w:t>Description responds to these Invocations</w:t>
      </w:r>
    </w:p>
    <w:p w14:paraId="2C89A425" w14:textId="77777777" w:rsidR="00DE46C6" w:rsidRDefault="00000000">
      <w:pPr>
        <w:pStyle w:val="Heading3"/>
      </w:pPr>
      <w:r>
        <w:t>Property Name: RatingScore</w:t>
      </w:r>
    </w:p>
    <w:p w14:paraId="376AE7C0" w14:textId="77777777" w:rsidR="00DE46C6" w:rsidRDefault="00000000">
      <w:r>
        <w:t>Property Value Description: A placeholder for some kind of rating or scoring of the relative co-benefit.</w:t>
      </w:r>
    </w:p>
    <w:p w14:paraId="1B496F18" w14:textId="77777777" w:rsidR="00DE46C6" w:rsidRDefault="00000000">
      <w:r>
        <w:t>Template Value is set to:</w:t>
      </w:r>
    </w:p>
    <w:p w14:paraId="6B37A3FD" w14:textId="77777777" w:rsidR="00DE46C6" w:rsidRDefault="00000000">
      <w:pPr>
        <w:pStyle w:val="Heading2"/>
        <w:jc w:val="left"/>
      </w:pPr>
      <w:r>
        <w:t>RatingScore responds to these Invocations</w:t>
      </w:r>
    </w:p>
    <w:p w14:paraId="509B0A8F" w14:textId="77777777" w:rsidR="00DE46C6" w:rsidRDefault="00000000">
      <w:pPr>
        <w:pStyle w:val="Heading2"/>
        <w:jc w:val="left"/>
      </w:pPr>
      <w:r>
        <w:t>Properties</w:t>
      </w:r>
    </w:p>
    <w:p w14:paraId="66F0EE48" w14:textId="77777777" w:rsidR="00DE46C6" w:rsidRDefault="00000000">
      <w:pPr>
        <w:pStyle w:val="Heading3"/>
      </w:pPr>
      <w:r>
        <w:t>Property Name: BenefitCategory</w:t>
      </w:r>
    </w:p>
    <w:p w14:paraId="43F2344C" w14:textId="77777777" w:rsidR="00DE46C6" w:rsidRDefault="00000000">
      <w:r>
        <w:t>Property Value Description: A selection from a list of categories, ex. see the co-benefit.proto enumeration of BenefitCategories.</w:t>
      </w:r>
    </w:p>
    <w:p w14:paraId="3DCD0FEA" w14:textId="77777777" w:rsidR="00DE46C6" w:rsidRDefault="00000000">
      <w:r>
        <w:t>Template Value is set to:</w:t>
      </w:r>
    </w:p>
    <w:p w14:paraId="7EE868B5" w14:textId="77777777" w:rsidR="00DE46C6" w:rsidRDefault="00000000">
      <w:pPr>
        <w:pStyle w:val="Heading2"/>
        <w:jc w:val="left"/>
      </w:pPr>
      <w:r>
        <w:t>BenefitCategory responds to these Invocations</w:t>
      </w:r>
    </w:p>
    <w:p w14:paraId="3505ECC1" w14:textId="77777777" w:rsidR="00DE46C6" w:rsidRDefault="00000000">
      <w:pPr>
        <w:pStyle w:val="Heading3"/>
      </w:pPr>
      <w:r>
        <w:t>Property Name: Description</w:t>
      </w:r>
    </w:p>
    <w:p w14:paraId="3F586B79" w14:textId="77777777" w:rsidR="00DE46C6" w:rsidRDefault="00000000">
      <w:r>
        <w:t>Property Value Description: A description of the co-benefit that is not captured via the category.</w:t>
      </w:r>
    </w:p>
    <w:p w14:paraId="3E1FE61C" w14:textId="77777777" w:rsidR="00DE46C6" w:rsidRDefault="00000000">
      <w:r>
        <w:t>Template Value is set to:</w:t>
      </w:r>
    </w:p>
    <w:p w14:paraId="68CBA240" w14:textId="77777777" w:rsidR="00DE46C6" w:rsidRDefault="00000000">
      <w:pPr>
        <w:pStyle w:val="Heading2"/>
        <w:jc w:val="left"/>
      </w:pPr>
      <w:r>
        <w:t>Description responds to these Invocations</w:t>
      </w:r>
    </w:p>
    <w:p w14:paraId="671C6889" w14:textId="77777777" w:rsidR="00DE46C6" w:rsidRDefault="00000000">
      <w:pPr>
        <w:pStyle w:val="Heading3"/>
      </w:pPr>
      <w:r>
        <w:t>Property Name: RatingScore</w:t>
      </w:r>
    </w:p>
    <w:p w14:paraId="47E33034" w14:textId="77777777" w:rsidR="00DE46C6" w:rsidRDefault="00000000">
      <w:r>
        <w:t>Property Value Description: A placeholder for some kind of rating or scoring of the relative co-benefit.</w:t>
      </w:r>
    </w:p>
    <w:p w14:paraId="71BD0BF6" w14:textId="77777777" w:rsidR="00DE46C6" w:rsidRDefault="00000000">
      <w:r>
        <w:t>Template Value is set to:</w:t>
      </w:r>
    </w:p>
    <w:p w14:paraId="7C80CABC" w14:textId="77777777" w:rsidR="00DE46C6" w:rsidRDefault="00000000">
      <w:pPr>
        <w:pStyle w:val="Heading2"/>
        <w:jc w:val="left"/>
      </w:pPr>
      <w:r>
        <w:t>RatingScore responds to these Invocations</w:t>
      </w:r>
    </w:p>
    <w:p w14:paraId="73EE7D90" w14:textId="77777777" w:rsidR="00DE46C6" w:rsidRDefault="00000000">
      <w:pPr>
        <w:pStyle w:val="Heading3"/>
      </w:pPr>
      <w:r>
        <w:t>Property Name: CoBenefit</w:t>
      </w:r>
    </w:p>
    <w:p w14:paraId="1F53F37A" w14:textId="77777777" w:rsidR="00DE46C6" w:rsidRDefault="00000000">
      <w:r>
        <w:t>Property Value Description: Contains the values for the CoBenefit.</w:t>
      </w:r>
    </w:p>
    <w:p w14:paraId="72B05407" w14:textId="77777777" w:rsidR="00DE46C6" w:rsidRDefault="00000000">
      <w:r>
        <w:t>Template Value is set to:</w:t>
      </w:r>
    </w:p>
    <w:p w14:paraId="71948009" w14:textId="77777777" w:rsidR="00DE46C6" w:rsidRDefault="00000000">
      <w:pPr>
        <w:pStyle w:val="Heading2"/>
        <w:jc w:val="left"/>
      </w:pPr>
      <w:r>
        <w:t>CoBenefit responds to these Invocations</w:t>
      </w:r>
    </w:p>
    <w:p w14:paraId="6900BDE5" w14:textId="77777777" w:rsidR="00DE46C6" w:rsidRDefault="00000000">
      <w:pPr>
        <w:pStyle w:val="Heading2"/>
        <w:jc w:val="left"/>
      </w:pPr>
      <w:r>
        <w:t>Properties</w:t>
      </w:r>
    </w:p>
    <w:p w14:paraId="5C81F84B" w14:textId="77777777" w:rsidR="00DE46C6" w:rsidRDefault="00000000">
      <w:pPr>
        <w:pStyle w:val="Heading3"/>
      </w:pPr>
      <w:r>
        <w:t>Property Name: BenefitCategory</w:t>
      </w:r>
    </w:p>
    <w:p w14:paraId="011F49FD" w14:textId="77777777" w:rsidR="00DE46C6" w:rsidRDefault="00000000">
      <w:r>
        <w:t>Property Value Description: A selection from a list of categories, ex. see the co-benefit.proto enumeration of BenefitCategories.</w:t>
      </w:r>
    </w:p>
    <w:p w14:paraId="2866223D" w14:textId="77777777" w:rsidR="00DE46C6" w:rsidRDefault="00000000">
      <w:r>
        <w:t>Template Value is set to:</w:t>
      </w:r>
    </w:p>
    <w:p w14:paraId="713C41E5" w14:textId="77777777" w:rsidR="00DE46C6" w:rsidRDefault="00000000">
      <w:pPr>
        <w:pStyle w:val="Heading2"/>
        <w:jc w:val="left"/>
      </w:pPr>
      <w:r>
        <w:t>BenefitCategory responds to these Invocations</w:t>
      </w:r>
    </w:p>
    <w:p w14:paraId="2FB8DB53" w14:textId="77777777" w:rsidR="00DE46C6" w:rsidRDefault="00000000">
      <w:pPr>
        <w:pStyle w:val="Heading3"/>
      </w:pPr>
      <w:r>
        <w:t>Property Name: Description</w:t>
      </w:r>
    </w:p>
    <w:p w14:paraId="61C2DB63" w14:textId="77777777" w:rsidR="00DE46C6" w:rsidRDefault="00000000">
      <w:r>
        <w:t>Property Value Description: A description of the co-benefit that is not captured via the category.</w:t>
      </w:r>
    </w:p>
    <w:p w14:paraId="0B6755CF" w14:textId="77777777" w:rsidR="00DE46C6" w:rsidRDefault="00000000">
      <w:r>
        <w:t>Template Value is set to:</w:t>
      </w:r>
    </w:p>
    <w:p w14:paraId="1653AECF" w14:textId="77777777" w:rsidR="00DE46C6" w:rsidRDefault="00000000">
      <w:pPr>
        <w:pStyle w:val="Heading2"/>
        <w:jc w:val="left"/>
      </w:pPr>
      <w:r>
        <w:t>Description responds to these Invocations</w:t>
      </w:r>
    </w:p>
    <w:p w14:paraId="2365EF0D" w14:textId="77777777" w:rsidR="00DE46C6" w:rsidRDefault="00000000">
      <w:pPr>
        <w:pStyle w:val="Heading3"/>
      </w:pPr>
      <w:r>
        <w:t>Property Name: RatingScore</w:t>
      </w:r>
    </w:p>
    <w:p w14:paraId="189093E0" w14:textId="77777777" w:rsidR="00DE46C6" w:rsidRDefault="00000000">
      <w:r>
        <w:t>Property Value Description: A placeholder for some kind of rating or scoring of the relative co-benefit.</w:t>
      </w:r>
    </w:p>
    <w:p w14:paraId="7D85BD28" w14:textId="77777777" w:rsidR="00DE46C6" w:rsidRDefault="00000000">
      <w:r>
        <w:t>Template Value is set to:</w:t>
      </w:r>
    </w:p>
    <w:p w14:paraId="0EB69DFF" w14:textId="77777777" w:rsidR="00DE46C6" w:rsidRDefault="00000000">
      <w:pPr>
        <w:pStyle w:val="Heading2"/>
        <w:jc w:val="left"/>
      </w:pPr>
      <w:r>
        <w:t>RatingScore responds to these Invocations</w:t>
      </w:r>
    </w:p>
    <w:p w14:paraId="0ED7F9DC" w14:textId="77777777" w:rsidR="00DE46C6" w:rsidRDefault="00000000">
      <w:pPr>
        <w:pStyle w:val="Heading2"/>
        <w:jc w:val="left"/>
      </w:pPr>
      <w:r>
        <w:t>Properties</w:t>
      </w:r>
    </w:p>
    <w:p w14:paraId="0E992592" w14:textId="77777777" w:rsidR="00DE46C6" w:rsidRDefault="00000000">
      <w:pPr>
        <w:pStyle w:val="Heading3"/>
      </w:pPr>
      <w:r>
        <w:t>Property Name: BenefitCategory</w:t>
      </w:r>
    </w:p>
    <w:p w14:paraId="244311CE" w14:textId="77777777" w:rsidR="00DE46C6" w:rsidRDefault="00000000">
      <w:r>
        <w:t>Property Value Description: A selection from a list of categories, ex. see the co-benefit.proto enumeration of BenefitCategories.</w:t>
      </w:r>
    </w:p>
    <w:p w14:paraId="3C0ED56B" w14:textId="77777777" w:rsidR="00DE46C6" w:rsidRDefault="00000000">
      <w:r>
        <w:t>Template Value is set to:</w:t>
      </w:r>
    </w:p>
    <w:p w14:paraId="201E2B96" w14:textId="77777777" w:rsidR="00DE46C6" w:rsidRDefault="00000000">
      <w:pPr>
        <w:pStyle w:val="Heading2"/>
        <w:jc w:val="left"/>
      </w:pPr>
      <w:r>
        <w:t>BenefitCategory responds to these Invocations</w:t>
      </w:r>
    </w:p>
    <w:p w14:paraId="407AD86F" w14:textId="77777777" w:rsidR="00DE46C6" w:rsidRDefault="00000000">
      <w:pPr>
        <w:pStyle w:val="Heading3"/>
      </w:pPr>
      <w:r>
        <w:t>Property Name: Description</w:t>
      </w:r>
    </w:p>
    <w:p w14:paraId="43CDE3FB" w14:textId="77777777" w:rsidR="00DE46C6" w:rsidRDefault="00000000">
      <w:r>
        <w:t>Property Value Description: A description of the co-benefit that is not captured via the category.</w:t>
      </w:r>
    </w:p>
    <w:p w14:paraId="4CAFDCDD" w14:textId="77777777" w:rsidR="00DE46C6" w:rsidRDefault="00000000">
      <w:r>
        <w:t>Template Value is set to:</w:t>
      </w:r>
    </w:p>
    <w:p w14:paraId="11B8EB78" w14:textId="77777777" w:rsidR="00DE46C6" w:rsidRDefault="00000000">
      <w:pPr>
        <w:pStyle w:val="Heading2"/>
        <w:jc w:val="left"/>
      </w:pPr>
      <w:r>
        <w:t>Description responds to these Invocations</w:t>
      </w:r>
    </w:p>
    <w:p w14:paraId="7E2E249F" w14:textId="77777777" w:rsidR="00DE46C6" w:rsidRDefault="00000000">
      <w:pPr>
        <w:pStyle w:val="Heading3"/>
      </w:pPr>
      <w:r>
        <w:t>Property Name: RatingScore</w:t>
      </w:r>
    </w:p>
    <w:p w14:paraId="4B3FD349" w14:textId="77777777" w:rsidR="00DE46C6" w:rsidRDefault="00000000">
      <w:r>
        <w:t>Property Value Description: A placeholder for some kind of rating or scoring of the relative co-benefit.</w:t>
      </w:r>
    </w:p>
    <w:p w14:paraId="6A99642B" w14:textId="77777777" w:rsidR="00DE46C6" w:rsidRDefault="00000000">
      <w:r>
        <w:t>Template Value is set to:</w:t>
      </w:r>
    </w:p>
    <w:p w14:paraId="19A4BEDC" w14:textId="77777777" w:rsidR="00DE46C6" w:rsidRDefault="00000000">
      <w:pPr>
        <w:pStyle w:val="Heading2"/>
        <w:jc w:val="left"/>
      </w:pPr>
      <w:r>
        <w:t>RatingScore responds to these Invocations</w:t>
      </w:r>
    </w:p>
    <w:p w14:paraId="603AAD5A" w14:textId="77777777" w:rsidR="00DE46C6" w:rsidRDefault="00000000">
      <w:pPr>
        <w:pStyle w:val="Heading2"/>
        <w:jc w:val="left"/>
      </w:pPr>
      <w:r>
        <w:t>Properties</w:t>
      </w:r>
    </w:p>
    <w:p w14:paraId="46192EB6" w14:textId="77777777" w:rsidR="00DE46C6" w:rsidRDefault="00000000">
      <w:pPr>
        <w:pStyle w:val="Heading3"/>
      </w:pPr>
      <w:r>
        <w:t>Property Name: BenefitCategory</w:t>
      </w:r>
    </w:p>
    <w:p w14:paraId="4F21CDDD" w14:textId="77777777" w:rsidR="00DE46C6" w:rsidRDefault="00000000">
      <w:r>
        <w:t>Property Value Description: A selection from a list of categories, ex. see the co-benefit.proto enumeration of BenefitCategories.</w:t>
      </w:r>
    </w:p>
    <w:p w14:paraId="5EE377A4" w14:textId="77777777" w:rsidR="00DE46C6" w:rsidRDefault="00000000">
      <w:r>
        <w:t>Template Value is set to:</w:t>
      </w:r>
    </w:p>
    <w:p w14:paraId="5771BF0B" w14:textId="77777777" w:rsidR="00DE46C6" w:rsidRDefault="00000000">
      <w:pPr>
        <w:pStyle w:val="Heading2"/>
        <w:jc w:val="left"/>
      </w:pPr>
      <w:r>
        <w:t>BenefitCategory responds to these Invocations</w:t>
      </w:r>
    </w:p>
    <w:p w14:paraId="41BAFB7D" w14:textId="77777777" w:rsidR="00DE46C6" w:rsidRDefault="00000000">
      <w:pPr>
        <w:pStyle w:val="Heading3"/>
      </w:pPr>
      <w:r>
        <w:t>Property Name: Description</w:t>
      </w:r>
    </w:p>
    <w:p w14:paraId="3D4EB2DE" w14:textId="77777777" w:rsidR="00DE46C6" w:rsidRDefault="00000000">
      <w:r>
        <w:t>Property Value Description: A description of the co-benefit that is not captured via the category.</w:t>
      </w:r>
    </w:p>
    <w:p w14:paraId="0F30BAEE" w14:textId="77777777" w:rsidR="00DE46C6" w:rsidRDefault="00000000">
      <w:r>
        <w:t>Template Value is set to:</w:t>
      </w:r>
    </w:p>
    <w:p w14:paraId="5B7FEC7D" w14:textId="77777777" w:rsidR="00DE46C6" w:rsidRDefault="00000000">
      <w:pPr>
        <w:pStyle w:val="Heading2"/>
        <w:jc w:val="left"/>
      </w:pPr>
      <w:r>
        <w:t>Description responds to these Invocations</w:t>
      </w:r>
    </w:p>
    <w:p w14:paraId="55A061CF" w14:textId="77777777" w:rsidR="00DE46C6" w:rsidRDefault="00000000">
      <w:pPr>
        <w:pStyle w:val="Heading3"/>
      </w:pPr>
      <w:r>
        <w:t>Property Name: RatingScore</w:t>
      </w:r>
    </w:p>
    <w:p w14:paraId="04D51958" w14:textId="77777777" w:rsidR="00DE46C6" w:rsidRDefault="00000000">
      <w:r>
        <w:t>Property Value Description: A placeholder for some kind of rating or scoring of the relative co-benefit.</w:t>
      </w:r>
    </w:p>
    <w:p w14:paraId="7E3A01F5" w14:textId="77777777" w:rsidR="00DE46C6" w:rsidRDefault="00000000">
      <w:r>
        <w:t>Template Value is set to:</w:t>
      </w:r>
    </w:p>
    <w:p w14:paraId="126A0EAA" w14:textId="77777777" w:rsidR="00DE46C6" w:rsidRDefault="00000000">
      <w:pPr>
        <w:pStyle w:val="Heading2"/>
        <w:jc w:val="left"/>
      </w:pPr>
      <w:r>
        <w:t>RatingScore responds to these Invocations</w:t>
      </w:r>
    </w:p>
    <w:p w14:paraId="09C15093" w14:textId="77777777" w:rsidR="00DE46C6" w:rsidRDefault="00000000">
      <w:pPr>
        <w:pStyle w:val="Heading3"/>
      </w:pPr>
      <w:r>
        <w:t>Property Name: CoBenefit</w:t>
      </w:r>
    </w:p>
    <w:p w14:paraId="583CCF73" w14:textId="77777777" w:rsidR="00DE46C6" w:rsidRDefault="00000000">
      <w:r>
        <w:t>Property Value Description: Contains the values for the CoBenefit.</w:t>
      </w:r>
    </w:p>
    <w:p w14:paraId="2FEF4386" w14:textId="77777777" w:rsidR="00DE46C6" w:rsidRDefault="00000000">
      <w:r>
        <w:t>Template Value is set to:</w:t>
      </w:r>
    </w:p>
    <w:p w14:paraId="08FE2FDE" w14:textId="77777777" w:rsidR="00DE46C6" w:rsidRDefault="00000000">
      <w:pPr>
        <w:pStyle w:val="Heading2"/>
        <w:jc w:val="left"/>
      </w:pPr>
      <w:r>
        <w:t>CoBenefit responds to these Invocations</w:t>
      </w:r>
    </w:p>
    <w:p w14:paraId="1A7F165E" w14:textId="77777777" w:rsidR="00DE46C6" w:rsidRDefault="00000000">
      <w:pPr>
        <w:pStyle w:val="Heading2"/>
        <w:jc w:val="left"/>
      </w:pPr>
      <w:r>
        <w:t>Properties</w:t>
      </w:r>
    </w:p>
    <w:p w14:paraId="1889C8E7" w14:textId="77777777" w:rsidR="00DE46C6" w:rsidRDefault="00000000">
      <w:pPr>
        <w:pStyle w:val="Heading3"/>
      </w:pPr>
      <w:r>
        <w:t>Property Name: BenefitCategory</w:t>
      </w:r>
    </w:p>
    <w:p w14:paraId="78ECF498" w14:textId="77777777" w:rsidR="00DE46C6" w:rsidRDefault="00000000">
      <w:r>
        <w:t>Property Value Description: A selection from a list of categories, ex. see the co-benefit.proto enumeration of BenefitCategories.</w:t>
      </w:r>
    </w:p>
    <w:p w14:paraId="357071A4" w14:textId="77777777" w:rsidR="00DE46C6" w:rsidRDefault="00000000">
      <w:r>
        <w:t>Template Value is set to:</w:t>
      </w:r>
    </w:p>
    <w:p w14:paraId="35C47553" w14:textId="77777777" w:rsidR="00DE46C6" w:rsidRDefault="00000000">
      <w:pPr>
        <w:pStyle w:val="Heading2"/>
        <w:jc w:val="left"/>
      </w:pPr>
      <w:r>
        <w:t>BenefitCategory responds to these Invocations</w:t>
      </w:r>
    </w:p>
    <w:p w14:paraId="4CD5B556" w14:textId="77777777" w:rsidR="00DE46C6" w:rsidRDefault="00000000">
      <w:pPr>
        <w:pStyle w:val="Heading3"/>
      </w:pPr>
      <w:r>
        <w:t>Property Name: Description</w:t>
      </w:r>
    </w:p>
    <w:p w14:paraId="3D9A8952" w14:textId="77777777" w:rsidR="00DE46C6" w:rsidRDefault="00000000">
      <w:r>
        <w:t>Property Value Description: A description of the co-benefit that is not captured via the category.</w:t>
      </w:r>
    </w:p>
    <w:p w14:paraId="6C92E9E6" w14:textId="77777777" w:rsidR="00DE46C6" w:rsidRDefault="00000000">
      <w:r>
        <w:t>Template Value is set to:</w:t>
      </w:r>
    </w:p>
    <w:p w14:paraId="5B2417F6" w14:textId="77777777" w:rsidR="00DE46C6" w:rsidRDefault="00000000">
      <w:pPr>
        <w:pStyle w:val="Heading2"/>
        <w:jc w:val="left"/>
      </w:pPr>
      <w:r>
        <w:t>Description responds to these Invocations</w:t>
      </w:r>
    </w:p>
    <w:p w14:paraId="12B81881" w14:textId="77777777" w:rsidR="00DE46C6" w:rsidRDefault="00000000">
      <w:pPr>
        <w:pStyle w:val="Heading3"/>
      </w:pPr>
      <w:r>
        <w:t>Property Name: RatingScore</w:t>
      </w:r>
    </w:p>
    <w:p w14:paraId="3B90C210" w14:textId="77777777" w:rsidR="00DE46C6" w:rsidRDefault="00000000">
      <w:r>
        <w:t>Property Value Description: A placeholder for some kind of rating or scoring of the relative co-benefit.</w:t>
      </w:r>
    </w:p>
    <w:p w14:paraId="3B71B84E" w14:textId="77777777" w:rsidR="00DE46C6" w:rsidRDefault="00000000">
      <w:r>
        <w:t>Template Value is set to:</w:t>
      </w:r>
    </w:p>
    <w:p w14:paraId="14B84FAC" w14:textId="77777777" w:rsidR="00DE46C6" w:rsidRDefault="00000000">
      <w:pPr>
        <w:pStyle w:val="Heading2"/>
        <w:jc w:val="left"/>
      </w:pPr>
      <w:r>
        <w:t>RatingScore responds to these Invocations</w:t>
      </w:r>
    </w:p>
    <w:p w14:paraId="7DD529F6" w14:textId="77777777" w:rsidR="00DE46C6" w:rsidRDefault="00000000">
      <w:pPr>
        <w:pStyle w:val="Heading2"/>
        <w:jc w:val="left"/>
      </w:pPr>
      <w:r>
        <w:t>Properties</w:t>
      </w:r>
    </w:p>
    <w:p w14:paraId="75B7B036" w14:textId="77777777" w:rsidR="00DE46C6" w:rsidRDefault="00000000">
      <w:pPr>
        <w:pStyle w:val="Heading3"/>
      </w:pPr>
      <w:r>
        <w:t>Property Name: BenefitCategory</w:t>
      </w:r>
    </w:p>
    <w:p w14:paraId="22EFEC8C" w14:textId="77777777" w:rsidR="00DE46C6" w:rsidRDefault="00000000">
      <w:r>
        <w:t>Property Value Description: A selection from a list of categories, ex. see the co-benefit.proto enumeration of BenefitCategories.</w:t>
      </w:r>
    </w:p>
    <w:p w14:paraId="6952841C" w14:textId="77777777" w:rsidR="00DE46C6" w:rsidRDefault="00000000">
      <w:r>
        <w:t>Template Value is set to:</w:t>
      </w:r>
    </w:p>
    <w:p w14:paraId="1DA30A6E" w14:textId="77777777" w:rsidR="00DE46C6" w:rsidRDefault="00000000">
      <w:pPr>
        <w:pStyle w:val="Heading2"/>
        <w:jc w:val="left"/>
      </w:pPr>
      <w:r>
        <w:t>BenefitCategory responds to these Invocations</w:t>
      </w:r>
    </w:p>
    <w:p w14:paraId="12D3D2CA" w14:textId="77777777" w:rsidR="00DE46C6" w:rsidRDefault="00000000">
      <w:pPr>
        <w:pStyle w:val="Heading3"/>
      </w:pPr>
      <w:r>
        <w:t>Property Name: Description</w:t>
      </w:r>
    </w:p>
    <w:p w14:paraId="634A4508" w14:textId="77777777" w:rsidR="00DE46C6" w:rsidRDefault="00000000">
      <w:r>
        <w:t>Property Value Description: A description of the co-benefit that is not captured via the category.</w:t>
      </w:r>
    </w:p>
    <w:p w14:paraId="33471FD8" w14:textId="77777777" w:rsidR="00DE46C6" w:rsidRDefault="00000000">
      <w:r>
        <w:t>Template Value is set to:</w:t>
      </w:r>
    </w:p>
    <w:p w14:paraId="4A9D7670" w14:textId="77777777" w:rsidR="00DE46C6" w:rsidRDefault="00000000">
      <w:pPr>
        <w:pStyle w:val="Heading2"/>
        <w:jc w:val="left"/>
      </w:pPr>
      <w:r>
        <w:t>Description responds to these Invocations</w:t>
      </w:r>
    </w:p>
    <w:p w14:paraId="15D57FC8" w14:textId="77777777" w:rsidR="00DE46C6" w:rsidRDefault="00000000">
      <w:pPr>
        <w:pStyle w:val="Heading3"/>
      </w:pPr>
      <w:r>
        <w:t>Property Name: RatingScore</w:t>
      </w:r>
    </w:p>
    <w:p w14:paraId="3A93CE02" w14:textId="77777777" w:rsidR="00DE46C6" w:rsidRDefault="00000000">
      <w:r>
        <w:t>Property Value Description: A placeholder for some kind of rating or scoring of the relative co-benefit.</w:t>
      </w:r>
    </w:p>
    <w:p w14:paraId="5352FEF6" w14:textId="77777777" w:rsidR="00DE46C6" w:rsidRDefault="00000000">
      <w:r>
        <w:t>Template Value is set to:</w:t>
      </w:r>
    </w:p>
    <w:p w14:paraId="320C1436" w14:textId="77777777" w:rsidR="00DE46C6" w:rsidRDefault="00000000">
      <w:pPr>
        <w:pStyle w:val="Heading2"/>
        <w:jc w:val="left"/>
      </w:pPr>
      <w:r>
        <w:t>RatingScore responds to these Invocations</w:t>
      </w:r>
    </w:p>
    <w:p w14:paraId="1470243A" w14:textId="77777777" w:rsidR="00DE46C6" w:rsidRDefault="00000000">
      <w:pPr>
        <w:pStyle w:val="Heading2"/>
        <w:jc w:val="left"/>
      </w:pPr>
      <w:r>
        <w:t>Properties</w:t>
      </w:r>
    </w:p>
    <w:p w14:paraId="2D2A78EC" w14:textId="77777777" w:rsidR="00DE46C6" w:rsidRDefault="00000000">
      <w:pPr>
        <w:pStyle w:val="Heading3"/>
      </w:pPr>
      <w:r>
        <w:t>Property Name: BenefitCategory</w:t>
      </w:r>
    </w:p>
    <w:p w14:paraId="516DC3E2" w14:textId="77777777" w:rsidR="00DE46C6" w:rsidRDefault="00000000">
      <w:r>
        <w:t>Property Value Description: A selection from a list of categories, ex. see the co-benefit.proto enumeration of BenefitCategories.</w:t>
      </w:r>
    </w:p>
    <w:p w14:paraId="7B00A03F" w14:textId="77777777" w:rsidR="00DE46C6" w:rsidRDefault="00000000">
      <w:r>
        <w:t>Template Value is set to:</w:t>
      </w:r>
    </w:p>
    <w:p w14:paraId="62108759" w14:textId="77777777" w:rsidR="00DE46C6" w:rsidRDefault="00000000">
      <w:pPr>
        <w:pStyle w:val="Heading2"/>
        <w:jc w:val="left"/>
      </w:pPr>
      <w:r>
        <w:t>BenefitCategory responds to these Invocations</w:t>
      </w:r>
    </w:p>
    <w:p w14:paraId="2F2541EA" w14:textId="77777777" w:rsidR="00DE46C6" w:rsidRDefault="00000000">
      <w:pPr>
        <w:pStyle w:val="Heading3"/>
      </w:pPr>
      <w:r>
        <w:t>Property Name: Description</w:t>
      </w:r>
    </w:p>
    <w:p w14:paraId="435E8D04" w14:textId="77777777" w:rsidR="00DE46C6" w:rsidRDefault="00000000">
      <w:r>
        <w:t>Property Value Description: A description of the co-benefit that is not captured via the category.</w:t>
      </w:r>
    </w:p>
    <w:p w14:paraId="1D54B895" w14:textId="77777777" w:rsidR="00DE46C6" w:rsidRDefault="00000000">
      <w:r>
        <w:t>Template Value is set to:</w:t>
      </w:r>
    </w:p>
    <w:p w14:paraId="5639F5B5" w14:textId="77777777" w:rsidR="00DE46C6" w:rsidRDefault="00000000">
      <w:pPr>
        <w:pStyle w:val="Heading2"/>
        <w:jc w:val="left"/>
      </w:pPr>
      <w:r>
        <w:t>Description responds to these Invocations</w:t>
      </w:r>
    </w:p>
    <w:p w14:paraId="089408D5" w14:textId="77777777" w:rsidR="00DE46C6" w:rsidRDefault="00000000">
      <w:pPr>
        <w:pStyle w:val="Heading3"/>
      </w:pPr>
      <w:r>
        <w:t>Property Name: RatingScore</w:t>
      </w:r>
    </w:p>
    <w:p w14:paraId="32239252" w14:textId="77777777" w:rsidR="00DE46C6" w:rsidRDefault="00000000">
      <w:r>
        <w:t>Property Value Description: A placeholder for some kind of rating or scoring of the relative co-benefit.</w:t>
      </w:r>
    </w:p>
    <w:p w14:paraId="19B11D72" w14:textId="77777777" w:rsidR="00DE46C6" w:rsidRDefault="00000000">
      <w:r>
        <w:t>Template Value is set to:</w:t>
      </w:r>
    </w:p>
    <w:p w14:paraId="3AC36718" w14:textId="77777777" w:rsidR="00DE46C6" w:rsidRDefault="00000000">
      <w:pPr>
        <w:pStyle w:val="Heading2"/>
        <w:jc w:val="left"/>
      </w:pPr>
      <w:r>
        <w:t>RatingScore responds to these Invocations</w:t>
      </w:r>
    </w:p>
    <w:p w14:paraId="7556E4E6" w14:textId="77777777" w:rsidR="00DE46C6" w:rsidRDefault="00000000">
      <w:pPr>
        <w:pStyle w:val="Heading3"/>
      </w:pPr>
      <w:r>
        <w:t>Property Name: CoBenefit</w:t>
      </w:r>
    </w:p>
    <w:p w14:paraId="21983BF3" w14:textId="77777777" w:rsidR="00DE46C6" w:rsidRDefault="00000000">
      <w:r>
        <w:t>Property Value Description: Contains the values for the CoBenefit.</w:t>
      </w:r>
    </w:p>
    <w:p w14:paraId="68409E6F" w14:textId="77777777" w:rsidR="00DE46C6" w:rsidRDefault="00000000">
      <w:r>
        <w:t>Template Value is set to:</w:t>
      </w:r>
    </w:p>
    <w:p w14:paraId="120AFB44" w14:textId="77777777" w:rsidR="00DE46C6" w:rsidRDefault="00000000">
      <w:pPr>
        <w:pStyle w:val="Heading2"/>
        <w:jc w:val="left"/>
      </w:pPr>
      <w:r>
        <w:t>CoBenefit responds to these Invocations</w:t>
      </w:r>
    </w:p>
    <w:p w14:paraId="4A562B9B" w14:textId="77777777" w:rsidR="00DE46C6" w:rsidRDefault="00000000">
      <w:pPr>
        <w:pStyle w:val="Heading2"/>
        <w:jc w:val="left"/>
      </w:pPr>
      <w:r>
        <w:t>Properties</w:t>
      </w:r>
    </w:p>
    <w:p w14:paraId="66D3B338" w14:textId="77777777" w:rsidR="00DE46C6" w:rsidRDefault="00000000">
      <w:pPr>
        <w:pStyle w:val="Heading3"/>
      </w:pPr>
      <w:r>
        <w:t>Property Name: BenefitCategory</w:t>
      </w:r>
    </w:p>
    <w:p w14:paraId="628F6A58" w14:textId="77777777" w:rsidR="00DE46C6" w:rsidRDefault="00000000">
      <w:r>
        <w:t>Property Value Description: A selection from a list of categories, ex. see the co-benefit.proto enumeration of BenefitCategories.</w:t>
      </w:r>
    </w:p>
    <w:p w14:paraId="32EFAD9A" w14:textId="77777777" w:rsidR="00DE46C6" w:rsidRDefault="00000000">
      <w:r>
        <w:t>Template Value is set to:</w:t>
      </w:r>
    </w:p>
    <w:p w14:paraId="2FE3BB8C" w14:textId="77777777" w:rsidR="00DE46C6" w:rsidRDefault="00000000">
      <w:pPr>
        <w:pStyle w:val="Heading2"/>
        <w:jc w:val="left"/>
      </w:pPr>
      <w:r>
        <w:t>BenefitCategory responds to these Invocations</w:t>
      </w:r>
    </w:p>
    <w:p w14:paraId="4E9EB217" w14:textId="77777777" w:rsidR="00DE46C6" w:rsidRDefault="00000000">
      <w:pPr>
        <w:pStyle w:val="Heading3"/>
      </w:pPr>
      <w:r>
        <w:t>Property Name: Description</w:t>
      </w:r>
    </w:p>
    <w:p w14:paraId="3922FA17" w14:textId="77777777" w:rsidR="00DE46C6" w:rsidRDefault="00000000">
      <w:r>
        <w:t>Property Value Description: A description of the co-benefit that is not captured via the category.</w:t>
      </w:r>
    </w:p>
    <w:p w14:paraId="0DE1271D" w14:textId="77777777" w:rsidR="00DE46C6" w:rsidRDefault="00000000">
      <w:r>
        <w:t>Template Value is set to:</w:t>
      </w:r>
    </w:p>
    <w:p w14:paraId="11A64673" w14:textId="77777777" w:rsidR="00DE46C6" w:rsidRDefault="00000000">
      <w:pPr>
        <w:pStyle w:val="Heading2"/>
        <w:jc w:val="left"/>
      </w:pPr>
      <w:r>
        <w:t>Description responds to these Invocations</w:t>
      </w:r>
    </w:p>
    <w:p w14:paraId="32E9651F" w14:textId="77777777" w:rsidR="00DE46C6" w:rsidRDefault="00000000">
      <w:pPr>
        <w:pStyle w:val="Heading3"/>
      </w:pPr>
      <w:r>
        <w:t>Property Name: RatingScore</w:t>
      </w:r>
    </w:p>
    <w:p w14:paraId="3ED92AB5" w14:textId="77777777" w:rsidR="00DE46C6" w:rsidRDefault="00000000">
      <w:r>
        <w:t>Property Value Description: A placeholder for some kind of rating or scoring of the relative co-benefit.</w:t>
      </w:r>
    </w:p>
    <w:p w14:paraId="2C48306E" w14:textId="77777777" w:rsidR="00DE46C6" w:rsidRDefault="00000000">
      <w:r>
        <w:t>Template Value is set to:</w:t>
      </w:r>
    </w:p>
    <w:p w14:paraId="6876BB28" w14:textId="77777777" w:rsidR="00DE46C6" w:rsidRDefault="00000000">
      <w:pPr>
        <w:pStyle w:val="Heading2"/>
        <w:jc w:val="left"/>
      </w:pPr>
      <w:r>
        <w:t>RatingScore responds to these Invocations</w:t>
      </w:r>
    </w:p>
    <w:p w14:paraId="2DF6ED83" w14:textId="77777777" w:rsidR="00DE46C6" w:rsidRDefault="00000000">
      <w:pPr>
        <w:pStyle w:val="Heading2"/>
        <w:jc w:val="left"/>
      </w:pPr>
      <w:r>
        <w:t>Properties</w:t>
      </w:r>
    </w:p>
    <w:p w14:paraId="7502775B" w14:textId="77777777" w:rsidR="00DE46C6" w:rsidRDefault="00000000">
      <w:pPr>
        <w:pStyle w:val="Heading3"/>
      </w:pPr>
      <w:r>
        <w:t>Property Name: BenefitCategory</w:t>
      </w:r>
    </w:p>
    <w:p w14:paraId="7AA9C3CF" w14:textId="77777777" w:rsidR="00DE46C6" w:rsidRDefault="00000000">
      <w:r>
        <w:t>Property Value Description: A selection from a list of categories, ex. see the co-benefit.proto enumeration of BenefitCategories.</w:t>
      </w:r>
    </w:p>
    <w:p w14:paraId="5DC9CFD0" w14:textId="77777777" w:rsidR="00DE46C6" w:rsidRDefault="00000000">
      <w:r>
        <w:t>Template Value is set to:</w:t>
      </w:r>
    </w:p>
    <w:p w14:paraId="223642E5" w14:textId="77777777" w:rsidR="00DE46C6" w:rsidRDefault="00000000">
      <w:pPr>
        <w:pStyle w:val="Heading2"/>
        <w:jc w:val="left"/>
      </w:pPr>
      <w:r>
        <w:t>BenefitCategory responds to these Invocations</w:t>
      </w:r>
    </w:p>
    <w:p w14:paraId="16B106FD" w14:textId="77777777" w:rsidR="00DE46C6" w:rsidRDefault="00000000">
      <w:pPr>
        <w:pStyle w:val="Heading3"/>
      </w:pPr>
      <w:r>
        <w:t>Property Name: Description</w:t>
      </w:r>
    </w:p>
    <w:p w14:paraId="2065C971" w14:textId="77777777" w:rsidR="00DE46C6" w:rsidRDefault="00000000">
      <w:r>
        <w:t>Property Value Description: A description of the co-benefit that is not captured via the category.</w:t>
      </w:r>
    </w:p>
    <w:p w14:paraId="7BEDA9FF" w14:textId="77777777" w:rsidR="00DE46C6" w:rsidRDefault="00000000">
      <w:r>
        <w:t>Template Value is set to:</w:t>
      </w:r>
    </w:p>
    <w:p w14:paraId="679F9372" w14:textId="77777777" w:rsidR="00DE46C6" w:rsidRDefault="00000000">
      <w:pPr>
        <w:pStyle w:val="Heading2"/>
        <w:jc w:val="left"/>
      </w:pPr>
      <w:r>
        <w:t>Description responds to these Invocations</w:t>
      </w:r>
    </w:p>
    <w:p w14:paraId="6FE86756" w14:textId="77777777" w:rsidR="00DE46C6" w:rsidRDefault="00000000">
      <w:pPr>
        <w:pStyle w:val="Heading3"/>
      </w:pPr>
      <w:r>
        <w:t>Property Name: RatingScore</w:t>
      </w:r>
    </w:p>
    <w:p w14:paraId="41D12FCD" w14:textId="77777777" w:rsidR="00DE46C6" w:rsidRDefault="00000000">
      <w:r>
        <w:t>Property Value Description: A placeholder for some kind of rating or scoring of the relative co-benefit.</w:t>
      </w:r>
    </w:p>
    <w:p w14:paraId="11239222" w14:textId="77777777" w:rsidR="00DE46C6" w:rsidRDefault="00000000">
      <w:r>
        <w:t>Template Value is set to:</w:t>
      </w:r>
    </w:p>
    <w:p w14:paraId="1CA9E0D8" w14:textId="77777777" w:rsidR="00DE46C6" w:rsidRDefault="00000000">
      <w:pPr>
        <w:pStyle w:val="Heading2"/>
        <w:jc w:val="left"/>
      </w:pPr>
      <w:r>
        <w:t>RatingScore responds to these Invocations</w:t>
      </w:r>
    </w:p>
    <w:p w14:paraId="3C2384AD" w14:textId="77777777" w:rsidR="00DE46C6" w:rsidRDefault="00000000">
      <w:pPr>
        <w:pStyle w:val="Heading2"/>
        <w:jc w:val="left"/>
      </w:pPr>
      <w:r>
        <w:t>Properties</w:t>
      </w:r>
    </w:p>
    <w:p w14:paraId="39A5C241" w14:textId="77777777" w:rsidR="00DE46C6" w:rsidRDefault="00000000">
      <w:pPr>
        <w:pStyle w:val="Heading3"/>
      </w:pPr>
      <w:r>
        <w:t>Property Name: BenefitCategory</w:t>
      </w:r>
    </w:p>
    <w:p w14:paraId="271A168D" w14:textId="77777777" w:rsidR="00DE46C6" w:rsidRDefault="00000000">
      <w:r>
        <w:t>Property Value Description: A selection from a list of categories, ex. see the co-benefit.proto enumeration of BenefitCategories.</w:t>
      </w:r>
    </w:p>
    <w:p w14:paraId="2EDFD805" w14:textId="77777777" w:rsidR="00DE46C6" w:rsidRDefault="00000000">
      <w:r>
        <w:t>Template Value is set to:</w:t>
      </w:r>
    </w:p>
    <w:p w14:paraId="5C6F0584" w14:textId="77777777" w:rsidR="00DE46C6" w:rsidRDefault="00000000">
      <w:pPr>
        <w:pStyle w:val="Heading2"/>
        <w:jc w:val="left"/>
      </w:pPr>
      <w:r>
        <w:t>BenefitCategory responds to these Invocations</w:t>
      </w:r>
    </w:p>
    <w:p w14:paraId="2A3380A8" w14:textId="77777777" w:rsidR="00DE46C6" w:rsidRDefault="00000000">
      <w:pPr>
        <w:pStyle w:val="Heading3"/>
      </w:pPr>
      <w:r>
        <w:t>Property Name: Description</w:t>
      </w:r>
    </w:p>
    <w:p w14:paraId="14DB6F7F" w14:textId="77777777" w:rsidR="00DE46C6" w:rsidRDefault="00000000">
      <w:r>
        <w:t>Property Value Description: A description of the co-benefit that is not captured via the category.</w:t>
      </w:r>
    </w:p>
    <w:p w14:paraId="41511309" w14:textId="77777777" w:rsidR="00DE46C6" w:rsidRDefault="00000000">
      <w:r>
        <w:t>Template Value is set to:</w:t>
      </w:r>
    </w:p>
    <w:p w14:paraId="5E540713" w14:textId="77777777" w:rsidR="00DE46C6" w:rsidRDefault="00000000">
      <w:pPr>
        <w:pStyle w:val="Heading2"/>
        <w:jc w:val="left"/>
      </w:pPr>
      <w:r>
        <w:t>Description responds to these Invocations</w:t>
      </w:r>
    </w:p>
    <w:p w14:paraId="58A056B1" w14:textId="77777777" w:rsidR="00DE46C6" w:rsidRDefault="00000000">
      <w:pPr>
        <w:pStyle w:val="Heading3"/>
      </w:pPr>
      <w:r>
        <w:t>Property Name: RatingScore</w:t>
      </w:r>
    </w:p>
    <w:p w14:paraId="1A2AA8A2" w14:textId="77777777" w:rsidR="00DE46C6" w:rsidRDefault="00000000">
      <w:r>
        <w:t>Property Value Description: A placeholder for some kind of rating or scoring of the relative co-benefit.</w:t>
      </w:r>
    </w:p>
    <w:p w14:paraId="71940AA4" w14:textId="77777777" w:rsidR="00DE46C6" w:rsidRDefault="00000000">
      <w:r>
        <w:t>Template Value is set to:</w:t>
      </w:r>
    </w:p>
    <w:p w14:paraId="576933D5" w14:textId="77777777" w:rsidR="00DE46C6" w:rsidRDefault="00000000">
      <w:pPr>
        <w:pStyle w:val="Heading2"/>
        <w:jc w:val="left"/>
      </w:pPr>
      <w:r>
        <w:t>RatingScore responds to these Invocations</w:t>
      </w:r>
    </w:p>
    <w:p w14:paraId="79F64EC3" w14:textId="77777777" w:rsidR="00DE46C6" w:rsidRDefault="00000000">
      <w:pPr>
        <w:pStyle w:val="Heading3"/>
      </w:pPr>
      <w:r>
        <w:t>Property Name: CoBenefit</w:t>
      </w:r>
    </w:p>
    <w:p w14:paraId="79388D9E" w14:textId="77777777" w:rsidR="00DE46C6" w:rsidRDefault="00000000">
      <w:r>
        <w:t>Property Value Description: Contains the values for the CoBenefit.</w:t>
      </w:r>
    </w:p>
    <w:p w14:paraId="099DCD21" w14:textId="77777777" w:rsidR="00DE46C6" w:rsidRDefault="00000000">
      <w:r>
        <w:t>Template Value is set to:</w:t>
      </w:r>
    </w:p>
    <w:p w14:paraId="05D31FAB" w14:textId="77777777" w:rsidR="00DE46C6" w:rsidRDefault="00000000">
      <w:pPr>
        <w:pStyle w:val="Heading2"/>
        <w:jc w:val="left"/>
      </w:pPr>
      <w:r>
        <w:t>CoBenefit responds to these Invocations</w:t>
      </w:r>
    </w:p>
    <w:p w14:paraId="0F728AD6" w14:textId="77777777" w:rsidR="00DE46C6" w:rsidRDefault="00000000">
      <w:pPr>
        <w:pStyle w:val="Heading2"/>
        <w:jc w:val="left"/>
      </w:pPr>
      <w:r>
        <w:t>Properties</w:t>
      </w:r>
    </w:p>
    <w:p w14:paraId="3844F18F" w14:textId="77777777" w:rsidR="00DE46C6" w:rsidRDefault="00000000">
      <w:pPr>
        <w:pStyle w:val="Heading3"/>
      </w:pPr>
      <w:r>
        <w:t>Property Name: BenefitCategory</w:t>
      </w:r>
    </w:p>
    <w:p w14:paraId="47F3CF2B" w14:textId="77777777" w:rsidR="00DE46C6" w:rsidRDefault="00000000">
      <w:r>
        <w:t>Property Value Description: A selection from a list of categories, ex. see the co-benefit.proto enumeration of BenefitCategories.</w:t>
      </w:r>
    </w:p>
    <w:p w14:paraId="6F5F84C0" w14:textId="77777777" w:rsidR="00DE46C6" w:rsidRDefault="00000000">
      <w:r>
        <w:t>Template Value is set to:</w:t>
      </w:r>
    </w:p>
    <w:p w14:paraId="3E74BBAD" w14:textId="77777777" w:rsidR="00DE46C6" w:rsidRDefault="00000000">
      <w:pPr>
        <w:pStyle w:val="Heading2"/>
        <w:jc w:val="left"/>
      </w:pPr>
      <w:r>
        <w:t>BenefitCategory responds to these Invocations</w:t>
      </w:r>
    </w:p>
    <w:p w14:paraId="1F50B47D" w14:textId="77777777" w:rsidR="00DE46C6" w:rsidRDefault="00000000">
      <w:pPr>
        <w:pStyle w:val="Heading3"/>
      </w:pPr>
      <w:r>
        <w:t>Property Name: Description</w:t>
      </w:r>
    </w:p>
    <w:p w14:paraId="7628F4AD" w14:textId="77777777" w:rsidR="00DE46C6" w:rsidRDefault="00000000">
      <w:r>
        <w:t>Property Value Description: A description of the co-benefit that is not captured via the category.</w:t>
      </w:r>
    </w:p>
    <w:p w14:paraId="1C3F85D0" w14:textId="77777777" w:rsidR="00DE46C6" w:rsidRDefault="00000000">
      <w:r>
        <w:t>Template Value is set to:</w:t>
      </w:r>
    </w:p>
    <w:p w14:paraId="4BFD44DE" w14:textId="77777777" w:rsidR="00DE46C6" w:rsidRDefault="00000000">
      <w:pPr>
        <w:pStyle w:val="Heading2"/>
        <w:jc w:val="left"/>
      </w:pPr>
      <w:r>
        <w:t>Description responds to these Invocations</w:t>
      </w:r>
    </w:p>
    <w:p w14:paraId="4E47DD5A" w14:textId="77777777" w:rsidR="00DE46C6" w:rsidRDefault="00000000">
      <w:pPr>
        <w:pStyle w:val="Heading3"/>
      </w:pPr>
      <w:r>
        <w:t>Property Name: RatingScore</w:t>
      </w:r>
    </w:p>
    <w:p w14:paraId="3603A455" w14:textId="77777777" w:rsidR="00DE46C6" w:rsidRDefault="00000000">
      <w:r>
        <w:t>Property Value Description: A placeholder for some kind of rating or scoring of the relative co-benefit.</w:t>
      </w:r>
    </w:p>
    <w:p w14:paraId="44C4142A" w14:textId="77777777" w:rsidR="00DE46C6" w:rsidRDefault="00000000">
      <w:r>
        <w:t>Template Value is set to:</w:t>
      </w:r>
    </w:p>
    <w:p w14:paraId="31466D72" w14:textId="77777777" w:rsidR="00DE46C6" w:rsidRDefault="00000000">
      <w:pPr>
        <w:pStyle w:val="Heading2"/>
        <w:jc w:val="left"/>
      </w:pPr>
      <w:r>
        <w:t>RatingScore responds to these Invocations</w:t>
      </w:r>
    </w:p>
    <w:p w14:paraId="75E16E40" w14:textId="77777777" w:rsidR="00DE46C6" w:rsidRDefault="00000000">
      <w:pPr>
        <w:pStyle w:val="Heading2"/>
        <w:jc w:val="left"/>
      </w:pPr>
      <w:r>
        <w:t>Properties</w:t>
      </w:r>
    </w:p>
    <w:p w14:paraId="644F8429" w14:textId="77777777" w:rsidR="00DE46C6" w:rsidRDefault="00000000">
      <w:pPr>
        <w:pStyle w:val="Heading3"/>
      </w:pPr>
      <w:r>
        <w:t>Property Name: BenefitCategory</w:t>
      </w:r>
    </w:p>
    <w:p w14:paraId="598DFCEC" w14:textId="77777777" w:rsidR="00DE46C6" w:rsidRDefault="00000000">
      <w:r>
        <w:t>Property Value Description: A selection from a list of categories, ex. see the co-benefit.proto enumeration of BenefitCategories.</w:t>
      </w:r>
    </w:p>
    <w:p w14:paraId="372CD662" w14:textId="77777777" w:rsidR="00DE46C6" w:rsidRDefault="00000000">
      <w:r>
        <w:t>Template Value is set to:</w:t>
      </w:r>
    </w:p>
    <w:p w14:paraId="4E292F9D" w14:textId="77777777" w:rsidR="00DE46C6" w:rsidRDefault="00000000">
      <w:pPr>
        <w:pStyle w:val="Heading2"/>
        <w:jc w:val="left"/>
      </w:pPr>
      <w:r>
        <w:t>BenefitCategory responds to these Invocations</w:t>
      </w:r>
    </w:p>
    <w:p w14:paraId="1D1474DA" w14:textId="77777777" w:rsidR="00DE46C6" w:rsidRDefault="00000000">
      <w:pPr>
        <w:pStyle w:val="Heading3"/>
      </w:pPr>
      <w:r>
        <w:t>Property Name: Description</w:t>
      </w:r>
    </w:p>
    <w:p w14:paraId="34D3885E" w14:textId="77777777" w:rsidR="00DE46C6" w:rsidRDefault="00000000">
      <w:r>
        <w:t>Property Value Description: A description of the co-benefit that is not captured via the category.</w:t>
      </w:r>
    </w:p>
    <w:p w14:paraId="32234854" w14:textId="77777777" w:rsidR="00DE46C6" w:rsidRDefault="00000000">
      <w:r>
        <w:t>Template Value is set to:</w:t>
      </w:r>
    </w:p>
    <w:p w14:paraId="0E9A919D" w14:textId="77777777" w:rsidR="00DE46C6" w:rsidRDefault="00000000">
      <w:pPr>
        <w:pStyle w:val="Heading2"/>
        <w:jc w:val="left"/>
      </w:pPr>
      <w:r>
        <w:t>Description responds to these Invocations</w:t>
      </w:r>
    </w:p>
    <w:p w14:paraId="5AD0F85E" w14:textId="77777777" w:rsidR="00DE46C6" w:rsidRDefault="00000000">
      <w:pPr>
        <w:pStyle w:val="Heading3"/>
      </w:pPr>
      <w:r>
        <w:t>Property Name: RatingScore</w:t>
      </w:r>
    </w:p>
    <w:p w14:paraId="1DD5212A" w14:textId="77777777" w:rsidR="00DE46C6" w:rsidRDefault="00000000">
      <w:r>
        <w:t>Property Value Description: A placeholder for some kind of rating or scoring of the relative co-benefit.</w:t>
      </w:r>
    </w:p>
    <w:p w14:paraId="14661B22" w14:textId="77777777" w:rsidR="00DE46C6" w:rsidRDefault="00000000">
      <w:r>
        <w:t>Template Value is set to:</w:t>
      </w:r>
    </w:p>
    <w:p w14:paraId="2C2B96C8" w14:textId="77777777" w:rsidR="00DE46C6" w:rsidRDefault="00000000">
      <w:pPr>
        <w:pStyle w:val="Heading2"/>
        <w:jc w:val="left"/>
      </w:pPr>
      <w:r>
        <w:t>RatingScore responds to these Invocations</w:t>
      </w:r>
    </w:p>
    <w:p w14:paraId="1F444FAC" w14:textId="77777777" w:rsidR="00DE46C6" w:rsidRDefault="00000000">
      <w:pPr>
        <w:pStyle w:val="Heading2"/>
        <w:jc w:val="left"/>
      </w:pPr>
      <w:r>
        <w:t>Properties</w:t>
      </w:r>
    </w:p>
    <w:p w14:paraId="1AB14B3C" w14:textId="77777777" w:rsidR="00DE46C6" w:rsidRDefault="00000000">
      <w:pPr>
        <w:pStyle w:val="Heading3"/>
      </w:pPr>
      <w:r>
        <w:t>Property Name: BenefitCategory</w:t>
      </w:r>
    </w:p>
    <w:p w14:paraId="1E9FF6CB" w14:textId="77777777" w:rsidR="00DE46C6" w:rsidRDefault="00000000">
      <w:r>
        <w:t>Property Value Description: A selection from a list of categories, ex. see the co-benefit.proto enumeration of BenefitCategories.</w:t>
      </w:r>
    </w:p>
    <w:p w14:paraId="79CB93D9" w14:textId="77777777" w:rsidR="00DE46C6" w:rsidRDefault="00000000">
      <w:r>
        <w:t>Template Value is set to:</w:t>
      </w:r>
    </w:p>
    <w:p w14:paraId="11F3DE53" w14:textId="77777777" w:rsidR="00DE46C6" w:rsidRDefault="00000000">
      <w:pPr>
        <w:pStyle w:val="Heading2"/>
        <w:jc w:val="left"/>
      </w:pPr>
      <w:r>
        <w:t>BenefitCategory responds to these Invocations</w:t>
      </w:r>
    </w:p>
    <w:p w14:paraId="53A4DE9B" w14:textId="77777777" w:rsidR="00DE46C6" w:rsidRDefault="00000000">
      <w:pPr>
        <w:pStyle w:val="Heading3"/>
      </w:pPr>
      <w:r>
        <w:t>Property Name: Description</w:t>
      </w:r>
    </w:p>
    <w:p w14:paraId="76FCD2F2" w14:textId="77777777" w:rsidR="00DE46C6" w:rsidRDefault="00000000">
      <w:r>
        <w:t>Property Value Description: A description of the co-benefit that is not captured via the category.</w:t>
      </w:r>
    </w:p>
    <w:p w14:paraId="5C358AAB" w14:textId="77777777" w:rsidR="00DE46C6" w:rsidRDefault="00000000">
      <w:r>
        <w:t>Template Value is set to:</w:t>
      </w:r>
    </w:p>
    <w:p w14:paraId="0D15AC99" w14:textId="77777777" w:rsidR="00DE46C6" w:rsidRDefault="00000000">
      <w:pPr>
        <w:pStyle w:val="Heading2"/>
        <w:jc w:val="left"/>
      </w:pPr>
      <w:r>
        <w:t>Description responds to these Invocations</w:t>
      </w:r>
    </w:p>
    <w:p w14:paraId="138B2155" w14:textId="77777777" w:rsidR="00DE46C6" w:rsidRDefault="00000000">
      <w:pPr>
        <w:pStyle w:val="Heading3"/>
      </w:pPr>
      <w:r>
        <w:t>Property Name: RatingScore</w:t>
      </w:r>
    </w:p>
    <w:p w14:paraId="5B8A72C0" w14:textId="77777777" w:rsidR="00DE46C6" w:rsidRDefault="00000000">
      <w:r>
        <w:t>Property Value Description: A placeholder for some kind of rating or scoring of the relative co-benefit.</w:t>
      </w:r>
    </w:p>
    <w:p w14:paraId="6961046B" w14:textId="77777777" w:rsidR="00DE46C6" w:rsidRDefault="00000000">
      <w:r>
        <w:t>Template Value is set to:</w:t>
      </w:r>
    </w:p>
    <w:p w14:paraId="49F36073" w14:textId="77777777" w:rsidR="00DE46C6" w:rsidRDefault="00000000">
      <w:pPr>
        <w:pStyle w:val="Heading2"/>
        <w:jc w:val="left"/>
      </w:pPr>
      <w:r>
        <w:t>RatingScore responds to these Invocations</w:t>
      </w:r>
    </w:p>
    <w:p w14:paraId="18C804FB" w14:textId="77777777" w:rsidR="00DE46C6" w:rsidRDefault="00000000">
      <w:pPr>
        <w:pStyle w:val="Heading3"/>
      </w:pPr>
      <w:r>
        <w:t>Property Name: CoBenefit</w:t>
      </w:r>
    </w:p>
    <w:p w14:paraId="4C73C58F" w14:textId="77777777" w:rsidR="00DE46C6" w:rsidRDefault="00000000">
      <w:r>
        <w:t>Property Value Description: Contains the values for the CoBenefit.</w:t>
      </w:r>
    </w:p>
    <w:p w14:paraId="106ED785" w14:textId="77777777" w:rsidR="00DE46C6" w:rsidRDefault="00000000">
      <w:r>
        <w:t>Template Value is set to:</w:t>
      </w:r>
    </w:p>
    <w:p w14:paraId="074EB142" w14:textId="77777777" w:rsidR="00DE46C6" w:rsidRDefault="00000000">
      <w:pPr>
        <w:pStyle w:val="Heading2"/>
        <w:jc w:val="left"/>
      </w:pPr>
      <w:r>
        <w:t>CoBenefit responds to these Invocations</w:t>
      </w:r>
    </w:p>
    <w:p w14:paraId="70F2DD55" w14:textId="77777777" w:rsidR="00DE46C6" w:rsidRDefault="00000000">
      <w:pPr>
        <w:pStyle w:val="Heading2"/>
        <w:jc w:val="left"/>
      </w:pPr>
      <w:r>
        <w:t>Properties</w:t>
      </w:r>
    </w:p>
    <w:p w14:paraId="3021F41A" w14:textId="77777777" w:rsidR="00DE46C6" w:rsidRDefault="00000000">
      <w:pPr>
        <w:pStyle w:val="Heading3"/>
      </w:pPr>
      <w:r>
        <w:t>Property Name: BenefitCategory</w:t>
      </w:r>
    </w:p>
    <w:p w14:paraId="219E446B" w14:textId="77777777" w:rsidR="00DE46C6" w:rsidRDefault="00000000">
      <w:r>
        <w:t>Property Value Description: A selection from a list of categories, ex. see the co-benefit.proto enumeration of BenefitCategories.</w:t>
      </w:r>
    </w:p>
    <w:p w14:paraId="4FB36E79" w14:textId="77777777" w:rsidR="00DE46C6" w:rsidRDefault="00000000">
      <w:r>
        <w:t>Template Value is set to:</w:t>
      </w:r>
    </w:p>
    <w:p w14:paraId="31A1FB3D" w14:textId="77777777" w:rsidR="00DE46C6" w:rsidRDefault="00000000">
      <w:pPr>
        <w:pStyle w:val="Heading2"/>
        <w:jc w:val="left"/>
      </w:pPr>
      <w:r>
        <w:t>BenefitCategory responds to these Invocations</w:t>
      </w:r>
    </w:p>
    <w:p w14:paraId="2E30207D" w14:textId="77777777" w:rsidR="00DE46C6" w:rsidRDefault="00000000">
      <w:pPr>
        <w:pStyle w:val="Heading3"/>
      </w:pPr>
      <w:r>
        <w:t>Property Name: Description</w:t>
      </w:r>
    </w:p>
    <w:p w14:paraId="075B2046" w14:textId="77777777" w:rsidR="00DE46C6" w:rsidRDefault="00000000">
      <w:r>
        <w:t>Property Value Description: A description of the co-benefit that is not captured via the category.</w:t>
      </w:r>
    </w:p>
    <w:p w14:paraId="4DF1CE22" w14:textId="77777777" w:rsidR="00DE46C6" w:rsidRDefault="00000000">
      <w:r>
        <w:t>Template Value is set to:</w:t>
      </w:r>
    </w:p>
    <w:p w14:paraId="507DCABD" w14:textId="77777777" w:rsidR="00DE46C6" w:rsidRDefault="00000000">
      <w:pPr>
        <w:pStyle w:val="Heading2"/>
        <w:jc w:val="left"/>
      </w:pPr>
      <w:r>
        <w:t>Description responds to these Invocations</w:t>
      </w:r>
    </w:p>
    <w:p w14:paraId="04D78D14" w14:textId="77777777" w:rsidR="00DE46C6" w:rsidRDefault="00000000">
      <w:pPr>
        <w:pStyle w:val="Heading3"/>
      </w:pPr>
      <w:r>
        <w:t>Property Name: RatingScore</w:t>
      </w:r>
    </w:p>
    <w:p w14:paraId="5C4BF8A1" w14:textId="77777777" w:rsidR="00DE46C6" w:rsidRDefault="00000000">
      <w:r>
        <w:t>Property Value Description: A placeholder for some kind of rating or scoring of the relative co-benefit.</w:t>
      </w:r>
    </w:p>
    <w:p w14:paraId="698E1373" w14:textId="77777777" w:rsidR="00DE46C6" w:rsidRDefault="00000000">
      <w:r>
        <w:t>Template Value is set to:</w:t>
      </w:r>
    </w:p>
    <w:p w14:paraId="0A8D1040" w14:textId="77777777" w:rsidR="00DE46C6" w:rsidRDefault="00000000">
      <w:pPr>
        <w:pStyle w:val="Heading2"/>
        <w:jc w:val="left"/>
      </w:pPr>
      <w:r>
        <w:t>RatingScore responds to these Invocations</w:t>
      </w:r>
    </w:p>
    <w:p w14:paraId="60B5292F" w14:textId="77777777" w:rsidR="00DE46C6" w:rsidRDefault="00000000">
      <w:pPr>
        <w:pStyle w:val="Heading2"/>
        <w:jc w:val="left"/>
      </w:pPr>
      <w:r>
        <w:t>Properties</w:t>
      </w:r>
    </w:p>
    <w:p w14:paraId="20F9EA49" w14:textId="77777777" w:rsidR="00DE46C6" w:rsidRDefault="00000000">
      <w:pPr>
        <w:pStyle w:val="Heading3"/>
      </w:pPr>
      <w:r>
        <w:t>Property Name: BenefitCategory</w:t>
      </w:r>
    </w:p>
    <w:p w14:paraId="2E9DAFD0" w14:textId="77777777" w:rsidR="00DE46C6" w:rsidRDefault="00000000">
      <w:r>
        <w:t>Property Value Description: A selection from a list of categories, ex. see the co-benefit.proto enumeration of BenefitCategories.</w:t>
      </w:r>
    </w:p>
    <w:p w14:paraId="726E885D" w14:textId="77777777" w:rsidR="00DE46C6" w:rsidRDefault="00000000">
      <w:r>
        <w:t>Template Value is set to:</w:t>
      </w:r>
    </w:p>
    <w:p w14:paraId="157254C5" w14:textId="77777777" w:rsidR="00DE46C6" w:rsidRDefault="00000000">
      <w:pPr>
        <w:pStyle w:val="Heading2"/>
        <w:jc w:val="left"/>
      </w:pPr>
      <w:r>
        <w:t>BenefitCategory responds to these Invocations</w:t>
      </w:r>
    </w:p>
    <w:p w14:paraId="5E2ABC24" w14:textId="77777777" w:rsidR="00DE46C6" w:rsidRDefault="00000000">
      <w:pPr>
        <w:pStyle w:val="Heading3"/>
      </w:pPr>
      <w:r>
        <w:t>Property Name: Description</w:t>
      </w:r>
    </w:p>
    <w:p w14:paraId="2880A239" w14:textId="77777777" w:rsidR="00DE46C6" w:rsidRDefault="00000000">
      <w:r>
        <w:t>Property Value Description: A description of the co-benefit that is not captured via the category.</w:t>
      </w:r>
    </w:p>
    <w:p w14:paraId="69DC22D2" w14:textId="77777777" w:rsidR="00DE46C6" w:rsidRDefault="00000000">
      <w:r>
        <w:t>Template Value is set to:</w:t>
      </w:r>
    </w:p>
    <w:p w14:paraId="3D30C262" w14:textId="77777777" w:rsidR="00DE46C6" w:rsidRDefault="00000000">
      <w:pPr>
        <w:pStyle w:val="Heading2"/>
        <w:jc w:val="left"/>
      </w:pPr>
      <w:r>
        <w:t>Description responds to these Invocations</w:t>
      </w:r>
    </w:p>
    <w:p w14:paraId="129DF941" w14:textId="77777777" w:rsidR="00DE46C6" w:rsidRDefault="00000000">
      <w:pPr>
        <w:pStyle w:val="Heading3"/>
      </w:pPr>
      <w:r>
        <w:t>Property Name: RatingScore</w:t>
      </w:r>
    </w:p>
    <w:p w14:paraId="516FE94F" w14:textId="77777777" w:rsidR="00DE46C6" w:rsidRDefault="00000000">
      <w:r>
        <w:t>Property Value Description: A placeholder for some kind of rating or scoring of the relative co-benefit.</w:t>
      </w:r>
    </w:p>
    <w:p w14:paraId="4D566C77" w14:textId="77777777" w:rsidR="00DE46C6" w:rsidRDefault="00000000">
      <w:r>
        <w:t>Template Value is set to:</w:t>
      </w:r>
    </w:p>
    <w:p w14:paraId="078BF93C" w14:textId="77777777" w:rsidR="00DE46C6" w:rsidRDefault="00000000">
      <w:pPr>
        <w:pStyle w:val="Heading2"/>
        <w:jc w:val="left"/>
      </w:pPr>
      <w:r>
        <w:t>RatingScore responds to these Invocations</w:t>
      </w:r>
    </w:p>
    <w:p w14:paraId="1FE52AC5" w14:textId="77777777" w:rsidR="00DE46C6" w:rsidRDefault="00000000">
      <w:pPr>
        <w:pStyle w:val="Heading2"/>
        <w:jc w:val="left"/>
      </w:pPr>
      <w:r>
        <w:t>Properties</w:t>
      </w:r>
    </w:p>
    <w:p w14:paraId="35A69558" w14:textId="77777777" w:rsidR="00DE46C6" w:rsidRDefault="00000000">
      <w:pPr>
        <w:pStyle w:val="Heading3"/>
      </w:pPr>
      <w:r>
        <w:t>Property Name: BenefitCategory</w:t>
      </w:r>
    </w:p>
    <w:p w14:paraId="52BC1946" w14:textId="77777777" w:rsidR="00DE46C6" w:rsidRDefault="00000000">
      <w:r>
        <w:t>Property Value Description: A selection from a list of categories, ex. see the co-benefit.proto enumeration of BenefitCategories.</w:t>
      </w:r>
    </w:p>
    <w:p w14:paraId="15227723" w14:textId="77777777" w:rsidR="00DE46C6" w:rsidRDefault="00000000">
      <w:r>
        <w:t>Template Value is set to:</w:t>
      </w:r>
    </w:p>
    <w:p w14:paraId="664131FC" w14:textId="77777777" w:rsidR="00DE46C6" w:rsidRDefault="00000000">
      <w:pPr>
        <w:pStyle w:val="Heading2"/>
        <w:jc w:val="left"/>
      </w:pPr>
      <w:r>
        <w:t>BenefitCategory responds to these Invocations</w:t>
      </w:r>
    </w:p>
    <w:p w14:paraId="6E277A31" w14:textId="77777777" w:rsidR="00DE46C6" w:rsidRDefault="00000000">
      <w:pPr>
        <w:pStyle w:val="Heading3"/>
      </w:pPr>
      <w:r>
        <w:t>Property Name: Description</w:t>
      </w:r>
    </w:p>
    <w:p w14:paraId="7B87AE58" w14:textId="77777777" w:rsidR="00DE46C6" w:rsidRDefault="00000000">
      <w:r>
        <w:t>Property Value Description: A description of the co-benefit that is not captured via the category.</w:t>
      </w:r>
    </w:p>
    <w:p w14:paraId="1F38729D" w14:textId="77777777" w:rsidR="00DE46C6" w:rsidRDefault="00000000">
      <w:r>
        <w:t>Template Value is set to:</w:t>
      </w:r>
    </w:p>
    <w:p w14:paraId="5391A243" w14:textId="77777777" w:rsidR="00DE46C6" w:rsidRDefault="00000000">
      <w:pPr>
        <w:pStyle w:val="Heading2"/>
        <w:jc w:val="left"/>
      </w:pPr>
      <w:r>
        <w:t>Description responds to these Invocations</w:t>
      </w:r>
    </w:p>
    <w:p w14:paraId="150ACB25" w14:textId="77777777" w:rsidR="00DE46C6" w:rsidRDefault="00000000">
      <w:pPr>
        <w:pStyle w:val="Heading3"/>
      </w:pPr>
      <w:r>
        <w:t>Property Name: RatingScore</w:t>
      </w:r>
    </w:p>
    <w:p w14:paraId="5A200602" w14:textId="77777777" w:rsidR="00DE46C6" w:rsidRDefault="00000000">
      <w:r>
        <w:t>Property Value Description: A placeholder for some kind of rating or scoring of the relative co-benefit.</w:t>
      </w:r>
    </w:p>
    <w:p w14:paraId="19936414" w14:textId="77777777" w:rsidR="00DE46C6" w:rsidRDefault="00000000">
      <w:r>
        <w:t>Template Value is set to:</w:t>
      </w:r>
    </w:p>
    <w:p w14:paraId="46731594" w14:textId="77777777" w:rsidR="00DE46C6" w:rsidRDefault="00000000">
      <w:pPr>
        <w:pStyle w:val="Heading2"/>
        <w:jc w:val="left"/>
      </w:pPr>
      <w:r>
        <w:t>RatingScore responds to these Invocations</w:t>
      </w:r>
    </w:p>
    <w:p w14:paraId="480F9F17" w14:textId="77777777" w:rsidR="00DE46C6" w:rsidRDefault="00000000">
      <w:pPr>
        <w:pStyle w:val="Heading3"/>
      </w:pPr>
      <w:r>
        <w:t>Property Name: CoBenefit</w:t>
      </w:r>
    </w:p>
    <w:p w14:paraId="1A570468" w14:textId="77777777" w:rsidR="00DE46C6" w:rsidRDefault="00000000">
      <w:r>
        <w:t>Property Value Description: Contains the values for the CoBenefit.</w:t>
      </w:r>
    </w:p>
    <w:p w14:paraId="1750D576" w14:textId="77777777" w:rsidR="00DE46C6" w:rsidRDefault="00000000">
      <w:r>
        <w:t>Template Value is set to:</w:t>
      </w:r>
    </w:p>
    <w:p w14:paraId="1319D4E1" w14:textId="77777777" w:rsidR="00DE46C6" w:rsidRDefault="00000000">
      <w:pPr>
        <w:pStyle w:val="Heading2"/>
        <w:jc w:val="left"/>
      </w:pPr>
      <w:r>
        <w:t>CoBenefit responds to these Invocations</w:t>
      </w:r>
    </w:p>
    <w:p w14:paraId="61087A60" w14:textId="77777777" w:rsidR="00DE46C6" w:rsidRDefault="00000000">
      <w:pPr>
        <w:pStyle w:val="Heading2"/>
        <w:jc w:val="left"/>
      </w:pPr>
      <w:r>
        <w:t>Properties</w:t>
      </w:r>
    </w:p>
    <w:p w14:paraId="1D4BAF63" w14:textId="77777777" w:rsidR="00DE46C6" w:rsidRDefault="00000000">
      <w:pPr>
        <w:pStyle w:val="Heading3"/>
      </w:pPr>
      <w:r>
        <w:t>Property Name: BenefitCategory</w:t>
      </w:r>
    </w:p>
    <w:p w14:paraId="7B941BC3" w14:textId="77777777" w:rsidR="00DE46C6" w:rsidRDefault="00000000">
      <w:r>
        <w:t>Property Value Description: A selection from a list of categories, ex. see the co-benefit.proto enumeration of BenefitCategories.</w:t>
      </w:r>
    </w:p>
    <w:p w14:paraId="7BFA0DE2" w14:textId="77777777" w:rsidR="00DE46C6" w:rsidRDefault="00000000">
      <w:r>
        <w:t>Template Value is set to:</w:t>
      </w:r>
    </w:p>
    <w:p w14:paraId="42F395A8" w14:textId="77777777" w:rsidR="00DE46C6" w:rsidRDefault="00000000">
      <w:pPr>
        <w:pStyle w:val="Heading2"/>
        <w:jc w:val="left"/>
      </w:pPr>
      <w:r>
        <w:t>BenefitCategory responds to these Invocations</w:t>
      </w:r>
    </w:p>
    <w:p w14:paraId="15C11FEE" w14:textId="77777777" w:rsidR="00DE46C6" w:rsidRDefault="00000000">
      <w:pPr>
        <w:pStyle w:val="Heading3"/>
      </w:pPr>
      <w:r>
        <w:t>Property Name: Description</w:t>
      </w:r>
    </w:p>
    <w:p w14:paraId="2CF2B565" w14:textId="77777777" w:rsidR="00DE46C6" w:rsidRDefault="00000000">
      <w:r>
        <w:t>Property Value Description: A description of the co-benefit that is not captured via the category.</w:t>
      </w:r>
    </w:p>
    <w:p w14:paraId="7625A58D" w14:textId="77777777" w:rsidR="00DE46C6" w:rsidRDefault="00000000">
      <w:r>
        <w:t>Template Value is set to:</w:t>
      </w:r>
    </w:p>
    <w:p w14:paraId="1D4D0577" w14:textId="77777777" w:rsidR="00DE46C6" w:rsidRDefault="00000000">
      <w:pPr>
        <w:pStyle w:val="Heading2"/>
        <w:jc w:val="left"/>
      </w:pPr>
      <w:r>
        <w:t>Description responds to these Invocations</w:t>
      </w:r>
    </w:p>
    <w:p w14:paraId="2ED767CB" w14:textId="77777777" w:rsidR="00DE46C6" w:rsidRDefault="00000000">
      <w:pPr>
        <w:pStyle w:val="Heading3"/>
      </w:pPr>
      <w:r>
        <w:t>Property Name: RatingScore</w:t>
      </w:r>
    </w:p>
    <w:p w14:paraId="18B5AE1D" w14:textId="77777777" w:rsidR="00DE46C6" w:rsidRDefault="00000000">
      <w:r>
        <w:t>Property Value Description: A placeholder for some kind of rating or scoring of the relative co-benefit.</w:t>
      </w:r>
    </w:p>
    <w:p w14:paraId="0CE5606F" w14:textId="77777777" w:rsidR="00DE46C6" w:rsidRDefault="00000000">
      <w:r>
        <w:t>Template Value is set to:</w:t>
      </w:r>
    </w:p>
    <w:p w14:paraId="56B14A41" w14:textId="77777777" w:rsidR="00DE46C6" w:rsidRDefault="00000000">
      <w:pPr>
        <w:pStyle w:val="Heading2"/>
        <w:jc w:val="left"/>
      </w:pPr>
      <w:r>
        <w:t>RatingScore responds to these Invocations</w:t>
      </w:r>
    </w:p>
    <w:p w14:paraId="6A7A87D6" w14:textId="77777777" w:rsidR="00DE46C6" w:rsidRDefault="00000000">
      <w:pPr>
        <w:pStyle w:val="Heading2"/>
        <w:jc w:val="left"/>
      </w:pPr>
      <w:r>
        <w:t>Properties</w:t>
      </w:r>
    </w:p>
    <w:p w14:paraId="79BA0FFB" w14:textId="77777777" w:rsidR="00DE46C6" w:rsidRDefault="00000000">
      <w:pPr>
        <w:pStyle w:val="Heading3"/>
      </w:pPr>
      <w:r>
        <w:t>Property Name: BenefitCategory</w:t>
      </w:r>
    </w:p>
    <w:p w14:paraId="7203F7F5" w14:textId="77777777" w:rsidR="00DE46C6" w:rsidRDefault="00000000">
      <w:r>
        <w:t>Property Value Description: A selection from a list of categories, ex. see the co-benefit.proto enumeration of BenefitCategories.</w:t>
      </w:r>
    </w:p>
    <w:p w14:paraId="1D4C61E0" w14:textId="77777777" w:rsidR="00DE46C6" w:rsidRDefault="00000000">
      <w:r>
        <w:t>Template Value is set to:</w:t>
      </w:r>
    </w:p>
    <w:p w14:paraId="16538932" w14:textId="77777777" w:rsidR="00DE46C6" w:rsidRDefault="00000000">
      <w:pPr>
        <w:pStyle w:val="Heading2"/>
        <w:jc w:val="left"/>
      </w:pPr>
      <w:r>
        <w:t>BenefitCategory responds to these Invocations</w:t>
      </w:r>
    </w:p>
    <w:p w14:paraId="1DC30D32" w14:textId="77777777" w:rsidR="00DE46C6" w:rsidRDefault="00000000">
      <w:pPr>
        <w:pStyle w:val="Heading3"/>
      </w:pPr>
      <w:r>
        <w:t>Property Name: Description</w:t>
      </w:r>
    </w:p>
    <w:p w14:paraId="5EDDFC52" w14:textId="77777777" w:rsidR="00DE46C6" w:rsidRDefault="00000000">
      <w:r>
        <w:t>Property Value Description: A description of the co-benefit that is not captured via the category.</w:t>
      </w:r>
    </w:p>
    <w:p w14:paraId="0525C8BC" w14:textId="77777777" w:rsidR="00DE46C6" w:rsidRDefault="00000000">
      <w:r>
        <w:t>Template Value is set to:</w:t>
      </w:r>
    </w:p>
    <w:p w14:paraId="159279D7" w14:textId="77777777" w:rsidR="00DE46C6" w:rsidRDefault="00000000">
      <w:pPr>
        <w:pStyle w:val="Heading2"/>
        <w:jc w:val="left"/>
      </w:pPr>
      <w:r>
        <w:t>Description responds to these Invocations</w:t>
      </w:r>
    </w:p>
    <w:p w14:paraId="2F58E0A8" w14:textId="77777777" w:rsidR="00DE46C6" w:rsidRDefault="00000000">
      <w:pPr>
        <w:pStyle w:val="Heading3"/>
      </w:pPr>
      <w:r>
        <w:t>Property Name: RatingScore</w:t>
      </w:r>
    </w:p>
    <w:p w14:paraId="7FAF65AB" w14:textId="77777777" w:rsidR="00DE46C6" w:rsidRDefault="00000000">
      <w:r>
        <w:t>Property Value Description: A placeholder for some kind of rating or scoring of the relative co-benefit.</w:t>
      </w:r>
    </w:p>
    <w:p w14:paraId="06DC4CC2" w14:textId="77777777" w:rsidR="00DE46C6" w:rsidRDefault="00000000">
      <w:r>
        <w:t>Template Value is set to:</w:t>
      </w:r>
    </w:p>
    <w:p w14:paraId="4C7956DD" w14:textId="77777777" w:rsidR="00DE46C6" w:rsidRDefault="00000000">
      <w:pPr>
        <w:pStyle w:val="Heading2"/>
        <w:jc w:val="left"/>
      </w:pPr>
      <w:r>
        <w:t>RatingScore responds to these Invocations</w:t>
      </w:r>
    </w:p>
    <w:p w14:paraId="66063273" w14:textId="77777777" w:rsidR="00DE46C6" w:rsidRDefault="00000000">
      <w:pPr>
        <w:pStyle w:val="Heading2"/>
        <w:jc w:val="left"/>
      </w:pPr>
      <w:r>
        <w:t>Properties</w:t>
      </w:r>
    </w:p>
    <w:p w14:paraId="16CA61A3" w14:textId="77777777" w:rsidR="00DE46C6" w:rsidRDefault="00000000">
      <w:pPr>
        <w:pStyle w:val="Heading3"/>
      </w:pPr>
      <w:r>
        <w:t>Property Name: BenefitCategory</w:t>
      </w:r>
    </w:p>
    <w:p w14:paraId="6D10675B" w14:textId="77777777" w:rsidR="00DE46C6" w:rsidRDefault="00000000">
      <w:r>
        <w:t>Property Value Description: A selection from a list of categories, ex. see the co-benefit.proto enumeration of BenefitCategories.</w:t>
      </w:r>
    </w:p>
    <w:p w14:paraId="2959F04B" w14:textId="77777777" w:rsidR="00DE46C6" w:rsidRDefault="00000000">
      <w:r>
        <w:t>Template Value is set to:</w:t>
      </w:r>
    </w:p>
    <w:p w14:paraId="7A6425D0" w14:textId="77777777" w:rsidR="00DE46C6" w:rsidRDefault="00000000">
      <w:pPr>
        <w:pStyle w:val="Heading2"/>
        <w:jc w:val="left"/>
      </w:pPr>
      <w:r>
        <w:t>BenefitCategory responds to these Invocations</w:t>
      </w:r>
    </w:p>
    <w:p w14:paraId="6F0BA215" w14:textId="77777777" w:rsidR="00DE46C6" w:rsidRDefault="00000000">
      <w:pPr>
        <w:pStyle w:val="Heading3"/>
      </w:pPr>
      <w:r>
        <w:t>Property Name: Description</w:t>
      </w:r>
    </w:p>
    <w:p w14:paraId="2C55F3D8" w14:textId="77777777" w:rsidR="00DE46C6" w:rsidRDefault="00000000">
      <w:r>
        <w:t>Property Value Description: A description of the co-benefit that is not captured via the category.</w:t>
      </w:r>
    </w:p>
    <w:p w14:paraId="787874D1" w14:textId="77777777" w:rsidR="00DE46C6" w:rsidRDefault="00000000">
      <w:r>
        <w:t>Template Value is set to:</w:t>
      </w:r>
    </w:p>
    <w:p w14:paraId="40265D7A" w14:textId="77777777" w:rsidR="00DE46C6" w:rsidRDefault="00000000">
      <w:pPr>
        <w:pStyle w:val="Heading2"/>
        <w:jc w:val="left"/>
      </w:pPr>
      <w:r>
        <w:t>Description responds to these Invocations</w:t>
      </w:r>
    </w:p>
    <w:p w14:paraId="1ADCEC5C" w14:textId="77777777" w:rsidR="00DE46C6" w:rsidRDefault="00000000">
      <w:pPr>
        <w:pStyle w:val="Heading3"/>
      </w:pPr>
      <w:r>
        <w:t>Property Name: RatingScore</w:t>
      </w:r>
    </w:p>
    <w:p w14:paraId="28645380" w14:textId="77777777" w:rsidR="00DE46C6" w:rsidRDefault="00000000">
      <w:r>
        <w:t>Property Value Description: A placeholder for some kind of rating or scoring of the relative co-benefit.</w:t>
      </w:r>
    </w:p>
    <w:p w14:paraId="2BE41351" w14:textId="77777777" w:rsidR="00DE46C6" w:rsidRDefault="00000000">
      <w:r>
        <w:t>Template Value is set to:</w:t>
      </w:r>
    </w:p>
    <w:p w14:paraId="67C5DEA5" w14:textId="77777777" w:rsidR="00DE46C6" w:rsidRDefault="00000000">
      <w:pPr>
        <w:pStyle w:val="Heading2"/>
        <w:jc w:val="left"/>
      </w:pPr>
      <w:r>
        <w:t>RatingScore responds to these Invocations</w:t>
      </w:r>
    </w:p>
    <w:p w14:paraId="2CFB4013" w14:textId="77777777" w:rsidR="00DE46C6" w:rsidRDefault="00000000">
      <w:pPr>
        <w:pStyle w:val="Heading3"/>
      </w:pPr>
      <w:r>
        <w:t>Property Name: CoBenefit</w:t>
      </w:r>
    </w:p>
    <w:p w14:paraId="3DD5F477" w14:textId="77777777" w:rsidR="00DE46C6" w:rsidRDefault="00000000">
      <w:r>
        <w:t>Property Value Description: Contains the values for the CoBenefit.</w:t>
      </w:r>
    </w:p>
    <w:p w14:paraId="541051B8" w14:textId="77777777" w:rsidR="00DE46C6" w:rsidRDefault="00000000">
      <w:r>
        <w:t>Template Value is set to:</w:t>
      </w:r>
    </w:p>
    <w:p w14:paraId="111BED8B" w14:textId="77777777" w:rsidR="00DE46C6" w:rsidRDefault="00000000">
      <w:pPr>
        <w:pStyle w:val="Heading2"/>
        <w:jc w:val="left"/>
      </w:pPr>
      <w:r>
        <w:t>CoBenefit responds to these Invocations</w:t>
      </w:r>
    </w:p>
    <w:p w14:paraId="77749DF9" w14:textId="77777777" w:rsidR="00DE46C6" w:rsidRDefault="00000000">
      <w:pPr>
        <w:pStyle w:val="Heading2"/>
        <w:jc w:val="left"/>
      </w:pPr>
      <w:r>
        <w:t>Properties</w:t>
      </w:r>
    </w:p>
    <w:p w14:paraId="4FDD474D" w14:textId="77777777" w:rsidR="00DE46C6" w:rsidRDefault="00000000">
      <w:pPr>
        <w:pStyle w:val="Heading3"/>
      </w:pPr>
      <w:r>
        <w:t>Property Name: BenefitCategory</w:t>
      </w:r>
    </w:p>
    <w:p w14:paraId="770539E6" w14:textId="77777777" w:rsidR="00DE46C6" w:rsidRDefault="00000000">
      <w:r>
        <w:t>Property Value Description: A selection from a list of categories, ex. see the co-benefit.proto enumeration of BenefitCategories.</w:t>
      </w:r>
    </w:p>
    <w:p w14:paraId="1E8B2019" w14:textId="77777777" w:rsidR="00DE46C6" w:rsidRDefault="00000000">
      <w:r>
        <w:t>Template Value is set to:</w:t>
      </w:r>
    </w:p>
    <w:p w14:paraId="5A5B1627" w14:textId="77777777" w:rsidR="00DE46C6" w:rsidRDefault="00000000">
      <w:pPr>
        <w:pStyle w:val="Heading2"/>
        <w:jc w:val="left"/>
      </w:pPr>
      <w:r>
        <w:t>BenefitCategory responds to these Invocations</w:t>
      </w:r>
    </w:p>
    <w:p w14:paraId="736DC369" w14:textId="77777777" w:rsidR="00DE46C6" w:rsidRDefault="00000000">
      <w:pPr>
        <w:pStyle w:val="Heading3"/>
      </w:pPr>
      <w:r>
        <w:t>Property Name: Description</w:t>
      </w:r>
    </w:p>
    <w:p w14:paraId="54EE8CE7" w14:textId="77777777" w:rsidR="00DE46C6" w:rsidRDefault="00000000">
      <w:r>
        <w:t>Property Value Description: A description of the co-benefit that is not captured via the category.</w:t>
      </w:r>
    </w:p>
    <w:p w14:paraId="5EA05A33" w14:textId="77777777" w:rsidR="00DE46C6" w:rsidRDefault="00000000">
      <w:r>
        <w:t>Template Value is set to:</w:t>
      </w:r>
    </w:p>
    <w:p w14:paraId="48B14007" w14:textId="77777777" w:rsidR="00DE46C6" w:rsidRDefault="00000000">
      <w:pPr>
        <w:pStyle w:val="Heading2"/>
        <w:jc w:val="left"/>
      </w:pPr>
      <w:r>
        <w:t>Description responds to these Invocations</w:t>
      </w:r>
    </w:p>
    <w:p w14:paraId="52F21CCA" w14:textId="77777777" w:rsidR="00DE46C6" w:rsidRDefault="00000000">
      <w:pPr>
        <w:pStyle w:val="Heading3"/>
      </w:pPr>
      <w:r>
        <w:t>Property Name: RatingScore</w:t>
      </w:r>
    </w:p>
    <w:p w14:paraId="2D475FD4" w14:textId="77777777" w:rsidR="00DE46C6" w:rsidRDefault="00000000">
      <w:r>
        <w:t>Property Value Description: A placeholder for some kind of rating or scoring of the relative co-benefit.</w:t>
      </w:r>
    </w:p>
    <w:p w14:paraId="263417D1" w14:textId="77777777" w:rsidR="00DE46C6" w:rsidRDefault="00000000">
      <w:r>
        <w:t>Template Value is set to:</w:t>
      </w:r>
    </w:p>
    <w:p w14:paraId="37827190" w14:textId="77777777" w:rsidR="00DE46C6" w:rsidRDefault="00000000">
      <w:pPr>
        <w:pStyle w:val="Heading2"/>
        <w:jc w:val="left"/>
      </w:pPr>
      <w:r>
        <w:t>RatingScore responds to these Invocations</w:t>
      </w:r>
    </w:p>
    <w:p w14:paraId="224B637A" w14:textId="77777777" w:rsidR="00DE46C6" w:rsidRDefault="00000000">
      <w:pPr>
        <w:pStyle w:val="Heading2"/>
        <w:jc w:val="left"/>
      </w:pPr>
      <w:r>
        <w:t>Properties</w:t>
      </w:r>
    </w:p>
    <w:p w14:paraId="413401B5" w14:textId="77777777" w:rsidR="00DE46C6" w:rsidRDefault="00000000">
      <w:pPr>
        <w:pStyle w:val="Heading3"/>
      </w:pPr>
      <w:r>
        <w:t>Property Name: BenefitCategory</w:t>
      </w:r>
    </w:p>
    <w:p w14:paraId="0332540D" w14:textId="77777777" w:rsidR="00DE46C6" w:rsidRDefault="00000000">
      <w:r>
        <w:t>Property Value Description: A selection from a list of categories, ex. see the co-benefit.proto enumeration of BenefitCategories.</w:t>
      </w:r>
    </w:p>
    <w:p w14:paraId="3CCF1B4A" w14:textId="77777777" w:rsidR="00DE46C6" w:rsidRDefault="00000000">
      <w:r>
        <w:t>Template Value is set to:</w:t>
      </w:r>
    </w:p>
    <w:p w14:paraId="7056B1EF" w14:textId="77777777" w:rsidR="00DE46C6" w:rsidRDefault="00000000">
      <w:pPr>
        <w:pStyle w:val="Heading2"/>
        <w:jc w:val="left"/>
      </w:pPr>
      <w:r>
        <w:t>BenefitCategory responds to these Invocations</w:t>
      </w:r>
    </w:p>
    <w:p w14:paraId="48F51CAD" w14:textId="77777777" w:rsidR="00DE46C6" w:rsidRDefault="00000000">
      <w:pPr>
        <w:pStyle w:val="Heading3"/>
      </w:pPr>
      <w:r>
        <w:t>Property Name: Description</w:t>
      </w:r>
    </w:p>
    <w:p w14:paraId="7E5A069D" w14:textId="77777777" w:rsidR="00DE46C6" w:rsidRDefault="00000000">
      <w:r>
        <w:t>Property Value Description: A description of the co-benefit that is not captured via the category.</w:t>
      </w:r>
    </w:p>
    <w:p w14:paraId="5EBCB935" w14:textId="77777777" w:rsidR="00DE46C6" w:rsidRDefault="00000000">
      <w:r>
        <w:t>Template Value is set to:</w:t>
      </w:r>
    </w:p>
    <w:p w14:paraId="091A0FFB" w14:textId="77777777" w:rsidR="00DE46C6" w:rsidRDefault="00000000">
      <w:pPr>
        <w:pStyle w:val="Heading2"/>
        <w:jc w:val="left"/>
      </w:pPr>
      <w:r>
        <w:t>Description responds to these Invocations</w:t>
      </w:r>
    </w:p>
    <w:p w14:paraId="47E3CEF9" w14:textId="77777777" w:rsidR="00DE46C6" w:rsidRDefault="00000000">
      <w:pPr>
        <w:pStyle w:val="Heading3"/>
      </w:pPr>
      <w:r>
        <w:t>Property Name: RatingScore</w:t>
      </w:r>
    </w:p>
    <w:p w14:paraId="0988088B" w14:textId="77777777" w:rsidR="00DE46C6" w:rsidRDefault="00000000">
      <w:r>
        <w:t>Property Value Description: A placeholder for some kind of rating or scoring of the relative co-benefit.</w:t>
      </w:r>
    </w:p>
    <w:p w14:paraId="42BC670E" w14:textId="77777777" w:rsidR="00DE46C6" w:rsidRDefault="00000000">
      <w:r>
        <w:t>Template Value is set to:</w:t>
      </w:r>
    </w:p>
    <w:p w14:paraId="50CA6485" w14:textId="77777777" w:rsidR="00DE46C6" w:rsidRDefault="00000000">
      <w:pPr>
        <w:pStyle w:val="Heading2"/>
        <w:jc w:val="left"/>
      </w:pPr>
      <w:r>
        <w:t>RatingScore responds to these Invocations</w:t>
      </w:r>
    </w:p>
    <w:p w14:paraId="7F7F1363" w14:textId="77777777" w:rsidR="00DE46C6" w:rsidRDefault="00000000">
      <w:pPr>
        <w:pStyle w:val="Heading2"/>
        <w:jc w:val="left"/>
      </w:pPr>
      <w:r>
        <w:t>Properties</w:t>
      </w:r>
    </w:p>
    <w:p w14:paraId="4917AB56" w14:textId="77777777" w:rsidR="00DE46C6" w:rsidRDefault="00000000">
      <w:pPr>
        <w:pStyle w:val="Heading3"/>
      </w:pPr>
      <w:r>
        <w:t>Property Name: BenefitCategory</w:t>
      </w:r>
    </w:p>
    <w:p w14:paraId="2C14CB26" w14:textId="77777777" w:rsidR="00DE46C6" w:rsidRDefault="00000000">
      <w:r>
        <w:t>Property Value Description: A selection from a list of categories, ex. see the co-benefit.proto enumeration of BenefitCategories.</w:t>
      </w:r>
    </w:p>
    <w:p w14:paraId="34C24088" w14:textId="77777777" w:rsidR="00DE46C6" w:rsidRDefault="00000000">
      <w:r>
        <w:t>Template Value is set to:</w:t>
      </w:r>
    </w:p>
    <w:p w14:paraId="1B325F13" w14:textId="77777777" w:rsidR="00DE46C6" w:rsidRDefault="00000000">
      <w:pPr>
        <w:pStyle w:val="Heading2"/>
        <w:jc w:val="left"/>
      </w:pPr>
      <w:r>
        <w:t>BenefitCategory responds to these Invocations</w:t>
      </w:r>
    </w:p>
    <w:p w14:paraId="7676222F" w14:textId="77777777" w:rsidR="00DE46C6" w:rsidRDefault="00000000">
      <w:pPr>
        <w:pStyle w:val="Heading3"/>
      </w:pPr>
      <w:r>
        <w:t>Property Name: Description</w:t>
      </w:r>
    </w:p>
    <w:p w14:paraId="2D0A4D73" w14:textId="77777777" w:rsidR="00DE46C6" w:rsidRDefault="00000000">
      <w:r>
        <w:t>Property Value Description: A description of the co-benefit that is not captured via the category.</w:t>
      </w:r>
    </w:p>
    <w:p w14:paraId="7F4A0FA9" w14:textId="77777777" w:rsidR="00DE46C6" w:rsidRDefault="00000000">
      <w:r>
        <w:t>Template Value is set to:</w:t>
      </w:r>
    </w:p>
    <w:p w14:paraId="5747D342" w14:textId="77777777" w:rsidR="00DE46C6" w:rsidRDefault="00000000">
      <w:pPr>
        <w:pStyle w:val="Heading2"/>
        <w:jc w:val="left"/>
      </w:pPr>
      <w:r>
        <w:t>Description responds to these Invocations</w:t>
      </w:r>
    </w:p>
    <w:p w14:paraId="79807765" w14:textId="77777777" w:rsidR="00DE46C6" w:rsidRDefault="00000000">
      <w:pPr>
        <w:pStyle w:val="Heading3"/>
      </w:pPr>
      <w:r>
        <w:t>Property Name: RatingScore</w:t>
      </w:r>
    </w:p>
    <w:p w14:paraId="50715786" w14:textId="77777777" w:rsidR="00DE46C6" w:rsidRDefault="00000000">
      <w:r>
        <w:t>Property Value Description: A placeholder for some kind of rating or scoring of the relative co-benefit.</w:t>
      </w:r>
    </w:p>
    <w:p w14:paraId="27379702" w14:textId="77777777" w:rsidR="00DE46C6" w:rsidRDefault="00000000">
      <w:r>
        <w:t>Template Value is set to:</w:t>
      </w:r>
    </w:p>
    <w:p w14:paraId="1AA8EDB6" w14:textId="77777777" w:rsidR="00DE46C6" w:rsidRDefault="00000000">
      <w:pPr>
        <w:pStyle w:val="Heading2"/>
        <w:jc w:val="left"/>
      </w:pPr>
      <w:r>
        <w:t>RatingScore responds to these Invocations</w:t>
      </w:r>
    </w:p>
    <w:sectPr w:rsidR="00DE46C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E92D7" w14:textId="77777777" w:rsidR="00FD25DA" w:rsidRDefault="00FD25DA">
      <w:pPr>
        <w:spacing w:after="0" w:line="240" w:lineRule="auto"/>
      </w:pPr>
      <w:r>
        <w:separator/>
      </w:r>
    </w:p>
  </w:endnote>
  <w:endnote w:type="continuationSeparator" w:id="0">
    <w:p w14:paraId="737BE189" w14:textId="77777777" w:rsidR="00FD25DA" w:rsidRDefault="00FD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02729" w14:textId="77777777" w:rsidR="00DE46C6" w:rsidRDefault="00000000">
    <w:pPr>
      <w:pStyle w:val="Footer"/>
    </w:pPr>
    <w:r>
      <w:t>Carbon-Reference-Token - 2d2580d970c7a129a4dc14b329545a1d7d187832af650704c350f85d562918d2</w:t>
    </w:r>
    <w:r>
      <w:fldChar w:fldCharType="begin"/>
    </w:r>
    <w:r>
      <w:instrText>PAGE</w:instrText>
    </w:r>
    <w:r>
      <w:fldChar w:fldCharType="separate"/>
    </w:r>
    <w:r w:rsidR="001F21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DD7BF" w14:textId="77777777" w:rsidR="00FD25DA" w:rsidRDefault="00FD25DA">
      <w:pPr>
        <w:spacing w:after="0" w:line="240" w:lineRule="auto"/>
      </w:pPr>
      <w:r>
        <w:separator/>
      </w:r>
    </w:p>
  </w:footnote>
  <w:footnote w:type="continuationSeparator" w:id="0">
    <w:p w14:paraId="6E780AA1" w14:textId="77777777" w:rsidR="00FD25DA" w:rsidRDefault="00FD2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686A4" w14:textId="77777777" w:rsidR="00DE46C6" w:rsidRDefault="00FD25DA">
    <w:r>
      <w:pict w14:anchorId="7C99B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5517470" o:spid="_x0000_s1025" type="#_x0000_t75" alt="" style="position:absolute;margin-left:0;margin-top:0;width:456.15pt;height:456.15pt;z-index:-251658752;mso-wrap-edited:f;mso-width-percent:0;mso-height-percent:0;mso-position-horizontal:center;mso-position-horizontal-relative:margin;mso-position-vertical:center;mso-position-vertical-relative:margin;mso-width-percent:0;mso-height-percent:0" o:allowincell="f">
          <v:imagedata r:id="rId1" o:title="水印"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74A"/>
    <w:multiLevelType w:val="multilevel"/>
    <w:tmpl w:val="816C6F06"/>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CD813E4"/>
    <w:multiLevelType w:val="multilevel"/>
    <w:tmpl w:val="8B8A938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25265535">
    <w:abstractNumId w:val="1"/>
  </w:num>
  <w:num w:numId="2" w16cid:durableId="182415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hdrShapeDefaults>
    <o:shapedefaults v:ext="edit" spidmax="102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46C6"/>
    <w:rsid w:val="001F21A7"/>
    <w:rsid w:val="00DE46C6"/>
    <w:rsid w:val="00FD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7DB92"/>
  <w15:docId w15:val="{A5AC03EB-CD67-2243-A39F-94758138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2F5496" w:themeColor="accent1" w:themeShade="BF"/>
      <w:sz w:val="40"/>
      <w:szCs w:val="40"/>
    </w:rPr>
  </w:style>
  <w:style w:type="paragraph" w:styleId="Title">
    <w:name w:val="Title"/>
    <w:basedOn w:val="Normal"/>
    <w:next w:val="Normal"/>
    <w:link w:val="TitleChar"/>
    <w:uiPriority w:val="10"/>
    <w:qFormat/>
    <w:rsid w:val="00C54C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0563C1"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54C48"/>
    <w:rPr>
      <w:color w:val="44546A"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54C48"/>
    <w:rPr>
      <w:i/>
      <w:iCs/>
      <w:color w:val="7B7B7B"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310</Pages>
  <Words>54348</Words>
  <Characters>309786</Characters>
  <Application>Microsoft Office Word</Application>
  <DocSecurity>0</DocSecurity>
  <Lines>2581</Lines>
  <Paragraphs>726</Paragraphs>
  <ScaleCrop>false</ScaleCrop>
  <Company/>
  <LinksUpToDate>false</LinksUpToDate>
  <CharactersWithSpaces>363408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Marley Gray</cp:lastModifiedBy>
  <cp:revision>2</cp:revision>
  <dcterms:created xsi:type="dcterms:W3CDTF">2022-09-06T13:23:00Z</dcterms:created>
  <dcterms:modified xsi:type="dcterms:W3CDTF">2022-09-06T13:25:00Z</dcterms:modified>
</cp:coreProperties>
</file>