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372" w:rsidRDefault="001C4372" w:rsidP="001C4372"/>
    <w:p w:rsidR="001C4372" w:rsidRPr="00AC5AA3" w:rsidRDefault="001C4372" w:rsidP="001C4372">
      <w:pPr>
        <w:pStyle w:val="Ttulo1"/>
      </w:pPr>
      <w:r w:rsidRPr="00AC5AA3">
        <w:t>El video promocional de Lleida para el congreso interacción</w:t>
      </w:r>
      <w:r w:rsidRPr="00AC5AA3">
        <w:t xml:space="preserve"> 2023.</w:t>
      </w:r>
    </w:p>
    <w:p w:rsidR="001C4372" w:rsidRDefault="001C4372" w:rsidP="001C4372"/>
    <w:p w:rsidR="001C4372" w:rsidRDefault="001C4372" w:rsidP="001C4372">
      <w:r>
        <w:t xml:space="preserve">Se presentan </w:t>
      </w:r>
      <w:r w:rsidR="00412F2D">
        <w:t xml:space="preserve">imágenes de </w:t>
      </w:r>
      <w:r>
        <w:t>diferentes lugares representativos de la ciudad de Lleida</w:t>
      </w:r>
      <w:r w:rsidR="00412F2D">
        <w:t>.</w:t>
      </w:r>
    </w:p>
    <w:p w:rsidR="001C4372" w:rsidRDefault="001C4372" w:rsidP="001C4372"/>
    <w:p w:rsidR="001C4372" w:rsidRDefault="00412F2D" w:rsidP="001C4372">
      <w:pPr>
        <w:pStyle w:val="Ttulo2"/>
      </w:pPr>
      <w:r>
        <w:t>S</w:t>
      </w:r>
      <w:r w:rsidR="001C4372">
        <w:t>e muestran</w:t>
      </w:r>
      <w:bookmarkStart w:id="0" w:name="_GoBack"/>
      <w:bookmarkEnd w:id="0"/>
      <w:r w:rsidR="001C4372">
        <w:t xml:space="preserve"> imágenes de la </w:t>
      </w:r>
      <w:r>
        <w:t xml:space="preserve">catedral antigua, la </w:t>
      </w:r>
      <w:proofErr w:type="spellStart"/>
      <w:r w:rsidR="001C4372">
        <w:t>Seu</w:t>
      </w:r>
      <w:proofErr w:type="spellEnd"/>
      <w:r w:rsidR="001C4372">
        <w:t xml:space="preserve"> de Lleida.</w:t>
      </w:r>
    </w:p>
    <w:p w:rsidR="001C4372" w:rsidRDefault="001C4372" w:rsidP="001C4372"/>
    <w:p w:rsidR="00412F2D" w:rsidRDefault="00412F2D" w:rsidP="00412F2D">
      <w:r>
        <w:t xml:space="preserve">Se presenta un título encima de imágenes </w:t>
      </w:r>
      <w:r>
        <w:t xml:space="preserve">la catedral de la </w:t>
      </w:r>
      <w:proofErr w:type="spellStart"/>
      <w:r>
        <w:t>Seu</w:t>
      </w:r>
      <w:proofErr w:type="spellEnd"/>
      <w:r>
        <w:t xml:space="preserve"> indicando la idea:</w:t>
      </w:r>
    </w:p>
    <w:p w:rsidR="001C4372" w:rsidRPr="001C4372" w:rsidRDefault="001C4372" w:rsidP="001C4372">
      <w:pPr>
        <w:rPr>
          <w:i/>
        </w:rPr>
      </w:pPr>
      <w:r w:rsidRPr="001C4372">
        <w:rPr>
          <w:i/>
        </w:rPr>
        <w:t>Lleida es una ciudad rica en patrimonio monumental.</w:t>
      </w:r>
    </w:p>
    <w:p w:rsidR="001C4372" w:rsidRDefault="001C4372" w:rsidP="001C4372"/>
    <w:p w:rsidR="001C4372" w:rsidRDefault="001C4372" w:rsidP="001C4372">
      <w:r>
        <w:t xml:space="preserve">Tiene un conjunto monumental llamado la </w:t>
      </w:r>
      <w:proofErr w:type="spellStart"/>
      <w:r>
        <w:t>Seu</w:t>
      </w:r>
      <w:proofErr w:type="spellEnd"/>
      <w:r>
        <w:t xml:space="preserve"> Vella, </w:t>
      </w:r>
    </w:p>
    <w:p w:rsidR="001C4372" w:rsidRDefault="001C4372" w:rsidP="001C4372">
      <w:r>
        <w:t>que se encuentra en un entorno privilegiado.</w:t>
      </w:r>
    </w:p>
    <w:p w:rsidR="001C4372" w:rsidRDefault="001C4372" w:rsidP="001C4372"/>
    <w:p w:rsidR="001C4372" w:rsidRDefault="001C4372" w:rsidP="001C4372">
      <w:r>
        <w:t xml:space="preserve">Está formado por la catedral </w:t>
      </w:r>
      <w:r w:rsidR="00412F2D">
        <w:t>antigua</w:t>
      </w:r>
      <w:r>
        <w:t xml:space="preserve"> y el Castillo del Rey, y </w:t>
      </w:r>
    </w:p>
    <w:p w:rsidR="001C4372" w:rsidRDefault="001C4372" w:rsidP="001C4372">
      <w:r>
        <w:t>ambos monumentos aspiran a convertirse en Patrimonio Mundial de la UNESCO.</w:t>
      </w:r>
    </w:p>
    <w:p w:rsidR="00412F2D" w:rsidRDefault="00412F2D" w:rsidP="001C4372"/>
    <w:p w:rsidR="00412F2D" w:rsidRDefault="00412F2D" w:rsidP="00412F2D">
      <w:r>
        <w:t>Más información:</w:t>
      </w:r>
    </w:p>
    <w:p w:rsidR="00412F2D" w:rsidRDefault="00412F2D" w:rsidP="001C4372">
      <w:hyperlink r:id="rId6" w:history="1">
        <w:r w:rsidRPr="00412F2D">
          <w:rPr>
            <w:rStyle w:val="Hipervnculo"/>
          </w:rPr>
          <w:t xml:space="preserve">Conjunto monumental de la </w:t>
        </w:r>
        <w:proofErr w:type="spellStart"/>
        <w:r w:rsidRPr="00412F2D">
          <w:rPr>
            <w:rStyle w:val="Hipervnculo"/>
          </w:rPr>
          <w:t>Seu</w:t>
        </w:r>
        <w:proofErr w:type="spellEnd"/>
        <w:r w:rsidRPr="00412F2D">
          <w:rPr>
            <w:rStyle w:val="Hipervnculo"/>
          </w:rPr>
          <w:t xml:space="preserve"> de Lleida</w:t>
        </w:r>
        <w:r w:rsidRPr="00412F2D">
          <w:rPr>
            <w:rStyle w:val="Hipervnculo"/>
          </w:rPr>
          <w:t>.</w:t>
        </w:r>
      </w:hyperlink>
    </w:p>
    <w:p w:rsidR="001C4372" w:rsidRDefault="001C4372" w:rsidP="001C4372"/>
    <w:p w:rsidR="001C4372" w:rsidRDefault="00412F2D" w:rsidP="001C4372">
      <w:pPr>
        <w:pStyle w:val="Ttulo2"/>
      </w:pPr>
      <w:r>
        <w:t>Se presentan</w:t>
      </w:r>
      <w:r w:rsidR="001C4372">
        <w:t xml:space="preserve"> im</w:t>
      </w:r>
      <w:r w:rsidR="001C4372">
        <w:t>á</w:t>
      </w:r>
      <w:r w:rsidR="001C4372">
        <w:t>genes de la estación de trenes.</w:t>
      </w:r>
    </w:p>
    <w:p w:rsidR="001C4372" w:rsidRDefault="001C4372" w:rsidP="001C4372"/>
    <w:p w:rsidR="00412F2D" w:rsidRDefault="00412F2D" w:rsidP="00412F2D">
      <w:r>
        <w:t xml:space="preserve">Se presenta un título encima de imágenes </w:t>
      </w:r>
      <w:r>
        <w:t>de la estación de trenes</w:t>
      </w:r>
      <w:r>
        <w:t xml:space="preserve"> indicando la idea:</w:t>
      </w:r>
    </w:p>
    <w:p w:rsidR="001C4372" w:rsidRPr="001C4372" w:rsidRDefault="001C4372" w:rsidP="001C4372">
      <w:pPr>
        <w:rPr>
          <w:i/>
        </w:rPr>
      </w:pPr>
      <w:r w:rsidRPr="001C4372">
        <w:rPr>
          <w:i/>
        </w:rPr>
        <w:t>Una ciudad comunicada con lo cercano y lo lejano.</w:t>
      </w:r>
    </w:p>
    <w:p w:rsidR="001C4372" w:rsidRDefault="001C4372" w:rsidP="001C4372"/>
    <w:p w:rsidR="001C4372" w:rsidRDefault="001C4372" w:rsidP="001C4372">
      <w:r>
        <w:t xml:space="preserve">Lleida es una ciudad que tiene la </w:t>
      </w:r>
      <w:r>
        <w:t>estación</w:t>
      </w:r>
      <w:r>
        <w:t xml:space="preserve"> Lleida-</w:t>
      </w:r>
      <w:proofErr w:type="spellStart"/>
      <w:r>
        <w:t>Pirineus</w:t>
      </w:r>
      <w:proofErr w:type="spellEnd"/>
      <w:r>
        <w:t xml:space="preserve"> y</w:t>
      </w:r>
    </w:p>
    <w:p w:rsidR="001C4372" w:rsidRDefault="001C4372" w:rsidP="001C4372">
      <w:r>
        <w:t>permite una comunicación rápida y ágil con cualquier destino nacional.</w:t>
      </w:r>
    </w:p>
    <w:p w:rsidR="001C4372" w:rsidRDefault="001C4372" w:rsidP="001C4372"/>
    <w:p w:rsidR="001C4372" w:rsidRDefault="001C4372" w:rsidP="001C4372">
      <w:r>
        <w:t xml:space="preserve">Desde la puesta en marcha del tren de Alta Velocidad Español (AVE), </w:t>
      </w:r>
    </w:p>
    <w:p w:rsidR="001C4372" w:rsidRDefault="001C4372" w:rsidP="001C4372">
      <w:r>
        <w:t>han pasado por la estación más de 5 millones de viajeros.</w:t>
      </w:r>
    </w:p>
    <w:p w:rsidR="001C4372" w:rsidRDefault="001C4372" w:rsidP="001C4372"/>
    <w:p w:rsidR="001C4372" w:rsidRDefault="00412F2D" w:rsidP="001C4372">
      <w:pPr>
        <w:pStyle w:val="Ttulo2"/>
      </w:pPr>
      <w:r>
        <w:t>Se muestran</w:t>
      </w:r>
      <w:r w:rsidR="001C4372">
        <w:t xml:space="preserve"> imágenes de</w:t>
      </w:r>
      <w:r w:rsidR="001C4372">
        <w:t xml:space="preserve">l palacio de congresos, La </w:t>
      </w:r>
      <w:proofErr w:type="spellStart"/>
      <w:r w:rsidR="001C4372">
        <w:t>Llotja</w:t>
      </w:r>
      <w:proofErr w:type="spellEnd"/>
      <w:r w:rsidR="001C4372">
        <w:t>.</w:t>
      </w:r>
    </w:p>
    <w:p w:rsidR="001C4372" w:rsidRDefault="001C4372" w:rsidP="001C4372"/>
    <w:p w:rsidR="00412F2D" w:rsidRDefault="00412F2D" w:rsidP="00412F2D">
      <w:r>
        <w:t xml:space="preserve">Se presenta un título encima de imágenes </w:t>
      </w:r>
      <w:r>
        <w:t xml:space="preserve">la </w:t>
      </w:r>
      <w:proofErr w:type="spellStart"/>
      <w:r>
        <w:t>Llotja</w:t>
      </w:r>
      <w:proofErr w:type="spellEnd"/>
      <w:r>
        <w:t xml:space="preserve"> indicando la idea:</w:t>
      </w:r>
    </w:p>
    <w:p w:rsidR="001C4372" w:rsidRPr="001C4372" w:rsidRDefault="001C4372" w:rsidP="001C4372">
      <w:pPr>
        <w:rPr>
          <w:i/>
        </w:rPr>
      </w:pPr>
      <w:r w:rsidRPr="001C4372">
        <w:rPr>
          <w:i/>
        </w:rPr>
        <w:t>Una ciudad para el turismo de reuniones y congresos.</w:t>
      </w:r>
    </w:p>
    <w:p w:rsidR="001C4372" w:rsidRDefault="001C4372" w:rsidP="001C4372"/>
    <w:p w:rsidR="001C4372" w:rsidRDefault="001C4372" w:rsidP="001C4372">
      <w:r>
        <w:t xml:space="preserve">Lleida </w:t>
      </w:r>
      <w:r>
        <w:t xml:space="preserve">dispone de un palacio de congresos (La </w:t>
      </w:r>
      <w:proofErr w:type="spellStart"/>
      <w:r>
        <w:t>Llotja</w:t>
      </w:r>
      <w:proofErr w:type="spellEnd"/>
      <w:r>
        <w:t xml:space="preserve">),  </w:t>
      </w:r>
    </w:p>
    <w:p w:rsidR="001C4372" w:rsidRDefault="001C4372" w:rsidP="001C4372">
      <w:r>
        <w:t>con dos auditorios de 1.000 y 5.000 plazas.</w:t>
      </w:r>
    </w:p>
    <w:p w:rsidR="00412F2D" w:rsidRDefault="00412F2D" w:rsidP="00412F2D"/>
    <w:p w:rsidR="00412F2D" w:rsidRDefault="00412F2D" w:rsidP="00412F2D">
      <w:r>
        <w:t>Más información:</w:t>
      </w:r>
    </w:p>
    <w:p w:rsidR="00412F2D" w:rsidRDefault="00412F2D" w:rsidP="001C4372">
      <w:hyperlink r:id="rId7" w:history="1">
        <w:r w:rsidRPr="00412F2D">
          <w:rPr>
            <w:rStyle w:val="Hipervnculo"/>
          </w:rPr>
          <w:t xml:space="preserve">La </w:t>
        </w:r>
        <w:proofErr w:type="spellStart"/>
        <w:r w:rsidRPr="00412F2D">
          <w:rPr>
            <w:rStyle w:val="Hipervnculo"/>
          </w:rPr>
          <w:t>Llotja</w:t>
        </w:r>
        <w:proofErr w:type="spellEnd"/>
        <w:r w:rsidRPr="00412F2D">
          <w:rPr>
            <w:rStyle w:val="Hipervnculo"/>
          </w:rPr>
          <w:t>, palacio de congresos y teatro de la ciudad</w:t>
        </w:r>
      </w:hyperlink>
      <w:r>
        <w:t>.</w:t>
      </w:r>
    </w:p>
    <w:p w:rsidR="001C4372" w:rsidRDefault="001C4372" w:rsidP="001C4372"/>
    <w:p w:rsidR="001C4372" w:rsidRDefault="00412F2D" w:rsidP="001C4372">
      <w:pPr>
        <w:pStyle w:val="Ttulo2"/>
      </w:pPr>
      <w:r>
        <w:lastRenderedPageBreak/>
        <w:t>Se presentan</w:t>
      </w:r>
      <w:r w:rsidR="001C4372">
        <w:t xml:space="preserve"> imágenes de</w:t>
      </w:r>
      <w:r w:rsidR="001C4372">
        <w:t xml:space="preserve"> los campus y facultades de la </w:t>
      </w:r>
      <w:proofErr w:type="spellStart"/>
      <w:r w:rsidR="001C4372">
        <w:t>Universitat</w:t>
      </w:r>
      <w:proofErr w:type="spellEnd"/>
      <w:r w:rsidR="001C4372">
        <w:t xml:space="preserve"> de Lleida</w:t>
      </w:r>
      <w:r w:rsidR="001C4372">
        <w:t>.</w:t>
      </w:r>
    </w:p>
    <w:p w:rsidR="001C4372" w:rsidRDefault="001C4372" w:rsidP="001C4372"/>
    <w:p w:rsidR="00412F2D" w:rsidRDefault="00412F2D" w:rsidP="00412F2D">
      <w:r>
        <w:t xml:space="preserve">Se presenta un título encima de imágenes </w:t>
      </w:r>
      <w:r>
        <w:t>de distintos campus de la Universidad</w:t>
      </w:r>
      <w:r>
        <w:t xml:space="preserve"> indicando la idea:</w:t>
      </w:r>
    </w:p>
    <w:p w:rsidR="001C4372" w:rsidRPr="001C4372" w:rsidRDefault="001C4372" w:rsidP="001C4372">
      <w:pPr>
        <w:rPr>
          <w:i/>
        </w:rPr>
      </w:pPr>
      <w:r w:rsidRPr="001C4372">
        <w:rPr>
          <w:i/>
        </w:rPr>
        <w:t>Una ciudad con una Universidad histórica.</w:t>
      </w:r>
    </w:p>
    <w:p w:rsidR="001C4372" w:rsidRDefault="001C4372" w:rsidP="001C4372"/>
    <w:p w:rsidR="001C4372" w:rsidRDefault="001C4372" w:rsidP="001C4372">
      <w:r>
        <w:t xml:space="preserve">La </w:t>
      </w:r>
      <w:proofErr w:type="spellStart"/>
      <w:r>
        <w:t>Universitat</w:t>
      </w:r>
      <w:proofErr w:type="spellEnd"/>
      <w:r>
        <w:t xml:space="preserve"> de Lleida</w:t>
      </w:r>
      <w:r>
        <w:t xml:space="preserve"> se fundió </w:t>
      </w:r>
      <w:r>
        <w:t>en el año 1297</w:t>
      </w:r>
      <w:r>
        <w:t xml:space="preserve"> y</w:t>
      </w:r>
      <w:r>
        <w:t xml:space="preserve"> es una de las más antiguas de Europa.</w:t>
      </w:r>
      <w:r>
        <w:t xml:space="preserve"> C</w:t>
      </w:r>
      <w:r>
        <w:t>uenta con diversos centros universitarios:</w:t>
      </w:r>
    </w:p>
    <w:p w:rsidR="001C4372" w:rsidRDefault="001C4372" w:rsidP="001C4372">
      <w:r>
        <w:t xml:space="preserve">Campus de ETSEA, Campus de Ciencias de la Salud, Edificio del Rectorado, </w:t>
      </w:r>
    </w:p>
    <w:p w:rsidR="001C4372" w:rsidRDefault="001C4372" w:rsidP="001C4372">
      <w:r>
        <w:t xml:space="preserve">Centros adscritos como INEF y Relaciones Laborales, y el Campus de </w:t>
      </w:r>
      <w:proofErr w:type="spellStart"/>
      <w:r>
        <w:t>Cappont</w:t>
      </w:r>
      <w:proofErr w:type="spellEnd"/>
      <w:r>
        <w:t xml:space="preserve"> que cuenta con diversas facultades:</w:t>
      </w:r>
      <w:r>
        <w:t xml:space="preserve"> </w:t>
      </w:r>
      <w:r>
        <w:t>Facultad de Derecho y Economía;</w:t>
      </w:r>
      <w:r>
        <w:t xml:space="preserve"> </w:t>
      </w:r>
      <w:r>
        <w:t>Facultad de Educación, Psicología y Trabajo Social;</w:t>
      </w:r>
      <w:r>
        <w:t xml:space="preserve"> </w:t>
      </w:r>
      <w:r>
        <w:t>y la Escuela Politécnica Superior.</w:t>
      </w:r>
    </w:p>
    <w:p w:rsidR="001C4372" w:rsidRDefault="001C4372" w:rsidP="001C4372"/>
    <w:p w:rsidR="00412F2D" w:rsidRDefault="00412F2D" w:rsidP="001C4372">
      <w:r>
        <w:t>Más información:</w:t>
      </w:r>
    </w:p>
    <w:p w:rsidR="00412F2D" w:rsidRDefault="00412F2D" w:rsidP="001C4372">
      <w:hyperlink r:id="rId8" w:history="1">
        <w:r w:rsidRPr="00412F2D">
          <w:rPr>
            <w:rStyle w:val="Hipervnculo"/>
          </w:rPr>
          <w:t>Universidad de Lleida (</w:t>
        </w:r>
        <w:proofErr w:type="spellStart"/>
        <w:r w:rsidRPr="00412F2D">
          <w:rPr>
            <w:rStyle w:val="Hipervnculo"/>
          </w:rPr>
          <w:t>UdL</w:t>
        </w:r>
        <w:proofErr w:type="spellEnd"/>
        <w:r w:rsidRPr="00412F2D">
          <w:rPr>
            <w:rStyle w:val="Hipervnculo"/>
          </w:rPr>
          <w:t>)</w:t>
        </w:r>
      </w:hyperlink>
    </w:p>
    <w:p w:rsidR="00412F2D" w:rsidRDefault="00412F2D" w:rsidP="001C4372"/>
    <w:p w:rsidR="001C4372" w:rsidRDefault="00412F2D" w:rsidP="001C4372">
      <w:pPr>
        <w:pStyle w:val="Ttulo2"/>
      </w:pPr>
      <w:r>
        <w:t>Se muestran</w:t>
      </w:r>
      <w:r w:rsidR="001C4372">
        <w:t xml:space="preserve"> imágenes de </w:t>
      </w:r>
      <w:r w:rsidR="001C4372">
        <w:t>distintos lugares naturales</w:t>
      </w:r>
      <w:r w:rsidR="001C4372">
        <w:t xml:space="preserve"> de Lleida.</w:t>
      </w:r>
    </w:p>
    <w:p w:rsidR="001C4372" w:rsidRDefault="001C4372" w:rsidP="001C4372"/>
    <w:p w:rsidR="001C4372" w:rsidRDefault="001C4372" w:rsidP="001C4372">
      <w:r>
        <w:t xml:space="preserve">Se presenta un </w:t>
      </w:r>
      <w:r>
        <w:t>título encima de imágenes de</w:t>
      </w:r>
      <w:r w:rsidR="00412F2D">
        <w:t>l rio Segre</w:t>
      </w:r>
      <w:r>
        <w:t xml:space="preserve"> indicando la idea:</w:t>
      </w:r>
    </w:p>
    <w:p w:rsidR="001C4372" w:rsidRPr="001C4372" w:rsidRDefault="001C4372" w:rsidP="001C4372">
      <w:pPr>
        <w:rPr>
          <w:i/>
        </w:rPr>
      </w:pPr>
      <w:r w:rsidRPr="001C4372">
        <w:rPr>
          <w:i/>
        </w:rPr>
        <w:t>Una ciudad que gusta al visitante.</w:t>
      </w:r>
    </w:p>
    <w:p w:rsidR="001C4372" w:rsidRDefault="001C4372" w:rsidP="001C4372"/>
    <w:p w:rsidR="001C4372" w:rsidRDefault="001C4372" w:rsidP="001C4372">
      <w:r>
        <w:t xml:space="preserve">Lleida también atrae al turismo cultural, deportivo, </w:t>
      </w:r>
    </w:p>
    <w:p w:rsidR="001C4372" w:rsidRDefault="001C4372" w:rsidP="001C4372">
      <w:proofErr w:type="spellStart"/>
      <w:r>
        <w:t>enogastronómico</w:t>
      </w:r>
      <w:proofErr w:type="spellEnd"/>
      <w:r>
        <w:t xml:space="preserve"> y de naturaleza.</w:t>
      </w:r>
      <w:r>
        <w:t xml:space="preserve"> </w:t>
      </w:r>
    </w:p>
    <w:p w:rsidR="001C4372" w:rsidRDefault="001C4372" w:rsidP="001C4372">
      <w:r>
        <w:t>Dispone del rio Segre</w:t>
      </w:r>
      <w:r w:rsidR="00412F2D">
        <w:t xml:space="preserve"> y </w:t>
      </w:r>
      <w:r>
        <w:t xml:space="preserve">el </w:t>
      </w:r>
      <w:proofErr w:type="spellStart"/>
      <w:r>
        <w:t>Parc</w:t>
      </w:r>
      <w:proofErr w:type="spellEnd"/>
      <w:r>
        <w:t xml:space="preserve"> de La </w:t>
      </w:r>
      <w:proofErr w:type="spellStart"/>
      <w:r>
        <w:t>M</w:t>
      </w:r>
      <w:r w:rsidR="00412F2D">
        <w:t>i</w:t>
      </w:r>
      <w:r>
        <w:t>tjana</w:t>
      </w:r>
      <w:proofErr w:type="spellEnd"/>
      <w:r w:rsidR="00412F2D">
        <w:t xml:space="preserve">. </w:t>
      </w:r>
    </w:p>
    <w:p w:rsidR="001C4372" w:rsidRDefault="001C4372" w:rsidP="001C4372"/>
    <w:p w:rsidR="001C4372" w:rsidRDefault="00AA4EC2" w:rsidP="001C4372">
      <w:r>
        <w:t>Más información:</w:t>
      </w:r>
    </w:p>
    <w:p w:rsidR="00AA4EC2" w:rsidRDefault="00AA4EC2" w:rsidP="001C4372">
      <w:hyperlink r:id="rId9" w:history="1">
        <w:r w:rsidRPr="00AA4EC2">
          <w:rPr>
            <w:rStyle w:val="Hipervnculo"/>
          </w:rPr>
          <w:t>Turismo de Lleida</w:t>
        </w:r>
      </w:hyperlink>
    </w:p>
    <w:p w:rsidR="00AA4EC2" w:rsidRDefault="00AA4EC2" w:rsidP="001C4372"/>
    <w:p w:rsidR="005529AC" w:rsidRDefault="001C4372" w:rsidP="001C4372">
      <w:proofErr w:type="gramStart"/>
      <w:r>
        <w:t>Visita Lleida!</w:t>
      </w:r>
      <w:proofErr w:type="gramEnd"/>
    </w:p>
    <w:p w:rsidR="00412F2D" w:rsidRDefault="00412F2D" w:rsidP="001C4372"/>
    <w:p w:rsidR="00412F2D" w:rsidRDefault="00412F2D" w:rsidP="001C4372"/>
    <w:sectPr w:rsidR="00412F2D" w:rsidSect="000574A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C5B" w:rsidRDefault="008A2C5B" w:rsidP="00AC5AA3">
      <w:r>
        <w:separator/>
      </w:r>
    </w:p>
  </w:endnote>
  <w:endnote w:type="continuationSeparator" w:id="0">
    <w:p w:rsidR="008A2C5B" w:rsidRDefault="008A2C5B" w:rsidP="00AC5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C5B" w:rsidRDefault="008A2C5B" w:rsidP="00AC5AA3">
      <w:r>
        <w:separator/>
      </w:r>
    </w:p>
  </w:footnote>
  <w:footnote w:type="continuationSeparator" w:id="0">
    <w:p w:rsidR="008A2C5B" w:rsidRDefault="008A2C5B" w:rsidP="00AC5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72"/>
    <w:rsid w:val="000574A9"/>
    <w:rsid w:val="001C4372"/>
    <w:rsid w:val="00412F2D"/>
    <w:rsid w:val="00762F69"/>
    <w:rsid w:val="008A2C5B"/>
    <w:rsid w:val="008D2859"/>
    <w:rsid w:val="00AA4EC2"/>
    <w:rsid w:val="00AC5AA3"/>
    <w:rsid w:val="00BC25EA"/>
    <w:rsid w:val="00C34644"/>
    <w:rsid w:val="00D17090"/>
    <w:rsid w:val="00E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50CD"/>
  <w15:chartTrackingRefBased/>
  <w15:docId w15:val="{B4E0EFB4-D179-1741-B992-766E5AC0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AA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AA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5AA3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5AA3"/>
    <w:rPr>
      <w:rFonts w:ascii="Arial" w:eastAsiaTheme="majorEastAsia" w:hAnsi="Arial" w:cstheme="majorBidi"/>
      <w:b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412F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2F2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C5A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5AA3"/>
  </w:style>
  <w:style w:type="paragraph" w:styleId="Piedepgina">
    <w:name w:val="footer"/>
    <w:basedOn w:val="Normal"/>
    <w:link w:val="PiedepginaCar"/>
    <w:uiPriority w:val="99"/>
    <w:unhideWhenUsed/>
    <w:rsid w:val="00AC5A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l.es/c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atredelallotja.paeria.cat/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uroseuvella.cat/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urismedelleida.ca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2022-06-24T15:43:00Z</dcterms:created>
  <dcterms:modified xsi:type="dcterms:W3CDTF">2022-06-24T15:45:00Z</dcterms:modified>
</cp:coreProperties>
</file>