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D6" w:rsidRDefault="00F312D6" w:rsidP="00F312D6">
      <w:r>
        <w:t>Hola mi idea es para mejorar el area de bodega  Y  Con esto </w:t>
      </w:r>
    </w:p>
    <w:p w:rsidR="00F312D6" w:rsidRDefault="00F312D6" w:rsidP="00F312D6">
      <w:r>
        <w:t>Ayudar en las ventas de repuestos.</w:t>
      </w:r>
    </w:p>
    <w:p w:rsidR="00F312D6" w:rsidRDefault="00F312D6" w:rsidP="00F312D6">
      <w:r>
        <w:t>1. Como sucursal nos llegan productos(ya sea pernos, gollillas, o cualquier cosa que viene suelto y sin su etiqueta) </w:t>
      </w:r>
    </w:p>
    <w:p w:rsidR="00F312D6" w:rsidRDefault="00F312D6" w:rsidP="00F312D6">
      <w:r>
        <w:t> Como sugerencia pido comprar una maquina selladora para la bodega donde nosotros podamos embolsar estos productos asi facilitaria el orden de las bodegas y la presentacion del producto al cliente final.</w:t>
      </w:r>
    </w:p>
    <w:p w:rsidR="00F312D6" w:rsidRDefault="00F312D6" w:rsidP="00F312D6">
      <w:r>
        <w:t>2. Otra sugerencia es que cada vez que facturan a distancia no comsultan a la bodega que se le estan pidiendo los productos . Esto aveces provoca un problema ya que el producto puede estar comprometido por algun vendedor o puede tambien que dicho producto no se encuentra. Esto genera estar haciendo notas de credito y enviando solo guias </w:t>
      </w:r>
    </w:p>
    <w:p w:rsidR="00F312D6" w:rsidRDefault="00F312D6" w:rsidP="00F312D6">
      <w:r>
        <w:t>Como sugerencia pediria que cada vez que alguien quiera facturar un codigo de mi bodega se pidiera una clave como visto bueno de que puede facturar.</w:t>
      </w:r>
    </w:p>
    <w:p w:rsidR="00F312D6" w:rsidRDefault="00F312D6" w:rsidP="00F312D6">
      <w:r>
        <w:t>3. Tambien como sugerencia podrian colocar un chat en el intranet para comunicarse con las demas sucursales</w:t>
      </w:r>
    </w:p>
    <w:p w:rsidR="00F312D6" w:rsidRDefault="00F312D6" w:rsidP="00F312D6"/>
    <w:p w:rsidR="00F312D6" w:rsidRDefault="00F312D6" w:rsidP="00F312D6">
      <w:r>
        <w:t>Atte </w:t>
      </w:r>
    </w:p>
    <w:p w:rsidR="00F312D6" w:rsidRDefault="00F312D6" w:rsidP="00F312D6">
      <w:r>
        <w:t>Rodrigo Gacitua</w:t>
      </w:r>
    </w:p>
    <w:p w:rsidR="00F312D6" w:rsidRDefault="00F312D6" w:rsidP="00F312D6">
      <w:r>
        <w:t>Bodega Chillan</w:t>
      </w:r>
    </w:p>
    <w:p w:rsidR="00093DAC" w:rsidRDefault="00093DAC">
      <w:bookmarkStart w:id="0" w:name="_GoBack"/>
      <w:bookmarkEnd w:id="0"/>
    </w:p>
    <w:sectPr w:rsidR="00093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6"/>
    <w:rsid w:val="00093DAC"/>
    <w:rsid w:val="00F3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B562FE-87FB-44B5-89BB-6FA265D7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D6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 Chillan Flotacentro</dc:creator>
  <cp:keywords/>
  <dc:description/>
  <cp:lastModifiedBy>Bodega Chillan Flotacentro</cp:lastModifiedBy>
  <cp:revision>1</cp:revision>
  <dcterms:created xsi:type="dcterms:W3CDTF">2019-06-18T19:10:00Z</dcterms:created>
  <dcterms:modified xsi:type="dcterms:W3CDTF">2019-06-18T19:11:00Z</dcterms:modified>
</cp:coreProperties>
</file>