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59CC" w14:textId="795113AC" w:rsidR="00F40E35" w:rsidRPr="0005024B" w:rsidRDefault="00F40E35" w:rsidP="00F40E35">
      <w:pPr>
        <w:jc w:val="center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First-Year Experience</w:t>
      </w:r>
    </w:p>
    <w:p w14:paraId="6A28EB48" w14:textId="620FD54E" w:rsidR="00F40E35" w:rsidRPr="0005024B" w:rsidRDefault="00F40E35" w:rsidP="00F40E35">
      <w:pPr>
        <w:jc w:val="center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FY</w:t>
      </w:r>
      <w:r w:rsidR="00FC6A88" w:rsidRPr="0005024B">
        <w:rPr>
          <w:rFonts w:asciiTheme="minorHAnsi" w:hAnsiTheme="minorHAnsi" w:cstheme="minorHAnsi"/>
        </w:rPr>
        <w:t>E</w:t>
      </w:r>
      <w:r w:rsidRPr="0005024B">
        <w:rPr>
          <w:rFonts w:asciiTheme="minorHAnsi" w:hAnsiTheme="minorHAnsi" w:cstheme="minorHAnsi"/>
        </w:rPr>
        <w:t xml:space="preserve"> 101  </w:t>
      </w:r>
    </w:p>
    <w:p w14:paraId="3ED712E1" w14:textId="25C49D22" w:rsidR="00F40E35" w:rsidRPr="0005024B" w:rsidRDefault="00F40E35" w:rsidP="00F40E35">
      <w:pPr>
        <w:jc w:val="center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Fall 2026</w:t>
      </w:r>
    </w:p>
    <w:p w14:paraId="5BFC26E4" w14:textId="77777777" w:rsidR="00F40E35" w:rsidRPr="0005024B" w:rsidRDefault="00F40E35" w:rsidP="00F40E35">
      <w:pPr>
        <w:jc w:val="center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 </w:t>
      </w:r>
    </w:p>
    <w:p w14:paraId="736CDAE8" w14:textId="1AD814C0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Instructor: </w:t>
      </w:r>
      <w:r w:rsidR="00010629">
        <w:rPr>
          <w:rFonts w:asciiTheme="minorHAnsi" w:hAnsiTheme="minorHAnsi" w:cstheme="minorHAnsi"/>
        </w:rPr>
        <w:t>Dr. Remley</w:t>
      </w:r>
    </w:p>
    <w:p w14:paraId="3216ED91" w14:textId="59052D35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Office: </w:t>
      </w:r>
      <w:r w:rsidR="00010629">
        <w:rPr>
          <w:rFonts w:asciiTheme="minorHAnsi" w:hAnsiTheme="minorHAnsi" w:cstheme="minorHAnsi"/>
        </w:rPr>
        <w:t>Selwyn South</w:t>
      </w:r>
    </w:p>
    <w:p w14:paraId="34A4B41C" w14:textId="47196834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Phone: </w:t>
      </w:r>
      <w:r w:rsidR="00010629">
        <w:rPr>
          <w:rFonts w:asciiTheme="minorHAnsi" w:hAnsiTheme="minorHAnsi" w:cstheme="minorHAnsi"/>
        </w:rPr>
        <w:t>610-921-7821</w:t>
      </w:r>
    </w:p>
    <w:p w14:paraId="2D9E673F" w14:textId="2A4A852E" w:rsidR="00F40E35" w:rsidRPr="0005024B" w:rsidRDefault="00F40E35" w:rsidP="00F40E35">
      <w:pPr>
        <w:rPr>
          <w:rStyle w:val="Hyperlink"/>
          <w:rFonts w:asciiTheme="minorHAnsi" w:eastAsiaTheme="majorEastAsia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Email: </w:t>
      </w:r>
      <w:r w:rsidR="00010629">
        <w:rPr>
          <w:rFonts w:asciiTheme="minorHAnsi" w:hAnsiTheme="minorHAnsi" w:cstheme="minorHAnsi"/>
        </w:rPr>
        <w:t>cremley@albright.edu</w:t>
      </w:r>
    </w:p>
    <w:p w14:paraId="30EBA3E5" w14:textId="333B0F54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Office Hours: </w:t>
      </w:r>
      <w:r w:rsidR="00CE497E">
        <w:rPr>
          <w:rFonts w:asciiTheme="minorHAnsi" w:hAnsiTheme="minorHAnsi" w:cstheme="minorHAnsi"/>
        </w:rPr>
        <w:t>Thursday, 8:30 – 9:30</w:t>
      </w:r>
      <w:r w:rsidR="00AE0938">
        <w:rPr>
          <w:rFonts w:asciiTheme="minorHAnsi" w:hAnsiTheme="minorHAnsi" w:cstheme="minorHAnsi"/>
        </w:rPr>
        <w:t xml:space="preserve"> AM</w:t>
      </w:r>
    </w:p>
    <w:p w14:paraId="5AFB5105" w14:textId="77777777" w:rsidR="00F40E35" w:rsidRPr="0005024B" w:rsidRDefault="00F40E35" w:rsidP="00F40E35">
      <w:pPr>
        <w:rPr>
          <w:rFonts w:asciiTheme="minorHAnsi" w:hAnsiTheme="minorHAnsi" w:cstheme="minorHAnsi"/>
        </w:rPr>
      </w:pPr>
    </w:p>
    <w:p w14:paraId="76601BEF" w14:textId="62EC3BFE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Class Time: </w:t>
      </w:r>
      <w:r w:rsidR="00AE0938">
        <w:rPr>
          <w:rFonts w:asciiTheme="minorHAnsi" w:hAnsiTheme="minorHAnsi" w:cstheme="minorHAnsi"/>
        </w:rPr>
        <w:t>Wednesday, 8:00 – 8:50 AM</w:t>
      </w:r>
    </w:p>
    <w:p w14:paraId="2358654B" w14:textId="3864040E" w:rsidR="00622152" w:rsidRPr="0005024B" w:rsidRDefault="00F40E35" w:rsidP="00622152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Class Place</w:t>
      </w:r>
      <w:r w:rsidR="00622152" w:rsidRPr="0005024B">
        <w:rPr>
          <w:rFonts w:asciiTheme="minorHAnsi" w:hAnsiTheme="minorHAnsi" w:cstheme="minorHAnsi"/>
        </w:rPr>
        <w:t>:</w:t>
      </w:r>
    </w:p>
    <w:p w14:paraId="3FCC11DE" w14:textId="77777777" w:rsidR="00622152" w:rsidRPr="0005024B" w:rsidRDefault="00622152" w:rsidP="00622152">
      <w:pPr>
        <w:rPr>
          <w:rFonts w:asciiTheme="minorHAnsi" w:hAnsiTheme="minorHAnsi" w:cstheme="minorHAnsi"/>
        </w:rPr>
      </w:pPr>
    </w:p>
    <w:p w14:paraId="40602000" w14:textId="22904D43" w:rsidR="00622152" w:rsidRPr="0005024B" w:rsidRDefault="00E23D60" w:rsidP="00622152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</w:rPr>
        <w:t>COURSE DESCRIPTION/</w:t>
      </w:r>
      <w:r w:rsidR="00622152" w:rsidRPr="0005024B">
        <w:rPr>
          <w:rFonts w:asciiTheme="minorHAnsi" w:hAnsiTheme="minorHAnsi" w:cstheme="minorHAnsi"/>
          <w:b/>
          <w:bCs/>
        </w:rPr>
        <w:t xml:space="preserve">PURPOSE OF COURSE: </w:t>
      </w:r>
      <w:r w:rsidR="00622152" w:rsidRPr="0005024B">
        <w:rPr>
          <w:rFonts w:asciiTheme="minorHAnsi" w:hAnsiTheme="minorHAnsi" w:cstheme="minorHAnsi"/>
        </w:rPr>
        <w:t>Th</w:t>
      </w:r>
      <w:r w:rsidR="00502227" w:rsidRPr="0005024B">
        <w:rPr>
          <w:rFonts w:asciiTheme="minorHAnsi" w:hAnsiTheme="minorHAnsi" w:cstheme="minorHAnsi"/>
        </w:rPr>
        <w:t>e First-Year Experience is a</w:t>
      </w:r>
      <w:r w:rsidR="00622152" w:rsidRPr="0005024B">
        <w:rPr>
          <w:rFonts w:asciiTheme="minorHAnsi" w:hAnsiTheme="minorHAnsi" w:cstheme="minorHAnsi"/>
        </w:rPr>
        <w:t xml:space="preserve"> one-credit course</w:t>
      </w:r>
      <w:r w:rsidR="00CB4C47" w:rsidRPr="0005024B">
        <w:rPr>
          <w:rFonts w:asciiTheme="minorHAnsi" w:hAnsiTheme="minorHAnsi" w:cstheme="minorHAnsi"/>
        </w:rPr>
        <w:t xml:space="preserve"> (.25 unit)</w:t>
      </w:r>
      <w:r w:rsidR="00622152" w:rsidRPr="0005024B">
        <w:rPr>
          <w:rFonts w:asciiTheme="minorHAnsi" w:hAnsiTheme="minorHAnsi" w:cstheme="minorHAnsi"/>
        </w:rPr>
        <w:t xml:space="preserve"> designed to introduction you to the college experience, to help you transition from high school to college, and to acclimate you to life at Albright. </w:t>
      </w:r>
      <w:r w:rsidR="002004AF" w:rsidRPr="0005024B">
        <w:rPr>
          <w:rFonts w:asciiTheme="minorHAnsi" w:hAnsiTheme="minorHAnsi" w:cstheme="minorHAnsi"/>
        </w:rPr>
        <w:t xml:space="preserve">Together we will learn </w:t>
      </w:r>
      <w:r w:rsidR="00622152" w:rsidRPr="0005024B">
        <w:rPr>
          <w:rFonts w:asciiTheme="minorHAnsi" w:hAnsiTheme="minorHAnsi" w:cstheme="minorHAnsi"/>
        </w:rPr>
        <w:t xml:space="preserve">study skills, </w:t>
      </w:r>
      <w:r w:rsidR="002D597C" w:rsidRPr="0005024B">
        <w:rPr>
          <w:rFonts w:asciiTheme="minorHAnsi" w:hAnsiTheme="minorHAnsi" w:cstheme="minorHAnsi"/>
        </w:rPr>
        <w:t xml:space="preserve">note-taking, </w:t>
      </w:r>
      <w:r w:rsidR="00622152" w:rsidRPr="0005024B">
        <w:rPr>
          <w:rFonts w:asciiTheme="minorHAnsi" w:hAnsiTheme="minorHAnsi" w:cstheme="minorHAnsi"/>
        </w:rPr>
        <w:t xml:space="preserve">time management, </w:t>
      </w:r>
      <w:r w:rsidR="002D597C" w:rsidRPr="0005024B">
        <w:rPr>
          <w:rFonts w:asciiTheme="minorHAnsi" w:hAnsiTheme="minorHAnsi" w:cstheme="minorHAnsi"/>
        </w:rPr>
        <w:t xml:space="preserve">how to use Albright’s computer systems, </w:t>
      </w:r>
      <w:r w:rsidR="00622152" w:rsidRPr="0005024B">
        <w:rPr>
          <w:rFonts w:asciiTheme="minorHAnsi" w:hAnsiTheme="minorHAnsi" w:cstheme="minorHAnsi"/>
        </w:rPr>
        <w:t>and how to access Albright’s many resources.</w:t>
      </w:r>
      <w:r w:rsidRPr="0005024B">
        <w:rPr>
          <w:rFonts w:asciiTheme="minorHAnsi" w:hAnsiTheme="minorHAnsi" w:cstheme="minorHAnsi"/>
        </w:rPr>
        <w:t xml:space="preserve"> You will learn about </w:t>
      </w:r>
      <w:r w:rsidR="00C45F9A" w:rsidRPr="0005024B">
        <w:rPr>
          <w:rFonts w:asciiTheme="minorHAnsi" w:hAnsiTheme="minorHAnsi" w:cstheme="minorHAnsi"/>
        </w:rPr>
        <w:t xml:space="preserve">all the opportunities </w:t>
      </w:r>
      <w:r w:rsidRPr="0005024B">
        <w:rPr>
          <w:rFonts w:asciiTheme="minorHAnsi" w:hAnsiTheme="minorHAnsi" w:cstheme="minorHAnsi"/>
        </w:rPr>
        <w:t xml:space="preserve">Albright </w:t>
      </w:r>
      <w:r w:rsidR="00C45F9A" w:rsidRPr="0005024B">
        <w:rPr>
          <w:rFonts w:asciiTheme="minorHAnsi" w:hAnsiTheme="minorHAnsi" w:cstheme="minorHAnsi"/>
        </w:rPr>
        <w:t xml:space="preserve">has to offer </w:t>
      </w:r>
      <w:r w:rsidRPr="0005024B">
        <w:rPr>
          <w:rFonts w:asciiTheme="minorHAnsi" w:hAnsiTheme="minorHAnsi" w:cstheme="minorHAnsi"/>
        </w:rPr>
        <w:t xml:space="preserve">and </w:t>
      </w:r>
      <w:r w:rsidR="00C45F9A" w:rsidRPr="0005024B">
        <w:rPr>
          <w:rFonts w:asciiTheme="minorHAnsi" w:hAnsiTheme="minorHAnsi" w:cstheme="minorHAnsi"/>
        </w:rPr>
        <w:t xml:space="preserve">you will </w:t>
      </w:r>
      <w:r w:rsidRPr="0005024B">
        <w:rPr>
          <w:rFonts w:asciiTheme="minorHAnsi" w:hAnsiTheme="minorHAnsi" w:cstheme="minorHAnsi"/>
        </w:rPr>
        <w:t xml:space="preserve">become an integral member of Albright’s community. </w:t>
      </w:r>
    </w:p>
    <w:p w14:paraId="0763166F" w14:textId="1132A984" w:rsidR="00F40E35" w:rsidRPr="0005024B" w:rsidRDefault="00F40E35" w:rsidP="00F40E35">
      <w:pPr>
        <w:rPr>
          <w:rFonts w:asciiTheme="minorHAnsi" w:hAnsiTheme="minorHAnsi" w:cstheme="minorHAnsi"/>
        </w:rPr>
      </w:pPr>
    </w:p>
    <w:p w14:paraId="0BB002D9" w14:textId="20E4F32B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  <w:bCs/>
        </w:rPr>
        <w:t>LEARNING OBJECTIVES:</w:t>
      </w:r>
      <w:r w:rsidRPr="0005024B">
        <w:rPr>
          <w:rFonts w:asciiTheme="minorHAnsi" w:hAnsiTheme="minorHAnsi" w:cstheme="minorHAnsi"/>
        </w:rPr>
        <w:t xml:space="preserve"> </w:t>
      </w:r>
    </w:p>
    <w:p w14:paraId="2F2102D8" w14:textId="77777777" w:rsidR="00B07B29" w:rsidRPr="0005024B" w:rsidRDefault="00B07B29" w:rsidP="00B07B29">
      <w:pPr>
        <w:pStyle w:val="isselectedend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Upon successful completion of this course, students will be able to:</w:t>
      </w:r>
    </w:p>
    <w:p w14:paraId="2076F336" w14:textId="77777777" w:rsidR="00B07B29" w:rsidRPr="0005024B" w:rsidRDefault="00B07B29" w:rsidP="00B07B29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Identify and effectively utilize academic, technological, and student support resources available at Albright College to support their academic and personal success.</w:t>
      </w:r>
    </w:p>
    <w:p w14:paraId="0E5D10D3" w14:textId="77777777" w:rsidR="00B07B29" w:rsidRPr="0005024B" w:rsidRDefault="00B07B29" w:rsidP="00B07B29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Demonstrate foundational college success skills, including time management, organization, note-taking, study strategies, and effective communication.</w:t>
      </w:r>
    </w:p>
    <w:p w14:paraId="235B1697" w14:textId="77777777" w:rsidR="00B07B29" w:rsidRPr="0005024B" w:rsidRDefault="00B07B29" w:rsidP="00B07B29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Apply principles of academic integrity, responsible decision-making, and digital citizenship in academic and co-curricular settings.</w:t>
      </w:r>
    </w:p>
    <w:p w14:paraId="787E7193" w14:textId="77777777" w:rsidR="00B07B29" w:rsidRPr="0005024B" w:rsidRDefault="00B07B29" w:rsidP="00B07B29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Develop an individualized academic and personal success plan that incorporates educational, career, and personal goals.</w:t>
      </w:r>
    </w:p>
    <w:p w14:paraId="25D802A0" w14:textId="77777777" w:rsidR="00B07B29" w:rsidRPr="0005024B" w:rsidRDefault="00B07B29" w:rsidP="00B07B29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Demonstrate knowledge of the liberal arts curriculum, degree requirements, advising processes, and opportunities for academic engagement, including experiential learning, study abroad, and campus involvement.</w:t>
      </w:r>
    </w:p>
    <w:p w14:paraId="6AE96F17" w14:textId="77777777" w:rsidR="00B07B29" w:rsidRPr="0005024B" w:rsidRDefault="00B07B29" w:rsidP="00B07B29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Evaluate personal wellness, financial literacy, and self-management practices and identify strategies that promote balance, resilience, and persistence in college.</w:t>
      </w:r>
    </w:p>
    <w:p w14:paraId="1857C3B0" w14:textId="77777777" w:rsidR="00B07B29" w:rsidRPr="0005024B" w:rsidRDefault="00B07B29" w:rsidP="00B07B29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>Reflect on their transition to college and articulate their growth as an engaged member of the Albright College community.</w:t>
      </w:r>
    </w:p>
    <w:p w14:paraId="1878557A" w14:textId="77777777" w:rsidR="0005024B" w:rsidRDefault="0005024B">
      <w:pPr>
        <w:spacing w:after="160" w:line="278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14:paraId="2065680F" w14:textId="4F02BEA7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</w:rPr>
        <w:lastRenderedPageBreak/>
        <w:t>REQUIRED TEXTS</w:t>
      </w:r>
      <w:r w:rsidR="0005024B">
        <w:rPr>
          <w:rFonts w:asciiTheme="minorHAnsi" w:hAnsiTheme="minorHAnsi" w:cstheme="minorHAnsi"/>
          <w:b/>
        </w:rPr>
        <w:t xml:space="preserve"> – these are Open Education Resources (OER) and free to use</w:t>
      </w:r>
      <w:r w:rsidRPr="0005024B">
        <w:rPr>
          <w:rFonts w:asciiTheme="minorHAnsi" w:hAnsiTheme="minorHAnsi" w:cstheme="minorHAnsi"/>
          <w:b/>
        </w:rPr>
        <w:t>:</w:t>
      </w:r>
      <w:r w:rsidRPr="0005024B">
        <w:rPr>
          <w:rFonts w:asciiTheme="minorHAnsi" w:hAnsiTheme="minorHAnsi" w:cstheme="minorHAnsi"/>
        </w:rPr>
        <w:t xml:space="preserve"> </w:t>
      </w:r>
    </w:p>
    <w:p w14:paraId="6D55C76F" w14:textId="77777777" w:rsidR="00F40E35" w:rsidRPr="0005024B" w:rsidRDefault="00F40E35" w:rsidP="00F40E35">
      <w:pPr>
        <w:rPr>
          <w:rFonts w:asciiTheme="minorHAnsi" w:hAnsiTheme="minorHAnsi" w:cstheme="minorHAnsi"/>
        </w:rPr>
      </w:pPr>
    </w:p>
    <w:p w14:paraId="59DD002F" w14:textId="7052064E" w:rsidR="00F40E35" w:rsidRPr="0005024B" w:rsidRDefault="00B07B29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Baldwin, A. (2020). </w:t>
      </w:r>
      <w:r w:rsidRPr="0005024B">
        <w:rPr>
          <w:rStyle w:val="Emphasis"/>
          <w:rFonts w:asciiTheme="minorHAnsi" w:hAnsiTheme="minorHAnsi" w:cstheme="minorHAnsi"/>
        </w:rPr>
        <w:t>College success</w:t>
      </w:r>
      <w:r w:rsidRPr="0005024B">
        <w:rPr>
          <w:rFonts w:asciiTheme="minorHAnsi" w:hAnsiTheme="minorHAnsi" w:cstheme="minorHAnsi"/>
        </w:rPr>
        <w:t xml:space="preserve">. OpenStax. </w:t>
      </w:r>
      <w:hyperlink r:id="rId7" w:tgtFrame="_new" w:history="1">
        <w:r w:rsidRPr="0005024B">
          <w:rPr>
            <w:rStyle w:val="Hyperlink"/>
            <w:rFonts w:asciiTheme="minorHAnsi" w:hAnsiTheme="minorHAnsi" w:cstheme="minorHAnsi"/>
          </w:rPr>
          <w:t>https://openstax.org/details/books/college-success</w:t>
        </w:r>
      </w:hyperlink>
    </w:p>
    <w:p w14:paraId="00E9110F" w14:textId="77777777" w:rsidR="00B07B29" w:rsidRPr="0005024B" w:rsidRDefault="00B07B29" w:rsidP="00F40E35">
      <w:pPr>
        <w:rPr>
          <w:rFonts w:asciiTheme="minorHAnsi" w:hAnsiTheme="minorHAnsi" w:cstheme="minorHAnsi"/>
        </w:rPr>
      </w:pPr>
    </w:p>
    <w:p w14:paraId="3B09770E" w14:textId="4AC306B2" w:rsidR="00B07B29" w:rsidRPr="0005024B" w:rsidRDefault="00B07B29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Dillon, D. (2018). </w:t>
      </w:r>
      <w:r w:rsidRPr="0005024B">
        <w:rPr>
          <w:rStyle w:val="Emphasis"/>
          <w:rFonts w:asciiTheme="minorHAnsi" w:hAnsiTheme="minorHAnsi" w:cstheme="minorHAnsi"/>
        </w:rPr>
        <w:t>Blueprint for success in career decision making</w:t>
      </w:r>
      <w:r w:rsidRPr="0005024B">
        <w:rPr>
          <w:rFonts w:asciiTheme="minorHAnsi" w:hAnsiTheme="minorHAnsi" w:cstheme="minorHAnsi"/>
        </w:rPr>
        <w:t xml:space="preserve">. Rebus Community. </w:t>
      </w:r>
      <w:hyperlink r:id="rId8" w:tgtFrame="_new" w:history="1">
        <w:r w:rsidRPr="0005024B">
          <w:rPr>
            <w:rStyle w:val="Hyperlink"/>
            <w:rFonts w:asciiTheme="minorHAnsi" w:hAnsiTheme="minorHAnsi" w:cstheme="minorHAnsi"/>
          </w:rPr>
          <w:t>https://press.rebus.community/blueprint3/</w:t>
        </w:r>
      </w:hyperlink>
    </w:p>
    <w:p w14:paraId="20156D43" w14:textId="77777777" w:rsidR="00B07B29" w:rsidRPr="0005024B" w:rsidRDefault="00B07B29" w:rsidP="00F40E35">
      <w:pPr>
        <w:rPr>
          <w:rFonts w:asciiTheme="minorHAnsi" w:hAnsiTheme="minorHAnsi" w:cstheme="minorHAnsi"/>
        </w:rPr>
      </w:pPr>
    </w:p>
    <w:p w14:paraId="1FEB9278" w14:textId="77777777" w:rsidR="00F40E35" w:rsidRPr="0005024B" w:rsidRDefault="00F40E35" w:rsidP="00F40E35">
      <w:pPr>
        <w:rPr>
          <w:rFonts w:asciiTheme="minorHAnsi" w:hAnsiTheme="minorHAnsi" w:cstheme="minorHAnsi"/>
          <w:b/>
        </w:rPr>
      </w:pPr>
    </w:p>
    <w:p w14:paraId="712A3CF1" w14:textId="77777777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</w:rPr>
        <w:t xml:space="preserve">ASSIGNMENTS AND EVALUATION: </w:t>
      </w:r>
      <w:r w:rsidRPr="0005024B">
        <w:rPr>
          <w:rFonts w:asciiTheme="minorHAnsi" w:hAnsiTheme="minorHAnsi" w:cstheme="minorHAnsi"/>
        </w:rPr>
        <w:t>The following tasks are designed to help you develop the skills necessary to think, learn, and ultimately succeed in college (and beyond).</w:t>
      </w:r>
    </w:p>
    <w:p w14:paraId="7C70E70D" w14:textId="77777777" w:rsidR="00F40E35" w:rsidRPr="0005024B" w:rsidRDefault="00F40E35" w:rsidP="00F40E35">
      <w:pPr>
        <w:rPr>
          <w:rFonts w:asciiTheme="minorHAnsi" w:hAnsiTheme="minorHAnsi" w:cstheme="minorHAnsi"/>
        </w:rPr>
      </w:pPr>
    </w:p>
    <w:p w14:paraId="427E04DC" w14:textId="6B9AF9A3" w:rsidR="00E60C36" w:rsidRPr="0005024B" w:rsidRDefault="00991554" w:rsidP="70D64D3F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  <w:bCs/>
        </w:rPr>
        <w:t>15</w:t>
      </w:r>
      <w:r w:rsidR="00E60C36" w:rsidRPr="0005024B">
        <w:rPr>
          <w:rFonts w:asciiTheme="minorHAnsi" w:hAnsiTheme="minorHAnsi" w:cstheme="minorHAnsi"/>
          <w:b/>
          <w:bCs/>
        </w:rPr>
        <w:t>% Attendance</w:t>
      </w:r>
      <w:r w:rsidR="00004184" w:rsidRPr="0005024B">
        <w:rPr>
          <w:rFonts w:asciiTheme="minorHAnsi" w:hAnsiTheme="minorHAnsi" w:cstheme="minorHAnsi"/>
          <w:b/>
          <w:bCs/>
        </w:rPr>
        <w:t xml:space="preserve"> and Engagement</w:t>
      </w:r>
      <w:r w:rsidR="00E60C36" w:rsidRPr="0005024B">
        <w:rPr>
          <w:rFonts w:asciiTheme="minorHAnsi" w:hAnsiTheme="minorHAnsi" w:cstheme="minorHAnsi"/>
          <w:b/>
          <w:bCs/>
        </w:rPr>
        <w:t>:</w:t>
      </w:r>
      <w:r w:rsidR="00E60C36" w:rsidRPr="0005024B">
        <w:rPr>
          <w:rFonts w:asciiTheme="minorHAnsi" w:hAnsiTheme="minorHAnsi" w:cstheme="minorHAnsi"/>
        </w:rPr>
        <w:t xml:space="preserve"> You can’t learn if you are not here. Not only does your learning suffer, but also the learning of your colleagues and classmate</w:t>
      </w:r>
      <w:r w:rsidR="00446ACE" w:rsidRPr="0005024B">
        <w:rPr>
          <w:rFonts w:asciiTheme="minorHAnsi" w:hAnsiTheme="minorHAnsi" w:cstheme="minorHAnsi"/>
        </w:rPr>
        <w:t>s</w:t>
      </w:r>
      <w:r w:rsidR="003D0918" w:rsidRPr="0005024B">
        <w:rPr>
          <w:rFonts w:asciiTheme="minorHAnsi" w:hAnsiTheme="minorHAnsi" w:cstheme="minorHAnsi"/>
        </w:rPr>
        <w:t xml:space="preserve">, </w:t>
      </w:r>
      <w:r w:rsidR="00E60C36" w:rsidRPr="0005024B">
        <w:rPr>
          <w:rFonts w:asciiTheme="minorHAnsi" w:hAnsiTheme="minorHAnsi" w:cstheme="minorHAnsi"/>
        </w:rPr>
        <w:t xml:space="preserve">everyone’s contribution matters. Learning is more than just showing up. You are expected to come to </w:t>
      </w:r>
      <w:r w:rsidR="003D0918" w:rsidRPr="0005024B">
        <w:rPr>
          <w:rFonts w:asciiTheme="minorHAnsi" w:hAnsiTheme="minorHAnsi" w:cstheme="minorHAnsi"/>
        </w:rPr>
        <w:t>class</w:t>
      </w:r>
      <w:r w:rsidR="10918CDC" w:rsidRPr="0005024B">
        <w:rPr>
          <w:rFonts w:asciiTheme="minorHAnsi" w:hAnsiTheme="minorHAnsi" w:cstheme="minorHAnsi"/>
        </w:rPr>
        <w:t xml:space="preserve"> on time,</w:t>
      </w:r>
      <w:r w:rsidR="00E60C36" w:rsidRPr="0005024B">
        <w:rPr>
          <w:rFonts w:asciiTheme="minorHAnsi" w:hAnsiTheme="minorHAnsi" w:cstheme="minorHAnsi"/>
        </w:rPr>
        <w:t xml:space="preserve"> prepared with your assignments, ready to discuss any readings or experiences. </w:t>
      </w:r>
      <w:r w:rsidR="37CB43F4" w:rsidRPr="0005024B">
        <w:rPr>
          <w:rFonts w:asciiTheme="minorHAnsi" w:hAnsiTheme="minorHAnsi" w:cstheme="minorHAnsi"/>
        </w:rPr>
        <w:t xml:space="preserve">If you miss more than 40% of the scheduled class periods, you will automatically fail this course.  </w:t>
      </w:r>
    </w:p>
    <w:p w14:paraId="2B138718" w14:textId="77777777" w:rsidR="00E60C36" w:rsidRPr="0005024B" w:rsidRDefault="00E60C36" w:rsidP="00F40E35">
      <w:pPr>
        <w:rPr>
          <w:rFonts w:asciiTheme="minorHAnsi" w:hAnsiTheme="minorHAnsi" w:cstheme="minorHAnsi"/>
        </w:rPr>
      </w:pPr>
    </w:p>
    <w:p w14:paraId="5241FF95" w14:textId="22DEF567" w:rsidR="00E60C36" w:rsidRPr="0005024B" w:rsidRDefault="00E60C36" w:rsidP="696A2544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  <w:bCs/>
        </w:rPr>
        <w:t>10% Experience Event:</w:t>
      </w:r>
      <w:r w:rsidR="007540DC" w:rsidRPr="0005024B">
        <w:rPr>
          <w:rFonts w:asciiTheme="minorHAnsi" w:hAnsiTheme="minorHAnsi" w:cstheme="minorHAnsi"/>
        </w:rPr>
        <w:t xml:space="preserve"> </w:t>
      </w:r>
      <w:r w:rsidR="1B721FE0" w:rsidRPr="0005024B">
        <w:rPr>
          <w:rFonts w:asciiTheme="minorHAnsi" w:hAnsiTheme="minorHAnsi" w:cstheme="minorHAnsi"/>
        </w:rPr>
        <w:t xml:space="preserve">Albright has a special program called The </w:t>
      </w:r>
      <w:r w:rsidRPr="0005024B">
        <w:rPr>
          <w:rFonts w:asciiTheme="minorHAnsi" w:hAnsiTheme="minorHAnsi" w:cstheme="minorHAnsi"/>
        </w:rPr>
        <w:t>Experience</w:t>
      </w:r>
      <w:r w:rsidR="2DB8A76A" w:rsidRPr="0005024B">
        <w:rPr>
          <w:rFonts w:asciiTheme="minorHAnsi" w:hAnsiTheme="minorHAnsi" w:cstheme="minorHAnsi"/>
        </w:rPr>
        <w:t>. In this class, you will learn about Experience</w:t>
      </w:r>
      <w:r w:rsidRPr="0005024B">
        <w:rPr>
          <w:rFonts w:asciiTheme="minorHAnsi" w:hAnsiTheme="minorHAnsi" w:cstheme="minorHAnsi"/>
        </w:rPr>
        <w:t xml:space="preserve"> Event</w:t>
      </w:r>
      <w:r w:rsidR="5163CC4A" w:rsidRPr="0005024B">
        <w:rPr>
          <w:rFonts w:asciiTheme="minorHAnsi" w:hAnsiTheme="minorHAnsi" w:cstheme="minorHAnsi"/>
        </w:rPr>
        <w:t>s</w:t>
      </w:r>
      <w:r w:rsidRPr="0005024B">
        <w:rPr>
          <w:rFonts w:asciiTheme="minorHAnsi" w:hAnsiTheme="minorHAnsi" w:cstheme="minorHAnsi"/>
        </w:rPr>
        <w:t xml:space="preserve"> and attend at least one Experience Event. </w:t>
      </w:r>
      <w:r w:rsidR="5C5D8E3A" w:rsidRPr="0005024B">
        <w:rPr>
          <w:rFonts w:asciiTheme="minorHAnsi" w:hAnsiTheme="minorHAnsi" w:cstheme="minorHAnsi"/>
        </w:rPr>
        <w:t xml:space="preserve">Here is the list of events this semester: </w:t>
      </w:r>
      <w:hyperlink r:id="rId9">
        <w:r w:rsidR="5C5D8E3A" w:rsidRPr="0005024B">
          <w:rPr>
            <w:rStyle w:val="Hyperlink"/>
            <w:rFonts w:asciiTheme="minorHAnsi" w:hAnsiTheme="minorHAnsi" w:cstheme="minorHAnsi"/>
          </w:rPr>
          <w:t>https://www.albright.edu/academics/the-experience.</w:t>
        </w:r>
      </w:hyperlink>
      <w:r w:rsidR="5C5D8E3A" w:rsidRPr="0005024B">
        <w:rPr>
          <w:rFonts w:asciiTheme="minorHAnsi" w:hAnsiTheme="minorHAnsi" w:cstheme="minorHAnsi"/>
        </w:rPr>
        <w:t xml:space="preserve"> </w:t>
      </w:r>
      <w:r w:rsidR="12AE65C0" w:rsidRPr="0005024B">
        <w:rPr>
          <w:rFonts w:asciiTheme="minorHAnsi" w:hAnsiTheme="minorHAnsi" w:cstheme="minorHAnsi"/>
        </w:rPr>
        <w:t xml:space="preserve">Your instructor or another classmate may organize a </w:t>
      </w:r>
      <w:r w:rsidR="026468D1" w:rsidRPr="0005024B">
        <w:rPr>
          <w:rFonts w:asciiTheme="minorHAnsi" w:hAnsiTheme="minorHAnsi" w:cstheme="minorHAnsi"/>
        </w:rPr>
        <w:t>group</w:t>
      </w:r>
      <w:r w:rsidRPr="0005024B">
        <w:rPr>
          <w:rFonts w:asciiTheme="minorHAnsi" w:hAnsiTheme="minorHAnsi" w:cstheme="minorHAnsi"/>
        </w:rPr>
        <w:t xml:space="preserve"> </w:t>
      </w:r>
      <w:r w:rsidR="7D6306B5" w:rsidRPr="0005024B">
        <w:rPr>
          <w:rFonts w:asciiTheme="minorHAnsi" w:hAnsiTheme="minorHAnsi" w:cstheme="minorHAnsi"/>
        </w:rPr>
        <w:t>to atten</w:t>
      </w:r>
      <w:r w:rsidRPr="0005024B">
        <w:rPr>
          <w:rFonts w:asciiTheme="minorHAnsi" w:hAnsiTheme="minorHAnsi" w:cstheme="minorHAnsi"/>
        </w:rPr>
        <w:t>d</w:t>
      </w:r>
      <w:r w:rsidR="06D63494" w:rsidRPr="0005024B">
        <w:rPr>
          <w:rFonts w:asciiTheme="minorHAnsi" w:hAnsiTheme="minorHAnsi" w:cstheme="minorHAnsi"/>
        </w:rPr>
        <w:t xml:space="preserve"> an</w:t>
      </w:r>
      <w:r w:rsidRPr="0005024B">
        <w:rPr>
          <w:rFonts w:asciiTheme="minorHAnsi" w:hAnsiTheme="minorHAnsi" w:cstheme="minorHAnsi"/>
        </w:rPr>
        <w:t xml:space="preserve"> Experience Event</w:t>
      </w:r>
      <w:r w:rsidR="08D17431" w:rsidRPr="0005024B">
        <w:rPr>
          <w:rFonts w:asciiTheme="minorHAnsi" w:hAnsiTheme="minorHAnsi" w:cstheme="minorHAnsi"/>
        </w:rPr>
        <w:t xml:space="preserve"> together</w:t>
      </w:r>
      <w:r w:rsidRPr="0005024B">
        <w:rPr>
          <w:rFonts w:asciiTheme="minorHAnsi" w:hAnsiTheme="minorHAnsi" w:cstheme="minorHAnsi"/>
        </w:rPr>
        <w:t>, and you can also attend on</w:t>
      </w:r>
      <w:r w:rsidR="0DE41B83" w:rsidRPr="0005024B">
        <w:rPr>
          <w:rFonts w:asciiTheme="minorHAnsi" w:hAnsiTheme="minorHAnsi" w:cstheme="minorHAnsi"/>
        </w:rPr>
        <w:t>e on</w:t>
      </w:r>
      <w:r w:rsidRPr="0005024B">
        <w:rPr>
          <w:rFonts w:asciiTheme="minorHAnsi" w:hAnsiTheme="minorHAnsi" w:cstheme="minorHAnsi"/>
        </w:rPr>
        <w:t xml:space="preserve"> your own.  After you attend the event, write a reflection on the event.  </w:t>
      </w:r>
      <w:r w:rsidR="003D0918" w:rsidRPr="0005024B">
        <w:rPr>
          <w:rFonts w:asciiTheme="minorHAnsi" w:hAnsiTheme="minorHAnsi" w:cstheme="minorHAnsi"/>
        </w:rPr>
        <w:t>P</w:t>
      </w:r>
      <w:r w:rsidRPr="0005024B">
        <w:rPr>
          <w:rFonts w:asciiTheme="minorHAnsi" w:hAnsiTheme="minorHAnsi" w:cstheme="minorHAnsi"/>
        </w:rPr>
        <w:t>lease include the title and date of the event</w:t>
      </w:r>
      <w:r w:rsidR="003D0918" w:rsidRPr="0005024B">
        <w:rPr>
          <w:rFonts w:asciiTheme="minorHAnsi" w:hAnsiTheme="minorHAnsi" w:cstheme="minorHAnsi"/>
        </w:rPr>
        <w:t xml:space="preserve"> </w:t>
      </w:r>
      <w:r w:rsidR="00510D4F" w:rsidRPr="0005024B">
        <w:rPr>
          <w:rFonts w:asciiTheme="minorHAnsi" w:hAnsiTheme="minorHAnsi" w:cstheme="minorHAnsi"/>
        </w:rPr>
        <w:t>when describing the event.</w:t>
      </w:r>
    </w:p>
    <w:p w14:paraId="006F53BA" w14:textId="77777777" w:rsidR="00E60C36" w:rsidRPr="0005024B" w:rsidRDefault="00E60C36" w:rsidP="00F40E35">
      <w:pPr>
        <w:rPr>
          <w:rFonts w:asciiTheme="minorHAnsi" w:hAnsiTheme="minorHAnsi" w:cstheme="minorHAnsi"/>
        </w:rPr>
      </w:pPr>
    </w:p>
    <w:p w14:paraId="7255FB27" w14:textId="6AF3E72E" w:rsidR="00E60C36" w:rsidRPr="0005024B" w:rsidRDefault="00991554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  <w:bCs/>
        </w:rPr>
        <w:t>5</w:t>
      </w:r>
      <w:r w:rsidR="00E60C36" w:rsidRPr="0005024B">
        <w:rPr>
          <w:rFonts w:asciiTheme="minorHAnsi" w:hAnsiTheme="minorHAnsi" w:cstheme="minorHAnsi"/>
          <w:b/>
          <w:bCs/>
        </w:rPr>
        <w:t>0% Weekly Assignments/Activities</w:t>
      </w:r>
      <w:r w:rsidR="06442554" w:rsidRPr="0005024B">
        <w:rPr>
          <w:rFonts w:asciiTheme="minorHAnsi" w:hAnsiTheme="minorHAnsi" w:cstheme="minorHAnsi"/>
          <w:b/>
          <w:bCs/>
        </w:rPr>
        <w:t>:</w:t>
      </w:r>
      <w:r w:rsidR="06442554" w:rsidRPr="0005024B">
        <w:rPr>
          <w:rFonts w:asciiTheme="minorHAnsi" w:hAnsiTheme="minorHAnsi" w:cstheme="minorHAnsi"/>
        </w:rPr>
        <w:t xml:space="preserve"> Every week,</w:t>
      </w:r>
      <w:r w:rsidR="5738CED2" w:rsidRPr="0005024B">
        <w:rPr>
          <w:rFonts w:asciiTheme="minorHAnsi" w:hAnsiTheme="minorHAnsi" w:cstheme="minorHAnsi"/>
        </w:rPr>
        <w:t xml:space="preserve"> you will have short assignments designed to introduce you to the college experience and help you transition from high school to college.</w:t>
      </w:r>
    </w:p>
    <w:p w14:paraId="70C25CBB" w14:textId="77777777" w:rsidR="00E60C36" w:rsidRPr="0005024B" w:rsidRDefault="00E60C36" w:rsidP="00F40E35">
      <w:pPr>
        <w:rPr>
          <w:rFonts w:asciiTheme="minorHAnsi" w:hAnsiTheme="minorHAnsi" w:cstheme="minorHAnsi"/>
        </w:rPr>
      </w:pPr>
    </w:p>
    <w:p w14:paraId="105B181C" w14:textId="2FE87724" w:rsidR="00F40E35" w:rsidRPr="0005024B" w:rsidRDefault="00FC6A88" w:rsidP="696A2544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  <w:bCs/>
        </w:rPr>
        <w:t>2</w:t>
      </w:r>
      <w:r w:rsidR="00991554" w:rsidRPr="0005024B">
        <w:rPr>
          <w:rFonts w:asciiTheme="minorHAnsi" w:hAnsiTheme="minorHAnsi" w:cstheme="minorHAnsi"/>
          <w:b/>
          <w:bCs/>
        </w:rPr>
        <w:t>5</w:t>
      </w:r>
      <w:r w:rsidR="00E60C36" w:rsidRPr="0005024B">
        <w:rPr>
          <w:rFonts w:asciiTheme="minorHAnsi" w:hAnsiTheme="minorHAnsi" w:cstheme="minorHAnsi"/>
          <w:b/>
          <w:bCs/>
        </w:rPr>
        <w:t>% Final Reflection:</w:t>
      </w:r>
      <w:r w:rsidR="00E60C36" w:rsidRPr="0005024B">
        <w:rPr>
          <w:rFonts w:asciiTheme="minorHAnsi" w:hAnsiTheme="minorHAnsi" w:cstheme="minorHAnsi"/>
        </w:rPr>
        <w:t xml:space="preserve"> </w:t>
      </w:r>
      <w:r w:rsidR="653EEDA8" w:rsidRPr="0005024B">
        <w:rPr>
          <w:rFonts w:asciiTheme="minorHAnsi" w:hAnsiTheme="minorHAnsi" w:cstheme="minorHAnsi"/>
        </w:rPr>
        <w:t xml:space="preserve">The </w:t>
      </w:r>
      <w:r w:rsidR="00E60C36" w:rsidRPr="0005024B">
        <w:rPr>
          <w:rFonts w:asciiTheme="minorHAnsi" w:hAnsiTheme="minorHAnsi" w:cstheme="minorHAnsi"/>
        </w:rPr>
        <w:t xml:space="preserve">final reflection assignment </w:t>
      </w:r>
      <w:r w:rsidR="6B7DDE93" w:rsidRPr="0005024B">
        <w:rPr>
          <w:rFonts w:asciiTheme="minorHAnsi" w:hAnsiTheme="minorHAnsi" w:cstheme="minorHAnsi"/>
        </w:rPr>
        <w:t>asks you to look back at your first semester, reflect on any challenges, and discuss your learning. Y</w:t>
      </w:r>
      <w:r w:rsidR="35EBE848" w:rsidRPr="0005024B">
        <w:rPr>
          <w:rFonts w:asciiTheme="minorHAnsi" w:hAnsiTheme="minorHAnsi" w:cstheme="minorHAnsi"/>
        </w:rPr>
        <w:t>ou will write</w:t>
      </w:r>
      <w:r w:rsidR="15DFCED8" w:rsidRPr="0005024B">
        <w:rPr>
          <w:rFonts w:asciiTheme="minorHAnsi" w:hAnsiTheme="minorHAnsi" w:cstheme="minorHAnsi"/>
        </w:rPr>
        <w:t xml:space="preserve"> a </w:t>
      </w:r>
      <w:r w:rsidR="15DFCED8" w:rsidRPr="0005024B">
        <w:rPr>
          <w:rFonts w:asciiTheme="minorHAnsi" w:hAnsiTheme="minorHAnsi" w:cstheme="minorHAnsi"/>
          <w:u w:val="single"/>
        </w:rPr>
        <w:t>5-page essay</w:t>
      </w:r>
      <w:r w:rsidR="15DFCED8" w:rsidRPr="0005024B">
        <w:rPr>
          <w:rFonts w:asciiTheme="minorHAnsi" w:hAnsiTheme="minorHAnsi" w:cstheme="minorHAnsi"/>
        </w:rPr>
        <w:t xml:space="preserve"> that addresses at least </w:t>
      </w:r>
      <w:r w:rsidR="15DFCED8" w:rsidRPr="0005024B">
        <w:rPr>
          <w:rFonts w:asciiTheme="minorHAnsi" w:hAnsiTheme="minorHAnsi" w:cstheme="minorHAnsi"/>
          <w:u w:val="single"/>
        </w:rPr>
        <w:t>three areas</w:t>
      </w:r>
      <w:r w:rsidR="11C49CC5" w:rsidRPr="0005024B">
        <w:rPr>
          <w:rFonts w:asciiTheme="minorHAnsi" w:hAnsiTheme="minorHAnsi" w:cstheme="minorHAnsi"/>
          <w:u w:val="single"/>
        </w:rPr>
        <w:t xml:space="preserve"> or incidents</w:t>
      </w:r>
      <w:r w:rsidR="15DFCED8" w:rsidRPr="0005024B">
        <w:rPr>
          <w:rFonts w:asciiTheme="minorHAnsi" w:hAnsiTheme="minorHAnsi" w:cstheme="minorHAnsi"/>
        </w:rPr>
        <w:t xml:space="preserve"> where you were challenged or learned something new, failed or succe</w:t>
      </w:r>
      <w:r w:rsidR="42B88F62" w:rsidRPr="0005024B">
        <w:rPr>
          <w:rFonts w:asciiTheme="minorHAnsi" w:hAnsiTheme="minorHAnsi" w:cstheme="minorHAnsi"/>
        </w:rPr>
        <w:t>eded or were surprised</w:t>
      </w:r>
      <w:r w:rsidR="3C6AE857" w:rsidRPr="0005024B">
        <w:rPr>
          <w:rFonts w:asciiTheme="minorHAnsi" w:hAnsiTheme="minorHAnsi" w:cstheme="minorHAnsi"/>
        </w:rPr>
        <w:t xml:space="preserve">. In this essay, you will need to demonstrate engagement with FYE materials by referencing specifically at least </w:t>
      </w:r>
      <w:r w:rsidR="3C6AE857" w:rsidRPr="0005024B">
        <w:rPr>
          <w:rFonts w:asciiTheme="minorHAnsi" w:hAnsiTheme="minorHAnsi" w:cstheme="minorHAnsi"/>
          <w:u w:val="single"/>
        </w:rPr>
        <w:t>two assignments</w:t>
      </w:r>
      <w:r w:rsidR="3C6AE857" w:rsidRPr="0005024B">
        <w:rPr>
          <w:rFonts w:asciiTheme="minorHAnsi" w:hAnsiTheme="minorHAnsi" w:cstheme="minorHAnsi"/>
        </w:rPr>
        <w:t xml:space="preserve"> (readings or activities)</w:t>
      </w:r>
      <w:r w:rsidR="1AED737B" w:rsidRPr="0005024B">
        <w:rPr>
          <w:rFonts w:asciiTheme="minorHAnsi" w:hAnsiTheme="minorHAnsi" w:cstheme="minorHAnsi"/>
        </w:rPr>
        <w:t xml:space="preserve">. Consider: </w:t>
      </w:r>
      <w:r w:rsidR="16146F52" w:rsidRPr="0005024B">
        <w:rPr>
          <w:rFonts w:asciiTheme="minorHAnsi" w:hAnsiTheme="minorHAnsi" w:cstheme="minorHAnsi"/>
        </w:rPr>
        <w:t>how did the</w:t>
      </w:r>
      <w:r w:rsidR="3B3AD6F9" w:rsidRPr="0005024B">
        <w:rPr>
          <w:rFonts w:asciiTheme="minorHAnsi" w:hAnsiTheme="minorHAnsi" w:cstheme="minorHAnsi"/>
        </w:rPr>
        <w:t xml:space="preserve"> FYE materials</w:t>
      </w:r>
      <w:r w:rsidR="16146F52" w:rsidRPr="0005024B">
        <w:rPr>
          <w:rFonts w:asciiTheme="minorHAnsi" w:hAnsiTheme="minorHAnsi" w:cstheme="minorHAnsi"/>
        </w:rPr>
        <w:t xml:space="preserve"> help you through a challenge</w:t>
      </w:r>
      <w:r w:rsidR="27030224" w:rsidRPr="0005024B">
        <w:rPr>
          <w:rFonts w:asciiTheme="minorHAnsi" w:hAnsiTheme="minorHAnsi" w:cstheme="minorHAnsi"/>
        </w:rPr>
        <w:t>;</w:t>
      </w:r>
      <w:r w:rsidR="16146F52" w:rsidRPr="0005024B">
        <w:rPr>
          <w:rFonts w:asciiTheme="minorHAnsi" w:hAnsiTheme="minorHAnsi" w:cstheme="minorHAnsi"/>
        </w:rPr>
        <w:t xml:space="preserve"> what did the FYE materials miss about your situation</w:t>
      </w:r>
      <w:r w:rsidR="617A4F00" w:rsidRPr="0005024B">
        <w:rPr>
          <w:rFonts w:asciiTheme="minorHAnsi" w:hAnsiTheme="minorHAnsi" w:cstheme="minorHAnsi"/>
        </w:rPr>
        <w:t xml:space="preserve">; </w:t>
      </w:r>
      <w:r w:rsidR="6B29C326" w:rsidRPr="0005024B">
        <w:rPr>
          <w:rFonts w:asciiTheme="minorHAnsi" w:hAnsiTheme="minorHAnsi" w:cstheme="minorHAnsi"/>
        </w:rPr>
        <w:t xml:space="preserve">is there a Learning Goal of the class or of the General Education program that </w:t>
      </w:r>
      <w:r w:rsidR="239EA82D" w:rsidRPr="0005024B">
        <w:rPr>
          <w:rFonts w:asciiTheme="minorHAnsi" w:hAnsiTheme="minorHAnsi" w:cstheme="minorHAnsi"/>
        </w:rPr>
        <w:t xml:space="preserve">connected with you; </w:t>
      </w:r>
      <w:r w:rsidR="617A4F00" w:rsidRPr="0005024B">
        <w:rPr>
          <w:rFonts w:asciiTheme="minorHAnsi" w:hAnsiTheme="minorHAnsi" w:cstheme="minorHAnsi"/>
        </w:rPr>
        <w:t xml:space="preserve">was </w:t>
      </w:r>
      <w:r w:rsidR="47435748" w:rsidRPr="0005024B">
        <w:rPr>
          <w:rFonts w:asciiTheme="minorHAnsi" w:hAnsiTheme="minorHAnsi" w:cstheme="minorHAnsi"/>
        </w:rPr>
        <w:t>there</w:t>
      </w:r>
      <w:r w:rsidR="617A4F00" w:rsidRPr="0005024B">
        <w:rPr>
          <w:rFonts w:asciiTheme="minorHAnsi" w:hAnsiTheme="minorHAnsi" w:cstheme="minorHAnsi"/>
        </w:rPr>
        <w:t xml:space="preserve"> a particular assignment that helped you think differently about Albright or even about yourself;</w:t>
      </w:r>
      <w:r w:rsidR="16146F52" w:rsidRPr="0005024B">
        <w:rPr>
          <w:rFonts w:asciiTheme="minorHAnsi" w:hAnsiTheme="minorHAnsi" w:cstheme="minorHAnsi"/>
        </w:rPr>
        <w:t xml:space="preserve"> </w:t>
      </w:r>
      <w:r w:rsidR="45E2974F" w:rsidRPr="0005024B">
        <w:rPr>
          <w:rFonts w:asciiTheme="minorHAnsi" w:hAnsiTheme="minorHAnsi" w:cstheme="minorHAnsi"/>
        </w:rPr>
        <w:t>if you could go back in time, what would you tell yourself on the</w:t>
      </w:r>
      <w:r w:rsidR="3AE31539" w:rsidRPr="0005024B">
        <w:rPr>
          <w:rFonts w:asciiTheme="minorHAnsi" w:hAnsiTheme="minorHAnsi" w:cstheme="minorHAnsi"/>
        </w:rPr>
        <w:t xml:space="preserve"> </w:t>
      </w:r>
      <w:r w:rsidR="5CE28320" w:rsidRPr="0005024B">
        <w:rPr>
          <w:rFonts w:asciiTheme="minorHAnsi" w:hAnsiTheme="minorHAnsi" w:cstheme="minorHAnsi"/>
        </w:rPr>
        <w:t>first day</w:t>
      </w:r>
      <w:r w:rsidR="3AE31539" w:rsidRPr="0005024B">
        <w:rPr>
          <w:rFonts w:asciiTheme="minorHAnsi" w:hAnsiTheme="minorHAnsi" w:cstheme="minorHAnsi"/>
        </w:rPr>
        <w:t xml:space="preserve"> of the semester?</w:t>
      </w:r>
    </w:p>
    <w:p w14:paraId="0D39995B" w14:textId="19036709" w:rsidR="696A2544" w:rsidRPr="0005024B" w:rsidRDefault="696A2544">
      <w:pPr>
        <w:rPr>
          <w:rFonts w:asciiTheme="minorHAnsi" w:hAnsiTheme="minorHAnsi" w:cstheme="minorHAnsi"/>
        </w:rPr>
      </w:pPr>
    </w:p>
    <w:p w14:paraId="4E6B1D06" w14:textId="0BBB787C" w:rsidR="006A2B01" w:rsidRPr="0005024B" w:rsidRDefault="006A2B01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 xml:space="preserve">Your final reflection will be due during exam week (December </w:t>
      </w:r>
      <w:r w:rsidR="3B8A0799" w:rsidRPr="0005024B">
        <w:rPr>
          <w:rFonts w:asciiTheme="minorHAnsi" w:hAnsiTheme="minorHAnsi" w:cstheme="minorHAnsi"/>
        </w:rPr>
        <w:t xml:space="preserve">7-11), whenever the exam period is scheduled by the registrar. </w:t>
      </w:r>
    </w:p>
    <w:p w14:paraId="741448FF" w14:textId="77777777" w:rsidR="00F40E35" w:rsidRPr="0005024B" w:rsidRDefault="00F40E35" w:rsidP="00F40E35">
      <w:pPr>
        <w:rPr>
          <w:rFonts w:asciiTheme="minorHAnsi" w:hAnsiTheme="minorHAnsi" w:cstheme="minorHAnsi"/>
          <w:b/>
          <w:bCs/>
        </w:rPr>
      </w:pPr>
    </w:p>
    <w:p w14:paraId="49416103" w14:textId="77777777" w:rsidR="00F40E35" w:rsidRPr="0005024B" w:rsidRDefault="00F40E35" w:rsidP="00F40E35">
      <w:pPr>
        <w:rPr>
          <w:rFonts w:asciiTheme="minorHAnsi" w:eastAsia="Calibri" w:hAnsiTheme="minorHAnsi" w:cstheme="minorHAnsi"/>
          <w:b/>
        </w:rPr>
      </w:pPr>
    </w:p>
    <w:p w14:paraId="094034E3" w14:textId="77777777" w:rsidR="0005024B" w:rsidRDefault="0005024B">
      <w:pPr>
        <w:spacing w:after="160" w:line="278" w:lineRule="auto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</w:rPr>
        <w:br w:type="page"/>
      </w:r>
    </w:p>
    <w:p w14:paraId="3CB81CC2" w14:textId="77777777" w:rsidR="00F40E35" w:rsidRPr="0005024B" w:rsidRDefault="00F40E35" w:rsidP="00F40E35">
      <w:pPr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  <w:b/>
          <w:bCs/>
        </w:rPr>
        <w:lastRenderedPageBreak/>
        <w:t>SCHEDULE</w:t>
      </w:r>
    </w:p>
    <w:tbl>
      <w:tblPr>
        <w:tblStyle w:val="TableGrid"/>
        <w:tblW w:w="1026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2880"/>
        <w:gridCol w:w="3744"/>
        <w:gridCol w:w="3636"/>
      </w:tblGrid>
      <w:tr w:rsidR="009846FB" w:rsidRPr="0005024B" w14:paraId="0BE083FD" w14:textId="77777777" w:rsidTr="70D64D3F">
        <w:tc>
          <w:tcPr>
            <w:tcW w:w="2880" w:type="dxa"/>
          </w:tcPr>
          <w:p w14:paraId="78A42F55" w14:textId="289E7A6C" w:rsidR="009846FB" w:rsidRPr="0005024B" w:rsidRDefault="009846FB" w:rsidP="00BA44A3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Week</w:t>
            </w:r>
          </w:p>
        </w:tc>
        <w:tc>
          <w:tcPr>
            <w:tcW w:w="3744" w:type="dxa"/>
          </w:tcPr>
          <w:p w14:paraId="4DB8D254" w14:textId="03A59377" w:rsidR="009846FB" w:rsidRPr="0005024B" w:rsidRDefault="008578C0" w:rsidP="00BA44A3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Preparing</w:t>
            </w:r>
            <w:r w:rsidR="009846FB" w:rsidRPr="0005024B">
              <w:rPr>
                <w:rFonts w:asciiTheme="minorHAnsi" w:hAnsiTheme="minorHAnsi" w:cstheme="minorHAnsi"/>
                <w:b/>
                <w:bCs/>
              </w:rPr>
              <w:t xml:space="preserve"> for Class</w:t>
            </w:r>
          </w:p>
        </w:tc>
        <w:tc>
          <w:tcPr>
            <w:tcW w:w="3636" w:type="dxa"/>
          </w:tcPr>
          <w:p w14:paraId="4669C37F" w14:textId="5599AB8E" w:rsidR="009846FB" w:rsidRPr="0005024B" w:rsidRDefault="009846FB" w:rsidP="00BA44A3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Class Activities</w:t>
            </w:r>
          </w:p>
        </w:tc>
      </w:tr>
      <w:tr w:rsidR="009C5237" w:rsidRPr="0005024B" w14:paraId="7C1A1170" w14:textId="77777777" w:rsidTr="00903A99">
        <w:trPr>
          <w:trHeight w:val="1286"/>
        </w:trPr>
        <w:tc>
          <w:tcPr>
            <w:tcW w:w="2880" w:type="dxa"/>
          </w:tcPr>
          <w:p w14:paraId="4AE667F7" w14:textId="703393F4" w:rsidR="009C5237" w:rsidRPr="0005024B" w:rsidRDefault="00903A99" w:rsidP="00BA44A3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August 24</w:t>
            </w:r>
          </w:p>
        </w:tc>
        <w:tc>
          <w:tcPr>
            <w:tcW w:w="3744" w:type="dxa"/>
          </w:tcPr>
          <w:p w14:paraId="042F5D2E" w14:textId="77777777" w:rsidR="009C5237" w:rsidRPr="0005024B" w:rsidRDefault="009C5237" w:rsidP="009860ED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636" w:type="dxa"/>
          </w:tcPr>
          <w:p w14:paraId="304B09FC" w14:textId="77777777" w:rsidR="0040520E" w:rsidRPr="0005024B" w:rsidRDefault="0040520E" w:rsidP="0040520E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Ice-breaking activities during class</w:t>
            </w:r>
          </w:p>
          <w:p w14:paraId="35F36A10" w14:textId="77777777" w:rsidR="00344A51" w:rsidRPr="00344A51" w:rsidRDefault="00344A51" w:rsidP="00344A51">
            <w:pPr>
              <w:rPr>
                <w:rFonts w:asciiTheme="minorHAnsi" w:hAnsiTheme="minorHAnsi" w:cstheme="minorHAnsi"/>
              </w:rPr>
            </w:pPr>
            <w:r w:rsidRPr="00344A51">
              <w:rPr>
                <w:rFonts w:asciiTheme="minorHAnsi" w:hAnsiTheme="minorHAnsi" w:cstheme="minorHAnsi"/>
              </w:rPr>
              <w:t>Introduce yourself in discussion</w:t>
            </w:r>
          </w:p>
          <w:p w14:paraId="11AB9482" w14:textId="77777777" w:rsidR="009C5237" w:rsidRDefault="009C5237" w:rsidP="00BA44A3">
            <w:pPr>
              <w:contextualSpacing/>
              <w:rPr>
                <w:rFonts w:asciiTheme="minorHAnsi" w:hAnsiTheme="minorHAnsi" w:cstheme="minorHAnsi"/>
              </w:rPr>
            </w:pPr>
          </w:p>
          <w:p w14:paraId="28165726" w14:textId="2276D9BE" w:rsidR="0040520E" w:rsidRPr="0005024B" w:rsidRDefault="0040520E" w:rsidP="00BA44A3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Syllabus Review</w:t>
            </w:r>
          </w:p>
        </w:tc>
      </w:tr>
      <w:tr w:rsidR="009846FB" w:rsidRPr="0005024B" w14:paraId="45944FDF" w14:textId="11F30E0E" w:rsidTr="70D64D3F">
        <w:tc>
          <w:tcPr>
            <w:tcW w:w="2880" w:type="dxa"/>
          </w:tcPr>
          <w:p w14:paraId="4F2E1920" w14:textId="52789747" w:rsidR="003972FB" w:rsidRDefault="00DD0F20" w:rsidP="00BA44A3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August 31</w:t>
            </w:r>
          </w:p>
          <w:p w14:paraId="29E3FAE3" w14:textId="11283962" w:rsidR="009846FB" w:rsidRPr="0005024B" w:rsidRDefault="00350F7A" w:rsidP="00BA44A3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Module 1: </w:t>
            </w:r>
            <w:r w:rsidR="009846FB" w:rsidRPr="0005024B">
              <w:rPr>
                <w:rFonts w:asciiTheme="minorHAnsi" w:hAnsiTheme="minorHAnsi" w:cstheme="minorHAnsi"/>
              </w:rPr>
              <w:t>Welcome</w:t>
            </w:r>
            <w:r>
              <w:rPr>
                <w:rFonts w:asciiTheme="minorHAnsi" w:hAnsiTheme="minorHAnsi" w:cstheme="minorHAnsi"/>
              </w:rPr>
              <w:t xml:space="preserve"> to Albright College</w:t>
            </w:r>
          </w:p>
          <w:p w14:paraId="2D92F2CE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729E3A18" w14:textId="77777777" w:rsidR="009846FB" w:rsidRPr="0005024B" w:rsidRDefault="009846FB" w:rsidP="009860ED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</w:p>
          <w:p w14:paraId="3B27B20A" w14:textId="77777777" w:rsidR="009846FB" w:rsidRPr="0005024B" w:rsidRDefault="009846FB" w:rsidP="009860ED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College Success by A. Baldwin</w:t>
            </w:r>
          </w:p>
          <w:p w14:paraId="7CE60544" w14:textId="77777777" w:rsidR="009846FB" w:rsidRPr="0005024B" w:rsidRDefault="009846FB" w:rsidP="009860ED">
            <w:pPr>
              <w:contextualSpacing/>
              <w:rPr>
                <w:rFonts w:asciiTheme="minorHAnsi" w:hAnsiTheme="minorHAnsi" w:cstheme="minorHAnsi"/>
              </w:rPr>
            </w:pPr>
          </w:p>
          <w:p w14:paraId="1F650787" w14:textId="77777777" w:rsidR="009846FB" w:rsidRPr="0005024B" w:rsidRDefault="009846FB" w:rsidP="009860ED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Chapter 1:</w:t>
            </w:r>
          </w:p>
          <w:p w14:paraId="38D9721B" w14:textId="01DE8968" w:rsidR="009846FB" w:rsidRPr="0005024B" w:rsidRDefault="009846FB" w:rsidP="009860ED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Exploring College</w:t>
            </w:r>
          </w:p>
        </w:tc>
        <w:tc>
          <w:tcPr>
            <w:tcW w:w="3636" w:type="dxa"/>
          </w:tcPr>
          <w:p w14:paraId="74075B09" w14:textId="75A9713F" w:rsidR="009846FB" w:rsidRPr="0005024B" w:rsidRDefault="009846FB" w:rsidP="00BA44A3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Sample assignments: </w:t>
            </w:r>
          </w:p>
          <w:p w14:paraId="68E345CF" w14:textId="483C8875" w:rsidR="009846FB" w:rsidRPr="0005024B" w:rsidRDefault="009846FB" w:rsidP="004512D5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Introduce yourself to all your faculty instructors</w:t>
            </w:r>
          </w:p>
          <w:p w14:paraId="55767C78" w14:textId="5AF6F5B5" w:rsidR="009846FB" w:rsidRPr="0005024B" w:rsidRDefault="009846FB" w:rsidP="004512D5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Visit the Library and Learning Commons (Selfie)</w:t>
            </w:r>
          </w:p>
          <w:p w14:paraId="71D965B7" w14:textId="11E29733" w:rsidR="009846FB" w:rsidRPr="0005024B" w:rsidRDefault="009846FB" w:rsidP="004512D5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Grade Appeal Email</w:t>
            </w:r>
          </w:p>
          <w:p w14:paraId="27B14AC9" w14:textId="77777777" w:rsidR="009846FB" w:rsidRPr="0005024B" w:rsidRDefault="009846FB" w:rsidP="00C311B2">
            <w:pPr>
              <w:ind w:left="720"/>
              <w:contextualSpacing/>
              <w:rPr>
                <w:rFonts w:asciiTheme="minorHAnsi" w:hAnsiTheme="minorHAnsi" w:cstheme="minorHAnsi"/>
              </w:rPr>
            </w:pPr>
          </w:p>
          <w:p w14:paraId="1D1056E0" w14:textId="07757A6A" w:rsidR="009846FB" w:rsidRPr="00344A51" w:rsidRDefault="00332624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344A51">
              <w:rPr>
                <w:rFonts w:asciiTheme="minorHAnsi" w:hAnsiTheme="minorHAnsi" w:cstheme="minorHAnsi"/>
                <w:b/>
                <w:bCs/>
              </w:rPr>
              <w:t xml:space="preserve">DUE TODAY: </w:t>
            </w:r>
            <w:r w:rsidR="00344A51" w:rsidRPr="00344A51">
              <w:rPr>
                <w:rFonts w:asciiTheme="minorHAnsi" w:hAnsiTheme="minorHAnsi" w:cstheme="minorHAnsi"/>
                <w:b/>
                <w:bCs/>
              </w:rPr>
              <w:t>Introduce Yourself Discussion</w:t>
            </w:r>
          </w:p>
          <w:p w14:paraId="7979829A" w14:textId="77777777" w:rsidR="009846FB" w:rsidRPr="0005024B" w:rsidRDefault="009846FB" w:rsidP="00BA44A3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68DA7AC9" w14:textId="6CD6E799" w:rsidTr="70D64D3F">
        <w:tc>
          <w:tcPr>
            <w:tcW w:w="2880" w:type="dxa"/>
          </w:tcPr>
          <w:p w14:paraId="01B30687" w14:textId="3800852E" w:rsidR="00DD0F20" w:rsidRDefault="003D6DAC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September </w:t>
            </w:r>
            <w:r w:rsidR="0016052A">
              <w:rPr>
                <w:rFonts w:asciiTheme="minorHAnsi" w:hAnsiTheme="minorHAnsi" w:cstheme="minorHAnsi"/>
              </w:rPr>
              <w:t>7</w:t>
            </w:r>
          </w:p>
          <w:p w14:paraId="6883C529" w14:textId="3CEA4056" w:rsidR="009846FB" w:rsidRPr="0005024B" w:rsidRDefault="00DD0F20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 2</w:t>
            </w:r>
            <w:r w:rsidR="009846FB" w:rsidRPr="0005024B">
              <w:rPr>
                <w:rFonts w:asciiTheme="minorHAnsi" w:hAnsiTheme="minorHAnsi" w:cstheme="minorHAnsi"/>
              </w:rPr>
              <w:t>: The Liberal Arts</w:t>
            </w:r>
          </w:p>
          <w:p w14:paraId="65C8F6A6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2BAC9005" w14:textId="77777777" w:rsidR="009846FB" w:rsidRPr="0005024B" w:rsidRDefault="009846FB" w:rsidP="009860E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</w:p>
          <w:p w14:paraId="161DCA30" w14:textId="77777777" w:rsidR="009846FB" w:rsidRPr="0005024B" w:rsidRDefault="009846FB" w:rsidP="009860E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</w:p>
          <w:p w14:paraId="0FE25A06" w14:textId="77777777" w:rsidR="009846FB" w:rsidRPr="0005024B" w:rsidRDefault="009846FB" w:rsidP="009860E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Valerie Straus, “What the ‘Liberal’ in ‘Liberal Arts’ Actually Means” </w:t>
            </w:r>
          </w:p>
          <w:p w14:paraId="79A44FB3" w14:textId="77777777" w:rsidR="009846FB" w:rsidRPr="0005024B" w:rsidRDefault="009846FB" w:rsidP="009860ED">
            <w:pPr>
              <w:spacing w:after="200"/>
              <w:ind w:left="1440" w:hanging="144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  <w:i/>
                <w:iCs/>
              </w:rPr>
              <w:t>Washington Post</w:t>
            </w:r>
            <w:r w:rsidRPr="0005024B">
              <w:rPr>
                <w:rFonts w:asciiTheme="minorHAnsi" w:hAnsiTheme="minorHAnsi" w:cstheme="minorHAnsi"/>
              </w:rPr>
              <w:t>, 4/2/2015</w:t>
            </w:r>
          </w:p>
          <w:p w14:paraId="2F9276B9" w14:textId="77777777" w:rsidR="009846FB" w:rsidRPr="0005024B" w:rsidRDefault="009846FB" w:rsidP="009860E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</w:p>
          <w:p w14:paraId="20E151E1" w14:textId="77777777" w:rsidR="009846FB" w:rsidRPr="0005024B" w:rsidRDefault="009846FB" w:rsidP="009860E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Frank Bruni, “How to get the Most Out of College”</w:t>
            </w:r>
          </w:p>
          <w:p w14:paraId="7F0EE0D4" w14:textId="77777777" w:rsidR="009846FB" w:rsidRPr="0005024B" w:rsidRDefault="009846FB" w:rsidP="009860ED">
            <w:pPr>
              <w:spacing w:after="200"/>
              <w:contextualSpacing/>
              <w:rPr>
                <w:rStyle w:val="Hyperlink"/>
                <w:rFonts w:asciiTheme="minorHAnsi" w:eastAsiaTheme="majorEastAsia" w:hAnsiTheme="minorHAnsi" w:cstheme="minorHAnsi"/>
              </w:rPr>
            </w:pPr>
            <w:r w:rsidRPr="0005024B">
              <w:rPr>
                <w:rFonts w:asciiTheme="minorHAnsi" w:hAnsiTheme="minorHAnsi" w:cstheme="minorHAnsi"/>
                <w:i/>
                <w:iCs/>
              </w:rPr>
              <w:t>New York Times</w:t>
            </w:r>
            <w:r w:rsidRPr="0005024B">
              <w:rPr>
                <w:rFonts w:asciiTheme="minorHAnsi" w:hAnsiTheme="minorHAnsi" w:cstheme="minorHAnsi"/>
              </w:rPr>
              <w:t>, 8/17/2018</w:t>
            </w:r>
          </w:p>
          <w:p w14:paraId="78D418C7" w14:textId="77777777" w:rsidR="009846FB" w:rsidRPr="0005024B" w:rsidRDefault="009846FB" w:rsidP="009860ED">
            <w:pPr>
              <w:spacing w:after="200"/>
              <w:ind w:firstLine="720"/>
              <w:contextualSpacing/>
              <w:rPr>
                <w:rFonts w:asciiTheme="minorHAnsi" w:hAnsiTheme="minorHAnsi" w:cstheme="minorHAnsi"/>
              </w:rPr>
            </w:pPr>
          </w:p>
          <w:p w14:paraId="7BC77C8E" w14:textId="77777777" w:rsidR="009846FB" w:rsidRPr="0005024B" w:rsidRDefault="009846FB" w:rsidP="009860ED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Clary Doyle, “I just graduated with a philosophy degree. Here’s my message to the Class of 2025” </w:t>
            </w:r>
            <w:r w:rsidRPr="0005024B">
              <w:rPr>
                <w:rFonts w:asciiTheme="minorHAnsi" w:hAnsiTheme="minorHAnsi" w:cstheme="minorHAnsi"/>
                <w:i/>
                <w:iCs/>
              </w:rPr>
              <w:t>Washington Post</w:t>
            </w:r>
            <w:r w:rsidRPr="0005024B">
              <w:rPr>
                <w:rFonts w:asciiTheme="minorHAnsi" w:hAnsiTheme="minorHAnsi" w:cstheme="minorHAnsi"/>
              </w:rPr>
              <w:t xml:space="preserve">, 6/25/2025 </w:t>
            </w:r>
          </w:p>
          <w:p w14:paraId="10A7078A" w14:textId="77777777" w:rsidR="009846FB" w:rsidRPr="0005024B" w:rsidRDefault="009846FB" w:rsidP="00C311B2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636" w:type="dxa"/>
          </w:tcPr>
          <w:p w14:paraId="1EDFC6F3" w14:textId="3BDC61F7" w:rsidR="009846FB" w:rsidRPr="0005024B" w:rsidRDefault="009846FB" w:rsidP="00C311B2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An overview of the Liberal Arts</w:t>
            </w:r>
          </w:p>
          <w:p w14:paraId="7A480240" w14:textId="77777777" w:rsidR="009846FB" w:rsidRPr="0005024B" w:rsidRDefault="009846FB" w:rsidP="00C311B2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</w:p>
          <w:p w14:paraId="26584498" w14:textId="2A0F0FD9" w:rsidR="009846FB" w:rsidRPr="0005024B" w:rsidRDefault="009846FB" w:rsidP="00C311B2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Albright’s mission statement</w:t>
            </w:r>
          </w:p>
          <w:p w14:paraId="3FDB6F7A" w14:textId="77777777" w:rsidR="009846FB" w:rsidRPr="0005024B" w:rsidRDefault="009846FB" w:rsidP="00C311B2">
            <w:pPr>
              <w:spacing w:after="200"/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General Education Goals</w:t>
            </w:r>
          </w:p>
          <w:p w14:paraId="5842C18C" w14:textId="77777777" w:rsidR="009846FB" w:rsidRPr="0005024B" w:rsidRDefault="009846FB" w:rsidP="004856ED">
            <w:pPr>
              <w:contextualSpacing/>
              <w:rPr>
                <w:rFonts w:asciiTheme="minorHAnsi" w:hAnsiTheme="minorHAnsi" w:cstheme="minorHAnsi"/>
              </w:rPr>
            </w:pPr>
          </w:p>
          <w:p w14:paraId="125F9437" w14:textId="23216851" w:rsidR="009846FB" w:rsidRPr="0005024B" w:rsidRDefault="009846FB" w:rsidP="004856ED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Discussion about the Articles</w:t>
            </w:r>
          </w:p>
          <w:p w14:paraId="5CC9778F" w14:textId="77777777" w:rsidR="009846FB" w:rsidRPr="0005024B" w:rsidRDefault="009846FB" w:rsidP="004856ED">
            <w:pPr>
              <w:contextualSpacing/>
              <w:rPr>
                <w:rFonts w:asciiTheme="minorHAnsi" w:hAnsiTheme="minorHAnsi" w:cstheme="minorHAnsi"/>
              </w:rPr>
            </w:pPr>
          </w:p>
          <w:p w14:paraId="1273B626" w14:textId="77777777" w:rsidR="0091300E" w:rsidRPr="0005024B" w:rsidRDefault="0091300E" w:rsidP="001E53DA">
            <w:pPr>
              <w:contextualSpacing/>
              <w:rPr>
                <w:rFonts w:asciiTheme="minorHAnsi" w:hAnsiTheme="minorHAnsi" w:cstheme="minorHAnsi"/>
              </w:rPr>
            </w:pPr>
          </w:p>
          <w:p w14:paraId="5F7AD8A5" w14:textId="77777777" w:rsidR="0091300E" w:rsidRPr="0005024B" w:rsidRDefault="0091300E" w:rsidP="001E53DA">
            <w:pPr>
              <w:contextualSpacing/>
              <w:rPr>
                <w:rFonts w:asciiTheme="minorHAnsi" w:hAnsiTheme="minorHAnsi" w:cstheme="minorHAnsi"/>
              </w:rPr>
            </w:pPr>
          </w:p>
          <w:p w14:paraId="614BD2C0" w14:textId="77777777" w:rsidR="0091300E" w:rsidRPr="0005024B" w:rsidRDefault="0091300E" w:rsidP="001E53DA">
            <w:pPr>
              <w:contextualSpacing/>
              <w:rPr>
                <w:rFonts w:asciiTheme="minorHAnsi" w:hAnsiTheme="minorHAnsi" w:cstheme="minorHAnsi"/>
              </w:rPr>
            </w:pPr>
          </w:p>
          <w:p w14:paraId="57D9E3AA" w14:textId="77777777" w:rsidR="00350F7A" w:rsidRDefault="009846FB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843683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FD7832" w:rsidRPr="00843683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  <w:p w14:paraId="69AB39EF" w14:textId="73ED54E4" w:rsidR="009846FB" w:rsidRPr="00485285" w:rsidRDefault="00886A0C" w:rsidP="00485285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b/>
                <w:bCs/>
              </w:rPr>
            </w:pPr>
            <w:r w:rsidRPr="003A2299">
              <w:rPr>
                <w:rFonts w:asciiTheme="minorHAnsi" w:hAnsiTheme="minorHAnsi" w:cstheme="minorHAnsi"/>
                <w:b/>
                <w:bCs/>
              </w:rPr>
              <w:t>The Liberal Arts Comprehension Check</w:t>
            </w:r>
            <w:r w:rsidR="00D0472E">
              <w:rPr>
                <w:rFonts w:asciiTheme="minorHAnsi" w:hAnsiTheme="minorHAnsi" w:cstheme="minorHAnsi"/>
                <w:b/>
                <w:bCs/>
              </w:rPr>
              <w:t xml:space="preserve"> Quiz</w:t>
            </w:r>
          </w:p>
        </w:tc>
      </w:tr>
      <w:tr w:rsidR="009846FB" w:rsidRPr="0005024B" w14:paraId="78355352" w14:textId="78FAE96A" w:rsidTr="70D64D3F">
        <w:tc>
          <w:tcPr>
            <w:tcW w:w="2880" w:type="dxa"/>
          </w:tcPr>
          <w:p w14:paraId="3A9F7109" w14:textId="7163F0B3" w:rsidR="003D6DAC" w:rsidRDefault="003D6DAC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September 1</w:t>
            </w:r>
            <w:r w:rsidR="0016052A">
              <w:rPr>
                <w:rFonts w:asciiTheme="minorHAnsi" w:hAnsiTheme="minorHAnsi" w:cstheme="minorHAnsi"/>
              </w:rPr>
              <w:t>4</w:t>
            </w:r>
          </w:p>
          <w:p w14:paraId="05E682F3" w14:textId="5899FD80" w:rsidR="009846FB" w:rsidRPr="0005024B" w:rsidRDefault="003D6DAC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 3</w:t>
            </w:r>
            <w:r w:rsidR="009846FB" w:rsidRPr="0005024B">
              <w:rPr>
                <w:rFonts w:asciiTheme="minorHAnsi" w:hAnsiTheme="minorHAnsi" w:cstheme="minorHAnsi"/>
              </w:rPr>
              <w:t>: Understanding you</w:t>
            </w:r>
            <w:r w:rsidR="00EA078C">
              <w:rPr>
                <w:rFonts w:asciiTheme="minorHAnsi" w:hAnsiTheme="minorHAnsi" w:cstheme="minorHAnsi"/>
              </w:rPr>
              <w:t>r</w:t>
            </w:r>
            <w:r w:rsidR="009846FB" w:rsidRPr="0005024B">
              <w:rPr>
                <w:rFonts w:asciiTheme="minorHAnsi" w:hAnsiTheme="minorHAnsi" w:cstheme="minorHAnsi"/>
              </w:rPr>
              <w:t xml:space="preserve"> Syllabi</w:t>
            </w:r>
          </w:p>
          <w:p w14:paraId="20A55F9E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659A69E2" w14:textId="77777777" w:rsidR="009846FB" w:rsidRPr="0005024B" w:rsidRDefault="009846FB" w:rsidP="00187A81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</w:t>
            </w:r>
          </w:p>
          <w:p w14:paraId="6FDCE03C" w14:textId="77777777" w:rsidR="009846FB" w:rsidRPr="0005024B" w:rsidRDefault="009846FB" w:rsidP="00187A81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Blueprint for Success by Dillon</w:t>
            </w:r>
          </w:p>
          <w:p w14:paraId="07935589" w14:textId="77777777" w:rsidR="009846FB" w:rsidRPr="0005024B" w:rsidRDefault="009846FB" w:rsidP="00187A81">
            <w:pPr>
              <w:contextualSpacing/>
              <w:rPr>
                <w:rFonts w:asciiTheme="minorHAnsi" w:hAnsiTheme="minorHAnsi" w:cstheme="minorHAnsi"/>
              </w:rPr>
            </w:pPr>
          </w:p>
          <w:p w14:paraId="3A452670" w14:textId="77777777" w:rsidR="009846FB" w:rsidRPr="0005024B" w:rsidRDefault="009846FB" w:rsidP="00187A81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Chapter 11: Best years of your life</w:t>
            </w:r>
          </w:p>
          <w:p w14:paraId="09E05CF9" w14:textId="77777777" w:rsidR="009846FB" w:rsidRPr="0005024B" w:rsidRDefault="009846FB" w:rsidP="00187A81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Chapter 13: With a little help from my friends </w:t>
            </w:r>
          </w:p>
          <w:p w14:paraId="7F5B7E77" w14:textId="77777777" w:rsidR="009846FB" w:rsidRPr="0005024B" w:rsidRDefault="009846FB" w:rsidP="00187A81">
            <w:pPr>
              <w:contextualSpacing/>
              <w:rPr>
                <w:rFonts w:asciiTheme="minorHAnsi" w:hAnsiTheme="minorHAnsi" w:cstheme="minorHAnsi"/>
              </w:rPr>
            </w:pPr>
          </w:p>
          <w:p w14:paraId="2C1EEE0A" w14:textId="77777777" w:rsidR="009846FB" w:rsidRPr="0005024B" w:rsidRDefault="009846FB" w:rsidP="000C5762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636" w:type="dxa"/>
          </w:tcPr>
          <w:p w14:paraId="28012FA0" w14:textId="2ED13D06" w:rsidR="009846FB" w:rsidRPr="0005024B" w:rsidRDefault="009846FB" w:rsidP="000C576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The roadmap to success: The Syllabus</w:t>
            </w:r>
          </w:p>
          <w:p w14:paraId="3A847272" w14:textId="77777777" w:rsidR="009846FB" w:rsidRPr="0005024B" w:rsidRDefault="009846FB" w:rsidP="000C5762">
            <w:pPr>
              <w:contextualSpacing/>
              <w:rPr>
                <w:rFonts w:asciiTheme="minorHAnsi" w:hAnsiTheme="minorHAnsi" w:cstheme="minorHAnsi"/>
              </w:rPr>
            </w:pPr>
          </w:p>
          <w:p w14:paraId="2B114CE5" w14:textId="37813625" w:rsidR="009846FB" w:rsidRPr="0005024B" w:rsidRDefault="009846FB" w:rsidP="000C576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Calendar Planning</w:t>
            </w:r>
          </w:p>
          <w:p w14:paraId="4BBD13D7" w14:textId="77777777" w:rsidR="009846FB" w:rsidRPr="0005024B" w:rsidRDefault="009846FB" w:rsidP="000C5762">
            <w:pPr>
              <w:contextualSpacing/>
              <w:rPr>
                <w:rFonts w:asciiTheme="minorHAnsi" w:hAnsiTheme="minorHAnsi" w:cstheme="minorHAnsi"/>
              </w:rPr>
            </w:pPr>
          </w:p>
          <w:p w14:paraId="27943472" w14:textId="77777777" w:rsidR="009846FB" w:rsidRPr="0005024B" w:rsidRDefault="009846FB" w:rsidP="00FB718A">
            <w:pPr>
              <w:contextualSpacing/>
              <w:rPr>
                <w:rFonts w:asciiTheme="minorHAnsi" w:hAnsiTheme="minorHAnsi" w:cstheme="minorHAnsi"/>
              </w:rPr>
            </w:pPr>
          </w:p>
          <w:p w14:paraId="762156C4" w14:textId="77777777" w:rsidR="00843683" w:rsidRPr="0005024B" w:rsidRDefault="00843683" w:rsidP="00843683">
            <w:pPr>
              <w:contextualSpacing/>
              <w:rPr>
                <w:rFonts w:asciiTheme="minorHAnsi" w:hAnsiTheme="minorHAnsi" w:cstheme="minorHAnsi"/>
              </w:rPr>
            </w:pPr>
          </w:p>
          <w:p w14:paraId="0351E7C6" w14:textId="1314A043" w:rsidR="009846FB" w:rsidRPr="003D6DAC" w:rsidRDefault="00843683" w:rsidP="00100597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DUE TODAY: Reading Quiz</w:t>
            </w:r>
          </w:p>
        </w:tc>
      </w:tr>
      <w:tr w:rsidR="009846FB" w:rsidRPr="0005024B" w14:paraId="10FCB010" w14:textId="417A7724" w:rsidTr="70D64D3F">
        <w:tc>
          <w:tcPr>
            <w:tcW w:w="2880" w:type="dxa"/>
          </w:tcPr>
          <w:p w14:paraId="1C8E22CF" w14:textId="45B819B5" w:rsidR="003D6DAC" w:rsidRDefault="0016052A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September 21</w:t>
            </w:r>
          </w:p>
          <w:p w14:paraId="79DC8EE5" w14:textId="64293975" w:rsidR="009846FB" w:rsidRPr="0005024B" w:rsidRDefault="003D6DAC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</w:t>
            </w:r>
            <w:r w:rsidR="009846FB" w:rsidRPr="0005024B">
              <w:rPr>
                <w:rFonts w:asciiTheme="minorHAnsi" w:hAnsiTheme="minorHAnsi" w:cstheme="minorHAnsi"/>
              </w:rPr>
              <w:t xml:space="preserve"> 4: Time Management</w:t>
            </w:r>
          </w:p>
          <w:p w14:paraId="30CA5A11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1AE0C445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</w:p>
          <w:p w14:paraId="3BD64669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College Success by A. Baldwin</w:t>
            </w:r>
          </w:p>
          <w:p w14:paraId="2657FE97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</w:p>
          <w:p w14:paraId="18CEB588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lastRenderedPageBreak/>
              <w:t>Chapter 3: Managing your time and priorities</w:t>
            </w:r>
          </w:p>
          <w:p w14:paraId="4D16F19B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</w:p>
          <w:p w14:paraId="043FA0ED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Or</w:t>
            </w:r>
          </w:p>
          <w:p w14:paraId="180D60DE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</w:p>
          <w:p w14:paraId="5449E409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</w:t>
            </w:r>
          </w:p>
          <w:p w14:paraId="31BE20BC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Blueprint for Success by Dillon</w:t>
            </w:r>
          </w:p>
          <w:p w14:paraId="65FAA29D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</w:p>
          <w:p w14:paraId="5B3D4477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Unit 2: Time, tools, and Study Environment</w:t>
            </w:r>
          </w:p>
          <w:p w14:paraId="6C89EC80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636" w:type="dxa"/>
          </w:tcPr>
          <w:p w14:paraId="34869983" w14:textId="1FCB6336" w:rsidR="009846FB" w:rsidRPr="0005024B" w:rsidRDefault="00C216AD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lastRenderedPageBreak/>
              <w:t>Time management discussion</w:t>
            </w:r>
          </w:p>
          <w:p w14:paraId="33A1FE4E" w14:textId="77777777" w:rsidR="009346BB" w:rsidRPr="0005024B" w:rsidRDefault="009346BB" w:rsidP="001E53DA">
            <w:pPr>
              <w:contextualSpacing/>
              <w:rPr>
                <w:rFonts w:asciiTheme="minorHAnsi" w:hAnsiTheme="minorHAnsi" w:cstheme="minorHAnsi"/>
              </w:rPr>
            </w:pPr>
          </w:p>
          <w:p w14:paraId="38BDA7B9" w14:textId="77777777" w:rsidR="009346BB" w:rsidRPr="0005024B" w:rsidRDefault="009346BB" w:rsidP="001E53DA">
            <w:pPr>
              <w:contextualSpacing/>
              <w:rPr>
                <w:rFonts w:asciiTheme="minorHAnsi" w:hAnsiTheme="minorHAnsi" w:cstheme="minorHAnsi"/>
              </w:rPr>
            </w:pPr>
          </w:p>
          <w:p w14:paraId="28A0463B" w14:textId="77777777" w:rsidR="009346BB" w:rsidRPr="0005024B" w:rsidRDefault="009346BB" w:rsidP="001E53DA">
            <w:pPr>
              <w:contextualSpacing/>
              <w:rPr>
                <w:rFonts w:asciiTheme="minorHAnsi" w:hAnsiTheme="minorHAnsi" w:cstheme="minorHAnsi"/>
              </w:rPr>
            </w:pPr>
          </w:p>
          <w:p w14:paraId="0F03AB5B" w14:textId="77777777" w:rsidR="0020025E" w:rsidRDefault="0020025E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6FA8452C" w14:textId="77777777" w:rsidR="0020025E" w:rsidRDefault="0020025E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3A448E99" w14:textId="77777777" w:rsidR="0020025E" w:rsidRDefault="0020025E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13198363" w14:textId="77777777" w:rsidR="0020025E" w:rsidRDefault="0020025E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1D1396A3" w14:textId="77777777" w:rsidR="0020025E" w:rsidRDefault="0020025E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53AD98A8" w14:textId="54D22649" w:rsidR="009846FB" w:rsidRPr="0020025E" w:rsidRDefault="009846FB" w:rsidP="001E53DA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 xml:space="preserve">DUE TODAY: </w:t>
            </w:r>
            <w:r w:rsidR="00B25D8C" w:rsidRPr="0020025E">
              <w:rPr>
                <w:rFonts w:asciiTheme="minorHAnsi" w:hAnsiTheme="minorHAnsi" w:cstheme="minorHAnsi"/>
                <w:b/>
                <w:bCs/>
              </w:rPr>
              <w:t>Academic Responsibility Calendar</w:t>
            </w:r>
          </w:p>
          <w:p w14:paraId="4BAC4C3A" w14:textId="45C6344E" w:rsidR="009846FB" w:rsidRPr="0005024B" w:rsidRDefault="009846FB" w:rsidP="001E53DA">
            <w:pPr>
              <w:contextualSpacing/>
              <w:rPr>
                <w:rFonts w:asciiTheme="minorHAnsi" w:hAnsiTheme="minorHAnsi" w:cstheme="minorHAnsi"/>
              </w:rPr>
            </w:pPr>
          </w:p>
          <w:p w14:paraId="08374705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2F275AFC" w14:textId="597B16D9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5DEE1085" w14:textId="7FB6B58B" w:rsidR="009846FB" w:rsidRPr="0005024B" w:rsidRDefault="009846FB" w:rsidP="00843683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670B6510" w14:textId="6799497C" w:rsidTr="70D64D3F">
        <w:tc>
          <w:tcPr>
            <w:tcW w:w="2880" w:type="dxa"/>
          </w:tcPr>
          <w:p w14:paraId="183DDABD" w14:textId="1EBE0E11" w:rsidR="0016052A" w:rsidRDefault="0016052A" w:rsidP="00FC407F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September 28</w:t>
            </w:r>
          </w:p>
          <w:p w14:paraId="3361DF00" w14:textId="6252A982" w:rsidR="009846FB" w:rsidRPr="0005024B" w:rsidRDefault="0016052A" w:rsidP="00FC407F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</w:t>
            </w:r>
            <w:r w:rsidR="009846FB" w:rsidRPr="0005024B">
              <w:rPr>
                <w:rFonts w:asciiTheme="minorHAnsi" w:hAnsiTheme="minorHAnsi" w:cstheme="minorHAnsi"/>
              </w:rPr>
              <w:t xml:space="preserve"> 5: Note Taking Skills and Critical Thinking</w:t>
            </w:r>
          </w:p>
          <w:p w14:paraId="48FAFEF3" w14:textId="19248C78" w:rsidR="009846FB" w:rsidRPr="0005024B" w:rsidRDefault="009846FB" w:rsidP="00FC407F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18387E46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</w:p>
          <w:p w14:paraId="4A50FE53" w14:textId="77777777" w:rsidR="000E0FC2" w:rsidRPr="0005024B" w:rsidRDefault="000E0FC2" w:rsidP="000E0F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College Success by A. Baldwin</w:t>
            </w:r>
          </w:p>
          <w:p w14:paraId="6F5642B5" w14:textId="77777777" w:rsidR="002B5B47" w:rsidRPr="0005024B" w:rsidRDefault="002B5B47" w:rsidP="00513415">
            <w:pPr>
              <w:contextualSpacing/>
              <w:rPr>
                <w:rFonts w:asciiTheme="minorHAnsi" w:hAnsiTheme="minorHAnsi" w:cstheme="minorHAnsi"/>
              </w:rPr>
            </w:pPr>
          </w:p>
          <w:p w14:paraId="58DEC986" w14:textId="53ACB313" w:rsidR="000E0FC2" w:rsidRPr="0005024B" w:rsidRDefault="000E0FC2" w:rsidP="0051341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Chapter 5: Reading &amp; Note Taking</w:t>
            </w:r>
          </w:p>
          <w:p w14:paraId="03B35A7A" w14:textId="77777777" w:rsidR="00A60240" w:rsidRPr="0005024B" w:rsidRDefault="00A60240" w:rsidP="00513415">
            <w:pPr>
              <w:contextualSpacing/>
              <w:rPr>
                <w:rFonts w:asciiTheme="minorHAnsi" w:hAnsiTheme="minorHAnsi" w:cstheme="minorHAnsi"/>
              </w:rPr>
            </w:pPr>
          </w:p>
          <w:p w14:paraId="4C5A343F" w14:textId="77777777" w:rsidR="00A11B8C" w:rsidRPr="0005024B" w:rsidRDefault="00A11B8C" w:rsidP="0051341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OR</w:t>
            </w:r>
          </w:p>
          <w:p w14:paraId="16609F2C" w14:textId="77777777" w:rsidR="00A11B8C" w:rsidRPr="0005024B" w:rsidRDefault="00A11B8C" w:rsidP="00513415">
            <w:pPr>
              <w:contextualSpacing/>
              <w:rPr>
                <w:rFonts w:asciiTheme="minorHAnsi" w:hAnsiTheme="minorHAnsi" w:cstheme="minorHAnsi"/>
              </w:rPr>
            </w:pPr>
          </w:p>
          <w:p w14:paraId="1FCCDBD6" w14:textId="77777777" w:rsidR="00A11B8C" w:rsidRPr="0005024B" w:rsidRDefault="00A11B8C" w:rsidP="00A11B8C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</w:t>
            </w:r>
          </w:p>
          <w:p w14:paraId="111A71E5" w14:textId="77777777" w:rsidR="00A11B8C" w:rsidRPr="0005024B" w:rsidRDefault="00A11B8C" w:rsidP="00A11B8C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Blueprint for Success by Dillon</w:t>
            </w:r>
          </w:p>
          <w:p w14:paraId="45747582" w14:textId="77777777" w:rsidR="00A11B8C" w:rsidRPr="0005024B" w:rsidRDefault="00A11B8C" w:rsidP="00513415">
            <w:pPr>
              <w:contextualSpacing/>
              <w:rPr>
                <w:rFonts w:asciiTheme="minorHAnsi" w:hAnsiTheme="minorHAnsi" w:cstheme="minorHAnsi"/>
              </w:rPr>
            </w:pPr>
          </w:p>
          <w:p w14:paraId="7CD48BCC" w14:textId="2F30A2E6" w:rsidR="00A11B8C" w:rsidRPr="0005024B" w:rsidRDefault="003347A4" w:rsidP="0051341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Unit 3: </w:t>
            </w:r>
            <w:r w:rsidR="00B001B0" w:rsidRPr="0005024B">
              <w:rPr>
                <w:rFonts w:asciiTheme="minorHAnsi" w:hAnsiTheme="minorHAnsi" w:cstheme="minorHAnsi"/>
              </w:rPr>
              <w:t>College Level Critical Thinking &amp; Reading</w:t>
            </w:r>
          </w:p>
          <w:p w14:paraId="1155DBA0" w14:textId="77777777" w:rsidR="00A11B8C" w:rsidRPr="0005024B" w:rsidRDefault="00A11B8C" w:rsidP="00513415">
            <w:pPr>
              <w:contextualSpacing/>
              <w:rPr>
                <w:rFonts w:asciiTheme="minorHAnsi" w:hAnsiTheme="minorHAnsi" w:cstheme="minorHAnsi"/>
              </w:rPr>
            </w:pPr>
          </w:p>
          <w:p w14:paraId="04C6E115" w14:textId="04A4E2C8" w:rsidR="00A11B8C" w:rsidRPr="0005024B" w:rsidRDefault="00A11B8C" w:rsidP="00513415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636" w:type="dxa"/>
          </w:tcPr>
          <w:p w14:paraId="489873A1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5103853E" w14:textId="1CC33437" w:rsidR="009846FB" w:rsidRPr="0005024B" w:rsidRDefault="001B31BE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SQ3R Reading Method</w:t>
            </w:r>
          </w:p>
          <w:p w14:paraId="6D820FB1" w14:textId="77777777" w:rsidR="00FD4245" w:rsidRPr="0005024B" w:rsidRDefault="00FD4245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107A6963" w14:textId="0DFAE724" w:rsidR="001B31BE" w:rsidRPr="0005024B" w:rsidRDefault="00FD4245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How to read a textbook</w:t>
            </w:r>
          </w:p>
          <w:p w14:paraId="011AF688" w14:textId="77777777" w:rsidR="00FD4245" w:rsidRPr="0005024B" w:rsidRDefault="00FD4245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2DC6475B" w14:textId="0C7F62B8" w:rsidR="00FD4245" w:rsidRPr="0005024B" w:rsidRDefault="00FD4245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How to use annotation</w:t>
            </w:r>
          </w:p>
          <w:p w14:paraId="431231ED" w14:textId="77777777" w:rsidR="002B5B47" w:rsidRPr="0005024B" w:rsidRDefault="002B5B47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4F9BAFA5" w14:textId="7D8881EA" w:rsidR="002B5B47" w:rsidRPr="0005024B" w:rsidRDefault="00FD4245" w:rsidP="009846FB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Cornell note taking</w:t>
            </w:r>
          </w:p>
          <w:p w14:paraId="4E076100" w14:textId="77777777" w:rsidR="009310DA" w:rsidRPr="0005024B" w:rsidRDefault="009310DA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74E7F03A" w14:textId="0C2109CE" w:rsidR="009846FB" w:rsidRPr="0020025E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>DUE TODAY: Choice of assignments:</w:t>
            </w:r>
          </w:p>
          <w:p w14:paraId="00F7D9C9" w14:textId="77777777" w:rsidR="009846FB" w:rsidRPr="0020025E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>Time management audit</w:t>
            </w:r>
          </w:p>
          <w:p w14:paraId="48B457AF" w14:textId="3F6A991C" w:rsidR="009846FB" w:rsidRPr="0020025E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>Time Monitor Activity</w:t>
            </w:r>
          </w:p>
          <w:p w14:paraId="60137F66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2B26CA93" w14:textId="29BF7BCB" w:rsidTr="70D64D3F">
        <w:tc>
          <w:tcPr>
            <w:tcW w:w="2880" w:type="dxa"/>
          </w:tcPr>
          <w:p w14:paraId="3E60CA6C" w14:textId="7943DDD1" w:rsidR="0016052A" w:rsidRDefault="00E50857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October 5</w:t>
            </w:r>
          </w:p>
          <w:p w14:paraId="5104BBBA" w14:textId="1E7D0CCD" w:rsidR="009846FB" w:rsidRPr="0005024B" w:rsidRDefault="0016052A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</w:t>
            </w:r>
            <w:r w:rsidR="009846FB" w:rsidRPr="0005024B">
              <w:rPr>
                <w:rFonts w:asciiTheme="minorHAnsi" w:hAnsiTheme="minorHAnsi" w:cstheme="minorHAnsi"/>
              </w:rPr>
              <w:t xml:space="preserve"> 6: Study Techniques Tutoring Services</w:t>
            </w:r>
          </w:p>
          <w:p w14:paraId="05B615D4" w14:textId="41054CD5" w:rsidR="009846FB" w:rsidRPr="0005024B" w:rsidRDefault="009846FB" w:rsidP="00C311B2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71392E16" w14:textId="77777777" w:rsidR="006C0522" w:rsidRPr="0005024B" w:rsidRDefault="006C0522" w:rsidP="006C052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</w:p>
          <w:p w14:paraId="39A9FB3A" w14:textId="77777777" w:rsidR="006C0522" w:rsidRPr="0005024B" w:rsidRDefault="006C0522" w:rsidP="006C052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College Success by A. Baldwin</w:t>
            </w:r>
          </w:p>
          <w:p w14:paraId="097415BD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25675C15" w14:textId="4AC41DBD" w:rsidR="006C0522" w:rsidRPr="0005024B" w:rsidRDefault="006C0522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Chapter 6: Studying, Memory, and Test Taking</w:t>
            </w:r>
          </w:p>
        </w:tc>
        <w:tc>
          <w:tcPr>
            <w:tcW w:w="3636" w:type="dxa"/>
          </w:tcPr>
          <w:p w14:paraId="710AE9CA" w14:textId="2313F65D" w:rsidR="009846FB" w:rsidRPr="0005024B" w:rsidRDefault="00A750F6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SMART Goals</w:t>
            </w:r>
          </w:p>
          <w:p w14:paraId="3D7BE842" w14:textId="43630FED" w:rsidR="00A750F6" w:rsidRPr="0005024B" w:rsidRDefault="00EE6E8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Study schedules</w:t>
            </w:r>
          </w:p>
          <w:p w14:paraId="64A401C8" w14:textId="0E97E389" w:rsidR="00EE6E88" w:rsidRPr="0005024B" w:rsidRDefault="00EE6E8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The Learning Pyramid</w:t>
            </w:r>
          </w:p>
          <w:p w14:paraId="59A62DDA" w14:textId="15C432F2" w:rsidR="00EE6E88" w:rsidRPr="0005024B" w:rsidRDefault="00EE6E8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The Tutoring Center</w:t>
            </w:r>
          </w:p>
          <w:p w14:paraId="0C4D92A4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5641B9FC" w14:textId="77777777" w:rsidR="00170240" w:rsidRPr="0005024B" w:rsidRDefault="00170240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4914F1EE" w14:textId="77777777" w:rsidR="00170240" w:rsidRPr="0005024B" w:rsidRDefault="00170240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16FF4A3D" w14:textId="0D2B04D2" w:rsidR="009846FB" w:rsidRPr="0020025E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3A1F7E" w:rsidRPr="0020025E">
              <w:rPr>
                <w:rFonts w:asciiTheme="minorHAnsi" w:hAnsiTheme="minorHAnsi" w:cstheme="minorHAnsi"/>
                <w:b/>
                <w:bCs/>
              </w:rPr>
              <w:t xml:space="preserve"> Use a reading or note taking method and submit the notes.</w:t>
            </w:r>
          </w:p>
          <w:p w14:paraId="35702ACD" w14:textId="58934914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5BC1D56C" w14:textId="6CF01203" w:rsidTr="70D64D3F">
        <w:tc>
          <w:tcPr>
            <w:tcW w:w="2880" w:type="dxa"/>
          </w:tcPr>
          <w:p w14:paraId="52B38A03" w14:textId="1181C56D" w:rsidR="00E50857" w:rsidRDefault="00E50857" w:rsidP="00EF2DE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October 12</w:t>
            </w:r>
          </w:p>
          <w:p w14:paraId="3B30FE10" w14:textId="78864936" w:rsidR="009846FB" w:rsidRPr="0005024B" w:rsidRDefault="00E50857" w:rsidP="00EF2DE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Module </w:t>
            </w:r>
            <w:r w:rsidR="009846FB" w:rsidRPr="0005024B">
              <w:rPr>
                <w:rFonts w:asciiTheme="minorHAnsi" w:hAnsiTheme="minorHAnsi" w:cstheme="minorHAnsi"/>
              </w:rPr>
              <w:t>7: Test Taking Strategies</w:t>
            </w:r>
          </w:p>
        </w:tc>
        <w:tc>
          <w:tcPr>
            <w:tcW w:w="3744" w:type="dxa"/>
          </w:tcPr>
          <w:p w14:paraId="3F36F93E" w14:textId="77777777" w:rsidR="00EF2DCA" w:rsidRPr="0005024B" w:rsidRDefault="00EF2DCA" w:rsidP="00EF2DCA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</w:t>
            </w:r>
          </w:p>
          <w:p w14:paraId="3B04849C" w14:textId="77777777" w:rsidR="00EF2DCA" w:rsidRPr="0005024B" w:rsidRDefault="00EF2DCA" w:rsidP="00EF2DCA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Blueprint for Success by Dillon</w:t>
            </w:r>
          </w:p>
          <w:p w14:paraId="64D0B6E3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667E48C7" w14:textId="3A9C1610" w:rsidR="00EF2DCA" w:rsidRPr="0005024B" w:rsidRDefault="00EF2DCA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Unit 6: Test Taking Strategies</w:t>
            </w:r>
          </w:p>
        </w:tc>
        <w:tc>
          <w:tcPr>
            <w:tcW w:w="3636" w:type="dxa"/>
          </w:tcPr>
          <w:p w14:paraId="0AE63E6D" w14:textId="48BBF06F" w:rsidR="009846FB" w:rsidRPr="0005024B" w:rsidRDefault="00282CCD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Exam taking tips</w:t>
            </w:r>
          </w:p>
          <w:p w14:paraId="41F90D08" w14:textId="7C8EEECD" w:rsidR="00282CCD" w:rsidRPr="0005024B" w:rsidRDefault="00282CCD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Study Smarter</w:t>
            </w:r>
          </w:p>
          <w:p w14:paraId="5B33556C" w14:textId="03AEA246" w:rsidR="00282CCD" w:rsidRPr="0005024B" w:rsidRDefault="00056A49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Study Skills</w:t>
            </w:r>
          </w:p>
          <w:p w14:paraId="125984A1" w14:textId="77777777" w:rsidR="00056A49" w:rsidRPr="0005024B" w:rsidRDefault="00056A49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106D5E5A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4EC96E72" w14:textId="3A6CBE75" w:rsidR="009846FB" w:rsidRPr="0020025E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  <w:color w:val="494C4E"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387AD3" w:rsidRPr="0020025E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87AD3" w:rsidRPr="0020025E">
              <w:rPr>
                <w:rFonts w:asciiTheme="minorHAnsi" w:hAnsiTheme="minorHAnsi" w:cstheme="minorHAnsi"/>
                <w:b/>
                <w:bCs/>
                <w:color w:val="494C4E"/>
              </w:rPr>
              <w:t>Study Skills Self-Assessment and Action Plan</w:t>
            </w:r>
          </w:p>
          <w:p w14:paraId="192616AE" w14:textId="77777777" w:rsidR="005A460E" w:rsidRDefault="005A460E" w:rsidP="009846FB">
            <w:pPr>
              <w:contextualSpacing/>
              <w:rPr>
                <w:rFonts w:asciiTheme="minorHAnsi" w:hAnsiTheme="minorHAnsi" w:cstheme="minorHAnsi"/>
                <w:color w:val="494C4E"/>
              </w:rPr>
            </w:pPr>
          </w:p>
          <w:p w14:paraId="01CBF9D8" w14:textId="77777777" w:rsidR="005A460E" w:rsidRPr="0005024B" w:rsidRDefault="005A460E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618F9130" w14:textId="4DEBB4A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2CC68CC6" w14:textId="534E7C50" w:rsidTr="70D64D3F">
        <w:tc>
          <w:tcPr>
            <w:tcW w:w="2880" w:type="dxa"/>
          </w:tcPr>
          <w:p w14:paraId="7AA52815" w14:textId="247ADAA4" w:rsidR="00F168A6" w:rsidRDefault="00F168A6" w:rsidP="00EF2DE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October 19</w:t>
            </w:r>
          </w:p>
          <w:p w14:paraId="57311860" w14:textId="618D0928" w:rsidR="009846FB" w:rsidRPr="0005024B" w:rsidRDefault="00E50857" w:rsidP="00EF2DE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</w:t>
            </w:r>
            <w:r w:rsidR="00F168A6">
              <w:rPr>
                <w:rFonts w:asciiTheme="minorHAnsi" w:hAnsiTheme="minorHAnsi" w:cstheme="minorHAnsi"/>
              </w:rPr>
              <w:t xml:space="preserve"> 8</w:t>
            </w:r>
            <w:r w:rsidR="009846FB" w:rsidRPr="0005024B">
              <w:rPr>
                <w:rFonts w:asciiTheme="minorHAnsi" w:hAnsiTheme="minorHAnsi" w:cstheme="minorHAnsi"/>
              </w:rPr>
              <w:t>: Technology and Digital Literacy</w:t>
            </w:r>
          </w:p>
          <w:p w14:paraId="5A073487" w14:textId="08B8C652" w:rsidR="009846FB" w:rsidRPr="0005024B" w:rsidRDefault="009846FB" w:rsidP="00C311B2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258BCA05" w14:textId="77777777" w:rsidR="004F2EC2" w:rsidRPr="0005024B" w:rsidRDefault="004F2EC2" w:rsidP="004F2E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</w:p>
          <w:p w14:paraId="405A088F" w14:textId="77777777" w:rsidR="009846FB" w:rsidRPr="0005024B" w:rsidRDefault="004F2EC2" w:rsidP="004F2E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College Success by A. Baldwin</w:t>
            </w:r>
          </w:p>
          <w:p w14:paraId="048A6101" w14:textId="77777777" w:rsidR="004F2EC2" w:rsidRPr="0005024B" w:rsidRDefault="004F2EC2" w:rsidP="004F2EC2">
            <w:pPr>
              <w:contextualSpacing/>
              <w:rPr>
                <w:rFonts w:asciiTheme="minorHAnsi" w:hAnsiTheme="minorHAnsi" w:cstheme="minorHAnsi"/>
              </w:rPr>
            </w:pPr>
          </w:p>
          <w:p w14:paraId="2B55E26E" w14:textId="77777777" w:rsidR="004F2EC2" w:rsidRPr="0005024B" w:rsidRDefault="00A86AF2" w:rsidP="004F2E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Chapter 8: Communicating</w:t>
            </w:r>
          </w:p>
          <w:p w14:paraId="56D77566" w14:textId="77777777" w:rsidR="00A86AF2" w:rsidRPr="0005024B" w:rsidRDefault="00A86AF2" w:rsidP="004F2EC2">
            <w:pPr>
              <w:contextualSpacing/>
              <w:rPr>
                <w:rFonts w:asciiTheme="minorHAnsi" w:hAnsiTheme="minorHAnsi" w:cstheme="minorHAnsi"/>
              </w:rPr>
            </w:pPr>
          </w:p>
          <w:p w14:paraId="311E4A67" w14:textId="1A65A68C" w:rsidR="00A86AF2" w:rsidRPr="0005024B" w:rsidRDefault="00A86AF2" w:rsidP="004F2E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OR</w:t>
            </w:r>
          </w:p>
          <w:p w14:paraId="15818CAD" w14:textId="77777777" w:rsidR="00A86AF2" w:rsidRPr="0005024B" w:rsidRDefault="00A86AF2" w:rsidP="004F2EC2">
            <w:pPr>
              <w:contextualSpacing/>
              <w:rPr>
                <w:rFonts w:asciiTheme="minorHAnsi" w:hAnsiTheme="minorHAnsi" w:cstheme="minorHAnsi"/>
              </w:rPr>
            </w:pPr>
          </w:p>
          <w:p w14:paraId="1FFCF539" w14:textId="77777777" w:rsidR="00A86AF2" w:rsidRPr="0005024B" w:rsidRDefault="00A86AF2" w:rsidP="00A86AF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</w:t>
            </w:r>
          </w:p>
          <w:p w14:paraId="4658622D" w14:textId="77777777" w:rsidR="00A86AF2" w:rsidRPr="0005024B" w:rsidRDefault="00A86AF2" w:rsidP="00A86AF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Blueprint for Success by Dillon</w:t>
            </w:r>
          </w:p>
          <w:p w14:paraId="230C0A89" w14:textId="1003CF3F" w:rsidR="00A86AF2" w:rsidRPr="0005024B" w:rsidRDefault="00A86AF2" w:rsidP="004F2EC2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Chapter 29: Concentration and Distraction</w:t>
            </w:r>
          </w:p>
          <w:p w14:paraId="0FA1B8B6" w14:textId="77777777" w:rsidR="00A86AF2" w:rsidRPr="0005024B" w:rsidRDefault="00A86AF2" w:rsidP="004F2EC2">
            <w:pPr>
              <w:contextualSpacing/>
              <w:rPr>
                <w:rFonts w:asciiTheme="minorHAnsi" w:hAnsiTheme="minorHAnsi" w:cstheme="minorHAnsi"/>
              </w:rPr>
            </w:pPr>
          </w:p>
          <w:p w14:paraId="1A6D1781" w14:textId="77777777" w:rsidR="00A86AF2" w:rsidRDefault="00101813" w:rsidP="005A460E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  <w:color w:val="494C4E"/>
              </w:rPr>
              <w:t>Taylor, J. (2011, March 30). </w:t>
            </w:r>
            <w:r w:rsidRPr="0005024B">
              <w:rPr>
                <w:rStyle w:val="Emphasis"/>
                <w:rFonts w:asciiTheme="minorHAnsi" w:hAnsiTheme="minorHAnsi" w:cstheme="minorHAnsi"/>
                <w:color w:val="494C4E"/>
              </w:rPr>
              <w:t>Technology: Myth of multitasking</w:t>
            </w:r>
            <w:r w:rsidRPr="0005024B">
              <w:rPr>
                <w:rFonts w:asciiTheme="minorHAnsi" w:hAnsiTheme="minorHAnsi" w:cstheme="minorHAnsi"/>
                <w:color w:val="494C4E"/>
              </w:rPr>
              <w:t>. </w:t>
            </w:r>
            <w:r w:rsidRPr="0005024B">
              <w:rPr>
                <w:rStyle w:val="Emphasis"/>
                <w:rFonts w:asciiTheme="minorHAnsi" w:hAnsiTheme="minorHAnsi" w:cstheme="minorHAnsi"/>
                <w:color w:val="494C4E"/>
              </w:rPr>
              <w:t>Psychology Today</w:t>
            </w:r>
            <w:r w:rsidRPr="0005024B">
              <w:rPr>
                <w:rFonts w:asciiTheme="minorHAnsi" w:hAnsiTheme="minorHAnsi" w:cstheme="minorHAnsi"/>
                <w:color w:val="494C4E"/>
              </w:rPr>
              <w:t>. </w:t>
            </w:r>
            <w:hyperlink r:id="rId10" w:tgtFrame="_new" w:history="1">
              <w:r w:rsidRPr="0005024B">
                <w:rPr>
                  <w:rStyle w:val="Hyperlink"/>
                  <w:rFonts w:asciiTheme="minorHAnsi" w:hAnsiTheme="minorHAnsi" w:cstheme="minorHAnsi"/>
                  <w:b/>
                  <w:bCs/>
                  <w:color w:val="006FBF"/>
                </w:rPr>
                <w:t>https://www.psychologytoday.com/us/blog/the-power-of-prime/201103/technology-myth-of-multitasking</w:t>
              </w:r>
            </w:hyperlink>
          </w:p>
          <w:p w14:paraId="2D042A72" w14:textId="77777777" w:rsidR="005A460E" w:rsidRDefault="005A460E" w:rsidP="005A460E">
            <w:pPr>
              <w:spacing w:before="100" w:beforeAutospacing="1" w:after="100" w:afterAutospacing="1"/>
              <w:rPr>
                <w:rFonts w:asciiTheme="minorHAnsi" w:hAnsiTheme="minorHAnsi" w:cstheme="minorHAnsi"/>
              </w:rPr>
            </w:pPr>
          </w:p>
          <w:p w14:paraId="6922B4A8" w14:textId="7E676BCC" w:rsidR="005A460E" w:rsidRPr="005A460E" w:rsidRDefault="005A460E" w:rsidP="005A460E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494C4E"/>
              </w:rPr>
            </w:pPr>
          </w:p>
        </w:tc>
        <w:tc>
          <w:tcPr>
            <w:tcW w:w="3636" w:type="dxa"/>
          </w:tcPr>
          <w:p w14:paraId="0802687E" w14:textId="47DEC6FC" w:rsidR="009846FB" w:rsidRPr="0005024B" w:rsidRDefault="00E34C9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Professional email etiquette</w:t>
            </w:r>
          </w:p>
          <w:p w14:paraId="205CE135" w14:textId="3876D158" w:rsidR="00E34C98" w:rsidRPr="0005024B" w:rsidRDefault="00E34C9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Technology and Productivity Tools</w:t>
            </w:r>
          </w:p>
          <w:p w14:paraId="49C86053" w14:textId="48410249" w:rsidR="00E34C98" w:rsidRPr="0005024B" w:rsidRDefault="00E34C9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Managing Technology</w:t>
            </w:r>
          </w:p>
          <w:p w14:paraId="354D6BEB" w14:textId="726D4821" w:rsidR="00E34C98" w:rsidRPr="0005024B" w:rsidRDefault="00E34C9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Artificial Intelligence</w:t>
            </w:r>
          </w:p>
          <w:p w14:paraId="4BF20D99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57987A0E" w14:textId="77777777" w:rsidR="00101813" w:rsidRPr="0005024B" w:rsidRDefault="00101813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08A70F01" w14:textId="77777777" w:rsidR="00101813" w:rsidRPr="0005024B" w:rsidRDefault="00101813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27DE9634" w14:textId="6DAB651A" w:rsidR="00101813" w:rsidRPr="0005024B" w:rsidRDefault="0010181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361CB79E" w14:textId="0B14D822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6A7B8023" w14:textId="18100360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11490769" w14:textId="75EEE1AD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05E1C4B6" w14:textId="4A0F4F99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72283446" w14:textId="29099DB5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043C1709" w14:textId="2D305F78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14E13102" w14:textId="5A8359D4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3A2F3E6F" w14:textId="1A75936C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1723DB7A" w14:textId="19B2A10E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1695F085" w14:textId="7E230F01" w:rsidR="00CC0793" w:rsidRPr="0005024B" w:rsidRDefault="00CC0793" w:rsidP="70D64D3F">
            <w:pPr>
              <w:contextualSpacing/>
              <w:rPr>
                <w:rFonts w:asciiTheme="minorHAnsi" w:hAnsiTheme="minorHAnsi" w:cstheme="minorHAnsi"/>
              </w:rPr>
            </w:pPr>
          </w:p>
          <w:p w14:paraId="20007F86" w14:textId="17E9FD48" w:rsidR="009846FB" w:rsidRPr="0020025E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EC4FE6" w:rsidRPr="0020025E">
              <w:rPr>
                <w:rFonts w:asciiTheme="minorHAnsi" w:hAnsiTheme="minorHAnsi" w:cstheme="minorHAnsi"/>
                <w:b/>
                <w:bCs/>
              </w:rPr>
              <w:t xml:space="preserve"> Exam Success Plan</w:t>
            </w:r>
          </w:p>
          <w:p w14:paraId="6176FCA1" w14:textId="02ED6AB1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4CF2AE33" w14:textId="6D0212CB" w:rsidTr="70D64D3F">
        <w:tc>
          <w:tcPr>
            <w:tcW w:w="2880" w:type="dxa"/>
          </w:tcPr>
          <w:p w14:paraId="0E40B08A" w14:textId="7DD0015E" w:rsidR="00F168A6" w:rsidRDefault="00F168A6" w:rsidP="00EF2DE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October 26</w:t>
            </w:r>
          </w:p>
          <w:p w14:paraId="78CA44B9" w14:textId="3F17C72C" w:rsidR="009846FB" w:rsidRPr="0005024B" w:rsidRDefault="00F168A6" w:rsidP="00EF2DE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Module </w:t>
            </w:r>
            <w:r w:rsidR="009846FB" w:rsidRPr="0005024B">
              <w:rPr>
                <w:rFonts w:asciiTheme="minorHAnsi" w:hAnsiTheme="minorHAnsi" w:cstheme="minorHAnsi"/>
              </w:rPr>
              <w:t>9: Campus Resources and Support Systems</w:t>
            </w:r>
          </w:p>
          <w:p w14:paraId="44E42203" w14:textId="34391B2B" w:rsidR="009846FB" w:rsidRPr="0005024B" w:rsidRDefault="009846FB" w:rsidP="00C311B2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2A66D9CE" w14:textId="77777777" w:rsidR="009846FB" w:rsidRPr="0005024B" w:rsidRDefault="00AD6A52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Academic Resources</w:t>
            </w:r>
            <w:r w:rsidR="00314B35" w:rsidRPr="0005024B">
              <w:rPr>
                <w:rFonts w:asciiTheme="minorHAnsi" w:hAnsiTheme="minorHAnsi" w:cstheme="minorHAnsi"/>
              </w:rPr>
              <w:t>:</w:t>
            </w:r>
          </w:p>
          <w:p w14:paraId="4F1E3D34" w14:textId="77777777" w:rsidR="00314B35" w:rsidRPr="0005024B" w:rsidRDefault="00314B35" w:rsidP="00314B35">
            <w:pPr>
              <w:rPr>
                <w:rFonts w:asciiTheme="minorHAnsi" w:hAnsiTheme="minorHAnsi" w:cstheme="minorHAnsi"/>
              </w:rPr>
            </w:pPr>
          </w:p>
          <w:p w14:paraId="24149D33" w14:textId="77777777" w:rsidR="00314B35" w:rsidRPr="0005024B" w:rsidRDefault="00314B35" w:rsidP="00314B35">
            <w:p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Academic Affairs Resources</w:t>
            </w:r>
          </w:p>
          <w:p w14:paraId="29A1269C" w14:textId="77777777" w:rsidR="00314B35" w:rsidRPr="0005024B" w:rsidRDefault="00314B35" w:rsidP="00314B35">
            <w:pPr>
              <w:rPr>
                <w:rFonts w:asciiTheme="minorHAnsi" w:hAnsiTheme="minorHAnsi" w:cstheme="minorHAnsi"/>
              </w:rPr>
            </w:pPr>
          </w:p>
          <w:p w14:paraId="3C609D6A" w14:textId="371B3086" w:rsidR="00314B35" w:rsidRPr="0005024B" w:rsidRDefault="00314B35" w:rsidP="00314B35">
            <w:p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Student </w:t>
            </w:r>
            <w:r w:rsidR="00160D3A" w:rsidRPr="0005024B">
              <w:rPr>
                <w:rFonts w:asciiTheme="minorHAnsi" w:hAnsiTheme="minorHAnsi" w:cstheme="minorHAnsi"/>
              </w:rPr>
              <w:t>Success Resources</w:t>
            </w:r>
          </w:p>
        </w:tc>
        <w:tc>
          <w:tcPr>
            <w:tcW w:w="3636" w:type="dxa"/>
          </w:tcPr>
          <w:p w14:paraId="1BF45B47" w14:textId="1ABDF8B8" w:rsidR="009846FB" w:rsidRPr="0005024B" w:rsidRDefault="005741E1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Academic Success Resources</w:t>
            </w:r>
          </w:p>
          <w:p w14:paraId="3B6C754E" w14:textId="71A3465B" w:rsidR="005741E1" w:rsidRPr="0005024B" w:rsidRDefault="005741E1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Student Support Resources</w:t>
            </w:r>
          </w:p>
          <w:p w14:paraId="2CBF061D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1EDFEF31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0FE7E2C7" w14:textId="4173B5F6" w:rsidR="009846FB" w:rsidRPr="0005024B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BA5E63" w:rsidRPr="0005024B">
              <w:rPr>
                <w:rFonts w:asciiTheme="minorHAnsi" w:hAnsiTheme="minorHAnsi" w:cstheme="minorHAnsi"/>
                <w:b/>
                <w:bCs/>
              </w:rPr>
              <w:t xml:space="preserve"> Digital Success Plan</w:t>
            </w:r>
          </w:p>
          <w:p w14:paraId="7EF9B71C" w14:textId="69B41398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69DF2258" w14:textId="4DDC61C1" w:rsidTr="70D64D3F">
        <w:tc>
          <w:tcPr>
            <w:tcW w:w="2880" w:type="dxa"/>
          </w:tcPr>
          <w:p w14:paraId="6113D744" w14:textId="093F44DF" w:rsidR="00F168A6" w:rsidRDefault="007C0A97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November 2</w:t>
            </w:r>
          </w:p>
          <w:p w14:paraId="0FCF54DC" w14:textId="6312BE1A" w:rsidR="009846FB" w:rsidRPr="0005024B" w:rsidRDefault="00F168A6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Module </w:t>
            </w:r>
            <w:r w:rsidR="009846FB" w:rsidRPr="0005024B">
              <w:rPr>
                <w:rFonts w:asciiTheme="minorHAnsi" w:hAnsiTheme="minorHAnsi" w:cstheme="minorHAnsi"/>
              </w:rPr>
              <w:t>10: Wellness and Balance in College Life</w:t>
            </w:r>
          </w:p>
        </w:tc>
        <w:tc>
          <w:tcPr>
            <w:tcW w:w="3744" w:type="dxa"/>
          </w:tcPr>
          <w:p w14:paraId="602B4739" w14:textId="22C61924" w:rsidR="008F13E4" w:rsidRPr="0005024B" w:rsidRDefault="008F13E4" w:rsidP="008F13E4">
            <w:pPr>
              <w:pStyle w:val="Heading1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Required Reading </w:t>
            </w:r>
          </w:p>
          <w:p w14:paraId="6CEC2F1E" w14:textId="35366846" w:rsidR="00206805" w:rsidRPr="0005024B" w:rsidRDefault="007C35BA" w:rsidP="00206805">
            <w:pPr>
              <w:pStyle w:val="Heading3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College Success by A. </w:t>
            </w:r>
            <w:r w:rsidR="00206805"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Baldwin</w:t>
            </w:r>
          </w:p>
          <w:p w14:paraId="3BD882EC" w14:textId="44C4AEA1" w:rsidR="00206805" w:rsidRPr="0005024B" w:rsidRDefault="0060585B" w:rsidP="00206805">
            <w:pPr>
              <w:pStyle w:val="Heading2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Chapter 11 – Engaging in a Healthy Lifestyle</w:t>
            </w:r>
          </w:p>
          <w:p w14:paraId="6D3C8A98" w14:textId="37CB177E" w:rsidR="008F13E4" w:rsidRPr="0005024B" w:rsidRDefault="00822C49" w:rsidP="005C36AA">
            <w:pPr>
              <w:pStyle w:val="Heading3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OR</w:t>
            </w:r>
          </w:p>
          <w:p w14:paraId="31EA72F3" w14:textId="20786F3B" w:rsidR="005C36AA" w:rsidRPr="0005024B" w:rsidRDefault="008F13E4" w:rsidP="005C36AA">
            <w:pPr>
              <w:pStyle w:val="Heading3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Blueprint for Success in College</w:t>
            </w:r>
            <w:r w:rsidR="0081123B"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D. </w:t>
            </w:r>
            <w:r w:rsidR="005C36AA"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Dillon</w:t>
            </w:r>
            <w:r w:rsidR="0081123B"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 </w:t>
            </w:r>
          </w:p>
          <w:p w14:paraId="1944EB2A" w14:textId="77777777" w:rsidR="009846FB" w:rsidRDefault="00C06EF6" w:rsidP="005A460E">
            <w:pPr>
              <w:pStyle w:val="Heading2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Unit </w:t>
            </w:r>
            <w:r w:rsidR="006A66D1"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9</w:t>
            </w:r>
            <w:r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 xml:space="preserve">: </w:t>
            </w:r>
            <w:r w:rsidR="005C36AA" w:rsidRPr="0005024B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Health</w:t>
            </w:r>
          </w:p>
          <w:p w14:paraId="5127FDEA" w14:textId="77777777" w:rsidR="005A460E" w:rsidRDefault="005A460E" w:rsidP="005A460E"/>
          <w:p w14:paraId="1451301C" w14:textId="208DA3F6" w:rsidR="005A460E" w:rsidRPr="005A460E" w:rsidRDefault="005A460E" w:rsidP="005A460E"/>
        </w:tc>
        <w:tc>
          <w:tcPr>
            <w:tcW w:w="3636" w:type="dxa"/>
          </w:tcPr>
          <w:p w14:paraId="19C3D728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717A8F1E" w14:textId="3DB6D3A8" w:rsidR="009846FB" w:rsidRPr="0005024B" w:rsidRDefault="00745590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Discussion about Health and Wellness</w:t>
            </w:r>
          </w:p>
          <w:p w14:paraId="76BF667E" w14:textId="77777777" w:rsidR="00745590" w:rsidRPr="0005024B" w:rsidRDefault="00745590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557D1EAB" w14:textId="10C32C20" w:rsidR="00745590" w:rsidRPr="0005024B" w:rsidRDefault="00745590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Mental Health in Coll</w:t>
            </w:r>
            <w:r w:rsidR="00CB0AAC" w:rsidRPr="0005024B">
              <w:rPr>
                <w:rFonts w:asciiTheme="minorHAnsi" w:hAnsiTheme="minorHAnsi" w:cstheme="minorHAnsi"/>
              </w:rPr>
              <w:t>ege</w:t>
            </w:r>
          </w:p>
          <w:p w14:paraId="280F6721" w14:textId="77777777" w:rsidR="00983A9B" w:rsidRPr="0005024B" w:rsidRDefault="00983A9B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3D619D4C" w14:textId="550D5165" w:rsidR="00983A9B" w:rsidRPr="0005024B" w:rsidRDefault="00822C49" w:rsidP="009846FB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The importance of Sleep</w:t>
            </w:r>
          </w:p>
          <w:p w14:paraId="278DB13A" w14:textId="77777777" w:rsidR="00822C49" w:rsidRPr="0005024B" w:rsidRDefault="00822C49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596105DF" w14:textId="24DE3837" w:rsidR="00822C49" w:rsidRPr="0005024B" w:rsidRDefault="00822C49" w:rsidP="009846FB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Substance Abuse</w:t>
            </w:r>
          </w:p>
          <w:p w14:paraId="7BBEE82A" w14:textId="77777777" w:rsidR="00983A9B" w:rsidRPr="0005024B" w:rsidRDefault="00983A9B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05D17673" w14:textId="3547CF1F" w:rsidR="009846FB" w:rsidRPr="0005024B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706549" w:rsidRPr="0005024B">
              <w:rPr>
                <w:rFonts w:asciiTheme="minorHAnsi" w:hAnsiTheme="minorHAnsi" w:cstheme="minorHAnsi"/>
                <w:b/>
                <w:bCs/>
              </w:rPr>
              <w:t xml:space="preserve"> Discussion Question</w:t>
            </w:r>
          </w:p>
          <w:p w14:paraId="1FF735FE" w14:textId="72ADE5AE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7661E2B0" w14:textId="4ED496FE" w:rsidTr="70D64D3F">
        <w:tc>
          <w:tcPr>
            <w:tcW w:w="2880" w:type="dxa"/>
          </w:tcPr>
          <w:p w14:paraId="6A5277A0" w14:textId="705C06B9" w:rsidR="007C0A97" w:rsidRDefault="007C0A97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November 9</w:t>
            </w:r>
          </w:p>
          <w:p w14:paraId="272389DD" w14:textId="4F50D043" w:rsidR="009846FB" w:rsidRPr="0005024B" w:rsidRDefault="007C0A97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</w:t>
            </w:r>
            <w:r w:rsidR="009846FB" w:rsidRPr="0005024B">
              <w:rPr>
                <w:rFonts w:asciiTheme="minorHAnsi" w:hAnsiTheme="minorHAnsi" w:cstheme="minorHAnsi"/>
              </w:rPr>
              <w:t xml:space="preserve"> 11: Building Community, Leadership and Campus Engagement </w:t>
            </w:r>
          </w:p>
        </w:tc>
        <w:tc>
          <w:tcPr>
            <w:tcW w:w="3744" w:type="dxa"/>
          </w:tcPr>
          <w:p w14:paraId="7BDE7D93" w14:textId="77777777" w:rsidR="0011179E" w:rsidRPr="0005024B" w:rsidRDefault="0011179E" w:rsidP="0011179E">
            <w:pPr>
              <w:spacing w:line="720" w:lineRule="atLeast"/>
              <w:outlineLvl w:val="0"/>
              <w:rPr>
                <w:rFonts w:asciiTheme="minorHAnsi" w:hAnsiTheme="minorHAnsi" w:cstheme="minorHAnsi"/>
                <w:color w:val="494C4E"/>
                <w:kern w:val="36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  <w:r w:rsidRPr="0005024B">
              <w:rPr>
                <w:rFonts w:asciiTheme="minorHAnsi" w:hAnsiTheme="minorHAnsi" w:cstheme="minorHAnsi"/>
                <w:color w:val="494C4E"/>
                <w:kern w:val="36"/>
              </w:rPr>
              <w:t xml:space="preserve"> </w:t>
            </w:r>
          </w:p>
          <w:p w14:paraId="166BFCE5" w14:textId="54A29297" w:rsidR="0011179E" w:rsidRPr="0005024B" w:rsidRDefault="0011179E" w:rsidP="0079283C">
            <w:pPr>
              <w:outlineLvl w:val="0"/>
              <w:rPr>
                <w:rFonts w:asciiTheme="minorHAnsi" w:hAnsiTheme="minorHAnsi" w:cstheme="minorHAnsi"/>
                <w:color w:val="494C4E"/>
                <w:kern w:val="36"/>
              </w:rPr>
            </w:pPr>
            <w:hyperlink r:id="rId11" w:tgtFrame="_blank" w:history="1">
              <w:r w:rsidRPr="0005024B">
                <w:rPr>
                  <w:rFonts w:asciiTheme="minorHAnsi" w:hAnsiTheme="minorHAnsi" w:cstheme="minorHAnsi"/>
                  <w:b/>
                  <w:bCs/>
                  <w:color w:val="006FBF"/>
                  <w:kern w:val="36"/>
                  <w:u w:val="single"/>
                </w:rPr>
                <w:t>Being Involved in College: How Can It Benefit Me?</w:t>
              </w:r>
            </w:hyperlink>
          </w:p>
          <w:p w14:paraId="47D191DE" w14:textId="77777777" w:rsidR="0011179E" w:rsidRPr="0005024B" w:rsidRDefault="0011179E" w:rsidP="0079283C">
            <w:pPr>
              <w:outlineLvl w:val="0"/>
              <w:rPr>
                <w:rFonts w:asciiTheme="minorHAnsi" w:hAnsiTheme="minorHAnsi" w:cstheme="minorHAnsi"/>
                <w:color w:val="494C4E"/>
                <w:kern w:val="36"/>
              </w:rPr>
            </w:pPr>
            <w:hyperlink r:id="rId12" w:tgtFrame="_blank" w:history="1">
              <w:r w:rsidRPr="0005024B">
                <w:rPr>
                  <w:rFonts w:asciiTheme="minorHAnsi" w:hAnsiTheme="minorHAnsi" w:cstheme="minorHAnsi"/>
                  <w:b/>
                  <w:bCs/>
                  <w:color w:val="006FBF"/>
                  <w:kern w:val="36"/>
                  <w:u w:val="single"/>
                </w:rPr>
                <w:t>How to Get Involved on Campus</w:t>
              </w:r>
            </w:hyperlink>
          </w:p>
          <w:p w14:paraId="4DD5BFB9" w14:textId="77777777" w:rsidR="0011179E" w:rsidRPr="0005024B" w:rsidRDefault="0011179E" w:rsidP="0079283C">
            <w:pPr>
              <w:outlineLvl w:val="0"/>
              <w:rPr>
                <w:rFonts w:asciiTheme="minorHAnsi" w:hAnsiTheme="minorHAnsi" w:cstheme="minorHAnsi"/>
                <w:color w:val="494C4E"/>
                <w:kern w:val="36"/>
              </w:rPr>
            </w:pPr>
            <w:hyperlink r:id="rId13" w:tgtFrame="_blank" w:history="1">
              <w:r w:rsidRPr="0005024B">
                <w:rPr>
                  <w:rFonts w:asciiTheme="minorHAnsi" w:hAnsiTheme="minorHAnsi" w:cstheme="minorHAnsi"/>
                  <w:b/>
                  <w:bCs/>
                  <w:color w:val="006FBF"/>
                  <w:kern w:val="36"/>
                  <w:u w:val="single"/>
                </w:rPr>
                <w:t>Getting More Students Involved</w:t>
              </w:r>
            </w:hyperlink>
          </w:p>
          <w:p w14:paraId="1C290063" w14:textId="77777777" w:rsidR="0011179E" w:rsidRPr="0005024B" w:rsidRDefault="0011179E" w:rsidP="0079283C">
            <w:pPr>
              <w:outlineLvl w:val="0"/>
              <w:rPr>
                <w:rFonts w:asciiTheme="minorHAnsi" w:hAnsiTheme="minorHAnsi" w:cstheme="minorHAnsi"/>
                <w:color w:val="494C4E"/>
                <w:kern w:val="36"/>
              </w:rPr>
            </w:pPr>
            <w:hyperlink r:id="rId14" w:tgtFrame="_blank" w:history="1">
              <w:r w:rsidRPr="0005024B">
                <w:rPr>
                  <w:rFonts w:asciiTheme="minorHAnsi" w:hAnsiTheme="minorHAnsi" w:cstheme="minorHAnsi"/>
                  <w:b/>
                  <w:bCs/>
                  <w:color w:val="006FBF"/>
                  <w:kern w:val="36"/>
                  <w:u w:val="single"/>
                </w:rPr>
                <w:t>The Hidden Benefits of Joining Student Organizations in College</w:t>
              </w:r>
            </w:hyperlink>
          </w:p>
          <w:p w14:paraId="6C00AA2F" w14:textId="77777777" w:rsidR="0011179E" w:rsidRPr="0005024B" w:rsidRDefault="0011179E" w:rsidP="0011179E">
            <w:pPr>
              <w:rPr>
                <w:rFonts w:asciiTheme="minorHAnsi" w:hAnsiTheme="minorHAnsi" w:cstheme="minorHAnsi"/>
              </w:rPr>
            </w:pPr>
          </w:p>
          <w:p w14:paraId="7BAB05C3" w14:textId="5CDA8006" w:rsidR="0079283C" w:rsidRPr="0005024B" w:rsidRDefault="0079283C" w:rsidP="0011179E">
            <w:p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Video: Make Friends &amp; Get Involved</w:t>
            </w:r>
          </w:p>
          <w:p w14:paraId="172FD23E" w14:textId="708DAD34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636" w:type="dxa"/>
          </w:tcPr>
          <w:p w14:paraId="2585AF05" w14:textId="66860926" w:rsidR="009846FB" w:rsidRPr="0005024B" w:rsidRDefault="00AB3A03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Why it is important to get involved in Activities at Albright College.</w:t>
            </w:r>
          </w:p>
          <w:p w14:paraId="60798CAB" w14:textId="77777777" w:rsidR="00AB3A03" w:rsidRPr="0005024B" w:rsidRDefault="00AB3A03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1DE3F06E" w14:textId="0D9A2167" w:rsidR="00AB3A03" w:rsidRPr="0005024B" w:rsidRDefault="00AB3A03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Ways to </w:t>
            </w:r>
            <w:r w:rsidR="00724162" w:rsidRPr="0005024B">
              <w:rPr>
                <w:rFonts w:asciiTheme="minorHAnsi" w:hAnsiTheme="minorHAnsi" w:cstheme="minorHAnsi"/>
              </w:rPr>
              <w:t>meet &amp; greet new people, ideas, and activities.</w:t>
            </w:r>
          </w:p>
          <w:p w14:paraId="3A80B298" w14:textId="77777777" w:rsidR="00724162" w:rsidRPr="0005024B" w:rsidRDefault="00724162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01455129" w14:textId="3BD2C857" w:rsidR="00724162" w:rsidRPr="0005024B" w:rsidRDefault="00724162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Join three activities:</w:t>
            </w:r>
          </w:p>
          <w:p w14:paraId="18B4CDB8" w14:textId="1221DF3C" w:rsidR="00724162" w:rsidRPr="0005024B" w:rsidRDefault="00724162" w:rsidP="00724162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Something related to your major</w:t>
            </w:r>
          </w:p>
          <w:p w14:paraId="4C149519" w14:textId="12593313" w:rsidR="00724162" w:rsidRPr="0005024B" w:rsidRDefault="00A350CF" w:rsidP="00724162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Something that will teach you something new</w:t>
            </w:r>
          </w:p>
          <w:p w14:paraId="2E93C463" w14:textId="086E9046" w:rsidR="009846FB" w:rsidRPr="0005024B" w:rsidRDefault="00A350CF" w:rsidP="00F40E35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Something just for fun</w:t>
            </w:r>
          </w:p>
          <w:p w14:paraId="7418D2AA" w14:textId="77777777" w:rsidR="0079283C" w:rsidRPr="0005024B" w:rsidRDefault="0079283C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75E1E54D" w14:textId="3D39F92C" w:rsidR="009846FB" w:rsidRPr="0005024B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340B2D" w:rsidRPr="0005024B">
              <w:rPr>
                <w:rFonts w:asciiTheme="minorHAnsi" w:hAnsiTheme="minorHAnsi" w:cstheme="minorHAnsi"/>
                <w:b/>
                <w:bCs/>
              </w:rPr>
              <w:t xml:space="preserve"> Discussion Question</w:t>
            </w:r>
          </w:p>
          <w:p w14:paraId="196C9A23" w14:textId="16CB7AB9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6182CC32" w14:textId="5433AF6E" w:rsidTr="70D64D3F">
        <w:tc>
          <w:tcPr>
            <w:tcW w:w="2880" w:type="dxa"/>
          </w:tcPr>
          <w:p w14:paraId="5CF86CFA" w14:textId="77CD255E" w:rsidR="007C0A97" w:rsidRDefault="00346D0F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November 16</w:t>
            </w:r>
          </w:p>
          <w:p w14:paraId="25C77B52" w14:textId="34347EFD" w:rsidR="009846FB" w:rsidRPr="0005024B" w:rsidRDefault="007C0A97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Module </w:t>
            </w:r>
            <w:r w:rsidR="009846FB" w:rsidRPr="0005024B">
              <w:rPr>
                <w:rFonts w:asciiTheme="minorHAnsi" w:hAnsiTheme="minorHAnsi" w:cstheme="minorHAnsi"/>
              </w:rPr>
              <w:t>12: Career Exploration Resume Building and Interview Forms</w:t>
            </w:r>
          </w:p>
        </w:tc>
        <w:tc>
          <w:tcPr>
            <w:tcW w:w="3744" w:type="dxa"/>
          </w:tcPr>
          <w:p w14:paraId="10A3ED43" w14:textId="77777777" w:rsidR="009846FB" w:rsidRPr="0005024B" w:rsidRDefault="00236919" w:rsidP="006D532A">
            <w:p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Required Reading:</w:t>
            </w:r>
          </w:p>
          <w:p w14:paraId="3F0500C0" w14:textId="77777777" w:rsidR="00236919" w:rsidRPr="0005024B" w:rsidRDefault="00236919" w:rsidP="006D532A">
            <w:pPr>
              <w:rPr>
                <w:rFonts w:asciiTheme="minorHAnsi" w:hAnsiTheme="minorHAnsi" w:cstheme="minorHAnsi"/>
              </w:rPr>
            </w:pPr>
          </w:p>
          <w:p w14:paraId="068BF353" w14:textId="04655C33" w:rsidR="005F2104" w:rsidRPr="0005024B" w:rsidRDefault="005F2104" w:rsidP="006D532A">
            <w:pPr>
              <w:rPr>
                <w:rFonts w:asciiTheme="minorHAnsi" w:hAnsiTheme="minorHAnsi" w:cstheme="minorHAnsi"/>
                <w:color w:val="494C4E"/>
              </w:rPr>
            </w:pPr>
            <w:r w:rsidRPr="0005024B">
              <w:rPr>
                <w:rFonts w:asciiTheme="minorHAnsi" w:hAnsiTheme="minorHAnsi" w:cstheme="minorHAnsi"/>
              </w:rPr>
              <w:t>Dillon, D. (2018). Blueprint for success in career decision making.</w:t>
            </w:r>
            <w:r w:rsidR="00893BE2" w:rsidRPr="0005024B">
              <w:rPr>
                <w:rFonts w:asciiTheme="minorHAnsi" w:hAnsiTheme="minorHAnsi" w:cstheme="minorHAnsi"/>
              </w:rPr>
              <w:t xml:space="preserve">      </w:t>
            </w:r>
            <w:r w:rsidR="00893BE2" w:rsidRPr="0005024B">
              <w:rPr>
                <w:rFonts w:asciiTheme="minorHAnsi" w:hAnsiTheme="minorHAnsi" w:cstheme="minorHAnsi"/>
                <w:color w:val="494C4E"/>
              </w:rPr>
              <w:t xml:space="preserve">                                </w:t>
            </w:r>
            <w:hyperlink r:id="rId15" w:history="1">
              <w:r w:rsidR="00893BE2" w:rsidRPr="0005024B">
                <w:rPr>
                  <w:rStyle w:val="Hyperlink"/>
                  <w:rFonts w:asciiTheme="minorHAnsi" w:hAnsiTheme="minorHAnsi" w:cstheme="minorHAnsi"/>
                  <w:b/>
                  <w:bCs/>
                </w:rPr>
                <w:t>https://press.rebus.community/blueprint3/</w:t>
              </w:r>
            </w:hyperlink>
          </w:p>
          <w:p w14:paraId="740BD9C6" w14:textId="2060BA4A" w:rsidR="005F2104" w:rsidRPr="0005024B" w:rsidRDefault="005F2104" w:rsidP="006D532A">
            <w:pPr>
              <w:rPr>
                <w:rFonts w:asciiTheme="minorHAnsi" w:hAnsiTheme="minorHAnsi" w:cstheme="minorHAnsi"/>
                <w:color w:val="494C4E"/>
              </w:rPr>
            </w:pPr>
            <w:r w:rsidRPr="0005024B">
              <w:rPr>
                <w:rFonts w:asciiTheme="minorHAnsi" w:hAnsiTheme="minorHAnsi" w:cstheme="minorHAnsi"/>
                <w:color w:val="494C4E"/>
              </w:rPr>
              <w:t> </w:t>
            </w:r>
            <w:hyperlink r:id="rId16" w:history="1">
              <w:r w:rsidRPr="0005024B">
                <w:rPr>
                  <w:rStyle w:val="Hyperlink"/>
                  <w:rFonts w:asciiTheme="minorHAnsi" w:hAnsiTheme="minorHAnsi" w:cstheme="minorHAnsi"/>
                  <w:b/>
                  <w:bCs/>
                  <w:color w:val="006FBF"/>
                </w:rPr>
                <w:t>Unit 7: Career Exploration</w:t>
              </w:r>
            </w:hyperlink>
          </w:p>
          <w:p w14:paraId="16806147" w14:textId="77777777" w:rsidR="00236919" w:rsidRPr="0005024B" w:rsidRDefault="00236919" w:rsidP="006D532A">
            <w:pPr>
              <w:rPr>
                <w:rFonts w:asciiTheme="minorHAnsi" w:hAnsiTheme="minorHAnsi" w:cstheme="minorHAnsi"/>
              </w:rPr>
            </w:pPr>
          </w:p>
          <w:p w14:paraId="3BC80286" w14:textId="102F375B" w:rsidR="007B5E00" w:rsidRPr="0005024B" w:rsidRDefault="007B5E00" w:rsidP="006D532A">
            <w:p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Or </w:t>
            </w:r>
          </w:p>
          <w:p w14:paraId="791AA44C" w14:textId="77777777" w:rsidR="007B5E00" w:rsidRPr="0005024B" w:rsidRDefault="007B5E00" w:rsidP="006D532A">
            <w:pPr>
              <w:rPr>
                <w:rFonts w:asciiTheme="minorHAnsi" w:hAnsiTheme="minorHAnsi" w:cstheme="minorHAnsi"/>
              </w:rPr>
            </w:pPr>
          </w:p>
          <w:p w14:paraId="269A179B" w14:textId="77777777" w:rsidR="005D1F80" w:rsidRPr="0005024B" w:rsidRDefault="005D1F80" w:rsidP="006D532A">
            <w:pPr>
              <w:rPr>
                <w:rFonts w:asciiTheme="minorHAnsi" w:hAnsiTheme="minorHAnsi" w:cstheme="minorHAnsi"/>
                <w:color w:val="494C4E"/>
              </w:rPr>
            </w:pPr>
            <w:r w:rsidRPr="0005024B">
              <w:rPr>
                <w:rFonts w:asciiTheme="minorHAnsi" w:hAnsiTheme="minorHAnsi" w:cstheme="minorHAnsi"/>
                <w:color w:val="494C4E"/>
              </w:rPr>
              <w:t>Baldwin, A. (2020). </w:t>
            </w:r>
            <w:r w:rsidRPr="0005024B">
              <w:rPr>
                <w:rStyle w:val="Emphasis"/>
                <w:rFonts w:asciiTheme="minorHAnsi" w:hAnsiTheme="minorHAnsi" w:cstheme="minorHAnsi"/>
                <w:color w:val="494C4E"/>
              </w:rPr>
              <w:t>College success</w:t>
            </w:r>
            <w:r w:rsidRPr="0005024B">
              <w:rPr>
                <w:rFonts w:asciiTheme="minorHAnsi" w:hAnsiTheme="minorHAnsi" w:cstheme="minorHAnsi"/>
                <w:color w:val="494C4E"/>
              </w:rPr>
              <w:t>. OpenStax. </w:t>
            </w:r>
            <w:hyperlink r:id="rId17" w:tgtFrame="_new" w:history="1">
              <w:r w:rsidRPr="0005024B">
                <w:rPr>
                  <w:rStyle w:val="Hyperlink"/>
                  <w:rFonts w:asciiTheme="minorHAnsi" w:hAnsiTheme="minorHAnsi" w:cstheme="minorHAnsi"/>
                  <w:b/>
                  <w:bCs/>
                  <w:color w:val="006FBF"/>
                </w:rPr>
                <w:t>https://openstax.org/details/books/college-success</w:t>
              </w:r>
            </w:hyperlink>
          </w:p>
          <w:p w14:paraId="1B62F7E1" w14:textId="095E34D9" w:rsidR="007B5E00" w:rsidRPr="000D7BC7" w:rsidRDefault="005D1F80" w:rsidP="00F40E35">
            <w:pPr>
              <w:rPr>
                <w:rFonts w:asciiTheme="minorHAnsi" w:hAnsiTheme="minorHAnsi" w:cstheme="minorHAnsi"/>
                <w:color w:val="494C4E"/>
              </w:rPr>
            </w:pPr>
            <w:r w:rsidRPr="0005024B">
              <w:rPr>
                <w:rFonts w:asciiTheme="minorHAnsi" w:hAnsiTheme="minorHAnsi" w:cstheme="minorHAnsi"/>
                <w:color w:val="494C4E"/>
              </w:rPr>
              <w:lastRenderedPageBreak/>
              <w:t>Chapter 12  Planning for Your Future</w:t>
            </w:r>
          </w:p>
        </w:tc>
        <w:tc>
          <w:tcPr>
            <w:tcW w:w="3636" w:type="dxa"/>
          </w:tcPr>
          <w:p w14:paraId="4A55A27F" w14:textId="003BFA05" w:rsidR="009846FB" w:rsidRPr="0005024B" w:rsidRDefault="00D063B3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lastRenderedPageBreak/>
              <w:t xml:space="preserve">An introduction to the Career Development Center and the services that are </w:t>
            </w:r>
            <w:r w:rsidR="00FC3478" w:rsidRPr="0005024B">
              <w:rPr>
                <w:rFonts w:asciiTheme="minorHAnsi" w:hAnsiTheme="minorHAnsi" w:cstheme="minorHAnsi"/>
              </w:rPr>
              <w:t>available to students.</w:t>
            </w:r>
          </w:p>
          <w:p w14:paraId="68ED147B" w14:textId="77777777" w:rsidR="00FC3478" w:rsidRPr="0005024B" w:rsidRDefault="00FC3478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72A28D0B" w14:textId="2C3F1F4E" w:rsidR="00FC3478" w:rsidRPr="0005024B" w:rsidRDefault="00FC347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Major, co-major, and minor exploration</w:t>
            </w:r>
          </w:p>
          <w:p w14:paraId="0E9E9806" w14:textId="77777777" w:rsidR="00FC3478" w:rsidRPr="0005024B" w:rsidRDefault="00FC3478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6F1F0DF5" w14:textId="4F49EE7F" w:rsidR="00FC3478" w:rsidRPr="0005024B" w:rsidRDefault="00FC347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Explore career opportunities</w:t>
            </w:r>
          </w:p>
          <w:p w14:paraId="1C86BA1C" w14:textId="77777777" w:rsidR="00FC3478" w:rsidRPr="0005024B" w:rsidRDefault="00FC3478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18E7845F" w14:textId="2512B28C" w:rsidR="00FC3478" w:rsidRPr="0005024B" w:rsidRDefault="00FC3478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Build a resume</w:t>
            </w:r>
          </w:p>
          <w:p w14:paraId="23A76725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146B4EF4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3BE48866" w14:textId="1F3A1FF7" w:rsidR="00AC6435" w:rsidRPr="0005024B" w:rsidRDefault="00AC6435" w:rsidP="009846FB">
            <w:pPr>
              <w:contextualSpacing/>
              <w:rPr>
                <w:rFonts w:asciiTheme="minorHAnsi" w:hAnsiTheme="minorHAnsi" w:cstheme="minorHAnsi"/>
              </w:rPr>
            </w:pPr>
          </w:p>
          <w:p w14:paraId="3E0AB901" w14:textId="7AA3EA5A" w:rsidR="009846FB" w:rsidRPr="0005024B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lastRenderedPageBreak/>
              <w:t>DUE TODAY:</w:t>
            </w:r>
            <w:r w:rsidR="009323D4" w:rsidRPr="0005024B">
              <w:rPr>
                <w:rFonts w:asciiTheme="minorHAnsi" w:hAnsiTheme="minorHAnsi" w:cstheme="minorHAnsi"/>
                <w:b/>
                <w:bCs/>
              </w:rPr>
              <w:t xml:space="preserve"> Discussion Question</w:t>
            </w:r>
          </w:p>
          <w:p w14:paraId="70D2C956" w14:textId="521F71F0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4C7D2D02" w14:textId="71EFD67A" w:rsidTr="70D64D3F">
        <w:tc>
          <w:tcPr>
            <w:tcW w:w="2880" w:type="dxa"/>
          </w:tcPr>
          <w:p w14:paraId="39127D6E" w14:textId="5EC87C10" w:rsidR="00346D0F" w:rsidRDefault="00346D0F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November 23</w:t>
            </w:r>
          </w:p>
          <w:p w14:paraId="23B85034" w14:textId="77F625BB" w:rsidR="009846FB" w:rsidRPr="0005024B" w:rsidRDefault="00346D0F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Module </w:t>
            </w:r>
            <w:r w:rsidR="009846FB" w:rsidRPr="0005024B">
              <w:rPr>
                <w:rFonts w:asciiTheme="minorHAnsi" w:hAnsiTheme="minorHAnsi" w:cstheme="minorHAnsi"/>
              </w:rPr>
              <w:t>13: Financial Literacy for College</w:t>
            </w:r>
          </w:p>
        </w:tc>
        <w:tc>
          <w:tcPr>
            <w:tcW w:w="3744" w:type="dxa"/>
          </w:tcPr>
          <w:p w14:paraId="5B1F8A31" w14:textId="7C595F0A" w:rsidR="00944C58" w:rsidRPr="0005024B" w:rsidRDefault="00944C58" w:rsidP="00A201C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94C4E"/>
              </w:rPr>
            </w:pPr>
            <w:r w:rsidRPr="0005024B">
              <w:rPr>
                <w:rFonts w:asciiTheme="minorHAnsi" w:hAnsiTheme="minorHAnsi" w:cstheme="minorHAnsi"/>
                <w:color w:val="494C4E"/>
              </w:rPr>
              <w:t>Baldwin, A. (2020). </w:t>
            </w:r>
            <w:r w:rsidRPr="0005024B">
              <w:rPr>
                <w:rStyle w:val="Emphasis"/>
                <w:rFonts w:asciiTheme="minorHAnsi" w:hAnsiTheme="minorHAnsi" w:cstheme="minorHAnsi"/>
                <w:color w:val="494C4E"/>
              </w:rPr>
              <w:t>College success</w:t>
            </w:r>
            <w:r w:rsidRPr="0005024B">
              <w:rPr>
                <w:rFonts w:asciiTheme="minorHAnsi" w:hAnsiTheme="minorHAnsi" w:cstheme="minorHAnsi"/>
                <w:color w:val="494C4E"/>
              </w:rPr>
              <w:t>. OpenStax. </w:t>
            </w:r>
            <w:hyperlink r:id="rId18" w:tgtFrame="_new" w:history="1">
              <w:r w:rsidRPr="0005024B">
                <w:rPr>
                  <w:rStyle w:val="Hyperlink"/>
                  <w:rFonts w:asciiTheme="minorHAnsi" w:hAnsiTheme="minorHAnsi" w:cstheme="minorHAnsi"/>
                  <w:b/>
                  <w:bCs/>
                  <w:color w:val="006FBF"/>
                </w:rPr>
                <w:t>https://openstax.org/details/books/college-success</w:t>
              </w:r>
            </w:hyperlink>
          </w:p>
          <w:p w14:paraId="3B74EB9B" w14:textId="4E52A4E0" w:rsidR="00944C58" w:rsidRPr="0005024B" w:rsidRDefault="00944C58" w:rsidP="000D7BC7">
            <w:pPr>
              <w:pStyle w:val="NormalWeb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 w:val="0"/>
                <w:bCs w:val="0"/>
                <w:color w:val="494C4E"/>
              </w:rPr>
            </w:pPr>
            <w:r w:rsidRPr="0005024B">
              <w:rPr>
                <w:rStyle w:val="Strong"/>
                <w:rFonts w:asciiTheme="minorHAnsi" w:hAnsiTheme="minorHAnsi" w:cstheme="minorHAnsi"/>
                <w:b w:val="0"/>
                <w:bCs w:val="0"/>
                <w:color w:val="494C4E"/>
              </w:rPr>
              <w:t>Chapter 10  Understanding Financial Literacy</w:t>
            </w:r>
          </w:p>
          <w:p w14:paraId="587DE589" w14:textId="77777777" w:rsidR="00D31E1A" w:rsidRPr="0005024B" w:rsidRDefault="00D31E1A" w:rsidP="00D31E1A">
            <w:pPr>
              <w:rPr>
                <w:rFonts w:asciiTheme="minorHAnsi" w:hAnsiTheme="minorHAnsi" w:cstheme="minorHAnsi"/>
              </w:rPr>
            </w:pPr>
          </w:p>
          <w:p w14:paraId="34BC2384" w14:textId="04BF8F41" w:rsidR="00D31E1A" w:rsidRPr="0005024B" w:rsidRDefault="00D31E1A" w:rsidP="00D31E1A">
            <w:pPr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OR</w:t>
            </w:r>
          </w:p>
          <w:p w14:paraId="1BB9272D" w14:textId="77777777" w:rsidR="00D31E1A" w:rsidRPr="0005024B" w:rsidRDefault="00D31E1A" w:rsidP="00D31E1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94C4E"/>
              </w:rPr>
            </w:pPr>
            <w:r w:rsidRPr="0005024B">
              <w:rPr>
                <w:rFonts w:asciiTheme="minorHAnsi" w:hAnsiTheme="minorHAnsi" w:cstheme="minorHAnsi"/>
                <w:color w:val="494C4E"/>
              </w:rPr>
              <w:t>Dillon, D. (2018). </w:t>
            </w:r>
            <w:r w:rsidRPr="0005024B">
              <w:rPr>
                <w:rStyle w:val="Emphasis"/>
                <w:rFonts w:asciiTheme="minorHAnsi" w:hAnsiTheme="minorHAnsi" w:cstheme="minorHAnsi"/>
                <w:color w:val="494C4E"/>
              </w:rPr>
              <w:t>Blueprint for success in career decision making</w:t>
            </w:r>
            <w:r w:rsidRPr="0005024B">
              <w:rPr>
                <w:rFonts w:asciiTheme="minorHAnsi" w:hAnsiTheme="minorHAnsi" w:cstheme="minorHAnsi"/>
                <w:color w:val="494C4E"/>
              </w:rPr>
              <w:t>. Rebus Community. </w:t>
            </w:r>
            <w:hyperlink r:id="rId19" w:tgtFrame="_new" w:history="1">
              <w:r w:rsidRPr="0005024B">
                <w:rPr>
                  <w:rStyle w:val="Hyperlink"/>
                  <w:rFonts w:asciiTheme="minorHAnsi" w:hAnsiTheme="minorHAnsi" w:cstheme="minorHAnsi"/>
                  <w:b/>
                  <w:bCs/>
                  <w:color w:val="006FBF"/>
                </w:rPr>
                <w:t>https://press.rebus.community/blueprint3/</w:t>
              </w:r>
            </w:hyperlink>
          </w:p>
          <w:p w14:paraId="1E82A1B8" w14:textId="41F72C68" w:rsidR="009846FB" w:rsidRPr="0005024B" w:rsidRDefault="00D31E1A" w:rsidP="00A201CB">
            <w:pPr>
              <w:rPr>
                <w:rFonts w:asciiTheme="minorHAnsi" w:hAnsiTheme="minorHAnsi" w:cstheme="minorHAnsi"/>
                <w:color w:val="494C4E"/>
              </w:rPr>
            </w:pPr>
            <w:hyperlink r:id="rId20" w:history="1">
              <w:r w:rsidRPr="0005024B">
                <w:rPr>
                  <w:rStyle w:val="Hyperlink"/>
                  <w:rFonts w:asciiTheme="minorHAnsi" w:hAnsiTheme="minorHAnsi" w:cstheme="minorHAnsi"/>
                  <w:b/>
                  <w:bCs/>
                  <w:color w:val="006FBF"/>
                </w:rPr>
                <w:t>Unit 10: Finances and Resources</w:t>
              </w:r>
            </w:hyperlink>
          </w:p>
        </w:tc>
        <w:tc>
          <w:tcPr>
            <w:tcW w:w="3636" w:type="dxa"/>
          </w:tcPr>
          <w:p w14:paraId="6E8D7FFF" w14:textId="6D09187B" w:rsidR="009846FB" w:rsidRPr="0005024B" w:rsidRDefault="00613879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 xml:space="preserve">Activities about financial Literacy.  </w:t>
            </w:r>
          </w:p>
          <w:p w14:paraId="1C53D718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6C012ADB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73CD9283" w14:textId="77777777" w:rsidR="000D7BC7" w:rsidRDefault="000D7BC7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695D47AF" w14:textId="77777777" w:rsidR="000D7BC7" w:rsidRDefault="000D7BC7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5BCFF4BB" w14:textId="77777777" w:rsidR="000D7BC7" w:rsidRDefault="000D7BC7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3545A08F" w14:textId="77777777" w:rsidR="000D7BC7" w:rsidRDefault="000D7BC7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24250DE6" w14:textId="77777777" w:rsidR="000D7BC7" w:rsidRDefault="000D7BC7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</w:p>
          <w:p w14:paraId="03D5F292" w14:textId="4B2D4E63" w:rsidR="009846FB" w:rsidRPr="0005024B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9323D4" w:rsidRPr="0005024B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B7080B" w:rsidRPr="0005024B">
              <w:rPr>
                <w:rFonts w:asciiTheme="minorHAnsi" w:hAnsiTheme="minorHAnsi" w:cstheme="minorHAnsi"/>
                <w:b/>
                <w:bCs/>
              </w:rPr>
              <w:t>Explore the CDC Website and complete the survey, Handshake account, or other activity</w:t>
            </w:r>
          </w:p>
          <w:p w14:paraId="70E9981B" w14:textId="622E1FB1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9846FB" w:rsidRPr="0005024B" w14:paraId="2778E00F" w14:textId="6E46F776" w:rsidTr="70D64D3F">
        <w:tc>
          <w:tcPr>
            <w:tcW w:w="2880" w:type="dxa"/>
          </w:tcPr>
          <w:p w14:paraId="03EB6EDD" w14:textId="0E79B209" w:rsidR="00CE3BEA" w:rsidRDefault="00CE3BEA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November 30</w:t>
            </w:r>
          </w:p>
          <w:p w14:paraId="7F9E00C6" w14:textId="0716774D" w:rsidR="009846FB" w:rsidRPr="0005024B" w:rsidRDefault="00CE3BEA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 14</w:t>
            </w:r>
            <w:r w:rsidR="009846FB" w:rsidRPr="0005024B">
              <w:rPr>
                <w:rFonts w:asciiTheme="minorHAnsi" w:hAnsiTheme="minorHAnsi" w:cstheme="minorHAnsi"/>
              </w:rPr>
              <w:t xml:space="preserve">: </w:t>
            </w:r>
            <w:r w:rsidR="000D7BC7" w:rsidRPr="0005024B">
              <w:rPr>
                <w:rFonts w:asciiTheme="minorHAnsi" w:hAnsiTheme="minorHAnsi" w:cstheme="minorHAnsi"/>
              </w:rPr>
              <w:t>Four-Year</w:t>
            </w:r>
            <w:r w:rsidR="009846FB" w:rsidRPr="0005024B">
              <w:rPr>
                <w:rFonts w:asciiTheme="minorHAnsi" w:hAnsiTheme="minorHAnsi" w:cstheme="minorHAnsi"/>
              </w:rPr>
              <w:t xml:space="preserve"> Academic Plan and Career Plan</w:t>
            </w:r>
          </w:p>
        </w:tc>
        <w:tc>
          <w:tcPr>
            <w:tcW w:w="3744" w:type="dxa"/>
          </w:tcPr>
          <w:p w14:paraId="2D4D918F" w14:textId="77777777" w:rsidR="009846FB" w:rsidRPr="0005024B" w:rsidRDefault="002D5A85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Set some goals for your college career.</w:t>
            </w:r>
          </w:p>
          <w:p w14:paraId="082B5F9B" w14:textId="77777777" w:rsidR="002D5A85" w:rsidRPr="0005024B" w:rsidRDefault="002D5A85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712EFF26" w14:textId="2E6B7793" w:rsidR="007E67AF" w:rsidRPr="0005024B" w:rsidRDefault="007E67AF" w:rsidP="00F40E35">
            <w:pPr>
              <w:contextualSpacing/>
              <w:rPr>
                <w:rFonts w:asciiTheme="minorHAnsi" w:hAnsiTheme="minorHAnsi" w:cstheme="minorHAnsi"/>
              </w:rPr>
            </w:pPr>
            <w:r w:rsidRPr="0005024B">
              <w:rPr>
                <w:rFonts w:asciiTheme="minorHAnsi" w:hAnsiTheme="minorHAnsi" w:cstheme="minorHAnsi"/>
              </w:rPr>
              <w:t>Reflect on the first semester and the FYE course.</w:t>
            </w:r>
          </w:p>
        </w:tc>
        <w:tc>
          <w:tcPr>
            <w:tcW w:w="3636" w:type="dxa"/>
          </w:tcPr>
          <w:p w14:paraId="61762C95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49A3ACFA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72F8BC77" w14:textId="77777777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  <w:p w14:paraId="4B63119F" w14:textId="244BE0F1" w:rsidR="009846FB" w:rsidRPr="0005024B" w:rsidRDefault="009846FB" w:rsidP="009846FB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05024B">
              <w:rPr>
                <w:rFonts w:asciiTheme="minorHAnsi" w:hAnsiTheme="minorHAnsi" w:cstheme="minorHAnsi"/>
                <w:b/>
                <w:bCs/>
              </w:rPr>
              <w:t>DUE TODAY:</w:t>
            </w:r>
            <w:r w:rsidR="00BD10F5" w:rsidRPr="0005024B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CE659D" w:rsidRPr="0005024B">
              <w:rPr>
                <w:rFonts w:asciiTheme="minorHAnsi" w:hAnsiTheme="minorHAnsi" w:cstheme="minorHAnsi"/>
                <w:b/>
                <w:bCs/>
              </w:rPr>
              <w:t xml:space="preserve">Video Viewing </w:t>
            </w:r>
            <w:r w:rsidR="006A18D9" w:rsidRPr="0005024B">
              <w:rPr>
                <w:rFonts w:asciiTheme="minorHAnsi" w:hAnsiTheme="minorHAnsi" w:cstheme="minorHAnsi"/>
                <w:b/>
                <w:bCs/>
              </w:rPr>
              <w:t>Worksheet</w:t>
            </w:r>
          </w:p>
          <w:p w14:paraId="6B90A78E" w14:textId="66309773" w:rsidR="009846FB" w:rsidRPr="0005024B" w:rsidRDefault="009846FB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8D7BB0" w:rsidRPr="0005024B" w14:paraId="74B754F0" w14:textId="77777777" w:rsidTr="70D64D3F">
        <w:tc>
          <w:tcPr>
            <w:tcW w:w="2880" w:type="dxa"/>
          </w:tcPr>
          <w:p w14:paraId="5215261A" w14:textId="77777777" w:rsidR="008D7BB0" w:rsidRDefault="008D7BB0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FINALS WEEK</w:t>
            </w:r>
          </w:p>
          <w:p w14:paraId="31FD5B5C" w14:textId="77777777" w:rsidR="00FC606B" w:rsidRDefault="00FC606B" w:rsidP="00C311B2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Module 15: Wrap Up &amp; Reflect</w:t>
            </w:r>
          </w:p>
          <w:p w14:paraId="19C0DE20" w14:textId="77777777" w:rsidR="00FC606B" w:rsidRDefault="00FC606B" w:rsidP="00C311B2">
            <w:pPr>
              <w:contextualSpacing/>
              <w:rPr>
                <w:rFonts w:asciiTheme="minorHAnsi" w:hAnsiTheme="minorHAnsi" w:cstheme="minorHAnsi"/>
              </w:rPr>
            </w:pPr>
          </w:p>
          <w:p w14:paraId="0E8B3419" w14:textId="1E3B445F" w:rsidR="00FC606B" w:rsidRPr="0005024B" w:rsidRDefault="00FC606B" w:rsidP="00C311B2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3744" w:type="dxa"/>
          </w:tcPr>
          <w:p w14:paraId="0D5A6519" w14:textId="75A7F925" w:rsidR="008D7BB0" w:rsidRPr="0005024B" w:rsidRDefault="00FC606B" w:rsidP="00F40E35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This meeting will be a time to review the successes and challenges of the first semester at Albright College and plan for future success!</w:t>
            </w:r>
          </w:p>
        </w:tc>
        <w:tc>
          <w:tcPr>
            <w:tcW w:w="3636" w:type="dxa"/>
          </w:tcPr>
          <w:p w14:paraId="061DDC91" w14:textId="77777777" w:rsidR="008D7BB0" w:rsidRPr="0020025E" w:rsidRDefault="008D7BB0" w:rsidP="00F40E35">
            <w:pPr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20025E">
              <w:rPr>
                <w:rFonts w:asciiTheme="minorHAnsi" w:hAnsiTheme="minorHAnsi" w:cstheme="minorHAnsi"/>
                <w:b/>
                <w:bCs/>
              </w:rPr>
              <w:t>Final Reflection Due</w:t>
            </w:r>
          </w:p>
          <w:p w14:paraId="5FE52488" w14:textId="1BFBD876" w:rsidR="008D7BB0" w:rsidRPr="0005024B" w:rsidRDefault="008D7BB0" w:rsidP="00F40E3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</w:tbl>
    <w:p w14:paraId="11F351DD" w14:textId="409EDB67" w:rsidR="00C311B2" w:rsidRPr="0005024B" w:rsidRDefault="00F40E35" w:rsidP="00C311B2">
      <w:pPr>
        <w:contextualSpacing/>
        <w:rPr>
          <w:rFonts w:asciiTheme="minorHAnsi" w:hAnsiTheme="minorHAnsi" w:cstheme="minorHAnsi"/>
        </w:rPr>
      </w:pPr>
      <w:r w:rsidRPr="0005024B">
        <w:rPr>
          <w:rFonts w:asciiTheme="minorHAnsi" w:hAnsiTheme="minorHAnsi" w:cstheme="minorHAnsi"/>
        </w:rPr>
        <w:tab/>
      </w:r>
    </w:p>
    <w:sectPr w:rsidR="00C311B2" w:rsidRPr="0005024B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3AB36" w14:textId="77777777" w:rsidR="007E3E3D" w:rsidRDefault="007E3E3D" w:rsidP="00FC6A88">
      <w:r>
        <w:separator/>
      </w:r>
    </w:p>
  </w:endnote>
  <w:endnote w:type="continuationSeparator" w:id="0">
    <w:p w14:paraId="4E1F0C0F" w14:textId="77777777" w:rsidR="007E3E3D" w:rsidRDefault="007E3E3D" w:rsidP="00FC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57877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EC1E6A" w14:textId="4EEEA59B" w:rsidR="00FC6A88" w:rsidRDefault="00FC6A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D7F7D4" w14:textId="77777777" w:rsidR="00FC6A88" w:rsidRDefault="00FC6A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49AE6" w14:textId="77777777" w:rsidR="007E3E3D" w:rsidRDefault="007E3E3D" w:rsidP="00FC6A88">
      <w:r>
        <w:separator/>
      </w:r>
    </w:p>
  </w:footnote>
  <w:footnote w:type="continuationSeparator" w:id="0">
    <w:p w14:paraId="38CC7E3B" w14:textId="77777777" w:rsidR="007E3E3D" w:rsidRDefault="007E3E3D" w:rsidP="00FC6A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AD3"/>
    <w:multiLevelType w:val="hybridMultilevel"/>
    <w:tmpl w:val="3764590E"/>
    <w:lvl w:ilvl="0" w:tplc="58F8A7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100DB7"/>
    <w:multiLevelType w:val="hybridMultilevel"/>
    <w:tmpl w:val="C00891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E61E43"/>
    <w:multiLevelType w:val="hybridMultilevel"/>
    <w:tmpl w:val="1A1CE632"/>
    <w:lvl w:ilvl="0" w:tplc="C570D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0912A7"/>
    <w:multiLevelType w:val="multilevel"/>
    <w:tmpl w:val="ADE2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B52A8"/>
    <w:multiLevelType w:val="multilevel"/>
    <w:tmpl w:val="55D2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A5075"/>
    <w:multiLevelType w:val="hybridMultilevel"/>
    <w:tmpl w:val="32DA332C"/>
    <w:lvl w:ilvl="0" w:tplc="04EE7AD8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EF0B64"/>
    <w:multiLevelType w:val="hybridMultilevel"/>
    <w:tmpl w:val="5F468F24"/>
    <w:lvl w:ilvl="0" w:tplc="BE12444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075E1"/>
    <w:multiLevelType w:val="multilevel"/>
    <w:tmpl w:val="F688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F611C"/>
    <w:multiLevelType w:val="multilevel"/>
    <w:tmpl w:val="50A41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82275"/>
    <w:multiLevelType w:val="hybridMultilevel"/>
    <w:tmpl w:val="09F69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93F36"/>
    <w:multiLevelType w:val="hybridMultilevel"/>
    <w:tmpl w:val="7C460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6F56DEE"/>
    <w:multiLevelType w:val="multilevel"/>
    <w:tmpl w:val="10D0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8893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5242300">
    <w:abstractNumId w:val="0"/>
  </w:num>
  <w:num w:numId="3" w16cid:durableId="651064273">
    <w:abstractNumId w:val="2"/>
  </w:num>
  <w:num w:numId="4" w16cid:durableId="389227075">
    <w:abstractNumId w:val="4"/>
  </w:num>
  <w:num w:numId="5" w16cid:durableId="234433561">
    <w:abstractNumId w:val="8"/>
  </w:num>
  <w:num w:numId="6" w16cid:durableId="1353149617">
    <w:abstractNumId w:val="3"/>
  </w:num>
  <w:num w:numId="7" w16cid:durableId="1036465551">
    <w:abstractNumId w:val="10"/>
  </w:num>
  <w:num w:numId="8" w16cid:durableId="1171330458">
    <w:abstractNumId w:val="6"/>
  </w:num>
  <w:num w:numId="9" w16cid:durableId="1149060333">
    <w:abstractNumId w:val="9"/>
  </w:num>
  <w:num w:numId="10" w16cid:durableId="1928686437">
    <w:abstractNumId w:val="11"/>
  </w:num>
  <w:num w:numId="11" w16cid:durableId="1773931548">
    <w:abstractNumId w:val="7"/>
  </w:num>
  <w:num w:numId="12" w16cid:durableId="123347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32"/>
    <w:rsid w:val="00004184"/>
    <w:rsid w:val="00007FE5"/>
    <w:rsid w:val="00010629"/>
    <w:rsid w:val="00011979"/>
    <w:rsid w:val="0002507D"/>
    <w:rsid w:val="00032ECE"/>
    <w:rsid w:val="000367D8"/>
    <w:rsid w:val="000372CC"/>
    <w:rsid w:val="00046050"/>
    <w:rsid w:val="00046554"/>
    <w:rsid w:val="0005024B"/>
    <w:rsid w:val="000520A8"/>
    <w:rsid w:val="00056A49"/>
    <w:rsid w:val="000654CB"/>
    <w:rsid w:val="000754DF"/>
    <w:rsid w:val="00095C36"/>
    <w:rsid w:val="0009774A"/>
    <w:rsid w:val="000C3DB8"/>
    <w:rsid w:val="000C5762"/>
    <w:rsid w:val="000D7BC7"/>
    <w:rsid w:val="000E0FC2"/>
    <w:rsid w:val="000E4245"/>
    <w:rsid w:val="000E4EC0"/>
    <w:rsid w:val="000F3F20"/>
    <w:rsid w:val="00100597"/>
    <w:rsid w:val="00101813"/>
    <w:rsid w:val="001027B6"/>
    <w:rsid w:val="0011179E"/>
    <w:rsid w:val="00123AEF"/>
    <w:rsid w:val="00126EE5"/>
    <w:rsid w:val="00130361"/>
    <w:rsid w:val="00151DDC"/>
    <w:rsid w:val="0016052A"/>
    <w:rsid w:val="00160D3A"/>
    <w:rsid w:val="00165955"/>
    <w:rsid w:val="00170240"/>
    <w:rsid w:val="00172B61"/>
    <w:rsid w:val="00180879"/>
    <w:rsid w:val="00187A81"/>
    <w:rsid w:val="001B0A34"/>
    <w:rsid w:val="001B31BE"/>
    <w:rsid w:val="001E53DA"/>
    <w:rsid w:val="0020025E"/>
    <w:rsid w:val="002004AF"/>
    <w:rsid w:val="00206805"/>
    <w:rsid w:val="002102B7"/>
    <w:rsid w:val="002246DD"/>
    <w:rsid w:val="00234783"/>
    <w:rsid w:val="00236919"/>
    <w:rsid w:val="00282CCD"/>
    <w:rsid w:val="002A1D59"/>
    <w:rsid w:val="002A37D2"/>
    <w:rsid w:val="002A7E86"/>
    <w:rsid w:val="002B3A90"/>
    <w:rsid w:val="002B5B47"/>
    <w:rsid w:val="002B5C54"/>
    <w:rsid w:val="002D3D6A"/>
    <w:rsid w:val="002D4917"/>
    <w:rsid w:val="002D597C"/>
    <w:rsid w:val="002D5A85"/>
    <w:rsid w:val="002F2005"/>
    <w:rsid w:val="002F6C08"/>
    <w:rsid w:val="00300E70"/>
    <w:rsid w:val="0030490D"/>
    <w:rsid w:val="00314B35"/>
    <w:rsid w:val="0032382A"/>
    <w:rsid w:val="0033156B"/>
    <w:rsid w:val="00332624"/>
    <w:rsid w:val="003347A4"/>
    <w:rsid w:val="00340B2D"/>
    <w:rsid w:val="00344A51"/>
    <w:rsid w:val="00346D0F"/>
    <w:rsid w:val="00350F7A"/>
    <w:rsid w:val="00364DFE"/>
    <w:rsid w:val="00387AD3"/>
    <w:rsid w:val="003972FB"/>
    <w:rsid w:val="003977ED"/>
    <w:rsid w:val="003A1F7E"/>
    <w:rsid w:val="003A2299"/>
    <w:rsid w:val="003B408A"/>
    <w:rsid w:val="003B58C2"/>
    <w:rsid w:val="003C082A"/>
    <w:rsid w:val="003D0918"/>
    <w:rsid w:val="003D6DAC"/>
    <w:rsid w:val="003E2525"/>
    <w:rsid w:val="003F437E"/>
    <w:rsid w:val="003F45F2"/>
    <w:rsid w:val="003F4D70"/>
    <w:rsid w:val="003F63B9"/>
    <w:rsid w:val="0040520E"/>
    <w:rsid w:val="00426ACB"/>
    <w:rsid w:val="0043475C"/>
    <w:rsid w:val="00435CEE"/>
    <w:rsid w:val="00440E71"/>
    <w:rsid w:val="004444F5"/>
    <w:rsid w:val="00446ACE"/>
    <w:rsid w:val="004503F6"/>
    <w:rsid w:val="004512D5"/>
    <w:rsid w:val="0045185D"/>
    <w:rsid w:val="004526C5"/>
    <w:rsid w:val="004561F0"/>
    <w:rsid w:val="004564B9"/>
    <w:rsid w:val="00460098"/>
    <w:rsid w:val="0047148C"/>
    <w:rsid w:val="0047392A"/>
    <w:rsid w:val="0047530B"/>
    <w:rsid w:val="004838DA"/>
    <w:rsid w:val="00485285"/>
    <w:rsid w:val="004856ED"/>
    <w:rsid w:val="0048591B"/>
    <w:rsid w:val="004A1C03"/>
    <w:rsid w:val="004B48C6"/>
    <w:rsid w:val="004B55ED"/>
    <w:rsid w:val="004C33FD"/>
    <w:rsid w:val="004D1C6F"/>
    <w:rsid w:val="004E4D6E"/>
    <w:rsid w:val="004F0DE5"/>
    <w:rsid w:val="004F2EC2"/>
    <w:rsid w:val="00502227"/>
    <w:rsid w:val="00510D4F"/>
    <w:rsid w:val="00513415"/>
    <w:rsid w:val="00515D81"/>
    <w:rsid w:val="0051617E"/>
    <w:rsid w:val="00517572"/>
    <w:rsid w:val="005202F5"/>
    <w:rsid w:val="00523D51"/>
    <w:rsid w:val="005301A9"/>
    <w:rsid w:val="0053066E"/>
    <w:rsid w:val="00530689"/>
    <w:rsid w:val="00560943"/>
    <w:rsid w:val="00570668"/>
    <w:rsid w:val="005741E1"/>
    <w:rsid w:val="005821F1"/>
    <w:rsid w:val="00594BEF"/>
    <w:rsid w:val="005A460E"/>
    <w:rsid w:val="005B3B73"/>
    <w:rsid w:val="005B435B"/>
    <w:rsid w:val="005C36AA"/>
    <w:rsid w:val="005D1F80"/>
    <w:rsid w:val="005F2104"/>
    <w:rsid w:val="005F2252"/>
    <w:rsid w:val="005F73F3"/>
    <w:rsid w:val="0060585B"/>
    <w:rsid w:val="00613879"/>
    <w:rsid w:val="00621F81"/>
    <w:rsid w:val="00622152"/>
    <w:rsid w:val="00623ADC"/>
    <w:rsid w:val="0065427B"/>
    <w:rsid w:val="00667198"/>
    <w:rsid w:val="00670157"/>
    <w:rsid w:val="00671706"/>
    <w:rsid w:val="006922E1"/>
    <w:rsid w:val="00695439"/>
    <w:rsid w:val="006A18D9"/>
    <w:rsid w:val="006A2B01"/>
    <w:rsid w:val="006A66D1"/>
    <w:rsid w:val="006C0522"/>
    <w:rsid w:val="006D182B"/>
    <w:rsid w:val="006D532A"/>
    <w:rsid w:val="006D7553"/>
    <w:rsid w:val="006E2441"/>
    <w:rsid w:val="006E2B9E"/>
    <w:rsid w:val="006E5334"/>
    <w:rsid w:val="006F198F"/>
    <w:rsid w:val="006F6DB4"/>
    <w:rsid w:val="00706549"/>
    <w:rsid w:val="00720A92"/>
    <w:rsid w:val="00724162"/>
    <w:rsid w:val="007321C2"/>
    <w:rsid w:val="00745590"/>
    <w:rsid w:val="007540DC"/>
    <w:rsid w:val="007571DE"/>
    <w:rsid w:val="00772695"/>
    <w:rsid w:val="007743C2"/>
    <w:rsid w:val="0077594A"/>
    <w:rsid w:val="00781FE3"/>
    <w:rsid w:val="0079283C"/>
    <w:rsid w:val="007978C0"/>
    <w:rsid w:val="0079795F"/>
    <w:rsid w:val="007A2B00"/>
    <w:rsid w:val="007B1446"/>
    <w:rsid w:val="007B26A2"/>
    <w:rsid w:val="007B5E00"/>
    <w:rsid w:val="007C0A97"/>
    <w:rsid w:val="007C35BA"/>
    <w:rsid w:val="007E3E3D"/>
    <w:rsid w:val="007E4584"/>
    <w:rsid w:val="007E54DD"/>
    <w:rsid w:val="007E607F"/>
    <w:rsid w:val="007E67AF"/>
    <w:rsid w:val="007F1465"/>
    <w:rsid w:val="007F20A1"/>
    <w:rsid w:val="0081123B"/>
    <w:rsid w:val="00822C49"/>
    <w:rsid w:val="00841701"/>
    <w:rsid w:val="00843683"/>
    <w:rsid w:val="008462F5"/>
    <w:rsid w:val="008578C0"/>
    <w:rsid w:val="00863ADC"/>
    <w:rsid w:val="00867B22"/>
    <w:rsid w:val="008717AC"/>
    <w:rsid w:val="00872A18"/>
    <w:rsid w:val="00886A0C"/>
    <w:rsid w:val="00886D55"/>
    <w:rsid w:val="00893BE2"/>
    <w:rsid w:val="00894FA5"/>
    <w:rsid w:val="008966C7"/>
    <w:rsid w:val="008A731B"/>
    <w:rsid w:val="008B2713"/>
    <w:rsid w:val="008D7BB0"/>
    <w:rsid w:val="008E0F7C"/>
    <w:rsid w:val="008F13E4"/>
    <w:rsid w:val="008F2795"/>
    <w:rsid w:val="00903A99"/>
    <w:rsid w:val="00910510"/>
    <w:rsid w:val="0091300E"/>
    <w:rsid w:val="0092183B"/>
    <w:rsid w:val="0093101A"/>
    <w:rsid w:val="009310DA"/>
    <w:rsid w:val="009323D4"/>
    <w:rsid w:val="009346BB"/>
    <w:rsid w:val="00944C58"/>
    <w:rsid w:val="00951156"/>
    <w:rsid w:val="00953100"/>
    <w:rsid w:val="009641F0"/>
    <w:rsid w:val="00966C15"/>
    <w:rsid w:val="009679B2"/>
    <w:rsid w:val="00970B1D"/>
    <w:rsid w:val="00983A9B"/>
    <w:rsid w:val="009846FB"/>
    <w:rsid w:val="009860ED"/>
    <w:rsid w:val="00987130"/>
    <w:rsid w:val="00991554"/>
    <w:rsid w:val="009A1585"/>
    <w:rsid w:val="009C2431"/>
    <w:rsid w:val="009C34A7"/>
    <w:rsid w:val="009C5237"/>
    <w:rsid w:val="009E160E"/>
    <w:rsid w:val="009F19ED"/>
    <w:rsid w:val="00A11B8C"/>
    <w:rsid w:val="00A201CB"/>
    <w:rsid w:val="00A26251"/>
    <w:rsid w:val="00A320E5"/>
    <w:rsid w:val="00A350CF"/>
    <w:rsid w:val="00A476FE"/>
    <w:rsid w:val="00A501C0"/>
    <w:rsid w:val="00A51B91"/>
    <w:rsid w:val="00A54139"/>
    <w:rsid w:val="00A60240"/>
    <w:rsid w:val="00A7311B"/>
    <w:rsid w:val="00A733F5"/>
    <w:rsid w:val="00A750F6"/>
    <w:rsid w:val="00A77AB4"/>
    <w:rsid w:val="00A77E57"/>
    <w:rsid w:val="00A8293B"/>
    <w:rsid w:val="00A86AF2"/>
    <w:rsid w:val="00A91717"/>
    <w:rsid w:val="00A95CA1"/>
    <w:rsid w:val="00AA2DA3"/>
    <w:rsid w:val="00AB3A03"/>
    <w:rsid w:val="00AB62BF"/>
    <w:rsid w:val="00AC6435"/>
    <w:rsid w:val="00AD3D34"/>
    <w:rsid w:val="00AD6A52"/>
    <w:rsid w:val="00AE0938"/>
    <w:rsid w:val="00B001B0"/>
    <w:rsid w:val="00B0345F"/>
    <w:rsid w:val="00B07B29"/>
    <w:rsid w:val="00B24D26"/>
    <w:rsid w:val="00B25D8C"/>
    <w:rsid w:val="00B27EBC"/>
    <w:rsid w:val="00B33D53"/>
    <w:rsid w:val="00B371B4"/>
    <w:rsid w:val="00B562DC"/>
    <w:rsid w:val="00B57C33"/>
    <w:rsid w:val="00B7080B"/>
    <w:rsid w:val="00B777C3"/>
    <w:rsid w:val="00B92E4C"/>
    <w:rsid w:val="00B964E3"/>
    <w:rsid w:val="00B97A7A"/>
    <w:rsid w:val="00BA4142"/>
    <w:rsid w:val="00BA44A3"/>
    <w:rsid w:val="00BA5E63"/>
    <w:rsid w:val="00BB6C8C"/>
    <w:rsid w:val="00BB70C3"/>
    <w:rsid w:val="00BD10F5"/>
    <w:rsid w:val="00BD764E"/>
    <w:rsid w:val="00C0263B"/>
    <w:rsid w:val="00C06EF6"/>
    <w:rsid w:val="00C216AD"/>
    <w:rsid w:val="00C240C5"/>
    <w:rsid w:val="00C311B2"/>
    <w:rsid w:val="00C42053"/>
    <w:rsid w:val="00C45F9A"/>
    <w:rsid w:val="00C57715"/>
    <w:rsid w:val="00C76ADC"/>
    <w:rsid w:val="00C830DA"/>
    <w:rsid w:val="00C9635F"/>
    <w:rsid w:val="00CA1EEE"/>
    <w:rsid w:val="00CA542E"/>
    <w:rsid w:val="00CA7939"/>
    <w:rsid w:val="00CB0AAC"/>
    <w:rsid w:val="00CB4C47"/>
    <w:rsid w:val="00CC0793"/>
    <w:rsid w:val="00CC479C"/>
    <w:rsid w:val="00CE3BEA"/>
    <w:rsid w:val="00CE497E"/>
    <w:rsid w:val="00CE659D"/>
    <w:rsid w:val="00D01335"/>
    <w:rsid w:val="00D0472E"/>
    <w:rsid w:val="00D063B3"/>
    <w:rsid w:val="00D149CB"/>
    <w:rsid w:val="00D22E34"/>
    <w:rsid w:val="00D316F8"/>
    <w:rsid w:val="00D31BB0"/>
    <w:rsid w:val="00D31E1A"/>
    <w:rsid w:val="00D34826"/>
    <w:rsid w:val="00D443EA"/>
    <w:rsid w:val="00D50092"/>
    <w:rsid w:val="00D620E7"/>
    <w:rsid w:val="00D624FD"/>
    <w:rsid w:val="00D63A52"/>
    <w:rsid w:val="00D65A61"/>
    <w:rsid w:val="00D6637C"/>
    <w:rsid w:val="00D669C8"/>
    <w:rsid w:val="00D83FB0"/>
    <w:rsid w:val="00D9602A"/>
    <w:rsid w:val="00DB605A"/>
    <w:rsid w:val="00DC551D"/>
    <w:rsid w:val="00DC69C0"/>
    <w:rsid w:val="00DD0F20"/>
    <w:rsid w:val="00DD4B9A"/>
    <w:rsid w:val="00DF750E"/>
    <w:rsid w:val="00E03832"/>
    <w:rsid w:val="00E07024"/>
    <w:rsid w:val="00E23D60"/>
    <w:rsid w:val="00E31DD2"/>
    <w:rsid w:val="00E34C98"/>
    <w:rsid w:val="00E40C86"/>
    <w:rsid w:val="00E44844"/>
    <w:rsid w:val="00E50857"/>
    <w:rsid w:val="00E60C36"/>
    <w:rsid w:val="00E710B0"/>
    <w:rsid w:val="00E837D4"/>
    <w:rsid w:val="00E927E8"/>
    <w:rsid w:val="00E92E45"/>
    <w:rsid w:val="00E931A7"/>
    <w:rsid w:val="00EA078C"/>
    <w:rsid w:val="00EA2F53"/>
    <w:rsid w:val="00EA3D4E"/>
    <w:rsid w:val="00EB2AD8"/>
    <w:rsid w:val="00EC4FE6"/>
    <w:rsid w:val="00EC78AB"/>
    <w:rsid w:val="00ED45EE"/>
    <w:rsid w:val="00EE2E45"/>
    <w:rsid w:val="00EE6E88"/>
    <w:rsid w:val="00EF2DCA"/>
    <w:rsid w:val="00EF2DE0"/>
    <w:rsid w:val="00F01E62"/>
    <w:rsid w:val="00F11164"/>
    <w:rsid w:val="00F168A6"/>
    <w:rsid w:val="00F218C9"/>
    <w:rsid w:val="00F40E35"/>
    <w:rsid w:val="00F51334"/>
    <w:rsid w:val="00F55F12"/>
    <w:rsid w:val="00F6641A"/>
    <w:rsid w:val="00F66EEB"/>
    <w:rsid w:val="00F7363E"/>
    <w:rsid w:val="00F97D6D"/>
    <w:rsid w:val="00FA1146"/>
    <w:rsid w:val="00FB6849"/>
    <w:rsid w:val="00FB718A"/>
    <w:rsid w:val="00FC3478"/>
    <w:rsid w:val="00FC407F"/>
    <w:rsid w:val="00FC606B"/>
    <w:rsid w:val="00FC6A88"/>
    <w:rsid w:val="00FD4245"/>
    <w:rsid w:val="00FD65A9"/>
    <w:rsid w:val="00FD6EEC"/>
    <w:rsid w:val="00FD7832"/>
    <w:rsid w:val="00FF1C5F"/>
    <w:rsid w:val="01254555"/>
    <w:rsid w:val="026468D1"/>
    <w:rsid w:val="03AD8940"/>
    <w:rsid w:val="0439C966"/>
    <w:rsid w:val="06442554"/>
    <w:rsid w:val="06D63494"/>
    <w:rsid w:val="07908398"/>
    <w:rsid w:val="07F32290"/>
    <w:rsid w:val="084C8598"/>
    <w:rsid w:val="08D17431"/>
    <w:rsid w:val="0B3A1273"/>
    <w:rsid w:val="0C4E575B"/>
    <w:rsid w:val="0DCA90BE"/>
    <w:rsid w:val="0DE41B83"/>
    <w:rsid w:val="0F00E04C"/>
    <w:rsid w:val="0FDB2860"/>
    <w:rsid w:val="101CC688"/>
    <w:rsid w:val="10918CDC"/>
    <w:rsid w:val="1185BF14"/>
    <w:rsid w:val="11C49CC5"/>
    <w:rsid w:val="12AE65C0"/>
    <w:rsid w:val="12FC80C3"/>
    <w:rsid w:val="13578EFD"/>
    <w:rsid w:val="136FF4F8"/>
    <w:rsid w:val="13E8F795"/>
    <w:rsid w:val="14AA7A2C"/>
    <w:rsid w:val="15DFCED8"/>
    <w:rsid w:val="16146F52"/>
    <w:rsid w:val="174E5E6D"/>
    <w:rsid w:val="17ED7272"/>
    <w:rsid w:val="1AED737B"/>
    <w:rsid w:val="1B4A756B"/>
    <w:rsid w:val="1B721FE0"/>
    <w:rsid w:val="1D323069"/>
    <w:rsid w:val="1DD7DDCF"/>
    <w:rsid w:val="1DDAA6F6"/>
    <w:rsid w:val="1F50A392"/>
    <w:rsid w:val="20050875"/>
    <w:rsid w:val="239EA82D"/>
    <w:rsid w:val="2497D975"/>
    <w:rsid w:val="2555139E"/>
    <w:rsid w:val="25F6F1FC"/>
    <w:rsid w:val="26F997B5"/>
    <w:rsid w:val="27030224"/>
    <w:rsid w:val="281A169E"/>
    <w:rsid w:val="29730611"/>
    <w:rsid w:val="2AAD0049"/>
    <w:rsid w:val="2ADDA900"/>
    <w:rsid w:val="2B9784B9"/>
    <w:rsid w:val="2DB8A76A"/>
    <w:rsid w:val="2ED73E26"/>
    <w:rsid w:val="3063EE82"/>
    <w:rsid w:val="3121642C"/>
    <w:rsid w:val="31DD9A3B"/>
    <w:rsid w:val="35154CD8"/>
    <w:rsid w:val="35206EBB"/>
    <w:rsid w:val="35D04297"/>
    <w:rsid w:val="35EBE848"/>
    <w:rsid w:val="363262DB"/>
    <w:rsid w:val="366DBDAF"/>
    <w:rsid w:val="37CB43F4"/>
    <w:rsid w:val="39347BC7"/>
    <w:rsid w:val="39B1840C"/>
    <w:rsid w:val="3AE31539"/>
    <w:rsid w:val="3B3AD6F9"/>
    <w:rsid w:val="3B8A0799"/>
    <w:rsid w:val="3C6AE857"/>
    <w:rsid w:val="3C931CC0"/>
    <w:rsid w:val="3F397A66"/>
    <w:rsid w:val="3FD9ECBF"/>
    <w:rsid w:val="4131529B"/>
    <w:rsid w:val="42B88F62"/>
    <w:rsid w:val="45E2974F"/>
    <w:rsid w:val="46AF2C25"/>
    <w:rsid w:val="47435748"/>
    <w:rsid w:val="4B5A1566"/>
    <w:rsid w:val="4C3AEF4A"/>
    <w:rsid w:val="5080D69F"/>
    <w:rsid w:val="50D9EBC7"/>
    <w:rsid w:val="5163CC4A"/>
    <w:rsid w:val="53B8A35C"/>
    <w:rsid w:val="55806CA2"/>
    <w:rsid w:val="5738CED2"/>
    <w:rsid w:val="5C5D8E3A"/>
    <w:rsid w:val="5CE28320"/>
    <w:rsid w:val="609BFB09"/>
    <w:rsid w:val="617A4F00"/>
    <w:rsid w:val="61A02857"/>
    <w:rsid w:val="63116E55"/>
    <w:rsid w:val="653EEDA8"/>
    <w:rsid w:val="68657A22"/>
    <w:rsid w:val="68A15585"/>
    <w:rsid w:val="696A2544"/>
    <w:rsid w:val="6A93676C"/>
    <w:rsid w:val="6ABA3B76"/>
    <w:rsid w:val="6B29C326"/>
    <w:rsid w:val="6B7DDE93"/>
    <w:rsid w:val="6F063F1B"/>
    <w:rsid w:val="70D64D3F"/>
    <w:rsid w:val="70EAFC97"/>
    <w:rsid w:val="7193BCBB"/>
    <w:rsid w:val="72A78FA9"/>
    <w:rsid w:val="76CE2D27"/>
    <w:rsid w:val="77EAB537"/>
    <w:rsid w:val="7B6D59D1"/>
    <w:rsid w:val="7CB12F61"/>
    <w:rsid w:val="7D4B68D8"/>
    <w:rsid w:val="7D6306B5"/>
    <w:rsid w:val="7D63F2B7"/>
    <w:rsid w:val="7FAE8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F6C2"/>
  <w15:chartTrackingRefBased/>
  <w15:docId w15:val="{3CBAD728-CCA7-4DB6-82C2-2CACD3FF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E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8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8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8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8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8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8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E35"/>
    <w:rPr>
      <w:color w:val="0563C1" w:themeColor="hyperlink"/>
      <w:u w:val="single"/>
    </w:rPr>
  </w:style>
  <w:style w:type="paragraph" w:customStyle="1" w:styleId="xxxmsonormal">
    <w:name w:val="x_x_x_msonormal"/>
    <w:basedOn w:val="Normal"/>
    <w:rsid w:val="00F40E35"/>
    <w:rPr>
      <w:rFonts w:ascii="Calibri" w:eastAsiaTheme="minorHAns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F40E3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40E3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6A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6A8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6A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6A88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B07B2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B07B2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540D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4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ss.rebus.community/blueprint3/" TargetMode="External"/><Relationship Id="rId13" Type="http://schemas.openxmlformats.org/officeDocument/2006/relationships/hyperlink" Target="https://www.insidehighered.com/news/student-success/college-experience/2023/11/03/survey-getting-more-college-students-involved" TargetMode="External"/><Relationship Id="rId18" Type="http://schemas.openxmlformats.org/officeDocument/2006/relationships/hyperlink" Target="https://openstax.org/details/books/college-success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openstax.org/details/books/college-success" TargetMode="External"/><Relationship Id="rId12" Type="http://schemas.openxmlformats.org/officeDocument/2006/relationships/hyperlink" Target="https://www.collegedata.com/resources/campus-life/how-to-get-involved-on-campus" TargetMode="External"/><Relationship Id="rId17" Type="http://schemas.openxmlformats.org/officeDocument/2006/relationships/hyperlink" Target="https://openstax.org/details/books/college-succe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ss.rebus.community/blueprint2/part/career-exploration/" TargetMode="External"/><Relationship Id="rId20" Type="http://schemas.openxmlformats.org/officeDocument/2006/relationships/hyperlink" Target="https://press.rebus.community/blueprint2/part/main-body-2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llegedata.com/resources/campus-life/being-involved-in-college-how-can-it-benefit-m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ress.rebus.community/blueprint3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psychologytoday.com/us/blog/the-power-of-prime/201103/technology-myth-of-multitasking" TargetMode="External"/><Relationship Id="rId19" Type="http://schemas.openxmlformats.org/officeDocument/2006/relationships/hyperlink" Target="https://press.rebus.community/blueprint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bright.edu/academics/the-experience" TargetMode="External"/><Relationship Id="rId14" Type="http://schemas.openxmlformats.org/officeDocument/2006/relationships/hyperlink" Target="https://www.storagescholars.com/blog/the-hidden-benefits-of-joining-student-organizations-in-colleg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1743</Words>
  <Characters>9937</Characters>
  <Application>Microsoft Office Word</Application>
  <DocSecurity>0</DocSecurity>
  <Lines>82</Lines>
  <Paragraphs>23</Paragraphs>
  <ScaleCrop>false</ScaleCrop>
  <Company>Albright College</Company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Koosed, Jennifer L.</dc:creator>
  <cp:keywords/>
  <dc:description/>
  <cp:lastModifiedBy>Remley, Christine M</cp:lastModifiedBy>
  <cp:revision>6</cp:revision>
  <cp:lastPrinted>2026-07-30T19:09:00Z</cp:lastPrinted>
  <dcterms:created xsi:type="dcterms:W3CDTF">2026-07-30T19:41:00Z</dcterms:created>
  <dcterms:modified xsi:type="dcterms:W3CDTF">2026-08-04T15:47:00Z</dcterms:modified>
</cp:coreProperties>
</file>