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F375" w14:textId="1D07AED8" w:rsidR="00122FF6" w:rsidRPr="00850483" w:rsidRDefault="00AF36E7" w:rsidP="00AF36E7">
      <w:pPr>
        <w:jc w:val="center"/>
        <w:rPr>
          <w:b/>
          <w:bCs/>
          <w:sz w:val="36"/>
          <w:szCs w:val="36"/>
        </w:rPr>
      </w:pPr>
      <w:r w:rsidRPr="00850483">
        <w:rPr>
          <w:b/>
          <w:bCs/>
          <w:sz w:val="36"/>
          <w:szCs w:val="36"/>
        </w:rPr>
        <w:t>F</w:t>
      </w:r>
      <w:r w:rsidRPr="00850483">
        <w:rPr>
          <w:rFonts w:hint="eastAsia"/>
          <w:b/>
          <w:bCs/>
          <w:sz w:val="36"/>
          <w:szCs w:val="36"/>
        </w:rPr>
        <w:t>ramework</w:t>
      </w:r>
    </w:p>
    <w:p w14:paraId="14A89FD6" w14:textId="34B6035A" w:rsidR="00323076" w:rsidRPr="00850483" w:rsidRDefault="00323076" w:rsidP="00AF36E7">
      <w:pPr>
        <w:rPr>
          <w:b/>
          <w:bCs/>
          <w:sz w:val="28"/>
          <w:szCs w:val="28"/>
        </w:rPr>
      </w:pPr>
      <w:r w:rsidRPr="00850483">
        <w:rPr>
          <w:rFonts w:hint="eastAsia"/>
          <w:b/>
          <w:bCs/>
          <w:sz w:val="28"/>
          <w:szCs w:val="28"/>
        </w:rPr>
        <w:t>Goal</w:t>
      </w:r>
    </w:p>
    <w:p w14:paraId="45AB73D4" w14:textId="2E306CB9" w:rsidR="00323076" w:rsidRDefault="00323076" w:rsidP="00850483">
      <w:pPr>
        <w:spacing w:line="360" w:lineRule="auto"/>
      </w:pPr>
      <w:r w:rsidRPr="00323076">
        <w:t xml:space="preserve">Our team hopes to use the IOS platform as the basis for software design, because the team members </w:t>
      </w:r>
      <w:r>
        <w:rPr>
          <w:rFonts w:hint="eastAsia"/>
        </w:rPr>
        <w:t>a</w:t>
      </w:r>
      <w:r>
        <w:t xml:space="preserve">ll </w:t>
      </w:r>
      <w:r w:rsidRPr="00323076">
        <w:t xml:space="preserve">use IOS devices. Using this as a development platform can make us better perform </w:t>
      </w:r>
      <w:r w:rsidR="004253D4">
        <w:t>user</w:t>
      </w:r>
      <w:r w:rsidRPr="00323076">
        <w:t xml:space="preserve"> tes</w:t>
      </w:r>
      <w:r w:rsidR="004253D4">
        <w:t>t</w:t>
      </w:r>
      <w:r>
        <w:t>. Besides</w:t>
      </w:r>
      <w:r w:rsidRPr="00323076">
        <w:t xml:space="preserve"> IOS users </w:t>
      </w:r>
      <w:r w:rsidR="00513054">
        <w:t xml:space="preserve">usually </w:t>
      </w:r>
      <w:r w:rsidRPr="00323076">
        <w:t xml:space="preserve">have a stronger desire to buy, which often makes the product more marketable. </w:t>
      </w:r>
      <w:r w:rsidR="00513054">
        <w:t>O</w:t>
      </w:r>
      <w:r w:rsidR="00513054" w:rsidRPr="00513054">
        <w:t xml:space="preserve">n the other </w:t>
      </w:r>
      <w:proofErr w:type="gramStart"/>
      <w:r w:rsidR="00513054" w:rsidRPr="00513054">
        <w:t>hand</w:t>
      </w:r>
      <w:proofErr w:type="gramEnd"/>
      <w:r w:rsidR="00513054">
        <w:t xml:space="preserve"> </w:t>
      </w:r>
      <w:r w:rsidR="00850483" w:rsidRPr="00850483">
        <w:t>there are many Android models, and the screen size of different devices is also very different. The later test will take a lot of time.</w:t>
      </w:r>
      <w:r w:rsidR="00850483">
        <w:t xml:space="preserve"> </w:t>
      </w:r>
      <w:proofErr w:type="gramStart"/>
      <w:r w:rsidR="00513054">
        <w:t>So</w:t>
      </w:r>
      <w:proofErr w:type="gramEnd"/>
      <w:r w:rsidR="00513054">
        <w:t xml:space="preserve"> t</w:t>
      </w:r>
      <w:r w:rsidRPr="00323076">
        <w:t xml:space="preserve">he framework </w:t>
      </w:r>
      <w:r w:rsidR="00BF4871">
        <w:rPr>
          <w:rFonts w:hint="eastAsia"/>
        </w:rPr>
        <w:t>a</w:t>
      </w:r>
      <w:r w:rsidR="00BF4871">
        <w:t xml:space="preserve">nd design </w:t>
      </w:r>
      <w:r w:rsidR="00BF4871" w:rsidRPr="00BF4871">
        <w:t>language</w:t>
      </w:r>
      <w:r w:rsidR="00BF4871" w:rsidRPr="00BF4871">
        <w:t xml:space="preserve"> </w:t>
      </w:r>
      <w:r w:rsidRPr="00323076">
        <w:t xml:space="preserve">we choose must not only fit the </w:t>
      </w:r>
      <w:r>
        <w:t xml:space="preserve">environment </w:t>
      </w:r>
      <w:r w:rsidRPr="00323076">
        <w:t>of the IOS platform, but also be easy to program and design on the IOS platform.</w:t>
      </w:r>
    </w:p>
    <w:p w14:paraId="39C0C182" w14:textId="09D23F8A" w:rsidR="00323076" w:rsidRPr="00850483" w:rsidRDefault="00323076" w:rsidP="00850483">
      <w:pPr>
        <w:rPr>
          <w:b/>
          <w:bCs/>
          <w:sz w:val="28"/>
          <w:szCs w:val="28"/>
        </w:rPr>
      </w:pPr>
      <w:r w:rsidRPr="00850483">
        <w:rPr>
          <w:rFonts w:hint="eastAsia"/>
          <w:b/>
          <w:bCs/>
          <w:sz w:val="28"/>
          <w:szCs w:val="28"/>
        </w:rPr>
        <w:t>D</w:t>
      </w:r>
      <w:r w:rsidRPr="00850483">
        <w:rPr>
          <w:b/>
          <w:bCs/>
          <w:sz w:val="28"/>
          <w:szCs w:val="28"/>
        </w:rPr>
        <w:t xml:space="preserve">ecision </w:t>
      </w:r>
      <w:r w:rsidR="00BF4871">
        <w:rPr>
          <w:b/>
          <w:bCs/>
          <w:sz w:val="28"/>
          <w:szCs w:val="28"/>
        </w:rPr>
        <w:t>of framework</w:t>
      </w:r>
    </w:p>
    <w:p w14:paraId="68A67775" w14:textId="61DC3672" w:rsidR="00BE0DE0" w:rsidRDefault="00BE0DE0" w:rsidP="00850483">
      <w:pPr>
        <w:widowControl/>
        <w:spacing w:line="360" w:lineRule="auto"/>
      </w:pPr>
      <w:r w:rsidRPr="00BE0DE0">
        <w:t>After discussion, the team finally chose to use Framework7 as the framework, because Framework7 can be applied to the development of IOS and Andr</w:t>
      </w:r>
      <w:r w:rsidR="00513054">
        <w:t>oi</w:t>
      </w:r>
      <w:r w:rsidRPr="00BE0DE0">
        <w:t xml:space="preserve">d, and </w:t>
      </w:r>
      <w:r w:rsidR="00513054">
        <w:t>a</w:t>
      </w:r>
      <w:r w:rsidRPr="00BE0DE0">
        <w:t xml:space="preserve">fter many updates the stability and diversity of the current framework can meet our development needs. In addition, Framework7 is based on </w:t>
      </w:r>
      <w:r>
        <w:t>N</w:t>
      </w:r>
      <w:r w:rsidRPr="00BE0DE0">
        <w:t>ode</w:t>
      </w:r>
      <w:r>
        <w:t>.</w:t>
      </w:r>
      <w:r w:rsidRPr="00BE0DE0">
        <w:t xml:space="preserve">js, which is closely related to the knowledge we learned in </w:t>
      </w:r>
      <w:r w:rsidR="006910B9">
        <w:t>i</w:t>
      </w:r>
      <w:r w:rsidR="006910B9" w:rsidRPr="006910B9">
        <w:t xml:space="preserve">nteraction </w:t>
      </w:r>
      <w:r w:rsidR="006910B9">
        <w:t>p</w:t>
      </w:r>
      <w:r w:rsidR="006910B9" w:rsidRPr="006910B9">
        <w:t>rogramming</w:t>
      </w:r>
      <w:r w:rsidR="006910B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E0DE0">
        <w:t>c</w:t>
      </w:r>
      <w:r w:rsidR="006910B9">
        <w:t>ourse</w:t>
      </w:r>
      <w:r w:rsidRPr="00BE0DE0">
        <w:t xml:space="preserve">, and its official website has detailed tutorials for </w:t>
      </w:r>
      <w:r w:rsidR="006910B9">
        <w:t>new developer</w:t>
      </w:r>
      <w:r w:rsidRPr="00BE0DE0">
        <w:t xml:space="preserve">, which greatly reduces our difficulties. Most importantly, Framework7 provides us with </w:t>
      </w:r>
      <w:r w:rsidR="002620DB" w:rsidRPr="002620DB">
        <w:t>plentiful</w:t>
      </w:r>
      <w:r w:rsidR="002620DB">
        <w:t xml:space="preserve"> c</w:t>
      </w:r>
      <w:r w:rsidR="002620DB" w:rsidRPr="002620DB">
        <w:t>ustom module</w:t>
      </w:r>
      <w:r w:rsidR="002620DB">
        <w:t xml:space="preserve"> and </w:t>
      </w:r>
      <w:r w:rsidRPr="00BE0DE0">
        <w:t>many templates for our reference, and we can get some design inspirations based on the templates.</w:t>
      </w:r>
    </w:p>
    <w:p w14:paraId="58219EC9" w14:textId="5236D633" w:rsidR="00BF4871" w:rsidRPr="00267F69" w:rsidRDefault="00BF4871" w:rsidP="00850483">
      <w:pPr>
        <w:widowControl/>
        <w:spacing w:line="360" w:lineRule="auto"/>
        <w:rPr>
          <w:b/>
          <w:bCs/>
          <w:sz w:val="28"/>
          <w:szCs w:val="28"/>
        </w:rPr>
      </w:pPr>
      <w:r w:rsidRPr="00267F69">
        <w:rPr>
          <w:rFonts w:hint="eastAsia"/>
          <w:b/>
          <w:bCs/>
          <w:sz w:val="28"/>
          <w:szCs w:val="28"/>
        </w:rPr>
        <w:t>D</w:t>
      </w:r>
      <w:r w:rsidRPr="00267F69">
        <w:rPr>
          <w:b/>
          <w:bCs/>
          <w:sz w:val="28"/>
          <w:szCs w:val="28"/>
        </w:rPr>
        <w:t>ecision of design language</w:t>
      </w:r>
    </w:p>
    <w:p w14:paraId="3C90D9F4" w14:textId="143EDEB9" w:rsidR="00267F69" w:rsidRPr="00267F69" w:rsidRDefault="00267F69" w:rsidP="00850483">
      <w:pPr>
        <w:widowControl/>
        <w:spacing w:line="360" w:lineRule="auto"/>
        <w:rPr>
          <w:rFonts w:hint="eastAsia"/>
        </w:rPr>
      </w:pPr>
      <w:r w:rsidRPr="00267F69">
        <w:t>We chose to use Vue.js as our design language. Because its language structure is simple</w:t>
      </w:r>
      <w:r w:rsidR="00A95E03">
        <w:t xml:space="preserve"> and </w:t>
      </w:r>
      <w:r w:rsidRPr="00267F69">
        <w:t xml:space="preserve">easy to understand, the language is not much different from </w:t>
      </w:r>
      <w:proofErr w:type="spellStart"/>
      <w:r w:rsidRPr="00267F69">
        <w:t>Javascript</w:t>
      </w:r>
      <w:proofErr w:type="spellEnd"/>
      <w:r w:rsidRPr="00267F69">
        <w:t xml:space="preserve"> and CSS</w:t>
      </w:r>
      <w:r w:rsidR="00A95E03">
        <w:t xml:space="preserve"> which we learned before</w:t>
      </w:r>
      <w:r w:rsidRPr="00267F69">
        <w:t>, it is a suitable language for new developers. Secondly, in Framework7, C</w:t>
      </w:r>
      <w:r w:rsidRPr="00267F69">
        <w:t>LI</w:t>
      </w:r>
      <w:r w:rsidRPr="00267F69">
        <w:t xml:space="preserve"> can be used to directly create a Vue framework, which facilitates our </w:t>
      </w:r>
      <w:r w:rsidRPr="00267F69">
        <w:rPr>
          <w:rFonts w:hint="eastAsia"/>
        </w:rPr>
        <w:t>pr</w:t>
      </w:r>
      <w:r w:rsidRPr="00267F69">
        <w:t>ogram</w:t>
      </w:r>
      <w:r w:rsidRPr="00267F69">
        <w:t>.</w:t>
      </w:r>
      <w:r w:rsidR="00A95E03" w:rsidRPr="00A95E03">
        <w:t xml:space="preserve"> </w:t>
      </w:r>
      <w:r w:rsidR="00A95E03">
        <w:t xml:space="preserve">At </w:t>
      </w:r>
      <w:proofErr w:type="gramStart"/>
      <w:r w:rsidR="00A95E03">
        <w:t>last</w:t>
      </w:r>
      <w:proofErr w:type="gramEnd"/>
      <w:r w:rsidR="00A95E03">
        <w:t xml:space="preserve"> </w:t>
      </w:r>
      <w:r w:rsidR="00A95E03" w:rsidRPr="00A95E03">
        <w:t xml:space="preserve">Vue.js is very convenient for the introduction of libraries, which allows us to integrate other </w:t>
      </w:r>
      <w:proofErr w:type="spellStart"/>
      <w:r w:rsidR="00A95E03" w:rsidRPr="00A95E03">
        <w:t>Javascript</w:t>
      </w:r>
      <w:proofErr w:type="spellEnd"/>
      <w:r w:rsidR="00A95E03" w:rsidRPr="00A95E03">
        <w:t xml:space="preserve"> and CSS files more quickly</w:t>
      </w:r>
      <w:r w:rsidR="00A95E03">
        <w:t>.</w:t>
      </w:r>
    </w:p>
    <w:sectPr w:rsidR="00267F69" w:rsidRPr="00267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6C"/>
    <w:rsid w:val="00122FF6"/>
    <w:rsid w:val="001B07D4"/>
    <w:rsid w:val="001F25AC"/>
    <w:rsid w:val="002620DB"/>
    <w:rsid w:val="00267F69"/>
    <w:rsid w:val="00323076"/>
    <w:rsid w:val="004253D4"/>
    <w:rsid w:val="00510390"/>
    <w:rsid w:val="00513054"/>
    <w:rsid w:val="006910B9"/>
    <w:rsid w:val="007C266C"/>
    <w:rsid w:val="00850483"/>
    <w:rsid w:val="008F3A02"/>
    <w:rsid w:val="00A95E03"/>
    <w:rsid w:val="00AF36E7"/>
    <w:rsid w:val="00B9119F"/>
    <w:rsid w:val="00BE0DE0"/>
    <w:rsid w:val="00BF4871"/>
    <w:rsid w:val="00C33FEB"/>
    <w:rsid w:val="00FE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CDC9"/>
  <w15:chartTrackingRefBased/>
  <w15:docId w15:val="{C697D6C2-3677-406E-9F3F-84C4FDF7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30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3076"/>
    <w:rPr>
      <w:rFonts w:ascii="宋体" w:eastAsia="宋体" w:hAnsi="宋体" w:cs="宋体"/>
      <w:kern w:val="0"/>
      <w:sz w:val="24"/>
      <w:szCs w:val="24"/>
    </w:rPr>
  </w:style>
  <w:style w:type="character" w:customStyle="1" w:styleId="y2iqfc">
    <w:name w:val="y2iqfc"/>
    <w:basedOn w:val="a0"/>
    <w:rsid w:val="00323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8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润聪 陈</dc:creator>
  <cp:keywords/>
  <dc:description/>
  <cp:lastModifiedBy>润聪 陈</cp:lastModifiedBy>
  <cp:revision>5</cp:revision>
  <dcterms:created xsi:type="dcterms:W3CDTF">2021-12-02T18:13:00Z</dcterms:created>
  <dcterms:modified xsi:type="dcterms:W3CDTF">2021-12-04T15:01:00Z</dcterms:modified>
</cp:coreProperties>
</file>