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F742EB" w:rsidP="43EB96A3" w:rsidRDefault="7EF742EB" w14:paraId="4AAE3CA3" w14:textId="2ED81E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</w:pPr>
      <w:proofErr w:type="spellStart"/>
      <w:r w:rsidRPr="43EB96A3" w:rsidR="7EF742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What</w:t>
      </w:r>
      <w:proofErr w:type="spellEnd"/>
      <w:r w:rsidRPr="43EB96A3" w:rsidR="7EF742E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 xml:space="preserve"> was tested - Paper Prototype</w:t>
      </w:r>
    </w:p>
    <w:p w:rsidR="7EF742EB" w:rsidP="43EB96A3" w:rsidRDefault="7EF742EB" w14:paraId="320322A1" w14:textId="30E275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</w:pP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Our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paper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prototype was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created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with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pen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on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tablet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.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We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have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used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MS OneNote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to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draw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the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prototypes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.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We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focused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on </w:t>
      </w:r>
      <w:proofErr w:type="spellStart"/>
      <w:r w:rsidRPr="5F234855" w:rsidR="519E1B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four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main</w:t>
      </w:r>
      <w:proofErr w:type="spellEnd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EF742E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screens</w:t>
      </w:r>
      <w:proofErr w:type="spellEnd"/>
      <w:r w:rsidRPr="5F234855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, like </w:t>
      </w:r>
      <w:proofErr w:type="spellStart"/>
      <w:r w:rsidRPr="5F234855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drawn</w:t>
      </w:r>
      <w:proofErr w:type="spellEnd"/>
      <w:r w:rsidRPr="5F234855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in </w:t>
      </w:r>
      <w:proofErr w:type="spellStart"/>
      <w:r w:rsidRPr="5F234855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our</w:t>
      </w:r>
      <w:proofErr w:type="spellEnd"/>
      <w:r w:rsidRPr="5F234855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process</w:t>
      </w:r>
      <w:proofErr w:type="spellEnd"/>
      <w:r w:rsidRPr="5F234855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F234855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flow</w:t>
      </w:r>
      <w:proofErr w:type="spellEnd"/>
      <w:r w:rsidRPr="5F234855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: </w:t>
      </w:r>
    </w:p>
    <w:p w:rsidR="75861066" w:rsidP="43EB96A3" w:rsidRDefault="75861066" w14:paraId="15130DEF" w14:textId="1CC50B1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de-DE"/>
        </w:rPr>
      </w:pPr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Profile </w:t>
      </w:r>
      <w:proofErr w:type="spellStart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editing</w:t>
      </w:r>
      <w:proofErr w:type="spellEnd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in</w:t>
      </w:r>
      <w:r w:rsidRPr="5EA3F459" w:rsidR="583B0B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c</w:t>
      </w:r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luding</w:t>
      </w:r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setting</w:t>
      </w:r>
      <w:proofErr w:type="spellEnd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the</w:t>
      </w:r>
      <w:proofErr w:type="spellEnd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filters</w:t>
      </w:r>
      <w:proofErr w:type="spellEnd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for</w:t>
      </w:r>
      <w:proofErr w:type="spellEnd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switpe</w:t>
      </w:r>
      <w:proofErr w:type="spellEnd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5EA3F459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mode</w:t>
      </w:r>
      <w:proofErr w:type="spellEnd"/>
    </w:p>
    <w:p w:rsidR="75861066" w:rsidP="43EB96A3" w:rsidRDefault="75861066" w14:paraId="58F111B3" w14:textId="30F573E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de-DE"/>
        </w:rPr>
      </w:pPr>
      <w:r w:rsidRPr="43EB96A3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Exploring</w:t>
      </w:r>
      <w:r w:rsidRPr="43EB96A3" w:rsidR="6BA045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events</w:t>
      </w:r>
      <w:r w:rsidRPr="43EB96A3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in </w:t>
      </w:r>
      <w:proofErr w:type="spellStart"/>
      <w:r w:rsidRPr="43EB96A3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the</w:t>
      </w:r>
      <w:proofErr w:type="spellEnd"/>
      <w:r w:rsidRPr="43EB96A3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43EB96A3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swipe</w:t>
      </w:r>
      <w:proofErr w:type="spellEnd"/>
      <w:r w:rsidRPr="43EB96A3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43EB96A3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mode</w:t>
      </w:r>
      <w:proofErr w:type="spellEnd"/>
    </w:p>
    <w:p w:rsidR="1D49767C" w:rsidP="43EB96A3" w:rsidRDefault="1D49767C" w14:paraId="00E4B578" w14:textId="03993C7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de-DE"/>
        </w:rPr>
      </w:pPr>
      <w:r w:rsidRPr="43EB96A3" w:rsidR="1D4976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Map</w:t>
      </w:r>
      <w:r w:rsidRPr="43EB96A3" w:rsidR="1D4976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View </w:t>
      </w:r>
      <w:proofErr w:type="spellStart"/>
      <w:r w:rsidRPr="43EB96A3" w:rsidR="1D4976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for</w:t>
      </w:r>
      <w:proofErr w:type="spellEnd"/>
      <w:r w:rsidRPr="43EB96A3" w:rsidR="1D4976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43EB96A3" w:rsidR="1D4976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finding</w:t>
      </w:r>
      <w:proofErr w:type="spellEnd"/>
      <w:r w:rsidRPr="43EB96A3" w:rsidR="1D4976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</w:t>
      </w:r>
      <w:proofErr w:type="spellStart"/>
      <w:r w:rsidRPr="43EB96A3" w:rsidR="1D4976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events</w:t>
      </w:r>
      <w:proofErr w:type="spellEnd"/>
    </w:p>
    <w:p w:rsidR="75861066" w:rsidP="43EB96A3" w:rsidRDefault="75861066" w14:paraId="1AD00A7F" w14:textId="256C50C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de-DE"/>
        </w:rPr>
      </w:pPr>
      <w:r w:rsidRPr="43EB96A3" w:rsidR="758610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Events creating</w:t>
      </w:r>
    </w:p>
    <w:p w:rsidR="2312E5A7" w:rsidP="3F4656AE" w:rsidRDefault="2312E5A7" w14:paraId="5CB6B083" w14:textId="005866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</w:pPr>
      <w:r w:rsidRPr="3F4656AE" w:rsidR="2312E5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 xml:space="preserve">Usability </w:t>
      </w:r>
      <w:proofErr w:type="spellStart"/>
      <w:r w:rsidRPr="3F4656AE" w:rsidR="2312E5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Testing</w:t>
      </w:r>
      <w:proofErr w:type="spellEnd"/>
      <w:r w:rsidRPr="3F4656AE" w:rsidR="2312E5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 xml:space="preserve"> - Preparation</w:t>
      </w:r>
    </w:p>
    <w:p w:rsidR="2312E5A7" w:rsidP="3F4656AE" w:rsidRDefault="2312E5A7" w14:paraId="7D916F81" w14:textId="6DC64D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In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order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conduct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Usability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Testing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paper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prototypes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users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properly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have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prepared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testing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guidelines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These </w:t>
      </w:r>
      <w:proofErr w:type="spellStart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>consits</w:t>
      </w:r>
      <w:proofErr w:type="spellEnd"/>
      <w:r w:rsidRPr="5F234855" w:rsidR="2312E5A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7DE73D6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5F234855" w:rsidR="67DE73D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2 </w:t>
      </w:r>
      <w:proofErr w:type="spellStart"/>
      <w:r w:rsidRPr="5F234855" w:rsidR="36E85B93">
        <w:rPr>
          <w:rFonts w:ascii="Calibri" w:hAnsi="Calibri" w:eastAsia="Calibri" w:cs="Calibri"/>
          <w:noProof w:val="0"/>
          <w:sz w:val="22"/>
          <w:szCs w:val="22"/>
          <w:lang w:val="de-DE"/>
        </w:rPr>
        <w:t>t</w:t>
      </w:r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>aks</w:t>
      </w:r>
      <w:proofErr w:type="spellEnd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>user</w:t>
      </w:r>
      <w:proofErr w:type="spellEnd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>needed</w:t>
      </w:r>
      <w:proofErr w:type="spellEnd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perform </w:t>
      </w:r>
      <w:proofErr w:type="spellStart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>while</w:t>
      </w:r>
      <w:proofErr w:type="spellEnd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>using</w:t>
      </w:r>
      <w:proofErr w:type="spellEnd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>ou</w:t>
      </w:r>
      <w:r w:rsidRPr="5F234855" w:rsidR="0C941BC0">
        <w:rPr>
          <w:rFonts w:ascii="Calibri" w:hAnsi="Calibri" w:eastAsia="Calibri" w:cs="Calibri"/>
          <w:noProof w:val="0"/>
          <w:sz w:val="22"/>
          <w:szCs w:val="22"/>
          <w:lang w:val="de-DE"/>
        </w:rPr>
        <w:t>r</w:t>
      </w:r>
      <w:proofErr w:type="spellEnd"/>
      <w:r w:rsidRPr="5F234855" w:rsidR="6B7EDEB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prototype</w:t>
      </w:r>
      <w:r w:rsidRPr="5F234855" w:rsidR="7F20634B">
        <w:rPr>
          <w:rFonts w:ascii="Calibri" w:hAnsi="Calibri" w:eastAsia="Calibri" w:cs="Calibri"/>
          <w:noProof w:val="0"/>
          <w:sz w:val="22"/>
          <w:szCs w:val="22"/>
          <w:lang w:val="de-DE"/>
        </w:rPr>
        <w:t>:</w:t>
      </w:r>
    </w:p>
    <w:p w:rsidR="3FF6EE7A" w:rsidP="5F234855" w:rsidRDefault="3FF6EE7A" w14:paraId="0BC72D0D" w14:textId="49C5109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First </w:t>
      </w:r>
      <w:proofErr w:type="spellStart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>task</w:t>
      </w:r>
      <w:proofErr w:type="spellEnd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>context</w:t>
      </w:r>
      <w:proofErr w:type="spellEnd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: First time </w:t>
      </w:r>
      <w:proofErr w:type="spellStart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>user</w:t>
      </w:r>
      <w:proofErr w:type="spellEnd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>testing</w:t>
      </w:r>
      <w:proofErr w:type="spellEnd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>app</w:t>
      </w:r>
      <w:proofErr w:type="spellEnd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after </w:t>
      </w:r>
      <w:proofErr w:type="spellStart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>downloading</w:t>
      </w:r>
      <w:proofErr w:type="spellEnd"/>
      <w:r w:rsidRPr="5B3A5793" w:rsidR="64BA6BF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exploring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events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night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5B3A5793" w:rsidR="3C87CF5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Create Profile and </w:t>
      </w:r>
      <w:proofErr w:type="spellStart"/>
      <w:r w:rsidRPr="5B3A5793" w:rsidR="3C87CF59">
        <w:rPr>
          <w:rFonts w:ascii="Calibri" w:hAnsi="Calibri" w:eastAsia="Calibri" w:cs="Calibri"/>
          <w:noProof w:val="0"/>
          <w:sz w:val="22"/>
          <w:szCs w:val="22"/>
          <w:lang w:val="de-DE"/>
        </w:rPr>
        <w:t>explore</w:t>
      </w:r>
      <w:proofErr w:type="spellEnd"/>
      <w:r w:rsidRPr="5B3A5793" w:rsidR="3C87CF5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functions.</w:t>
      </w:r>
    </w:p>
    <w:p w:rsidR="3FF6EE7A" w:rsidP="5F234855" w:rsidRDefault="3FF6EE7A" w14:paraId="1E1D0379" w14:textId="12D8B64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de-DE"/>
        </w:rPr>
      </w:pPr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Second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task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context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: User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knows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app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already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want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create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event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weekend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group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FF6EE7A">
        <w:rPr>
          <w:rFonts w:ascii="Calibri" w:hAnsi="Calibri" w:eastAsia="Calibri" w:cs="Calibri"/>
          <w:noProof w:val="0"/>
          <w:sz w:val="22"/>
          <w:szCs w:val="22"/>
          <w:lang w:val="de-DE"/>
        </w:rPr>
        <w:t>friends</w:t>
      </w:r>
      <w:proofErr w:type="spellEnd"/>
      <w:r w:rsidRPr="5B3A5793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5B3A5793" w:rsidR="6EE8D44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Log in and </w:t>
      </w:r>
      <w:proofErr w:type="spellStart"/>
      <w:r w:rsidRPr="5B3A5793" w:rsidR="6EE8D447">
        <w:rPr>
          <w:rFonts w:ascii="Calibri" w:hAnsi="Calibri" w:eastAsia="Calibri" w:cs="Calibri"/>
          <w:noProof w:val="0"/>
          <w:sz w:val="22"/>
          <w:szCs w:val="22"/>
          <w:lang w:val="de-DE"/>
        </w:rPr>
        <w:t>create</w:t>
      </w:r>
      <w:proofErr w:type="spellEnd"/>
      <w:r w:rsidRPr="5B3A5793" w:rsidR="6EE8D44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 event, edit settings.</w:t>
      </w:r>
    </w:p>
    <w:p w:rsidR="7019A52C" w:rsidP="43EB96A3" w:rsidRDefault="7019A52C" w14:paraId="390BB584" w14:textId="7A49A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Every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user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was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asked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answer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some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questions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afterwards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This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aimed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understand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better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if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provided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information</w:t>
      </w:r>
      <w:proofErr w:type="spellEnd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was </w:t>
      </w:r>
      <w:proofErr w:type="spellStart"/>
      <w:r w:rsidRPr="5F234855" w:rsidR="7019A52C">
        <w:rPr>
          <w:rFonts w:ascii="Calibri" w:hAnsi="Calibri" w:eastAsia="Calibri" w:cs="Calibri"/>
          <w:noProof w:val="0"/>
          <w:sz w:val="22"/>
          <w:szCs w:val="22"/>
          <w:lang w:val="de-DE"/>
        </w:rPr>
        <w:t>enough</w:t>
      </w:r>
      <w:proofErr w:type="spellEnd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>or</w:t>
      </w:r>
      <w:proofErr w:type="spellEnd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>if</w:t>
      </w:r>
      <w:proofErr w:type="spellEnd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>functions</w:t>
      </w:r>
      <w:proofErr w:type="spellEnd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>provided</w:t>
      </w:r>
      <w:proofErr w:type="spellEnd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>are</w:t>
      </w:r>
      <w:proofErr w:type="spellEnd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>missing</w:t>
      </w:r>
      <w:proofErr w:type="spellEnd"/>
      <w:r w:rsidRPr="5F234855" w:rsidR="6CF5046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something.</w:t>
      </w:r>
    </w:p>
    <w:p w:rsidR="5B46A73F" w:rsidP="5F234855" w:rsidRDefault="5B46A73F" w14:paraId="45036BE0" w14:textId="0DCAA5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The </w:t>
      </w:r>
      <w:proofErr w:type="spellStart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>test</w:t>
      </w:r>
      <w:proofErr w:type="spellEnd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was </w:t>
      </w:r>
      <w:proofErr w:type="spellStart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>performed</w:t>
      </w:r>
      <w:proofErr w:type="spellEnd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>remotely</w:t>
      </w:r>
      <w:proofErr w:type="spellEnd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proofErr w:type="spellStart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>therefore</w:t>
      </w:r>
      <w:proofErr w:type="spellEnd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prototype was </w:t>
      </w:r>
      <w:proofErr w:type="spellStart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>transfered</w:t>
      </w:r>
      <w:proofErr w:type="spellEnd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>into</w:t>
      </w:r>
      <w:proofErr w:type="spellEnd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>clickable</w:t>
      </w:r>
      <w:proofErr w:type="spellEnd"/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prototype on </w:t>
      </w:r>
      <w:r w:rsidRPr="5F234855" w:rsidR="5B46A73F">
        <w:rPr>
          <w:rFonts w:ascii="Calibri" w:hAnsi="Calibri" w:eastAsia="Calibri" w:cs="Calibri"/>
          <w:noProof w:val="0"/>
          <w:sz w:val="22"/>
          <w:szCs w:val="22"/>
          <w:lang w:val="de-DE"/>
        </w:rPr>
        <w:t>Figma.</w:t>
      </w:r>
    </w:p>
    <w:p w:rsidR="7680990E" w:rsidP="5F234855" w:rsidRDefault="7680990E" w14:paraId="02BA8256" w14:textId="1F8BDE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</w:pPr>
      <w:r w:rsidRPr="5B3A5793" w:rsidR="768099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 xml:space="preserve">Usability </w:t>
      </w:r>
      <w:r w:rsidRPr="5B3A5793" w:rsidR="768099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Testing</w:t>
      </w:r>
      <w:r w:rsidRPr="5B3A5793" w:rsidR="768099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 xml:space="preserve"> – </w:t>
      </w:r>
      <w:r w:rsidRPr="5B3A5793" w:rsidR="768099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Findings</w:t>
      </w:r>
      <w:r w:rsidRPr="5B3A5793" w:rsidR="768099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 xml:space="preserve"> and Tak</w:t>
      </w:r>
      <w:r w:rsidRPr="5B3A5793" w:rsidR="35F2F3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ea</w:t>
      </w:r>
      <w:r w:rsidRPr="5B3A5793" w:rsidR="7680990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ways</w:t>
      </w:r>
    </w:p>
    <w:p w:rsidR="6370889C" w:rsidP="5B3A5793" w:rsidRDefault="6370889C" w14:paraId="2252D111" w14:textId="209BBF4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de-DE"/>
        </w:rPr>
      </w:pPr>
      <w:r w:rsidRPr="5EA3F459" w:rsidR="5112E0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Log In / </w:t>
      </w:r>
      <w:r w:rsidRPr="5EA3F459" w:rsidR="637088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Creating</w:t>
      </w:r>
      <w:r w:rsidRPr="5EA3F459" w:rsidR="637088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  <w:proofErr w:type="spellStart"/>
      <w:r w:rsidRPr="5EA3F459" w:rsidR="637088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the</w:t>
      </w:r>
      <w:proofErr w:type="spellEnd"/>
      <w:r w:rsidRPr="5EA3F459" w:rsidR="637088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Profile:</w:t>
      </w:r>
    </w:p>
    <w:p w:rsidR="3164FEC0" w:rsidP="5B3A5793" w:rsidRDefault="3164FEC0" w14:paraId="586B1692" w14:textId="5EE03C7F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See </w:t>
      </w:r>
      <w:proofErr w:type="spellStart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attended</w:t>
      </w:r>
      <w:proofErr w:type="spellEnd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events</w:t>
      </w:r>
      <w:proofErr w:type="spellEnd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here</w:t>
      </w:r>
      <w:proofErr w:type="spellEnd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</w:p>
    <w:p w:rsidR="3164FEC0" w:rsidP="5B3A5793" w:rsidRDefault="3164FEC0" w14:paraId="59B7D52D" w14:textId="026B51B9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  <w:r w:rsidRPr="5B3A5793" w:rsidR="3164FE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Takeaways: </w:t>
      </w:r>
      <w:proofErr w:type="spellStart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change</w:t>
      </w:r>
      <w:proofErr w:type="spellEnd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toggles</w:t>
      </w:r>
      <w:proofErr w:type="spellEnd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, </w:t>
      </w:r>
      <w:proofErr w:type="spellStart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button</w:t>
      </w:r>
      <w:proofErr w:type="spellEnd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size</w:t>
      </w:r>
      <w:proofErr w:type="spellEnd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rethink</w:t>
      </w:r>
      <w:proofErr w:type="spellEnd"/>
      <w:r w:rsidRPr="5B3A5793" w:rsidR="3164FE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</w:p>
    <w:p w:rsidR="60EAD7EA" w:rsidP="5B3A5793" w:rsidRDefault="60EAD7EA" w14:paraId="18AB374F" w14:textId="1AD0021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de-DE"/>
        </w:rPr>
      </w:pPr>
      <w:proofErr w:type="spellStart"/>
      <w:r w:rsidRPr="5B3A5793" w:rsidR="60EAD7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Swipe</w:t>
      </w:r>
      <w:proofErr w:type="spellEnd"/>
      <w:r w:rsidRPr="5B3A5793" w:rsidR="60EAD7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Tab:</w:t>
      </w:r>
    </w:p>
    <w:p w:rsidR="60EAD7EA" w:rsidP="5B3A5793" w:rsidRDefault="60EAD7EA" w14:paraId="3323B108" w14:textId="324EA82C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User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understand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the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swipe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tab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is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working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like on Tinder: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swipe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left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0309C0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attend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,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right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r w:rsidRPr="5B3A5793" w:rsidR="2BB04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not </w:t>
      </w:r>
      <w:proofErr w:type="spellStart"/>
      <w:r w:rsidRPr="5B3A5793" w:rsidR="2BB04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attend</w:t>
      </w:r>
      <w:proofErr w:type="spellEnd"/>
      <w:r w:rsidRPr="5B3A5793" w:rsidR="2BB04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r w:rsidRPr="5B3A5793" w:rsidR="0A9FEF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U</w:t>
      </w:r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ser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asked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in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what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direction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swipe</w:t>
      </w:r>
      <w:proofErr w:type="spellEnd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(</w:t>
      </w:r>
      <w:proofErr w:type="spellStart"/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up</w:t>
      </w:r>
      <w:proofErr w:type="spellEnd"/>
      <w:r w:rsidRPr="5B3A5793" w:rsidR="7EE22FB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/</w:t>
      </w:r>
      <w:r w:rsidRPr="5B3A5793" w:rsidR="60EAD7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down</w:t>
      </w:r>
      <w:r w:rsidRPr="5B3A5793" w:rsidR="6E0D812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- </w:t>
      </w:r>
      <w:proofErr w:type="spellStart"/>
      <w:r w:rsidRPr="5B3A5793" w:rsidR="6E0D812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left</w:t>
      </w:r>
      <w:proofErr w:type="spellEnd"/>
      <w:r w:rsidRPr="5B3A5793" w:rsidR="6E0D812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/</w:t>
      </w:r>
      <w:proofErr w:type="spellStart"/>
      <w:r w:rsidRPr="5B3A5793" w:rsidR="6E0D812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right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).</w:t>
      </w:r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Swipe</w:t>
      </w:r>
      <w:proofErr w:type="spellEnd"/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mode</w:t>
      </w:r>
      <w:proofErr w:type="spellEnd"/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could</w:t>
      </w:r>
      <w:proofErr w:type="spellEnd"/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include</w:t>
      </w:r>
      <w:proofErr w:type="spellEnd"/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filters</w:t>
      </w:r>
      <w:proofErr w:type="spellEnd"/>
      <w:r w:rsidRPr="5B3A5793" w:rsidR="14B6E6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  <w:r w:rsidRPr="5B3A5793" w:rsidR="692D54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92D54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What</w:t>
      </w:r>
      <w:proofErr w:type="spellEnd"/>
      <w:r w:rsidRPr="5B3A5793" w:rsidR="692D54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92D54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means</w:t>
      </w:r>
      <w:proofErr w:type="spellEnd"/>
      <w:r w:rsidRPr="5B3A5793" w:rsidR="692D54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92D54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attending</w:t>
      </w:r>
      <w:proofErr w:type="spellEnd"/>
      <w:r w:rsidRPr="5B3A5793" w:rsidR="692D54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an </w:t>
      </w:r>
      <w:r w:rsidRPr="5B3A5793" w:rsidR="692D548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event?</w:t>
      </w:r>
    </w:p>
    <w:p w:rsidR="13BCBB7E" w:rsidP="5B3A5793" w:rsidRDefault="13BCBB7E" w14:paraId="63CAF785" w14:textId="7F013F26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  <w:r w:rsidRPr="5B3A5793" w:rsidR="13BCBB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</w:t>
      </w:r>
      <w:r w:rsidRPr="5B3A5793" w:rsidR="78FFCB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akeaway</w:t>
      </w:r>
      <w:r w:rsidRPr="5B3A5793" w:rsidR="14A5CA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s</w:t>
      </w:r>
      <w:r w:rsidRPr="5B3A5793" w:rsidR="78FFCB7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: </w:t>
      </w:r>
      <w:proofErr w:type="spellStart"/>
      <w:r w:rsidRPr="5B3A5793" w:rsidR="362235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D</w:t>
      </w:r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efine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the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logic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behind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the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swipe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mode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properly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.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Answer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questions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like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what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6F723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does</w:t>
      </w:r>
      <w:proofErr w:type="spellEnd"/>
      <w:r w:rsidRPr="5B3A5793" w:rsidR="16F723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6F723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it</w:t>
      </w:r>
      <w:proofErr w:type="spellEnd"/>
      <w:r w:rsidRPr="5B3A5793" w:rsidR="16F723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6F723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mean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if</w:t>
      </w:r>
      <w:proofErr w:type="spellEnd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78FFCB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</w:t>
      </w:r>
      <w:r w:rsidRPr="5B3A5793" w:rsidR="58C106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wiped</w:t>
      </w:r>
      <w:proofErr w:type="spellEnd"/>
      <w:r w:rsidRPr="5B3A5793" w:rsidR="58C106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8C106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58C106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8C106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left</w:t>
      </w:r>
      <w:proofErr w:type="spellEnd"/>
      <w:r w:rsidRPr="5B3A5793" w:rsidR="58C106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8C106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or</w:t>
      </w:r>
      <w:proofErr w:type="spellEnd"/>
      <w:r w:rsidRPr="5B3A5793" w:rsidR="58C106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8C106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right</w:t>
      </w:r>
      <w:proofErr w:type="spellEnd"/>
      <w:r w:rsidRPr="5B3A5793" w:rsidR="0AFC69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r w:rsidRPr="5B3A5793" w:rsidR="4ED3FA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(</w:t>
      </w:r>
      <w:proofErr w:type="spellStart"/>
      <w:r w:rsidRPr="5B3A5793" w:rsidR="4ED3FA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up</w:t>
      </w:r>
      <w:proofErr w:type="spellEnd"/>
      <w:r w:rsidRPr="5B3A5793" w:rsidR="4ED3FA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/down?) </w:t>
      </w:r>
      <w:proofErr w:type="spellStart"/>
      <w:r w:rsidRPr="5B3A5793" w:rsidR="0AFC69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for</w:t>
      </w:r>
      <w:proofErr w:type="spellEnd"/>
      <w:r w:rsidRPr="5B3A5793" w:rsidR="0AFC69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0AFC69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the</w:t>
      </w:r>
      <w:proofErr w:type="spellEnd"/>
      <w:r w:rsidRPr="5B3A5793" w:rsidR="0AFC69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0AFC69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exploring</w:t>
      </w:r>
      <w:proofErr w:type="spellEnd"/>
      <w:r w:rsidRPr="5B3A5793" w:rsidR="0AFC69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r w:rsidRPr="5B3A5793" w:rsidR="0AFC69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mode</w:t>
      </w:r>
      <w:r w:rsidRPr="5B3A5793" w:rsidR="0AFC69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</w:p>
    <w:p w:rsidR="60EAD7EA" w:rsidP="5B3A5793" w:rsidRDefault="60EAD7EA" w14:paraId="537B1E6A" w14:textId="5315CE2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de-DE"/>
        </w:rPr>
      </w:pPr>
      <w:proofErr w:type="spellStart"/>
      <w:r w:rsidRPr="5B3A5793" w:rsidR="60EAD7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Map</w:t>
      </w:r>
      <w:proofErr w:type="spellEnd"/>
      <w:r w:rsidRPr="5B3A5793" w:rsidR="60EAD7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Mode:</w:t>
      </w:r>
    </w:p>
    <w:p w:rsidR="66C63370" w:rsidP="5B3A5793" w:rsidRDefault="66C63370" w14:paraId="50491F2B" w14:textId="6600D73E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User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want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see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a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star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rating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or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how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many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other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people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are</w:t>
      </w:r>
      <w:proofErr w:type="spellEnd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6C633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going</w:t>
      </w:r>
      <w:proofErr w:type="spellEnd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the</w:t>
      </w:r>
      <w:proofErr w:type="spellEnd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event</w:t>
      </w:r>
      <w:proofErr w:type="spellEnd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. Details </w:t>
      </w:r>
      <w:proofErr w:type="spellStart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are</w:t>
      </w:r>
      <w:proofErr w:type="spellEnd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shown</w:t>
      </w:r>
      <w:proofErr w:type="spellEnd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after</w:t>
      </w:r>
      <w:r w:rsidRPr="5B3A5793" w:rsidR="176D1C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76D1C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clicked</w:t>
      </w:r>
      <w:proofErr w:type="spellEnd"/>
      <w:r w:rsidRPr="5B3A5793" w:rsidR="176D1C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on</w:t>
      </w:r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location</w:t>
      </w:r>
      <w:proofErr w:type="spellEnd"/>
      <w:r w:rsidRPr="5B3A5793" w:rsidR="5B703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tag</w:t>
      </w:r>
      <w:r w:rsidRPr="5B3A5793" w:rsidR="49AD2BD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in </w:t>
      </w:r>
      <w:proofErr w:type="spellStart"/>
      <w:r w:rsidRPr="5B3A5793" w:rsidR="49AD2BD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map</w:t>
      </w:r>
      <w:proofErr w:type="spellEnd"/>
      <w:r w:rsidRPr="5B3A5793" w:rsidR="49AD2BD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</w:p>
    <w:p w:rsidR="16B35921" w:rsidP="5B3A5793" w:rsidRDefault="16B35921" w14:paraId="4CDD4855" w14:textId="61B8F575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  <w:r w:rsidRPr="5B3A5793" w:rsidR="16B359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Takeaways:</w:t>
      </w:r>
      <w:r w:rsidRPr="5B3A5793" w:rsidR="16B3592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CFC3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Current</w:t>
      </w:r>
      <w:proofErr w:type="spellEnd"/>
      <w:r w:rsidRPr="5B3A5793" w:rsidR="4CFC3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Location </w:t>
      </w:r>
      <w:proofErr w:type="spellStart"/>
      <w:r w:rsidRPr="5B3A5793" w:rsidR="4CFC3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marker</w:t>
      </w:r>
      <w:proofErr w:type="spellEnd"/>
      <w:r w:rsidRPr="5B3A5793" w:rsidR="4CFC3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CFC3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is</w:t>
      </w:r>
      <w:proofErr w:type="spellEnd"/>
      <w:r w:rsidRPr="5B3A5793" w:rsidR="4CFC3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CFC3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important</w:t>
      </w:r>
      <w:proofErr w:type="spellEnd"/>
      <w:r w:rsidRPr="5B3A5793" w:rsidR="4CFC3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  <w:r w:rsidRPr="5B3A5793" w:rsidR="01931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Ticket Price and </w:t>
      </w:r>
      <w:proofErr w:type="spellStart"/>
      <w:r w:rsidRPr="5B3A5793" w:rsidR="01931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distances</w:t>
      </w:r>
      <w:proofErr w:type="spellEnd"/>
      <w:r w:rsidRPr="5B3A5793" w:rsidR="01931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01931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are</w:t>
      </w:r>
      <w:proofErr w:type="spellEnd"/>
      <w:r w:rsidRPr="5B3A5793" w:rsidR="01931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01931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missing</w:t>
      </w:r>
      <w:proofErr w:type="spellEnd"/>
      <w:r w:rsidRPr="5B3A5793" w:rsidR="019314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  <w:r w:rsidRPr="5B3A5793" w:rsidR="5EAA9B5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Today </w:t>
      </w:r>
      <w:proofErr w:type="spellStart"/>
      <w:r w:rsidRPr="5B3A5793" w:rsidR="5EAA9B5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is</w:t>
      </w:r>
      <w:proofErr w:type="spellEnd"/>
      <w:r w:rsidRPr="5B3A5793" w:rsidR="5EAA9B5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EAA9B5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default</w:t>
      </w:r>
      <w:proofErr w:type="spellEnd"/>
      <w:r w:rsidRPr="5B3A5793" w:rsidR="5EAA9B5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  <w:r w:rsidRPr="5B3A5793" w:rsidR="61D801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Highlight </w:t>
      </w:r>
      <w:proofErr w:type="spellStart"/>
      <w:r w:rsidRPr="5B3A5793" w:rsidR="61D801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the</w:t>
      </w:r>
      <w:proofErr w:type="spellEnd"/>
      <w:r w:rsidRPr="5B3A5793" w:rsidR="61D801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1D801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event</w:t>
      </w:r>
      <w:proofErr w:type="spellEnd"/>
      <w:r w:rsidRPr="5B3A5793" w:rsidR="61D801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1D801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that</w:t>
      </w:r>
      <w:proofErr w:type="spellEnd"/>
      <w:r w:rsidRPr="5B3A5793" w:rsidR="61D801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1D801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is</w:t>
      </w:r>
      <w:proofErr w:type="spellEnd"/>
      <w:r w:rsidRPr="5B3A5793" w:rsidR="61D8010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selected.</w:t>
      </w:r>
    </w:p>
    <w:p w:rsidR="60EAD7EA" w:rsidP="5B3A5793" w:rsidRDefault="60EAD7EA" w14:paraId="4C8B427D" w14:textId="75C384F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de-DE"/>
        </w:rPr>
      </w:pPr>
      <w:r w:rsidRPr="5B3A5793" w:rsidR="60EAD7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Events Tab:</w:t>
      </w:r>
    </w:p>
    <w:p w:rsidR="4362706C" w:rsidP="5B3A5793" w:rsidRDefault="4362706C" w14:paraId="1AB17151" w14:textId="044E4F48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User </w:t>
      </w:r>
      <w:proofErr w:type="spellStart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asked</w:t>
      </w:r>
      <w:proofErr w:type="spellEnd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be</w:t>
      </w:r>
      <w:proofErr w:type="spellEnd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able</w:t>
      </w:r>
      <w:proofErr w:type="spellEnd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moderate (</w:t>
      </w:r>
      <w:proofErr w:type="spellStart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limitation</w:t>
      </w:r>
      <w:proofErr w:type="spellEnd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/</w:t>
      </w:r>
      <w:proofErr w:type="spellStart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control</w:t>
      </w:r>
      <w:proofErr w:type="spellEnd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) private </w:t>
      </w:r>
      <w:proofErr w:type="spellStart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events</w:t>
      </w:r>
      <w:proofErr w:type="spellEnd"/>
      <w:r w:rsidRPr="5B3A5793" w:rsidR="436270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User </w:t>
      </w:r>
      <w:proofErr w:type="spellStart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wonders</w:t>
      </w:r>
      <w:proofErr w:type="spellEnd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where</w:t>
      </w:r>
      <w:proofErr w:type="spellEnd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last </w:t>
      </w:r>
      <w:proofErr w:type="spellStart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attended</w:t>
      </w:r>
      <w:proofErr w:type="spellEnd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events</w:t>
      </w:r>
      <w:proofErr w:type="spellEnd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can</w:t>
      </w:r>
      <w:proofErr w:type="spellEnd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be</w:t>
      </w:r>
      <w:proofErr w:type="spellEnd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seen</w:t>
      </w:r>
      <w:proofErr w:type="spellEnd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(</w:t>
      </w:r>
      <w:proofErr w:type="spellStart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Expectation</w:t>
      </w:r>
      <w:proofErr w:type="spellEnd"/>
      <w:r w:rsidRPr="5B3A5793" w:rsidR="44D99D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in Profile)</w:t>
      </w:r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. User </w:t>
      </w:r>
      <w:proofErr w:type="spellStart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expects</w:t>
      </w:r>
      <w:proofErr w:type="spellEnd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a </w:t>
      </w:r>
      <w:proofErr w:type="spellStart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preview</w:t>
      </w:r>
      <w:proofErr w:type="spellEnd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on </w:t>
      </w:r>
      <w:proofErr w:type="spellStart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how</w:t>
      </w:r>
      <w:proofErr w:type="spellEnd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the</w:t>
      </w:r>
      <w:proofErr w:type="spellEnd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event</w:t>
      </w:r>
      <w:proofErr w:type="spellEnd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profile</w:t>
      </w:r>
      <w:proofErr w:type="spellEnd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looks</w:t>
      </w:r>
      <w:proofErr w:type="spellEnd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like </w:t>
      </w:r>
      <w:proofErr w:type="spellStart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for</w:t>
      </w:r>
      <w:proofErr w:type="spellEnd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others</w:t>
      </w:r>
      <w:proofErr w:type="spellEnd"/>
      <w:r w:rsidRPr="5B3A5793" w:rsidR="150EE05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.</w:t>
      </w:r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Creating</w:t>
      </w:r>
      <w:proofErr w:type="spellEnd"/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events</w:t>
      </w:r>
      <w:proofErr w:type="spellEnd"/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was not </w:t>
      </w:r>
      <w:proofErr w:type="spellStart"/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expected</w:t>
      </w:r>
      <w:proofErr w:type="spellEnd"/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to</w:t>
      </w:r>
      <w:proofErr w:type="spellEnd"/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do in </w:t>
      </w:r>
      <w:proofErr w:type="spellStart"/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this</w:t>
      </w:r>
      <w:proofErr w:type="spellEnd"/>
      <w:r w:rsidRPr="5B3A5793" w:rsidR="12FDCE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section.</w:t>
      </w:r>
      <w:r w:rsidRPr="5B3A5793" w:rsidR="64ACB3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</w:p>
    <w:p w:rsidR="4362706C" w:rsidP="5B3A5793" w:rsidRDefault="4362706C" w14:paraId="054665D9" w14:textId="701FA060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  <w:r w:rsidRPr="5B3A5793" w:rsidR="436270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Takeaways:</w:t>
      </w:r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>How</w:t>
      </w:r>
      <w:proofErr w:type="spellEnd"/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>differentiate</w:t>
      </w:r>
      <w:proofErr w:type="spellEnd"/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>between</w:t>
      </w:r>
      <w:proofErr w:type="spellEnd"/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professional and private </w:t>
      </w:r>
      <w:proofErr w:type="spellStart"/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>events</w:t>
      </w:r>
      <w:proofErr w:type="spellEnd"/>
      <w:r w:rsidRPr="5B3A5793" w:rsidR="4362706C">
        <w:rPr>
          <w:rFonts w:ascii="Calibri" w:hAnsi="Calibri" w:eastAsia="Calibri" w:cs="Calibri"/>
          <w:noProof w:val="0"/>
          <w:sz w:val="22"/>
          <w:szCs w:val="22"/>
          <w:lang w:val="de-DE"/>
        </w:rPr>
        <w:t>?</w:t>
      </w:r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Allow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picture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include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preview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5B3A5793" w:rsidR="554CF3E6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Choose</w:t>
      </w:r>
      <w:proofErr w:type="spellEnd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your</w:t>
      </w:r>
      <w:proofErr w:type="spellEnd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location</w:t>
      </w:r>
      <w:proofErr w:type="spellEnd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should</w:t>
      </w:r>
      <w:proofErr w:type="spellEnd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not </w:t>
      </w:r>
      <w:proofErr w:type="spellStart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be</w:t>
      </w:r>
      <w:proofErr w:type="spellEnd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a </w:t>
      </w:r>
      <w:proofErr w:type="spellStart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drop</w:t>
      </w:r>
      <w:proofErr w:type="spellEnd"/>
      <w:r w:rsidRPr="5B3A5793" w:rsidR="3756E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 xml:space="preserve"> down.</w:t>
      </w:r>
    </w:p>
    <w:p w:rsidR="13473985" w:rsidP="5B3A5793" w:rsidRDefault="13473985" w14:paraId="75ABAF71" w14:textId="63778B0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2"/>
          <w:szCs w:val="22"/>
          <w:lang w:val="de-DE"/>
        </w:rPr>
      </w:pPr>
      <w:r w:rsidRPr="5B3A5793" w:rsidR="134739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Overall Questions:</w:t>
      </w:r>
    </w:p>
    <w:p w:rsidR="13473985" w:rsidP="5B3A5793" w:rsidRDefault="13473985" w14:paraId="6C18B163" w14:textId="6FCB1E4B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Events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tab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is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missleading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Expects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see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events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there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like on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swipe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or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map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mode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not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create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events</w:t>
      </w:r>
      <w:proofErr w:type="spellEnd"/>
      <w:r w:rsidRPr="5B3A5793" w:rsidR="13473985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>Swipe</w:t>
      </w:r>
      <w:proofErr w:type="spellEnd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proofErr w:type="spellStart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>map</w:t>
      </w:r>
      <w:proofErr w:type="spellEnd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do </w:t>
      </w:r>
      <w:proofErr w:type="spellStart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same, </w:t>
      </w:r>
      <w:proofErr w:type="spellStart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>one</w:t>
      </w:r>
      <w:proofErr w:type="spellEnd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>it</w:t>
      </w:r>
      <w:proofErr w:type="spellEnd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>could</w:t>
      </w:r>
      <w:proofErr w:type="spellEnd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>be</w:t>
      </w:r>
      <w:proofErr w:type="spellEnd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 </w:t>
      </w:r>
      <w:proofErr w:type="spellStart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>addition</w:t>
      </w:r>
      <w:proofErr w:type="spellEnd"/>
      <w:r w:rsidRPr="5B3A5793" w:rsidR="6080F24F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Where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can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details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created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event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be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seen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like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people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who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are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attending</w:t>
      </w:r>
      <w:proofErr w:type="spellEnd"/>
      <w:r w:rsidRPr="5B3A5793" w:rsidR="60F34BAC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Users like </w:t>
      </w:r>
      <w:proofErr w:type="spellStart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>exploring</w:t>
      </w:r>
      <w:proofErr w:type="spellEnd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>mode</w:t>
      </w:r>
      <w:proofErr w:type="spellEnd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User </w:t>
      </w:r>
      <w:proofErr w:type="spellStart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>suggested</w:t>
      </w:r>
      <w:proofErr w:type="spellEnd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>calender</w:t>
      </w:r>
      <w:proofErr w:type="spellEnd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>mode</w:t>
      </w:r>
      <w:proofErr w:type="spellEnd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>based</w:t>
      </w:r>
      <w:proofErr w:type="spellEnd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proofErr w:type="spellStart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>filters</w:t>
      </w:r>
      <w:proofErr w:type="spellEnd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>see</w:t>
      </w:r>
      <w:proofErr w:type="spellEnd"/>
      <w:r w:rsidRPr="5B3A5793" w:rsidR="5296BE4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events.</w:t>
      </w:r>
    </w:p>
    <w:p w:rsidR="04F2A8D5" w:rsidP="5B3A5793" w:rsidRDefault="04F2A8D5" w14:paraId="5AD82681" w14:textId="1315E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5B3A5793" w:rsidR="04F2A8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04F2A8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Competitors</w:t>
      </w:r>
      <w:proofErr w:type="spellEnd"/>
      <w:r w:rsidRPr="5B3A5793" w:rsidR="04F2A8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04F2A8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mentioned</w:t>
      </w:r>
      <w:proofErr w:type="spellEnd"/>
      <w:r w:rsidRPr="5B3A5793" w:rsidR="04F2A8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04F2A8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through</w:t>
      </w:r>
      <w:proofErr w:type="spellEnd"/>
      <w:r w:rsidRPr="5B3A5793" w:rsidR="04F2A8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  <w:proofErr w:type="spellStart"/>
      <w:r w:rsidRPr="5B3A5793" w:rsidR="04F2A8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testing</w:t>
      </w:r>
      <w:proofErr w:type="spellEnd"/>
      <w:r w:rsidRPr="5B3A5793" w:rsidR="04F2A8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:</w:t>
      </w:r>
      <w:r w:rsidRPr="5B3A5793" w:rsidR="04F2A8D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Facebook </w:t>
      </w:r>
      <w:proofErr w:type="spellStart"/>
      <w:r w:rsidRPr="5B3A5793" w:rsidR="04F2A8D5">
        <w:rPr>
          <w:rFonts w:ascii="Calibri" w:hAnsi="Calibri" w:eastAsia="Calibri" w:cs="Calibri"/>
          <w:noProof w:val="0"/>
          <w:sz w:val="22"/>
          <w:szCs w:val="22"/>
          <w:lang w:val="de-DE"/>
        </w:rPr>
        <w:t>events</w:t>
      </w:r>
      <w:proofErr w:type="spellEnd"/>
      <w:r w:rsidRPr="5B3A5793" w:rsidR="04F2A8D5">
        <w:rPr>
          <w:rFonts w:ascii="Calibri" w:hAnsi="Calibri" w:eastAsia="Calibri" w:cs="Calibri"/>
          <w:noProof w:val="0"/>
          <w:sz w:val="22"/>
          <w:szCs w:val="22"/>
          <w:lang w:val="de-DE"/>
        </w:rPr>
        <w:t>, WhatsApp and Eventim.</w:t>
      </w:r>
    </w:p>
    <w:p w:rsidR="5F234855" w:rsidP="5F234855" w:rsidRDefault="5F234855" w14:paraId="3A062115" w14:textId="1C9654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080b2bd88724819"/>
      <w:footerReference w:type="default" r:id="Rb093e015521749b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2E613D" w:rsidTr="492E613D" w14:paraId="17CA62BD">
      <w:tc>
        <w:tcPr>
          <w:tcW w:w="3005" w:type="dxa"/>
          <w:tcMar/>
        </w:tcPr>
        <w:p w:rsidR="492E613D" w:rsidP="492E613D" w:rsidRDefault="492E613D" w14:paraId="2172FD84" w14:textId="6E024EB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2E613D" w:rsidP="492E613D" w:rsidRDefault="492E613D" w14:paraId="2957549D" w14:textId="383AF13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2E613D" w:rsidP="492E613D" w:rsidRDefault="492E613D" w14:paraId="0CE77D72" w14:textId="03DE4FD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92E613D" w:rsidP="492E613D" w:rsidRDefault="492E613D" w14:paraId="6036B668" w14:textId="454686E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2E613D" w:rsidTr="3F4656AE" w14:paraId="42036D07">
      <w:tc>
        <w:tcPr>
          <w:tcW w:w="3005" w:type="dxa"/>
          <w:tcMar/>
        </w:tcPr>
        <w:p w:rsidR="492E613D" w:rsidP="492E613D" w:rsidRDefault="492E613D" w14:paraId="5A0ED766" w14:textId="514CD548">
          <w:pPr>
            <w:pStyle w:val="Header"/>
            <w:bidi w:val="0"/>
            <w:ind w:left="-115"/>
            <w:jc w:val="left"/>
          </w:pPr>
          <w:proofErr w:type="spellStart"/>
          <w:r w:rsidR="3F4656AE">
            <w:rPr/>
            <w:t>Itertation</w:t>
          </w:r>
          <w:proofErr w:type="spellEnd"/>
          <w:r w:rsidR="3F4656AE">
            <w:rPr/>
            <w:t xml:space="preserve"> 1_ </w:t>
          </w:r>
          <w:r w:rsidR="3F4656AE">
            <w:rPr/>
            <w:t>Usability Report</w:t>
          </w:r>
          <w:r w:rsidR="3F4656AE">
            <w:rPr/>
            <w:t xml:space="preserve"> </w:t>
          </w:r>
          <w:proofErr w:type="spellStart"/>
          <w:r w:rsidR="3F4656AE">
            <w:rPr/>
            <w:t>Documentation</w:t>
          </w:r>
          <w:proofErr w:type="spellEnd"/>
        </w:p>
      </w:tc>
      <w:tc>
        <w:tcPr>
          <w:tcW w:w="3005" w:type="dxa"/>
          <w:tcMar/>
        </w:tcPr>
        <w:p w:rsidR="492E613D" w:rsidP="492E613D" w:rsidRDefault="492E613D" w14:paraId="7DEC29B9" w14:textId="6D4066E2">
          <w:pPr>
            <w:pStyle w:val="Header"/>
            <w:bidi w:val="0"/>
            <w:jc w:val="center"/>
          </w:pPr>
          <w:r w:rsidR="3328E6EA">
            <w:rPr/>
            <w:t>Event Finder App</w:t>
          </w:r>
        </w:p>
      </w:tc>
      <w:tc>
        <w:tcPr>
          <w:tcW w:w="3005" w:type="dxa"/>
          <w:tcMar/>
        </w:tcPr>
        <w:p w:rsidR="492E613D" w:rsidP="492E613D" w:rsidRDefault="492E613D" w14:paraId="40B36897" w14:textId="6CD6A308">
          <w:pPr>
            <w:pStyle w:val="Header"/>
            <w:bidi w:val="0"/>
            <w:ind w:right="-115"/>
            <w:jc w:val="right"/>
          </w:pPr>
          <w:r w:rsidR="492E613D">
            <w:rPr/>
            <w:t>Rolling Penguins</w:t>
          </w:r>
        </w:p>
      </w:tc>
    </w:tr>
  </w:tbl>
  <w:p w:rsidR="492E613D" w:rsidP="492E613D" w:rsidRDefault="492E613D" w14:paraId="5780A218" w14:textId="3ECC26A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59BB9"/>
    <w:rsid w:val="0093134D"/>
    <w:rsid w:val="015C369E"/>
    <w:rsid w:val="01931437"/>
    <w:rsid w:val="03087E08"/>
    <w:rsid w:val="0309C093"/>
    <w:rsid w:val="0315441A"/>
    <w:rsid w:val="03CAB40F"/>
    <w:rsid w:val="0493A94B"/>
    <w:rsid w:val="04F2A8D5"/>
    <w:rsid w:val="057FACCD"/>
    <w:rsid w:val="05F0098A"/>
    <w:rsid w:val="062FA7C1"/>
    <w:rsid w:val="072F16D7"/>
    <w:rsid w:val="07DBEF2B"/>
    <w:rsid w:val="09AB1082"/>
    <w:rsid w:val="0A11C8D7"/>
    <w:rsid w:val="0A9FEF7D"/>
    <w:rsid w:val="0AFC695A"/>
    <w:rsid w:val="0B8D71E4"/>
    <w:rsid w:val="0C941BC0"/>
    <w:rsid w:val="0CFEF37A"/>
    <w:rsid w:val="0D619847"/>
    <w:rsid w:val="100129A9"/>
    <w:rsid w:val="12348A65"/>
    <w:rsid w:val="12FDCEDF"/>
    <w:rsid w:val="13159BB9"/>
    <w:rsid w:val="132D1C9A"/>
    <w:rsid w:val="134468E3"/>
    <w:rsid w:val="13473985"/>
    <w:rsid w:val="137F5B6C"/>
    <w:rsid w:val="13A92728"/>
    <w:rsid w:val="13BCBB7E"/>
    <w:rsid w:val="14A5CAF0"/>
    <w:rsid w:val="14B6E6A8"/>
    <w:rsid w:val="150EE056"/>
    <w:rsid w:val="16A2F438"/>
    <w:rsid w:val="16B35921"/>
    <w:rsid w:val="16F7233D"/>
    <w:rsid w:val="176D1C45"/>
    <w:rsid w:val="17AABF21"/>
    <w:rsid w:val="1872F3E3"/>
    <w:rsid w:val="192D6725"/>
    <w:rsid w:val="196BBBFD"/>
    <w:rsid w:val="1A1BB6F1"/>
    <w:rsid w:val="1CDFACB1"/>
    <w:rsid w:val="1CE724BE"/>
    <w:rsid w:val="1CF093FF"/>
    <w:rsid w:val="1D49767C"/>
    <w:rsid w:val="1E00D848"/>
    <w:rsid w:val="1E9A68BD"/>
    <w:rsid w:val="201E85B6"/>
    <w:rsid w:val="223FCA73"/>
    <w:rsid w:val="2312E5A7"/>
    <w:rsid w:val="23684EE3"/>
    <w:rsid w:val="2384445F"/>
    <w:rsid w:val="27A7BA8E"/>
    <w:rsid w:val="28B931EF"/>
    <w:rsid w:val="2A0CAE40"/>
    <w:rsid w:val="2A231FA4"/>
    <w:rsid w:val="2BB04A7E"/>
    <w:rsid w:val="2BBEF005"/>
    <w:rsid w:val="2D941B1F"/>
    <w:rsid w:val="3164FEC0"/>
    <w:rsid w:val="32425FC7"/>
    <w:rsid w:val="3328E6EA"/>
    <w:rsid w:val="35033038"/>
    <w:rsid w:val="35B3503A"/>
    <w:rsid w:val="35F2F33D"/>
    <w:rsid w:val="362235E5"/>
    <w:rsid w:val="36E85B93"/>
    <w:rsid w:val="36F2303F"/>
    <w:rsid w:val="3756E72F"/>
    <w:rsid w:val="37987543"/>
    <w:rsid w:val="388701A9"/>
    <w:rsid w:val="39C318AC"/>
    <w:rsid w:val="3AE44443"/>
    <w:rsid w:val="3AF57F1A"/>
    <w:rsid w:val="3B70CE60"/>
    <w:rsid w:val="3C87CF59"/>
    <w:rsid w:val="3F4656AE"/>
    <w:rsid w:val="3FB7B566"/>
    <w:rsid w:val="3FF6EE7A"/>
    <w:rsid w:val="3FFAA97F"/>
    <w:rsid w:val="42F856EB"/>
    <w:rsid w:val="4362706C"/>
    <w:rsid w:val="43EB96A3"/>
    <w:rsid w:val="43F90C34"/>
    <w:rsid w:val="44D99D5A"/>
    <w:rsid w:val="48A25C00"/>
    <w:rsid w:val="492E613D"/>
    <w:rsid w:val="49AD2BD0"/>
    <w:rsid w:val="4B13906A"/>
    <w:rsid w:val="4C9E25F4"/>
    <w:rsid w:val="4CFC3E31"/>
    <w:rsid w:val="4ED3FAAF"/>
    <w:rsid w:val="5112E078"/>
    <w:rsid w:val="5169A991"/>
    <w:rsid w:val="5193754D"/>
    <w:rsid w:val="519E1B40"/>
    <w:rsid w:val="5296BE49"/>
    <w:rsid w:val="5391BB6F"/>
    <w:rsid w:val="552D8BD0"/>
    <w:rsid w:val="554CF3E6"/>
    <w:rsid w:val="57D8EB15"/>
    <w:rsid w:val="583B0BC9"/>
    <w:rsid w:val="58C106B5"/>
    <w:rsid w:val="599E8732"/>
    <w:rsid w:val="5B136EE6"/>
    <w:rsid w:val="5B3A5793"/>
    <w:rsid w:val="5B46A73F"/>
    <w:rsid w:val="5B703396"/>
    <w:rsid w:val="5D475317"/>
    <w:rsid w:val="5EA3F459"/>
    <w:rsid w:val="5EAA9B55"/>
    <w:rsid w:val="5F234855"/>
    <w:rsid w:val="5FEBEA80"/>
    <w:rsid w:val="6080F24F"/>
    <w:rsid w:val="60EAD7EA"/>
    <w:rsid w:val="60F34BAC"/>
    <w:rsid w:val="610DEDD7"/>
    <w:rsid w:val="61D80109"/>
    <w:rsid w:val="6273904E"/>
    <w:rsid w:val="6293B7A2"/>
    <w:rsid w:val="629D5C0A"/>
    <w:rsid w:val="6370889C"/>
    <w:rsid w:val="64ACB3B9"/>
    <w:rsid w:val="64BA6BF2"/>
    <w:rsid w:val="65B77C92"/>
    <w:rsid w:val="66C63370"/>
    <w:rsid w:val="67DE73D6"/>
    <w:rsid w:val="67F6FC65"/>
    <w:rsid w:val="68F37531"/>
    <w:rsid w:val="692D5485"/>
    <w:rsid w:val="695CB2CE"/>
    <w:rsid w:val="6B7EDEBD"/>
    <w:rsid w:val="6BA04541"/>
    <w:rsid w:val="6BA87E23"/>
    <w:rsid w:val="6BD0B648"/>
    <w:rsid w:val="6C777D7F"/>
    <w:rsid w:val="6CF50463"/>
    <w:rsid w:val="6D9A7704"/>
    <w:rsid w:val="6E0D812D"/>
    <w:rsid w:val="6EE8D447"/>
    <w:rsid w:val="6F62B6B5"/>
    <w:rsid w:val="7019A52C"/>
    <w:rsid w:val="71BBB420"/>
    <w:rsid w:val="7475C60F"/>
    <w:rsid w:val="74AD1477"/>
    <w:rsid w:val="75861066"/>
    <w:rsid w:val="7586DB27"/>
    <w:rsid w:val="7680990E"/>
    <w:rsid w:val="774BEA64"/>
    <w:rsid w:val="77B4DEDE"/>
    <w:rsid w:val="78FFCB72"/>
    <w:rsid w:val="7A6A62C9"/>
    <w:rsid w:val="7B16947F"/>
    <w:rsid w:val="7EE22FB4"/>
    <w:rsid w:val="7EF742EB"/>
    <w:rsid w:val="7F20634B"/>
    <w:rsid w:val="7F3DD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9BB9"/>
  <w15:chartTrackingRefBased/>
  <w15:docId w15:val="{5785D83B-3C4A-4DDE-BF19-8C95EFC10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1080b2bd88724819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b093e015521749be" /><Relationship Type="http://schemas.openxmlformats.org/officeDocument/2006/relationships/fontTable" Target="/word/fontTable.xml" Id="rId4" /><Relationship Type="http://schemas.openxmlformats.org/officeDocument/2006/relationships/numbering" Target="/word/numbering.xml" Id="Rd7477f7b078e4f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FD58AE805A84CB13CC9CD95A2AD9A" ma:contentTypeVersion="4" ma:contentTypeDescription="Create a new document." ma:contentTypeScope="" ma:versionID="8c47653584ff5b3ead7aac49276e01fe">
  <xsd:schema xmlns:xsd="http://www.w3.org/2001/XMLSchema" xmlns:xs="http://www.w3.org/2001/XMLSchema" xmlns:p="http://schemas.microsoft.com/office/2006/metadata/properties" xmlns:ns2="996712ca-f5f5-4274-903b-04a7fda1adfc" targetNamespace="http://schemas.microsoft.com/office/2006/metadata/properties" ma:root="true" ma:fieldsID="0676d491f840cfc071788cc910d37644" ns2:_="">
    <xsd:import namespace="996712ca-f5f5-4274-903b-04a7fda1a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712ca-f5f5-4274-903b-04a7fda1a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117D2E-4B1A-4FEB-ABF7-B95BA9DA0CBA}"/>
</file>

<file path=customXml/itemProps2.xml><?xml version="1.0" encoding="utf-8"?>
<ds:datastoreItem xmlns:ds="http://schemas.openxmlformats.org/officeDocument/2006/customXml" ds:itemID="{2B0A3172-017C-42F4-90A2-CC354219B3BC}"/>
</file>

<file path=customXml/itemProps3.xml><?xml version="1.0" encoding="utf-8"?>
<ds:datastoreItem xmlns:ds="http://schemas.openxmlformats.org/officeDocument/2006/customXml" ds:itemID="{0398DAA4-6CE8-4BAB-BC6C-E25B5993EA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 Seibert</dc:creator>
  <keywords/>
  <dc:description/>
  <lastModifiedBy>Bea Seibert</lastModifiedBy>
  <dcterms:created xsi:type="dcterms:W3CDTF">2021-11-03T13:52:44.0000000Z</dcterms:created>
  <dcterms:modified xsi:type="dcterms:W3CDTF">2021-11-10T09:55:33.2446743Z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0x010100E08FD58AE805A84CB13CC9CD95A2AD9A</vt:lpwstr>
  </property>
</Properties>
</file>