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58BCF" w14:textId="77777777" w:rsidR="004406C4" w:rsidRDefault="004406C4" w:rsidP="00AD65B4">
      <w:pPr>
        <w:spacing w:after="0" w:line="240" w:lineRule="auto"/>
        <w:rPr>
          <w:sz w:val="24"/>
          <w:szCs w:val="24"/>
        </w:rPr>
      </w:pPr>
    </w:p>
    <w:p w14:paraId="2D11653C" w14:textId="3BB1A903" w:rsidR="00191E7B" w:rsidRPr="000D302A" w:rsidRDefault="00B750D8" w:rsidP="00AD65B4">
      <w:pPr>
        <w:spacing w:after="0" w:line="240" w:lineRule="auto"/>
        <w:jc w:val="both"/>
        <w:rPr>
          <w:sz w:val="20"/>
          <w:szCs w:val="20"/>
        </w:rPr>
      </w:pPr>
      <w:r w:rsidRPr="000D4453">
        <w:rPr>
          <w:rFonts w:ascii="Calibri" w:eastAsia="Calibri" w:hAnsi="Calibri" w:cs="Calibri"/>
          <w:i/>
          <w:iCs/>
        </w:rPr>
        <w:t>A szoftverfejlesztői munkamódszereket vizs</w:t>
      </w:r>
      <w:bookmarkStart w:id="0" w:name="_GoBack"/>
      <w:bookmarkEnd w:id="0"/>
      <w:r w:rsidRPr="000D4453">
        <w:rPr>
          <w:rFonts w:ascii="Calibri" w:eastAsia="Calibri" w:hAnsi="Calibri" w:cs="Calibri"/>
          <w:i/>
          <w:iCs/>
        </w:rPr>
        <w:t>gáló kutatás során végzett kísérlet</w:t>
      </w:r>
      <w:r w:rsidR="00191E7B" w:rsidRPr="000D4453">
        <w:rPr>
          <w:sz w:val="20"/>
          <w:szCs w:val="20"/>
        </w:rPr>
        <w:t xml:space="preserve"> </w:t>
      </w:r>
      <w:r w:rsidR="00E73C75" w:rsidRPr="000D4453">
        <w:rPr>
          <w:sz w:val="20"/>
          <w:szCs w:val="20"/>
        </w:rPr>
        <w:t xml:space="preserve">részletes </w:t>
      </w:r>
      <w:r w:rsidR="00191E7B" w:rsidRPr="000D4453">
        <w:rPr>
          <w:sz w:val="20"/>
          <w:szCs w:val="20"/>
        </w:rPr>
        <w:t>adatkezelési tájékoztatój</w:t>
      </w:r>
      <w:r w:rsidR="000D4453" w:rsidRPr="000D4453">
        <w:rPr>
          <w:sz w:val="20"/>
          <w:szCs w:val="20"/>
        </w:rPr>
        <w:t>ót a hozzájárulás megadása előtt kézhez kaptam és annak tartalmát megismertem.</w:t>
      </w:r>
    </w:p>
    <w:p w14:paraId="0F656AE5" w14:textId="77777777" w:rsidR="00091653" w:rsidRPr="00E2188F" w:rsidRDefault="00091653" w:rsidP="00AD65B4">
      <w:pPr>
        <w:spacing w:after="0" w:line="240" w:lineRule="auto"/>
      </w:pPr>
    </w:p>
    <w:p w14:paraId="40C27A3B" w14:textId="77777777" w:rsidR="004406C4" w:rsidRPr="00E2188F" w:rsidRDefault="001C1242" w:rsidP="00AD65B4">
      <w:pPr>
        <w:spacing w:after="0" w:line="240" w:lineRule="auto"/>
        <w:jc w:val="both"/>
      </w:pPr>
      <w:r w:rsidRPr="00E2188F">
        <w:t>Alulírott ………………………</w:t>
      </w:r>
      <w:r w:rsidR="00095048" w:rsidRPr="00E2188F">
        <w:t>…………………………………………..</w:t>
      </w:r>
      <w:r w:rsidRPr="00E2188F">
        <w:t>……………………………………</w:t>
      </w:r>
      <w:r w:rsidR="00095048" w:rsidRPr="00E2188F">
        <w:t>.</w:t>
      </w:r>
      <w:r w:rsidRPr="00E2188F">
        <w:t xml:space="preserve">. </w:t>
      </w:r>
      <w:r w:rsidRPr="00AB5134">
        <w:rPr>
          <w:i/>
        </w:rPr>
        <w:t>(</w:t>
      </w:r>
      <w:r w:rsidR="00720EC4" w:rsidRPr="00AB5134">
        <w:rPr>
          <w:i/>
        </w:rPr>
        <w:t>neve</w:t>
      </w:r>
      <w:r w:rsidR="00095048" w:rsidRPr="00AB5134">
        <w:rPr>
          <w:i/>
        </w:rPr>
        <w:t>)</w:t>
      </w:r>
      <w:r w:rsidR="00095048" w:rsidRPr="00E2188F">
        <w:t xml:space="preserve">, ……………………………………………………………………………………………………. </w:t>
      </w:r>
      <w:r w:rsidR="00095048" w:rsidRPr="00AB5134">
        <w:rPr>
          <w:i/>
        </w:rPr>
        <w:t>(</w:t>
      </w:r>
      <w:r w:rsidR="00720EC4" w:rsidRPr="00AB5134">
        <w:rPr>
          <w:i/>
        </w:rPr>
        <w:t>születési ne</w:t>
      </w:r>
      <w:r w:rsidR="00095048" w:rsidRPr="00AB5134">
        <w:rPr>
          <w:i/>
        </w:rPr>
        <w:t>v</w:t>
      </w:r>
      <w:r w:rsidR="00720EC4" w:rsidRPr="00AB5134">
        <w:rPr>
          <w:i/>
        </w:rPr>
        <w:t>e</w:t>
      </w:r>
      <w:r w:rsidR="00095048" w:rsidRPr="00AB5134">
        <w:rPr>
          <w:i/>
        </w:rPr>
        <w:t>)</w:t>
      </w:r>
      <w:r w:rsidR="00095048" w:rsidRPr="00E2188F">
        <w:t xml:space="preserve">, valamint …………………………………………………………………………………………………. </w:t>
      </w:r>
      <w:r w:rsidR="00095048" w:rsidRPr="00AB5134">
        <w:rPr>
          <w:i/>
        </w:rPr>
        <w:t>(édesanyja születési neve</w:t>
      </w:r>
      <w:r w:rsidRPr="00AB5134">
        <w:rPr>
          <w:i/>
        </w:rPr>
        <w:t>)</w:t>
      </w:r>
      <w:r w:rsidR="00C31DD5" w:rsidRPr="00E2188F">
        <w:rPr>
          <w:rFonts w:cstheme="minorHAnsi"/>
        </w:rPr>
        <w:t>*</w:t>
      </w:r>
      <w:r w:rsidR="00095048" w:rsidRPr="00E2188F">
        <w:t xml:space="preserve"> j</w:t>
      </w:r>
      <w:r w:rsidR="004406C4" w:rsidRPr="00E2188F">
        <w:t>elen hozzájáruló nyilatkozat</w:t>
      </w:r>
      <w:r w:rsidR="00095048" w:rsidRPr="00E2188F">
        <w:t>om</w:t>
      </w:r>
      <w:r w:rsidR="004406C4" w:rsidRPr="00E2188F">
        <w:t xml:space="preserve"> aláírásával </w:t>
      </w:r>
      <w:r w:rsidR="00095048" w:rsidRPr="00E2188F">
        <w:t>e</w:t>
      </w:r>
      <w:r w:rsidR="00710873" w:rsidRPr="00E2188F">
        <w:t xml:space="preserve">lőzetes tájékoztatás alapján, kifejezett módon, önkéntes </w:t>
      </w:r>
      <w:r w:rsidR="00095048" w:rsidRPr="00E2188F">
        <w:t>beleegyezésemet adom</w:t>
      </w:r>
      <w:r w:rsidR="004406C4" w:rsidRPr="00E2188F">
        <w:t xml:space="preserve">, hogy </w:t>
      </w:r>
      <w:r w:rsidR="004406C4" w:rsidRPr="00E2188F">
        <w:rPr>
          <w:b/>
          <w:i/>
        </w:rPr>
        <w:t>(kérjük</w:t>
      </w:r>
      <w:r w:rsidRPr="00E2188F">
        <w:rPr>
          <w:b/>
          <w:i/>
        </w:rPr>
        <w:t>,</w:t>
      </w:r>
      <w:r w:rsidR="004406C4" w:rsidRPr="00E2188F">
        <w:rPr>
          <w:b/>
          <w:i/>
        </w:rPr>
        <w:t xml:space="preserve"> X-szel </w:t>
      </w:r>
      <w:r w:rsidR="00091653" w:rsidRPr="00E2188F">
        <w:rPr>
          <w:b/>
          <w:i/>
        </w:rPr>
        <w:t>jelölje</w:t>
      </w:r>
      <w:r w:rsidRPr="00E2188F">
        <w:rPr>
          <w:b/>
          <w:i/>
        </w:rPr>
        <w:t xml:space="preserve"> meg</w:t>
      </w:r>
      <w:r w:rsidR="004406C4" w:rsidRPr="00E2188F">
        <w:rPr>
          <w:b/>
          <w:i/>
        </w:rPr>
        <w:t>!)</w:t>
      </w:r>
    </w:p>
    <w:p w14:paraId="7FD7F542" w14:textId="77777777" w:rsidR="004406C4" w:rsidRPr="00E2188F" w:rsidRDefault="004406C4" w:rsidP="00AD65B4">
      <w:pPr>
        <w:spacing w:after="0" w:line="240" w:lineRule="auto"/>
      </w:pPr>
    </w:p>
    <w:p w14:paraId="1AE8DE4A" w14:textId="77777777" w:rsidR="008D3E48" w:rsidRPr="00E2188F" w:rsidRDefault="008D3E48" w:rsidP="00AD65B4">
      <w:pPr>
        <w:numPr>
          <w:ilvl w:val="0"/>
          <w:numId w:val="1"/>
        </w:numPr>
        <w:shd w:val="pct10" w:color="auto" w:fill="auto"/>
        <w:tabs>
          <w:tab w:val="clear" w:pos="720"/>
          <w:tab w:val="num" w:pos="360"/>
        </w:tabs>
        <w:spacing w:after="0" w:line="240" w:lineRule="auto"/>
        <w:ind w:left="284" w:hanging="284"/>
        <w:rPr>
          <w:b/>
        </w:rPr>
      </w:pPr>
      <w:r w:rsidRPr="00E2188F">
        <w:rPr>
          <w:b/>
        </w:rPr>
        <w:t>RÓLAM</w:t>
      </w:r>
    </w:p>
    <w:p w14:paraId="72A4735A" w14:textId="77777777" w:rsidR="00E2188F" w:rsidRPr="00C6185C" w:rsidRDefault="00E2188F" w:rsidP="00AD65B4">
      <w:pPr>
        <w:spacing w:after="0" w:line="240" w:lineRule="auto"/>
        <w:rPr>
          <w:sz w:val="10"/>
          <w:szCs w:val="10"/>
        </w:rPr>
      </w:pPr>
    </w:p>
    <w:p w14:paraId="29EA45EC" w14:textId="77777777" w:rsidR="00FB7B56" w:rsidRPr="00E2188F" w:rsidRDefault="00FB7B56" w:rsidP="00AD65B4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E2188F">
        <w:t xml:space="preserve">individualizált </w:t>
      </w:r>
      <w:r w:rsidR="00B750D8">
        <w:t>videó</w:t>
      </w:r>
      <w:r w:rsidRPr="00E2188F">
        <w:t xml:space="preserve">kép- és </w:t>
      </w:r>
      <w:r w:rsidRPr="000D4453">
        <w:t>hangfelvétel</w:t>
      </w:r>
      <w:r w:rsidRPr="00E2188F">
        <w:t xml:space="preserve"> készüljön</w:t>
      </w:r>
      <w:r w:rsidR="00116BCA" w:rsidRPr="00E2188F">
        <w:t>.</w:t>
      </w:r>
    </w:p>
    <w:p w14:paraId="1B893CE3" w14:textId="77777777" w:rsidR="00FB7B56" w:rsidRPr="00E2188F" w:rsidRDefault="00FB7B56" w:rsidP="00AD65B4">
      <w:pPr>
        <w:spacing w:after="0" w:line="240" w:lineRule="auto"/>
        <w:ind w:left="720"/>
      </w:pPr>
    </w:p>
    <w:p w14:paraId="7AF1953F" w14:textId="7543C420" w:rsidR="00FB7B56" w:rsidRPr="00E2188F" w:rsidRDefault="008D3E48" w:rsidP="00AD65B4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440"/>
        <w:jc w:val="both"/>
      </w:pPr>
      <w:r w:rsidRPr="00B750D8">
        <w:t>az el</w:t>
      </w:r>
      <w:r w:rsidR="00FB7B56" w:rsidRPr="00B750D8">
        <w:t xml:space="preserve">készített </w:t>
      </w:r>
      <w:r w:rsidR="00B750D8" w:rsidRPr="00B750D8">
        <w:t>videó</w:t>
      </w:r>
      <w:r w:rsidR="00FB7B56" w:rsidRPr="00B750D8">
        <w:t>kép- és hangfelvételt</w:t>
      </w:r>
      <w:r w:rsidR="00FB7B56" w:rsidRPr="00E2188F">
        <w:t xml:space="preserve"> a Szegedi Tudományegyetem, mint adatkezelő a hozzájárulás</w:t>
      </w:r>
      <w:r w:rsidR="00795CEB">
        <w:t xml:space="preserve">om visszavonásáig kezelje, és </w:t>
      </w:r>
      <w:r w:rsidR="00795CEB" w:rsidRPr="00CC4077">
        <w:t>a</w:t>
      </w:r>
      <w:r w:rsidR="000D4453" w:rsidRPr="00CC4077">
        <w:t>z</w:t>
      </w:r>
      <w:r w:rsidR="000D4453">
        <w:t xml:space="preserve"> adatkezelésben leírt formában</w:t>
      </w:r>
      <w:r w:rsidR="00795CEB">
        <w:t xml:space="preserve"> felhasználásra kerüljön</w:t>
      </w:r>
      <w:r w:rsidR="00FB7B56" w:rsidRPr="00E2188F">
        <w:t>.</w:t>
      </w:r>
    </w:p>
    <w:p w14:paraId="20F7885A" w14:textId="77777777" w:rsidR="00E2188F" w:rsidRPr="00C6185C" w:rsidRDefault="00E2188F" w:rsidP="00AD65B4">
      <w:pPr>
        <w:spacing w:after="0" w:line="240" w:lineRule="auto"/>
        <w:jc w:val="both"/>
        <w:rPr>
          <w:sz w:val="10"/>
          <w:szCs w:val="10"/>
        </w:rPr>
      </w:pPr>
    </w:p>
    <w:p w14:paraId="53369EEA" w14:textId="77777777" w:rsidR="004B2973" w:rsidRPr="00E2188F" w:rsidRDefault="004B2973" w:rsidP="00AD65B4">
      <w:pPr>
        <w:shd w:val="pct10" w:color="auto" w:fill="auto"/>
        <w:spacing w:after="0" w:line="240" w:lineRule="auto"/>
        <w:jc w:val="both"/>
      </w:pPr>
    </w:p>
    <w:p w14:paraId="29B430AB" w14:textId="77777777" w:rsidR="00527736" w:rsidRPr="00E2188F" w:rsidRDefault="00527736" w:rsidP="00AD65B4">
      <w:pPr>
        <w:spacing w:after="0" w:line="240" w:lineRule="auto"/>
      </w:pPr>
    </w:p>
    <w:p w14:paraId="00BBC77F" w14:textId="77777777" w:rsidR="004406C4" w:rsidRPr="00E2188F" w:rsidRDefault="004406C4" w:rsidP="00AD65B4">
      <w:pPr>
        <w:spacing w:after="0" w:line="240" w:lineRule="auto"/>
      </w:pPr>
      <w:r w:rsidRPr="00E2188F">
        <w:t>Dátum: ……………………………………………..</w:t>
      </w:r>
    </w:p>
    <w:p w14:paraId="3EE10F88" w14:textId="77777777" w:rsidR="004406C4" w:rsidRPr="00E2188F" w:rsidRDefault="004406C4" w:rsidP="00AD65B4">
      <w:pPr>
        <w:spacing w:after="0" w:line="240" w:lineRule="auto"/>
      </w:pPr>
    </w:p>
    <w:p w14:paraId="5B1D9751" w14:textId="77777777" w:rsidR="00710873" w:rsidRPr="00E2188F" w:rsidRDefault="004406C4" w:rsidP="00AD65B4">
      <w:pPr>
        <w:spacing w:after="0" w:line="240" w:lineRule="auto"/>
        <w:ind w:left="4253" w:hanging="5"/>
      </w:pPr>
      <w:r w:rsidRPr="00E2188F">
        <w:t>………………………………………………………………</w:t>
      </w:r>
    </w:p>
    <w:p w14:paraId="1942EB99" w14:textId="77777777" w:rsidR="004406C4" w:rsidRPr="00E2188F" w:rsidRDefault="00710873" w:rsidP="00AD65B4">
      <w:pPr>
        <w:spacing w:after="0" w:line="240" w:lineRule="auto"/>
        <w:ind w:left="5670" w:hanging="6"/>
      </w:pPr>
      <w:r w:rsidRPr="00E2188F">
        <w:t>aláírás</w:t>
      </w:r>
    </w:p>
    <w:p w14:paraId="37551902" w14:textId="77777777" w:rsidR="00C31DD5" w:rsidRPr="009B78D8" w:rsidRDefault="00C31DD5" w:rsidP="00AD65B4">
      <w:pPr>
        <w:spacing w:after="0" w:line="240" w:lineRule="auto"/>
        <w:rPr>
          <w:sz w:val="10"/>
          <w:szCs w:val="10"/>
        </w:rPr>
      </w:pPr>
    </w:p>
    <w:p w14:paraId="56AD460E" w14:textId="4D6D16E7" w:rsidR="00FE1316" w:rsidRDefault="00C31DD5" w:rsidP="009B78D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31DD5">
        <w:rPr>
          <w:rFonts w:cstheme="minorHAnsi"/>
          <w:i/>
          <w:sz w:val="20"/>
          <w:szCs w:val="20"/>
        </w:rPr>
        <w:t>*</w:t>
      </w:r>
      <w:r w:rsidRPr="00C31DD5">
        <w:rPr>
          <w:i/>
          <w:sz w:val="20"/>
          <w:szCs w:val="20"/>
        </w:rPr>
        <w:t xml:space="preserve"> Az „édesanyja neve” megadása opcionális</w:t>
      </w:r>
      <w:r w:rsidR="009B78D8">
        <w:rPr>
          <w:i/>
          <w:sz w:val="20"/>
          <w:szCs w:val="20"/>
        </w:rPr>
        <w:t>. A</w:t>
      </w:r>
      <w:r w:rsidRPr="00C31DD5">
        <w:rPr>
          <w:i/>
          <w:sz w:val="20"/>
          <w:szCs w:val="20"/>
        </w:rPr>
        <w:t xml:space="preserve">kkor célszerű megadni, ha esetlegesen lehet attól tartani, hogy </w:t>
      </w:r>
      <w:r w:rsidR="00E51D95">
        <w:rPr>
          <w:i/>
          <w:sz w:val="20"/>
          <w:szCs w:val="20"/>
        </w:rPr>
        <w:t>az érintettet nehéz beazonosítani</w:t>
      </w:r>
      <w:r w:rsidR="00085F42">
        <w:rPr>
          <w:i/>
          <w:sz w:val="20"/>
          <w:szCs w:val="20"/>
        </w:rPr>
        <w:t>, az „édesanyja nevének” megadása nélkül</w:t>
      </w:r>
      <w:r w:rsidR="00E51D95">
        <w:rPr>
          <w:i/>
          <w:sz w:val="20"/>
          <w:szCs w:val="20"/>
        </w:rPr>
        <w:t>.</w:t>
      </w:r>
    </w:p>
    <w:sectPr w:rsidR="00FE1316" w:rsidSect="009B31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D540E" w14:textId="77777777" w:rsidR="003A641B" w:rsidRDefault="003A641B" w:rsidP="004B2973">
      <w:pPr>
        <w:spacing w:after="0" w:line="240" w:lineRule="auto"/>
      </w:pPr>
      <w:r>
        <w:separator/>
      </w:r>
    </w:p>
  </w:endnote>
  <w:endnote w:type="continuationSeparator" w:id="0">
    <w:p w14:paraId="31619575" w14:textId="77777777" w:rsidR="003A641B" w:rsidRDefault="003A641B" w:rsidP="004B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2145846"/>
      <w:docPartObj>
        <w:docPartGallery w:val="Page Numbers (Bottom of Page)"/>
        <w:docPartUnique/>
      </w:docPartObj>
    </w:sdtPr>
    <w:sdtEndPr/>
    <w:sdtContent>
      <w:p w14:paraId="7568A6BF" w14:textId="7C870E89" w:rsidR="000778AE" w:rsidRDefault="000778A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077">
          <w:rPr>
            <w:noProof/>
          </w:rPr>
          <w:t>1</w:t>
        </w:r>
        <w:r>
          <w:fldChar w:fldCharType="end"/>
        </w:r>
      </w:p>
    </w:sdtContent>
  </w:sdt>
  <w:p w14:paraId="4AD1EC8A" w14:textId="77777777" w:rsidR="000778AE" w:rsidRDefault="000778A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2E394" w14:textId="77777777" w:rsidR="003A641B" w:rsidRDefault="003A641B" w:rsidP="004B2973">
      <w:pPr>
        <w:spacing w:after="0" w:line="240" w:lineRule="auto"/>
      </w:pPr>
      <w:r>
        <w:separator/>
      </w:r>
    </w:p>
  </w:footnote>
  <w:footnote w:type="continuationSeparator" w:id="0">
    <w:p w14:paraId="7ED7378A" w14:textId="77777777" w:rsidR="003A641B" w:rsidRDefault="003A641B" w:rsidP="004B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11" w:type="dxa"/>
      <w:tblInd w:w="-497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55"/>
      <w:gridCol w:w="2098"/>
      <w:gridCol w:w="5285"/>
      <w:gridCol w:w="1973"/>
    </w:tblGrid>
    <w:tr w:rsidR="004B2973" w:rsidRPr="004B2973" w14:paraId="751E3F4F" w14:textId="77777777" w:rsidTr="00D4450C">
      <w:trPr>
        <w:trHeight w:val="1824"/>
      </w:trPr>
      <w:tc>
        <w:tcPr>
          <w:tcW w:w="355" w:type="dxa"/>
        </w:tcPr>
        <w:p w14:paraId="1D82535B" w14:textId="77777777" w:rsidR="004B2973" w:rsidRPr="004B2973" w:rsidRDefault="004B2973" w:rsidP="004B2973">
          <w:pPr>
            <w:tabs>
              <w:tab w:val="center" w:pos="4536"/>
              <w:tab w:val="right" w:pos="9072"/>
            </w:tabs>
            <w:suppressAutoHyphens/>
            <w:snapToGrid w:val="0"/>
            <w:spacing w:after="120" w:line="240" w:lineRule="auto"/>
            <w:ind w:left="414" w:hanging="304"/>
            <w:jc w:val="center"/>
            <w:rPr>
              <w:rFonts w:ascii="Calibri" w:eastAsia="Times New Roman" w:hAnsi="Calibri" w:cs="Calibri"/>
              <w:sz w:val="20"/>
              <w:szCs w:val="20"/>
              <w:lang w:eastAsia="hu-HU"/>
            </w:rPr>
          </w:pPr>
          <w:bookmarkStart w:id="1" w:name="_Hlk1290069"/>
        </w:p>
      </w:tc>
      <w:tc>
        <w:tcPr>
          <w:tcW w:w="2098" w:type="dxa"/>
          <w:hideMark/>
        </w:tcPr>
        <w:p w14:paraId="2BC47931" w14:textId="77777777" w:rsidR="004B2973" w:rsidRPr="004B2973" w:rsidRDefault="004B2973" w:rsidP="004B2973">
          <w:pPr>
            <w:suppressAutoHyphens/>
            <w:spacing w:before="60" w:after="0" w:line="240" w:lineRule="auto"/>
            <w:ind w:left="-214"/>
            <w:jc w:val="center"/>
            <w:rPr>
              <w:rFonts w:ascii="Times New Roman" w:eastAsia="Times New Roman" w:hAnsi="Times New Roman" w:cs="Times New Roman"/>
              <w:sz w:val="24"/>
              <w:szCs w:val="24"/>
              <w:highlight w:val="yellow"/>
              <w:lang w:eastAsia="zh-CN"/>
            </w:rPr>
          </w:pPr>
          <w:r w:rsidRPr="004B2973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hu-HU"/>
            </w:rPr>
            <w:drawing>
              <wp:inline distT="0" distB="0" distL="0" distR="0" wp14:anchorId="7573DE99" wp14:editId="792F9102">
                <wp:extent cx="1098550" cy="1155700"/>
                <wp:effectExtent l="0" t="0" r="6350" b="6350"/>
                <wp:docPr id="1" name="Kép 1" descr="cszb128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szb128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7228" cy="1164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5" w:type="dxa"/>
          <w:hideMark/>
        </w:tcPr>
        <w:p w14:paraId="2B6A09F2" w14:textId="77777777" w:rsidR="004B2973" w:rsidRPr="007648FD" w:rsidRDefault="004B2973" w:rsidP="004B2973">
          <w:pPr>
            <w:pBdr>
              <w:bottom w:val="single" w:sz="6" w:space="1" w:color="auto"/>
            </w:pBdr>
            <w:spacing w:after="0" w:line="240" w:lineRule="auto"/>
            <w:jc w:val="center"/>
            <w:rPr>
              <w:b/>
              <w:sz w:val="28"/>
              <w:szCs w:val="28"/>
            </w:rPr>
          </w:pPr>
          <w:r w:rsidRPr="007648FD">
            <w:rPr>
              <w:b/>
              <w:sz w:val="28"/>
              <w:szCs w:val="28"/>
            </w:rPr>
            <w:t>ÖNKÉNTES HOZZÁJÁRULÁSI NYILATKOZAT</w:t>
          </w:r>
        </w:p>
        <w:p w14:paraId="1E0C44C9" w14:textId="77777777" w:rsidR="007648FD" w:rsidRDefault="007648FD" w:rsidP="004B2973">
          <w:pPr>
            <w:spacing w:after="0" w:line="240" w:lineRule="auto"/>
            <w:jc w:val="center"/>
            <w:rPr>
              <w:rFonts w:cstheme="minorHAnsi"/>
              <w:sz w:val="24"/>
              <w:szCs w:val="24"/>
            </w:rPr>
          </w:pPr>
        </w:p>
        <w:p w14:paraId="57B78B84" w14:textId="77777777" w:rsidR="004B2973" w:rsidRPr="00B750D8" w:rsidRDefault="004B2973" w:rsidP="004B2973">
          <w:pPr>
            <w:spacing w:after="0" w:line="240" w:lineRule="auto"/>
            <w:jc w:val="center"/>
            <w:rPr>
              <w:rFonts w:cstheme="minorHAnsi"/>
              <w:sz w:val="24"/>
              <w:szCs w:val="24"/>
            </w:rPr>
          </w:pPr>
          <w:r w:rsidRPr="00B750D8">
            <w:rPr>
              <w:rFonts w:cstheme="minorHAnsi"/>
              <w:sz w:val="24"/>
              <w:szCs w:val="24"/>
            </w:rPr>
            <w:t xml:space="preserve">EGYEDI </w:t>
          </w:r>
          <w:r w:rsidR="00B750D8" w:rsidRPr="00B750D8">
            <w:rPr>
              <w:rFonts w:cstheme="minorHAnsi"/>
              <w:sz w:val="24"/>
              <w:szCs w:val="24"/>
            </w:rPr>
            <w:t>VIDEÓ</w:t>
          </w:r>
          <w:r w:rsidRPr="00B750D8">
            <w:rPr>
              <w:rFonts w:cstheme="minorHAnsi"/>
              <w:sz w:val="24"/>
              <w:szCs w:val="24"/>
            </w:rPr>
            <w:t>KÉP- ÉS HANGFELVÉTEL KÉSZÍTÉSÉHEZ ÉS FELHASZNÁLÁSÁHOZ</w:t>
          </w:r>
        </w:p>
        <w:p w14:paraId="37701F25" w14:textId="77777777" w:rsidR="004B2973" w:rsidRPr="004B2973" w:rsidRDefault="00B750D8" w:rsidP="004B297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sz w:val="24"/>
              <w:szCs w:val="24"/>
              <w:lang w:eastAsia="hu-HU"/>
            </w:rPr>
          </w:pPr>
          <w:r w:rsidRPr="00B750D8">
            <w:rPr>
              <w:rFonts w:ascii="Calibri" w:eastAsia="Calibri" w:hAnsi="Calibri" w:cs="Calibri"/>
              <w:i/>
              <w:iCs/>
            </w:rPr>
            <w:t>A szoftverfejlesztői munkamódszereket vizsgáló kutatás során végzett kísérlet</w:t>
          </w:r>
          <w:r w:rsidR="004B2973" w:rsidRPr="00B750D8">
            <w:rPr>
              <w:rFonts w:cstheme="minorHAnsi"/>
              <w:sz w:val="24"/>
              <w:szCs w:val="24"/>
            </w:rPr>
            <w:t xml:space="preserve"> VONATKOZÁSÁBAN</w:t>
          </w:r>
        </w:p>
      </w:tc>
      <w:tc>
        <w:tcPr>
          <w:tcW w:w="1973" w:type="dxa"/>
          <w:hideMark/>
        </w:tcPr>
        <w:p w14:paraId="6367A043" w14:textId="77777777" w:rsidR="004B2973" w:rsidRPr="004B2973" w:rsidRDefault="004B2973" w:rsidP="004B2973">
          <w:pPr>
            <w:tabs>
              <w:tab w:val="center" w:pos="4536"/>
              <w:tab w:val="right" w:pos="9072"/>
            </w:tabs>
            <w:suppressAutoHyphens/>
            <w:snapToGrid w:val="0"/>
            <w:spacing w:after="0" w:line="240" w:lineRule="auto"/>
            <w:ind w:firstLine="170"/>
            <w:jc w:val="center"/>
            <w:rPr>
              <w:rFonts w:ascii="Calibri" w:eastAsia="Times New Roman" w:hAnsi="Calibri" w:cs="Calibri"/>
              <w:sz w:val="20"/>
              <w:szCs w:val="20"/>
              <w:highlight w:val="yellow"/>
              <w:lang w:eastAsia="zh-CN"/>
            </w:rPr>
          </w:pPr>
        </w:p>
        <w:p w14:paraId="197C11AB" w14:textId="77777777" w:rsidR="00B750D8" w:rsidRPr="004B2973" w:rsidRDefault="00B750D8" w:rsidP="00B750D8">
          <w:pPr>
            <w:tabs>
              <w:tab w:val="center" w:pos="4536"/>
              <w:tab w:val="right" w:pos="9072"/>
            </w:tabs>
            <w:suppressAutoHyphens/>
            <w:snapToGrid w:val="0"/>
            <w:spacing w:after="0" w:line="240" w:lineRule="auto"/>
            <w:ind w:firstLine="170"/>
            <w:jc w:val="center"/>
            <w:rPr>
              <w:rFonts w:ascii="Calibri" w:eastAsia="Times New Roman" w:hAnsi="Calibri" w:cs="Calibri"/>
              <w:b/>
              <w:bCs/>
              <w:i/>
              <w:iCs/>
              <w:smallCaps/>
              <w:color w:val="FFFFFF"/>
              <w:sz w:val="20"/>
              <w:szCs w:val="20"/>
              <w:lang w:eastAsia="zh-CN"/>
            </w:rPr>
          </w:pPr>
          <w:r>
            <w:rPr>
              <w:rFonts w:ascii="Calibri" w:eastAsia="Times New Roman" w:hAnsi="Calibri" w:cs="Calibri"/>
              <w:noProof/>
              <w:sz w:val="20"/>
              <w:szCs w:val="20"/>
              <w:lang w:eastAsia="hu-HU"/>
            </w:rPr>
            <w:drawing>
              <wp:inline distT="0" distB="0" distL="0" distR="0" wp14:anchorId="30DAFCA1" wp14:editId="5C1A6C8D">
                <wp:extent cx="1163955" cy="1163955"/>
                <wp:effectExtent l="0" t="0" r="0" b="0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tézet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955" cy="116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BE931B" w14:textId="77777777" w:rsidR="004B2973" w:rsidRPr="004B2973" w:rsidRDefault="004B2973" w:rsidP="004B2973">
          <w:pPr>
            <w:tabs>
              <w:tab w:val="center" w:pos="4536"/>
              <w:tab w:val="right" w:pos="9072"/>
            </w:tabs>
            <w:suppressAutoHyphens/>
            <w:snapToGrid w:val="0"/>
            <w:spacing w:after="0" w:line="240" w:lineRule="auto"/>
            <w:ind w:firstLine="170"/>
            <w:jc w:val="center"/>
            <w:rPr>
              <w:rFonts w:ascii="Calibri" w:eastAsia="Times New Roman" w:hAnsi="Calibri" w:cs="Calibri"/>
              <w:b/>
              <w:bCs/>
              <w:i/>
              <w:iCs/>
              <w:smallCaps/>
              <w:color w:val="FFFFFF"/>
              <w:sz w:val="20"/>
              <w:szCs w:val="20"/>
              <w:highlight w:val="yellow"/>
              <w:lang w:eastAsia="zh-CN"/>
            </w:rPr>
          </w:pPr>
        </w:p>
      </w:tc>
    </w:tr>
    <w:bookmarkEnd w:id="1"/>
  </w:tbl>
  <w:p w14:paraId="246FA500" w14:textId="77777777" w:rsidR="004B2973" w:rsidRDefault="004B2973">
    <w:pPr>
      <w:pStyle w:val="lfej"/>
      <w:pBdr>
        <w:bottom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pt;height:15.5pt;visibility:visible;mso-wrap-style:square" o:bullet="t">
        <v:imagedata r:id="rId1" o:title=""/>
      </v:shape>
    </w:pict>
  </w:numPicBullet>
  <w:abstractNum w:abstractNumId="0" w15:restartNumberingAfterBreak="0">
    <w:nsid w:val="05105AB4"/>
    <w:multiLevelType w:val="hybridMultilevel"/>
    <w:tmpl w:val="C9D22B6A"/>
    <w:lvl w:ilvl="0" w:tplc="0632F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7A6B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A8CE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44BD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7A10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6E7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18FB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C432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46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266482"/>
    <w:multiLevelType w:val="hybridMultilevel"/>
    <w:tmpl w:val="362E1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74EF92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46"/>
    <w:rsid w:val="00067F7C"/>
    <w:rsid w:val="000778AE"/>
    <w:rsid w:val="00085F42"/>
    <w:rsid w:val="00091653"/>
    <w:rsid w:val="00095048"/>
    <w:rsid w:val="000D302A"/>
    <w:rsid w:val="000D4453"/>
    <w:rsid w:val="00116BCA"/>
    <w:rsid w:val="00191E7B"/>
    <w:rsid w:val="00197F91"/>
    <w:rsid w:val="001C1242"/>
    <w:rsid w:val="00212DD2"/>
    <w:rsid w:val="0023220D"/>
    <w:rsid w:val="00283CF5"/>
    <w:rsid w:val="00286151"/>
    <w:rsid w:val="002F191C"/>
    <w:rsid w:val="00390E4A"/>
    <w:rsid w:val="00394080"/>
    <w:rsid w:val="003A641B"/>
    <w:rsid w:val="003E7846"/>
    <w:rsid w:val="003F56BA"/>
    <w:rsid w:val="003F6DF4"/>
    <w:rsid w:val="00403B64"/>
    <w:rsid w:val="004406C4"/>
    <w:rsid w:val="004A6E56"/>
    <w:rsid w:val="004B2973"/>
    <w:rsid w:val="004C6AD3"/>
    <w:rsid w:val="004F4345"/>
    <w:rsid w:val="0052524B"/>
    <w:rsid w:val="00527736"/>
    <w:rsid w:val="00695EF7"/>
    <w:rsid w:val="006B0AB5"/>
    <w:rsid w:val="006E3D54"/>
    <w:rsid w:val="00710873"/>
    <w:rsid w:val="00720EC4"/>
    <w:rsid w:val="007648FD"/>
    <w:rsid w:val="00795CEB"/>
    <w:rsid w:val="008421AB"/>
    <w:rsid w:val="00864946"/>
    <w:rsid w:val="008D3E48"/>
    <w:rsid w:val="00947911"/>
    <w:rsid w:val="009949E3"/>
    <w:rsid w:val="009B3111"/>
    <w:rsid w:val="009B78D8"/>
    <w:rsid w:val="00A00428"/>
    <w:rsid w:val="00A2675E"/>
    <w:rsid w:val="00AB5134"/>
    <w:rsid w:val="00AD65B4"/>
    <w:rsid w:val="00AF2C04"/>
    <w:rsid w:val="00B61E71"/>
    <w:rsid w:val="00B750D8"/>
    <w:rsid w:val="00B826E7"/>
    <w:rsid w:val="00B85989"/>
    <w:rsid w:val="00BA7AE1"/>
    <w:rsid w:val="00C31DD5"/>
    <w:rsid w:val="00C6185C"/>
    <w:rsid w:val="00CB0B22"/>
    <w:rsid w:val="00CC4077"/>
    <w:rsid w:val="00D4450C"/>
    <w:rsid w:val="00D63B38"/>
    <w:rsid w:val="00DA35F7"/>
    <w:rsid w:val="00DB2B06"/>
    <w:rsid w:val="00DB4A0C"/>
    <w:rsid w:val="00DD53F4"/>
    <w:rsid w:val="00E07612"/>
    <w:rsid w:val="00E2188F"/>
    <w:rsid w:val="00E51D95"/>
    <w:rsid w:val="00E62F25"/>
    <w:rsid w:val="00E73C75"/>
    <w:rsid w:val="00ED5524"/>
    <w:rsid w:val="00EF698A"/>
    <w:rsid w:val="00F423B9"/>
    <w:rsid w:val="00F7302F"/>
    <w:rsid w:val="00FB7B56"/>
    <w:rsid w:val="00F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1BE70"/>
  <w15:chartTrackingRefBased/>
  <w15:docId w15:val="{8D4A7BB0-8B02-4E40-9D0E-CD8DD85E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302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D302A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26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26E7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A0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B29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B2973"/>
  </w:style>
  <w:style w:type="paragraph" w:styleId="llb">
    <w:name w:val="footer"/>
    <w:basedOn w:val="Norml"/>
    <w:link w:val="llbChar"/>
    <w:uiPriority w:val="99"/>
    <w:unhideWhenUsed/>
    <w:rsid w:val="004B29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B2973"/>
  </w:style>
  <w:style w:type="character" w:styleId="Jegyzethivatkozs">
    <w:name w:val="annotation reference"/>
    <w:basedOn w:val="Bekezdsalapbettpusa"/>
    <w:uiPriority w:val="99"/>
    <w:semiHidden/>
    <w:unhideWhenUsed/>
    <w:rsid w:val="008421A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421A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421A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21A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21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Lajkó Dóra Dr.</dc:creator>
  <cp:keywords/>
  <dc:description/>
  <cp:lastModifiedBy>gery xyz</cp:lastModifiedBy>
  <cp:revision>30</cp:revision>
  <cp:lastPrinted>2020-09-09T08:52:00Z</cp:lastPrinted>
  <dcterms:created xsi:type="dcterms:W3CDTF">2020-09-09T06:58:00Z</dcterms:created>
  <dcterms:modified xsi:type="dcterms:W3CDTF">2021-02-12T08:22:00Z</dcterms:modified>
</cp:coreProperties>
</file>