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D740" w14:textId="77777777" w:rsidR="00C52CEA" w:rsidRPr="00C52CEA" w:rsidRDefault="00C52CEA" w:rsidP="00C52CEA">
      <w:pPr>
        <w:rPr>
          <w:b/>
          <w:bCs/>
        </w:rPr>
      </w:pPr>
      <w:r w:rsidRPr="00C52CEA">
        <w:rPr>
          <w:b/>
          <w:bCs/>
        </w:rPr>
        <w:t>Charles Leclerc in Bahrain</w:t>
      </w:r>
    </w:p>
    <w:p w14:paraId="21A698AE" w14:textId="77777777" w:rsidR="00C52CEA" w:rsidRPr="00C52CEA" w:rsidRDefault="00C52CEA" w:rsidP="00C52CEA">
      <w:r w:rsidRPr="00C52CEA">
        <w:rPr>
          <w:b/>
          <w:bCs/>
        </w:rPr>
        <w:t>Student Name:</w:t>
      </w:r>
      <w:r w:rsidRPr="00C52CEA">
        <w:t xml:space="preserve"> </w:t>
      </w:r>
      <w:proofErr w:type="spellStart"/>
      <w:r w:rsidRPr="00C52CEA">
        <w:t>Sooriyapatabedhi</w:t>
      </w:r>
      <w:proofErr w:type="spellEnd"/>
      <w:r w:rsidRPr="00C52CEA">
        <w:t xml:space="preserve"> D.N.S</w:t>
      </w:r>
    </w:p>
    <w:p w14:paraId="0F3C0A4E" w14:textId="7FCD759A" w:rsidR="00C52CEA" w:rsidRPr="00C52CEA" w:rsidRDefault="00C52CEA" w:rsidP="00C52CEA">
      <w:r w:rsidRPr="00C52CEA">
        <w:rPr>
          <w:b/>
          <w:bCs/>
        </w:rPr>
        <w:t>IT Number:</w:t>
      </w:r>
      <w:r w:rsidRPr="00C52CEA">
        <w:t xml:space="preserve"> </w:t>
      </w:r>
      <w:r>
        <w:t>IT21260438</w:t>
      </w:r>
    </w:p>
    <w:p w14:paraId="0D640391" w14:textId="77777777" w:rsidR="00C52CEA" w:rsidRPr="00C52CEA" w:rsidRDefault="00C52CEA" w:rsidP="00C52CEA">
      <w:r w:rsidRPr="00C52CEA">
        <w:pict w14:anchorId="0F87DD13">
          <v:rect id="_x0000_i1031" style="width:0;height:1.5pt" o:hralign="center" o:hrstd="t" o:hr="t" fillcolor="#a0a0a0" stroked="f"/>
        </w:pict>
      </w:r>
    </w:p>
    <w:p w14:paraId="50E9921D" w14:textId="77777777" w:rsidR="00C52CEA" w:rsidRPr="00C52CEA" w:rsidRDefault="00C52CEA" w:rsidP="00C52CEA">
      <w:pPr>
        <w:rPr>
          <w:b/>
          <w:bCs/>
        </w:rPr>
      </w:pPr>
      <w:r w:rsidRPr="00C52CEA">
        <w:rPr>
          <w:b/>
          <w:bCs/>
        </w:rPr>
        <w:t>Summary of the Game Concept</w:t>
      </w:r>
    </w:p>
    <w:p w14:paraId="2B974478" w14:textId="77777777" w:rsidR="00C52CEA" w:rsidRPr="00C52CEA" w:rsidRDefault="00C52CEA" w:rsidP="00C52CEA">
      <w:r w:rsidRPr="00C52CEA">
        <w:t>"Charles Leclerc in Bahrain" is a fast-paced, 2D side-scrolling arcade racing game that blends high-speed Formula 1 mechanics with vehicular combat. The player controls a weaponized Ferrari F1 car navigating a dangerous, endless stretch of the Bahrain International Circuit. As the game progresses, the track speed dynamically increases. The player must survive by quickly changing lanes to dodge tire barriers, collecting pit-stop repair kits to manage their health, and using forward-facing energy cannons to destroy aggressive rival vehicles to achieve the highest possible score.</w:t>
      </w:r>
    </w:p>
    <w:p w14:paraId="652A7294" w14:textId="77777777" w:rsidR="00C52CEA" w:rsidRPr="00C52CEA" w:rsidRDefault="00C52CEA" w:rsidP="00C52CEA">
      <w:pPr>
        <w:rPr>
          <w:b/>
          <w:bCs/>
        </w:rPr>
      </w:pPr>
      <w:r w:rsidRPr="00C52CEA">
        <w:rPr>
          <w:b/>
          <w:bCs/>
        </w:rPr>
        <w:t>Description of How Core Features are Implemented</w:t>
      </w:r>
    </w:p>
    <w:p w14:paraId="287A8071" w14:textId="77777777" w:rsidR="00C52CEA" w:rsidRPr="00C52CEA" w:rsidRDefault="00C52CEA" w:rsidP="00C52CEA">
      <w:pPr>
        <w:numPr>
          <w:ilvl w:val="0"/>
          <w:numId w:val="1"/>
        </w:numPr>
      </w:pPr>
      <w:r w:rsidRPr="00C52CEA">
        <w:rPr>
          <w:b/>
          <w:bCs/>
        </w:rPr>
        <w:t>Health System:</w:t>
      </w:r>
      <w:r w:rsidRPr="00C52CEA">
        <w:t xml:space="preserve"> Managed by the </w:t>
      </w:r>
      <w:proofErr w:type="spellStart"/>
      <w:r w:rsidRPr="00C52CEA">
        <w:t>GameManager</w:t>
      </w:r>
      <w:proofErr w:type="spellEnd"/>
      <w:r w:rsidRPr="00C52CEA">
        <w:t xml:space="preserve"> script, the player starts with a maximum of 3 Health Points (HP). Health is visually represented by a UI Slider. When the player collides with an object tagged Obstacle (tire barriers) or Enemy, a Unity OnTriggerEnter2D function reduces the HP. If HP reaches 0, the game triggers a Game Over state via </w:t>
      </w:r>
      <w:proofErr w:type="spellStart"/>
      <w:r w:rsidRPr="00C52CEA">
        <w:t>Time</w:t>
      </w:r>
      <w:proofErr w:type="gramStart"/>
      <w:r w:rsidRPr="00C52CEA">
        <w:t>.timeScale</w:t>
      </w:r>
      <w:proofErr w:type="spellEnd"/>
      <w:proofErr w:type="gramEnd"/>
      <w:r w:rsidRPr="00C52CEA">
        <w:t xml:space="preserve"> = 0f.</w:t>
      </w:r>
    </w:p>
    <w:p w14:paraId="7E9E3F5F" w14:textId="77777777" w:rsidR="00C52CEA" w:rsidRPr="00C52CEA" w:rsidRDefault="00C52CEA" w:rsidP="00C52CEA">
      <w:pPr>
        <w:numPr>
          <w:ilvl w:val="0"/>
          <w:numId w:val="1"/>
        </w:numPr>
      </w:pPr>
      <w:r w:rsidRPr="00C52CEA">
        <w:rPr>
          <w:b/>
          <w:bCs/>
        </w:rPr>
        <w:t>Score System:</w:t>
      </w:r>
      <w:r w:rsidRPr="00C52CEA">
        <w:t xml:space="preserve"> A </w:t>
      </w:r>
      <w:proofErr w:type="spellStart"/>
      <w:r w:rsidRPr="00C52CEA">
        <w:t>TextMeshPro</w:t>
      </w:r>
      <w:proofErr w:type="spellEnd"/>
      <w:r w:rsidRPr="00C52CEA">
        <w:t xml:space="preserve"> UI element displays the score. Points are awarded in two ways: passing cleanly through invisible </w:t>
      </w:r>
      <w:proofErr w:type="spellStart"/>
      <w:r w:rsidRPr="00C52CEA">
        <w:t>ScoreZone</w:t>
      </w:r>
      <w:proofErr w:type="spellEnd"/>
      <w:r w:rsidRPr="00C52CEA">
        <w:t xml:space="preserve"> trigger colliders positioned in the gaps of track barriers, and by successfully destroying rival vehicles with projectiles.</w:t>
      </w:r>
    </w:p>
    <w:p w14:paraId="17F214ED" w14:textId="77777777" w:rsidR="00C52CEA" w:rsidRPr="00C52CEA" w:rsidRDefault="00C52CEA" w:rsidP="00C52CEA">
      <w:pPr>
        <w:numPr>
          <w:ilvl w:val="0"/>
          <w:numId w:val="1"/>
        </w:numPr>
      </w:pPr>
      <w:r w:rsidRPr="00C52CEA">
        <w:rPr>
          <w:b/>
          <w:bCs/>
        </w:rPr>
        <w:t>Health Packs:</w:t>
      </w:r>
      <w:r w:rsidRPr="00C52CEA">
        <w:t xml:space="preserve"> Spawning randomly on the track, "Pit Repair" health packs are physics triggers. When the player's F1 car collides with them, the </w:t>
      </w:r>
      <w:proofErr w:type="spellStart"/>
      <w:r w:rsidRPr="00C52CEA">
        <w:t>GameManager.Heal</w:t>
      </w:r>
      <w:proofErr w:type="spellEnd"/>
      <w:r w:rsidRPr="00C52CEA">
        <w:t xml:space="preserve">() function restores 1 HP (capped at the maximum of 3) and destroys the health pack </w:t>
      </w:r>
      <w:proofErr w:type="spellStart"/>
      <w:r w:rsidRPr="00C52CEA">
        <w:t>GameObject</w:t>
      </w:r>
      <w:proofErr w:type="spellEnd"/>
      <w:r w:rsidRPr="00C52CEA">
        <w:t>.</w:t>
      </w:r>
    </w:p>
    <w:p w14:paraId="3D1993DA" w14:textId="77777777" w:rsidR="00C52CEA" w:rsidRPr="00C52CEA" w:rsidRDefault="00C52CEA" w:rsidP="00C52CEA">
      <w:pPr>
        <w:numPr>
          <w:ilvl w:val="0"/>
          <w:numId w:val="1"/>
        </w:numPr>
      </w:pPr>
      <w:r w:rsidRPr="00C52CEA">
        <w:rPr>
          <w:b/>
          <w:bCs/>
        </w:rPr>
        <w:t>Player Projectile Attacks:</w:t>
      </w:r>
      <w:r w:rsidRPr="00C52CEA">
        <w:t xml:space="preserve"> The player's F1 car features a </w:t>
      </w:r>
      <w:proofErr w:type="spellStart"/>
      <w:r w:rsidRPr="00C52CEA">
        <w:t>FirePoint</w:t>
      </w:r>
      <w:proofErr w:type="spellEnd"/>
      <w:r w:rsidRPr="00C52CEA">
        <w:t xml:space="preserve"> transform on its nose. When the </w:t>
      </w:r>
      <w:proofErr w:type="spellStart"/>
      <w:r w:rsidRPr="00C52CEA">
        <w:t>PlayerController</w:t>
      </w:r>
      <w:proofErr w:type="spellEnd"/>
      <w:r w:rsidRPr="00C52CEA">
        <w:t xml:space="preserve"> detects a left mouse click, it instantiates a spark projectile. The projectile travels right along the X-axis and calls Destroy(</w:t>
      </w:r>
      <w:proofErr w:type="spellStart"/>
      <w:r w:rsidRPr="00C52CEA">
        <w:t>gameObject</w:t>
      </w:r>
      <w:proofErr w:type="spellEnd"/>
      <w:r w:rsidRPr="00C52CEA">
        <w:t>) either upon colliding with an enemy or after a short 2-second lifetime to optimize memory.</w:t>
      </w:r>
    </w:p>
    <w:p w14:paraId="1949DE2D" w14:textId="0626477D" w:rsidR="00C52CEA" w:rsidRPr="00C52CEA" w:rsidRDefault="00C52CEA" w:rsidP="00C52CEA">
      <w:pPr>
        <w:numPr>
          <w:ilvl w:val="0"/>
          <w:numId w:val="1"/>
        </w:numPr>
      </w:pPr>
      <w:r w:rsidRPr="00C52CEA">
        <w:rPr>
          <w:b/>
          <w:bCs/>
        </w:rPr>
        <w:t>Enemies:</w:t>
      </w:r>
      <w:r w:rsidRPr="00C52CEA">
        <w:t xml:space="preserve"> Rival vehicles spawn randomly on the right side of the screen and travel left. If they collide with the player, they inflict damage and self-destruct. If they </w:t>
      </w:r>
      <w:r w:rsidRPr="00C52CEA">
        <w:lastRenderedPageBreak/>
        <w:t>collide with a player's projectile, they are destroyed, and the player is awarded bonus points.</w:t>
      </w:r>
    </w:p>
    <w:p w14:paraId="41DD1EDE" w14:textId="27449A5F" w:rsidR="00C52CEA" w:rsidRPr="00C52CEA" w:rsidRDefault="00C52CEA" w:rsidP="00C52CEA">
      <w:pPr>
        <w:numPr>
          <w:ilvl w:val="0"/>
          <w:numId w:val="1"/>
        </w:numPr>
      </w:pPr>
      <w:r w:rsidRPr="00C52CEA">
        <w:rPr>
          <w:b/>
          <w:bCs/>
        </w:rPr>
        <w:t>Increasing Speed Over Time:</w:t>
      </w:r>
      <w:r w:rsidRPr="00C52CEA">
        <w:t xml:space="preserve"> Instead of accelerating the player, the game accelerates the environment. The </w:t>
      </w:r>
      <w:proofErr w:type="spellStart"/>
      <w:r w:rsidRPr="00C52CEA">
        <w:t>GameManager</w:t>
      </w:r>
      <w:proofErr w:type="spellEnd"/>
      <w:r w:rsidRPr="00C52CEA">
        <w:t xml:space="preserve"> features a </w:t>
      </w:r>
      <w:proofErr w:type="spellStart"/>
      <w:r w:rsidRPr="00C52CEA">
        <w:t>globalSpeed</w:t>
      </w:r>
      <w:proofErr w:type="spellEnd"/>
      <w:r w:rsidRPr="00C52CEA">
        <w:t xml:space="preserve"> float variable that continuously increases using </w:t>
      </w:r>
      <w:proofErr w:type="spellStart"/>
      <w:r w:rsidRPr="00C52CEA">
        <w:t>Time.deltaTime</w:t>
      </w:r>
      <w:proofErr w:type="spellEnd"/>
      <w:r w:rsidRPr="00C52CEA">
        <w:t xml:space="preserve">. All obstacles, enemies, and health packs reference this </w:t>
      </w:r>
      <w:proofErr w:type="spellStart"/>
      <w:r w:rsidRPr="00C52CEA">
        <w:t>globalSpeed</w:t>
      </w:r>
      <w:proofErr w:type="spellEnd"/>
      <w:r w:rsidRPr="00C52CEA">
        <w:t xml:space="preserve"> to dictate how fast they </w:t>
      </w:r>
      <w:proofErr w:type="gramStart"/>
      <w:r w:rsidRPr="00C52CEA">
        <w:t>move left</w:t>
      </w:r>
      <w:proofErr w:type="gramEnd"/>
      <w:r w:rsidRPr="00C52CEA">
        <w:t xml:space="preserve"> across the screen, creating a smooth difficulty curve.</w:t>
      </w:r>
    </w:p>
    <w:p w14:paraId="5AF5FF2B" w14:textId="0DA117CC" w:rsidR="00C52CEA" w:rsidRDefault="00740D38" w:rsidP="00C52CE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2109368" wp14:editId="602CE1F2">
            <wp:simplePos x="0" y="0"/>
            <wp:positionH relativeFrom="margin">
              <wp:posOffset>1677725</wp:posOffset>
            </wp:positionH>
            <wp:positionV relativeFrom="paragraph">
              <wp:posOffset>2434480</wp:posOffset>
            </wp:positionV>
            <wp:extent cx="3345180" cy="1880235"/>
            <wp:effectExtent l="0" t="0" r="7620" b="5715"/>
            <wp:wrapTopAndBottom/>
            <wp:docPr id="702589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FADE3FF" wp14:editId="3657C4FD">
            <wp:simplePos x="0" y="0"/>
            <wp:positionH relativeFrom="column">
              <wp:posOffset>3363126</wp:posOffset>
            </wp:positionH>
            <wp:positionV relativeFrom="paragraph">
              <wp:posOffset>413800</wp:posOffset>
            </wp:positionV>
            <wp:extent cx="3283585" cy="1845310"/>
            <wp:effectExtent l="0" t="0" r="0" b="2540"/>
            <wp:wrapSquare wrapText="bothSides"/>
            <wp:docPr id="663453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52CEA" w:rsidRPr="00C52CEA">
        <w:rPr>
          <w:b/>
          <w:bCs/>
        </w:rPr>
        <w:t>Screenshots of Gameplay</w:t>
      </w:r>
    </w:p>
    <w:p w14:paraId="49104595" w14:textId="60894822" w:rsidR="00740D38" w:rsidRPr="00C52CEA" w:rsidRDefault="00740D38" w:rsidP="00C52CE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65F2A69" wp14:editId="4A478F78">
            <wp:simplePos x="0" y="0"/>
            <wp:positionH relativeFrom="margin">
              <wp:align>left</wp:align>
            </wp:positionH>
            <wp:positionV relativeFrom="paragraph">
              <wp:posOffset>101600</wp:posOffset>
            </wp:positionV>
            <wp:extent cx="3279775" cy="1842770"/>
            <wp:effectExtent l="0" t="0" r="0" b="5080"/>
            <wp:wrapSquare wrapText="bothSides"/>
            <wp:docPr id="14856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7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9FDC9" w14:textId="432C6F23" w:rsidR="00C52CEA" w:rsidRPr="00C52CEA" w:rsidRDefault="00C52CEA" w:rsidP="00C52CEA">
      <w:pPr>
        <w:rPr>
          <w:b/>
          <w:bCs/>
        </w:rPr>
      </w:pPr>
      <w:r w:rsidRPr="00C52CEA">
        <w:rPr>
          <w:b/>
          <w:bCs/>
        </w:rPr>
        <w:t>Control Guide</w:t>
      </w:r>
    </w:p>
    <w:p w14:paraId="7559BBA4" w14:textId="269AE045" w:rsidR="00C52CEA" w:rsidRPr="00C52CEA" w:rsidRDefault="00C52CEA" w:rsidP="00C52CEA">
      <w:pPr>
        <w:numPr>
          <w:ilvl w:val="0"/>
          <w:numId w:val="2"/>
        </w:numPr>
      </w:pPr>
      <w:r w:rsidRPr="00C52CEA">
        <w:rPr>
          <w:b/>
          <w:bCs/>
        </w:rPr>
        <w:t>W / S Keys</w:t>
      </w:r>
      <w:r w:rsidRPr="00C52CEA">
        <w:t xml:space="preserve"> or </w:t>
      </w:r>
      <w:r w:rsidRPr="00C52CEA">
        <w:rPr>
          <w:b/>
          <w:bCs/>
        </w:rPr>
        <w:t>Up / Down Arrow Keys:</w:t>
      </w:r>
      <w:r w:rsidRPr="00C52CEA">
        <w:t xml:space="preserve"> Steer the F1 car up and down between track lanes.</w:t>
      </w:r>
    </w:p>
    <w:p w14:paraId="0E80888E" w14:textId="6E0D42F2" w:rsidR="00C52CEA" w:rsidRPr="00C52CEA" w:rsidRDefault="00C52CEA" w:rsidP="00C52CEA">
      <w:pPr>
        <w:numPr>
          <w:ilvl w:val="0"/>
          <w:numId w:val="2"/>
        </w:numPr>
      </w:pPr>
      <w:r w:rsidRPr="00C52CEA">
        <w:rPr>
          <w:b/>
          <w:bCs/>
        </w:rPr>
        <w:t>Left Mouse Button:</w:t>
      </w:r>
      <w:r w:rsidRPr="00C52CEA">
        <w:t xml:space="preserve"> Fire the dual forward-facing energy cannons.</w:t>
      </w:r>
    </w:p>
    <w:p w14:paraId="74035A5E" w14:textId="110E106B" w:rsidR="00C52CEA" w:rsidRPr="00C52CEA" w:rsidRDefault="00C52CEA" w:rsidP="00C52CEA">
      <w:pPr>
        <w:rPr>
          <w:b/>
          <w:bCs/>
        </w:rPr>
      </w:pPr>
      <w:r w:rsidRPr="00C52CEA">
        <w:rPr>
          <w:b/>
          <w:bCs/>
        </w:rPr>
        <w:t>Description of the Creative Feature</w:t>
      </w:r>
    </w:p>
    <w:p w14:paraId="3FAEBD7D" w14:textId="7FB1B76D" w:rsidR="00C52CEA" w:rsidRPr="00C52CEA" w:rsidRDefault="00C52CEA" w:rsidP="00C52CEA">
      <w:r w:rsidRPr="00C52CEA">
        <w:lastRenderedPageBreak/>
        <w:t xml:space="preserve">The primary creative modification is the </w:t>
      </w:r>
      <w:r w:rsidRPr="00C52CEA">
        <w:rPr>
          <w:b/>
          <w:bCs/>
        </w:rPr>
        <w:t>Combat-Racing F1 Theme</w:t>
      </w:r>
      <w:r w:rsidRPr="00C52CEA">
        <w:t xml:space="preserve">. Instead of a standard endless runner, the game introduces vehicular combat into a professional racing setting. The player's F1 chassis has been </w:t>
      </w:r>
      <w:proofErr w:type="gramStart"/>
      <w:r w:rsidRPr="00C52CEA">
        <w:t>custom-designed</w:t>
      </w:r>
      <w:proofErr w:type="gramEnd"/>
      <w:r w:rsidRPr="00C52CEA">
        <w:t xml:space="preserve"> to include dual energy weapons, transforming passive dodging into an active "seek and destroy" mechanic against rival racers. This is supported by custom, high-quality 2D sprites (including the weaponized red F1 car, stylized tire barriers, and pit-stop crates) that elevate the visual polish beyond basic geometric shapes.</w:t>
      </w:r>
    </w:p>
    <w:p w14:paraId="2DA82945" w14:textId="77777777" w:rsidR="00C52CEA" w:rsidRPr="00C52CEA" w:rsidRDefault="00C52CEA" w:rsidP="00C52CEA">
      <w:pPr>
        <w:rPr>
          <w:b/>
          <w:bCs/>
        </w:rPr>
      </w:pPr>
      <w:r w:rsidRPr="00C52CEA">
        <w:rPr>
          <w:b/>
          <w:bCs/>
        </w:rPr>
        <w:t>Credits for External Assets/Tools Used</w:t>
      </w:r>
    </w:p>
    <w:p w14:paraId="27441323" w14:textId="77777777" w:rsidR="00C52CEA" w:rsidRPr="00C52CEA" w:rsidRDefault="00C52CEA" w:rsidP="00C52CEA">
      <w:pPr>
        <w:numPr>
          <w:ilvl w:val="0"/>
          <w:numId w:val="3"/>
        </w:numPr>
      </w:pPr>
      <w:r w:rsidRPr="00C52CEA">
        <w:rPr>
          <w:b/>
          <w:bCs/>
        </w:rPr>
        <w:t>Game Engine:</w:t>
      </w:r>
      <w:r w:rsidRPr="00C52CEA">
        <w:t xml:space="preserve"> Unity Editor Version 6000.0.47f1</w:t>
      </w:r>
    </w:p>
    <w:p w14:paraId="799EDBBC" w14:textId="77777777" w:rsidR="00C52CEA" w:rsidRPr="00C52CEA" w:rsidRDefault="00C52CEA" w:rsidP="00C52CEA">
      <w:pPr>
        <w:numPr>
          <w:ilvl w:val="0"/>
          <w:numId w:val="3"/>
        </w:numPr>
      </w:pPr>
      <w:r w:rsidRPr="00C52CEA">
        <w:rPr>
          <w:b/>
          <w:bCs/>
        </w:rPr>
        <w:t>UI Components:</w:t>
      </w:r>
      <w:r w:rsidRPr="00C52CEA">
        <w:t xml:space="preserve"> </w:t>
      </w:r>
      <w:proofErr w:type="spellStart"/>
      <w:r w:rsidRPr="00C52CEA">
        <w:t>TextMeshPro</w:t>
      </w:r>
      <w:proofErr w:type="spellEnd"/>
      <w:r w:rsidRPr="00C52CEA">
        <w:t xml:space="preserve"> (Unity Technologies)</w:t>
      </w:r>
    </w:p>
    <w:p w14:paraId="5E60BA13" w14:textId="77777777" w:rsidR="00C52CEA" w:rsidRPr="00C52CEA" w:rsidRDefault="00C52CEA" w:rsidP="00C52CEA">
      <w:pPr>
        <w:numPr>
          <w:ilvl w:val="0"/>
          <w:numId w:val="3"/>
        </w:numPr>
      </w:pPr>
      <w:r w:rsidRPr="00C52CEA">
        <w:rPr>
          <w:b/>
          <w:bCs/>
        </w:rPr>
        <w:t>2D Visual Assets:</w:t>
      </w:r>
      <w:r w:rsidRPr="00C52CEA">
        <w:t xml:space="preserve"> The F1 car, tire barriers, health pack, and track backgrounds were </w:t>
      </w:r>
      <w:proofErr w:type="gramStart"/>
      <w:r w:rsidRPr="00C52CEA">
        <w:t>custom-generated</w:t>
      </w:r>
      <w:proofErr w:type="gramEnd"/>
      <w:r w:rsidRPr="00C52CEA">
        <w:t xml:space="preserve"> using Google Gemini AI image generation tools specifically for this project.</w:t>
      </w:r>
    </w:p>
    <w:p w14:paraId="3FCF51A1" w14:textId="77777777" w:rsidR="00C52CEA" w:rsidRPr="00C52CEA" w:rsidRDefault="00C52CEA" w:rsidP="00C52CEA">
      <w:pPr>
        <w:rPr>
          <w:b/>
          <w:bCs/>
        </w:rPr>
      </w:pPr>
      <w:r w:rsidRPr="00C52CEA">
        <w:rPr>
          <w:b/>
          <w:bCs/>
        </w:rPr>
        <w:t>Video Link</w:t>
      </w:r>
    </w:p>
    <w:p w14:paraId="1ABAF88F" w14:textId="77777777" w:rsidR="00EB4A6A" w:rsidRPr="00EB4A6A" w:rsidRDefault="00EB4A6A" w:rsidP="00EB4A6A">
      <w:hyperlink r:id="rId8" w:history="1">
        <w:r w:rsidRPr="00EB4A6A">
          <w:rPr>
            <w:rStyle w:val="Hyperlink"/>
          </w:rPr>
          <w:t>Build 2026.03.28 - 04.16.24.04.mp4</w:t>
        </w:r>
      </w:hyperlink>
    </w:p>
    <w:p w14:paraId="0410E40F" w14:textId="77777777" w:rsidR="00F301FC" w:rsidRDefault="00F301FC"/>
    <w:sectPr w:rsidR="00F30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02F1"/>
    <w:multiLevelType w:val="multilevel"/>
    <w:tmpl w:val="0CFE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A2C18"/>
    <w:multiLevelType w:val="multilevel"/>
    <w:tmpl w:val="B95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52F9D"/>
    <w:multiLevelType w:val="multilevel"/>
    <w:tmpl w:val="881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380578">
    <w:abstractNumId w:val="0"/>
  </w:num>
  <w:num w:numId="2" w16cid:durableId="2015720077">
    <w:abstractNumId w:val="1"/>
  </w:num>
  <w:num w:numId="3" w16cid:durableId="822697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B8"/>
    <w:rsid w:val="00096DB8"/>
    <w:rsid w:val="00740D38"/>
    <w:rsid w:val="00A97F64"/>
    <w:rsid w:val="00C52CEA"/>
    <w:rsid w:val="00D74AA8"/>
    <w:rsid w:val="00EB4A6A"/>
    <w:rsid w:val="00F14D5B"/>
    <w:rsid w:val="00F3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9D43"/>
  <w15:chartTrackingRefBased/>
  <w15:docId w15:val="{3957BE11-C357-407C-A3D9-5C10C8FF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A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sliit-my.sharepoint.com/:v:/g/personal/it21260438_my_sliit_lk/IQCk200dx3NuRK2-sA4S8kK5AYw9xcEjJr3pxwmp2DtreWE?nav=eyJyZWZlcnJhbEluZm8iOnsicmVmZXJyYWxBcHAiOiJPbmVEcml2ZUZvckJ1c2luZXNzIiwicmVmZXJyYWxBcHBQbGF0Zm9ybSI6IldlYiIsInJlZmVycmFsTW9kZSI6InZpZXciLCJyZWZlcnJhbFZpZXciOiJNeUZpbGVzTGlua0NvcHkifX0&amp;e=RefdF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20229474</dc:creator>
  <cp:keywords/>
  <dc:description/>
  <cp:lastModifiedBy>20229474</cp:lastModifiedBy>
  <cp:revision>3</cp:revision>
  <dcterms:created xsi:type="dcterms:W3CDTF">2026-03-27T20:29:00Z</dcterms:created>
  <dcterms:modified xsi:type="dcterms:W3CDTF">2026-03-27T22:52:00Z</dcterms:modified>
</cp:coreProperties>
</file>