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January 23rd 1:00 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Location: Foisie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Attendance: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Owen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Eli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Matthew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Accomplished this meeting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a sheet for components organization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a suitable micro controller and battery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https://www.amazon.com/battery-Rechargeable-Lithium-Polymer-Connector/dp/B07BTSTHFD/ref=sr_1_7?crid=1LXV8BJR57TWD&amp;keywords=Lipo+battery+100mah&amp;qid=1674497782&amp;sprefix=lipo+battery+100mah%2Caps%2C85&amp;sr=8-7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seeed-technology-co.,-ltd/102010469/16652896?utm_adgroup=Seeed%20Technology%20Co.%2C%20LTD.&amp;utm_source=google&amp;utm_medium=cpc&amp;utm_campaign=Shopping_DK%2BSupplier_Tier%201%20-%20Block%202&amp;utm_term=&amp;utm_content=Seeed%20Technology%20Co.%2C%20LTD.&amp;gclid=Cj0KCQiA_bieBhDSARIsADU4zLc_jTPUNE3OlLxDAXK0DAa_2dmaN1bmnVkw6VB3lFjeiZ8cnDl8GIgaAgKo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google drive folder for organization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CAD for cube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a storage locker in foisie: (108) code: (9542)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battery-Rechargeable-Lithium-Polymer-Connector/dp/B07BTSTHFD/ref=sr_1_7?crid=1LXV8BJR57TWD&amp;keywords=Lipo+battery+100mah&amp;qid=1674497782&amp;sprefix=lipo+battery+100mah%2Caps%2C85&amp;sr=8-7" TargetMode="External"/><Relationship Id="rId7" Type="http://schemas.openxmlformats.org/officeDocument/2006/relationships/hyperlink" Target="https://www.digikey.com/en/products/detail/seeed-technology-co.,-ltd/102010469/16652896?utm_adgroup=Seeed%20Technology%20Co.%2C%20LTD.&amp;utm_source=google&amp;utm_medium=cpc&amp;utm_campaign=Shopping_DK%2BSupplier_Tier%201%20-%20Block%202&amp;utm_term=&amp;utm_content=Seeed%20Technology%20Co.%2C%20LTD.&amp;gclid=Cj0KCQiA_bieBhDSARIsADU4zLc_jTPUNE3OlLxDAXK0DAa_2dmaN1bmnVkw6VB3lFjeiZ8cnDl8GIgaAgKo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