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E3997" w14:textId="03A61134" w:rsidR="00F844C8" w:rsidRDefault="00F844C8">
      <w:r>
        <w:t>Chat from 5/21/2020</w:t>
      </w:r>
    </w:p>
    <w:p w14:paraId="14395A94" w14:textId="77777777" w:rsidR="00F844C8" w:rsidRDefault="00F844C8"/>
    <w:p w14:paraId="4948C327" w14:textId="3987BC9E" w:rsidR="00AA0F6C" w:rsidRDefault="00F844C8">
      <w:hyperlink r:id="rId7" w:history="1">
        <w:r w:rsidRPr="00EF1E11">
          <w:rPr>
            <w:rStyle w:val="Hyperlink"/>
          </w:rPr>
          <w:t>https://github.com/InteragencyEcologicalProgram/DataScience/tree/master/2020.05.21</w:t>
        </w:r>
      </w:hyperlink>
    </w:p>
    <w:p w14:paraId="7D1015B1" w14:textId="7685A9B6" w:rsidR="00800B6D" w:rsidRDefault="00800B6D" w:rsidP="00800B6D">
      <w:pPr>
        <w:autoSpaceDE w:val="0"/>
        <w:autoSpaceDN w:val="0"/>
        <w:spacing w:after="0" w:line="240" w:lineRule="auto"/>
      </w:pPr>
    </w:p>
    <w:p w14:paraId="6D1D2C12" w14:textId="77777777" w:rsidR="00800B6D" w:rsidRDefault="00800B6D" w:rsidP="00800B6D">
      <w:pPr>
        <w:autoSpaceDE w:val="0"/>
        <w:autoSpaceDN w:val="0"/>
        <w:spacing w:after="0" w:line="240" w:lineRule="auto"/>
      </w:pPr>
      <w:r>
        <w:rPr>
          <w:rFonts w:ascii="Arial" w:hAnsi="Arial" w:cs="Arial"/>
          <w:sz w:val="20"/>
          <w:szCs w:val="20"/>
        </w:rPr>
        <w:t xml:space="preserve">[‎5/‎21/‎2020 1:35 </w:t>
      </w:r>
      <w:proofErr w:type="gramStart"/>
      <w:r>
        <w:rPr>
          <w:rFonts w:ascii="Arial" w:hAnsi="Arial" w:cs="Arial"/>
          <w:sz w:val="20"/>
          <w:szCs w:val="20"/>
        </w:rPr>
        <w:t>PM]  Flynn</w:t>
      </w:r>
      <w:proofErr w:type="gramEnd"/>
      <w:r>
        <w:rPr>
          <w:rFonts w:ascii="Arial" w:hAnsi="Arial" w:cs="Arial"/>
          <w:sz w:val="20"/>
          <w:szCs w:val="20"/>
        </w:rPr>
        <w:t xml:space="preserve">, </w:t>
      </w:r>
      <w:proofErr w:type="spellStart"/>
      <w:r>
        <w:rPr>
          <w:rFonts w:ascii="Arial" w:hAnsi="Arial" w:cs="Arial"/>
          <w:sz w:val="20"/>
          <w:szCs w:val="20"/>
        </w:rPr>
        <w:t>Ted@DWR</w:t>
      </w:r>
      <w:proofErr w:type="spellEnd"/>
      <w:r>
        <w:rPr>
          <w:rFonts w:ascii="Arial" w:hAnsi="Arial" w:cs="Arial"/>
          <w:sz w:val="20"/>
          <w:szCs w:val="20"/>
        </w:rPr>
        <w:t xml:space="preserve">:  </w:t>
      </w:r>
    </w:p>
    <w:p w14:paraId="1330A9A6" w14:textId="77777777" w:rsidR="00800B6D" w:rsidRDefault="00800B6D" w:rsidP="00800B6D">
      <w:pPr>
        <w:autoSpaceDE w:val="0"/>
        <w:autoSpaceDN w:val="0"/>
        <w:spacing w:before="40" w:after="40" w:line="240" w:lineRule="auto"/>
      </w:pPr>
      <w:r>
        <w:rPr>
          <w:rFonts w:ascii="Segoe UI" w:hAnsi="Segoe UI" w:cs="Segoe UI"/>
          <w:color w:val="000000"/>
          <w:sz w:val="20"/>
          <w:szCs w:val="20"/>
        </w:rPr>
        <w:t>that was amazing!</w:t>
      </w:r>
    </w:p>
    <w:p w14:paraId="4CE90990"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2320C55C" w14:textId="77777777" w:rsidR="00800B6D" w:rsidRDefault="00800B6D" w:rsidP="00800B6D">
      <w:pPr>
        <w:autoSpaceDE w:val="0"/>
        <w:autoSpaceDN w:val="0"/>
        <w:spacing w:after="0" w:line="240" w:lineRule="auto"/>
      </w:pPr>
      <w:r>
        <w:rPr>
          <w:rFonts w:ascii="Arial" w:hAnsi="Arial" w:cs="Arial"/>
          <w:sz w:val="20"/>
          <w:szCs w:val="20"/>
        </w:rPr>
        <w:t xml:space="preserve">[‎5/‎21/‎2020 1:35 </w:t>
      </w:r>
      <w:proofErr w:type="gramStart"/>
      <w:r>
        <w:rPr>
          <w:rFonts w:ascii="Arial" w:hAnsi="Arial" w:cs="Arial"/>
          <w:sz w:val="20"/>
          <w:szCs w:val="20"/>
        </w:rPr>
        <w:t>PM]  Acuna</w:t>
      </w:r>
      <w:proofErr w:type="gramEnd"/>
      <w:r>
        <w:rPr>
          <w:rFonts w:ascii="Arial" w:hAnsi="Arial" w:cs="Arial"/>
          <w:sz w:val="20"/>
          <w:szCs w:val="20"/>
        </w:rPr>
        <w:t xml:space="preserve">,Shawn C:  </w:t>
      </w:r>
    </w:p>
    <w:p w14:paraId="3B40316A" w14:textId="77777777" w:rsidR="00800B6D" w:rsidRDefault="00800B6D" w:rsidP="00800B6D">
      <w:pPr>
        <w:autoSpaceDE w:val="0"/>
        <w:autoSpaceDN w:val="0"/>
        <w:spacing w:before="40" w:after="40" w:line="240" w:lineRule="auto"/>
      </w:pPr>
      <w:r>
        <w:rPr>
          <w:rFonts w:ascii="Segoe UI" w:hAnsi="Segoe UI" w:cs="Segoe UI"/>
          <w:color w:val="000000"/>
          <w:sz w:val="20"/>
          <w:szCs w:val="20"/>
        </w:rPr>
        <w:t>ditto</w:t>
      </w:r>
    </w:p>
    <w:p w14:paraId="28B484EE"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305C54A3" w14:textId="77777777" w:rsidR="00800B6D" w:rsidRDefault="00800B6D" w:rsidP="00800B6D">
      <w:pPr>
        <w:autoSpaceDE w:val="0"/>
        <w:autoSpaceDN w:val="0"/>
        <w:spacing w:after="0" w:line="240" w:lineRule="auto"/>
      </w:pPr>
      <w:r>
        <w:rPr>
          <w:rFonts w:ascii="Arial" w:hAnsi="Arial" w:cs="Arial"/>
          <w:sz w:val="20"/>
          <w:szCs w:val="20"/>
        </w:rPr>
        <w:t xml:space="preserve">[‎5/‎21/‎2020 1:36 </w:t>
      </w:r>
      <w:proofErr w:type="gramStart"/>
      <w:r>
        <w:rPr>
          <w:rFonts w:ascii="Arial" w:hAnsi="Arial" w:cs="Arial"/>
          <w:sz w:val="20"/>
          <w:szCs w:val="20"/>
        </w:rPr>
        <w:t>PM]  Travis</w:t>
      </w:r>
      <w:proofErr w:type="gramEnd"/>
      <w:r>
        <w:rPr>
          <w:rFonts w:ascii="Arial" w:hAnsi="Arial" w:cs="Arial"/>
          <w:sz w:val="20"/>
          <w:szCs w:val="20"/>
        </w:rPr>
        <w:t xml:space="preserve"> Hinkelman:  </w:t>
      </w:r>
    </w:p>
    <w:p w14:paraId="6127B134" w14:textId="77777777" w:rsidR="00800B6D" w:rsidRDefault="00800B6D" w:rsidP="00800B6D">
      <w:pPr>
        <w:autoSpaceDE w:val="0"/>
        <w:autoSpaceDN w:val="0"/>
        <w:spacing w:before="40" w:after="40" w:line="240" w:lineRule="auto"/>
      </w:pPr>
      <w:r>
        <w:rPr>
          <w:rFonts w:ascii="Arial" w:hAnsi="Arial" w:cs="Arial"/>
          <w:sz w:val="20"/>
          <w:szCs w:val="20"/>
        </w:rPr>
        <w:t xml:space="preserve">How is this system similar or different than Bay-Delta Live or </w:t>
      </w:r>
      <w:proofErr w:type="spellStart"/>
      <w:r>
        <w:rPr>
          <w:rFonts w:ascii="Arial" w:hAnsi="Arial" w:cs="Arial"/>
          <w:sz w:val="20"/>
          <w:szCs w:val="20"/>
        </w:rPr>
        <w:t>SacPAS</w:t>
      </w:r>
      <w:proofErr w:type="spellEnd"/>
      <w:r>
        <w:rPr>
          <w:rFonts w:ascii="Arial" w:hAnsi="Arial" w:cs="Arial"/>
          <w:sz w:val="20"/>
          <w:szCs w:val="20"/>
        </w:rPr>
        <w:t xml:space="preserve">? </w:t>
      </w:r>
    </w:p>
    <w:p w14:paraId="4AC5F660"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27899C97" w14:textId="77777777" w:rsidR="00800B6D" w:rsidRDefault="00800B6D" w:rsidP="00800B6D">
      <w:pPr>
        <w:autoSpaceDE w:val="0"/>
        <w:autoSpaceDN w:val="0"/>
        <w:spacing w:after="0" w:line="240" w:lineRule="auto"/>
      </w:pPr>
      <w:r>
        <w:rPr>
          <w:rFonts w:ascii="Arial" w:hAnsi="Arial" w:cs="Arial"/>
          <w:sz w:val="20"/>
          <w:szCs w:val="20"/>
        </w:rPr>
        <w:t xml:space="preserve">[‎5/‎21/‎2020 1:37 </w:t>
      </w:r>
      <w:proofErr w:type="gramStart"/>
      <w:r>
        <w:rPr>
          <w:rFonts w:ascii="Arial" w:hAnsi="Arial" w:cs="Arial"/>
          <w:sz w:val="20"/>
          <w:szCs w:val="20"/>
        </w:rPr>
        <w:t>PM]  Juliana</w:t>
      </w:r>
      <w:proofErr w:type="gramEnd"/>
      <w:r>
        <w:rPr>
          <w:rFonts w:ascii="Arial" w:hAnsi="Arial" w:cs="Arial"/>
          <w:sz w:val="20"/>
          <w:szCs w:val="20"/>
        </w:rPr>
        <w:t xml:space="preserve"> Spector:  </w:t>
      </w:r>
    </w:p>
    <w:p w14:paraId="65490CEB" w14:textId="77777777" w:rsidR="00800B6D" w:rsidRDefault="00800B6D" w:rsidP="00800B6D">
      <w:pPr>
        <w:autoSpaceDE w:val="0"/>
        <w:autoSpaceDN w:val="0"/>
        <w:spacing w:before="40" w:after="40" w:line="240" w:lineRule="auto"/>
      </w:pPr>
      <w:r>
        <w:rPr>
          <w:rFonts w:ascii="Segoe UI" w:hAnsi="Segoe UI" w:cs="Segoe UI"/>
          <w:color w:val="444444"/>
          <w:sz w:val="18"/>
          <w:szCs w:val="18"/>
        </w:rPr>
        <w:t>Would it be possible to export spatial visualizations from the data integration system into ArcGIS or other spatial software?</w:t>
      </w:r>
    </w:p>
    <w:p w14:paraId="3E8178D3"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08050E3F" w14:textId="77777777" w:rsidR="00800B6D" w:rsidRDefault="00800B6D" w:rsidP="00800B6D">
      <w:pPr>
        <w:autoSpaceDE w:val="0"/>
        <w:autoSpaceDN w:val="0"/>
        <w:spacing w:after="0" w:line="240" w:lineRule="auto"/>
      </w:pPr>
      <w:r>
        <w:rPr>
          <w:rFonts w:ascii="Arial" w:hAnsi="Arial" w:cs="Arial"/>
          <w:sz w:val="20"/>
          <w:szCs w:val="20"/>
        </w:rPr>
        <w:t xml:space="preserve">[‎5/‎21/‎2020 1:37 </w:t>
      </w:r>
      <w:proofErr w:type="gramStart"/>
      <w:r>
        <w:rPr>
          <w:rFonts w:ascii="Arial" w:hAnsi="Arial" w:cs="Arial"/>
          <w:sz w:val="20"/>
          <w:szCs w:val="20"/>
        </w:rPr>
        <w:t>PM]  Rasmussen</w:t>
      </w:r>
      <w:proofErr w:type="gramEnd"/>
      <w:r>
        <w:rPr>
          <w:rFonts w:ascii="Arial" w:hAnsi="Arial" w:cs="Arial"/>
          <w:sz w:val="20"/>
          <w:szCs w:val="20"/>
        </w:rPr>
        <w:t xml:space="preserve">, </w:t>
      </w:r>
      <w:proofErr w:type="spellStart"/>
      <w:r>
        <w:rPr>
          <w:rFonts w:ascii="Arial" w:hAnsi="Arial" w:cs="Arial"/>
          <w:sz w:val="20"/>
          <w:szCs w:val="20"/>
        </w:rPr>
        <w:t>Nicholas@DWR</w:t>
      </w:r>
      <w:proofErr w:type="spellEnd"/>
      <w:r>
        <w:rPr>
          <w:rFonts w:ascii="Arial" w:hAnsi="Arial" w:cs="Arial"/>
          <w:sz w:val="20"/>
          <w:szCs w:val="20"/>
        </w:rPr>
        <w:t xml:space="preserve">:  </w:t>
      </w:r>
    </w:p>
    <w:p w14:paraId="45004753" w14:textId="77777777" w:rsidR="00800B6D" w:rsidRDefault="00800B6D" w:rsidP="00800B6D">
      <w:pPr>
        <w:autoSpaceDE w:val="0"/>
        <w:autoSpaceDN w:val="0"/>
        <w:spacing w:before="40" w:after="40" w:line="240" w:lineRule="auto"/>
      </w:pPr>
      <w:r>
        <w:rPr>
          <w:rFonts w:ascii="Segoe UI" w:hAnsi="Segoe UI" w:cs="Segoe UI"/>
          <w:color w:val="000000"/>
          <w:sz w:val="20"/>
          <w:szCs w:val="20"/>
        </w:rPr>
        <w:t>This is awesome! My impression is that water quality parameters like temperature, turbidity, and salinity would generally be highest priority. Many folks focus on these parameters directly and others use these parameters as proxies for biological parameters</w:t>
      </w:r>
    </w:p>
    <w:p w14:paraId="36BD1D16"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101197FB" w14:textId="77777777" w:rsidR="00800B6D" w:rsidRDefault="00800B6D" w:rsidP="00800B6D">
      <w:pPr>
        <w:autoSpaceDE w:val="0"/>
        <w:autoSpaceDN w:val="0"/>
        <w:spacing w:after="0" w:line="240" w:lineRule="auto"/>
      </w:pPr>
      <w:r>
        <w:rPr>
          <w:rFonts w:ascii="Arial" w:hAnsi="Arial" w:cs="Arial"/>
          <w:sz w:val="20"/>
          <w:szCs w:val="20"/>
        </w:rPr>
        <w:t xml:space="preserve">[‎5/‎21/‎2020 1:39 </w:t>
      </w:r>
      <w:proofErr w:type="gramStart"/>
      <w:r>
        <w:rPr>
          <w:rFonts w:ascii="Arial" w:hAnsi="Arial" w:cs="Arial"/>
          <w:sz w:val="20"/>
          <w:szCs w:val="20"/>
        </w:rPr>
        <w:t>PM]  Rasmussen</w:t>
      </w:r>
      <w:proofErr w:type="gramEnd"/>
      <w:r>
        <w:rPr>
          <w:rFonts w:ascii="Arial" w:hAnsi="Arial" w:cs="Arial"/>
          <w:sz w:val="20"/>
          <w:szCs w:val="20"/>
        </w:rPr>
        <w:t xml:space="preserve">, </w:t>
      </w:r>
      <w:proofErr w:type="spellStart"/>
      <w:r>
        <w:rPr>
          <w:rFonts w:ascii="Arial" w:hAnsi="Arial" w:cs="Arial"/>
          <w:sz w:val="20"/>
          <w:szCs w:val="20"/>
        </w:rPr>
        <w:t>Nicholas@DWR</w:t>
      </w:r>
      <w:proofErr w:type="spellEnd"/>
      <w:r>
        <w:rPr>
          <w:rFonts w:ascii="Arial" w:hAnsi="Arial" w:cs="Arial"/>
          <w:sz w:val="20"/>
          <w:szCs w:val="20"/>
        </w:rPr>
        <w:t xml:space="preserve">:  </w:t>
      </w:r>
    </w:p>
    <w:p w14:paraId="0E003A80" w14:textId="77777777" w:rsidR="00800B6D" w:rsidRDefault="00800B6D" w:rsidP="00800B6D">
      <w:pPr>
        <w:autoSpaceDE w:val="0"/>
        <w:autoSpaceDN w:val="0"/>
        <w:spacing w:before="40" w:after="40" w:line="240" w:lineRule="auto"/>
      </w:pPr>
      <w:r>
        <w:rPr>
          <w:rFonts w:ascii="Segoe UI" w:hAnsi="Segoe UI" w:cs="Segoe UI"/>
          <w:color w:val="000000"/>
          <w:sz w:val="20"/>
          <w:szCs w:val="20"/>
        </w:rPr>
        <w:t>Also, maybe Chuck could share the link for the website he has been describing</w:t>
      </w:r>
    </w:p>
    <w:p w14:paraId="39D0EA76"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1EBF7FEB" w14:textId="77777777" w:rsidR="00800B6D" w:rsidRDefault="00800B6D" w:rsidP="00800B6D">
      <w:pPr>
        <w:autoSpaceDE w:val="0"/>
        <w:autoSpaceDN w:val="0"/>
        <w:spacing w:after="0" w:line="240" w:lineRule="auto"/>
      </w:pPr>
      <w:r>
        <w:rPr>
          <w:rFonts w:ascii="Arial" w:hAnsi="Arial" w:cs="Arial"/>
          <w:sz w:val="20"/>
          <w:szCs w:val="20"/>
        </w:rPr>
        <w:t xml:space="preserve">[‎5/‎21/‎2020 1:40 </w:t>
      </w:r>
      <w:proofErr w:type="gramStart"/>
      <w:r>
        <w:rPr>
          <w:rFonts w:ascii="Arial" w:hAnsi="Arial" w:cs="Arial"/>
          <w:sz w:val="20"/>
          <w:szCs w:val="20"/>
        </w:rPr>
        <w:t>PM]  Acuna</w:t>
      </w:r>
      <w:proofErr w:type="gramEnd"/>
      <w:r>
        <w:rPr>
          <w:rFonts w:ascii="Arial" w:hAnsi="Arial" w:cs="Arial"/>
          <w:sz w:val="20"/>
          <w:szCs w:val="20"/>
        </w:rPr>
        <w:t xml:space="preserve">,Shawn C:  </w:t>
      </w:r>
    </w:p>
    <w:p w14:paraId="339B260D" w14:textId="77777777" w:rsidR="00800B6D" w:rsidRDefault="00800B6D" w:rsidP="00800B6D">
      <w:pPr>
        <w:autoSpaceDE w:val="0"/>
        <w:autoSpaceDN w:val="0"/>
        <w:spacing w:before="40" w:after="40" w:line="240" w:lineRule="auto"/>
      </w:pPr>
      <w:r>
        <w:rPr>
          <w:rFonts w:ascii="Segoe UI" w:hAnsi="Segoe UI" w:cs="Segoe UI"/>
          <w:color w:val="000000"/>
          <w:sz w:val="20"/>
          <w:szCs w:val="20"/>
        </w:rPr>
        <w:t>Currently what data sets are already part of this platform? Will you be integrating the contaminant data? How will you determine your prioritization of what data should be integrated?</w:t>
      </w:r>
    </w:p>
    <w:p w14:paraId="45E98524" w14:textId="77777777" w:rsidR="00800B6D" w:rsidRDefault="00800B6D" w:rsidP="00800B6D">
      <w:pPr>
        <w:autoSpaceDE w:val="0"/>
        <w:autoSpaceDN w:val="0"/>
        <w:spacing w:after="0" w:line="240" w:lineRule="auto"/>
        <w:rPr>
          <w:rFonts w:ascii="Arial" w:hAnsi="Arial" w:cs="Arial"/>
          <w:sz w:val="20"/>
          <w:szCs w:val="20"/>
        </w:rPr>
      </w:pPr>
    </w:p>
    <w:p w14:paraId="440E9DF3" w14:textId="00CCA52E" w:rsidR="00800B6D" w:rsidRDefault="00800B6D" w:rsidP="00800B6D">
      <w:pPr>
        <w:autoSpaceDE w:val="0"/>
        <w:autoSpaceDN w:val="0"/>
        <w:spacing w:after="0" w:line="240" w:lineRule="auto"/>
      </w:pPr>
      <w:r>
        <w:rPr>
          <w:rFonts w:ascii="Arial" w:hAnsi="Arial" w:cs="Arial"/>
          <w:sz w:val="20"/>
          <w:szCs w:val="20"/>
        </w:rPr>
        <w:t xml:space="preserve">[‎5/‎21/‎2020 1:56 </w:t>
      </w:r>
      <w:proofErr w:type="gramStart"/>
      <w:r>
        <w:rPr>
          <w:rFonts w:ascii="Arial" w:hAnsi="Arial" w:cs="Arial"/>
          <w:sz w:val="20"/>
          <w:szCs w:val="20"/>
        </w:rPr>
        <w:t>PM]  Ted</w:t>
      </w:r>
      <w:proofErr w:type="gramEnd"/>
      <w:r>
        <w:rPr>
          <w:rFonts w:ascii="Arial" w:hAnsi="Arial" w:cs="Arial"/>
          <w:sz w:val="20"/>
          <w:szCs w:val="20"/>
        </w:rPr>
        <w:t xml:space="preserve"> Swift:  </w:t>
      </w:r>
    </w:p>
    <w:p w14:paraId="7FCE3E5A" w14:textId="77777777" w:rsidR="00800B6D" w:rsidRDefault="00800B6D" w:rsidP="00800B6D">
      <w:pPr>
        <w:autoSpaceDE w:val="0"/>
        <w:autoSpaceDN w:val="0"/>
        <w:spacing w:before="40" w:after="40" w:line="240" w:lineRule="auto"/>
      </w:pPr>
      <w:r>
        <w:rPr>
          <w:rFonts w:ascii="Arial" w:hAnsi="Arial" w:cs="Arial"/>
          <w:sz w:val="20"/>
          <w:szCs w:val="20"/>
        </w:rPr>
        <w:t xml:space="preserve">I would think patchiness would be a severe challenge: It would cause most of your variation if your sampling sites are fixed, but the SAV and FAV are moving around. </w:t>
      </w:r>
    </w:p>
    <w:p w14:paraId="263B030D"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40F0C30B" w14:textId="77777777" w:rsidR="00800B6D" w:rsidRDefault="00800B6D" w:rsidP="00800B6D">
      <w:pPr>
        <w:autoSpaceDE w:val="0"/>
        <w:autoSpaceDN w:val="0"/>
        <w:spacing w:after="0" w:line="240" w:lineRule="auto"/>
      </w:pPr>
      <w:r>
        <w:rPr>
          <w:rFonts w:ascii="Arial" w:hAnsi="Arial" w:cs="Arial"/>
          <w:sz w:val="20"/>
          <w:szCs w:val="20"/>
        </w:rPr>
        <w:t xml:space="preserve">[‎5/‎21/‎2020 1:57 PM]  </w:t>
      </w:r>
    </w:p>
    <w:p w14:paraId="6F77551C" w14:textId="77777777" w:rsidR="00800B6D" w:rsidRDefault="00800B6D" w:rsidP="00800B6D">
      <w:pPr>
        <w:autoSpaceDE w:val="0"/>
        <w:autoSpaceDN w:val="0"/>
        <w:spacing w:before="40" w:after="40" w:line="240" w:lineRule="auto"/>
      </w:pPr>
      <w:r>
        <w:rPr>
          <w:rFonts w:ascii="Times New Roman" w:hAnsi="Times New Roman" w:cs="Times New Roman"/>
          <w:sz w:val="24"/>
          <w:szCs w:val="24"/>
        </w:rPr>
        <w:t>https://cran.r-project.org/web/packages/pwr/pwr.pdf</w:t>
      </w:r>
      <w:r>
        <w:rPr>
          <w:rFonts w:ascii="Segoe UI" w:hAnsi="Segoe UI" w:cs="Segoe UI"/>
          <w:sz w:val="20"/>
          <w:szCs w:val="20"/>
        </w:rPr>
        <w:t xml:space="preserve"> </w:t>
      </w:r>
    </w:p>
    <w:p w14:paraId="50090463"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04FA357E" w14:textId="77777777" w:rsidR="00800B6D" w:rsidRDefault="00800B6D" w:rsidP="00800B6D">
      <w:pPr>
        <w:autoSpaceDE w:val="0"/>
        <w:autoSpaceDN w:val="0"/>
        <w:spacing w:after="0" w:line="240" w:lineRule="auto"/>
      </w:pPr>
      <w:r>
        <w:rPr>
          <w:rFonts w:ascii="Arial" w:hAnsi="Arial" w:cs="Arial"/>
          <w:sz w:val="20"/>
          <w:szCs w:val="20"/>
        </w:rPr>
        <w:t xml:space="preserve">[‎5/‎21/‎2020 1:58 </w:t>
      </w:r>
      <w:proofErr w:type="gramStart"/>
      <w:r>
        <w:rPr>
          <w:rFonts w:ascii="Arial" w:hAnsi="Arial" w:cs="Arial"/>
          <w:sz w:val="20"/>
          <w:szCs w:val="20"/>
        </w:rPr>
        <w:t>PM]  Rasmussen</w:t>
      </w:r>
      <w:proofErr w:type="gramEnd"/>
      <w:r>
        <w:rPr>
          <w:rFonts w:ascii="Arial" w:hAnsi="Arial" w:cs="Arial"/>
          <w:sz w:val="20"/>
          <w:szCs w:val="20"/>
        </w:rPr>
        <w:t xml:space="preserve">, </w:t>
      </w:r>
      <w:proofErr w:type="spellStart"/>
      <w:r>
        <w:rPr>
          <w:rFonts w:ascii="Arial" w:hAnsi="Arial" w:cs="Arial"/>
          <w:sz w:val="20"/>
          <w:szCs w:val="20"/>
        </w:rPr>
        <w:t>Nicholas@DWR</w:t>
      </w:r>
      <w:proofErr w:type="spellEnd"/>
      <w:r>
        <w:rPr>
          <w:rFonts w:ascii="Arial" w:hAnsi="Arial" w:cs="Arial"/>
          <w:sz w:val="20"/>
          <w:szCs w:val="20"/>
        </w:rPr>
        <w:t xml:space="preserve">:  </w:t>
      </w:r>
    </w:p>
    <w:p w14:paraId="0DE2C8FE" w14:textId="77777777" w:rsidR="00800B6D" w:rsidRDefault="00800B6D" w:rsidP="00800B6D">
      <w:pPr>
        <w:autoSpaceDE w:val="0"/>
        <w:autoSpaceDN w:val="0"/>
        <w:spacing w:before="40" w:after="40" w:line="240" w:lineRule="auto"/>
      </w:pPr>
      <w:r>
        <w:rPr>
          <w:rFonts w:ascii="Segoe UI" w:hAnsi="Segoe UI" w:cs="Segoe UI"/>
          <w:color w:val="000000"/>
          <w:sz w:val="20"/>
          <w:szCs w:val="20"/>
        </w:rPr>
        <w:t xml:space="preserve">yep, </w:t>
      </w:r>
      <w:proofErr w:type="gramStart"/>
      <w:r>
        <w:rPr>
          <w:rFonts w:ascii="Segoe UI" w:hAnsi="Segoe UI" w:cs="Segoe UI"/>
          <w:color w:val="000000"/>
          <w:sz w:val="20"/>
          <w:szCs w:val="20"/>
        </w:rPr>
        <w:t>that's</w:t>
      </w:r>
      <w:proofErr w:type="gramEnd"/>
      <w:r>
        <w:rPr>
          <w:rFonts w:ascii="Segoe UI" w:hAnsi="Segoe UI" w:cs="Segoe UI"/>
          <w:color w:val="000000"/>
          <w:sz w:val="20"/>
          <w:szCs w:val="20"/>
        </w:rPr>
        <w:t xml:space="preserve"> what we've used</w:t>
      </w:r>
    </w:p>
    <w:p w14:paraId="50455DD0"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102CCE7B" w14:textId="77777777" w:rsidR="00800B6D" w:rsidRDefault="00800B6D" w:rsidP="00800B6D">
      <w:pPr>
        <w:autoSpaceDE w:val="0"/>
        <w:autoSpaceDN w:val="0"/>
        <w:spacing w:after="0" w:line="240" w:lineRule="auto"/>
      </w:pPr>
      <w:r>
        <w:rPr>
          <w:rFonts w:ascii="Arial" w:hAnsi="Arial" w:cs="Arial"/>
          <w:sz w:val="20"/>
          <w:szCs w:val="20"/>
        </w:rPr>
        <w:t xml:space="preserve">[‎5/‎21/‎2020 1:58 </w:t>
      </w:r>
      <w:proofErr w:type="gramStart"/>
      <w:r>
        <w:rPr>
          <w:rFonts w:ascii="Arial" w:hAnsi="Arial" w:cs="Arial"/>
          <w:sz w:val="20"/>
          <w:szCs w:val="20"/>
        </w:rPr>
        <w:t>PM]  Kyle</w:t>
      </w:r>
      <w:proofErr w:type="gramEnd"/>
      <w:r>
        <w:rPr>
          <w:rFonts w:ascii="Arial" w:hAnsi="Arial" w:cs="Arial"/>
          <w:sz w:val="20"/>
          <w:szCs w:val="20"/>
        </w:rPr>
        <w:t xml:space="preserve"> Griffiths:  </w:t>
      </w:r>
    </w:p>
    <w:p w14:paraId="21F9F6F6" w14:textId="77777777" w:rsidR="00800B6D" w:rsidRDefault="00800B6D" w:rsidP="00800B6D">
      <w:pPr>
        <w:autoSpaceDE w:val="0"/>
        <w:autoSpaceDN w:val="0"/>
        <w:spacing w:before="40" w:after="40" w:line="240" w:lineRule="auto"/>
      </w:pPr>
      <w:r>
        <w:rPr>
          <w:rFonts w:ascii="Segoe UI" w:hAnsi="Segoe UI" w:cs="Segoe UI"/>
          <w:color w:val="444444"/>
          <w:sz w:val="18"/>
          <w:szCs w:val="18"/>
        </w:rPr>
        <w:t xml:space="preserve">as I understand, PA is specific to the statistic </w:t>
      </w:r>
      <w:proofErr w:type="gramStart"/>
      <w:r>
        <w:rPr>
          <w:rFonts w:ascii="Segoe UI" w:hAnsi="Segoe UI" w:cs="Segoe UI"/>
          <w:color w:val="444444"/>
          <w:sz w:val="18"/>
          <w:szCs w:val="18"/>
        </w:rPr>
        <w:t>you're</w:t>
      </w:r>
      <w:proofErr w:type="gramEnd"/>
      <w:r>
        <w:rPr>
          <w:rFonts w:ascii="Segoe UI" w:hAnsi="Segoe UI" w:cs="Segoe UI"/>
          <w:color w:val="444444"/>
          <w:sz w:val="18"/>
          <w:szCs w:val="18"/>
        </w:rPr>
        <w:t xml:space="preserve"> looking at, do you have a model/test in mind already?</w:t>
      </w:r>
    </w:p>
    <w:p w14:paraId="0D8410A4"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1E7F0BD1" w14:textId="77777777" w:rsidR="00800B6D" w:rsidRDefault="00800B6D" w:rsidP="00800B6D">
      <w:pPr>
        <w:autoSpaceDE w:val="0"/>
        <w:autoSpaceDN w:val="0"/>
        <w:spacing w:after="0" w:line="240" w:lineRule="auto"/>
      </w:pPr>
      <w:r>
        <w:rPr>
          <w:rFonts w:ascii="Arial" w:hAnsi="Arial" w:cs="Arial"/>
          <w:sz w:val="20"/>
          <w:szCs w:val="20"/>
        </w:rPr>
        <w:t xml:space="preserve">[‎5/‎21/‎2020 1:58 </w:t>
      </w:r>
      <w:proofErr w:type="gramStart"/>
      <w:r>
        <w:rPr>
          <w:rFonts w:ascii="Arial" w:hAnsi="Arial" w:cs="Arial"/>
          <w:sz w:val="20"/>
          <w:szCs w:val="20"/>
        </w:rPr>
        <w:t xml:space="preserve">PM]  </w:t>
      </w:r>
      <w:proofErr w:type="spellStart"/>
      <w:r>
        <w:rPr>
          <w:rFonts w:ascii="Arial" w:hAnsi="Arial" w:cs="Arial"/>
          <w:sz w:val="20"/>
          <w:szCs w:val="20"/>
        </w:rPr>
        <w:t>Bashevkin</w:t>
      </w:r>
      <w:proofErr w:type="spellEnd"/>
      <w:proofErr w:type="gramEnd"/>
      <w:r>
        <w:rPr>
          <w:rFonts w:ascii="Arial" w:hAnsi="Arial" w:cs="Arial"/>
          <w:sz w:val="20"/>
          <w:szCs w:val="20"/>
        </w:rPr>
        <w:t xml:space="preserve">, </w:t>
      </w:r>
      <w:proofErr w:type="spellStart"/>
      <w:r>
        <w:rPr>
          <w:rFonts w:ascii="Arial" w:hAnsi="Arial" w:cs="Arial"/>
          <w:sz w:val="20"/>
          <w:szCs w:val="20"/>
        </w:rPr>
        <w:t>Sam@DeltaCouncil</w:t>
      </w:r>
      <w:proofErr w:type="spellEnd"/>
      <w:r>
        <w:rPr>
          <w:rFonts w:ascii="Arial" w:hAnsi="Arial" w:cs="Arial"/>
          <w:sz w:val="20"/>
          <w:szCs w:val="20"/>
        </w:rPr>
        <w:t xml:space="preserve">:  </w:t>
      </w:r>
    </w:p>
    <w:p w14:paraId="0AF51929" w14:textId="77777777" w:rsidR="00800B6D" w:rsidRDefault="00800B6D" w:rsidP="00800B6D">
      <w:pPr>
        <w:autoSpaceDE w:val="0"/>
        <w:autoSpaceDN w:val="0"/>
        <w:spacing w:before="40" w:after="40" w:line="240" w:lineRule="auto"/>
      </w:pPr>
      <w:proofErr w:type="gramStart"/>
      <w:r>
        <w:rPr>
          <w:rFonts w:ascii="Segoe UI" w:hAnsi="Segoe UI" w:cs="Segoe UI"/>
          <w:color w:val="000000"/>
          <w:sz w:val="20"/>
          <w:szCs w:val="20"/>
        </w:rPr>
        <w:t>Here's</w:t>
      </w:r>
      <w:proofErr w:type="gramEnd"/>
      <w:r>
        <w:rPr>
          <w:rFonts w:ascii="Segoe UI" w:hAnsi="Segoe UI" w:cs="Segoe UI"/>
          <w:color w:val="000000"/>
          <w:sz w:val="20"/>
          <w:szCs w:val="20"/>
        </w:rPr>
        <w:t xml:space="preserve"> 2 more packages, but I'm not sure if they'd help with multivariate stats: </w:t>
      </w:r>
      <w:r>
        <w:rPr>
          <w:rFonts w:ascii="Times New Roman" w:hAnsi="Times New Roman" w:cs="Times New Roman"/>
          <w:sz w:val="24"/>
          <w:szCs w:val="24"/>
        </w:rPr>
        <w:t>https://besjournals.onlinelibrary.wiley.com/doi/full/10.1111/2041-210X.12748</w:t>
      </w:r>
      <w:r>
        <w:rPr>
          <w:rFonts w:ascii="Segoe UI" w:hAnsi="Segoe UI" w:cs="Segoe UI"/>
          <w:color w:val="000000"/>
          <w:sz w:val="20"/>
          <w:szCs w:val="20"/>
        </w:rPr>
        <w:t xml:space="preserve"> </w:t>
      </w:r>
      <w:r>
        <w:rPr>
          <w:rFonts w:ascii="Segoe UI" w:hAnsi="Segoe UI" w:cs="Segoe UI"/>
          <w:color w:val="000000"/>
          <w:sz w:val="20"/>
          <w:szCs w:val="20"/>
        </w:rPr>
        <w:br/>
      </w:r>
      <w:r>
        <w:rPr>
          <w:rFonts w:ascii="Segoe UI" w:hAnsi="Segoe UI" w:cs="Segoe UI"/>
          <w:color w:val="000000"/>
          <w:sz w:val="20"/>
          <w:szCs w:val="20"/>
        </w:rPr>
        <w:br/>
      </w:r>
      <w:r>
        <w:rPr>
          <w:rFonts w:ascii="Times New Roman" w:hAnsi="Times New Roman" w:cs="Times New Roman"/>
          <w:sz w:val="24"/>
          <w:szCs w:val="24"/>
        </w:rPr>
        <w:t>https://besjournals.onlinelibrary.wiley.com/doi/full/10.1111/2041-210X.12504</w:t>
      </w:r>
      <w:r>
        <w:rPr>
          <w:rFonts w:ascii="Segoe UI" w:hAnsi="Segoe UI" w:cs="Segoe UI"/>
          <w:color w:val="000000"/>
          <w:sz w:val="20"/>
          <w:szCs w:val="20"/>
        </w:rPr>
        <w:t xml:space="preserve"> </w:t>
      </w:r>
    </w:p>
    <w:p w14:paraId="77D2F143" w14:textId="77777777" w:rsidR="00800B6D" w:rsidRDefault="00800B6D" w:rsidP="00800B6D">
      <w:pPr>
        <w:autoSpaceDE w:val="0"/>
        <w:autoSpaceDN w:val="0"/>
        <w:spacing w:after="0" w:line="240" w:lineRule="auto"/>
      </w:pPr>
      <w:r>
        <w:rPr>
          <w:rFonts w:ascii="Segoe UI" w:hAnsi="Segoe UI" w:cs="Segoe UI"/>
          <w:color w:val="4E586A"/>
          <w:sz w:val="16"/>
          <w:szCs w:val="16"/>
        </w:rPr>
        <w:lastRenderedPageBreak/>
        <w:t> </w:t>
      </w:r>
    </w:p>
    <w:p w14:paraId="7EDE91ED" w14:textId="2C6F68EE" w:rsidR="00800B6D" w:rsidRDefault="00800B6D" w:rsidP="00800B6D">
      <w:pPr>
        <w:autoSpaceDE w:val="0"/>
        <w:autoSpaceDN w:val="0"/>
        <w:spacing w:before="40" w:after="40" w:line="240" w:lineRule="auto"/>
      </w:pPr>
      <w:r>
        <w:rPr>
          <w:rFonts w:ascii="Arial" w:hAnsi="Arial" w:cs="Arial"/>
          <w:sz w:val="20"/>
          <w:szCs w:val="20"/>
        </w:rPr>
        <w:t>\</w:t>
      </w:r>
    </w:p>
    <w:p w14:paraId="3B9120D1"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49A4C52C" w14:textId="77777777" w:rsidR="00800B6D" w:rsidRDefault="00800B6D" w:rsidP="00800B6D">
      <w:pPr>
        <w:autoSpaceDE w:val="0"/>
        <w:autoSpaceDN w:val="0"/>
        <w:spacing w:after="0" w:line="240" w:lineRule="auto"/>
      </w:pPr>
      <w:r>
        <w:rPr>
          <w:rFonts w:ascii="Arial" w:hAnsi="Arial" w:cs="Arial"/>
          <w:sz w:val="20"/>
          <w:szCs w:val="20"/>
        </w:rPr>
        <w:t xml:space="preserve">[‎5/‎21/‎2020 2:03 </w:t>
      </w:r>
      <w:proofErr w:type="gramStart"/>
      <w:r>
        <w:rPr>
          <w:rFonts w:ascii="Arial" w:hAnsi="Arial" w:cs="Arial"/>
          <w:sz w:val="20"/>
          <w:szCs w:val="20"/>
        </w:rPr>
        <w:t>PM]  291e0f1b-1b09-44be-89d9-79309fe0910b@anonymous.invalid</w:t>
      </w:r>
      <w:proofErr w:type="gramEnd"/>
      <w:r>
        <w:rPr>
          <w:rFonts w:ascii="Arial" w:hAnsi="Arial" w:cs="Arial"/>
          <w:sz w:val="20"/>
          <w:szCs w:val="20"/>
        </w:rPr>
        <w:t xml:space="preserve">:  </w:t>
      </w:r>
    </w:p>
    <w:p w14:paraId="512CFB41" w14:textId="77777777" w:rsidR="00800B6D" w:rsidRDefault="00800B6D" w:rsidP="00800B6D">
      <w:pPr>
        <w:autoSpaceDE w:val="0"/>
        <w:autoSpaceDN w:val="0"/>
        <w:spacing w:before="40" w:after="40" w:line="240" w:lineRule="auto"/>
      </w:pPr>
      <w:proofErr w:type="spellStart"/>
      <w:r>
        <w:rPr>
          <w:rFonts w:ascii="Arial" w:hAnsi="Arial" w:cs="Arial"/>
          <w:sz w:val="20"/>
          <w:szCs w:val="20"/>
        </w:rPr>
        <w:t>Ive</w:t>
      </w:r>
      <w:proofErr w:type="spellEnd"/>
      <w:r>
        <w:rPr>
          <w:rFonts w:ascii="Arial" w:hAnsi="Arial" w:cs="Arial"/>
          <w:sz w:val="20"/>
          <w:szCs w:val="20"/>
        </w:rPr>
        <w:t xml:space="preserve"> been using Principal Tensor Analysis for space-time-community assemblage data </w:t>
      </w:r>
    </w:p>
    <w:p w14:paraId="45AFD763"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05E6C497" w14:textId="77777777" w:rsidR="00800B6D" w:rsidRDefault="00800B6D" w:rsidP="00800B6D">
      <w:pPr>
        <w:autoSpaceDE w:val="0"/>
        <w:autoSpaceDN w:val="0"/>
        <w:spacing w:after="0" w:line="240" w:lineRule="auto"/>
      </w:pPr>
      <w:r>
        <w:rPr>
          <w:rFonts w:ascii="Arial" w:hAnsi="Arial" w:cs="Arial"/>
          <w:sz w:val="20"/>
          <w:szCs w:val="20"/>
        </w:rPr>
        <w:t xml:space="preserve">[‎5/‎21/‎2020 2:03 </w:t>
      </w:r>
      <w:proofErr w:type="gramStart"/>
      <w:r>
        <w:rPr>
          <w:rFonts w:ascii="Arial" w:hAnsi="Arial" w:cs="Arial"/>
          <w:sz w:val="20"/>
          <w:szCs w:val="20"/>
        </w:rPr>
        <w:t>PM]  Travis</w:t>
      </w:r>
      <w:proofErr w:type="gramEnd"/>
      <w:r>
        <w:rPr>
          <w:rFonts w:ascii="Arial" w:hAnsi="Arial" w:cs="Arial"/>
          <w:sz w:val="20"/>
          <w:szCs w:val="20"/>
        </w:rPr>
        <w:t xml:space="preserve"> Hinkelman:  </w:t>
      </w:r>
    </w:p>
    <w:p w14:paraId="01107D3F" w14:textId="77777777" w:rsidR="00800B6D" w:rsidRDefault="00800B6D" w:rsidP="00800B6D">
      <w:pPr>
        <w:autoSpaceDE w:val="0"/>
        <w:autoSpaceDN w:val="0"/>
        <w:spacing w:before="40" w:after="40" w:line="240" w:lineRule="auto"/>
      </w:pPr>
      <w:proofErr w:type="gramStart"/>
      <w:r>
        <w:rPr>
          <w:rFonts w:ascii="Arial" w:hAnsi="Arial" w:cs="Arial"/>
          <w:sz w:val="20"/>
          <w:szCs w:val="20"/>
        </w:rPr>
        <w:t>It’s</w:t>
      </w:r>
      <w:proofErr w:type="gramEnd"/>
      <w:r>
        <w:rPr>
          <w:rFonts w:ascii="Arial" w:hAnsi="Arial" w:cs="Arial"/>
          <w:sz w:val="20"/>
          <w:szCs w:val="20"/>
        </w:rPr>
        <w:t xml:space="preserve"> nice to hear from people who have too much data. Logistically speaking, which is more challenging, sampling frequently or spatial subsampling? </w:t>
      </w:r>
    </w:p>
    <w:p w14:paraId="70A189B0"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002C20CD" w14:textId="77777777" w:rsidR="00800B6D" w:rsidRDefault="00800B6D" w:rsidP="00800B6D">
      <w:pPr>
        <w:autoSpaceDE w:val="0"/>
        <w:autoSpaceDN w:val="0"/>
        <w:spacing w:after="0" w:line="240" w:lineRule="auto"/>
      </w:pPr>
      <w:r>
        <w:rPr>
          <w:rFonts w:ascii="Arial" w:hAnsi="Arial" w:cs="Arial"/>
          <w:sz w:val="20"/>
          <w:szCs w:val="20"/>
        </w:rPr>
        <w:t xml:space="preserve">[‎5/‎21/‎2020 2:05 PM]  </w:t>
      </w:r>
    </w:p>
    <w:p w14:paraId="37F2FADE" w14:textId="77777777" w:rsidR="00800B6D" w:rsidRDefault="00800B6D" w:rsidP="00800B6D">
      <w:pPr>
        <w:autoSpaceDE w:val="0"/>
        <w:autoSpaceDN w:val="0"/>
        <w:spacing w:before="40" w:after="40" w:line="240" w:lineRule="auto"/>
      </w:pPr>
      <w:r>
        <w:rPr>
          <w:rFonts w:ascii="Segoe UI" w:hAnsi="Segoe UI" w:cs="Segoe UI"/>
          <w:color w:val="000000"/>
          <w:sz w:val="20"/>
          <w:szCs w:val="20"/>
        </w:rPr>
        <w:t>Sampling frequently is usually harder than spatial subsampling.</w:t>
      </w:r>
    </w:p>
    <w:p w14:paraId="7F8ED86F"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261214FC" w14:textId="77777777" w:rsidR="00800B6D" w:rsidRDefault="00800B6D" w:rsidP="00800B6D">
      <w:pPr>
        <w:autoSpaceDE w:val="0"/>
        <w:autoSpaceDN w:val="0"/>
        <w:spacing w:after="0" w:line="240" w:lineRule="auto"/>
      </w:pPr>
      <w:r>
        <w:rPr>
          <w:rFonts w:ascii="Arial" w:hAnsi="Arial" w:cs="Arial"/>
          <w:sz w:val="20"/>
          <w:szCs w:val="20"/>
        </w:rPr>
        <w:t xml:space="preserve">[‎5/‎21/‎2020 2:07 PM]  </w:t>
      </w:r>
    </w:p>
    <w:p w14:paraId="1EBBC85D" w14:textId="77777777" w:rsidR="00800B6D" w:rsidRDefault="00800B6D" w:rsidP="00800B6D">
      <w:pPr>
        <w:autoSpaceDE w:val="0"/>
        <w:autoSpaceDN w:val="0"/>
        <w:spacing w:before="40" w:after="40" w:line="240" w:lineRule="auto"/>
      </w:pPr>
      <w:r>
        <w:rPr>
          <w:rFonts w:ascii="Segoe UI" w:hAnsi="Segoe UI" w:cs="Segoe UI"/>
          <w:color w:val="000000"/>
          <w:sz w:val="20"/>
          <w:szCs w:val="20"/>
        </w:rPr>
        <w:t xml:space="preserve">And the problem </w:t>
      </w:r>
      <w:proofErr w:type="gramStart"/>
      <w:r>
        <w:rPr>
          <w:rFonts w:ascii="Segoe UI" w:hAnsi="Segoe UI" w:cs="Segoe UI"/>
          <w:color w:val="000000"/>
          <w:sz w:val="20"/>
          <w:szCs w:val="20"/>
        </w:rPr>
        <w:t>isn't</w:t>
      </w:r>
      <w:proofErr w:type="gramEnd"/>
      <w:r>
        <w:rPr>
          <w:rFonts w:ascii="Segoe UI" w:hAnsi="Segoe UI" w:cs="Segoe UI"/>
          <w:color w:val="000000"/>
          <w:sz w:val="20"/>
          <w:szCs w:val="20"/>
        </w:rPr>
        <w:t xml:space="preserve"> "having too much data" the problem is "doing too much work". Those are some long days in the field!</w:t>
      </w:r>
    </w:p>
    <w:p w14:paraId="25024FD5"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64BD731F" w14:textId="77777777" w:rsidR="00800B6D" w:rsidRDefault="00800B6D" w:rsidP="00800B6D">
      <w:pPr>
        <w:autoSpaceDE w:val="0"/>
        <w:autoSpaceDN w:val="0"/>
        <w:spacing w:after="0" w:line="240" w:lineRule="auto"/>
      </w:pPr>
      <w:r>
        <w:rPr>
          <w:rFonts w:ascii="Arial" w:hAnsi="Arial" w:cs="Arial"/>
          <w:sz w:val="20"/>
          <w:szCs w:val="20"/>
        </w:rPr>
        <w:t xml:space="preserve">[‎5/‎21/‎2020 2:08 </w:t>
      </w:r>
      <w:proofErr w:type="gramStart"/>
      <w:r>
        <w:rPr>
          <w:rFonts w:ascii="Arial" w:hAnsi="Arial" w:cs="Arial"/>
          <w:sz w:val="20"/>
          <w:szCs w:val="20"/>
        </w:rPr>
        <w:t>PM]  Travis</w:t>
      </w:r>
      <w:proofErr w:type="gramEnd"/>
      <w:r>
        <w:rPr>
          <w:rFonts w:ascii="Arial" w:hAnsi="Arial" w:cs="Arial"/>
          <w:sz w:val="20"/>
          <w:szCs w:val="20"/>
        </w:rPr>
        <w:t xml:space="preserve"> Hinkelman:  </w:t>
      </w:r>
    </w:p>
    <w:p w14:paraId="52F656CF" w14:textId="77777777" w:rsidR="00800B6D" w:rsidRDefault="00800B6D" w:rsidP="00800B6D">
      <w:pPr>
        <w:autoSpaceDE w:val="0"/>
        <w:autoSpaceDN w:val="0"/>
        <w:spacing w:before="40" w:after="40" w:line="240" w:lineRule="auto"/>
      </w:pPr>
      <w:r>
        <w:rPr>
          <w:rFonts w:ascii="Arial" w:hAnsi="Arial" w:cs="Arial"/>
          <w:sz w:val="20"/>
          <w:szCs w:val="20"/>
        </w:rPr>
        <w:t xml:space="preserve">Well, </w:t>
      </w:r>
      <w:proofErr w:type="gramStart"/>
      <w:r>
        <w:rPr>
          <w:rFonts w:ascii="Arial" w:hAnsi="Arial" w:cs="Arial"/>
          <w:sz w:val="20"/>
          <w:szCs w:val="20"/>
        </w:rPr>
        <w:t>that’s</w:t>
      </w:r>
      <w:proofErr w:type="gramEnd"/>
      <w:r>
        <w:rPr>
          <w:rFonts w:ascii="Arial" w:hAnsi="Arial" w:cs="Arial"/>
          <w:sz w:val="20"/>
          <w:szCs w:val="20"/>
        </w:rPr>
        <w:t xml:space="preserve"> what I meant. People usually err on the side of not collecting enough data. </w:t>
      </w:r>
    </w:p>
    <w:p w14:paraId="4F6D2847"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29AF06E8" w14:textId="77777777" w:rsidR="00800B6D" w:rsidRDefault="00800B6D" w:rsidP="00800B6D">
      <w:pPr>
        <w:autoSpaceDE w:val="0"/>
        <w:autoSpaceDN w:val="0"/>
        <w:spacing w:after="0" w:line="240" w:lineRule="auto"/>
      </w:pPr>
      <w:r>
        <w:rPr>
          <w:rFonts w:ascii="Arial" w:hAnsi="Arial" w:cs="Arial"/>
          <w:sz w:val="20"/>
          <w:szCs w:val="20"/>
        </w:rPr>
        <w:t xml:space="preserve">[‎5/‎21/‎2020 2:08 </w:t>
      </w:r>
      <w:proofErr w:type="gramStart"/>
      <w:r>
        <w:rPr>
          <w:rFonts w:ascii="Arial" w:hAnsi="Arial" w:cs="Arial"/>
          <w:sz w:val="20"/>
          <w:szCs w:val="20"/>
        </w:rPr>
        <w:t>PM]  Flynn</w:t>
      </w:r>
      <w:proofErr w:type="gramEnd"/>
      <w:r>
        <w:rPr>
          <w:rFonts w:ascii="Arial" w:hAnsi="Arial" w:cs="Arial"/>
          <w:sz w:val="20"/>
          <w:szCs w:val="20"/>
        </w:rPr>
        <w:t xml:space="preserve">, </w:t>
      </w:r>
      <w:proofErr w:type="spellStart"/>
      <w:r>
        <w:rPr>
          <w:rFonts w:ascii="Arial" w:hAnsi="Arial" w:cs="Arial"/>
          <w:sz w:val="20"/>
          <w:szCs w:val="20"/>
        </w:rPr>
        <w:t>Ted@DWR</w:t>
      </w:r>
      <w:proofErr w:type="spellEnd"/>
      <w:r>
        <w:rPr>
          <w:rFonts w:ascii="Arial" w:hAnsi="Arial" w:cs="Arial"/>
          <w:sz w:val="20"/>
          <w:szCs w:val="20"/>
        </w:rPr>
        <w:t xml:space="preserve">:  </w:t>
      </w:r>
    </w:p>
    <w:p w14:paraId="3AA8C753" w14:textId="77777777" w:rsidR="00800B6D" w:rsidRDefault="00800B6D" w:rsidP="00800B6D">
      <w:pPr>
        <w:autoSpaceDE w:val="0"/>
        <w:autoSpaceDN w:val="0"/>
        <w:spacing w:before="40" w:after="40" w:line="240" w:lineRule="auto"/>
      </w:pPr>
      <w:proofErr w:type="gramStart"/>
      <w:r>
        <w:rPr>
          <w:rFonts w:ascii="Segoe UI" w:hAnsi="Segoe UI" w:cs="Segoe UI"/>
          <w:color w:val="000000"/>
          <w:sz w:val="20"/>
          <w:szCs w:val="20"/>
        </w:rPr>
        <w:t>yeah</w:t>
      </w:r>
      <w:proofErr w:type="gramEnd"/>
      <w:r>
        <w:rPr>
          <w:rFonts w:ascii="Segoe UI" w:hAnsi="Segoe UI" w:cs="Segoe UI"/>
          <w:color w:val="000000"/>
          <w:sz w:val="20"/>
          <w:szCs w:val="20"/>
        </w:rPr>
        <w:t xml:space="preserve"> it's not like we're Supreme Court justices or anything :D</w:t>
      </w:r>
    </w:p>
    <w:p w14:paraId="77F39B35"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57963B36" w14:textId="77777777" w:rsidR="00800B6D" w:rsidRDefault="00800B6D" w:rsidP="00800B6D">
      <w:pPr>
        <w:autoSpaceDE w:val="0"/>
        <w:autoSpaceDN w:val="0"/>
        <w:spacing w:after="0" w:line="240" w:lineRule="auto"/>
      </w:pPr>
      <w:r>
        <w:rPr>
          <w:rFonts w:ascii="Arial" w:hAnsi="Arial" w:cs="Arial"/>
          <w:sz w:val="20"/>
          <w:szCs w:val="20"/>
        </w:rPr>
        <w:t xml:space="preserve">[‎5/‎21/‎2020 2:08 </w:t>
      </w:r>
      <w:proofErr w:type="gramStart"/>
      <w:r>
        <w:rPr>
          <w:rFonts w:ascii="Arial" w:hAnsi="Arial" w:cs="Arial"/>
          <w:sz w:val="20"/>
          <w:szCs w:val="20"/>
        </w:rPr>
        <w:t>PM]  Brendan</w:t>
      </w:r>
      <w:proofErr w:type="gramEnd"/>
      <w:r>
        <w:rPr>
          <w:rFonts w:ascii="Arial" w:hAnsi="Arial" w:cs="Arial"/>
          <w:sz w:val="20"/>
          <w:szCs w:val="20"/>
        </w:rPr>
        <w:t xml:space="preserve"> Wakefield:  </w:t>
      </w:r>
    </w:p>
    <w:p w14:paraId="396A634E" w14:textId="77777777" w:rsidR="00800B6D" w:rsidRDefault="00800B6D" w:rsidP="00800B6D">
      <w:pPr>
        <w:autoSpaceDE w:val="0"/>
        <w:autoSpaceDN w:val="0"/>
        <w:spacing w:before="40" w:after="40" w:line="240" w:lineRule="auto"/>
      </w:pPr>
      <w:r>
        <w:rPr>
          <w:rFonts w:ascii="Segoe UI" w:hAnsi="Segoe UI" w:cs="Segoe UI"/>
          <w:color w:val="444444"/>
          <w:sz w:val="18"/>
          <w:szCs w:val="18"/>
        </w:rPr>
        <w:t>I have also used the power package for ANOVA's in R, but if you have blocking variables (randomized complete block design/stratified design) you will need to keep that in mind for your number of samples (observational unit is the sample, but experimental unit is the plot) ; there is also the G*Power software as an alternative</w:t>
      </w:r>
    </w:p>
    <w:p w14:paraId="41707543"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124F6196" w14:textId="77777777" w:rsidR="00800B6D" w:rsidRDefault="00800B6D" w:rsidP="00800B6D">
      <w:pPr>
        <w:autoSpaceDE w:val="0"/>
        <w:autoSpaceDN w:val="0"/>
        <w:spacing w:after="0" w:line="240" w:lineRule="auto"/>
      </w:pPr>
      <w:r>
        <w:rPr>
          <w:rFonts w:ascii="Arial" w:hAnsi="Arial" w:cs="Arial"/>
          <w:sz w:val="20"/>
          <w:szCs w:val="20"/>
        </w:rPr>
        <w:t xml:space="preserve">[‎5/‎21/‎2020 2:08 </w:t>
      </w:r>
      <w:proofErr w:type="gramStart"/>
      <w:r>
        <w:rPr>
          <w:rFonts w:ascii="Arial" w:hAnsi="Arial" w:cs="Arial"/>
          <w:sz w:val="20"/>
          <w:szCs w:val="20"/>
        </w:rPr>
        <w:t>PM]  Ellis</w:t>
      </w:r>
      <w:proofErr w:type="gramEnd"/>
      <w:r>
        <w:rPr>
          <w:rFonts w:ascii="Arial" w:hAnsi="Arial" w:cs="Arial"/>
          <w:sz w:val="20"/>
          <w:szCs w:val="20"/>
        </w:rPr>
        <w:t xml:space="preserve">, </w:t>
      </w:r>
      <w:proofErr w:type="spellStart"/>
      <w:r>
        <w:rPr>
          <w:rFonts w:ascii="Arial" w:hAnsi="Arial" w:cs="Arial"/>
          <w:sz w:val="20"/>
          <w:szCs w:val="20"/>
        </w:rPr>
        <w:t>Daniel@Wildlife</w:t>
      </w:r>
      <w:proofErr w:type="spellEnd"/>
      <w:r>
        <w:rPr>
          <w:rFonts w:ascii="Arial" w:hAnsi="Arial" w:cs="Arial"/>
          <w:sz w:val="20"/>
          <w:szCs w:val="20"/>
        </w:rPr>
        <w:t xml:space="preserve">:  </w:t>
      </w:r>
    </w:p>
    <w:p w14:paraId="0A5F6D98" w14:textId="77777777" w:rsidR="00800B6D" w:rsidRDefault="00800B6D" w:rsidP="00800B6D">
      <w:pPr>
        <w:autoSpaceDE w:val="0"/>
        <w:autoSpaceDN w:val="0"/>
        <w:spacing w:before="40" w:after="40" w:line="240" w:lineRule="auto"/>
      </w:pPr>
      <w:r>
        <w:rPr>
          <w:rFonts w:ascii="Segoe UI" w:hAnsi="Segoe UI" w:cs="Segoe UI"/>
          <w:color w:val="000000"/>
          <w:sz w:val="20"/>
          <w:szCs w:val="20"/>
        </w:rPr>
        <w:t>To Travis- we are sampling this much because we knew we would want to pair it back later, and we wanted the stats to back up our choices</w:t>
      </w:r>
    </w:p>
    <w:p w14:paraId="09FC193E"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27611BC5" w14:textId="77777777" w:rsidR="00800B6D" w:rsidRDefault="00800B6D" w:rsidP="00800B6D">
      <w:pPr>
        <w:autoSpaceDE w:val="0"/>
        <w:autoSpaceDN w:val="0"/>
        <w:spacing w:after="0" w:line="240" w:lineRule="auto"/>
      </w:pPr>
      <w:r>
        <w:rPr>
          <w:rFonts w:ascii="Arial" w:hAnsi="Arial" w:cs="Arial"/>
          <w:sz w:val="20"/>
          <w:szCs w:val="20"/>
        </w:rPr>
        <w:t xml:space="preserve">[‎5/‎21/‎2020 2:10 </w:t>
      </w:r>
      <w:proofErr w:type="gramStart"/>
      <w:r>
        <w:rPr>
          <w:rFonts w:ascii="Arial" w:hAnsi="Arial" w:cs="Arial"/>
          <w:sz w:val="20"/>
          <w:szCs w:val="20"/>
        </w:rPr>
        <w:t>PM]  Ellis</w:t>
      </w:r>
      <w:proofErr w:type="gramEnd"/>
      <w:r>
        <w:rPr>
          <w:rFonts w:ascii="Arial" w:hAnsi="Arial" w:cs="Arial"/>
          <w:sz w:val="20"/>
          <w:szCs w:val="20"/>
        </w:rPr>
        <w:t xml:space="preserve">, </w:t>
      </w:r>
      <w:proofErr w:type="spellStart"/>
      <w:r>
        <w:rPr>
          <w:rFonts w:ascii="Arial" w:hAnsi="Arial" w:cs="Arial"/>
          <w:sz w:val="20"/>
          <w:szCs w:val="20"/>
        </w:rPr>
        <w:t>Daniel@Wildlife</w:t>
      </w:r>
      <w:proofErr w:type="spellEnd"/>
      <w:r>
        <w:rPr>
          <w:rFonts w:ascii="Arial" w:hAnsi="Arial" w:cs="Arial"/>
          <w:sz w:val="20"/>
          <w:szCs w:val="20"/>
        </w:rPr>
        <w:t xml:space="preserve">:  </w:t>
      </w:r>
    </w:p>
    <w:p w14:paraId="5373098A" w14:textId="77777777" w:rsidR="00800B6D" w:rsidRDefault="00800B6D" w:rsidP="00800B6D">
      <w:pPr>
        <w:autoSpaceDE w:val="0"/>
        <w:autoSpaceDN w:val="0"/>
        <w:spacing w:before="40" w:after="40" w:line="240" w:lineRule="auto"/>
      </w:pPr>
      <w:r>
        <w:rPr>
          <w:rFonts w:ascii="Segoe UI" w:hAnsi="Segoe UI" w:cs="Segoe UI"/>
          <w:color w:val="000000"/>
          <w:sz w:val="20"/>
          <w:szCs w:val="20"/>
        </w:rPr>
        <w:t xml:space="preserve">Thank you all for your comments and suggestions. </w:t>
      </w:r>
    </w:p>
    <w:p w14:paraId="7F41DD14"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1CCB4254" w14:textId="77777777" w:rsidR="00800B6D" w:rsidRDefault="00800B6D" w:rsidP="00800B6D">
      <w:pPr>
        <w:autoSpaceDE w:val="0"/>
        <w:autoSpaceDN w:val="0"/>
        <w:spacing w:after="0" w:line="240" w:lineRule="auto"/>
      </w:pPr>
      <w:r>
        <w:rPr>
          <w:rFonts w:ascii="Arial" w:hAnsi="Arial" w:cs="Arial"/>
          <w:sz w:val="20"/>
          <w:szCs w:val="20"/>
        </w:rPr>
        <w:t xml:space="preserve">[‎5/‎21/‎2020 2:11 </w:t>
      </w:r>
      <w:proofErr w:type="gramStart"/>
      <w:r>
        <w:rPr>
          <w:rFonts w:ascii="Arial" w:hAnsi="Arial" w:cs="Arial"/>
          <w:sz w:val="20"/>
          <w:szCs w:val="20"/>
        </w:rPr>
        <w:t>PM]  291e0f1b-1b09-44be-89d9-79309fe0910b@anonymous.invalid</w:t>
      </w:r>
      <w:proofErr w:type="gramEnd"/>
      <w:r>
        <w:rPr>
          <w:rFonts w:ascii="Arial" w:hAnsi="Arial" w:cs="Arial"/>
          <w:sz w:val="20"/>
          <w:szCs w:val="20"/>
        </w:rPr>
        <w:t xml:space="preserve">:  </w:t>
      </w:r>
    </w:p>
    <w:p w14:paraId="3CBC3FF2" w14:textId="77777777" w:rsidR="00800B6D" w:rsidRDefault="00800B6D" w:rsidP="00800B6D">
      <w:pPr>
        <w:autoSpaceDE w:val="0"/>
        <w:autoSpaceDN w:val="0"/>
        <w:spacing w:before="40" w:after="40" w:line="240" w:lineRule="auto"/>
      </w:pPr>
      <w:r>
        <w:rPr>
          <w:rFonts w:ascii="Arial" w:hAnsi="Arial" w:cs="Arial"/>
          <w:sz w:val="20"/>
          <w:szCs w:val="20"/>
        </w:rPr>
        <w:t xml:space="preserve">Hey Dan, check out </w:t>
      </w:r>
      <w:proofErr w:type="spellStart"/>
      <w:r>
        <w:rPr>
          <w:rFonts w:ascii="Arial" w:hAnsi="Arial" w:cs="Arial"/>
          <w:sz w:val="20"/>
          <w:szCs w:val="20"/>
        </w:rPr>
        <w:t>Cichocki</w:t>
      </w:r>
      <w:proofErr w:type="spellEnd"/>
      <w:r>
        <w:rPr>
          <w:rFonts w:ascii="Arial" w:hAnsi="Arial" w:cs="Arial"/>
          <w:sz w:val="20"/>
          <w:szCs w:val="20"/>
        </w:rPr>
        <w:t xml:space="preserve"> et al. 2015 IEEE for PTA </w:t>
      </w:r>
    </w:p>
    <w:p w14:paraId="1CEDFFEE"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71801F34" w14:textId="77777777" w:rsidR="00800B6D" w:rsidRDefault="00800B6D" w:rsidP="00800B6D">
      <w:pPr>
        <w:autoSpaceDE w:val="0"/>
        <w:autoSpaceDN w:val="0"/>
        <w:spacing w:after="0" w:line="240" w:lineRule="auto"/>
      </w:pPr>
      <w:r>
        <w:rPr>
          <w:rFonts w:ascii="Arial" w:hAnsi="Arial" w:cs="Arial"/>
          <w:sz w:val="20"/>
          <w:szCs w:val="20"/>
        </w:rPr>
        <w:t xml:space="preserve">[‎5/‎21/‎2020 2:12 </w:t>
      </w:r>
      <w:proofErr w:type="gramStart"/>
      <w:r>
        <w:rPr>
          <w:rFonts w:ascii="Arial" w:hAnsi="Arial" w:cs="Arial"/>
          <w:sz w:val="20"/>
          <w:szCs w:val="20"/>
        </w:rPr>
        <w:t>PM]  291e0f1b-1b09-44be-89d9-79309fe0910b@anonymous.invalid</w:t>
      </w:r>
      <w:proofErr w:type="gramEnd"/>
      <w:r>
        <w:rPr>
          <w:rFonts w:ascii="Arial" w:hAnsi="Arial" w:cs="Arial"/>
          <w:sz w:val="20"/>
          <w:szCs w:val="20"/>
        </w:rPr>
        <w:t xml:space="preserve">:  </w:t>
      </w:r>
    </w:p>
    <w:p w14:paraId="5B3A149C" w14:textId="77777777" w:rsidR="00800B6D" w:rsidRDefault="00800B6D" w:rsidP="00800B6D">
      <w:pPr>
        <w:autoSpaceDE w:val="0"/>
        <w:autoSpaceDN w:val="0"/>
        <w:spacing w:before="40" w:after="40" w:line="240" w:lineRule="auto"/>
      </w:pPr>
      <w:proofErr w:type="spellStart"/>
      <w:r>
        <w:rPr>
          <w:rFonts w:ascii="Arial" w:hAnsi="Arial" w:cs="Arial"/>
          <w:sz w:val="20"/>
          <w:szCs w:val="20"/>
        </w:rPr>
        <w:t>tite</w:t>
      </w:r>
      <w:proofErr w:type="spellEnd"/>
      <w:r>
        <w:rPr>
          <w:rFonts w:ascii="Arial" w:hAnsi="Arial" w:cs="Arial"/>
          <w:sz w:val="20"/>
          <w:szCs w:val="20"/>
        </w:rPr>
        <w:t xml:space="preserve">: Tensor Decompositions for Signal Processing Applications </w:t>
      </w:r>
    </w:p>
    <w:p w14:paraId="5E35954A"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176F194F" w14:textId="77777777" w:rsidR="00800B6D" w:rsidRDefault="00800B6D" w:rsidP="00800B6D">
      <w:pPr>
        <w:autoSpaceDE w:val="0"/>
        <w:autoSpaceDN w:val="0"/>
        <w:spacing w:after="0" w:line="240" w:lineRule="auto"/>
      </w:pPr>
      <w:r>
        <w:rPr>
          <w:rFonts w:ascii="Arial" w:hAnsi="Arial" w:cs="Arial"/>
          <w:sz w:val="20"/>
          <w:szCs w:val="20"/>
        </w:rPr>
        <w:t xml:space="preserve">[‎5/‎21/‎2020 2:18 </w:t>
      </w:r>
      <w:proofErr w:type="gramStart"/>
      <w:r>
        <w:rPr>
          <w:rFonts w:ascii="Arial" w:hAnsi="Arial" w:cs="Arial"/>
          <w:sz w:val="20"/>
          <w:szCs w:val="20"/>
        </w:rPr>
        <w:t>PM]  Khanna</w:t>
      </w:r>
      <w:proofErr w:type="gramEnd"/>
      <w:r>
        <w:rPr>
          <w:rFonts w:ascii="Arial" w:hAnsi="Arial" w:cs="Arial"/>
          <w:sz w:val="20"/>
          <w:szCs w:val="20"/>
        </w:rPr>
        <w:t xml:space="preserve">, </w:t>
      </w:r>
      <w:proofErr w:type="spellStart"/>
      <w:r>
        <w:rPr>
          <w:rFonts w:ascii="Arial" w:hAnsi="Arial" w:cs="Arial"/>
          <w:sz w:val="20"/>
          <w:szCs w:val="20"/>
        </w:rPr>
        <w:t>Shruti@Wildlife</w:t>
      </w:r>
      <w:proofErr w:type="spellEnd"/>
      <w:r>
        <w:rPr>
          <w:rFonts w:ascii="Arial" w:hAnsi="Arial" w:cs="Arial"/>
          <w:sz w:val="20"/>
          <w:szCs w:val="20"/>
        </w:rPr>
        <w:t xml:space="preserve">:  </w:t>
      </w:r>
    </w:p>
    <w:p w14:paraId="1C2A9FA1" w14:textId="77777777" w:rsidR="00800B6D" w:rsidRDefault="00800B6D" w:rsidP="00800B6D">
      <w:pPr>
        <w:autoSpaceDE w:val="0"/>
        <w:autoSpaceDN w:val="0"/>
        <w:spacing w:before="40" w:after="40" w:line="240" w:lineRule="auto"/>
      </w:pPr>
      <w:r>
        <w:rPr>
          <w:rFonts w:ascii="Segoe UI" w:hAnsi="Segoe UI" w:cs="Segoe UI"/>
          <w:color w:val="000000"/>
          <w:sz w:val="20"/>
          <w:szCs w:val="20"/>
        </w:rPr>
        <w:t>will we have access to the ppts of today's presentations?</w:t>
      </w:r>
    </w:p>
    <w:p w14:paraId="2A3AA940"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277BB3D9" w14:textId="77777777" w:rsidR="00800B6D" w:rsidRDefault="00800B6D" w:rsidP="00800B6D">
      <w:pPr>
        <w:autoSpaceDE w:val="0"/>
        <w:autoSpaceDN w:val="0"/>
        <w:spacing w:after="0" w:line="240" w:lineRule="auto"/>
      </w:pPr>
      <w:r>
        <w:rPr>
          <w:rFonts w:ascii="Arial" w:hAnsi="Arial" w:cs="Arial"/>
          <w:sz w:val="20"/>
          <w:szCs w:val="20"/>
        </w:rPr>
        <w:t xml:space="preserve">[‎5/‎21/‎2020 2:19 PM]  </w:t>
      </w:r>
    </w:p>
    <w:p w14:paraId="4FAF5D21" w14:textId="77777777" w:rsidR="00800B6D" w:rsidRDefault="00800B6D" w:rsidP="00800B6D">
      <w:pPr>
        <w:autoSpaceDE w:val="0"/>
        <w:autoSpaceDN w:val="0"/>
        <w:spacing w:before="40" w:after="40" w:line="240" w:lineRule="auto"/>
      </w:pPr>
      <w:r>
        <w:rPr>
          <w:rFonts w:ascii="Segoe UI" w:hAnsi="Segoe UI" w:cs="Segoe UI"/>
          <w:color w:val="000000"/>
          <w:sz w:val="20"/>
          <w:szCs w:val="20"/>
        </w:rPr>
        <w:t xml:space="preserve">Yes! </w:t>
      </w:r>
      <w:r>
        <w:rPr>
          <w:rFonts w:ascii="Times New Roman" w:hAnsi="Times New Roman" w:cs="Times New Roman"/>
          <w:sz w:val="24"/>
          <w:szCs w:val="24"/>
        </w:rPr>
        <w:t>https://github.com/InteragencyEcologicalProgram/DataScience/tree/master/2020.05.21</w:t>
      </w:r>
      <w:r>
        <w:rPr>
          <w:rFonts w:ascii="Segoe UI" w:hAnsi="Segoe UI" w:cs="Segoe UI"/>
          <w:color w:val="000000"/>
          <w:sz w:val="20"/>
          <w:szCs w:val="20"/>
        </w:rPr>
        <w:t xml:space="preserve"> </w:t>
      </w:r>
    </w:p>
    <w:p w14:paraId="159497E7"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00943564" w14:textId="77777777" w:rsidR="00800B6D" w:rsidRDefault="00800B6D" w:rsidP="00800B6D">
      <w:pPr>
        <w:autoSpaceDE w:val="0"/>
        <w:autoSpaceDN w:val="0"/>
        <w:spacing w:after="0" w:line="240" w:lineRule="auto"/>
      </w:pPr>
      <w:r>
        <w:rPr>
          <w:rFonts w:ascii="Arial" w:hAnsi="Arial" w:cs="Arial"/>
          <w:sz w:val="20"/>
          <w:szCs w:val="20"/>
        </w:rPr>
        <w:t xml:space="preserve">[‎5/‎21/‎2020 2:19 </w:t>
      </w:r>
      <w:proofErr w:type="gramStart"/>
      <w:r>
        <w:rPr>
          <w:rFonts w:ascii="Arial" w:hAnsi="Arial" w:cs="Arial"/>
          <w:sz w:val="20"/>
          <w:szCs w:val="20"/>
        </w:rPr>
        <w:t>PM]  Khanna</w:t>
      </w:r>
      <w:proofErr w:type="gramEnd"/>
      <w:r>
        <w:rPr>
          <w:rFonts w:ascii="Arial" w:hAnsi="Arial" w:cs="Arial"/>
          <w:sz w:val="20"/>
          <w:szCs w:val="20"/>
        </w:rPr>
        <w:t xml:space="preserve">, </w:t>
      </w:r>
      <w:proofErr w:type="spellStart"/>
      <w:r>
        <w:rPr>
          <w:rFonts w:ascii="Arial" w:hAnsi="Arial" w:cs="Arial"/>
          <w:sz w:val="20"/>
          <w:szCs w:val="20"/>
        </w:rPr>
        <w:t>Shruti@Wildlife</w:t>
      </w:r>
      <w:proofErr w:type="spellEnd"/>
      <w:r>
        <w:rPr>
          <w:rFonts w:ascii="Arial" w:hAnsi="Arial" w:cs="Arial"/>
          <w:sz w:val="20"/>
          <w:szCs w:val="20"/>
        </w:rPr>
        <w:t xml:space="preserve">:  </w:t>
      </w:r>
    </w:p>
    <w:p w14:paraId="50D0E0D8" w14:textId="77777777" w:rsidR="00800B6D" w:rsidRDefault="00800B6D" w:rsidP="00800B6D">
      <w:pPr>
        <w:autoSpaceDE w:val="0"/>
        <w:autoSpaceDN w:val="0"/>
        <w:spacing w:before="40" w:after="40" w:line="240" w:lineRule="auto"/>
      </w:pPr>
      <w:r>
        <w:rPr>
          <w:rFonts w:ascii="Segoe UI" w:hAnsi="Segoe UI" w:cs="Segoe UI"/>
          <w:color w:val="000000"/>
          <w:sz w:val="20"/>
          <w:szCs w:val="20"/>
        </w:rPr>
        <w:t>great, thanks</w:t>
      </w:r>
    </w:p>
    <w:p w14:paraId="784E9C0D"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7AC5A55E" w14:textId="77777777" w:rsidR="00800B6D" w:rsidRDefault="00800B6D" w:rsidP="00800B6D">
      <w:pPr>
        <w:autoSpaceDE w:val="0"/>
        <w:autoSpaceDN w:val="0"/>
        <w:spacing w:after="0" w:line="240" w:lineRule="auto"/>
      </w:pPr>
      <w:r>
        <w:rPr>
          <w:rFonts w:ascii="Arial" w:hAnsi="Arial" w:cs="Arial"/>
          <w:sz w:val="20"/>
          <w:szCs w:val="20"/>
        </w:rPr>
        <w:lastRenderedPageBreak/>
        <w:t xml:space="preserve">[‎5/‎21/‎2020 2:19 PM]  </w:t>
      </w:r>
    </w:p>
    <w:p w14:paraId="0B65F0BA" w14:textId="77777777" w:rsidR="00800B6D" w:rsidRDefault="00800B6D" w:rsidP="00800B6D">
      <w:pPr>
        <w:autoSpaceDE w:val="0"/>
        <w:autoSpaceDN w:val="0"/>
        <w:spacing w:before="40" w:after="40" w:line="240" w:lineRule="auto"/>
      </w:pPr>
      <w:r>
        <w:rPr>
          <w:rFonts w:ascii="Segoe UI" w:hAnsi="Segoe UI" w:cs="Segoe UI"/>
          <w:color w:val="000000"/>
          <w:sz w:val="20"/>
          <w:szCs w:val="20"/>
        </w:rPr>
        <w:t xml:space="preserve">Vanessa and my presentation are already up there. </w:t>
      </w:r>
      <w:proofErr w:type="gramStart"/>
      <w:r>
        <w:rPr>
          <w:rFonts w:ascii="Segoe UI" w:hAnsi="Segoe UI" w:cs="Segoe UI"/>
          <w:color w:val="000000"/>
          <w:sz w:val="20"/>
          <w:szCs w:val="20"/>
        </w:rPr>
        <w:t>I'll</w:t>
      </w:r>
      <w:proofErr w:type="gramEnd"/>
      <w:r>
        <w:rPr>
          <w:rFonts w:ascii="Segoe UI" w:hAnsi="Segoe UI" w:cs="Segoe UI"/>
          <w:color w:val="000000"/>
          <w:sz w:val="20"/>
          <w:szCs w:val="20"/>
        </w:rPr>
        <w:t xml:space="preserve"> gather any others that </w:t>
      </w:r>
      <w:proofErr w:type="spellStart"/>
      <w:r>
        <w:rPr>
          <w:rFonts w:ascii="Segoe UI" w:hAnsi="Segoe UI" w:cs="Segoe UI"/>
          <w:color w:val="000000"/>
          <w:sz w:val="20"/>
          <w:szCs w:val="20"/>
        </w:rPr>
        <w:t>teh</w:t>
      </w:r>
      <w:proofErr w:type="spellEnd"/>
      <w:r>
        <w:rPr>
          <w:rFonts w:ascii="Segoe UI" w:hAnsi="Segoe UI" w:cs="Segoe UI"/>
          <w:color w:val="000000"/>
          <w:sz w:val="20"/>
          <w:szCs w:val="20"/>
        </w:rPr>
        <w:t xml:space="preserve"> </w:t>
      </w:r>
      <w:proofErr w:type="spellStart"/>
      <w:r>
        <w:rPr>
          <w:rFonts w:ascii="Segoe UI" w:hAnsi="Segoe UI" w:cs="Segoe UI"/>
          <w:color w:val="000000"/>
          <w:sz w:val="20"/>
          <w:szCs w:val="20"/>
        </w:rPr>
        <w:t>presentors</w:t>
      </w:r>
      <w:proofErr w:type="spellEnd"/>
      <w:r>
        <w:rPr>
          <w:rFonts w:ascii="Segoe UI" w:hAnsi="Segoe UI" w:cs="Segoe UI"/>
          <w:color w:val="000000"/>
          <w:sz w:val="20"/>
          <w:szCs w:val="20"/>
        </w:rPr>
        <w:t xml:space="preserve"> are willing to share</w:t>
      </w:r>
    </w:p>
    <w:p w14:paraId="60D0C07F"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4375B96E" w14:textId="77777777" w:rsidR="00800B6D" w:rsidRDefault="00800B6D" w:rsidP="00800B6D">
      <w:pPr>
        <w:autoSpaceDE w:val="0"/>
        <w:autoSpaceDN w:val="0"/>
        <w:spacing w:after="0" w:line="240" w:lineRule="auto"/>
      </w:pPr>
      <w:r>
        <w:rPr>
          <w:rFonts w:ascii="Arial" w:hAnsi="Arial" w:cs="Arial"/>
          <w:sz w:val="20"/>
          <w:szCs w:val="20"/>
        </w:rPr>
        <w:t xml:space="preserve">[‎5/‎21/‎2020 2:35 </w:t>
      </w:r>
      <w:proofErr w:type="gramStart"/>
      <w:r>
        <w:rPr>
          <w:rFonts w:ascii="Arial" w:hAnsi="Arial" w:cs="Arial"/>
          <w:sz w:val="20"/>
          <w:szCs w:val="20"/>
        </w:rPr>
        <w:t>PM]  Travis</w:t>
      </w:r>
      <w:proofErr w:type="gramEnd"/>
      <w:r>
        <w:rPr>
          <w:rFonts w:ascii="Arial" w:hAnsi="Arial" w:cs="Arial"/>
          <w:sz w:val="20"/>
          <w:szCs w:val="20"/>
        </w:rPr>
        <w:t xml:space="preserve"> Hinkelman:  </w:t>
      </w:r>
    </w:p>
    <w:p w14:paraId="16577D04" w14:textId="77777777" w:rsidR="00800B6D" w:rsidRDefault="00800B6D" w:rsidP="00800B6D">
      <w:pPr>
        <w:autoSpaceDE w:val="0"/>
        <w:autoSpaceDN w:val="0"/>
        <w:spacing w:before="40" w:after="40" w:line="240" w:lineRule="auto"/>
      </w:pPr>
      <w:r>
        <w:rPr>
          <w:rFonts w:ascii="Arial" w:hAnsi="Arial" w:cs="Arial"/>
          <w:sz w:val="20"/>
          <w:szCs w:val="20"/>
        </w:rPr>
        <w:t xml:space="preserve">I </w:t>
      </w:r>
      <w:proofErr w:type="gramStart"/>
      <w:r>
        <w:rPr>
          <w:rFonts w:ascii="Arial" w:hAnsi="Arial" w:cs="Arial"/>
          <w:sz w:val="20"/>
          <w:szCs w:val="20"/>
        </w:rPr>
        <w:t>don’t</w:t>
      </w:r>
      <w:proofErr w:type="gramEnd"/>
      <w:r>
        <w:rPr>
          <w:rFonts w:ascii="Arial" w:hAnsi="Arial" w:cs="Arial"/>
          <w:sz w:val="20"/>
          <w:szCs w:val="20"/>
        </w:rPr>
        <w:t xml:space="preserve"> think that </w:t>
      </w:r>
      <w:proofErr w:type="spellStart"/>
      <w:r>
        <w:rPr>
          <w:rFonts w:ascii="Arial" w:hAnsi="Arial" w:cs="Arial"/>
          <w:sz w:val="20"/>
          <w:szCs w:val="20"/>
        </w:rPr>
        <w:t>Dayflow</w:t>
      </w:r>
      <w:proofErr w:type="spellEnd"/>
      <w:r>
        <w:rPr>
          <w:rFonts w:ascii="Arial" w:hAnsi="Arial" w:cs="Arial"/>
          <w:sz w:val="20"/>
          <w:szCs w:val="20"/>
        </w:rPr>
        <w:t xml:space="preserve"> includes water year type so that must have been added in a separate step. </w:t>
      </w:r>
    </w:p>
    <w:p w14:paraId="3563C3F1"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4F60C4F3" w14:textId="77777777" w:rsidR="00800B6D" w:rsidRDefault="00800B6D" w:rsidP="00800B6D">
      <w:pPr>
        <w:autoSpaceDE w:val="0"/>
        <w:autoSpaceDN w:val="0"/>
        <w:spacing w:after="0" w:line="240" w:lineRule="auto"/>
      </w:pPr>
      <w:r>
        <w:rPr>
          <w:rFonts w:ascii="Arial" w:hAnsi="Arial" w:cs="Arial"/>
          <w:sz w:val="20"/>
          <w:szCs w:val="20"/>
        </w:rPr>
        <w:t xml:space="preserve">[‎5/‎21/‎2020 2:36 </w:t>
      </w:r>
      <w:proofErr w:type="gramStart"/>
      <w:r>
        <w:rPr>
          <w:rFonts w:ascii="Arial" w:hAnsi="Arial" w:cs="Arial"/>
          <w:sz w:val="20"/>
          <w:szCs w:val="20"/>
        </w:rPr>
        <w:t>PM]  Ted</w:t>
      </w:r>
      <w:proofErr w:type="gramEnd"/>
      <w:r>
        <w:rPr>
          <w:rFonts w:ascii="Arial" w:hAnsi="Arial" w:cs="Arial"/>
          <w:sz w:val="20"/>
          <w:szCs w:val="20"/>
        </w:rPr>
        <w:t xml:space="preserve"> Swift:  </w:t>
      </w:r>
    </w:p>
    <w:p w14:paraId="4E70744B" w14:textId="77777777" w:rsidR="00800B6D" w:rsidRDefault="00800B6D" w:rsidP="00800B6D">
      <w:pPr>
        <w:autoSpaceDE w:val="0"/>
        <w:autoSpaceDN w:val="0"/>
        <w:spacing w:before="40" w:after="40" w:line="240" w:lineRule="auto"/>
      </w:pPr>
      <w:r>
        <w:rPr>
          <w:rFonts w:ascii="Arial" w:hAnsi="Arial" w:cs="Arial"/>
          <w:sz w:val="20"/>
          <w:szCs w:val="20"/>
        </w:rPr>
        <w:t xml:space="preserve">Yes, I think WY classification must have come from, e.g., the CDEC listing. </w:t>
      </w:r>
    </w:p>
    <w:p w14:paraId="4B2A4F2A"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312BEA02" w14:textId="77777777" w:rsidR="00800B6D" w:rsidRDefault="00800B6D" w:rsidP="00800B6D">
      <w:pPr>
        <w:autoSpaceDE w:val="0"/>
        <w:autoSpaceDN w:val="0"/>
        <w:spacing w:after="0" w:line="240" w:lineRule="auto"/>
      </w:pPr>
      <w:r>
        <w:rPr>
          <w:rFonts w:ascii="Arial" w:hAnsi="Arial" w:cs="Arial"/>
          <w:sz w:val="20"/>
          <w:szCs w:val="20"/>
        </w:rPr>
        <w:t xml:space="preserve">[‎5/‎21/‎2020 2:37 PM]  </w:t>
      </w:r>
    </w:p>
    <w:p w14:paraId="7CBD09D7" w14:textId="77777777" w:rsidR="00800B6D" w:rsidRDefault="00800B6D" w:rsidP="00800B6D">
      <w:pPr>
        <w:autoSpaceDE w:val="0"/>
        <w:autoSpaceDN w:val="0"/>
        <w:spacing w:before="40" w:after="40" w:line="240" w:lineRule="auto"/>
      </w:pPr>
      <w:proofErr w:type="spellStart"/>
      <w:r>
        <w:rPr>
          <w:rFonts w:ascii="Segoe UI" w:hAnsi="Segoe UI" w:cs="Segoe UI"/>
          <w:color w:val="000000"/>
          <w:sz w:val="20"/>
          <w:szCs w:val="20"/>
        </w:rPr>
        <w:t>THe</w:t>
      </w:r>
      <w:proofErr w:type="spellEnd"/>
      <w:r>
        <w:rPr>
          <w:rFonts w:ascii="Segoe UI" w:hAnsi="Segoe UI" w:cs="Segoe UI"/>
          <w:color w:val="000000"/>
          <w:sz w:val="20"/>
          <w:szCs w:val="20"/>
        </w:rPr>
        <w:t xml:space="preserve"> </w:t>
      </w:r>
      <w:proofErr w:type="spellStart"/>
      <w:r>
        <w:rPr>
          <w:rFonts w:ascii="Segoe UI" w:hAnsi="Segoe UI" w:cs="Segoe UI"/>
          <w:color w:val="000000"/>
          <w:sz w:val="20"/>
          <w:szCs w:val="20"/>
        </w:rPr>
        <w:t>Dayflow</w:t>
      </w:r>
      <w:proofErr w:type="spellEnd"/>
      <w:r>
        <w:rPr>
          <w:rFonts w:ascii="Segoe UI" w:hAnsi="Segoe UI" w:cs="Segoe UI"/>
          <w:color w:val="000000"/>
          <w:sz w:val="20"/>
          <w:szCs w:val="20"/>
        </w:rPr>
        <w:t xml:space="preserve"> data is a bit of a mess. Some of the historic data includes it, some </w:t>
      </w:r>
      <w:proofErr w:type="gramStart"/>
      <w:r>
        <w:rPr>
          <w:rFonts w:ascii="Segoe UI" w:hAnsi="Segoe UI" w:cs="Segoe UI"/>
          <w:color w:val="000000"/>
          <w:sz w:val="20"/>
          <w:szCs w:val="20"/>
        </w:rPr>
        <w:t>doesn't</w:t>
      </w:r>
      <w:proofErr w:type="gramEnd"/>
      <w:r>
        <w:rPr>
          <w:rFonts w:ascii="Segoe UI" w:hAnsi="Segoe UI" w:cs="Segoe UI"/>
          <w:color w:val="000000"/>
          <w:sz w:val="20"/>
          <w:szCs w:val="20"/>
        </w:rPr>
        <w:t>. Vanessa's dataset has been cleaned up considerably.</w:t>
      </w:r>
    </w:p>
    <w:p w14:paraId="7B2F895E"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69B5DC8C" w14:textId="77777777" w:rsidR="00800B6D" w:rsidRDefault="00800B6D" w:rsidP="00800B6D">
      <w:pPr>
        <w:autoSpaceDE w:val="0"/>
        <w:autoSpaceDN w:val="0"/>
        <w:spacing w:after="0" w:line="240" w:lineRule="auto"/>
      </w:pPr>
      <w:r>
        <w:rPr>
          <w:rFonts w:ascii="Arial" w:hAnsi="Arial" w:cs="Arial"/>
          <w:sz w:val="20"/>
          <w:szCs w:val="20"/>
        </w:rPr>
        <w:t xml:space="preserve">[‎5/‎21/‎2020 2:38 </w:t>
      </w:r>
      <w:proofErr w:type="gramStart"/>
      <w:r>
        <w:rPr>
          <w:rFonts w:ascii="Arial" w:hAnsi="Arial" w:cs="Arial"/>
          <w:sz w:val="20"/>
          <w:szCs w:val="20"/>
        </w:rPr>
        <w:t>PM]  Ted</w:t>
      </w:r>
      <w:proofErr w:type="gramEnd"/>
      <w:r>
        <w:rPr>
          <w:rFonts w:ascii="Arial" w:hAnsi="Arial" w:cs="Arial"/>
          <w:sz w:val="20"/>
          <w:szCs w:val="20"/>
        </w:rPr>
        <w:t xml:space="preserve"> Swift:  </w:t>
      </w:r>
    </w:p>
    <w:p w14:paraId="00DADB61" w14:textId="77777777" w:rsidR="00800B6D" w:rsidRDefault="00800B6D" w:rsidP="00800B6D">
      <w:pPr>
        <w:autoSpaceDE w:val="0"/>
        <w:autoSpaceDN w:val="0"/>
        <w:spacing w:before="40" w:after="40" w:line="240" w:lineRule="auto"/>
      </w:pPr>
      <w:r>
        <w:rPr>
          <w:rFonts w:ascii="Arial" w:hAnsi="Arial" w:cs="Arial"/>
          <w:sz w:val="20"/>
          <w:szCs w:val="20"/>
        </w:rPr>
        <w:t xml:space="preserve">Is there a statistical test to determine whether your choosing too large a “k”? Something like an </w:t>
      </w:r>
      <w:proofErr w:type="spellStart"/>
      <w:r>
        <w:rPr>
          <w:rFonts w:ascii="Arial" w:hAnsi="Arial" w:cs="Arial"/>
          <w:sz w:val="20"/>
          <w:szCs w:val="20"/>
        </w:rPr>
        <w:t>Akaiki</w:t>
      </w:r>
      <w:proofErr w:type="spellEnd"/>
      <w:r>
        <w:rPr>
          <w:rFonts w:ascii="Arial" w:hAnsi="Arial" w:cs="Arial"/>
          <w:sz w:val="20"/>
          <w:szCs w:val="20"/>
        </w:rPr>
        <w:t xml:space="preserve"> Information Criterion, or the </w:t>
      </w:r>
      <w:proofErr w:type="spellStart"/>
      <w:r>
        <w:rPr>
          <w:rFonts w:ascii="Arial" w:hAnsi="Arial" w:cs="Arial"/>
          <w:sz w:val="20"/>
          <w:szCs w:val="20"/>
        </w:rPr>
        <w:t>d.f.</w:t>
      </w:r>
      <w:proofErr w:type="spellEnd"/>
      <w:r>
        <w:rPr>
          <w:rFonts w:ascii="Arial" w:hAnsi="Arial" w:cs="Arial"/>
          <w:sz w:val="20"/>
          <w:szCs w:val="20"/>
        </w:rPr>
        <w:t xml:space="preserve"> you </w:t>
      </w:r>
      <w:proofErr w:type="gramStart"/>
      <w:r>
        <w:rPr>
          <w:rFonts w:ascii="Arial" w:hAnsi="Arial" w:cs="Arial"/>
          <w:sz w:val="20"/>
          <w:szCs w:val="20"/>
        </w:rPr>
        <w:t>actually have</w:t>
      </w:r>
      <w:proofErr w:type="gramEnd"/>
      <w:r>
        <w:rPr>
          <w:rFonts w:ascii="Arial" w:hAnsi="Arial" w:cs="Arial"/>
          <w:sz w:val="20"/>
          <w:szCs w:val="20"/>
        </w:rPr>
        <w:t xml:space="preserve">? </w:t>
      </w:r>
    </w:p>
    <w:p w14:paraId="671EB6A8"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2052417F" w14:textId="77777777" w:rsidR="00800B6D" w:rsidRDefault="00800B6D" w:rsidP="00800B6D">
      <w:pPr>
        <w:autoSpaceDE w:val="0"/>
        <w:autoSpaceDN w:val="0"/>
        <w:spacing w:after="0" w:line="240" w:lineRule="auto"/>
      </w:pPr>
      <w:r>
        <w:rPr>
          <w:rFonts w:ascii="Arial" w:hAnsi="Arial" w:cs="Arial"/>
          <w:sz w:val="20"/>
          <w:szCs w:val="20"/>
        </w:rPr>
        <w:t xml:space="preserve">[‎5/‎21/‎2020 2:42 </w:t>
      </w:r>
      <w:proofErr w:type="gramStart"/>
      <w:r>
        <w:rPr>
          <w:rFonts w:ascii="Arial" w:hAnsi="Arial" w:cs="Arial"/>
          <w:sz w:val="20"/>
          <w:szCs w:val="20"/>
        </w:rPr>
        <w:t xml:space="preserve">PM]  </w:t>
      </w:r>
      <w:proofErr w:type="spellStart"/>
      <w:r>
        <w:rPr>
          <w:rFonts w:ascii="Arial" w:hAnsi="Arial" w:cs="Arial"/>
          <w:sz w:val="20"/>
          <w:szCs w:val="20"/>
        </w:rPr>
        <w:t>Bashevkin</w:t>
      </w:r>
      <w:proofErr w:type="spellEnd"/>
      <w:proofErr w:type="gramEnd"/>
      <w:r>
        <w:rPr>
          <w:rFonts w:ascii="Arial" w:hAnsi="Arial" w:cs="Arial"/>
          <w:sz w:val="20"/>
          <w:szCs w:val="20"/>
        </w:rPr>
        <w:t xml:space="preserve">, </w:t>
      </w:r>
      <w:proofErr w:type="spellStart"/>
      <w:r>
        <w:rPr>
          <w:rFonts w:ascii="Arial" w:hAnsi="Arial" w:cs="Arial"/>
          <w:sz w:val="20"/>
          <w:szCs w:val="20"/>
        </w:rPr>
        <w:t>Sam@DeltaCouncil</w:t>
      </w:r>
      <w:proofErr w:type="spellEnd"/>
      <w:r>
        <w:rPr>
          <w:rFonts w:ascii="Arial" w:hAnsi="Arial" w:cs="Arial"/>
          <w:sz w:val="20"/>
          <w:szCs w:val="20"/>
        </w:rPr>
        <w:t xml:space="preserve">:  </w:t>
      </w:r>
    </w:p>
    <w:p w14:paraId="0EA76AC0" w14:textId="77777777" w:rsidR="00800B6D" w:rsidRDefault="00800B6D" w:rsidP="00800B6D">
      <w:pPr>
        <w:autoSpaceDE w:val="0"/>
        <w:autoSpaceDN w:val="0"/>
        <w:spacing w:before="40" w:after="40" w:line="240" w:lineRule="auto"/>
      </w:pPr>
      <w:r>
        <w:rPr>
          <w:rFonts w:ascii="Segoe UI" w:hAnsi="Segoe UI" w:cs="Segoe UI"/>
          <w:color w:val="000000"/>
          <w:sz w:val="20"/>
          <w:szCs w:val="20"/>
        </w:rPr>
        <w:t xml:space="preserve">There's a </w:t>
      </w:r>
      <w:proofErr w:type="spellStart"/>
      <w:proofErr w:type="gramStart"/>
      <w:r>
        <w:rPr>
          <w:rFonts w:ascii="Segoe UI" w:hAnsi="Segoe UI" w:cs="Segoe UI"/>
          <w:color w:val="000000"/>
          <w:sz w:val="20"/>
          <w:szCs w:val="20"/>
        </w:rPr>
        <w:t>gam.check</w:t>
      </w:r>
      <w:proofErr w:type="spellEnd"/>
      <w:proofErr w:type="gramEnd"/>
      <w:r>
        <w:rPr>
          <w:rFonts w:ascii="Segoe UI" w:hAnsi="Segoe UI" w:cs="Segoe UI"/>
          <w:color w:val="000000"/>
          <w:sz w:val="20"/>
          <w:szCs w:val="20"/>
        </w:rPr>
        <w:t xml:space="preserve"> function to help with that</w:t>
      </w:r>
    </w:p>
    <w:p w14:paraId="47B6F169" w14:textId="77777777" w:rsidR="00800B6D" w:rsidRDefault="00800B6D" w:rsidP="00800B6D">
      <w:pPr>
        <w:autoSpaceDE w:val="0"/>
        <w:autoSpaceDN w:val="0"/>
        <w:spacing w:before="40" w:after="40" w:line="240" w:lineRule="auto"/>
      </w:pPr>
      <w:r>
        <w:rPr>
          <w:rFonts w:ascii="Segoe UI" w:hAnsi="Segoe UI" w:cs="Segoe UI"/>
          <w:color w:val="000000"/>
          <w:sz w:val="20"/>
          <w:szCs w:val="20"/>
        </w:rPr>
        <w:t>it includes a statistical test</w:t>
      </w:r>
    </w:p>
    <w:p w14:paraId="505822AF"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60376FBC" w14:textId="77777777" w:rsidR="00800B6D" w:rsidRDefault="00800B6D" w:rsidP="00800B6D">
      <w:pPr>
        <w:autoSpaceDE w:val="0"/>
        <w:autoSpaceDN w:val="0"/>
        <w:spacing w:after="0" w:line="240" w:lineRule="auto"/>
      </w:pPr>
      <w:r>
        <w:rPr>
          <w:rFonts w:ascii="Arial" w:hAnsi="Arial" w:cs="Arial"/>
          <w:sz w:val="20"/>
          <w:szCs w:val="20"/>
        </w:rPr>
        <w:t xml:space="preserve">[‎5/‎21/‎2020 2:45 </w:t>
      </w:r>
      <w:proofErr w:type="gramStart"/>
      <w:r>
        <w:rPr>
          <w:rFonts w:ascii="Arial" w:hAnsi="Arial" w:cs="Arial"/>
          <w:sz w:val="20"/>
          <w:szCs w:val="20"/>
        </w:rPr>
        <w:t>PM]  Brendan</w:t>
      </w:r>
      <w:proofErr w:type="gramEnd"/>
      <w:r>
        <w:rPr>
          <w:rFonts w:ascii="Arial" w:hAnsi="Arial" w:cs="Arial"/>
          <w:sz w:val="20"/>
          <w:szCs w:val="20"/>
        </w:rPr>
        <w:t xml:space="preserve"> Wakefield:  </w:t>
      </w:r>
    </w:p>
    <w:p w14:paraId="49C6692C" w14:textId="77777777" w:rsidR="00800B6D" w:rsidRDefault="00800B6D" w:rsidP="00800B6D">
      <w:pPr>
        <w:autoSpaceDE w:val="0"/>
        <w:autoSpaceDN w:val="0"/>
        <w:spacing w:before="40" w:after="40" w:line="240" w:lineRule="auto"/>
      </w:pPr>
      <w:r>
        <w:rPr>
          <w:rFonts w:ascii="Segoe UI" w:hAnsi="Segoe UI" w:cs="Segoe UI"/>
          <w:color w:val="444444"/>
          <w:sz w:val="18"/>
          <w:szCs w:val="18"/>
        </w:rPr>
        <w:t>Hey Ted, the AIC (as well as ANOVAs and the BIC) will allow you to compare fit qualities of your model objects, and this is certainly dependent on different levels of k</w:t>
      </w:r>
    </w:p>
    <w:p w14:paraId="5BBD89B6"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1158E4F6" w14:textId="77777777" w:rsidR="00800B6D" w:rsidRDefault="00800B6D" w:rsidP="00800B6D">
      <w:pPr>
        <w:autoSpaceDE w:val="0"/>
        <w:autoSpaceDN w:val="0"/>
        <w:spacing w:after="0" w:line="240" w:lineRule="auto"/>
      </w:pPr>
      <w:r>
        <w:rPr>
          <w:rFonts w:ascii="Arial" w:hAnsi="Arial" w:cs="Arial"/>
          <w:sz w:val="20"/>
          <w:szCs w:val="20"/>
        </w:rPr>
        <w:t xml:space="preserve">[‎5/‎21/‎2020 2:48 </w:t>
      </w:r>
      <w:proofErr w:type="gramStart"/>
      <w:r>
        <w:rPr>
          <w:rFonts w:ascii="Arial" w:hAnsi="Arial" w:cs="Arial"/>
          <w:sz w:val="20"/>
          <w:szCs w:val="20"/>
        </w:rPr>
        <w:t>PM]  Travis</w:t>
      </w:r>
      <w:proofErr w:type="gramEnd"/>
      <w:r>
        <w:rPr>
          <w:rFonts w:ascii="Arial" w:hAnsi="Arial" w:cs="Arial"/>
          <w:sz w:val="20"/>
          <w:szCs w:val="20"/>
        </w:rPr>
        <w:t xml:space="preserve"> Hinkelman:  </w:t>
      </w:r>
    </w:p>
    <w:p w14:paraId="1A545CAE" w14:textId="77777777" w:rsidR="00800B6D" w:rsidRDefault="00800B6D" w:rsidP="00800B6D">
      <w:pPr>
        <w:autoSpaceDE w:val="0"/>
        <w:autoSpaceDN w:val="0"/>
        <w:spacing w:before="40" w:after="40" w:line="240" w:lineRule="auto"/>
      </w:pPr>
      <w:proofErr w:type="gramStart"/>
      <w:r>
        <w:rPr>
          <w:rFonts w:ascii="Arial" w:hAnsi="Arial" w:cs="Arial"/>
          <w:sz w:val="20"/>
          <w:szCs w:val="20"/>
        </w:rPr>
        <w:t>Don’t</w:t>
      </w:r>
      <w:proofErr w:type="gramEnd"/>
      <w:r>
        <w:rPr>
          <w:rFonts w:ascii="Arial" w:hAnsi="Arial" w:cs="Arial"/>
          <w:sz w:val="20"/>
          <w:szCs w:val="20"/>
        </w:rPr>
        <w:t xml:space="preserve"> worry about running out of time. We can bump the best practices discussion. </w:t>
      </w:r>
    </w:p>
    <w:p w14:paraId="3174323D"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51B81C62" w14:textId="77777777" w:rsidR="00800B6D" w:rsidRDefault="00800B6D" w:rsidP="00800B6D">
      <w:pPr>
        <w:autoSpaceDE w:val="0"/>
        <w:autoSpaceDN w:val="0"/>
        <w:spacing w:after="0" w:line="240" w:lineRule="auto"/>
      </w:pPr>
      <w:r>
        <w:rPr>
          <w:rFonts w:ascii="Arial" w:hAnsi="Arial" w:cs="Arial"/>
          <w:sz w:val="20"/>
          <w:szCs w:val="20"/>
        </w:rPr>
        <w:t xml:space="preserve">[‎5/‎21/‎2020 2:48 </w:t>
      </w:r>
      <w:proofErr w:type="gramStart"/>
      <w:r>
        <w:rPr>
          <w:rFonts w:ascii="Arial" w:hAnsi="Arial" w:cs="Arial"/>
          <w:sz w:val="20"/>
          <w:szCs w:val="20"/>
        </w:rPr>
        <w:t xml:space="preserve">PM]  </w:t>
      </w:r>
      <w:proofErr w:type="spellStart"/>
      <w:r>
        <w:rPr>
          <w:rFonts w:ascii="Arial" w:hAnsi="Arial" w:cs="Arial"/>
          <w:sz w:val="20"/>
          <w:szCs w:val="20"/>
        </w:rPr>
        <w:t>Bashevkin</w:t>
      </w:r>
      <w:proofErr w:type="spellEnd"/>
      <w:proofErr w:type="gramEnd"/>
      <w:r>
        <w:rPr>
          <w:rFonts w:ascii="Arial" w:hAnsi="Arial" w:cs="Arial"/>
          <w:sz w:val="20"/>
          <w:szCs w:val="20"/>
        </w:rPr>
        <w:t xml:space="preserve">, </w:t>
      </w:r>
      <w:proofErr w:type="spellStart"/>
      <w:r>
        <w:rPr>
          <w:rFonts w:ascii="Arial" w:hAnsi="Arial" w:cs="Arial"/>
          <w:sz w:val="20"/>
          <w:szCs w:val="20"/>
        </w:rPr>
        <w:t>Sam@DeltaCouncil</w:t>
      </w:r>
      <w:proofErr w:type="spellEnd"/>
      <w:r>
        <w:rPr>
          <w:rFonts w:ascii="Arial" w:hAnsi="Arial" w:cs="Arial"/>
          <w:sz w:val="20"/>
          <w:szCs w:val="20"/>
        </w:rPr>
        <w:t xml:space="preserve">:  </w:t>
      </w:r>
    </w:p>
    <w:p w14:paraId="1F25CDB8" w14:textId="77777777" w:rsidR="00800B6D" w:rsidRDefault="00800B6D" w:rsidP="00800B6D">
      <w:pPr>
        <w:autoSpaceDE w:val="0"/>
        <w:autoSpaceDN w:val="0"/>
        <w:spacing w:before="40" w:after="40" w:line="240" w:lineRule="auto"/>
      </w:pPr>
      <w:r>
        <w:rPr>
          <w:rFonts w:ascii="Segoe UI" w:hAnsi="Segoe UI" w:cs="Segoe UI"/>
          <w:color w:val="000000"/>
          <w:sz w:val="20"/>
          <w:szCs w:val="20"/>
        </w:rPr>
        <w:t xml:space="preserve">I think the issue with setting K too high is more related to the computational cost of that choice, than the risk of creating a "too wiggly" model, since </w:t>
      </w:r>
      <w:proofErr w:type="spellStart"/>
      <w:r>
        <w:rPr>
          <w:rFonts w:ascii="Segoe UI" w:hAnsi="Segoe UI" w:cs="Segoe UI"/>
          <w:color w:val="000000"/>
          <w:sz w:val="20"/>
          <w:szCs w:val="20"/>
        </w:rPr>
        <w:t>mgcv</w:t>
      </w:r>
      <w:proofErr w:type="spellEnd"/>
      <w:r>
        <w:rPr>
          <w:rFonts w:ascii="Segoe UI" w:hAnsi="Segoe UI" w:cs="Segoe UI"/>
          <w:color w:val="000000"/>
          <w:sz w:val="20"/>
          <w:szCs w:val="20"/>
        </w:rPr>
        <w:t xml:space="preserve"> will adaptively choose how many knots it really should have, as Venessa said</w:t>
      </w:r>
    </w:p>
    <w:p w14:paraId="0851D7D3"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46D1742C" w14:textId="77777777" w:rsidR="00800B6D" w:rsidRDefault="00800B6D" w:rsidP="00800B6D">
      <w:pPr>
        <w:autoSpaceDE w:val="0"/>
        <w:autoSpaceDN w:val="0"/>
        <w:spacing w:after="0" w:line="240" w:lineRule="auto"/>
      </w:pPr>
      <w:r>
        <w:rPr>
          <w:rFonts w:ascii="Arial" w:hAnsi="Arial" w:cs="Arial"/>
          <w:sz w:val="20"/>
          <w:szCs w:val="20"/>
        </w:rPr>
        <w:t xml:space="preserve">[‎5/‎21/‎2020 2:51 </w:t>
      </w:r>
      <w:proofErr w:type="gramStart"/>
      <w:r>
        <w:rPr>
          <w:rFonts w:ascii="Arial" w:hAnsi="Arial" w:cs="Arial"/>
          <w:sz w:val="20"/>
          <w:szCs w:val="20"/>
        </w:rPr>
        <w:t>PM]  291e0f1b-1b09-44be-89d9-79309fe0910b@anonymous.invalid</w:t>
      </w:r>
      <w:proofErr w:type="gramEnd"/>
      <w:r>
        <w:rPr>
          <w:rFonts w:ascii="Arial" w:hAnsi="Arial" w:cs="Arial"/>
          <w:sz w:val="20"/>
          <w:szCs w:val="20"/>
        </w:rPr>
        <w:t xml:space="preserve">:  </w:t>
      </w:r>
    </w:p>
    <w:p w14:paraId="6C629080" w14:textId="77777777" w:rsidR="00800B6D" w:rsidRDefault="00800B6D" w:rsidP="00800B6D">
      <w:pPr>
        <w:autoSpaceDE w:val="0"/>
        <w:autoSpaceDN w:val="0"/>
        <w:spacing w:before="40" w:after="40" w:line="240" w:lineRule="auto"/>
      </w:pPr>
      <w:r>
        <w:rPr>
          <w:rFonts w:ascii="Arial" w:hAnsi="Arial" w:cs="Arial"/>
          <w:sz w:val="20"/>
          <w:szCs w:val="20"/>
        </w:rPr>
        <w:t>It may be worth noting that you can set “</w:t>
      </w:r>
      <w:proofErr w:type="spellStart"/>
      <w:r>
        <w:rPr>
          <w:rFonts w:ascii="Arial" w:hAnsi="Arial" w:cs="Arial"/>
          <w:sz w:val="20"/>
          <w:szCs w:val="20"/>
        </w:rPr>
        <w:t>fx</w:t>
      </w:r>
      <w:proofErr w:type="spellEnd"/>
      <w:r>
        <w:rPr>
          <w:rFonts w:ascii="Arial" w:hAnsi="Arial" w:cs="Arial"/>
          <w:sz w:val="20"/>
          <w:szCs w:val="20"/>
        </w:rPr>
        <w:t xml:space="preserve">=FALSE, k=-1” and mccv will use cross-validation to optimize smoothing. This prevents having to mess with k </w:t>
      </w:r>
    </w:p>
    <w:p w14:paraId="1C4E7A82"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09BE9862" w14:textId="77777777" w:rsidR="00800B6D" w:rsidRDefault="00800B6D" w:rsidP="00800B6D">
      <w:pPr>
        <w:autoSpaceDE w:val="0"/>
        <w:autoSpaceDN w:val="0"/>
        <w:spacing w:after="0" w:line="240" w:lineRule="auto"/>
      </w:pPr>
      <w:r>
        <w:rPr>
          <w:rFonts w:ascii="Arial" w:hAnsi="Arial" w:cs="Arial"/>
          <w:sz w:val="20"/>
          <w:szCs w:val="20"/>
        </w:rPr>
        <w:t xml:space="preserve">[‎5/‎21/‎2020 2:51 PM]  </w:t>
      </w:r>
    </w:p>
    <w:p w14:paraId="6FE8A231" w14:textId="77777777" w:rsidR="00800B6D" w:rsidRDefault="00800B6D" w:rsidP="00800B6D">
      <w:pPr>
        <w:autoSpaceDE w:val="0"/>
        <w:autoSpaceDN w:val="0"/>
        <w:spacing w:before="40" w:after="40" w:line="240" w:lineRule="auto"/>
      </w:pPr>
      <w:r>
        <w:rPr>
          <w:rFonts w:ascii="Segoe UI" w:hAnsi="Segoe UI" w:cs="Segoe UI"/>
          <w:color w:val="000000"/>
          <w:sz w:val="20"/>
          <w:szCs w:val="20"/>
        </w:rPr>
        <w:t xml:space="preserve">It also depends on the reason behind your analysis. IF you want to describe every "wiggle", </w:t>
      </w:r>
      <w:proofErr w:type="gramStart"/>
      <w:r>
        <w:rPr>
          <w:rFonts w:ascii="Segoe UI" w:hAnsi="Segoe UI" w:cs="Segoe UI"/>
          <w:color w:val="000000"/>
          <w:sz w:val="20"/>
          <w:szCs w:val="20"/>
        </w:rPr>
        <w:t>than</w:t>
      </w:r>
      <w:proofErr w:type="gramEnd"/>
      <w:r>
        <w:rPr>
          <w:rFonts w:ascii="Segoe UI" w:hAnsi="Segoe UI" w:cs="Segoe UI"/>
          <w:color w:val="000000"/>
          <w:sz w:val="20"/>
          <w:szCs w:val="20"/>
        </w:rPr>
        <w:t xml:space="preserve"> you can have a high K value, no problem. However, if you want to describe the big wiggles and ignore the small wiggles, you will want to set k lower.</w:t>
      </w:r>
    </w:p>
    <w:p w14:paraId="4AA333A7"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266D5AD6" w14:textId="77777777" w:rsidR="00800B6D" w:rsidRDefault="00800B6D" w:rsidP="00800B6D">
      <w:pPr>
        <w:autoSpaceDE w:val="0"/>
        <w:autoSpaceDN w:val="0"/>
        <w:spacing w:after="0" w:line="240" w:lineRule="auto"/>
      </w:pPr>
      <w:r>
        <w:rPr>
          <w:rFonts w:ascii="Arial" w:hAnsi="Arial" w:cs="Arial"/>
          <w:sz w:val="20"/>
          <w:szCs w:val="20"/>
        </w:rPr>
        <w:t xml:space="preserve">[‎5/‎21/‎2020 2:55 </w:t>
      </w:r>
      <w:proofErr w:type="gramStart"/>
      <w:r>
        <w:rPr>
          <w:rFonts w:ascii="Arial" w:hAnsi="Arial" w:cs="Arial"/>
          <w:sz w:val="20"/>
          <w:szCs w:val="20"/>
        </w:rPr>
        <w:t>PM]  Khanna</w:t>
      </w:r>
      <w:proofErr w:type="gramEnd"/>
      <w:r>
        <w:rPr>
          <w:rFonts w:ascii="Arial" w:hAnsi="Arial" w:cs="Arial"/>
          <w:sz w:val="20"/>
          <w:szCs w:val="20"/>
        </w:rPr>
        <w:t xml:space="preserve">, </w:t>
      </w:r>
      <w:proofErr w:type="spellStart"/>
      <w:r>
        <w:rPr>
          <w:rFonts w:ascii="Arial" w:hAnsi="Arial" w:cs="Arial"/>
          <w:sz w:val="20"/>
          <w:szCs w:val="20"/>
        </w:rPr>
        <w:t>Shruti@Wildlife</w:t>
      </w:r>
      <w:proofErr w:type="spellEnd"/>
      <w:r>
        <w:rPr>
          <w:rFonts w:ascii="Arial" w:hAnsi="Arial" w:cs="Arial"/>
          <w:sz w:val="20"/>
          <w:szCs w:val="20"/>
        </w:rPr>
        <w:t xml:space="preserve">:  </w:t>
      </w:r>
    </w:p>
    <w:p w14:paraId="4C42933E" w14:textId="77777777" w:rsidR="00800B6D" w:rsidRDefault="00800B6D" w:rsidP="00800B6D">
      <w:pPr>
        <w:autoSpaceDE w:val="0"/>
        <w:autoSpaceDN w:val="0"/>
        <w:spacing w:before="40" w:after="40" w:line="240" w:lineRule="auto"/>
      </w:pPr>
      <w:r>
        <w:rPr>
          <w:rFonts w:ascii="Segoe UI" w:hAnsi="Segoe UI" w:cs="Segoe UI"/>
          <w:color w:val="000000"/>
          <w:sz w:val="20"/>
          <w:szCs w:val="20"/>
        </w:rPr>
        <w:t>Excellent ppt Vanessa. Nice intro to basics behind the method</w:t>
      </w:r>
    </w:p>
    <w:p w14:paraId="311780A6"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6DAF32F3" w14:textId="77777777" w:rsidR="00800B6D" w:rsidRDefault="00800B6D" w:rsidP="00800B6D">
      <w:pPr>
        <w:autoSpaceDE w:val="0"/>
        <w:autoSpaceDN w:val="0"/>
        <w:spacing w:after="0" w:line="240" w:lineRule="auto"/>
      </w:pPr>
      <w:r>
        <w:rPr>
          <w:rFonts w:ascii="Arial" w:hAnsi="Arial" w:cs="Arial"/>
          <w:sz w:val="20"/>
          <w:szCs w:val="20"/>
        </w:rPr>
        <w:t xml:space="preserve">[‎5/‎21/‎2020 2:55 </w:t>
      </w:r>
      <w:proofErr w:type="gramStart"/>
      <w:r>
        <w:rPr>
          <w:rFonts w:ascii="Arial" w:hAnsi="Arial" w:cs="Arial"/>
          <w:sz w:val="20"/>
          <w:szCs w:val="20"/>
        </w:rPr>
        <w:t>PM]  291e0f1b-1b09-44be-89d9-79309fe0910b@anonymous.invalid</w:t>
      </w:r>
      <w:proofErr w:type="gramEnd"/>
      <w:r>
        <w:rPr>
          <w:rFonts w:ascii="Arial" w:hAnsi="Arial" w:cs="Arial"/>
          <w:sz w:val="20"/>
          <w:szCs w:val="20"/>
        </w:rPr>
        <w:t xml:space="preserve">:  </w:t>
      </w:r>
    </w:p>
    <w:p w14:paraId="75427B87" w14:textId="77777777" w:rsidR="00800B6D" w:rsidRDefault="00800B6D" w:rsidP="00800B6D">
      <w:pPr>
        <w:autoSpaceDE w:val="0"/>
        <w:autoSpaceDN w:val="0"/>
        <w:spacing w:before="40" w:after="40" w:line="240" w:lineRule="auto"/>
      </w:pPr>
      <w:r>
        <w:rPr>
          <w:rFonts w:ascii="Arial" w:hAnsi="Arial" w:cs="Arial"/>
          <w:sz w:val="20"/>
          <w:szCs w:val="20"/>
        </w:rPr>
        <w:t xml:space="preserve">gamm4 is </w:t>
      </w:r>
      <w:proofErr w:type="gramStart"/>
      <w:r>
        <w:rPr>
          <w:rFonts w:ascii="Arial" w:hAnsi="Arial" w:cs="Arial"/>
          <w:sz w:val="20"/>
          <w:szCs w:val="20"/>
        </w:rPr>
        <w:t>an</w:t>
      </w:r>
      <w:proofErr w:type="gramEnd"/>
      <w:r>
        <w:rPr>
          <w:rFonts w:ascii="Arial" w:hAnsi="Arial" w:cs="Arial"/>
          <w:sz w:val="20"/>
          <w:szCs w:val="20"/>
        </w:rPr>
        <w:t xml:space="preserve"> lme4-based mixed effects gam package that uses syntax similar to </w:t>
      </w:r>
      <w:proofErr w:type="spellStart"/>
      <w:r>
        <w:rPr>
          <w:rFonts w:ascii="Arial" w:hAnsi="Arial" w:cs="Arial"/>
          <w:sz w:val="20"/>
          <w:szCs w:val="20"/>
        </w:rPr>
        <w:t>lmer</w:t>
      </w:r>
      <w:proofErr w:type="spellEnd"/>
      <w:r>
        <w:rPr>
          <w:rFonts w:ascii="Arial" w:hAnsi="Arial" w:cs="Arial"/>
          <w:sz w:val="20"/>
          <w:szCs w:val="20"/>
        </w:rPr>
        <w:t xml:space="preserve"> </w:t>
      </w:r>
    </w:p>
    <w:p w14:paraId="1289CF93" w14:textId="77777777" w:rsidR="00800B6D" w:rsidRDefault="00800B6D" w:rsidP="00800B6D">
      <w:pPr>
        <w:autoSpaceDE w:val="0"/>
        <w:autoSpaceDN w:val="0"/>
        <w:spacing w:before="40" w:after="40" w:line="240" w:lineRule="auto"/>
      </w:pPr>
      <w:proofErr w:type="spellStart"/>
      <w:r>
        <w:rPr>
          <w:rFonts w:ascii="Arial" w:hAnsi="Arial" w:cs="Arial"/>
          <w:sz w:val="20"/>
          <w:szCs w:val="20"/>
        </w:rPr>
        <w:t>Mccv</w:t>
      </w:r>
      <w:proofErr w:type="spellEnd"/>
      <w:r>
        <w:rPr>
          <w:rFonts w:ascii="Arial" w:hAnsi="Arial" w:cs="Arial"/>
          <w:sz w:val="20"/>
          <w:szCs w:val="20"/>
        </w:rPr>
        <w:t xml:space="preserve"> is great for autocorrelation and weighting; gamm4 is great for &gt;2-level models. FYI. </w:t>
      </w:r>
    </w:p>
    <w:p w14:paraId="4BECF2AC"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5C269A22" w14:textId="77777777" w:rsidR="00800B6D" w:rsidRDefault="00800B6D" w:rsidP="00800B6D">
      <w:pPr>
        <w:autoSpaceDE w:val="0"/>
        <w:autoSpaceDN w:val="0"/>
        <w:spacing w:after="0" w:line="240" w:lineRule="auto"/>
      </w:pPr>
      <w:r>
        <w:rPr>
          <w:rFonts w:ascii="Arial" w:hAnsi="Arial" w:cs="Arial"/>
          <w:sz w:val="20"/>
          <w:szCs w:val="20"/>
        </w:rPr>
        <w:lastRenderedPageBreak/>
        <w:t xml:space="preserve">[‎5/‎21/‎2020 2:56 </w:t>
      </w:r>
      <w:proofErr w:type="gramStart"/>
      <w:r>
        <w:rPr>
          <w:rFonts w:ascii="Arial" w:hAnsi="Arial" w:cs="Arial"/>
          <w:sz w:val="20"/>
          <w:szCs w:val="20"/>
        </w:rPr>
        <w:t>PM]  Khanna</w:t>
      </w:r>
      <w:proofErr w:type="gramEnd"/>
      <w:r>
        <w:rPr>
          <w:rFonts w:ascii="Arial" w:hAnsi="Arial" w:cs="Arial"/>
          <w:sz w:val="20"/>
          <w:szCs w:val="20"/>
        </w:rPr>
        <w:t xml:space="preserve">, </w:t>
      </w:r>
      <w:proofErr w:type="spellStart"/>
      <w:r>
        <w:rPr>
          <w:rFonts w:ascii="Arial" w:hAnsi="Arial" w:cs="Arial"/>
          <w:sz w:val="20"/>
          <w:szCs w:val="20"/>
        </w:rPr>
        <w:t>Shruti@Wildlife</w:t>
      </w:r>
      <w:proofErr w:type="spellEnd"/>
      <w:r>
        <w:rPr>
          <w:rFonts w:ascii="Arial" w:hAnsi="Arial" w:cs="Arial"/>
          <w:sz w:val="20"/>
          <w:szCs w:val="20"/>
        </w:rPr>
        <w:t xml:space="preserve">:  </w:t>
      </w:r>
    </w:p>
    <w:p w14:paraId="4FF3E889" w14:textId="77777777" w:rsidR="00800B6D" w:rsidRDefault="00800B6D" w:rsidP="00800B6D">
      <w:pPr>
        <w:autoSpaceDE w:val="0"/>
        <w:autoSpaceDN w:val="0"/>
        <w:spacing w:before="40" w:after="40" w:line="240" w:lineRule="auto"/>
      </w:pPr>
      <w:proofErr w:type="spellStart"/>
      <w:r>
        <w:rPr>
          <w:rFonts w:ascii="Segoe UI" w:hAnsi="Segoe UI" w:cs="Segoe UI"/>
          <w:color w:val="000000"/>
          <w:sz w:val="20"/>
          <w:szCs w:val="20"/>
        </w:rPr>
        <w:t>Jereme</w:t>
      </w:r>
      <w:proofErr w:type="spellEnd"/>
      <w:r>
        <w:rPr>
          <w:rFonts w:ascii="Segoe UI" w:hAnsi="Segoe UI" w:cs="Segoe UI"/>
          <w:color w:val="000000"/>
          <w:sz w:val="20"/>
          <w:szCs w:val="20"/>
        </w:rPr>
        <w:t>, you need to follow up with how mixed-effects models fit in the big GAM picture</w:t>
      </w:r>
    </w:p>
    <w:p w14:paraId="5B2CB5F8"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5D4DE201" w14:textId="77777777" w:rsidR="00800B6D" w:rsidRDefault="00800B6D" w:rsidP="00800B6D">
      <w:pPr>
        <w:autoSpaceDE w:val="0"/>
        <w:autoSpaceDN w:val="0"/>
        <w:spacing w:after="0" w:line="240" w:lineRule="auto"/>
      </w:pPr>
      <w:r>
        <w:rPr>
          <w:rFonts w:ascii="Arial" w:hAnsi="Arial" w:cs="Arial"/>
          <w:sz w:val="20"/>
          <w:szCs w:val="20"/>
        </w:rPr>
        <w:t>[‎5/‎21/‎2020 2:57 PM]  </w:t>
      </w:r>
    </w:p>
    <w:p w14:paraId="0FE42452" w14:textId="77777777" w:rsidR="00800B6D" w:rsidRDefault="00800B6D" w:rsidP="00800B6D">
      <w:pPr>
        <w:autoSpaceDE w:val="0"/>
        <w:autoSpaceDN w:val="0"/>
        <w:spacing w:before="40" w:after="40" w:line="240" w:lineRule="auto"/>
      </w:pPr>
      <w:r>
        <w:rPr>
          <w:rFonts w:ascii="Segoe UI" w:hAnsi="Segoe UI" w:cs="Segoe UI"/>
          <w:color w:val="000000"/>
          <w:sz w:val="20"/>
          <w:szCs w:val="20"/>
        </w:rPr>
        <w:t xml:space="preserve">I love </w:t>
      </w:r>
      <w:proofErr w:type="spellStart"/>
      <w:r>
        <w:rPr>
          <w:rFonts w:ascii="Segoe UI" w:hAnsi="Segoe UI" w:cs="Segoe UI"/>
          <w:color w:val="000000"/>
          <w:sz w:val="20"/>
          <w:szCs w:val="20"/>
        </w:rPr>
        <w:t>MuMIn</w:t>
      </w:r>
      <w:proofErr w:type="spellEnd"/>
      <w:r>
        <w:rPr>
          <w:rFonts w:ascii="Segoe UI" w:hAnsi="Segoe UI" w:cs="Segoe UI"/>
          <w:color w:val="000000"/>
          <w:sz w:val="20"/>
          <w:szCs w:val="20"/>
        </w:rPr>
        <w:t>. I use it for linear models all the time. the 'dredge' function is magical.</w:t>
      </w:r>
    </w:p>
    <w:p w14:paraId="3E521D1B"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6F335AF0" w14:textId="77777777" w:rsidR="00800B6D" w:rsidRDefault="00800B6D" w:rsidP="00800B6D">
      <w:pPr>
        <w:autoSpaceDE w:val="0"/>
        <w:autoSpaceDN w:val="0"/>
        <w:spacing w:after="0" w:line="240" w:lineRule="auto"/>
      </w:pPr>
      <w:r>
        <w:rPr>
          <w:rFonts w:ascii="Arial" w:hAnsi="Arial" w:cs="Arial"/>
          <w:sz w:val="20"/>
          <w:szCs w:val="20"/>
        </w:rPr>
        <w:t xml:space="preserve">[‎5/‎21/‎2020 2:57 </w:t>
      </w:r>
      <w:proofErr w:type="gramStart"/>
      <w:r>
        <w:rPr>
          <w:rFonts w:ascii="Arial" w:hAnsi="Arial" w:cs="Arial"/>
          <w:sz w:val="20"/>
          <w:szCs w:val="20"/>
        </w:rPr>
        <w:t>PM]  291e0f1b-1b09-44be-89d9-79309fe0910b@anonymous.invalid</w:t>
      </w:r>
      <w:proofErr w:type="gramEnd"/>
      <w:r>
        <w:rPr>
          <w:rFonts w:ascii="Arial" w:hAnsi="Arial" w:cs="Arial"/>
          <w:sz w:val="20"/>
          <w:szCs w:val="20"/>
        </w:rPr>
        <w:t xml:space="preserve">:  </w:t>
      </w:r>
    </w:p>
    <w:p w14:paraId="2034A9FE" w14:textId="77777777" w:rsidR="00800B6D" w:rsidRDefault="00800B6D" w:rsidP="00800B6D">
      <w:pPr>
        <w:autoSpaceDE w:val="0"/>
        <w:autoSpaceDN w:val="0"/>
        <w:spacing w:before="40" w:after="40" w:line="240" w:lineRule="auto"/>
      </w:pPr>
      <w:r>
        <w:rPr>
          <w:rFonts w:ascii="Arial" w:hAnsi="Arial" w:cs="Arial"/>
          <w:sz w:val="20"/>
          <w:szCs w:val="20"/>
        </w:rPr>
        <w:t xml:space="preserve">sorry MGCV </w:t>
      </w:r>
    </w:p>
    <w:p w14:paraId="1F6A320B"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2BD087B2" w14:textId="77777777" w:rsidR="00800B6D" w:rsidRDefault="00800B6D" w:rsidP="00800B6D">
      <w:pPr>
        <w:autoSpaceDE w:val="0"/>
        <w:autoSpaceDN w:val="0"/>
        <w:spacing w:after="0" w:line="240" w:lineRule="auto"/>
      </w:pPr>
      <w:r>
        <w:rPr>
          <w:rFonts w:ascii="Arial" w:hAnsi="Arial" w:cs="Arial"/>
          <w:sz w:val="20"/>
          <w:szCs w:val="20"/>
        </w:rPr>
        <w:t xml:space="preserve">[‎5/‎21/‎2020 3:00 </w:t>
      </w:r>
      <w:proofErr w:type="gramStart"/>
      <w:r>
        <w:rPr>
          <w:rFonts w:ascii="Arial" w:hAnsi="Arial" w:cs="Arial"/>
          <w:sz w:val="20"/>
          <w:szCs w:val="20"/>
        </w:rPr>
        <w:t>PM]  Ted</w:t>
      </w:r>
      <w:proofErr w:type="gramEnd"/>
      <w:r>
        <w:rPr>
          <w:rFonts w:ascii="Arial" w:hAnsi="Arial" w:cs="Arial"/>
          <w:sz w:val="20"/>
          <w:szCs w:val="20"/>
        </w:rPr>
        <w:t xml:space="preserve"> Swift:  </w:t>
      </w:r>
    </w:p>
    <w:p w14:paraId="79F293F9" w14:textId="77777777" w:rsidR="00800B6D" w:rsidRDefault="00800B6D" w:rsidP="00800B6D">
      <w:pPr>
        <w:autoSpaceDE w:val="0"/>
        <w:autoSpaceDN w:val="0"/>
        <w:spacing w:before="40" w:after="40" w:line="240" w:lineRule="auto"/>
      </w:pPr>
      <w:r>
        <w:rPr>
          <w:rFonts w:ascii="Arial" w:hAnsi="Arial" w:cs="Arial"/>
          <w:sz w:val="20"/>
          <w:szCs w:val="20"/>
        </w:rPr>
        <w:t xml:space="preserve">Sounds like your </w:t>
      </w:r>
      <w:proofErr w:type="spellStart"/>
      <w:r>
        <w:rPr>
          <w:rFonts w:ascii="Arial" w:hAnsi="Arial" w:cs="Arial"/>
          <w:sz w:val="20"/>
          <w:szCs w:val="20"/>
        </w:rPr>
        <w:t>basis</w:t>
      </w:r>
      <w:proofErr w:type="spellEnd"/>
      <w:r>
        <w:rPr>
          <w:rFonts w:ascii="Arial" w:hAnsi="Arial" w:cs="Arial"/>
          <w:sz w:val="20"/>
          <w:szCs w:val="20"/>
        </w:rPr>
        <w:t xml:space="preserve"> functions can have actual analytical meaning, where loess is just smoothing. </w:t>
      </w:r>
    </w:p>
    <w:p w14:paraId="6A23AF44"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7607AE9F" w14:textId="77777777" w:rsidR="00800B6D" w:rsidRDefault="00800B6D" w:rsidP="00800B6D">
      <w:pPr>
        <w:autoSpaceDE w:val="0"/>
        <w:autoSpaceDN w:val="0"/>
        <w:spacing w:after="0" w:line="240" w:lineRule="auto"/>
      </w:pPr>
      <w:r>
        <w:rPr>
          <w:rFonts w:ascii="Arial" w:hAnsi="Arial" w:cs="Arial"/>
          <w:sz w:val="20"/>
          <w:szCs w:val="20"/>
        </w:rPr>
        <w:t xml:space="preserve">[‎5/‎21/‎2020 3:01 </w:t>
      </w:r>
      <w:proofErr w:type="gramStart"/>
      <w:r>
        <w:rPr>
          <w:rFonts w:ascii="Arial" w:hAnsi="Arial" w:cs="Arial"/>
          <w:sz w:val="20"/>
          <w:szCs w:val="20"/>
        </w:rPr>
        <w:t xml:space="preserve">PM]  </w:t>
      </w:r>
      <w:proofErr w:type="spellStart"/>
      <w:r>
        <w:rPr>
          <w:rFonts w:ascii="Arial" w:hAnsi="Arial" w:cs="Arial"/>
          <w:sz w:val="20"/>
          <w:szCs w:val="20"/>
        </w:rPr>
        <w:t>Bashevkin</w:t>
      </w:r>
      <w:proofErr w:type="spellEnd"/>
      <w:proofErr w:type="gramEnd"/>
      <w:r>
        <w:rPr>
          <w:rFonts w:ascii="Arial" w:hAnsi="Arial" w:cs="Arial"/>
          <w:sz w:val="20"/>
          <w:szCs w:val="20"/>
        </w:rPr>
        <w:t xml:space="preserve">, </w:t>
      </w:r>
      <w:proofErr w:type="spellStart"/>
      <w:r>
        <w:rPr>
          <w:rFonts w:ascii="Arial" w:hAnsi="Arial" w:cs="Arial"/>
          <w:sz w:val="20"/>
          <w:szCs w:val="20"/>
        </w:rPr>
        <w:t>Sam@DeltaCouncil</w:t>
      </w:r>
      <w:proofErr w:type="spellEnd"/>
      <w:r>
        <w:rPr>
          <w:rFonts w:ascii="Arial" w:hAnsi="Arial" w:cs="Arial"/>
          <w:sz w:val="20"/>
          <w:szCs w:val="20"/>
        </w:rPr>
        <w:t xml:space="preserve">:  </w:t>
      </w:r>
    </w:p>
    <w:p w14:paraId="1FC311AF" w14:textId="77777777" w:rsidR="00800B6D" w:rsidRDefault="00800B6D" w:rsidP="00800B6D">
      <w:pPr>
        <w:autoSpaceDE w:val="0"/>
        <w:autoSpaceDN w:val="0"/>
        <w:spacing w:before="40" w:after="40" w:line="240" w:lineRule="auto"/>
      </w:pPr>
      <w:r>
        <w:rPr>
          <w:rFonts w:ascii="Segoe UI" w:hAnsi="Segoe UI" w:cs="Segoe UI"/>
          <w:color w:val="000000"/>
          <w:sz w:val="20"/>
          <w:szCs w:val="20"/>
        </w:rPr>
        <w:t xml:space="preserve">I just came across this today on LOESS vs gam: </w:t>
      </w:r>
      <w:r>
        <w:rPr>
          <w:rFonts w:ascii="Times New Roman" w:hAnsi="Times New Roman" w:cs="Times New Roman"/>
          <w:sz w:val="24"/>
          <w:szCs w:val="24"/>
        </w:rPr>
        <w:t>https://fromthebottomoftheheap.net/2016/04/10/loess-revisited/</w:t>
      </w:r>
      <w:r>
        <w:rPr>
          <w:rFonts w:ascii="Segoe UI" w:hAnsi="Segoe UI" w:cs="Segoe UI"/>
          <w:color w:val="000000"/>
          <w:sz w:val="20"/>
          <w:szCs w:val="20"/>
        </w:rPr>
        <w:t xml:space="preserve"> </w:t>
      </w:r>
    </w:p>
    <w:p w14:paraId="198A2D3C"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3B7B3FCA" w14:textId="77777777" w:rsidR="00800B6D" w:rsidRDefault="00800B6D" w:rsidP="00800B6D">
      <w:pPr>
        <w:autoSpaceDE w:val="0"/>
        <w:autoSpaceDN w:val="0"/>
        <w:spacing w:after="0" w:line="240" w:lineRule="auto"/>
      </w:pPr>
      <w:r>
        <w:rPr>
          <w:rFonts w:ascii="Arial" w:hAnsi="Arial" w:cs="Arial"/>
          <w:sz w:val="20"/>
          <w:szCs w:val="20"/>
        </w:rPr>
        <w:t xml:space="preserve">[‎5/‎21/‎2020 3:02 </w:t>
      </w:r>
      <w:proofErr w:type="gramStart"/>
      <w:r>
        <w:rPr>
          <w:rFonts w:ascii="Arial" w:hAnsi="Arial" w:cs="Arial"/>
          <w:sz w:val="20"/>
          <w:szCs w:val="20"/>
        </w:rPr>
        <w:t>PM]  Vanessa</w:t>
      </w:r>
      <w:proofErr w:type="gramEnd"/>
      <w:r>
        <w:rPr>
          <w:rFonts w:ascii="Arial" w:hAnsi="Arial" w:cs="Arial"/>
          <w:sz w:val="20"/>
          <w:szCs w:val="20"/>
        </w:rPr>
        <w:t xml:space="preserve"> Tobias:  </w:t>
      </w:r>
    </w:p>
    <w:p w14:paraId="024AEAD9" w14:textId="77777777" w:rsidR="00800B6D" w:rsidRDefault="00800B6D" w:rsidP="00800B6D">
      <w:pPr>
        <w:autoSpaceDE w:val="0"/>
        <w:autoSpaceDN w:val="0"/>
        <w:spacing w:before="40" w:after="40" w:line="240" w:lineRule="auto"/>
      </w:pPr>
      <w:r>
        <w:rPr>
          <w:rFonts w:ascii="Segoe UI" w:hAnsi="Segoe UI" w:cs="Segoe UI"/>
          <w:color w:val="444444"/>
          <w:sz w:val="18"/>
          <w:szCs w:val="18"/>
        </w:rPr>
        <w:t xml:space="preserve">Yes! </w:t>
      </w:r>
      <w:proofErr w:type="gramStart"/>
      <w:r>
        <w:rPr>
          <w:rFonts w:ascii="Segoe UI" w:hAnsi="Segoe UI" w:cs="Segoe UI"/>
          <w:color w:val="444444"/>
          <w:sz w:val="18"/>
          <w:szCs w:val="18"/>
        </w:rPr>
        <w:t>I'm</w:t>
      </w:r>
      <w:proofErr w:type="gramEnd"/>
      <w:r>
        <w:rPr>
          <w:rFonts w:ascii="Segoe UI" w:hAnsi="Segoe UI" w:cs="Segoe UI"/>
          <w:color w:val="444444"/>
          <w:sz w:val="18"/>
          <w:szCs w:val="18"/>
        </w:rPr>
        <w:t xml:space="preserve"> happy to answer more questions later!</w:t>
      </w:r>
    </w:p>
    <w:p w14:paraId="0F203EBB"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631352BE" w14:textId="77777777" w:rsidR="00800B6D" w:rsidRDefault="00800B6D" w:rsidP="00800B6D">
      <w:pPr>
        <w:autoSpaceDE w:val="0"/>
        <w:autoSpaceDN w:val="0"/>
        <w:spacing w:after="0" w:line="240" w:lineRule="auto"/>
      </w:pPr>
      <w:r>
        <w:rPr>
          <w:rFonts w:ascii="Arial" w:hAnsi="Arial" w:cs="Arial"/>
          <w:sz w:val="20"/>
          <w:szCs w:val="20"/>
        </w:rPr>
        <w:t xml:space="preserve">[‎5/‎21/‎2020 3:03 </w:t>
      </w:r>
      <w:proofErr w:type="gramStart"/>
      <w:r>
        <w:rPr>
          <w:rFonts w:ascii="Arial" w:hAnsi="Arial" w:cs="Arial"/>
          <w:sz w:val="20"/>
          <w:szCs w:val="20"/>
        </w:rPr>
        <w:t>PM]  Deanna</w:t>
      </w:r>
      <w:proofErr w:type="gramEnd"/>
      <w:r>
        <w:rPr>
          <w:rFonts w:ascii="Arial" w:hAnsi="Arial" w:cs="Arial"/>
          <w:sz w:val="20"/>
          <w:szCs w:val="20"/>
        </w:rPr>
        <w:t xml:space="preserve"> Sereno:  </w:t>
      </w:r>
    </w:p>
    <w:p w14:paraId="775A2673" w14:textId="77777777" w:rsidR="00800B6D" w:rsidRDefault="00800B6D" w:rsidP="00800B6D">
      <w:pPr>
        <w:autoSpaceDE w:val="0"/>
        <w:autoSpaceDN w:val="0"/>
        <w:spacing w:before="40" w:after="40" w:line="240" w:lineRule="auto"/>
      </w:pPr>
      <w:r>
        <w:rPr>
          <w:rFonts w:ascii="Segoe UI" w:hAnsi="Segoe UI" w:cs="Segoe UI"/>
          <w:color w:val="444444"/>
          <w:sz w:val="18"/>
          <w:szCs w:val="18"/>
        </w:rPr>
        <w:t xml:space="preserve">Will this chat, will all the wonderful links, be posted on </w:t>
      </w:r>
      <w:proofErr w:type="spellStart"/>
      <w:r>
        <w:rPr>
          <w:rFonts w:ascii="Segoe UI" w:hAnsi="Segoe UI" w:cs="Segoe UI"/>
          <w:color w:val="444444"/>
          <w:sz w:val="18"/>
          <w:szCs w:val="18"/>
        </w:rPr>
        <w:t>github</w:t>
      </w:r>
      <w:proofErr w:type="spellEnd"/>
      <w:r>
        <w:rPr>
          <w:rFonts w:ascii="Segoe UI" w:hAnsi="Segoe UI" w:cs="Segoe UI"/>
          <w:color w:val="444444"/>
          <w:sz w:val="18"/>
          <w:szCs w:val="18"/>
        </w:rPr>
        <w:t xml:space="preserve"> after the meeting?</w:t>
      </w:r>
    </w:p>
    <w:p w14:paraId="58820B67" w14:textId="77777777" w:rsidR="00800B6D" w:rsidRDefault="00800B6D" w:rsidP="00800B6D">
      <w:pPr>
        <w:autoSpaceDE w:val="0"/>
        <w:autoSpaceDN w:val="0"/>
        <w:spacing w:after="0" w:line="240" w:lineRule="auto"/>
      </w:pPr>
      <w:r>
        <w:rPr>
          <w:rFonts w:ascii="Segoe UI" w:hAnsi="Segoe UI" w:cs="Segoe UI"/>
          <w:color w:val="4E586A"/>
          <w:sz w:val="16"/>
          <w:szCs w:val="16"/>
        </w:rPr>
        <w:t> </w:t>
      </w:r>
    </w:p>
    <w:p w14:paraId="0FFC518D" w14:textId="77777777" w:rsidR="00800B6D" w:rsidRDefault="00800B6D" w:rsidP="00800B6D">
      <w:pPr>
        <w:autoSpaceDE w:val="0"/>
        <w:autoSpaceDN w:val="0"/>
        <w:spacing w:after="0" w:line="240" w:lineRule="auto"/>
      </w:pPr>
      <w:r>
        <w:rPr>
          <w:rFonts w:ascii="Arial" w:hAnsi="Arial" w:cs="Arial"/>
          <w:sz w:val="20"/>
          <w:szCs w:val="20"/>
        </w:rPr>
        <w:t xml:space="preserve">[‎5/‎21/‎2020 3:04 PM]  </w:t>
      </w:r>
    </w:p>
    <w:p w14:paraId="5DD14D9C" w14:textId="77777777" w:rsidR="00800B6D" w:rsidRDefault="00800B6D" w:rsidP="00800B6D">
      <w:pPr>
        <w:autoSpaceDE w:val="0"/>
        <w:autoSpaceDN w:val="0"/>
        <w:spacing w:before="40" w:after="40" w:line="240" w:lineRule="auto"/>
      </w:pPr>
      <w:r>
        <w:rPr>
          <w:rFonts w:ascii="Segoe UI" w:hAnsi="Segoe UI" w:cs="Segoe UI"/>
          <w:color w:val="000000"/>
          <w:sz w:val="20"/>
          <w:szCs w:val="20"/>
        </w:rPr>
        <w:t xml:space="preserve">I think I can post the chat! </w:t>
      </w:r>
      <w:proofErr w:type="gramStart"/>
      <w:r>
        <w:rPr>
          <w:rFonts w:ascii="Segoe UI" w:hAnsi="Segoe UI" w:cs="Segoe UI"/>
          <w:color w:val="000000"/>
          <w:sz w:val="20"/>
          <w:szCs w:val="20"/>
        </w:rPr>
        <w:t>I'll</w:t>
      </w:r>
      <w:proofErr w:type="gramEnd"/>
      <w:r>
        <w:rPr>
          <w:rFonts w:ascii="Segoe UI" w:hAnsi="Segoe UI" w:cs="Segoe UI"/>
          <w:color w:val="000000"/>
          <w:sz w:val="20"/>
          <w:szCs w:val="20"/>
        </w:rPr>
        <w:t xml:space="preserve"> try at least.</w:t>
      </w:r>
    </w:p>
    <w:p w14:paraId="419B4D23" w14:textId="5F3DC12E" w:rsidR="00800B6D" w:rsidRDefault="00800B6D" w:rsidP="00800B6D">
      <w:pPr>
        <w:autoSpaceDE w:val="0"/>
        <w:autoSpaceDN w:val="0"/>
        <w:spacing w:after="0" w:line="240" w:lineRule="auto"/>
        <w:rPr>
          <w:rFonts w:ascii="Segoe UI" w:hAnsi="Segoe UI" w:cs="Segoe UI"/>
          <w:color w:val="4E586A"/>
          <w:sz w:val="16"/>
          <w:szCs w:val="16"/>
        </w:rPr>
      </w:pPr>
      <w:r>
        <w:rPr>
          <w:rFonts w:ascii="Segoe UI" w:hAnsi="Segoe UI" w:cs="Segoe UI"/>
          <w:color w:val="4E586A"/>
          <w:sz w:val="16"/>
          <w:szCs w:val="16"/>
        </w:rPr>
        <w:t> </w:t>
      </w:r>
    </w:p>
    <w:p w14:paraId="5F28EA29" w14:textId="3FAC08AD" w:rsidR="00F844C8" w:rsidRDefault="00F844C8" w:rsidP="00800B6D">
      <w:pPr>
        <w:autoSpaceDE w:val="0"/>
        <w:autoSpaceDN w:val="0"/>
        <w:spacing w:after="0" w:line="240" w:lineRule="auto"/>
        <w:rPr>
          <w:rFonts w:ascii="Segoe UI" w:hAnsi="Segoe UI" w:cs="Segoe UI"/>
          <w:color w:val="4E586A"/>
          <w:sz w:val="16"/>
          <w:szCs w:val="16"/>
        </w:rPr>
      </w:pPr>
    </w:p>
    <w:p w14:paraId="5463DDB6" w14:textId="77777777" w:rsidR="00F844C8" w:rsidRDefault="00F844C8" w:rsidP="00F844C8">
      <w:pPr>
        <w:autoSpaceDE w:val="0"/>
        <w:autoSpaceDN w:val="0"/>
        <w:spacing w:after="0" w:line="240" w:lineRule="auto"/>
      </w:pPr>
      <w:r>
        <w:rPr>
          <w:rFonts w:ascii="Arial" w:hAnsi="Arial" w:cs="Arial"/>
          <w:sz w:val="20"/>
          <w:szCs w:val="20"/>
        </w:rPr>
        <w:t xml:space="preserve">[‎5/‎21/‎2020 3:36 </w:t>
      </w:r>
      <w:proofErr w:type="gramStart"/>
      <w:r>
        <w:rPr>
          <w:rFonts w:ascii="Arial" w:hAnsi="Arial" w:cs="Arial"/>
          <w:sz w:val="20"/>
          <w:szCs w:val="20"/>
        </w:rPr>
        <w:t>PM]  Ted</w:t>
      </w:r>
      <w:proofErr w:type="gramEnd"/>
      <w:r>
        <w:rPr>
          <w:rFonts w:ascii="Arial" w:hAnsi="Arial" w:cs="Arial"/>
          <w:sz w:val="20"/>
          <w:szCs w:val="20"/>
        </w:rPr>
        <w:t xml:space="preserve"> Swift:  </w:t>
      </w:r>
    </w:p>
    <w:p w14:paraId="163D7313" w14:textId="77777777" w:rsidR="00F844C8" w:rsidRDefault="00F844C8" w:rsidP="00F844C8">
      <w:pPr>
        <w:autoSpaceDE w:val="0"/>
        <w:autoSpaceDN w:val="0"/>
        <w:spacing w:before="40" w:after="40" w:line="240" w:lineRule="auto"/>
      </w:pPr>
      <w:r>
        <w:rPr>
          <w:rFonts w:ascii="Arial" w:hAnsi="Arial" w:cs="Arial"/>
          <w:sz w:val="20"/>
          <w:szCs w:val="20"/>
        </w:rPr>
        <w:t xml:space="preserve">If </w:t>
      </w:r>
      <w:proofErr w:type="gramStart"/>
      <w:r>
        <w:rPr>
          <w:rFonts w:ascii="Arial" w:hAnsi="Arial" w:cs="Arial"/>
          <w:sz w:val="20"/>
          <w:szCs w:val="20"/>
        </w:rPr>
        <w:t>you’re</w:t>
      </w:r>
      <w:proofErr w:type="gramEnd"/>
      <w:r>
        <w:rPr>
          <w:rFonts w:ascii="Arial" w:hAnsi="Arial" w:cs="Arial"/>
          <w:sz w:val="20"/>
          <w:szCs w:val="20"/>
        </w:rPr>
        <w:t xml:space="preserve"> notebook needs to represent the project, why not put the code in it? </w:t>
      </w:r>
    </w:p>
    <w:p w14:paraId="4E745F37" w14:textId="77777777" w:rsidR="00F844C8" w:rsidRDefault="00F844C8" w:rsidP="00F844C8">
      <w:pPr>
        <w:autoSpaceDE w:val="0"/>
        <w:autoSpaceDN w:val="0"/>
        <w:spacing w:after="0" w:line="240" w:lineRule="auto"/>
      </w:pPr>
      <w:r>
        <w:rPr>
          <w:rFonts w:ascii="Segoe UI" w:hAnsi="Segoe UI" w:cs="Segoe UI"/>
          <w:color w:val="4E586A"/>
          <w:sz w:val="16"/>
          <w:szCs w:val="16"/>
        </w:rPr>
        <w:t> </w:t>
      </w:r>
    </w:p>
    <w:p w14:paraId="6175AD7A" w14:textId="77777777" w:rsidR="00F844C8" w:rsidRDefault="00F844C8" w:rsidP="00F844C8">
      <w:pPr>
        <w:autoSpaceDE w:val="0"/>
        <w:autoSpaceDN w:val="0"/>
        <w:spacing w:after="0" w:line="240" w:lineRule="auto"/>
      </w:pPr>
      <w:r>
        <w:rPr>
          <w:rFonts w:ascii="Arial" w:hAnsi="Arial" w:cs="Arial"/>
          <w:sz w:val="20"/>
          <w:szCs w:val="20"/>
        </w:rPr>
        <w:t xml:space="preserve">[‎5/‎21/‎2020 3:36 PM]  </w:t>
      </w:r>
    </w:p>
    <w:p w14:paraId="7A8CFBC1" w14:textId="77777777" w:rsidR="00F844C8" w:rsidRDefault="00F844C8" w:rsidP="00F844C8">
      <w:pPr>
        <w:autoSpaceDE w:val="0"/>
        <w:autoSpaceDN w:val="0"/>
        <w:spacing w:before="40" w:after="40" w:line="240" w:lineRule="auto"/>
      </w:pPr>
      <w:r>
        <w:rPr>
          <w:rFonts w:ascii="Segoe UI" w:hAnsi="Segoe UI" w:cs="Segoe UI"/>
          <w:color w:val="000000"/>
          <w:sz w:val="20"/>
          <w:szCs w:val="20"/>
        </w:rPr>
        <w:t>Very long lines of code</w:t>
      </w:r>
    </w:p>
    <w:p w14:paraId="0DA32489" w14:textId="77777777" w:rsidR="00F844C8" w:rsidRDefault="00F844C8" w:rsidP="00F844C8">
      <w:pPr>
        <w:autoSpaceDE w:val="0"/>
        <w:autoSpaceDN w:val="0"/>
        <w:spacing w:after="0" w:line="240" w:lineRule="auto"/>
      </w:pPr>
      <w:r>
        <w:rPr>
          <w:rFonts w:ascii="Segoe UI" w:hAnsi="Segoe UI" w:cs="Segoe UI"/>
          <w:color w:val="4E586A"/>
          <w:sz w:val="16"/>
          <w:szCs w:val="16"/>
        </w:rPr>
        <w:t> </w:t>
      </w:r>
    </w:p>
    <w:p w14:paraId="46BD5457" w14:textId="77777777" w:rsidR="00F844C8" w:rsidRDefault="00F844C8" w:rsidP="00F844C8">
      <w:pPr>
        <w:autoSpaceDE w:val="0"/>
        <w:autoSpaceDN w:val="0"/>
        <w:spacing w:after="0" w:line="240" w:lineRule="auto"/>
      </w:pPr>
      <w:r>
        <w:rPr>
          <w:rFonts w:ascii="Arial" w:hAnsi="Arial" w:cs="Arial"/>
          <w:sz w:val="20"/>
          <w:szCs w:val="20"/>
        </w:rPr>
        <w:t xml:space="preserve">[‎5/‎21/‎2020 3:37 </w:t>
      </w:r>
      <w:proofErr w:type="gramStart"/>
      <w:r>
        <w:rPr>
          <w:rFonts w:ascii="Arial" w:hAnsi="Arial" w:cs="Arial"/>
          <w:sz w:val="20"/>
          <w:szCs w:val="20"/>
        </w:rPr>
        <w:t>PM]  Juliana</w:t>
      </w:r>
      <w:proofErr w:type="gramEnd"/>
      <w:r>
        <w:rPr>
          <w:rFonts w:ascii="Arial" w:hAnsi="Arial" w:cs="Arial"/>
          <w:sz w:val="20"/>
          <w:szCs w:val="20"/>
        </w:rPr>
        <w:t xml:space="preserve"> Spector:  </w:t>
      </w:r>
    </w:p>
    <w:p w14:paraId="68596CC3" w14:textId="77777777" w:rsidR="00F844C8" w:rsidRDefault="00F844C8" w:rsidP="00F844C8">
      <w:pPr>
        <w:autoSpaceDE w:val="0"/>
        <w:autoSpaceDN w:val="0"/>
        <w:spacing w:before="40" w:after="40" w:line="240" w:lineRule="auto"/>
      </w:pPr>
      <w:r>
        <w:rPr>
          <w:rFonts w:ascii="Segoe UI" w:hAnsi="Segoe UI" w:cs="Segoe UI"/>
          <w:color w:val="444444"/>
          <w:sz w:val="18"/>
          <w:szCs w:val="18"/>
        </w:rPr>
        <w:t>Messy formatting</w:t>
      </w:r>
    </w:p>
    <w:p w14:paraId="49AE68E7" w14:textId="77777777" w:rsidR="00F844C8" w:rsidRDefault="00F844C8" w:rsidP="00F844C8">
      <w:pPr>
        <w:autoSpaceDE w:val="0"/>
        <w:autoSpaceDN w:val="0"/>
        <w:spacing w:after="0" w:line="240" w:lineRule="auto"/>
      </w:pPr>
      <w:r>
        <w:rPr>
          <w:rFonts w:ascii="Segoe UI" w:hAnsi="Segoe UI" w:cs="Segoe UI"/>
          <w:color w:val="4E586A"/>
          <w:sz w:val="16"/>
          <w:szCs w:val="16"/>
        </w:rPr>
        <w:t> </w:t>
      </w:r>
    </w:p>
    <w:p w14:paraId="42FB4D9E" w14:textId="77777777" w:rsidR="00F844C8" w:rsidRDefault="00F844C8" w:rsidP="00F844C8">
      <w:pPr>
        <w:autoSpaceDE w:val="0"/>
        <w:autoSpaceDN w:val="0"/>
        <w:spacing w:after="0" w:line="240" w:lineRule="auto"/>
      </w:pPr>
      <w:r>
        <w:rPr>
          <w:rFonts w:ascii="Arial" w:hAnsi="Arial" w:cs="Arial"/>
          <w:sz w:val="20"/>
          <w:szCs w:val="20"/>
        </w:rPr>
        <w:t xml:space="preserve">[‎5/‎21/‎2020 3:40 PM]  </w:t>
      </w:r>
    </w:p>
    <w:p w14:paraId="3DDD8F39" w14:textId="77777777" w:rsidR="00F844C8" w:rsidRDefault="00F844C8" w:rsidP="00F844C8">
      <w:pPr>
        <w:autoSpaceDE w:val="0"/>
        <w:autoSpaceDN w:val="0"/>
        <w:spacing w:before="40" w:after="40" w:line="240" w:lineRule="auto"/>
      </w:pPr>
      <w:r>
        <w:rPr>
          <w:rFonts w:ascii="Segoe UI" w:hAnsi="Segoe UI" w:cs="Segoe UI"/>
          <w:color w:val="000000"/>
          <w:sz w:val="20"/>
          <w:szCs w:val="20"/>
        </w:rPr>
        <w:t>No comments!</w:t>
      </w:r>
    </w:p>
    <w:p w14:paraId="77CC5BF7" w14:textId="77777777" w:rsidR="00F844C8" w:rsidRDefault="00F844C8" w:rsidP="00F844C8">
      <w:pPr>
        <w:autoSpaceDE w:val="0"/>
        <w:autoSpaceDN w:val="0"/>
        <w:spacing w:after="0" w:line="240" w:lineRule="auto"/>
      </w:pPr>
      <w:r>
        <w:rPr>
          <w:rFonts w:ascii="Segoe UI" w:hAnsi="Segoe UI" w:cs="Segoe UI"/>
          <w:color w:val="4E586A"/>
          <w:sz w:val="16"/>
          <w:szCs w:val="16"/>
        </w:rPr>
        <w:t> </w:t>
      </w:r>
    </w:p>
    <w:p w14:paraId="75F0FFE6" w14:textId="77777777" w:rsidR="00F844C8" w:rsidRDefault="00F844C8" w:rsidP="00F844C8">
      <w:pPr>
        <w:autoSpaceDE w:val="0"/>
        <w:autoSpaceDN w:val="0"/>
        <w:spacing w:after="0" w:line="240" w:lineRule="auto"/>
      </w:pPr>
      <w:r>
        <w:rPr>
          <w:rFonts w:ascii="Arial" w:hAnsi="Arial" w:cs="Arial"/>
          <w:sz w:val="20"/>
          <w:szCs w:val="20"/>
        </w:rPr>
        <w:t xml:space="preserve">[‎5/‎21/‎2020 3:41 </w:t>
      </w:r>
      <w:proofErr w:type="gramStart"/>
      <w:r>
        <w:rPr>
          <w:rFonts w:ascii="Arial" w:hAnsi="Arial" w:cs="Arial"/>
          <w:sz w:val="20"/>
          <w:szCs w:val="20"/>
        </w:rPr>
        <w:t>PM]  Vanessa</w:t>
      </w:r>
      <w:proofErr w:type="gramEnd"/>
      <w:r>
        <w:rPr>
          <w:rFonts w:ascii="Arial" w:hAnsi="Arial" w:cs="Arial"/>
          <w:sz w:val="20"/>
          <w:szCs w:val="20"/>
        </w:rPr>
        <w:t xml:space="preserve"> Tobias:  </w:t>
      </w:r>
    </w:p>
    <w:p w14:paraId="39960D6C" w14:textId="77777777" w:rsidR="00F844C8" w:rsidRDefault="00F844C8" w:rsidP="00F844C8">
      <w:pPr>
        <w:autoSpaceDE w:val="0"/>
        <w:autoSpaceDN w:val="0"/>
        <w:spacing w:before="40" w:after="40" w:line="240" w:lineRule="auto"/>
      </w:pPr>
      <w:r>
        <w:rPr>
          <w:rFonts w:ascii="Segoe UI" w:hAnsi="Segoe UI" w:cs="Segoe UI"/>
          <w:color w:val="444444"/>
          <w:sz w:val="18"/>
          <w:szCs w:val="18"/>
        </w:rPr>
        <w:t>I second the "no comments".</w:t>
      </w:r>
    </w:p>
    <w:p w14:paraId="4C8DAD3E" w14:textId="77777777" w:rsidR="00F844C8" w:rsidRDefault="00F844C8" w:rsidP="00F844C8">
      <w:pPr>
        <w:autoSpaceDE w:val="0"/>
        <w:autoSpaceDN w:val="0"/>
        <w:spacing w:after="0" w:line="240" w:lineRule="auto"/>
      </w:pPr>
      <w:r>
        <w:rPr>
          <w:rFonts w:ascii="Segoe UI" w:hAnsi="Segoe UI" w:cs="Segoe UI"/>
          <w:color w:val="4E586A"/>
          <w:sz w:val="16"/>
          <w:szCs w:val="16"/>
        </w:rPr>
        <w:t> </w:t>
      </w:r>
    </w:p>
    <w:p w14:paraId="723C0886" w14:textId="77777777" w:rsidR="00F844C8" w:rsidRDefault="00F844C8" w:rsidP="00F844C8">
      <w:pPr>
        <w:autoSpaceDE w:val="0"/>
        <w:autoSpaceDN w:val="0"/>
        <w:spacing w:after="0" w:line="240" w:lineRule="auto"/>
      </w:pPr>
      <w:r>
        <w:rPr>
          <w:rFonts w:ascii="Arial" w:hAnsi="Arial" w:cs="Arial"/>
          <w:sz w:val="20"/>
          <w:szCs w:val="20"/>
        </w:rPr>
        <w:t xml:space="preserve">[‎5/‎21/‎2020 3:43 </w:t>
      </w:r>
      <w:proofErr w:type="gramStart"/>
      <w:r>
        <w:rPr>
          <w:rFonts w:ascii="Arial" w:hAnsi="Arial" w:cs="Arial"/>
          <w:sz w:val="20"/>
          <w:szCs w:val="20"/>
        </w:rPr>
        <w:t>PM]  Vanessa</w:t>
      </w:r>
      <w:proofErr w:type="gramEnd"/>
      <w:r>
        <w:rPr>
          <w:rFonts w:ascii="Arial" w:hAnsi="Arial" w:cs="Arial"/>
          <w:sz w:val="20"/>
          <w:szCs w:val="20"/>
        </w:rPr>
        <w:t xml:space="preserve"> Tobias:  </w:t>
      </w:r>
    </w:p>
    <w:p w14:paraId="041FF731" w14:textId="77777777" w:rsidR="00F844C8" w:rsidRDefault="00F844C8" w:rsidP="00F844C8">
      <w:pPr>
        <w:autoSpaceDE w:val="0"/>
        <w:autoSpaceDN w:val="0"/>
        <w:spacing w:before="40" w:after="40" w:line="240" w:lineRule="auto"/>
      </w:pPr>
      <w:r>
        <w:rPr>
          <w:rFonts w:ascii="Segoe UI" w:hAnsi="Segoe UI" w:cs="Segoe UI"/>
          <w:color w:val="444444"/>
          <w:sz w:val="18"/>
          <w:szCs w:val="18"/>
        </w:rPr>
        <w:t xml:space="preserve">Comments are best for why </w:t>
      </w:r>
      <w:proofErr w:type="gramStart"/>
      <w:r>
        <w:rPr>
          <w:rFonts w:ascii="Segoe UI" w:hAnsi="Segoe UI" w:cs="Segoe UI"/>
          <w:color w:val="444444"/>
          <w:sz w:val="18"/>
          <w:szCs w:val="18"/>
        </w:rPr>
        <w:t>you're</w:t>
      </w:r>
      <w:proofErr w:type="gramEnd"/>
      <w:r>
        <w:rPr>
          <w:rFonts w:ascii="Segoe UI" w:hAnsi="Segoe UI" w:cs="Segoe UI"/>
          <w:color w:val="444444"/>
          <w:sz w:val="18"/>
          <w:szCs w:val="18"/>
        </w:rPr>
        <w:t xml:space="preserve"> doing something.</w:t>
      </w:r>
    </w:p>
    <w:p w14:paraId="595AC5AD" w14:textId="77777777" w:rsidR="00F844C8" w:rsidRDefault="00F844C8" w:rsidP="00F844C8">
      <w:pPr>
        <w:autoSpaceDE w:val="0"/>
        <w:autoSpaceDN w:val="0"/>
        <w:spacing w:after="0" w:line="240" w:lineRule="auto"/>
      </w:pPr>
      <w:r>
        <w:rPr>
          <w:rFonts w:ascii="Segoe UI" w:hAnsi="Segoe UI" w:cs="Segoe UI"/>
          <w:color w:val="4E586A"/>
          <w:sz w:val="16"/>
          <w:szCs w:val="16"/>
        </w:rPr>
        <w:t> </w:t>
      </w:r>
    </w:p>
    <w:p w14:paraId="0A5E6481" w14:textId="77777777" w:rsidR="00F844C8" w:rsidRDefault="00F844C8" w:rsidP="00F844C8">
      <w:pPr>
        <w:autoSpaceDE w:val="0"/>
        <w:autoSpaceDN w:val="0"/>
        <w:spacing w:after="0" w:line="240" w:lineRule="auto"/>
      </w:pPr>
      <w:r>
        <w:rPr>
          <w:rFonts w:ascii="Arial" w:hAnsi="Arial" w:cs="Arial"/>
          <w:sz w:val="20"/>
          <w:szCs w:val="20"/>
        </w:rPr>
        <w:t xml:space="preserve">[‎5/‎21/‎2020 3:45 PM]  </w:t>
      </w:r>
    </w:p>
    <w:p w14:paraId="6242567E" w14:textId="77777777" w:rsidR="00F844C8" w:rsidRDefault="00F844C8" w:rsidP="00F844C8">
      <w:pPr>
        <w:autoSpaceDE w:val="0"/>
        <w:autoSpaceDN w:val="0"/>
        <w:spacing w:before="40" w:after="40" w:line="240" w:lineRule="auto"/>
      </w:pPr>
      <w:r>
        <w:rPr>
          <w:rFonts w:ascii="Segoe UI" w:hAnsi="Segoe UI" w:cs="Segoe UI"/>
          <w:color w:val="000000"/>
          <w:sz w:val="20"/>
          <w:szCs w:val="20"/>
        </w:rPr>
        <w:t>Or I might need it later...</w:t>
      </w:r>
    </w:p>
    <w:p w14:paraId="25FD115E" w14:textId="77777777" w:rsidR="00F844C8" w:rsidRDefault="00F844C8" w:rsidP="00F844C8">
      <w:pPr>
        <w:autoSpaceDE w:val="0"/>
        <w:autoSpaceDN w:val="0"/>
        <w:spacing w:after="0" w:line="240" w:lineRule="auto"/>
      </w:pPr>
      <w:r>
        <w:rPr>
          <w:rFonts w:ascii="Segoe UI" w:hAnsi="Segoe UI" w:cs="Segoe UI"/>
          <w:color w:val="4E586A"/>
          <w:sz w:val="16"/>
          <w:szCs w:val="16"/>
        </w:rPr>
        <w:t> </w:t>
      </w:r>
    </w:p>
    <w:p w14:paraId="789004B5" w14:textId="77777777" w:rsidR="00F844C8" w:rsidRDefault="00F844C8" w:rsidP="00F844C8">
      <w:pPr>
        <w:autoSpaceDE w:val="0"/>
        <w:autoSpaceDN w:val="0"/>
        <w:spacing w:after="0" w:line="240" w:lineRule="auto"/>
      </w:pPr>
      <w:r>
        <w:rPr>
          <w:rFonts w:ascii="Arial" w:hAnsi="Arial" w:cs="Arial"/>
          <w:sz w:val="20"/>
          <w:szCs w:val="20"/>
        </w:rPr>
        <w:t xml:space="preserve">[‎5/‎21/‎2020 3:50 </w:t>
      </w:r>
      <w:proofErr w:type="gramStart"/>
      <w:r>
        <w:rPr>
          <w:rFonts w:ascii="Arial" w:hAnsi="Arial" w:cs="Arial"/>
          <w:sz w:val="20"/>
          <w:szCs w:val="20"/>
        </w:rPr>
        <w:t>PM]  Ted</w:t>
      </w:r>
      <w:proofErr w:type="gramEnd"/>
      <w:r>
        <w:rPr>
          <w:rFonts w:ascii="Arial" w:hAnsi="Arial" w:cs="Arial"/>
          <w:sz w:val="20"/>
          <w:szCs w:val="20"/>
        </w:rPr>
        <w:t xml:space="preserve"> Swift:  </w:t>
      </w:r>
    </w:p>
    <w:p w14:paraId="4811917C" w14:textId="77777777" w:rsidR="00F844C8" w:rsidRDefault="00F844C8" w:rsidP="00F844C8">
      <w:pPr>
        <w:autoSpaceDE w:val="0"/>
        <w:autoSpaceDN w:val="0"/>
        <w:spacing w:before="40" w:after="40" w:line="240" w:lineRule="auto"/>
      </w:pPr>
      <w:r>
        <w:rPr>
          <w:rFonts w:ascii="Arial" w:hAnsi="Arial" w:cs="Arial"/>
          <w:sz w:val="20"/>
          <w:szCs w:val="20"/>
        </w:rPr>
        <w:t xml:space="preserve">https://medium.com/better-programming/string-case-styles-camel-pascal-snake-and-kebab-case-981407998841 </w:t>
      </w:r>
    </w:p>
    <w:p w14:paraId="65071417" w14:textId="77777777" w:rsidR="00F844C8" w:rsidRDefault="00F844C8" w:rsidP="00F844C8">
      <w:pPr>
        <w:autoSpaceDE w:val="0"/>
        <w:autoSpaceDN w:val="0"/>
        <w:spacing w:after="0" w:line="240" w:lineRule="auto"/>
      </w:pPr>
      <w:r>
        <w:rPr>
          <w:rFonts w:ascii="Segoe UI" w:hAnsi="Segoe UI" w:cs="Segoe UI"/>
          <w:color w:val="4E586A"/>
          <w:sz w:val="16"/>
          <w:szCs w:val="16"/>
        </w:rPr>
        <w:lastRenderedPageBreak/>
        <w:t> </w:t>
      </w:r>
    </w:p>
    <w:p w14:paraId="5B9AB296" w14:textId="77777777" w:rsidR="00F844C8" w:rsidRDefault="00F844C8" w:rsidP="00F844C8">
      <w:pPr>
        <w:autoSpaceDE w:val="0"/>
        <w:autoSpaceDN w:val="0"/>
        <w:spacing w:after="0" w:line="240" w:lineRule="auto"/>
      </w:pPr>
      <w:r>
        <w:rPr>
          <w:rFonts w:ascii="Arial" w:hAnsi="Arial" w:cs="Arial"/>
          <w:sz w:val="20"/>
          <w:szCs w:val="20"/>
        </w:rPr>
        <w:t xml:space="preserve">[‎5/‎21/‎2020 3:51 </w:t>
      </w:r>
      <w:proofErr w:type="gramStart"/>
      <w:r>
        <w:rPr>
          <w:rFonts w:ascii="Arial" w:hAnsi="Arial" w:cs="Arial"/>
          <w:sz w:val="20"/>
          <w:szCs w:val="20"/>
        </w:rPr>
        <w:t>PM]  Ted</w:t>
      </w:r>
      <w:proofErr w:type="gramEnd"/>
      <w:r>
        <w:rPr>
          <w:rFonts w:ascii="Arial" w:hAnsi="Arial" w:cs="Arial"/>
          <w:sz w:val="20"/>
          <w:szCs w:val="20"/>
        </w:rPr>
        <w:t xml:space="preserve"> Swift:  </w:t>
      </w:r>
    </w:p>
    <w:p w14:paraId="58C20479" w14:textId="77777777" w:rsidR="00F844C8" w:rsidRDefault="00F844C8" w:rsidP="00F844C8">
      <w:pPr>
        <w:autoSpaceDE w:val="0"/>
        <w:autoSpaceDN w:val="0"/>
        <w:spacing w:before="40" w:after="40" w:line="240" w:lineRule="auto"/>
      </w:pPr>
      <w:r>
        <w:rPr>
          <w:rFonts w:ascii="Arial" w:hAnsi="Arial" w:cs="Arial"/>
          <w:sz w:val="20"/>
          <w:szCs w:val="20"/>
        </w:rPr>
        <w:t xml:space="preserve">From the article: </w:t>
      </w:r>
    </w:p>
    <w:p w14:paraId="263289F3" w14:textId="77777777" w:rsidR="00F844C8" w:rsidRDefault="00F844C8" w:rsidP="00F844C8">
      <w:pPr>
        <w:autoSpaceDE w:val="0"/>
        <w:autoSpaceDN w:val="0"/>
        <w:spacing w:after="0" w:line="240" w:lineRule="auto"/>
      </w:pPr>
      <w:r>
        <w:rPr>
          <w:rFonts w:ascii="Segoe UI" w:hAnsi="Segoe UI" w:cs="Segoe UI"/>
          <w:color w:val="4E586A"/>
          <w:sz w:val="16"/>
          <w:szCs w:val="16"/>
        </w:rPr>
        <w:t> </w:t>
      </w:r>
    </w:p>
    <w:p w14:paraId="7BE2E9A5" w14:textId="77777777" w:rsidR="00F844C8" w:rsidRDefault="00F844C8" w:rsidP="00F844C8">
      <w:pPr>
        <w:autoSpaceDE w:val="0"/>
        <w:autoSpaceDN w:val="0"/>
        <w:spacing w:after="0" w:line="240" w:lineRule="auto"/>
      </w:pPr>
      <w:r>
        <w:rPr>
          <w:rFonts w:ascii="Arial" w:hAnsi="Arial" w:cs="Arial"/>
          <w:sz w:val="20"/>
          <w:szCs w:val="20"/>
        </w:rPr>
        <w:t xml:space="preserve">[‎5/‎21/‎2020 3:51 </w:t>
      </w:r>
      <w:proofErr w:type="gramStart"/>
      <w:r>
        <w:rPr>
          <w:rFonts w:ascii="Arial" w:hAnsi="Arial" w:cs="Arial"/>
          <w:sz w:val="20"/>
          <w:szCs w:val="20"/>
        </w:rPr>
        <w:t>PM]  Ted</w:t>
      </w:r>
      <w:proofErr w:type="gramEnd"/>
      <w:r>
        <w:rPr>
          <w:rFonts w:ascii="Arial" w:hAnsi="Arial" w:cs="Arial"/>
          <w:sz w:val="20"/>
          <w:szCs w:val="20"/>
        </w:rPr>
        <w:t xml:space="preserve"> Swift:  </w:t>
      </w:r>
    </w:p>
    <w:p w14:paraId="4B2A4BE3" w14:textId="77777777" w:rsidR="00F844C8" w:rsidRDefault="00F844C8" w:rsidP="00F844C8">
      <w:pPr>
        <w:autoSpaceDE w:val="0"/>
        <w:autoSpaceDN w:val="0"/>
        <w:spacing w:before="40" w:after="40" w:line="240" w:lineRule="auto"/>
      </w:pPr>
      <w:proofErr w:type="gramStart"/>
      <w:r>
        <w:rPr>
          <w:rFonts w:ascii="Arial" w:hAnsi="Arial" w:cs="Arial"/>
          <w:sz w:val="20"/>
          <w:szCs w:val="20"/>
        </w:rPr>
        <w:t>TLDR;</w:t>
      </w:r>
      <w:proofErr w:type="gramEnd"/>
    </w:p>
    <w:p w14:paraId="30AE2180" w14:textId="77777777" w:rsidR="00F844C8" w:rsidRDefault="00F844C8" w:rsidP="00F844C8">
      <w:pPr>
        <w:autoSpaceDE w:val="0"/>
        <w:autoSpaceDN w:val="0"/>
        <w:spacing w:before="40" w:after="40" w:line="240" w:lineRule="auto"/>
      </w:pPr>
      <w:r>
        <w:rPr>
          <w:rFonts w:ascii="Arial" w:hAnsi="Arial" w:cs="Arial"/>
          <w:sz w:val="20"/>
          <w:szCs w:val="20"/>
        </w:rPr>
        <w:t> </w:t>
      </w:r>
    </w:p>
    <w:p w14:paraId="234803C5" w14:textId="77777777" w:rsidR="00F844C8" w:rsidRDefault="00F844C8" w:rsidP="00F844C8">
      <w:pPr>
        <w:autoSpaceDE w:val="0"/>
        <w:autoSpaceDN w:val="0"/>
        <w:spacing w:before="40" w:after="40" w:line="240" w:lineRule="auto"/>
      </w:pPr>
      <w:r>
        <w:rPr>
          <w:rFonts w:ascii="Arial" w:hAnsi="Arial" w:cs="Arial"/>
          <w:sz w:val="20"/>
          <w:szCs w:val="20"/>
        </w:rPr>
        <w:t>    camelCase</w:t>
      </w:r>
    </w:p>
    <w:p w14:paraId="1CC54EFF" w14:textId="77777777" w:rsidR="00F844C8" w:rsidRDefault="00F844C8" w:rsidP="00F844C8">
      <w:pPr>
        <w:autoSpaceDE w:val="0"/>
        <w:autoSpaceDN w:val="0"/>
        <w:spacing w:before="40" w:after="40" w:line="240" w:lineRule="auto"/>
      </w:pPr>
      <w:r>
        <w:rPr>
          <w:rFonts w:ascii="Arial" w:hAnsi="Arial" w:cs="Arial"/>
          <w:sz w:val="20"/>
          <w:szCs w:val="20"/>
        </w:rPr>
        <w:t xml:space="preserve">    </w:t>
      </w:r>
      <w:proofErr w:type="spellStart"/>
      <w:r>
        <w:rPr>
          <w:rFonts w:ascii="Arial" w:hAnsi="Arial" w:cs="Arial"/>
          <w:sz w:val="20"/>
          <w:szCs w:val="20"/>
        </w:rPr>
        <w:t>PascalCase</w:t>
      </w:r>
      <w:proofErr w:type="spellEnd"/>
    </w:p>
    <w:p w14:paraId="5874497A" w14:textId="77777777" w:rsidR="00F844C8" w:rsidRDefault="00F844C8" w:rsidP="00F844C8">
      <w:pPr>
        <w:autoSpaceDE w:val="0"/>
        <w:autoSpaceDN w:val="0"/>
        <w:spacing w:before="40" w:after="40" w:line="240" w:lineRule="auto"/>
      </w:pPr>
      <w:r>
        <w:rPr>
          <w:rFonts w:ascii="Arial" w:hAnsi="Arial" w:cs="Arial"/>
          <w:sz w:val="20"/>
          <w:szCs w:val="20"/>
        </w:rPr>
        <w:t xml:space="preserve">    </w:t>
      </w:r>
      <w:proofErr w:type="spellStart"/>
      <w:r>
        <w:rPr>
          <w:rFonts w:ascii="Arial" w:hAnsi="Arial" w:cs="Arial"/>
          <w:sz w:val="20"/>
          <w:szCs w:val="20"/>
        </w:rPr>
        <w:t>snake_case</w:t>
      </w:r>
      <w:proofErr w:type="spellEnd"/>
    </w:p>
    <w:p w14:paraId="0033BA0C" w14:textId="77777777" w:rsidR="00F844C8" w:rsidRDefault="00F844C8" w:rsidP="00F844C8">
      <w:pPr>
        <w:autoSpaceDE w:val="0"/>
        <w:autoSpaceDN w:val="0"/>
        <w:spacing w:before="40" w:after="40" w:line="240" w:lineRule="auto"/>
      </w:pPr>
      <w:r>
        <w:rPr>
          <w:rFonts w:ascii="Arial" w:hAnsi="Arial" w:cs="Arial"/>
          <w:sz w:val="20"/>
          <w:szCs w:val="20"/>
        </w:rPr>
        <w:t xml:space="preserve">    kebab-case </w:t>
      </w:r>
    </w:p>
    <w:p w14:paraId="5B7500FA" w14:textId="77777777" w:rsidR="00F844C8" w:rsidRDefault="00F844C8" w:rsidP="00F844C8">
      <w:pPr>
        <w:autoSpaceDE w:val="0"/>
        <w:autoSpaceDN w:val="0"/>
        <w:spacing w:after="0" w:line="240" w:lineRule="auto"/>
      </w:pPr>
      <w:r>
        <w:rPr>
          <w:rFonts w:ascii="Segoe UI" w:hAnsi="Segoe UI" w:cs="Segoe UI"/>
          <w:color w:val="4E586A"/>
          <w:sz w:val="16"/>
          <w:szCs w:val="16"/>
        </w:rPr>
        <w:t> </w:t>
      </w:r>
    </w:p>
    <w:p w14:paraId="32B34D84" w14:textId="77777777" w:rsidR="00F844C8" w:rsidRDefault="00F844C8" w:rsidP="00F844C8">
      <w:pPr>
        <w:autoSpaceDE w:val="0"/>
        <w:autoSpaceDN w:val="0"/>
        <w:spacing w:after="0" w:line="240" w:lineRule="auto"/>
      </w:pPr>
      <w:r>
        <w:rPr>
          <w:rFonts w:ascii="Arial" w:hAnsi="Arial" w:cs="Arial"/>
          <w:sz w:val="20"/>
          <w:szCs w:val="20"/>
        </w:rPr>
        <w:t xml:space="preserve">[‎5/‎21/‎2020 3:52 PM]  </w:t>
      </w:r>
    </w:p>
    <w:p w14:paraId="23B188E3" w14:textId="77777777" w:rsidR="00F844C8" w:rsidRDefault="00F844C8" w:rsidP="00F844C8">
      <w:pPr>
        <w:autoSpaceDE w:val="0"/>
        <w:autoSpaceDN w:val="0"/>
        <w:spacing w:before="40" w:after="40" w:line="240" w:lineRule="auto"/>
      </w:pPr>
      <w:r>
        <w:rPr>
          <w:rFonts w:ascii="Segoe UI" w:hAnsi="Segoe UI" w:cs="Segoe UI"/>
          <w:color w:val="000000"/>
          <w:sz w:val="20"/>
          <w:szCs w:val="20"/>
        </w:rPr>
        <w:t xml:space="preserve">Being internally </w:t>
      </w:r>
      <w:proofErr w:type="spellStart"/>
      <w:r>
        <w:rPr>
          <w:rFonts w:ascii="Segoe UI" w:hAnsi="Segoe UI" w:cs="Segoe UI"/>
          <w:color w:val="000000"/>
          <w:sz w:val="20"/>
          <w:szCs w:val="20"/>
        </w:rPr>
        <w:t>consistant</w:t>
      </w:r>
      <w:proofErr w:type="spellEnd"/>
      <w:r>
        <w:rPr>
          <w:rFonts w:ascii="Segoe UI" w:hAnsi="Segoe UI" w:cs="Segoe UI"/>
          <w:color w:val="000000"/>
          <w:sz w:val="20"/>
          <w:szCs w:val="20"/>
        </w:rPr>
        <w:t xml:space="preserve"> is the most important</w:t>
      </w:r>
    </w:p>
    <w:p w14:paraId="6CDD2E53" w14:textId="77777777" w:rsidR="00F844C8" w:rsidRDefault="00F844C8" w:rsidP="00F844C8">
      <w:pPr>
        <w:autoSpaceDE w:val="0"/>
        <w:autoSpaceDN w:val="0"/>
        <w:spacing w:after="0" w:line="240" w:lineRule="auto"/>
      </w:pPr>
      <w:r>
        <w:rPr>
          <w:rFonts w:ascii="Segoe UI" w:hAnsi="Segoe UI" w:cs="Segoe UI"/>
          <w:color w:val="4E586A"/>
          <w:sz w:val="16"/>
          <w:szCs w:val="16"/>
        </w:rPr>
        <w:t> </w:t>
      </w:r>
    </w:p>
    <w:p w14:paraId="7C471964" w14:textId="77777777" w:rsidR="00F844C8" w:rsidRDefault="00F844C8" w:rsidP="00F844C8">
      <w:pPr>
        <w:autoSpaceDE w:val="0"/>
        <w:autoSpaceDN w:val="0"/>
        <w:spacing w:after="0" w:line="240" w:lineRule="auto"/>
      </w:pPr>
      <w:r>
        <w:rPr>
          <w:rFonts w:ascii="Arial" w:hAnsi="Arial" w:cs="Arial"/>
          <w:sz w:val="20"/>
          <w:szCs w:val="20"/>
        </w:rPr>
        <w:t xml:space="preserve">[‎5/‎21/‎2020 3:55 </w:t>
      </w:r>
      <w:proofErr w:type="gramStart"/>
      <w:r>
        <w:rPr>
          <w:rFonts w:ascii="Arial" w:hAnsi="Arial" w:cs="Arial"/>
          <w:sz w:val="20"/>
          <w:szCs w:val="20"/>
        </w:rPr>
        <w:t>PM]  Vanessa</w:t>
      </w:r>
      <w:proofErr w:type="gramEnd"/>
      <w:r>
        <w:rPr>
          <w:rFonts w:ascii="Arial" w:hAnsi="Arial" w:cs="Arial"/>
          <w:sz w:val="20"/>
          <w:szCs w:val="20"/>
        </w:rPr>
        <w:t xml:space="preserve"> Tobias:  </w:t>
      </w:r>
    </w:p>
    <w:p w14:paraId="4EA5F941" w14:textId="77777777" w:rsidR="00F844C8" w:rsidRDefault="00F844C8" w:rsidP="00F844C8">
      <w:pPr>
        <w:autoSpaceDE w:val="0"/>
        <w:autoSpaceDN w:val="0"/>
        <w:spacing w:before="40" w:after="40" w:line="240" w:lineRule="auto"/>
      </w:pPr>
      <w:proofErr w:type="spellStart"/>
      <w:r>
        <w:rPr>
          <w:rFonts w:ascii="Segoe UI" w:hAnsi="Segoe UI" w:cs="Segoe UI"/>
          <w:color w:val="444444"/>
          <w:sz w:val="18"/>
          <w:szCs w:val="18"/>
        </w:rPr>
        <w:t>Friently</w:t>
      </w:r>
      <w:proofErr w:type="spellEnd"/>
      <w:r>
        <w:rPr>
          <w:rFonts w:ascii="Segoe UI" w:hAnsi="Segoe UI" w:cs="Segoe UI"/>
          <w:color w:val="444444"/>
          <w:sz w:val="18"/>
          <w:szCs w:val="18"/>
        </w:rPr>
        <w:t xml:space="preserve"> tip for nor new </w:t>
      </w:r>
      <w:proofErr w:type="spellStart"/>
      <w:r>
        <w:rPr>
          <w:rFonts w:ascii="Segoe UI" w:hAnsi="Segoe UI" w:cs="Segoe UI"/>
          <w:color w:val="444444"/>
          <w:sz w:val="18"/>
          <w:szCs w:val="18"/>
        </w:rPr>
        <w:t>coders</w:t>
      </w:r>
      <w:proofErr w:type="spellEnd"/>
      <w:r>
        <w:rPr>
          <w:rFonts w:ascii="Segoe UI" w:hAnsi="Segoe UI" w:cs="Segoe UI"/>
          <w:color w:val="444444"/>
          <w:sz w:val="18"/>
          <w:szCs w:val="18"/>
        </w:rPr>
        <w:t xml:space="preserve">: if it works, </w:t>
      </w:r>
      <w:proofErr w:type="gramStart"/>
      <w:r>
        <w:rPr>
          <w:rFonts w:ascii="Segoe UI" w:hAnsi="Segoe UI" w:cs="Segoe UI"/>
          <w:color w:val="444444"/>
          <w:sz w:val="18"/>
          <w:szCs w:val="18"/>
        </w:rPr>
        <w:t>it's</w:t>
      </w:r>
      <w:proofErr w:type="gramEnd"/>
      <w:r>
        <w:rPr>
          <w:rFonts w:ascii="Segoe UI" w:hAnsi="Segoe UI" w:cs="Segoe UI"/>
          <w:color w:val="444444"/>
          <w:sz w:val="18"/>
          <w:szCs w:val="18"/>
        </w:rPr>
        <w:t xml:space="preserve"> good code. </w:t>
      </w:r>
      <w:proofErr w:type="gramStart"/>
      <w:r>
        <w:rPr>
          <w:rFonts w:ascii="Segoe UI" w:hAnsi="Segoe UI" w:cs="Segoe UI"/>
          <w:color w:val="444444"/>
          <w:sz w:val="18"/>
          <w:szCs w:val="18"/>
        </w:rPr>
        <w:t>Don't</w:t>
      </w:r>
      <w:proofErr w:type="gramEnd"/>
      <w:r>
        <w:rPr>
          <w:rFonts w:ascii="Segoe UI" w:hAnsi="Segoe UI" w:cs="Segoe UI"/>
          <w:color w:val="444444"/>
          <w:sz w:val="18"/>
          <w:szCs w:val="18"/>
        </w:rPr>
        <w:t xml:space="preserve"> worry if it's ugly or stinky. You can adopt these style things as you get more comfortable. :)</w:t>
      </w:r>
    </w:p>
    <w:p w14:paraId="50580A0E" w14:textId="77777777" w:rsidR="00F844C8" w:rsidRDefault="00F844C8" w:rsidP="00F844C8">
      <w:pPr>
        <w:autoSpaceDE w:val="0"/>
        <w:autoSpaceDN w:val="0"/>
        <w:spacing w:before="40" w:after="40" w:line="240" w:lineRule="auto"/>
      </w:pPr>
      <w:r>
        <w:rPr>
          <w:rFonts w:ascii="Segoe UI" w:hAnsi="Segoe UI" w:cs="Segoe UI"/>
          <w:color w:val="444444"/>
          <w:sz w:val="18"/>
          <w:szCs w:val="18"/>
        </w:rPr>
        <w:t>Just in case anyone was getting nervous</w:t>
      </w:r>
    </w:p>
    <w:p w14:paraId="5C8693F3" w14:textId="77777777" w:rsidR="00F844C8" w:rsidRDefault="00F844C8" w:rsidP="00F844C8">
      <w:pPr>
        <w:autoSpaceDE w:val="0"/>
        <w:autoSpaceDN w:val="0"/>
        <w:spacing w:after="0" w:line="240" w:lineRule="auto"/>
      </w:pPr>
      <w:r>
        <w:rPr>
          <w:rFonts w:ascii="Segoe UI" w:hAnsi="Segoe UI" w:cs="Segoe UI"/>
          <w:color w:val="4E586A"/>
          <w:sz w:val="16"/>
          <w:szCs w:val="16"/>
        </w:rPr>
        <w:t> </w:t>
      </w:r>
    </w:p>
    <w:p w14:paraId="31E6BB74" w14:textId="77777777" w:rsidR="00F844C8" w:rsidRDefault="00F844C8" w:rsidP="00F844C8">
      <w:pPr>
        <w:autoSpaceDE w:val="0"/>
        <w:autoSpaceDN w:val="0"/>
        <w:spacing w:after="0" w:line="240" w:lineRule="auto"/>
      </w:pPr>
      <w:r>
        <w:rPr>
          <w:sz w:val="20"/>
          <w:szCs w:val="20"/>
        </w:rPr>
        <w:t> </w:t>
      </w:r>
    </w:p>
    <w:p w14:paraId="45D5B043" w14:textId="77777777" w:rsidR="00F844C8" w:rsidRDefault="00F844C8" w:rsidP="00800B6D">
      <w:pPr>
        <w:autoSpaceDE w:val="0"/>
        <w:autoSpaceDN w:val="0"/>
        <w:spacing w:after="0" w:line="240" w:lineRule="auto"/>
      </w:pPr>
    </w:p>
    <w:p w14:paraId="7DEB0E07" w14:textId="77777777" w:rsidR="00800B6D" w:rsidRDefault="00800B6D" w:rsidP="00800B6D">
      <w:pPr>
        <w:autoSpaceDE w:val="0"/>
        <w:autoSpaceDN w:val="0"/>
        <w:spacing w:after="0" w:line="240" w:lineRule="auto"/>
      </w:pPr>
      <w:r>
        <w:rPr>
          <w:sz w:val="20"/>
          <w:szCs w:val="20"/>
        </w:rPr>
        <w:t> </w:t>
      </w:r>
    </w:p>
    <w:p w14:paraId="797B6EFA" w14:textId="77777777" w:rsidR="00800B6D" w:rsidRDefault="00800B6D"/>
    <w:sectPr w:rsidR="00800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B6D"/>
    <w:rsid w:val="00002E66"/>
    <w:rsid w:val="00005FB3"/>
    <w:rsid w:val="000118FA"/>
    <w:rsid w:val="00013D6F"/>
    <w:rsid w:val="000259C7"/>
    <w:rsid w:val="00025D03"/>
    <w:rsid w:val="00030AD3"/>
    <w:rsid w:val="000363F2"/>
    <w:rsid w:val="00036AB0"/>
    <w:rsid w:val="000500BB"/>
    <w:rsid w:val="00050EFA"/>
    <w:rsid w:val="00054558"/>
    <w:rsid w:val="000573EB"/>
    <w:rsid w:val="00061F5D"/>
    <w:rsid w:val="00063279"/>
    <w:rsid w:val="000633C3"/>
    <w:rsid w:val="00064471"/>
    <w:rsid w:val="00066E90"/>
    <w:rsid w:val="00071F13"/>
    <w:rsid w:val="000722C6"/>
    <w:rsid w:val="000733AA"/>
    <w:rsid w:val="00080601"/>
    <w:rsid w:val="00081B21"/>
    <w:rsid w:val="00085B87"/>
    <w:rsid w:val="000864AC"/>
    <w:rsid w:val="000905B8"/>
    <w:rsid w:val="00091629"/>
    <w:rsid w:val="00095C12"/>
    <w:rsid w:val="000A0588"/>
    <w:rsid w:val="000A1B94"/>
    <w:rsid w:val="000A3990"/>
    <w:rsid w:val="000A3EBB"/>
    <w:rsid w:val="000B1659"/>
    <w:rsid w:val="000C0851"/>
    <w:rsid w:val="000C1A77"/>
    <w:rsid w:val="000C2CD2"/>
    <w:rsid w:val="000C4D97"/>
    <w:rsid w:val="000C51E0"/>
    <w:rsid w:val="000C5807"/>
    <w:rsid w:val="000C6015"/>
    <w:rsid w:val="000C754F"/>
    <w:rsid w:val="000D0A02"/>
    <w:rsid w:val="000D2F6A"/>
    <w:rsid w:val="000D3A00"/>
    <w:rsid w:val="000D69BD"/>
    <w:rsid w:val="000D7506"/>
    <w:rsid w:val="000D7DAC"/>
    <w:rsid w:val="000E1460"/>
    <w:rsid w:val="000E2140"/>
    <w:rsid w:val="000E3DE0"/>
    <w:rsid w:val="000E5183"/>
    <w:rsid w:val="000E5A23"/>
    <w:rsid w:val="000E6656"/>
    <w:rsid w:val="000F01B0"/>
    <w:rsid w:val="000F2044"/>
    <w:rsid w:val="000F2277"/>
    <w:rsid w:val="000F5339"/>
    <w:rsid w:val="000F5C38"/>
    <w:rsid w:val="001003C4"/>
    <w:rsid w:val="0010069B"/>
    <w:rsid w:val="00102D6E"/>
    <w:rsid w:val="00105C02"/>
    <w:rsid w:val="00106361"/>
    <w:rsid w:val="001140E1"/>
    <w:rsid w:val="00116E58"/>
    <w:rsid w:val="00117817"/>
    <w:rsid w:val="00122992"/>
    <w:rsid w:val="00122B7E"/>
    <w:rsid w:val="00123CAC"/>
    <w:rsid w:val="0012498B"/>
    <w:rsid w:val="001260EA"/>
    <w:rsid w:val="0012715E"/>
    <w:rsid w:val="001271EB"/>
    <w:rsid w:val="00127419"/>
    <w:rsid w:val="00132838"/>
    <w:rsid w:val="001338DC"/>
    <w:rsid w:val="00135F64"/>
    <w:rsid w:val="001406DD"/>
    <w:rsid w:val="00142319"/>
    <w:rsid w:val="00142C44"/>
    <w:rsid w:val="00143A46"/>
    <w:rsid w:val="00152ED3"/>
    <w:rsid w:val="00155083"/>
    <w:rsid w:val="001565A4"/>
    <w:rsid w:val="001565B3"/>
    <w:rsid w:val="001602E9"/>
    <w:rsid w:val="00161120"/>
    <w:rsid w:val="0016115F"/>
    <w:rsid w:val="00166384"/>
    <w:rsid w:val="001673FF"/>
    <w:rsid w:val="0016751A"/>
    <w:rsid w:val="00176EED"/>
    <w:rsid w:val="00177D73"/>
    <w:rsid w:val="00180A1A"/>
    <w:rsid w:val="00180C54"/>
    <w:rsid w:val="001819F7"/>
    <w:rsid w:val="00181C06"/>
    <w:rsid w:val="0018231E"/>
    <w:rsid w:val="001876A9"/>
    <w:rsid w:val="0019014F"/>
    <w:rsid w:val="00191F6F"/>
    <w:rsid w:val="00193EDD"/>
    <w:rsid w:val="001966EF"/>
    <w:rsid w:val="001A0C1E"/>
    <w:rsid w:val="001A10BD"/>
    <w:rsid w:val="001A2FE7"/>
    <w:rsid w:val="001B1FD8"/>
    <w:rsid w:val="001B5934"/>
    <w:rsid w:val="001B7220"/>
    <w:rsid w:val="001B7A08"/>
    <w:rsid w:val="001C2AF8"/>
    <w:rsid w:val="001C507A"/>
    <w:rsid w:val="001C7C69"/>
    <w:rsid w:val="001D022C"/>
    <w:rsid w:val="001D09C2"/>
    <w:rsid w:val="001D0EBF"/>
    <w:rsid w:val="001D25D8"/>
    <w:rsid w:val="001D6D97"/>
    <w:rsid w:val="001E09AF"/>
    <w:rsid w:val="001E192D"/>
    <w:rsid w:val="001E2779"/>
    <w:rsid w:val="001E2DEF"/>
    <w:rsid w:val="001F18C6"/>
    <w:rsid w:val="001F346E"/>
    <w:rsid w:val="001F4AF9"/>
    <w:rsid w:val="001F65B9"/>
    <w:rsid w:val="002008E1"/>
    <w:rsid w:val="00202BDA"/>
    <w:rsid w:val="00202D39"/>
    <w:rsid w:val="002065C7"/>
    <w:rsid w:val="00207E7E"/>
    <w:rsid w:val="002126DC"/>
    <w:rsid w:val="00214D5E"/>
    <w:rsid w:val="0021540A"/>
    <w:rsid w:val="00217207"/>
    <w:rsid w:val="002177D6"/>
    <w:rsid w:val="00221DEF"/>
    <w:rsid w:val="00222271"/>
    <w:rsid w:val="00222C91"/>
    <w:rsid w:val="002234A3"/>
    <w:rsid w:val="002237A6"/>
    <w:rsid w:val="00225081"/>
    <w:rsid w:val="002251D4"/>
    <w:rsid w:val="00226472"/>
    <w:rsid w:val="002267F9"/>
    <w:rsid w:val="00232080"/>
    <w:rsid w:val="002330D6"/>
    <w:rsid w:val="00236B2C"/>
    <w:rsid w:val="0024012B"/>
    <w:rsid w:val="00241D1A"/>
    <w:rsid w:val="00245DA7"/>
    <w:rsid w:val="00247D09"/>
    <w:rsid w:val="00252097"/>
    <w:rsid w:val="002530F7"/>
    <w:rsid w:val="00254EC0"/>
    <w:rsid w:val="00256CE0"/>
    <w:rsid w:val="0025728C"/>
    <w:rsid w:val="00257309"/>
    <w:rsid w:val="002615C1"/>
    <w:rsid w:val="002629D2"/>
    <w:rsid w:val="00263F14"/>
    <w:rsid w:val="002667CC"/>
    <w:rsid w:val="002676D3"/>
    <w:rsid w:val="00267D22"/>
    <w:rsid w:val="00270C5B"/>
    <w:rsid w:val="00271652"/>
    <w:rsid w:val="002734D1"/>
    <w:rsid w:val="00274D7A"/>
    <w:rsid w:val="0027524F"/>
    <w:rsid w:val="002765D9"/>
    <w:rsid w:val="00276860"/>
    <w:rsid w:val="00276887"/>
    <w:rsid w:val="00277DC9"/>
    <w:rsid w:val="00280A5D"/>
    <w:rsid w:val="002816F4"/>
    <w:rsid w:val="00282B66"/>
    <w:rsid w:val="0028335C"/>
    <w:rsid w:val="00283B2B"/>
    <w:rsid w:val="00283F5E"/>
    <w:rsid w:val="00285AA5"/>
    <w:rsid w:val="002862BA"/>
    <w:rsid w:val="00290A6C"/>
    <w:rsid w:val="00291B97"/>
    <w:rsid w:val="00293C75"/>
    <w:rsid w:val="002959C4"/>
    <w:rsid w:val="00295F32"/>
    <w:rsid w:val="00296BA1"/>
    <w:rsid w:val="00296C48"/>
    <w:rsid w:val="002A0E31"/>
    <w:rsid w:val="002A202B"/>
    <w:rsid w:val="002A2CD1"/>
    <w:rsid w:val="002A48D2"/>
    <w:rsid w:val="002B3817"/>
    <w:rsid w:val="002B397D"/>
    <w:rsid w:val="002B433C"/>
    <w:rsid w:val="002B7C37"/>
    <w:rsid w:val="002C2309"/>
    <w:rsid w:val="002C28A9"/>
    <w:rsid w:val="002C40BE"/>
    <w:rsid w:val="002C6FCD"/>
    <w:rsid w:val="002D0B35"/>
    <w:rsid w:val="002D12E4"/>
    <w:rsid w:val="002D13E5"/>
    <w:rsid w:val="002D297E"/>
    <w:rsid w:val="002D3FCE"/>
    <w:rsid w:val="002D6A6B"/>
    <w:rsid w:val="002E0A3E"/>
    <w:rsid w:val="002E2232"/>
    <w:rsid w:val="002E3DC0"/>
    <w:rsid w:val="002F24B5"/>
    <w:rsid w:val="002F278D"/>
    <w:rsid w:val="002F28FC"/>
    <w:rsid w:val="002F29E9"/>
    <w:rsid w:val="002F3C02"/>
    <w:rsid w:val="002F47A1"/>
    <w:rsid w:val="002F7F80"/>
    <w:rsid w:val="003005CD"/>
    <w:rsid w:val="0030152D"/>
    <w:rsid w:val="003016F0"/>
    <w:rsid w:val="0030239C"/>
    <w:rsid w:val="00304D35"/>
    <w:rsid w:val="003107CE"/>
    <w:rsid w:val="00311191"/>
    <w:rsid w:val="00312169"/>
    <w:rsid w:val="00316890"/>
    <w:rsid w:val="003172DF"/>
    <w:rsid w:val="00321DE5"/>
    <w:rsid w:val="00321F80"/>
    <w:rsid w:val="0032231D"/>
    <w:rsid w:val="00326863"/>
    <w:rsid w:val="0032709B"/>
    <w:rsid w:val="00330131"/>
    <w:rsid w:val="00331574"/>
    <w:rsid w:val="003323D3"/>
    <w:rsid w:val="003358EA"/>
    <w:rsid w:val="00340297"/>
    <w:rsid w:val="00340C30"/>
    <w:rsid w:val="00341980"/>
    <w:rsid w:val="00342056"/>
    <w:rsid w:val="003425FD"/>
    <w:rsid w:val="00346E62"/>
    <w:rsid w:val="00347184"/>
    <w:rsid w:val="00352141"/>
    <w:rsid w:val="00353743"/>
    <w:rsid w:val="00354A52"/>
    <w:rsid w:val="00355863"/>
    <w:rsid w:val="00355AF7"/>
    <w:rsid w:val="00361C27"/>
    <w:rsid w:val="003625D6"/>
    <w:rsid w:val="00363A14"/>
    <w:rsid w:val="00365DC0"/>
    <w:rsid w:val="0036733E"/>
    <w:rsid w:val="003676D9"/>
    <w:rsid w:val="00370F31"/>
    <w:rsid w:val="00371105"/>
    <w:rsid w:val="0037279D"/>
    <w:rsid w:val="0037392F"/>
    <w:rsid w:val="0037442E"/>
    <w:rsid w:val="00376758"/>
    <w:rsid w:val="00377954"/>
    <w:rsid w:val="003818FF"/>
    <w:rsid w:val="00381B13"/>
    <w:rsid w:val="00385A41"/>
    <w:rsid w:val="00386847"/>
    <w:rsid w:val="003906AE"/>
    <w:rsid w:val="00391662"/>
    <w:rsid w:val="00393D9F"/>
    <w:rsid w:val="00394D43"/>
    <w:rsid w:val="003968F4"/>
    <w:rsid w:val="003971B9"/>
    <w:rsid w:val="003A3E4D"/>
    <w:rsid w:val="003A48DA"/>
    <w:rsid w:val="003A4FC6"/>
    <w:rsid w:val="003A78BD"/>
    <w:rsid w:val="003B04B4"/>
    <w:rsid w:val="003B7779"/>
    <w:rsid w:val="003B7DC7"/>
    <w:rsid w:val="003C06B5"/>
    <w:rsid w:val="003C4640"/>
    <w:rsid w:val="003C66FB"/>
    <w:rsid w:val="003D28CE"/>
    <w:rsid w:val="003D3D4E"/>
    <w:rsid w:val="003D42BD"/>
    <w:rsid w:val="003D5CCB"/>
    <w:rsid w:val="003D62D2"/>
    <w:rsid w:val="003D64F4"/>
    <w:rsid w:val="003D69C7"/>
    <w:rsid w:val="003E1F32"/>
    <w:rsid w:val="003E33D3"/>
    <w:rsid w:val="003E592D"/>
    <w:rsid w:val="003E6D94"/>
    <w:rsid w:val="003F0FEE"/>
    <w:rsid w:val="003F3CFC"/>
    <w:rsid w:val="003F436C"/>
    <w:rsid w:val="003F6612"/>
    <w:rsid w:val="003F6FD9"/>
    <w:rsid w:val="003F70F1"/>
    <w:rsid w:val="004028D5"/>
    <w:rsid w:val="00402E98"/>
    <w:rsid w:val="0041432C"/>
    <w:rsid w:val="00414845"/>
    <w:rsid w:val="00415682"/>
    <w:rsid w:val="00415BCB"/>
    <w:rsid w:val="0041760F"/>
    <w:rsid w:val="00423607"/>
    <w:rsid w:val="00423F8E"/>
    <w:rsid w:val="00425828"/>
    <w:rsid w:val="00426700"/>
    <w:rsid w:val="00427F00"/>
    <w:rsid w:val="004327D8"/>
    <w:rsid w:val="00435A65"/>
    <w:rsid w:val="00443515"/>
    <w:rsid w:val="00444BEA"/>
    <w:rsid w:val="0044502A"/>
    <w:rsid w:val="004460E3"/>
    <w:rsid w:val="00446C30"/>
    <w:rsid w:val="00446D43"/>
    <w:rsid w:val="00450952"/>
    <w:rsid w:val="0045386C"/>
    <w:rsid w:val="004554DA"/>
    <w:rsid w:val="00457EF0"/>
    <w:rsid w:val="0046444D"/>
    <w:rsid w:val="00471CFC"/>
    <w:rsid w:val="00472E9D"/>
    <w:rsid w:val="0047378D"/>
    <w:rsid w:val="004761E2"/>
    <w:rsid w:val="004772F9"/>
    <w:rsid w:val="0048088F"/>
    <w:rsid w:val="004828B0"/>
    <w:rsid w:val="00485786"/>
    <w:rsid w:val="00485B4E"/>
    <w:rsid w:val="004869E1"/>
    <w:rsid w:val="00487402"/>
    <w:rsid w:val="00491699"/>
    <w:rsid w:val="00491AA0"/>
    <w:rsid w:val="004927AE"/>
    <w:rsid w:val="00493666"/>
    <w:rsid w:val="004939E7"/>
    <w:rsid w:val="00494663"/>
    <w:rsid w:val="00494F23"/>
    <w:rsid w:val="00495BB5"/>
    <w:rsid w:val="00495EA8"/>
    <w:rsid w:val="00497CC2"/>
    <w:rsid w:val="004A355E"/>
    <w:rsid w:val="004A4484"/>
    <w:rsid w:val="004B09C7"/>
    <w:rsid w:val="004B0C17"/>
    <w:rsid w:val="004B464A"/>
    <w:rsid w:val="004C01BF"/>
    <w:rsid w:val="004C1BCD"/>
    <w:rsid w:val="004C1CE5"/>
    <w:rsid w:val="004C30BF"/>
    <w:rsid w:val="004C39D2"/>
    <w:rsid w:val="004C53B6"/>
    <w:rsid w:val="004D1AC8"/>
    <w:rsid w:val="004D2D5C"/>
    <w:rsid w:val="004E18D2"/>
    <w:rsid w:val="004E2AF8"/>
    <w:rsid w:val="004E495A"/>
    <w:rsid w:val="004E654D"/>
    <w:rsid w:val="004E661B"/>
    <w:rsid w:val="004E7316"/>
    <w:rsid w:val="004F0366"/>
    <w:rsid w:val="004F3989"/>
    <w:rsid w:val="004F3DAD"/>
    <w:rsid w:val="004F4383"/>
    <w:rsid w:val="0050056D"/>
    <w:rsid w:val="005114C7"/>
    <w:rsid w:val="00513EC0"/>
    <w:rsid w:val="005160E4"/>
    <w:rsid w:val="005165C8"/>
    <w:rsid w:val="00521EB3"/>
    <w:rsid w:val="0052239C"/>
    <w:rsid w:val="0052246B"/>
    <w:rsid w:val="00522A94"/>
    <w:rsid w:val="00522E08"/>
    <w:rsid w:val="005231B2"/>
    <w:rsid w:val="005252BA"/>
    <w:rsid w:val="00525488"/>
    <w:rsid w:val="00526D88"/>
    <w:rsid w:val="00526F29"/>
    <w:rsid w:val="005321E7"/>
    <w:rsid w:val="005321EA"/>
    <w:rsid w:val="005327AC"/>
    <w:rsid w:val="00535155"/>
    <w:rsid w:val="00535CBB"/>
    <w:rsid w:val="00537108"/>
    <w:rsid w:val="00541A80"/>
    <w:rsid w:val="00542A48"/>
    <w:rsid w:val="005446C2"/>
    <w:rsid w:val="0054616D"/>
    <w:rsid w:val="005506FB"/>
    <w:rsid w:val="00551D51"/>
    <w:rsid w:val="00552C40"/>
    <w:rsid w:val="00552E3D"/>
    <w:rsid w:val="00553E90"/>
    <w:rsid w:val="00554E62"/>
    <w:rsid w:val="00554EBB"/>
    <w:rsid w:val="0055601B"/>
    <w:rsid w:val="0055630A"/>
    <w:rsid w:val="00564068"/>
    <w:rsid w:val="00572E9C"/>
    <w:rsid w:val="005740E3"/>
    <w:rsid w:val="0057654D"/>
    <w:rsid w:val="00577C52"/>
    <w:rsid w:val="00580069"/>
    <w:rsid w:val="00581C21"/>
    <w:rsid w:val="0058424E"/>
    <w:rsid w:val="005872FF"/>
    <w:rsid w:val="005878BA"/>
    <w:rsid w:val="005909D4"/>
    <w:rsid w:val="00591E48"/>
    <w:rsid w:val="00591F74"/>
    <w:rsid w:val="00593875"/>
    <w:rsid w:val="00596771"/>
    <w:rsid w:val="0059698C"/>
    <w:rsid w:val="00596DC1"/>
    <w:rsid w:val="005A0182"/>
    <w:rsid w:val="005A056E"/>
    <w:rsid w:val="005A0E84"/>
    <w:rsid w:val="005A0EB4"/>
    <w:rsid w:val="005A1756"/>
    <w:rsid w:val="005A1C45"/>
    <w:rsid w:val="005A244B"/>
    <w:rsid w:val="005A2A4E"/>
    <w:rsid w:val="005A2EDE"/>
    <w:rsid w:val="005A7012"/>
    <w:rsid w:val="005B00F7"/>
    <w:rsid w:val="005B216C"/>
    <w:rsid w:val="005B265C"/>
    <w:rsid w:val="005B422A"/>
    <w:rsid w:val="005B4457"/>
    <w:rsid w:val="005B44DE"/>
    <w:rsid w:val="005B5D13"/>
    <w:rsid w:val="005B6312"/>
    <w:rsid w:val="005B7CB2"/>
    <w:rsid w:val="005B7FE3"/>
    <w:rsid w:val="005C3D86"/>
    <w:rsid w:val="005C4406"/>
    <w:rsid w:val="005C7DCC"/>
    <w:rsid w:val="005D0BBB"/>
    <w:rsid w:val="005D28FF"/>
    <w:rsid w:val="005D6039"/>
    <w:rsid w:val="005D64AD"/>
    <w:rsid w:val="005E07D1"/>
    <w:rsid w:val="005E1F9B"/>
    <w:rsid w:val="005E4EDD"/>
    <w:rsid w:val="005F06E7"/>
    <w:rsid w:val="005F4BB3"/>
    <w:rsid w:val="005F5058"/>
    <w:rsid w:val="005F56B1"/>
    <w:rsid w:val="005F6FAD"/>
    <w:rsid w:val="006023D1"/>
    <w:rsid w:val="006036FB"/>
    <w:rsid w:val="00606556"/>
    <w:rsid w:val="00611783"/>
    <w:rsid w:val="006130BA"/>
    <w:rsid w:val="00614B0D"/>
    <w:rsid w:val="00615281"/>
    <w:rsid w:val="0061563E"/>
    <w:rsid w:val="00617779"/>
    <w:rsid w:val="00620907"/>
    <w:rsid w:val="0062283A"/>
    <w:rsid w:val="00622FDF"/>
    <w:rsid w:val="006239C7"/>
    <w:rsid w:val="00630650"/>
    <w:rsid w:val="00630CD5"/>
    <w:rsid w:val="006320CC"/>
    <w:rsid w:val="006329A8"/>
    <w:rsid w:val="00632C13"/>
    <w:rsid w:val="0063342D"/>
    <w:rsid w:val="00633A94"/>
    <w:rsid w:val="00634DE3"/>
    <w:rsid w:val="00634E66"/>
    <w:rsid w:val="0063691C"/>
    <w:rsid w:val="00636D58"/>
    <w:rsid w:val="006436D1"/>
    <w:rsid w:val="006456A8"/>
    <w:rsid w:val="00645898"/>
    <w:rsid w:val="006460E5"/>
    <w:rsid w:val="006466F4"/>
    <w:rsid w:val="00650629"/>
    <w:rsid w:val="00650A6F"/>
    <w:rsid w:val="006511F6"/>
    <w:rsid w:val="0066045E"/>
    <w:rsid w:val="00660C44"/>
    <w:rsid w:val="00663BDC"/>
    <w:rsid w:val="00667E6B"/>
    <w:rsid w:val="00671659"/>
    <w:rsid w:val="0067277C"/>
    <w:rsid w:val="00672B52"/>
    <w:rsid w:val="00673A21"/>
    <w:rsid w:val="00675AFF"/>
    <w:rsid w:val="00676FEC"/>
    <w:rsid w:val="00683023"/>
    <w:rsid w:val="006877B6"/>
    <w:rsid w:val="00691E77"/>
    <w:rsid w:val="00692B09"/>
    <w:rsid w:val="00694EB4"/>
    <w:rsid w:val="006977C7"/>
    <w:rsid w:val="006A0EB6"/>
    <w:rsid w:val="006A11DF"/>
    <w:rsid w:val="006A1207"/>
    <w:rsid w:val="006A1DFE"/>
    <w:rsid w:val="006A30F9"/>
    <w:rsid w:val="006A3BE6"/>
    <w:rsid w:val="006A5748"/>
    <w:rsid w:val="006A57E8"/>
    <w:rsid w:val="006A5D7D"/>
    <w:rsid w:val="006A6BD3"/>
    <w:rsid w:val="006A7291"/>
    <w:rsid w:val="006A7A56"/>
    <w:rsid w:val="006A7B29"/>
    <w:rsid w:val="006A7F2F"/>
    <w:rsid w:val="006B0502"/>
    <w:rsid w:val="006B1EE0"/>
    <w:rsid w:val="006B5B95"/>
    <w:rsid w:val="006B660F"/>
    <w:rsid w:val="006C0AB6"/>
    <w:rsid w:val="006C125F"/>
    <w:rsid w:val="006C2629"/>
    <w:rsid w:val="006C385B"/>
    <w:rsid w:val="006D08BE"/>
    <w:rsid w:val="006D28D0"/>
    <w:rsid w:val="006D39A2"/>
    <w:rsid w:val="006D4693"/>
    <w:rsid w:val="006E05B7"/>
    <w:rsid w:val="006E0973"/>
    <w:rsid w:val="006E1D70"/>
    <w:rsid w:val="006E32A6"/>
    <w:rsid w:val="006E33E4"/>
    <w:rsid w:val="006E45F9"/>
    <w:rsid w:val="006E6421"/>
    <w:rsid w:val="006E6F7B"/>
    <w:rsid w:val="006F0123"/>
    <w:rsid w:val="006F07D9"/>
    <w:rsid w:val="006F2A29"/>
    <w:rsid w:val="006F322B"/>
    <w:rsid w:val="006F378E"/>
    <w:rsid w:val="006F3803"/>
    <w:rsid w:val="006F45A6"/>
    <w:rsid w:val="006F6986"/>
    <w:rsid w:val="00700BEE"/>
    <w:rsid w:val="007023E6"/>
    <w:rsid w:val="00704D49"/>
    <w:rsid w:val="00705580"/>
    <w:rsid w:val="00706825"/>
    <w:rsid w:val="00706D88"/>
    <w:rsid w:val="00710710"/>
    <w:rsid w:val="0071090F"/>
    <w:rsid w:val="00710FB6"/>
    <w:rsid w:val="0071150E"/>
    <w:rsid w:val="007123C3"/>
    <w:rsid w:val="0071640A"/>
    <w:rsid w:val="0071735F"/>
    <w:rsid w:val="00720349"/>
    <w:rsid w:val="0072091A"/>
    <w:rsid w:val="00721E38"/>
    <w:rsid w:val="007229AC"/>
    <w:rsid w:val="00724E30"/>
    <w:rsid w:val="00726558"/>
    <w:rsid w:val="00726946"/>
    <w:rsid w:val="00732773"/>
    <w:rsid w:val="007345F4"/>
    <w:rsid w:val="00734A88"/>
    <w:rsid w:val="00734FD0"/>
    <w:rsid w:val="00735764"/>
    <w:rsid w:val="00736DA1"/>
    <w:rsid w:val="007420C5"/>
    <w:rsid w:val="00742E54"/>
    <w:rsid w:val="007466EF"/>
    <w:rsid w:val="00747D17"/>
    <w:rsid w:val="00747DB2"/>
    <w:rsid w:val="00751BE7"/>
    <w:rsid w:val="0075209C"/>
    <w:rsid w:val="00757E92"/>
    <w:rsid w:val="00760691"/>
    <w:rsid w:val="00761C6C"/>
    <w:rsid w:val="00762D21"/>
    <w:rsid w:val="007679D0"/>
    <w:rsid w:val="0077384F"/>
    <w:rsid w:val="00773861"/>
    <w:rsid w:val="00774406"/>
    <w:rsid w:val="007757E3"/>
    <w:rsid w:val="00782E99"/>
    <w:rsid w:val="00783044"/>
    <w:rsid w:val="007845BF"/>
    <w:rsid w:val="00786512"/>
    <w:rsid w:val="00793023"/>
    <w:rsid w:val="00793FE5"/>
    <w:rsid w:val="007A2B18"/>
    <w:rsid w:val="007A4A2B"/>
    <w:rsid w:val="007A5150"/>
    <w:rsid w:val="007A572B"/>
    <w:rsid w:val="007A5BE0"/>
    <w:rsid w:val="007A5CEE"/>
    <w:rsid w:val="007A6D33"/>
    <w:rsid w:val="007B06F5"/>
    <w:rsid w:val="007B1BA5"/>
    <w:rsid w:val="007B4034"/>
    <w:rsid w:val="007B4119"/>
    <w:rsid w:val="007C0412"/>
    <w:rsid w:val="007C130A"/>
    <w:rsid w:val="007C2860"/>
    <w:rsid w:val="007C4BD4"/>
    <w:rsid w:val="007C4D60"/>
    <w:rsid w:val="007C717A"/>
    <w:rsid w:val="007C796B"/>
    <w:rsid w:val="007D17AD"/>
    <w:rsid w:val="007D2E63"/>
    <w:rsid w:val="007E1542"/>
    <w:rsid w:val="007E2F51"/>
    <w:rsid w:val="007E4256"/>
    <w:rsid w:val="007E456C"/>
    <w:rsid w:val="007E4E7D"/>
    <w:rsid w:val="007E57BF"/>
    <w:rsid w:val="007E6EA2"/>
    <w:rsid w:val="007E74CE"/>
    <w:rsid w:val="007F0EAF"/>
    <w:rsid w:val="007F790F"/>
    <w:rsid w:val="00800110"/>
    <w:rsid w:val="00800B6D"/>
    <w:rsid w:val="00802734"/>
    <w:rsid w:val="0081040D"/>
    <w:rsid w:val="008136F7"/>
    <w:rsid w:val="00813BE9"/>
    <w:rsid w:val="008144D0"/>
    <w:rsid w:val="008157C6"/>
    <w:rsid w:val="00816AA8"/>
    <w:rsid w:val="008210AF"/>
    <w:rsid w:val="00821E41"/>
    <w:rsid w:val="00822AB6"/>
    <w:rsid w:val="00824432"/>
    <w:rsid w:val="00824659"/>
    <w:rsid w:val="008273D8"/>
    <w:rsid w:val="00827AA9"/>
    <w:rsid w:val="00833C28"/>
    <w:rsid w:val="008350D0"/>
    <w:rsid w:val="0084221D"/>
    <w:rsid w:val="0084268B"/>
    <w:rsid w:val="00842D3C"/>
    <w:rsid w:val="008449A2"/>
    <w:rsid w:val="00845FE0"/>
    <w:rsid w:val="00850336"/>
    <w:rsid w:val="00850D5D"/>
    <w:rsid w:val="00852202"/>
    <w:rsid w:val="00852821"/>
    <w:rsid w:val="008537F2"/>
    <w:rsid w:val="008541FD"/>
    <w:rsid w:val="00863357"/>
    <w:rsid w:val="00863BB1"/>
    <w:rsid w:val="0086412B"/>
    <w:rsid w:val="0087090A"/>
    <w:rsid w:val="0087263A"/>
    <w:rsid w:val="008729CB"/>
    <w:rsid w:val="00874085"/>
    <w:rsid w:val="0087431E"/>
    <w:rsid w:val="00876A57"/>
    <w:rsid w:val="00876FDB"/>
    <w:rsid w:val="00881EBE"/>
    <w:rsid w:val="00882A63"/>
    <w:rsid w:val="00882BEF"/>
    <w:rsid w:val="008836B5"/>
    <w:rsid w:val="00887133"/>
    <w:rsid w:val="0089084D"/>
    <w:rsid w:val="00895D8F"/>
    <w:rsid w:val="0089656C"/>
    <w:rsid w:val="00897EDB"/>
    <w:rsid w:val="008A0BE1"/>
    <w:rsid w:val="008A28D8"/>
    <w:rsid w:val="008A2ADB"/>
    <w:rsid w:val="008A2FE3"/>
    <w:rsid w:val="008A67DF"/>
    <w:rsid w:val="008A700B"/>
    <w:rsid w:val="008B0382"/>
    <w:rsid w:val="008B324E"/>
    <w:rsid w:val="008B35B8"/>
    <w:rsid w:val="008B4CCA"/>
    <w:rsid w:val="008B4FF4"/>
    <w:rsid w:val="008B7055"/>
    <w:rsid w:val="008C382A"/>
    <w:rsid w:val="008C5968"/>
    <w:rsid w:val="008C62AC"/>
    <w:rsid w:val="008C77F2"/>
    <w:rsid w:val="008D2471"/>
    <w:rsid w:val="008D2F82"/>
    <w:rsid w:val="008D699A"/>
    <w:rsid w:val="008D7965"/>
    <w:rsid w:val="008E101E"/>
    <w:rsid w:val="008E10EE"/>
    <w:rsid w:val="008E1FE9"/>
    <w:rsid w:val="008E232D"/>
    <w:rsid w:val="008E2BAA"/>
    <w:rsid w:val="008E7B7D"/>
    <w:rsid w:val="008F015D"/>
    <w:rsid w:val="008F0A49"/>
    <w:rsid w:val="008F5041"/>
    <w:rsid w:val="008F6466"/>
    <w:rsid w:val="008F6CB5"/>
    <w:rsid w:val="0090198D"/>
    <w:rsid w:val="00902668"/>
    <w:rsid w:val="0090286A"/>
    <w:rsid w:val="00902BA1"/>
    <w:rsid w:val="009036A4"/>
    <w:rsid w:val="0090387A"/>
    <w:rsid w:val="00903C49"/>
    <w:rsid w:val="009045E2"/>
    <w:rsid w:val="00904A5D"/>
    <w:rsid w:val="00904C2B"/>
    <w:rsid w:val="00906D23"/>
    <w:rsid w:val="00907676"/>
    <w:rsid w:val="0091184A"/>
    <w:rsid w:val="00916CF1"/>
    <w:rsid w:val="00922B7D"/>
    <w:rsid w:val="009265EC"/>
    <w:rsid w:val="0092671F"/>
    <w:rsid w:val="00927A20"/>
    <w:rsid w:val="00930161"/>
    <w:rsid w:val="0093016A"/>
    <w:rsid w:val="00930867"/>
    <w:rsid w:val="00934DD9"/>
    <w:rsid w:val="009355E9"/>
    <w:rsid w:val="00935DC1"/>
    <w:rsid w:val="0093634A"/>
    <w:rsid w:val="0093656A"/>
    <w:rsid w:val="0093686D"/>
    <w:rsid w:val="00936BB1"/>
    <w:rsid w:val="00936C94"/>
    <w:rsid w:val="00936D67"/>
    <w:rsid w:val="009411F4"/>
    <w:rsid w:val="00942704"/>
    <w:rsid w:val="0094307D"/>
    <w:rsid w:val="009515CD"/>
    <w:rsid w:val="009524B7"/>
    <w:rsid w:val="0095428A"/>
    <w:rsid w:val="009553C6"/>
    <w:rsid w:val="00957438"/>
    <w:rsid w:val="0096075B"/>
    <w:rsid w:val="009617D0"/>
    <w:rsid w:val="00961AA0"/>
    <w:rsid w:val="00964384"/>
    <w:rsid w:val="009646F9"/>
    <w:rsid w:val="009663CC"/>
    <w:rsid w:val="009668D9"/>
    <w:rsid w:val="00966A33"/>
    <w:rsid w:val="00966A9E"/>
    <w:rsid w:val="00966BFE"/>
    <w:rsid w:val="00970009"/>
    <w:rsid w:val="00970078"/>
    <w:rsid w:val="00971FAA"/>
    <w:rsid w:val="00972376"/>
    <w:rsid w:val="009747F5"/>
    <w:rsid w:val="00974931"/>
    <w:rsid w:val="009808B7"/>
    <w:rsid w:val="00980EC2"/>
    <w:rsid w:val="00981D16"/>
    <w:rsid w:val="009824E1"/>
    <w:rsid w:val="00984757"/>
    <w:rsid w:val="00984F3D"/>
    <w:rsid w:val="00987F35"/>
    <w:rsid w:val="00987FF9"/>
    <w:rsid w:val="009909E5"/>
    <w:rsid w:val="00990A5A"/>
    <w:rsid w:val="00990CD3"/>
    <w:rsid w:val="00996253"/>
    <w:rsid w:val="00996BB5"/>
    <w:rsid w:val="009A069F"/>
    <w:rsid w:val="009A13BC"/>
    <w:rsid w:val="009A3074"/>
    <w:rsid w:val="009A7DA4"/>
    <w:rsid w:val="009B17D9"/>
    <w:rsid w:val="009B23F9"/>
    <w:rsid w:val="009B46F1"/>
    <w:rsid w:val="009C0703"/>
    <w:rsid w:val="009C2626"/>
    <w:rsid w:val="009C491B"/>
    <w:rsid w:val="009C515E"/>
    <w:rsid w:val="009C55BC"/>
    <w:rsid w:val="009C662C"/>
    <w:rsid w:val="009C7CA8"/>
    <w:rsid w:val="009D1BEB"/>
    <w:rsid w:val="009E0A44"/>
    <w:rsid w:val="009E14C6"/>
    <w:rsid w:val="009E1580"/>
    <w:rsid w:val="009E39A1"/>
    <w:rsid w:val="009E4A7B"/>
    <w:rsid w:val="009E5069"/>
    <w:rsid w:val="009E56C8"/>
    <w:rsid w:val="009E60D6"/>
    <w:rsid w:val="009E63B3"/>
    <w:rsid w:val="009F3480"/>
    <w:rsid w:val="009F3B4A"/>
    <w:rsid w:val="009F58FE"/>
    <w:rsid w:val="00A01D4A"/>
    <w:rsid w:val="00A05DB8"/>
    <w:rsid w:val="00A06AAD"/>
    <w:rsid w:val="00A06B8E"/>
    <w:rsid w:val="00A077A1"/>
    <w:rsid w:val="00A1022F"/>
    <w:rsid w:val="00A10F1D"/>
    <w:rsid w:val="00A11D36"/>
    <w:rsid w:val="00A11D99"/>
    <w:rsid w:val="00A12685"/>
    <w:rsid w:val="00A1394E"/>
    <w:rsid w:val="00A13E89"/>
    <w:rsid w:val="00A141B0"/>
    <w:rsid w:val="00A1726C"/>
    <w:rsid w:val="00A21ABB"/>
    <w:rsid w:val="00A227D6"/>
    <w:rsid w:val="00A23D2E"/>
    <w:rsid w:val="00A23F16"/>
    <w:rsid w:val="00A258AB"/>
    <w:rsid w:val="00A2599E"/>
    <w:rsid w:val="00A25DB7"/>
    <w:rsid w:val="00A2798A"/>
    <w:rsid w:val="00A372DB"/>
    <w:rsid w:val="00A37BCB"/>
    <w:rsid w:val="00A41674"/>
    <w:rsid w:val="00A416A4"/>
    <w:rsid w:val="00A41B1D"/>
    <w:rsid w:val="00A421E2"/>
    <w:rsid w:val="00A435B6"/>
    <w:rsid w:val="00A444C0"/>
    <w:rsid w:val="00A44C4B"/>
    <w:rsid w:val="00A47060"/>
    <w:rsid w:val="00A4718E"/>
    <w:rsid w:val="00A5036A"/>
    <w:rsid w:val="00A50B26"/>
    <w:rsid w:val="00A52838"/>
    <w:rsid w:val="00A54338"/>
    <w:rsid w:val="00A551E6"/>
    <w:rsid w:val="00A55C2E"/>
    <w:rsid w:val="00A57D34"/>
    <w:rsid w:val="00A61CBE"/>
    <w:rsid w:val="00A62729"/>
    <w:rsid w:val="00A633BB"/>
    <w:rsid w:val="00A63A96"/>
    <w:rsid w:val="00A66198"/>
    <w:rsid w:val="00A66627"/>
    <w:rsid w:val="00A6699A"/>
    <w:rsid w:val="00A67AD7"/>
    <w:rsid w:val="00A737A7"/>
    <w:rsid w:val="00A73D43"/>
    <w:rsid w:val="00A74D9F"/>
    <w:rsid w:val="00A76F34"/>
    <w:rsid w:val="00A779A0"/>
    <w:rsid w:val="00A77C38"/>
    <w:rsid w:val="00A80C42"/>
    <w:rsid w:val="00A81203"/>
    <w:rsid w:val="00A81EBC"/>
    <w:rsid w:val="00A83667"/>
    <w:rsid w:val="00A83950"/>
    <w:rsid w:val="00A915E2"/>
    <w:rsid w:val="00A91B82"/>
    <w:rsid w:val="00A91FBE"/>
    <w:rsid w:val="00A930D4"/>
    <w:rsid w:val="00A9371C"/>
    <w:rsid w:val="00A954F3"/>
    <w:rsid w:val="00A969AC"/>
    <w:rsid w:val="00A974BA"/>
    <w:rsid w:val="00AA0F6C"/>
    <w:rsid w:val="00AA1FF0"/>
    <w:rsid w:val="00AA394D"/>
    <w:rsid w:val="00AA5B8B"/>
    <w:rsid w:val="00AA61DD"/>
    <w:rsid w:val="00AA66BE"/>
    <w:rsid w:val="00AB0444"/>
    <w:rsid w:val="00AB18E3"/>
    <w:rsid w:val="00AB4B4C"/>
    <w:rsid w:val="00AB4FBE"/>
    <w:rsid w:val="00AB5E53"/>
    <w:rsid w:val="00AC05BE"/>
    <w:rsid w:val="00AC121C"/>
    <w:rsid w:val="00AC2731"/>
    <w:rsid w:val="00AC2E17"/>
    <w:rsid w:val="00AC4903"/>
    <w:rsid w:val="00AC6389"/>
    <w:rsid w:val="00AC6CDB"/>
    <w:rsid w:val="00AD4F23"/>
    <w:rsid w:val="00AD5ACA"/>
    <w:rsid w:val="00AE0B04"/>
    <w:rsid w:val="00AE6BDE"/>
    <w:rsid w:val="00AE7844"/>
    <w:rsid w:val="00AF02E7"/>
    <w:rsid w:val="00AF64B7"/>
    <w:rsid w:val="00B00808"/>
    <w:rsid w:val="00B03212"/>
    <w:rsid w:val="00B03AFD"/>
    <w:rsid w:val="00B0655F"/>
    <w:rsid w:val="00B125DD"/>
    <w:rsid w:val="00B13BE4"/>
    <w:rsid w:val="00B13DCE"/>
    <w:rsid w:val="00B14FDD"/>
    <w:rsid w:val="00B15FFB"/>
    <w:rsid w:val="00B16E15"/>
    <w:rsid w:val="00B17480"/>
    <w:rsid w:val="00B17CBC"/>
    <w:rsid w:val="00B2071D"/>
    <w:rsid w:val="00B21E52"/>
    <w:rsid w:val="00B23AA3"/>
    <w:rsid w:val="00B253A5"/>
    <w:rsid w:val="00B2608F"/>
    <w:rsid w:val="00B26255"/>
    <w:rsid w:val="00B27E8B"/>
    <w:rsid w:val="00B33B8F"/>
    <w:rsid w:val="00B3579C"/>
    <w:rsid w:val="00B40311"/>
    <w:rsid w:val="00B40E0B"/>
    <w:rsid w:val="00B41673"/>
    <w:rsid w:val="00B4210C"/>
    <w:rsid w:val="00B442BE"/>
    <w:rsid w:val="00B5357D"/>
    <w:rsid w:val="00B53C31"/>
    <w:rsid w:val="00B54AA0"/>
    <w:rsid w:val="00B560A6"/>
    <w:rsid w:val="00B62D9E"/>
    <w:rsid w:val="00B657CF"/>
    <w:rsid w:val="00B65FE9"/>
    <w:rsid w:val="00B66B9D"/>
    <w:rsid w:val="00B66CA1"/>
    <w:rsid w:val="00B671EA"/>
    <w:rsid w:val="00B70833"/>
    <w:rsid w:val="00B739F8"/>
    <w:rsid w:val="00B77B1B"/>
    <w:rsid w:val="00B77CDC"/>
    <w:rsid w:val="00B80290"/>
    <w:rsid w:val="00B81814"/>
    <w:rsid w:val="00B85D7F"/>
    <w:rsid w:val="00B85DCD"/>
    <w:rsid w:val="00B85FCA"/>
    <w:rsid w:val="00B8660D"/>
    <w:rsid w:val="00B9060D"/>
    <w:rsid w:val="00B941B2"/>
    <w:rsid w:val="00B9686E"/>
    <w:rsid w:val="00B96960"/>
    <w:rsid w:val="00B975B4"/>
    <w:rsid w:val="00BA181F"/>
    <w:rsid w:val="00BA386B"/>
    <w:rsid w:val="00BA3D6C"/>
    <w:rsid w:val="00BA3FE5"/>
    <w:rsid w:val="00BA55E7"/>
    <w:rsid w:val="00BA60B9"/>
    <w:rsid w:val="00BA6120"/>
    <w:rsid w:val="00BB4579"/>
    <w:rsid w:val="00BB6369"/>
    <w:rsid w:val="00BB6B49"/>
    <w:rsid w:val="00BC1281"/>
    <w:rsid w:val="00BC308B"/>
    <w:rsid w:val="00BC7D65"/>
    <w:rsid w:val="00BD1FA7"/>
    <w:rsid w:val="00BD2E79"/>
    <w:rsid w:val="00BD34A5"/>
    <w:rsid w:val="00BD35E8"/>
    <w:rsid w:val="00BD6D7C"/>
    <w:rsid w:val="00BD789A"/>
    <w:rsid w:val="00BE1689"/>
    <w:rsid w:val="00BE4358"/>
    <w:rsid w:val="00BE4F83"/>
    <w:rsid w:val="00BE507E"/>
    <w:rsid w:val="00BE6007"/>
    <w:rsid w:val="00BE701A"/>
    <w:rsid w:val="00BE7DAA"/>
    <w:rsid w:val="00BF2081"/>
    <w:rsid w:val="00BF4814"/>
    <w:rsid w:val="00C0187A"/>
    <w:rsid w:val="00C02F49"/>
    <w:rsid w:val="00C0340F"/>
    <w:rsid w:val="00C06147"/>
    <w:rsid w:val="00C07A90"/>
    <w:rsid w:val="00C12353"/>
    <w:rsid w:val="00C126B0"/>
    <w:rsid w:val="00C141C2"/>
    <w:rsid w:val="00C15A35"/>
    <w:rsid w:val="00C168C2"/>
    <w:rsid w:val="00C239DF"/>
    <w:rsid w:val="00C24783"/>
    <w:rsid w:val="00C25806"/>
    <w:rsid w:val="00C266D6"/>
    <w:rsid w:val="00C3038C"/>
    <w:rsid w:val="00C31F00"/>
    <w:rsid w:val="00C32398"/>
    <w:rsid w:val="00C32EC6"/>
    <w:rsid w:val="00C336F9"/>
    <w:rsid w:val="00C33A4A"/>
    <w:rsid w:val="00C36CC5"/>
    <w:rsid w:val="00C419B0"/>
    <w:rsid w:val="00C4306A"/>
    <w:rsid w:val="00C4462E"/>
    <w:rsid w:val="00C44DA9"/>
    <w:rsid w:val="00C463C9"/>
    <w:rsid w:val="00C5136B"/>
    <w:rsid w:val="00C5304E"/>
    <w:rsid w:val="00C55577"/>
    <w:rsid w:val="00C60EB2"/>
    <w:rsid w:val="00C61881"/>
    <w:rsid w:val="00C62D29"/>
    <w:rsid w:val="00C64170"/>
    <w:rsid w:val="00C64E78"/>
    <w:rsid w:val="00C67E2B"/>
    <w:rsid w:val="00C7042F"/>
    <w:rsid w:val="00C74F27"/>
    <w:rsid w:val="00C75542"/>
    <w:rsid w:val="00C759E2"/>
    <w:rsid w:val="00C76CFE"/>
    <w:rsid w:val="00C807D8"/>
    <w:rsid w:val="00C80F4F"/>
    <w:rsid w:val="00C817DA"/>
    <w:rsid w:val="00C82B75"/>
    <w:rsid w:val="00C82F05"/>
    <w:rsid w:val="00C8540F"/>
    <w:rsid w:val="00C90389"/>
    <w:rsid w:val="00C926D2"/>
    <w:rsid w:val="00C94C22"/>
    <w:rsid w:val="00C97682"/>
    <w:rsid w:val="00C97CED"/>
    <w:rsid w:val="00CA047B"/>
    <w:rsid w:val="00CA1B08"/>
    <w:rsid w:val="00CA2D70"/>
    <w:rsid w:val="00CA451E"/>
    <w:rsid w:val="00CA4A57"/>
    <w:rsid w:val="00CA7127"/>
    <w:rsid w:val="00CB3252"/>
    <w:rsid w:val="00CB327B"/>
    <w:rsid w:val="00CB44CA"/>
    <w:rsid w:val="00CB7AC9"/>
    <w:rsid w:val="00CC1A0D"/>
    <w:rsid w:val="00CC26DC"/>
    <w:rsid w:val="00CC6B66"/>
    <w:rsid w:val="00CC790F"/>
    <w:rsid w:val="00CD2557"/>
    <w:rsid w:val="00CD4385"/>
    <w:rsid w:val="00CD4649"/>
    <w:rsid w:val="00CE095E"/>
    <w:rsid w:val="00CE2829"/>
    <w:rsid w:val="00CE5174"/>
    <w:rsid w:val="00CE5682"/>
    <w:rsid w:val="00CF09BD"/>
    <w:rsid w:val="00CF195E"/>
    <w:rsid w:val="00CF4D83"/>
    <w:rsid w:val="00CF51C0"/>
    <w:rsid w:val="00CF5314"/>
    <w:rsid w:val="00CF7FF5"/>
    <w:rsid w:val="00D01898"/>
    <w:rsid w:val="00D02F1E"/>
    <w:rsid w:val="00D03556"/>
    <w:rsid w:val="00D03B0F"/>
    <w:rsid w:val="00D04C5F"/>
    <w:rsid w:val="00D05E2D"/>
    <w:rsid w:val="00D10569"/>
    <w:rsid w:val="00D11772"/>
    <w:rsid w:val="00D11F3A"/>
    <w:rsid w:val="00D12DAF"/>
    <w:rsid w:val="00D159DC"/>
    <w:rsid w:val="00D168C9"/>
    <w:rsid w:val="00D16AFC"/>
    <w:rsid w:val="00D21A78"/>
    <w:rsid w:val="00D222BF"/>
    <w:rsid w:val="00D2234E"/>
    <w:rsid w:val="00D27F95"/>
    <w:rsid w:val="00D3254D"/>
    <w:rsid w:val="00D3266F"/>
    <w:rsid w:val="00D33C28"/>
    <w:rsid w:val="00D3439E"/>
    <w:rsid w:val="00D35CBD"/>
    <w:rsid w:val="00D36BE5"/>
    <w:rsid w:val="00D37CC7"/>
    <w:rsid w:val="00D408DD"/>
    <w:rsid w:val="00D413AB"/>
    <w:rsid w:val="00D4312E"/>
    <w:rsid w:val="00D4499C"/>
    <w:rsid w:val="00D44F46"/>
    <w:rsid w:val="00D46F8C"/>
    <w:rsid w:val="00D517C8"/>
    <w:rsid w:val="00D51892"/>
    <w:rsid w:val="00D60B05"/>
    <w:rsid w:val="00D62955"/>
    <w:rsid w:val="00D64A49"/>
    <w:rsid w:val="00D66626"/>
    <w:rsid w:val="00D70390"/>
    <w:rsid w:val="00D714A7"/>
    <w:rsid w:val="00D75014"/>
    <w:rsid w:val="00D80287"/>
    <w:rsid w:val="00D814A0"/>
    <w:rsid w:val="00D81870"/>
    <w:rsid w:val="00D81E42"/>
    <w:rsid w:val="00D86ED9"/>
    <w:rsid w:val="00D8731B"/>
    <w:rsid w:val="00D94A98"/>
    <w:rsid w:val="00DA0D67"/>
    <w:rsid w:val="00DA403F"/>
    <w:rsid w:val="00DA4364"/>
    <w:rsid w:val="00DA4B9D"/>
    <w:rsid w:val="00DA4DA9"/>
    <w:rsid w:val="00DA4EE1"/>
    <w:rsid w:val="00DA595F"/>
    <w:rsid w:val="00DA614B"/>
    <w:rsid w:val="00DA71FD"/>
    <w:rsid w:val="00DB392B"/>
    <w:rsid w:val="00DB3F07"/>
    <w:rsid w:val="00DB415C"/>
    <w:rsid w:val="00DB4FAF"/>
    <w:rsid w:val="00DB5849"/>
    <w:rsid w:val="00DB6B4C"/>
    <w:rsid w:val="00DC043F"/>
    <w:rsid w:val="00DC0634"/>
    <w:rsid w:val="00DC2009"/>
    <w:rsid w:val="00DC2023"/>
    <w:rsid w:val="00DC3C2A"/>
    <w:rsid w:val="00DC3C3F"/>
    <w:rsid w:val="00DC7652"/>
    <w:rsid w:val="00DD052A"/>
    <w:rsid w:val="00DD23A1"/>
    <w:rsid w:val="00DD2601"/>
    <w:rsid w:val="00DD3F47"/>
    <w:rsid w:val="00DD3FC2"/>
    <w:rsid w:val="00DD523B"/>
    <w:rsid w:val="00DD6E18"/>
    <w:rsid w:val="00DD734F"/>
    <w:rsid w:val="00DD7F4C"/>
    <w:rsid w:val="00DE0618"/>
    <w:rsid w:val="00DE1629"/>
    <w:rsid w:val="00DE2C7D"/>
    <w:rsid w:val="00DE5C15"/>
    <w:rsid w:val="00DF1CD2"/>
    <w:rsid w:val="00DF40EC"/>
    <w:rsid w:val="00DF4777"/>
    <w:rsid w:val="00DF56D0"/>
    <w:rsid w:val="00DF576D"/>
    <w:rsid w:val="00DF7888"/>
    <w:rsid w:val="00E0022F"/>
    <w:rsid w:val="00E002F8"/>
    <w:rsid w:val="00E004C1"/>
    <w:rsid w:val="00E01BE8"/>
    <w:rsid w:val="00E028C8"/>
    <w:rsid w:val="00E031E6"/>
    <w:rsid w:val="00E043D8"/>
    <w:rsid w:val="00E04774"/>
    <w:rsid w:val="00E10BF4"/>
    <w:rsid w:val="00E10D2A"/>
    <w:rsid w:val="00E11C22"/>
    <w:rsid w:val="00E130DD"/>
    <w:rsid w:val="00E13E9D"/>
    <w:rsid w:val="00E15A2A"/>
    <w:rsid w:val="00E1619D"/>
    <w:rsid w:val="00E20B42"/>
    <w:rsid w:val="00E25745"/>
    <w:rsid w:val="00E257AA"/>
    <w:rsid w:val="00E258A1"/>
    <w:rsid w:val="00E31982"/>
    <w:rsid w:val="00E344CE"/>
    <w:rsid w:val="00E346EC"/>
    <w:rsid w:val="00E34E26"/>
    <w:rsid w:val="00E41CBE"/>
    <w:rsid w:val="00E41FC0"/>
    <w:rsid w:val="00E42F3B"/>
    <w:rsid w:val="00E451FF"/>
    <w:rsid w:val="00E454BA"/>
    <w:rsid w:val="00E46A2A"/>
    <w:rsid w:val="00E46A92"/>
    <w:rsid w:val="00E51CC6"/>
    <w:rsid w:val="00E52781"/>
    <w:rsid w:val="00E52BEE"/>
    <w:rsid w:val="00E550E4"/>
    <w:rsid w:val="00E551F7"/>
    <w:rsid w:val="00E57F2A"/>
    <w:rsid w:val="00E604A1"/>
    <w:rsid w:val="00E60C36"/>
    <w:rsid w:val="00E638C5"/>
    <w:rsid w:val="00E65901"/>
    <w:rsid w:val="00E665BC"/>
    <w:rsid w:val="00E66D84"/>
    <w:rsid w:val="00E67549"/>
    <w:rsid w:val="00E70656"/>
    <w:rsid w:val="00E70659"/>
    <w:rsid w:val="00E72219"/>
    <w:rsid w:val="00E72F55"/>
    <w:rsid w:val="00E7391B"/>
    <w:rsid w:val="00E77B2D"/>
    <w:rsid w:val="00E848F3"/>
    <w:rsid w:val="00E900D4"/>
    <w:rsid w:val="00E92851"/>
    <w:rsid w:val="00E94D34"/>
    <w:rsid w:val="00E96BC9"/>
    <w:rsid w:val="00E973AF"/>
    <w:rsid w:val="00E97921"/>
    <w:rsid w:val="00EA2BA5"/>
    <w:rsid w:val="00EA2F73"/>
    <w:rsid w:val="00EA355E"/>
    <w:rsid w:val="00EA3FFE"/>
    <w:rsid w:val="00EA7509"/>
    <w:rsid w:val="00EB1227"/>
    <w:rsid w:val="00EB3D9E"/>
    <w:rsid w:val="00EB5123"/>
    <w:rsid w:val="00EB6CB2"/>
    <w:rsid w:val="00EB6CC0"/>
    <w:rsid w:val="00EB72E3"/>
    <w:rsid w:val="00EC1D70"/>
    <w:rsid w:val="00EC2B07"/>
    <w:rsid w:val="00EC3E45"/>
    <w:rsid w:val="00ED0005"/>
    <w:rsid w:val="00ED07B9"/>
    <w:rsid w:val="00ED11FE"/>
    <w:rsid w:val="00ED19D7"/>
    <w:rsid w:val="00ED2ABC"/>
    <w:rsid w:val="00ED3780"/>
    <w:rsid w:val="00ED39E7"/>
    <w:rsid w:val="00ED44C5"/>
    <w:rsid w:val="00ED4A85"/>
    <w:rsid w:val="00EE0AD9"/>
    <w:rsid w:val="00EE1018"/>
    <w:rsid w:val="00EF21F3"/>
    <w:rsid w:val="00EF4103"/>
    <w:rsid w:val="00EF5AC4"/>
    <w:rsid w:val="00EF61C1"/>
    <w:rsid w:val="00F01704"/>
    <w:rsid w:val="00F02DA9"/>
    <w:rsid w:val="00F033F3"/>
    <w:rsid w:val="00F03CF5"/>
    <w:rsid w:val="00F05819"/>
    <w:rsid w:val="00F05AEA"/>
    <w:rsid w:val="00F06506"/>
    <w:rsid w:val="00F06D75"/>
    <w:rsid w:val="00F149BA"/>
    <w:rsid w:val="00F15FEC"/>
    <w:rsid w:val="00F17ADE"/>
    <w:rsid w:val="00F20941"/>
    <w:rsid w:val="00F23AAF"/>
    <w:rsid w:val="00F26A3D"/>
    <w:rsid w:val="00F3020A"/>
    <w:rsid w:val="00F303C9"/>
    <w:rsid w:val="00F30B2F"/>
    <w:rsid w:val="00F31AFE"/>
    <w:rsid w:val="00F32661"/>
    <w:rsid w:val="00F33309"/>
    <w:rsid w:val="00F34512"/>
    <w:rsid w:val="00F36197"/>
    <w:rsid w:val="00F37732"/>
    <w:rsid w:val="00F40C91"/>
    <w:rsid w:val="00F44171"/>
    <w:rsid w:val="00F448C7"/>
    <w:rsid w:val="00F5060A"/>
    <w:rsid w:val="00F51840"/>
    <w:rsid w:val="00F51F4E"/>
    <w:rsid w:val="00F53469"/>
    <w:rsid w:val="00F55665"/>
    <w:rsid w:val="00F56BCB"/>
    <w:rsid w:val="00F602CC"/>
    <w:rsid w:val="00F60724"/>
    <w:rsid w:val="00F60AF1"/>
    <w:rsid w:val="00F611CB"/>
    <w:rsid w:val="00F6128E"/>
    <w:rsid w:val="00F6273E"/>
    <w:rsid w:val="00F62BC4"/>
    <w:rsid w:val="00F631A9"/>
    <w:rsid w:val="00F6561B"/>
    <w:rsid w:val="00F658B4"/>
    <w:rsid w:val="00F66951"/>
    <w:rsid w:val="00F67452"/>
    <w:rsid w:val="00F676A0"/>
    <w:rsid w:val="00F676B4"/>
    <w:rsid w:val="00F72044"/>
    <w:rsid w:val="00F73394"/>
    <w:rsid w:val="00F74243"/>
    <w:rsid w:val="00F7782D"/>
    <w:rsid w:val="00F82145"/>
    <w:rsid w:val="00F844C8"/>
    <w:rsid w:val="00F84A1D"/>
    <w:rsid w:val="00F84CB6"/>
    <w:rsid w:val="00F85429"/>
    <w:rsid w:val="00F85650"/>
    <w:rsid w:val="00F85777"/>
    <w:rsid w:val="00F87370"/>
    <w:rsid w:val="00F90485"/>
    <w:rsid w:val="00F92BF3"/>
    <w:rsid w:val="00F944AC"/>
    <w:rsid w:val="00F9460D"/>
    <w:rsid w:val="00FA1121"/>
    <w:rsid w:val="00FA2311"/>
    <w:rsid w:val="00FA5556"/>
    <w:rsid w:val="00FA6849"/>
    <w:rsid w:val="00FB047C"/>
    <w:rsid w:val="00FB12E7"/>
    <w:rsid w:val="00FB1E10"/>
    <w:rsid w:val="00FB4E14"/>
    <w:rsid w:val="00FB5465"/>
    <w:rsid w:val="00FB5542"/>
    <w:rsid w:val="00FB584B"/>
    <w:rsid w:val="00FB5B29"/>
    <w:rsid w:val="00FC04C7"/>
    <w:rsid w:val="00FC1633"/>
    <w:rsid w:val="00FC1F3D"/>
    <w:rsid w:val="00FC40BF"/>
    <w:rsid w:val="00FC6785"/>
    <w:rsid w:val="00FC6BCF"/>
    <w:rsid w:val="00FC72CE"/>
    <w:rsid w:val="00FC7511"/>
    <w:rsid w:val="00FD795B"/>
    <w:rsid w:val="00FE5089"/>
    <w:rsid w:val="00FE5578"/>
    <w:rsid w:val="00FE5F9F"/>
    <w:rsid w:val="00FF01A2"/>
    <w:rsid w:val="00FF03B2"/>
    <w:rsid w:val="00FF03B6"/>
    <w:rsid w:val="00FF33E1"/>
    <w:rsid w:val="00FF4FCE"/>
    <w:rsid w:val="00FF5271"/>
    <w:rsid w:val="00FF574A"/>
    <w:rsid w:val="00FF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ECB5"/>
  <w15:chartTrackingRefBased/>
  <w15:docId w15:val="{907CA86A-5304-4221-BBBA-54338180B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B6D"/>
    <w:rPr>
      <w:color w:val="0000FF"/>
      <w:u w:val="single"/>
    </w:rPr>
  </w:style>
  <w:style w:type="character" w:styleId="UnresolvedMention">
    <w:name w:val="Unresolved Mention"/>
    <w:basedOn w:val="DefaultParagraphFont"/>
    <w:uiPriority w:val="99"/>
    <w:semiHidden/>
    <w:unhideWhenUsed/>
    <w:rsid w:val="00F84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04282">
      <w:bodyDiv w:val="1"/>
      <w:marLeft w:val="0"/>
      <w:marRight w:val="0"/>
      <w:marTop w:val="0"/>
      <w:marBottom w:val="0"/>
      <w:divBdr>
        <w:top w:val="none" w:sz="0" w:space="0" w:color="auto"/>
        <w:left w:val="none" w:sz="0" w:space="0" w:color="auto"/>
        <w:bottom w:val="none" w:sz="0" w:space="0" w:color="auto"/>
        <w:right w:val="none" w:sz="0" w:space="0" w:color="auto"/>
      </w:divBdr>
    </w:div>
    <w:div w:id="60642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github.com/InteragencyEcologicalProgram/DataScience/tree/master/2020.05.2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5D496D98813D4DBEDE643E5807C583" ma:contentTypeVersion="12" ma:contentTypeDescription="Create a new document." ma:contentTypeScope="" ma:versionID="5f4b9123766e75392d0a53ee8cd197f4">
  <xsd:schema xmlns:xsd="http://www.w3.org/2001/XMLSchema" xmlns:xs="http://www.w3.org/2001/XMLSchema" xmlns:p="http://schemas.microsoft.com/office/2006/metadata/properties" xmlns:ns1="http://schemas.microsoft.com/sharepoint/v3" xmlns:ns3="d8e3e477-4a6b-4f2c-bc61-5e11693be0f9" targetNamespace="http://schemas.microsoft.com/office/2006/metadata/properties" ma:root="true" ma:fieldsID="8c187d8ec7018a6b0a6d6cfa331f3966" ns1:_="" ns3:_="">
    <xsd:import namespace="http://schemas.microsoft.com/sharepoint/v3"/>
    <xsd:import namespace="d8e3e477-4a6b-4f2c-bc61-5e11693be0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e3e477-4a6b-4f2c-bc61-5e11693be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B7D7350-E0E9-4066-8B50-9A5BBF8B7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e3e477-4a6b-4f2c-bc61-5e11693be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96B921-0C01-4F93-88B2-B7F9CD7A129E}">
  <ds:schemaRefs>
    <ds:schemaRef ds:uri="http://schemas.microsoft.com/sharepoint/v3/contenttype/forms"/>
  </ds:schemaRefs>
</ds:datastoreItem>
</file>

<file path=customXml/itemProps3.xml><?xml version="1.0" encoding="utf-8"?>
<ds:datastoreItem xmlns:ds="http://schemas.openxmlformats.org/officeDocument/2006/customXml" ds:itemID="{5029F602-E089-4BE1-8F58-29EED55DBB1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Rosemary@DWR</dc:creator>
  <cp:keywords/>
  <dc:description/>
  <cp:lastModifiedBy>Hartman, Rosemary@DWR</cp:lastModifiedBy>
  <cp:revision>1</cp:revision>
  <dcterms:created xsi:type="dcterms:W3CDTF">2020-05-21T22:04:00Z</dcterms:created>
  <dcterms:modified xsi:type="dcterms:W3CDTF">2020-05-21T22:59:00Z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0x010100C65D496D98813D4DBEDE643E5807C583</vt:lpwstr>
  </property>
</Properties>
</file>