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2D21" w14:textId="77777777" w:rsidR="00064BC8" w:rsidRPr="00064BC8" w:rsidRDefault="00DE6CCC" w:rsidP="00064BC8">
      <w:pPr>
        <w:jc w:val="center"/>
        <w:rPr>
          <w:b/>
          <w:sz w:val="32"/>
        </w:rPr>
      </w:pPr>
      <w:r w:rsidRPr="00064BC8">
        <w:rPr>
          <w:b/>
          <w:sz w:val="32"/>
        </w:rPr>
        <w:t>Guide to files</w:t>
      </w:r>
    </w:p>
    <w:p w14:paraId="1A83C446" w14:textId="77777777" w:rsidR="00136D2C" w:rsidRDefault="00136D2C" w:rsidP="0006145A"/>
    <w:p w14:paraId="03481BB1" w14:textId="59AE9B2C" w:rsidR="00064BC8" w:rsidRDefault="00064BC8" w:rsidP="0006145A">
      <w:r>
        <w:t xml:space="preserve">Below is an inventory of all the files in the GitHub repository for the IEP Status and Trends Reports. </w:t>
      </w:r>
    </w:p>
    <w:p w14:paraId="3CB4EB44" w14:textId="77777777" w:rsidR="00064BC8" w:rsidRDefault="00064BC8" w:rsidP="0006145A"/>
    <w:p w14:paraId="503F5719" w14:textId="5A0021F3" w:rsidR="0006145A" w:rsidRPr="00917F38" w:rsidRDefault="00697E1B" w:rsidP="0006145A">
      <w:pPr>
        <w:rPr>
          <w:b/>
        </w:rPr>
      </w:pPr>
      <w:r>
        <w:rPr>
          <w:b/>
        </w:rPr>
        <w:t>Main folder</w:t>
      </w:r>
    </w:p>
    <w:p w14:paraId="19685797" w14:textId="08881543" w:rsidR="0006145A" w:rsidRDefault="007A3218" w:rsidP="0006145A">
      <w:pPr>
        <w:pStyle w:val="ListParagraph"/>
        <w:numPr>
          <w:ilvl w:val="0"/>
          <w:numId w:val="1"/>
        </w:numPr>
      </w:pPr>
      <w:hyperlink r:id="rId5" w:tooltip="IEP_Status&amp;Trends_DatasetsBySeason_Table.pdf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IEP_Status&amp;Trends_DatasetsBySeason_Table.pdf</w:t>
        </w:r>
      </w:hyperlink>
      <w:r w:rsidR="005321C0">
        <w:t>: Draft Table of data sets to plot in IEP Status and Trends Reports by season</w:t>
      </w:r>
    </w:p>
    <w:p w14:paraId="67A45FB6" w14:textId="6D4E41E7" w:rsidR="007A3218" w:rsidRDefault="007A3218" w:rsidP="0006145A">
      <w:pPr>
        <w:pStyle w:val="ListParagraph"/>
        <w:numPr>
          <w:ilvl w:val="0"/>
          <w:numId w:val="1"/>
        </w:numPr>
      </w:pPr>
      <w:r>
        <w:t>basemap.png – figure showing all the regions of the estuary</w:t>
      </w:r>
    </w:p>
    <w:p w14:paraId="6E431F8B" w14:textId="594ABFC5" w:rsidR="007A3218" w:rsidRDefault="007A3218" w:rsidP="0006145A">
      <w:pPr>
        <w:pStyle w:val="ListParagraph"/>
        <w:numPr>
          <w:ilvl w:val="0"/>
          <w:numId w:val="1"/>
        </w:numPr>
      </w:pPr>
      <w:proofErr w:type="spellStart"/>
      <w:r>
        <w:t>IEP_Plot_Theme.R</w:t>
      </w:r>
      <w:proofErr w:type="spellEnd"/>
      <w:r>
        <w:t xml:space="preserve"> – </w:t>
      </w:r>
      <w:proofErr w:type="spellStart"/>
      <w:r>
        <w:t>ggplot</w:t>
      </w:r>
      <w:proofErr w:type="spellEnd"/>
      <w:r>
        <w:t xml:space="preserve"> theme to standardize the look of all the figures</w:t>
      </w:r>
    </w:p>
    <w:p w14:paraId="23ABD896" w14:textId="1D287357" w:rsidR="007A3218" w:rsidRDefault="007A3218" w:rsidP="0006145A">
      <w:pPr>
        <w:pStyle w:val="ListParagraph"/>
        <w:numPr>
          <w:ilvl w:val="0"/>
          <w:numId w:val="1"/>
        </w:numPr>
      </w:pPr>
      <w:proofErr w:type="spellStart"/>
      <w:r>
        <w:t>IEP_Status&amp;Trends_</w:t>
      </w:r>
      <w:proofErr w:type="gramStart"/>
      <w:r>
        <w:t>util.R</w:t>
      </w:r>
      <w:proofErr w:type="spellEnd"/>
      <w:proofErr w:type="gramEnd"/>
      <w:r>
        <w:t xml:space="preserve"> – another place with the theme. I don’t know why there are two.</w:t>
      </w:r>
      <w:bookmarkStart w:id="0" w:name="_GoBack"/>
      <w:bookmarkEnd w:id="0"/>
    </w:p>
    <w:p w14:paraId="16E444FE" w14:textId="77777777" w:rsidR="00787228" w:rsidRDefault="00787228"/>
    <w:p w14:paraId="34D768B0" w14:textId="7B55FEB1" w:rsidR="0006145A" w:rsidRDefault="00F44361">
      <w:proofErr w:type="spellStart"/>
      <w:r>
        <w:t>fall_report</w:t>
      </w:r>
      <w:proofErr w:type="spellEnd"/>
    </w:p>
    <w:p w14:paraId="03652793" w14:textId="77777777" w:rsidR="00F44361" w:rsidRDefault="00F44361" w:rsidP="00F44361">
      <w:pPr>
        <w:pStyle w:val="ListParagraph"/>
        <w:numPr>
          <w:ilvl w:val="0"/>
          <w:numId w:val="1"/>
        </w:numPr>
      </w:pPr>
      <w:hyperlink r:id="rId6" w:tooltip="IEP_Status&amp;Trends_2017_Fall_Metadata.pdf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IEP_Status&amp;Trends_2017_Fall_Metadata.pdf</w:t>
        </w:r>
      </w:hyperlink>
      <w:r>
        <w:t>: Metadata associated with data sets depicted in the IEP Status and Trends Fall 2017 Report</w:t>
      </w:r>
    </w:p>
    <w:p w14:paraId="5AABF11E" w14:textId="5892571F" w:rsidR="00F44361" w:rsidRDefault="00F44361" w:rsidP="00F44361">
      <w:pPr>
        <w:pStyle w:val="ListParagraph"/>
        <w:numPr>
          <w:ilvl w:val="0"/>
          <w:numId w:val="1"/>
        </w:numPr>
      </w:pPr>
      <w:hyperlink r:id="rId7" w:tooltip="IEP_Status&amp;Trends_2017_Fall_Report.pdf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IEP_Status&amp;Trends_2017_Fall_Report.pdf</w:t>
        </w:r>
      </w:hyperlink>
      <w:r>
        <w:t>: IEP Status and Trends Fall 2017 Report</w:t>
      </w:r>
    </w:p>
    <w:p w14:paraId="08727D18" w14:textId="77777777" w:rsidR="00497705" w:rsidRDefault="00497705" w:rsidP="00497705">
      <w:pPr>
        <w:pStyle w:val="ListParagraph"/>
        <w:numPr>
          <w:ilvl w:val="0"/>
          <w:numId w:val="1"/>
        </w:numPr>
      </w:pPr>
      <w:hyperlink r:id="rId8" w:tooltip="IEP_Status&amp;Trends_2017_Fall_Metadata.pdf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IEP_Status&amp;Trends_2017_Fall_Metadata.pdf</w:t>
        </w:r>
      </w:hyperlink>
      <w:r>
        <w:t>: Metadata associated with data sets depicted in the IEP Status and Trends Fall 2017 Report</w:t>
      </w:r>
    </w:p>
    <w:p w14:paraId="2B35B51F" w14:textId="18B20304" w:rsidR="00497705" w:rsidRDefault="00497705" w:rsidP="00497705">
      <w:pPr>
        <w:pStyle w:val="ListParagraph"/>
        <w:numPr>
          <w:ilvl w:val="0"/>
          <w:numId w:val="1"/>
        </w:numPr>
      </w:pPr>
      <w:hyperlink r:id="rId9" w:tooltip="IEP_Status&amp;Trends_2017_Fall_Report.pdf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</w:t>
        </w:r>
        <w:r w:rsidR="00EA25F3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2017FallStatusTrends_ADA.pdf</w:t>
        </w:r>
      </w:hyperlink>
      <w:r>
        <w:t>:</w:t>
      </w:r>
      <w:r w:rsidR="00EA25F3">
        <w:t xml:space="preserve"> ADA=compliant version of</w:t>
      </w:r>
      <w:r>
        <w:t xml:space="preserve"> IEP Status and Trends Fall 2017 Report</w:t>
      </w:r>
    </w:p>
    <w:p w14:paraId="2B489E5C" w14:textId="77777777" w:rsidR="00B55941" w:rsidRPr="00787228" w:rsidRDefault="00B55941" w:rsidP="00B55941">
      <w:pPr>
        <w:pStyle w:val="ListParagraph"/>
        <w:numPr>
          <w:ilvl w:val="0"/>
          <w:numId w:val="1"/>
        </w:numPr>
        <w:rPr>
          <w:b/>
        </w:rPr>
      </w:pPr>
      <w:hyperlink r:id="rId10" w:tooltip="IEP_Status&amp;Trends_FallDatasets_2019-03-21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IEP_Status&amp;Trends_FallDatasets_2019-03-21.docx</w:t>
        </w:r>
      </w:hyperlink>
      <w:r>
        <w:t>: Basic metadata about the web-based location and file types of the fall season data sets</w:t>
      </w:r>
    </w:p>
    <w:p w14:paraId="1EE802F0" w14:textId="77777777" w:rsidR="00B55941" w:rsidRDefault="00B55941" w:rsidP="00B55941">
      <w:pPr>
        <w:pStyle w:val="ListParagraph"/>
        <w:numPr>
          <w:ilvl w:val="0"/>
          <w:numId w:val="1"/>
        </w:numPr>
      </w:pPr>
      <w:hyperlink r:id="rId11" w:tooltip="IEP_Status&amp;Trends_Fishes_Fall.R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IEP_Status&amp;Trends_Fishes_Fall.R</w:t>
        </w:r>
        <w:proofErr w:type="spellEnd"/>
      </w:hyperlink>
      <w:r>
        <w:t>: R code for generating plots of Delta smelt, longfin smelt, striped bass, American shad, white sturgeon, and fall-run chinook salmon for the IEP Status and Trends Fall 2017 Report</w:t>
      </w:r>
    </w:p>
    <w:p w14:paraId="45C561BE" w14:textId="77777777" w:rsidR="00B55941" w:rsidRDefault="00B55941" w:rsidP="00B55941">
      <w:pPr>
        <w:pStyle w:val="ListParagraph"/>
        <w:numPr>
          <w:ilvl w:val="0"/>
          <w:numId w:val="1"/>
        </w:numPr>
      </w:pPr>
      <w:hyperlink r:id="rId12" w:tooltip="IEP_Status&amp;Trends_Flow.R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IEP_Status&amp;Trends_Flow.R</w:t>
        </w:r>
        <w:proofErr w:type="spellEnd"/>
      </w:hyperlink>
      <w:r>
        <w:t>: R code for generating plots of Delta Outflow Index for the IEP Status and Trends Fall 2017 Report</w:t>
      </w:r>
    </w:p>
    <w:p w14:paraId="40438479" w14:textId="77777777" w:rsidR="00B55941" w:rsidRDefault="00B55941" w:rsidP="00B55941">
      <w:pPr>
        <w:pStyle w:val="ListParagraph"/>
        <w:numPr>
          <w:ilvl w:val="0"/>
          <w:numId w:val="1"/>
        </w:numPr>
      </w:pPr>
      <w:hyperlink r:id="rId13" w:tooltip="IEP_Status&amp;Trends_WaterQuality.R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IEP_Status&amp;Trends_WaterQuality.R</w:t>
        </w:r>
        <w:proofErr w:type="spellEnd"/>
      </w:hyperlink>
      <w:r>
        <w:t>: R code for generating plots of Secchi depth, dissolved nitrogen, and chlorophyll-a for the IEP Status and Trends Fall 2017 Report</w:t>
      </w:r>
    </w:p>
    <w:p w14:paraId="793DF69D" w14:textId="77777777" w:rsidR="00B55941" w:rsidRDefault="00B55941" w:rsidP="00B55941">
      <w:pPr>
        <w:pStyle w:val="ListParagraph"/>
        <w:numPr>
          <w:ilvl w:val="0"/>
          <w:numId w:val="1"/>
        </w:numPr>
      </w:pPr>
      <w:hyperlink r:id="rId14" w:tooltip="IEP_Status&amp;Trends_Zooplankton.R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IEP_Status&amp;Trends_Zooplankton.R</w:t>
        </w:r>
        <w:proofErr w:type="spellEnd"/>
      </w:hyperlink>
      <w:r>
        <w:t xml:space="preserve"> R code for generating plots of zooplankton biomass per unit effort for the IEP Status and Trends Fall 2017 Report</w:t>
      </w:r>
    </w:p>
    <w:p w14:paraId="01252113" w14:textId="7CE12FF4" w:rsidR="00497705" w:rsidRDefault="00B55941" w:rsidP="00F44361">
      <w:pPr>
        <w:pStyle w:val="ListParagraph"/>
        <w:numPr>
          <w:ilvl w:val="0"/>
          <w:numId w:val="1"/>
        </w:numPr>
      </w:pPr>
      <w:proofErr w:type="spellStart"/>
      <w:r>
        <w:t>run_</w:t>
      </w:r>
      <w:proofErr w:type="gramStart"/>
      <w:r>
        <w:t>report.r</w:t>
      </w:r>
      <w:proofErr w:type="spellEnd"/>
      <w:proofErr w:type="gramEnd"/>
      <w:r>
        <w:t xml:space="preserve"> </w:t>
      </w:r>
      <w:r w:rsidR="00982B43">
        <w:t>: Code for generating all the graphs to go into the fall report</w:t>
      </w:r>
    </w:p>
    <w:p w14:paraId="2D18B68D" w14:textId="57320D65" w:rsidR="00F44361" w:rsidRDefault="00982B43" w:rsidP="007E16F1">
      <w:pPr>
        <w:pStyle w:val="ListParagraph"/>
        <w:numPr>
          <w:ilvl w:val="0"/>
          <w:numId w:val="1"/>
        </w:numPr>
      </w:pPr>
      <w:r>
        <w:t>figures</w:t>
      </w:r>
      <w:r w:rsidR="007E16F1">
        <w:t xml:space="preserve"> – folder full of the figures that went into the fall report</w:t>
      </w:r>
    </w:p>
    <w:p w14:paraId="6FF5E8EF" w14:textId="70606599" w:rsidR="00F44361" w:rsidRDefault="00F44361">
      <w:proofErr w:type="spellStart"/>
      <w:r>
        <w:t>winter_report</w:t>
      </w:r>
      <w:proofErr w:type="spellEnd"/>
    </w:p>
    <w:p w14:paraId="3D269A5D" w14:textId="75086C74" w:rsidR="00674C69" w:rsidRDefault="006B67E3" w:rsidP="006B67E3">
      <w:pPr>
        <w:pStyle w:val="ListParagraph"/>
        <w:numPr>
          <w:ilvl w:val="0"/>
          <w:numId w:val="6"/>
        </w:numPr>
      </w:pPr>
      <w:proofErr w:type="spellStart"/>
      <w:r>
        <w:t>BayStudyFishPlots.R</w:t>
      </w:r>
      <w:proofErr w:type="spellEnd"/>
    </w:p>
    <w:p w14:paraId="5F359E31" w14:textId="383864C0" w:rsidR="006B67E3" w:rsidRDefault="006B67E3" w:rsidP="006B67E3">
      <w:pPr>
        <w:pStyle w:val="ListParagraph"/>
        <w:numPr>
          <w:ilvl w:val="0"/>
          <w:numId w:val="6"/>
        </w:numPr>
      </w:pPr>
      <w:r>
        <w:t>BayStudyPlots_Winter2017.Rmd</w:t>
      </w:r>
    </w:p>
    <w:p w14:paraId="667DF6F5" w14:textId="699BC34A" w:rsidR="006B67E3" w:rsidRDefault="00740823" w:rsidP="006B67E3">
      <w:pPr>
        <w:pStyle w:val="ListParagraph"/>
        <w:numPr>
          <w:ilvl w:val="0"/>
          <w:numId w:val="6"/>
        </w:numPr>
      </w:pPr>
      <w:proofErr w:type="spellStart"/>
      <w:r w:rsidRPr="00740823">
        <w:t>IEP_Status&amp;Trends_Fishes_DJFMP.R</w:t>
      </w:r>
      <w:proofErr w:type="spellEnd"/>
    </w:p>
    <w:p w14:paraId="179FDECD" w14:textId="573F68A9" w:rsidR="00740823" w:rsidRDefault="00740823" w:rsidP="006B67E3">
      <w:pPr>
        <w:pStyle w:val="ListParagraph"/>
        <w:numPr>
          <w:ilvl w:val="0"/>
          <w:numId w:val="6"/>
        </w:numPr>
      </w:pPr>
      <w:proofErr w:type="spellStart"/>
      <w:r w:rsidRPr="00740823">
        <w:t>IEP_Status&amp;Trends_Fishes_</w:t>
      </w:r>
      <w:r>
        <w:t>SKT</w:t>
      </w:r>
      <w:r w:rsidRPr="00740823">
        <w:t>.R</w:t>
      </w:r>
      <w:proofErr w:type="spellEnd"/>
    </w:p>
    <w:p w14:paraId="5500A059" w14:textId="35EAACEB" w:rsidR="00740823" w:rsidRDefault="00740823" w:rsidP="006B67E3">
      <w:pPr>
        <w:pStyle w:val="ListParagraph"/>
        <w:numPr>
          <w:ilvl w:val="0"/>
          <w:numId w:val="6"/>
        </w:numPr>
      </w:pPr>
      <w:proofErr w:type="spellStart"/>
      <w:r w:rsidRPr="00740823">
        <w:lastRenderedPageBreak/>
        <w:t>IEP_Status&amp;Trends_</w:t>
      </w:r>
      <w:r>
        <w:t>Flow</w:t>
      </w:r>
      <w:r w:rsidRPr="00740823">
        <w:t>.R</w:t>
      </w:r>
      <w:proofErr w:type="spellEnd"/>
    </w:p>
    <w:p w14:paraId="016F9389" w14:textId="353671FB" w:rsidR="00740823" w:rsidRDefault="00740823" w:rsidP="006B67E3">
      <w:pPr>
        <w:pStyle w:val="ListParagraph"/>
        <w:numPr>
          <w:ilvl w:val="0"/>
          <w:numId w:val="6"/>
        </w:numPr>
      </w:pPr>
      <w:proofErr w:type="spellStart"/>
      <w:r w:rsidRPr="00740823">
        <w:t>IEP_Status&amp;Trends_</w:t>
      </w:r>
      <w:r>
        <w:t>Redbluff</w:t>
      </w:r>
      <w:r w:rsidRPr="00740823">
        <w:t>.R</w:t>
      </w:r>
      <w:proofErr w:type="spellEnd"/>
    </w:p>
    <w:p w14:paraId="3E5BD857" w14:textId="652311BE" w:rsidR="00740823" w:rsidRDefault="00740823" w:rsidP="00740823">
      <w:pPr>
        <w:pStyle w:val="ListParagraph"/>
        <w:numPr>
          <w:ilvl w:val="0"/>
          <w:numId w:val="6"/>
        </w:numPr>
      </w:pPr>
      <w:proofErr w:type="spellStart"/>
      <w:r w:rsidRPr="00740823">
        <w:t>IEP_Status&amp;Trends_</w:t>
      </w:r>
      <w:proofErr w:type="gramStart"/>
      <w:r>
        <w:t>util</w:t>
      </w:r>
      <w:r w:rsidRPr="00740823">
        <w:t>.R</w:t>
      </w:r>
      <w:proofErr w:type="spellEnd"/>
      <w:proofErr w:type="gramEnd"/>
    </w:p>
    <w:p w14:paraId="64875932" w14:textId="29EF9463" w:rsidR="00740823" w:rsidRDefault="00740823" w:rsidP="00740823">
      <w:pPr>
        <w:pStyle w:val="ListParagraph"/>
        <w:numPr>
          <w:ilvl w:val="0"/>
          <w:numId w:val="6"/>
        </w:numPr>
      </w:pPr>
      <w:proofErr w:type="spellStart"/>
      <w:r w:rsidRPr="00740823">
        <w:t>IEP_Status&amp;Trends_</w:t>
      </w:r>
      <w:r w:rsidR="006B48EC">
        <w:t>WaterQuality</w:t>
      </w:r>
      <w:r w:rsidRPr="00740823">
        <w:t>.R</w:t>
      </w:r>
      <w:proofErr w:type="spellEnd"/>
    </w:p>
    <w:p w14:paraId="3775B9F7" w14:textId="7A2D5C37" w:rsidR="00740823" w:rsidRDefault="00740823" w:rsidP="00740823">
      <w:pPr>
        <w:pStyle w:val="ListParagraph"/>
        <w:numPr>
          <w:ilvl w:val="0"/>
          <w:numId w:val="6"/>
        </w:numPr>
      </w:pPr>
      <w:proofErr w:type="spellStart"/>
      <w:r w:rsidRPr="00740823">
        <w:t>IEP_Status&amp;Trends_</w:t>
      </w:r>
      <w:r w:rsidR="006B48EC">
        <w:t>Zooplankton</w:t>
      </w:r>
      <w:r w:rsidRPr="00740823">
        <w:t>.R</w:t>
      </w:r>
      <w:proofErr w:type="spellEnd"/>
    </w:p>
    <w:p w14:paraId="39379E92" w14:textId="6B5ACAD6" w:rsidR="00697E1B" w:rsidRPr="00697E1B" w:rsidRDefault="00697E1B" w:rsidP="00697E1B">
      <w:pPr>
        <w:pStyle w:val="ListParagraph"/>
        <w:numPr>
          <w:ilvl w:val="0"/>
          <w:numId w:val="6"/>
        </w:numPr>
        <w:rPr>
          <w:b/>
        </w:rPr>
      </w:pPr>
      <w:hyperlink r:id="rId15" w:tooltip="IEP_Status&amp;Trends_WinterDatasets_2018-12-06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IEP_Status&amp;Trends_WinterDatasets_2018-12-06.docx</w:t>
        </w:r>
      </w:hyperlink>
      <w:r>
        <w:t>: Basic metadata about the web-based location and file types of the winter season data sets</w:t>
      </w:r>
    </w:p>
    <w:p w14:paraId="04BF6A40" w14:textId="6ABA1F89" w:rsidR="00740823" w:rsidRDefault="00E83420" w:rsidP="006B67E3">
      <w:pPr>
        <w:pStyle w:val="ListParagraph"/>
        <w:numPr>
          <w:ilvl w:val="0"/>
          <w:numId w:val="6"/>
        </w:numPr>
      </w:pPr>
      <w:r>
        <w:t>latex – figures and code to knit the report together using LaTeX</w:t>
      </w:r>
    </w:p>
    <w:p w14:paraId="404CAF03" w14:textId="3630274C" w:rsidR="00674C69" w:rsidRDefault="00674C69"/>
    <w:p w14:paraId="4665C504" w14:textId="77777777" w:rsidR="00F44361" w:rsidRDefault="00F44361"/>
    <w:p w14:paraId="0DDA4427" w14:textId="2A41A57C" w:rsidR="00C71E34" w:rsidRPr="007A5A6E" w:rsidRDefault="00245799">
      <w:pPr>
        <w:rPr>
          <w:b/>
        </w:rPr>
      </w:pPr>
      <w:r>
        <w:rPr>
          <w:b/>
        </w:rPr>
        <w:t xml:space="preserve">data folder: </w:t>
      </w:r>
      <w:r w:rsidR="0006145A" w:rsidRPr="007A5A6E">
        <w:rPr>
          <w:b/>
        </w:rPr>
        <w:t>Source d</w:t>
      </w:r>
      <w:r w:rsidR="00C71E34" w:rsidRPr="007A5A6E">
        <w:rPr>
          <w:b/>
        </w:rPr>
        <w:t>ata files</w:t>
      </w:r>
    </w:p>
    <w:p w14:paraId="0C3E37F6" w14:textId="623E30EA" w:rsidR="00EE7F75" w:rsidRDefault="00EE7F75" w:rsidP="00C71E34">
      <w:pPr>
        <w:pStyle w:val="ListParagraph"/>
        <w:numPr>
          <w:ilvl w:val="0"/>
          <w:numId w:val="3"/>
        </w:numPr>
      </w:pPr>
      <w:r>
        <w:t>1972-2018CBMatrix.xlsx – CDFW Zooplankton Study mesozooplankton data.</w:t>
      </w:r>
    </w:p>
    <w:p w14:paraId="06E77620" w14:textId="5B9EA6D3" w:rsidR="00FF6394" w:rsidRDefault="00FF6394" w:rsidP="00C71E34">
      <w:pPr>
        <w:pStyle w:val="ListParagraph"/>
        <w:numPr>
          <w:ilvl w:val="0"/>
          <w:numId w:val="3"/>
        </w:numPr>
      </w:pPr>
      <w:r>
        <w:t>1972-2018</w:t>
      </w:r>
      <w:r>
        <w:t>Mysid</w:t>
      </w:r>
      <w:r>
        <w:t xml:space="preserve">Matrix.xlsx – CDFW Zooplankton Study </w:t>
      </w:r>
      <w:r>
        <w:t>macro</w:t>
      </w:r>
      <w:r>
        <w:t>zooplankton data.</w:t>
      </w:r>
    </w:p>
    <w:p w14:paraId="75C5BFDC" w14:textId="7660C5C8" w:rsidR="00FF6394" w:rsidRDefault="00FF6394" w:rsidP="00C71E34">
      <w:pPr>
        <w:pStyle w:val="ListParagraph"/>
        <w:numPr>
          <w:ilvl w:val="0"/>
          <w:numId w:val="3"/>
        </w:numPr>
      </w:pPr>
      <w:r>
        <w:t>1972-2018</w:t>
      </w:r>
      <w:r>
        <w:t xml:space="preserve">Pump </w:t>
      </w:r>
      <w:r>
        <w:t xml:space="preserve">Matrix.xlsx – CDFW Zooplankton Study </w:t>
      </w:r>
      <w:r>
        <w:t>micr</w:t>
      </w:r>
      <w:r>
        <w:t>ozooplankton data.</w:t>
      </w:r>
    </w:p>
    <w:p w14:paraId="322CED98" w14:textId="7127503D" w:rsidR="00C71E34" w:rsidRDefault="007A3218" w:rsidP="00C71E34">
      <w:pPr>
        <w:pStyle w:val="ListParagraph"/>
        <w:numPr>
          <w:ilvl w:val="0"/>
          <w:numId w:val="3"/>
        </w:numPr>
      </w:pPr>
      <w:hyperlink r:id="rId16" w:tooltip="WQ_Discrete_1975-2017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WQ_Discrete_1975-2017.csv</w:t>
        </w:r>
      </w:hyperlink>
      <w:r w:rsidR="00A12C77">
        <w:t>: California Department of Water Resources (</w:t>
      </w:r>
      <w:r w:rsidR="007A5A6E">
        <w:t>C</w:t>
      </w:r>
      <w:r w:rsidR="00A12C77">
        <w:t>DWR), Environmental Monitoring Program (EMP)</w:t>
      </w:r>
      <w:r w:rsidR="00920888">
        <w:t>,</w:t>
      </w:r>
      <w:r w:rsidR="00A12C77">
        <w:t xml:space="preserve"> monthly discrete water quality data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1FDC1032" w14:textId="1A26A68B" w:rsidR="0006145A" w:rsidRDefault="007A3218" w:rsidP="00C71E34">
      <w:pPr>
        <w:pStyle w:val="ListParagraph"/>
        <w:numPr>
          <w:ilvl w:val="0"/>
          <w:numId w:val="3"/>
        </w:numPr>
      </w:pPr>
      <w:hyperlink r:id="rId17" w:tooltip="chla_all_seas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chla_all_seasons.csv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920888">
        <w:t>,</w:t>
      </w:r>
      <w:r w:rsidR="00A12C77">
        <w:t xml:space="preserve"> EMP</w:t>
      </w:r>
      <w:r w:rsidR="00920888">
        <w:t>,</w:t>
      </w:r>
      <w:r w:rsidR="00A12C77">
        <w:t xml:space="preserve"> monthly chlorophyll-a data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6D8C58F3" w14:textId="2B17E351" w:rsidR="00A12C77" w:rsidRDefault="007A3218" w:rsidP="00C71E34">
      <w:pPr>
        <w:pStyle w:val="ListParagraph"/>
        <w:numPr>
          <w:ilvl w:val="0"/>
          <w:numId w:val="3"/>
        </w:numPr>
      </w:pPr>
      <w:hyperlink r:id="rId18" w:tooltip="flow_1929-10-01_2018-09-30.csv" w:history="1">
        <w:r w:rsidR="0006145A" w:rsidRPr="00A12C7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flow_1929-10-01_2018-09-30.csv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A12C77" w:rsidRPr="00CF57DE">
        <w:t>, Environmental Planning and Information Branch</w:t>
      </w:r>
      <w:r w:rsidR="00A12C77">
        <w:t xml:space="preserve"> </w:t>
      </w:r>
      <w:r w:rsidR="00A12C77" w:rsidRPr="00CF57DE">
        <w:t>Net</w:t>
      </w:r>
      <w:r w:rsidR="00920888">
        <w:t>,</w:t>
      </w:r>
      <w:r w:rsidR="00A12C77" w:rsidRPr="00CF57DE">
        <w:t xml:space="preserve"> Delta Outflow Index</w:t>
      </w:r>
      <w:r w:rsidR="00920888">
        <w:t>,</w:t>
      </w:r>
      <w:r w:rsidR="007A5A6E">
        <w:t xml:space="preserve"> </w:t>
      </w:r>
      <w:r w:rsidR="00920888">
        <w:t>1929-2018</w:t>
      </w:r>
    </w:p>
    <w:p w14:paraId="44080217" w14:textId="2B866979" w:rsidR="0006145A" w:rsidRDefault="007A3218" w:rsidP="00C71E34">
      <w:pPr>
        <w:pStyle w:val="ListParagraph"/>
        <w:numPr>
          <w:ilvl w:val="0"/>
          <w:numId w:val="3"/>
        </w:numPr>
      </w:pPr>
      <w:hyperlink r:id="rId19" w:tooltip="fmwt.csv" w:history="1">
        <w:r w:rsidR="0006145A" w:rsidRPr="00A12C7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fmwt.csv</w:t>
        </w:r>
      </w:hyperlink>
      <w:r w:rsidR="00A12C77">
        <w:t xml:space="preserve">: </w:t>
      </w:r>
      <w:r w:rsidR="00920888" w:rsidRPr="007A5A6E">
        <w:t>California Department of Fish and Wildlife</w:t>
      </w:r>
      <w:r w:rsidR="00920888">
        <w:t xml:space="preserve"> (CDFW), Fall Midwater Trawl,</w:t>
      </w:r>
      <w:r w:rsidR="007A5A6E">
        <w:t xml:space="preserve"> Indices for Delta Smelt, Striped Bass, Longfin Smelt, and American Shad</w:t>
      </w:r>
      <w:r w:rsidR="00920888">
        <w:t>,</w:t>
      </w:r>
      <w:r w:rsidR="007A5A6E">
        <w:t xml:space="preserve"> </w:t>
      </w:r>
      <w:r w:rsidR="00920888">
        <w:t>1967-</w:t>
      </w:r>
      <w:r w:rsidR="007A5A6E">
        <w:t>2017</w:t>
      </w:r>
    </w:p>
    <w:p w14:paraId="6720BBD2" w14:textId="4A368BE9" w:rsidR="0006145A" w:rsidRDefault="007A3218" w:rsidP="00C71E34">
      <w:pPr>
        <w:pStyle w:val="ListParagraph"/>
        <w:numPr>
          <w:ilvl w:val="0"/>
          <w:numId w:val="3"/>
        </w:numPr>
      </w:pPr>
      <w:hyperlink r:id="rId20" w:tooltip="frch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frch.csv</w:t>
        </w:r>
      </w:hyperlink>
      <w:r w:rsidR="007A5A6E">
        <w:t>: CDFW</w:t>
      </w:r>
      <w:r w:rsidR="00920888">
        <w:t>,</w:t>
      </w:r>
      <w:r w:rsidR="007A5A6E">
        <w:t xml:space="preserve"> </w:t>
      </w:r>
      <w:r w:rsidR="007A5A6E" w:rsidRPr="00F70FB8">
        <w:t>Fisheries Branch Anadromous Resource Assessment Unit</w:t>
      </w:r>
      <w:r w:rsidR="00920888">
        <w:t>,</w:t>
      </w:r>
      <w:r w:rsidR="007A5A6E">
        <w:t xml:space="preserve"> count estimates for fall-run chinook salmon</w:t>
      </w:r>
      <w:r w:rsidR="00891832">
        <w:t xml:space="preserve"> adult escapement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1A87F1B8" w14:textId="1D58583A" w:rsidR="0006145A" w:rsidRDefault="007A3218" w:rsidP="00C71E34">
      <w:pPr>
        <w:pStyle w:val="ListParagraph"/>
        <w:numPr>
          <w:ilvl w:val="0"/>
          <w:numId w:val="3"/>
        </w:numPr>
      </w:pPr>
      <w:hyperlink r:id="rId21" w:tooltip="wq_stati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wq_stations.csv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920888">
        <w:t>,</w:t>
      </w:r>
      <w:r w:rsidR="00A12C77">
        <w:t xml:space="preserve"> EMP</w:t>
      </w:r>
      <w:r w:rsidR="00920888">
        <w:t>,</w:t>
      </w:r>
      <w:r w:rsidR="00A12C77">
        <w:t xml:space="preserve"> monthly discrete water quality data</w:t>
      </w:r>
      <w:r w:rsidR="007A5A6E">
        <w:t xml:space="preserve"> station locations</w:t>
      </w:r>
    </w:p>
    <w:p w14:paraId="7361BFFE" w14:textId="7ED781C9" w:rsidR="0006145A" w:rsidRDefault="007A3218" w:rsidP="00C71E34">
      <w:pPr>
        <w:pStyle w:val="ListParagraph"/>
        <w:numPr>
          <w:ilvl w:val="0"/>
          <w:numId w:val="3"/>
        </w:numPr>
      </w:pPr>
      <w:hyperlink r:id="rId22" w:tooltip="wst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wst.csv</w:t>
        </w:r>
      </w:hyperlink>
      <w:r w:rsidR="007A5A6E">
        <w:t>: CDFW</w:t>
      </w:r>
      <w:r w:rsidR="00920888">
        <w:t>,</w:t>
      </w:r>
      <w:r w:rsidR="007A5A6E">
        <w:t xml:space="preserve"> Sturgeon Study</w:t>
      </w:r>
      <w:r w:rsidR="00920888">
        <w:t>,</w:t>
      </w:r>
      <w:r w:rsidR="007A5A6E">
        <w:t xml:space="preserve"> Trammel Net Survey data for white sturgeon</w:t>
      </w:r>
      <w:r w:rsidR="00920888">
        <w:t>,</w:t>
      </w:r>
      <w:r w:rsidR="007A5A6E">
        <w:t xml:space="preserve"> 1967</w:t>
      </w:r>
      <w:r w:rsidR="00920888">
        <w:t>-</w:t>
      </w:r>
      <w:r w:rsidR="007A5A6E">
        <w:t>2017</w:t>
      </w:r>
    </w:p>
    <w:p w14:paraId="6BA4BAB5" w14:textId="481E5A8A" w:rsidR="0006145A" w:rsidRDefault="007A3218" w:rsidP="007A5A6E">
      <w:pPr>
        <w:pStyle w:val="ListParagraph"/>
        <w:numPr>
          <w:ilvl w:val="0"/>
          <w:numId w:val="3"/>
        </w:numPr>
      </w:pPr>
      <w:hyperlink r:id="rId23" w:tooltip="zoop_cb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zoop_cb.csv</w:t>
        </w:r>
      </w:hyperlink>
      <w:r w:rsidR="007A5A6E">
        <w:t xml:space="preserve">: </w:t>
      </w:r>
      <w:r w:rsidR="00920888">
        <w:t xml:space="preserve">CDFW, </w:t>
      </w:r>
      <w:r w:rsidR="007A5A6E" w:rsidRPr="007A5A6E">
        <w:t>Zooplankton Study</w:t>
      </w:r>
      <w:r w:rsidR="00920888">
        <w:t xml:space="preserve">, monthly mesozooplankton </w:t>
      </w:r>
      <w:r w:rsidR="004973F6">
        <w:t>catch per unit effort data</w:t>
      </w:r>
      <w:r w:rsidR="00920888">
        <w:t>, 1974-2017</w:t>
      </w:r>
    </w:p>
    <w:p w14:paraId="2B8C19CE" w14:textId="385927B0" w:rsidR="0006145A" w:rsidRDefault="007A3218" w:rsidP="00C71E34">
      <w:pPr>
        <w:pStyle w:val="ListParagraph"/>
        <w:numPr>
          <w:ilvl w:val="0"/>
          <w:numId w:val="3"/>
        </w:numPr>
      </w:pPr>
      <w:hyperlink r:id="rId24" w:tooltip="zoop_individual_mas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zoop_individual_mass.csv</w:t>
        </w:r>
      </w:hyperlink>
      <w:r w:rsidR="007A5A6E">
        <w:t>: CDFW Zooplankton Study</w:t>
      </w:r>
      <w:r w:rsidR="004973F6">
        <w:t>, micro- and mesozooplankton masses for calculation of biomass per unit effort</w:t>
      </w:r>
      <w:r w:rsidR="007A5A6E">
        <w:t xml:space="preserve"> </w:t>
      </w:r>
    </w:p>
    <w:p w14:paraId="56CCD49C" w14:textId="684137C6" w:rsidR="0006145A" w:rsidRDefault="007A3218" w:rsidP="00C71E34">
      <w:pPr>
        <w:pStyle w:val="ListParagraph"/>
        <w:numPr>
          <w:ilvl w:val="0"/>
          <w:numId w:val="3"/>
        </w:numPr>
      </w:pPr>
      <w:hyperlink r:id="rId25" w:tooltip="zoop_mysid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zoop_mysid.csv</w:t>
        </w:r>
      </w:hyperlink>
      <w:r w:rsidR="007A5A6E">
        <w:t>: CDFW Zooplankton Study</w:t>
      </w:r>
      <w:r w:rsidR="00920888">
        <w:t xml:space="preserve">, monthly </w:t>
      </w:r>
      <w:r w:rsidR="004973F6">
        <w:t>macrozooplankton</w:t>
      </w:r>
      <w:r w:rsidR="00920888">
        <w:t xml:space="preserve"> </w:t>
      </w:r>
      <w:r w:rsidR="004973F6">
        <w:t>catch per unit effort data</w:t>
      </w:r>
      <w:r w:rsidR="00920888">
        <w:t>, 1974-2017</w:t>
      </w:r>
    </w:p>
    <w:p w14:paraId="76580362" w14:textId="053C3633" w:rsidR="0006145A" w:rsidRDefault="007A3218" w:rsidP="00C71E34">
      <w:pPr>
        <w:pStyle w:val="ListParagraph"/>
        <w:numPr>
          <w:ilvl w:val="0"/>
          <w:numId w:val="3"/>
        </w:numPr>
      </w:pPr>
      <w:hyperlink r:id="rId26" w:tooltip="zoop_mysid_mas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zoop_mysid_mass.csv</w:t>
        </w:r>
      </w:hyperlink>
      <w:r w:rsidR="007A5A6E">
        <w:t>: CDFW Zooplankton Study</w:t>
      </w:r>
      <w:r w:rsidR="004973F6">
        <w:t>, monthly macrozooplankton biomass per unit effort data, 1974-2017</w:t>
      </w:r>
    </w:p>
    <w:p w14:paraId="401CCD9F" w14:textId="648E82C3" w:rsidR="0006145A" w:rsidRDefault="007A3218" w:rsidP="00C71E34">
      <w:pPr>
        <w:pStyle w:val="ListParagraph"/>
        <w:numPr>
          <w:ilvl w:val="0"/>
          <w:numId w:val="3"/>
        </w:numPr>
      </w:pPr>
      <w:hyperlink r:id="rId27" w:tooltip="zoop_pump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zoop_pump.csv</w:t>
        </w:r>
      </w:hyperlink>
      <w:r w:rsidR="007A5A6E">
        <w:t>: CDFW Zooplankton Study</w:t>
      </w:r>
      <w:r w:rsidR="00920888">
        <w:t xml:space="preserve">, monthly microzooplankton pump </w:t>
      </w:r>
      <w:r w:rsidR="004973F6">
        <w:t xml:space="preserve">catch per unit effort </w:t>
      </w:r>
      <w:r w:rsidR="00920888">
        <w:t>data, 1974-2017</w:t>
      </w:r>
    </w:p>
    <w:p w14:paraId="5519F220" w14:textId="09000225" w:rsidR="0006145A" w:rsidRDefault="007A3218" w:rsidP="00C71E34">
      <w:pPr>
        <w:pStyle w:val="ListParagraph"/>
        <w:numPr>
          <w:ilvl w:val="0"/>
          <w:numId w:val="3"/>
        </w:numPr>
      </w:pPr>
      <w:hyperlink r:id="rId28" w:tooltip="zoop_stati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zoop_stations.csv</w:t>
        </w:r>
      </w:hyperlink>
      <w:r w:rsidR="007A5A6E">
        <w:t>: CDFW Zooplankton Study</w:t>
      </w:r>
      <w:r w:rsidR="00920888">
        <w:t>, monthly zooplankton sampling station locations</w:t>
      </w:r>
    </w:p>
    <w:p w14:paraId="605F0462" w14:textId="5BD4C84F" w:rsidR="00520319" w:rsidRDefault="00520319" w:rsidP="00C71E34">
      <w:pPr>
        <w:pStyle w:val="ListParagraph"/>
        <w:numPr>
          <w:ilvl w:val="0"/>
          <w:numId w:val="3"/>
        </w:numPr>
      </w:pPr>
      <w:r>
        <w:t>yci_bs.csv – San Francisco Bay Study white sturgeon Year Class Index</w:t>
      </w:r>
    </w:p>
    <w:p w14:paraId="0D1561D5" w14:textId="02DD2339" w:rsidR="004775AE" w:rsidRDefault="004775AE" w:rsidP="00C71E34">
      <w:pPr>
        <w:pStyle w:val="ListParagraph"/>
        <w:numPr>
          <w:ilvl w:val="0"/>
          <w:numId w:val="3"/>
        </w:numPr>
      </w:pPr>
      <w:r>
        <w:t>redbluff_all.csv – passage estimates for juvenile chinook salmon from the Red Bluff Diversion Dam</w:t>
      </w:r>
    </w:p>
    <w:p w14:paraId="789CE213" w14:textId="2ABD98C0" w:rsidR="00B40D04" w:rsidRDefault="00B40D04" w:rsidP="00C71E34">
      <w:pPr>
        <w:pStyle w:val="ListParagraph"/>
        <w:numPr>
          <w:ilvl w:val="0"/>
          <w:numId w:val="3"/>
        </w:numPr>
      </w:pPr>
      <w:r>
        <w:t>Bay Study_MWT_1980-2018_FishMatrix.xlsx – San Francisco Bay Study fish catch.</w:t>
      </w:r>
    </w:p>
    <w:p w14:paraId="15B52698" w14:textId="61964B17" w:rsidR="00C71E34" w:rsidRDefault="00C71E34"/>
    <w:p w14:paraId="4F9AB8FF" w14:textId="7DB7E5ED" w:rsidR="00C71E34" w:rsidRDefault="00C71E34"/>
    <w:sectPr w:rsidR="00C7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E8"/>
    <w:multiLevelType w:val="hybridMultilevel"/>
    <w:tmpl w:val="3B46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523F"/>
    <w:multiLevelType w:val="hybridMultilevel"/>
    <w:tmpl w:val="23F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6A28"/>
    <w:multiLevelType w:val="hybridMultilevel"/>
    <w:tmpl w:val="8B02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F4474"/>
    <w:multiLevelType w:val="hybridMultilevel"/>
    <w:tmpl w:val="C00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B51E4"/>
    <w:multiLevelType w:val="hybridMultilevel"/>
    <w:tmpl w:val="E22A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158D2"/>
    <w:multiLevelType w:val="hybridMultilevel"/>
    <w:tmpl w:val="4BFE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CC"/>
    <w:rsid w:val="0006145A"/>
    <w:rsid w:val="00064BC8"/>
    <w:rsid w:val="00136D2C"/>
    <w:rsid w:val="0023269B"/>
    <w:rsid w:val="00245799"/>
    <w:rsid w:val="004775AE"/>
    <w:rsid w:val="004973F6"/>
    <w:rsid w:val="00497705"/>
    <w:rsid w:val="00520319"/>
    <w:rsid w:val="005321C0"/>
    <w:rsid w:val="00571B34"/>
    <w:rsid w:val="0058432A"/>
    <w:rsid w:val="00674C69"/>
    <w:rsid w:val="00697E1B"/>
    <w:rsid w:val="006B48EC"/>
    <w:rsid w:val="006B67E3"/>
    <w:rsid w:val="00740823"/>
    <w:rsid w:val="00767CB9"/>
    <w:rsid w:val="00787228"/>
    <w:rsid w:val="007A3218"/>
    <w:rsid w:val="007A5A6E"/>
    <w:rsid w:val="007E16F1"/>
    <w:rsid w:val="00843210"/>
    <w:rsid w:val="00891832"/>
    <w:rsid w:val="008C1372"/>
    <w:rsid w:val="00917F38"/>
    <w:rsid w:val="00920888"/>
    <w:rsid w:val="00982B43"/>
    <w:rsid w:val="00A12C77"/>
    <w:rsid w:val="00B40D04"/>
    <w:rsid w:val="00B55941"/>
    <w:rsid w:val="00BA1A9B"/>
    <w:rsid w:val="00C71E34"/>
    <w:rsid w:val="00DE6CCC"/>
    <w:rsid w:val="00E83420"/>
    <w:rsid w:val="00E87094"/>
    <w:rsid w:val="00EA25F3"/>
    <w:rsid w:val="00EE7F75"/>
    <w:rsid w:val="00F44361"/>
    <w:rsid w:val="00FC2139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8ED2"/>
  <w15:chartTrackingRefBased/>
  <w15:docId w15:val="{16D503F0-6F03-420C-A67B-31551AE2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4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45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agencyEcologicalProgram/Status-and-Trends/blob/master/IEP_Status%26Trends_2017_Fall_Metadata.pdf" TargetMode="External"/><Relationship Id="rId13" Type="http://schemas.openxmlformats.org/officeDocument/2006/relationships/hyperlink" Target="https://github.com/InteragencyEcologicalProgram/Status-and-Trends/blob/master/IEP_Status%26Trends_WaterQuality.R" TargetMode="External"/><Relationship Id="rId18" Type="http://schemas.openxmlformats.org/officeDocument/2006/relationships/hyperlink" Target="https://github.com/InteragencyEcologicalProgram/Status-and-Trends/blob/master/flow_1929-10-01_2018-09-30.csv" TargetMode="External"/><Relationship Id="rId26" Type="http://schemas.openxmlformats.org/officeDocument/2006/relationships/hyperlink" Target="https://github.com/InteragencyEcologicalProgram/Status-and-Trends/blob/master/zoop_mysid_mass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nteragencyEcologicalProgram/Status-and-Trends/blob/master/wq_stations.csv" TargetMode="External"/><Relationship Id="rId7" Type="http://schemas.openxmlformats.org/officeDocument/2006/relationships/hyperlink" Target="https://github.com/InteragencyEcologicalProgram/Status-and-Trends/blob/master/IEP_Status%26Trends_2017_Fall_Report.pdf" TargetMode="External"/><Relationship Id="rId12" Type="http://schemas.openxmlformats.org/officeDocument/2006/relationships/hyperlink" Target="https://github.com/InteragencyEcologicalProgram/Status-and-Trends/blob/master/IEP_Status%26Trends_Flow.R" TargetMode="External"/><Relationship Id="rId17" Type="http://schemas.openxmlformats.org/officeDocument/2006/relationships/hyperlink" Target="https://github.com/InteragencyEcologicalProgram/Status-and-Trends/blob/master/chla_all_seasons.csv" TargetMode="External"/><Relationship Id="rId25" Type="http://schemas.openxmlformats.org/officeDocument/2006/relationships/hyperlink" Target="https://github.com/InteragencyEcologicalProgram/Status-and-Trends/blob/master/zoop_mysid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teragencyEcologicalProgram/Status-and-Trends/blob/master/WQ_Discrete_1975-2017.csv" TargetMode="External"/><Relationship Id="rId20" Type="http://schemas.openxmlformats.org/officeDocument/2006/relationships/hyperlink" Target="https://github.com/InteragencyEcologicalProgram/Status-and-Trends/blob/master/frch.csv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ragencyEcologicalProgram/Status-and-Trends/blob/master/IEP_Status%26Trends_2017_Fall_Metadata.pdf" TargetMode="External"/><Relationship Id="rId11" Type="http://schemas.openxmlformats.org/officeDocument/2006/relationships/hyperlink" Target="https://github.com/InteragencyEcologicalProgram/Status-and-Trends/blob/master/IEP_Status%26Trends_Fishes_Fall.R" TargetMode="External"/><Relationship Id="rId24" Type="http://schemas.openxmlformats.org/officeDocument/2006/relationships/hyperlink" Target="https://github.com/InteragencyEcologicalProgram/Status-and-Trends/blob/master/zoop_individual_mass.csv" TargetMode="External"/><Relationship Id="rId5" Type="http://schemas.openxmlformats.org/officeDocument/2006/relationships/hyperlink" Target="https://github.com/InteragencyEcologicalProgram/Status-and-Trends/blob/master/IEP_Status%26Trends_DatasetsBySeason_Table.pdf" TargetMode="External"/><Relationship Id="rId15" Type="http://schemas.openxmlformats.org/officeDocument/2006/relationships/hyperlink" Target="https://github.com/InteragencyEcologicalProgram/Status-and-Trends/blob/master/IEP_Status%26Trends_WinterDatasets_2018-12-06.docx" TargetMode="External"/><Relationship Id="rId23" Type="http://schemas.openxmlformats.org/officeDocument/2006/relationships/hyperlink" Target="https://github.com/InteragencyEcologicalProgram/Status-and-Trends/blob/master/zoop_cb.csv" TargetMode="External"/><Relationship Id="rId28" Type="http://schemas.openxmlformats.org/officeDocument/2006/relationships/hyperlink" Target="https://github.com/InteragencyEcologicalProgram/Status-and-Trends/blob/master/zoop_stations.csv" TargetMode="External"/><Relationship Id="rId10" Type="http://schemas.openxmlformats.org/officeDocument/2006/relationships/hyperlink" Target="https://github.com/InteragencyEcologicalProgram/Status-and-Trends/blob/master/IEP_Status%26Trends_FallDatasets_2019-03-21.docx" TargetMode="External"/><Relationship Id="rId19" Type="http://schemas.openxmlformats.org/officeDocument/2006/relationships/hyperlink" Target="https://github.com/InteragencyEcologicalProgram/Status-and-Trends/blob/master/fmwt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ragencyEcologicalProgram/Status-and-Trends/blob/master/IEP_Status%26Trends_2017_Fall_Report.pdf" TargetMode="External"/><Relationship Id="rId14" Type="http://schemas.openxmlformats.org/officeDocument/2006/relationships/hyperlink" Target="https://github.com/InteragencyEcologicalProgram/Status-and-Trends/blob/master/IEP_Status%26Trends_Zooplankton.R" TargetMode="External"/><Relationship Id="rId22" Type="http://schemas.openxmlformats.org/officeDocument/2006/relationships/hyperlink" Target="https://github.com/InteragencyEcologicalProgram/Status-and-Trends/blob/master/wst.csv" TargetMode="External"/><Relationship Id="rId27" Type="http://schemas.openxmlformats.org/officeDocument/2006/relationships/hyperlink" Target="https://github.com/InteragencyEcologicalProgram/Status-and-Trends/blob/master/zoop_pump.csv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Hartman, Rosemary@DWR</cp:lastModifiedBy>
  <cp:revision>30</cp:revision>
  <dcterms:created xsi:type="dcterms:W3CDTF">2019-03-15T22:13:00Z</dcterms:created>
  <dcterms:modified xsi:type="dcterms:W3CDTF">2019-12-10T23:29:00Z</dcterms:modified>
</cp:coreProperties>
</file>