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5C225" w14:textId="66EB048E" w:rsidR="004506C8" w:rsidRPr="00AE1ACB" w:rsidRDefault="000B4B1B" w:rsidP="000B4B1B">
      <w:pPr>
        <w:jc w:val="center"/>
        <w:rPr>
          <w:b/>
        </w:rPr>
      </w:pPr>
      <w:r w:rsidRPr="00AE1ACB">
        <w:rPr>
          <w:b/>
        </w:rPr>
        <w:t xml:space="preserve">IEP </w:t>
      </w:r>
      <w:r w:rsidR="00D17E05">
        <w:rPr>
          <w:b/>
        </w:rPr>
        <w:t>Seasonal Monitoring</w:t>
      </w:r>
      <w:r w:rsidRPr="00AE1ACB">
        <w:rPr>
          <w:b/>
        </w:rPr>
        <w:t xml:space="preserve"> Report: Datasets</w:t>
      </w:r>
    </w:p>
    <w:p w14:paraId="45908582" w14:textId="1269A988" w:rsidR="00A603E5" w:rsidRPr="00AE1ACB" w:rsidRDefault="00271325" w:rsidP="00E901F7">
      <w:pPr>
        <w:rPr>
          <w:b/>
        </w:rPr>
      </w:pPr>
      <w:proofErr w:type="spellStart"/>
      <w:r w:rsidRPr="00AE1ACB">
        <w:rPr>
          <w:b/>
        </w:rPr>
        <w:t>Dayflow</w:t>
      </w:r>
      <w:proofErr w:type="spellEnd"/>
      <w:r w:rsidRPr="00AE1ACB">
        <w:rPr>
          <w:b/>
        </w:rPr>
        <w:t xml:space="preserve"> Program (DWR): </w:t>
      </w:r>
      <w:r w:rsidR="00A24A83" w:rsidRPr="00AE1ACB">
        <w:rPr>
          <w:b/>
        </w:rPr>
        <w:t>net Delta outflow index</w:t>
      </w:r>
    </w:p>
    <w:p w14:paraId="2B075366" w14:textId="6DBB542E" w:rsidR="00271325" w:rsidRPr="00AE1ACB" w:rsidRDefault="00271325" w:rsidP="00271325">
      <w:r w:rsidRPr="00AE1ACB">
        <w:t xml:space="preserve">Study description: </w:t>
      </w:r>
      <w:hyperlink r:id="rId8" w:history="1">
        <w:r w:rsidRPr="00AE1ACB">
          <w:rPr>
            <w:rStyle w:val="Hyperlink"/>
          </w:rPr>
          <w:t>https://water.ca.gov/Programs/Environmental-Services/Compliance-Monitoring-And-Assessment/Dayflow-Data</w:t>
        </w:r>
      </w:hyperlink>
    </w:p>
    <w:p w14:paraId="58A1210D" w14:textId="2313ADBB" w:rsidR="00271325" w:rsidRPr="00AE1ACB" w:rsidRDefault="00271325" w:rsidP="00271325">
      <w:r w:rsidRPr="00AE1ACB">
        <w:t xml:space="preserve">Data location: </w:t>
      </w:r>
      <w:hyperlink r:id="rId9" w:history="1">
        <w:r w:rsidR="008869EC">
          <w:rPr>
            <w:rStyle w:val="Hyperlink"/>
          </w:rPr>
          <w:t>https://data.cnra.ca.gov/dataset/dayflow</w:t>
        </w:r>
      </w:hyperlink>
    </w:p>
    <w:p w14:paraId="369641AE" w14:textId="77777777" w:rsidR="00271325" w:rsidRPr="00AE1ACB" w:rsidRDefault="00271325" w:rsidP="00271325">
      <w:r w:rsidRPr="00AE1ACB">
        <w:t>Data format: comma delimited files (.csv)</w:t>
      </w:r>
    </w:p>
    <w:p w14:paraId="4B8C0913" w14:textId="718F4F2F" w:rsidR="00A603E5" w:rsidRPr="00AE1ACB" w:rsidRDefault="00271325" w:rsidP="00271325">
      <w:r w:rsidRPr="00AE1ACB">
        <w:t>Range: 1929-present</w:t>
      </w:r>
    </w:p>
    <w:p w14:paraId="21DDB2F7" w14:textId="6CDFA584" w:rsidR="00435F59" w:rsidRPr="00AE1ACB" w:rsidRDefault="00435F59" w:rsidP="00271325">
      <w:pPr>
        <w:rPr>
          <w:b/>
        </w:rPr>
      </w:pPr>
      <w:r w:rsidRPr="00AE1ACB">
        <w:t>Notes: For now, this is just a file generated by hand.</w:t>
      </w:r>
    </w:p>
    <w:p w14:paraId="4877717B" w14:textId="77777777" w:rsidR="00271325" w:rsidRPr="00AE1ACB" w:rsidRDefault="00271325" w:rsidP="00E901F7">
      <w:pPr>
        <w:rPr>
          <w:b/>
        </w:rPr>
      </w:pPr>
    </w:p>
    <w:p w14:paraId="58BB4B08" w14:textId="6C173D22" w:rsidR="00553918" w:rsidRPr="00AE1ACB" w:rsidRDefault="00A5122D" w:rsidP="00A5122D">
      <w:pPr>
        <w:rPr>
          <w:b/>
        </w:rPr>
      </w:pPr>
      <w:r>
        <w:rPr>
          <w:b/>
        </w:rPr>
        <w:t>E</w:t>
      </w:r>
      <w:r w:rsidR="009F5669" w:rsidRPr="00AE1ACB">
        <w:rPr>
          <w:b/>
        </w:rPr>
        <w:t>nvironmental Monitoring Program</w:t>
      </w:r>
      <w:r w:rsidR="00E901F7" w:rsidRPr="00AE1ACB">
        <w:rPr>
          <w:b/>
        </w:rPr>
        <w:t xml:space="preserve"> (DWR)</w:t>
      </w:r>
      <w:r w:rsidR="00553918" w:rsidRPr="00AE1ACB">
        <w:rPr>
          <w:b/>
        </w:rPr>
        <w:t>: Temperature</w:t>
      </w:r>
      <w:r w:rsidR="00E901F7" w:rsidRPr="00AE1ACB">
        <w:rPr>
          <w:b/>
        </w:rPr>
        <w:t>,</w:t>
      </w:r>
      <w:r w:rsidR="00553918" w:rsidRPr="00AE1ACB">
        <w:rPr>
          <w:b/>
        </w:rPr>
        <w:t xml:space="preserve"> NO</w:t>
      </w:r>
      <w:r w:rsidR="00553918" w:rsidRPr="00AE1ACB">
        <w:rPr>
          <w:b/>
          <w:vertAlign w:val="subscript"/>
        </w:rPr>
        <w:t>3</w:t>
      </w:r>
      <w:r w:rsidR="00553918" w:rsidRPr="00AE1ACB">
        <w:rPr>
          <w:b/>
          <w:vertAlign w:val="superscript"/>
        </w:rPr>
        <w:t>-</w:t>
      </w:r>
      <w:r w:rsidR="00553918" w:rsidRPr="00AE1ACB">
        <w:rPr>
          <w:b/>
        </w:rPr>
        <w:t>/NO</w:t>
      </w:r>
      <w:r w:rsidR="00553918" w:rsidRPr="00AE1ACB">
        <w:rPr>
          <w:b/>
          <w:vertAlign w:val="subscript"/>
        </w:rPr>
        <w:t>2</w:t>
      </w:r>
      <w:r w:rsidR="00553918" w:rsidRPr="00AE1ACB">
        <w:rPr>
          <w:b/>
          <w:vertAlign w:val="superscript"/>
        </w:rPr>
        <w:t>-</w:t>
      </w:r>
      <w:r w:rsidR="00553918" w:rsidRPr="00AE1ACB">
        <w:rPr>
          <w:b/>
        </w:rPr>
        <w:t>/NH</w:t>
      </w:r>
      <w:r w:rsidR="00553918" w:rsidRPr="00AE1ACB">
        <w:rPr>
          <w:b/>
          <w:vertAlign w:val="subscript"/>
        </w:rPr>
        <w:t>4</w:t>
      </w:r>
      <w:r w:rsidR="00553918" w:rsidRPr="00AE1ACB">
        <w:rPr>
          <w:b/>
          <w:vertAlign w:val="superscript"/>
        </w:rPr>
        <w:t>+</w:t>
      </w:r>
      <w:r w:rsidR="00E901F7" w:rsidRPr="00AE1ACB">
        <w:rPr>
          <w:b/>
        </w:rPr>
        <w:t xml:space="preserve">, </w:t>
      </w:r>
      <w:r w:rsidR="00553918" w:rsidRPr="00AE1ACB">
        <w:rPr>
          <w:b/>
        </w:rPr>
        <w:t>Turbidity</w:t>
      </w:r>
      <w:r w:rsidR="00E901F7" w:rsidRPr="00AE1ACB">
        <w:rPr>
          <w:b/>
        </w:rPr>
        <w:t xml:space="preserve">, </w:t>
      </w:r>
      <w:r w:rsidR="00553918" w:rsidRPr="00AE1ACB">
        <w:rPr>
          <w:b/>
        </w:rPr>
        <w:t>Chlorophyll-a</w:t>
      </w:r>
      <w:r w:rsidR="007264AF">
        <w:rPr>
          <w:b/>
        </w:rPr>
        <w:t>, Secchi Depth</w:t>
      </w:r>
    </w:p>
    <w:p w14:paraId="4080185E" w14:textId="563EFA07" w:rsidR="002635B8" w:rsidRPr="00AE1ACB" w:rsidRDefault="004506C8" w:rsidP="00553918">
      <w:r w:rsidRPr="00AE1ACB">
        <w:t xml:space="preserve">Study description: </w:t>
      </w:r>
      <w:hyperlink r:id="rId10" w:history="1">
        <w:r w:rsidRPr="00AE1ACB">
          <w:rPr>
            <w:rStyle w:val="Hyperlink"/>
          </w:rPr>
          <w:t>https://emp.baydeltalive.com/projects/11285</w:t>
        </w:r>
      </w:hyperlink>
    </w:p>
    <w:p w14:paraId="29A1901D" w14:textId="66094F10" w:rsidR="004506C8" w:rsidRPr="00AE1ACB" w:rsidRDefault="004506C8" w:rsidP="00553918">
      <w:r w:rsidRPr="00AE1ACB">
        <w:t xml:space="preserve">Data location: </w:t>
      </w:r>
      <w:hyperlink r:id="rId11" w:history="1">
        <w:r w:rsidRPr="00AE1ACB">
          <w:rPr>
            <w:rStyle w:val="Hyperlink"/>
          </w:rPr>
          <w:t>https://emp.baydeltalive.com/projects/11285</w:t>
        </w:r>
      </w:hyperlink>
    </w:p>
    <w:p w14:paraId="1316C04E" w14:textId="2A570DD2" w:rsidR="004506C8" w:rsidRPr="00AE1ACB" w:rsidRDefault="004506C8" w:rsidP="004506C8">
      <w:r w:rsidRPr="00AE1ACB">
        <w:t>Data format: Microsoft Excel files (.</w:t>
      </w:r>
      <w:proofErr w:type="spellStart"/>
      <w:r w:rsidRPr="00AE1ACB">
        <w:t>xls</w:t>
      </w:r>
      <w:proofErr w:type="spellEnd"/>
      <w:r w:rsidRPr="00AE1ACB">
        <w:t>)</w:t>
      </w:r>
    </w:p>
    <w:p w14:paraId="399223B7" w14:textId="144C9169" w:rsidR="00A21047" w:rsidRPr="00AE1ACB" w:rsidRDefault="004506C8" w:rsidP="00553918">
      <w:r w:rsidRPr="00AE1ACB">
        <w:t>Range: 1979-present</w:t>
      </w:r>
    </w:p>
    <w:p w14:paraId="58731713" w14:textId="7414AEFE" w:rsidR="00A21047" w:rsidRPr="00AE1ACB" w:rsidRDefault="00A21047" w:rsidP="00553918">
      <w:r w:rsidRPr="00AE1ACB">
        <w:t xml:space="preserve">Notes: </w:t>
      </w:r>
      <w:r w:rsidR="00435F59" w:rsidRPr="00AE1ACB">
        <w:t xml:space="preserve">For now, these data </w:t>
      </w:r>
      <w:proofErr w:type="gramStart"/>
      <w:r w:rsidR="00435F59" w:rsidRPr="00AE1ACB">
        <w:t>have to</w:t>
      </w:r>
      <w:proofErr w:type="gramEnd"/>
      <w:r w:rsidR="00435F59" w:rsidRPr="00AE1ACB">
        <w:t xml:space="preserve"> be downloaded by hand.</w:t>
      </w:r>
    </w:p>
    <w:p w14:paraId="791175EF" w14:textId="77777777" w:rsidR="001046EE" w:rsidRPr="00AE1ACB" w:rsidRDefault="001046EE" w:rsidP="00553918"/>
    <w:p w14:paraId="243A56C3" w14:textId="06A0AE23" w:rsidR="00553918" w:rsidRPr="00AE1ACB" w:rsidRDefault="00E901F7" w:rsidP="00553918">
      <w:pPr>
        <w:rPr>
          <w:b/>
        </w:rPr>
      </w:pPr>
      <w:r w:rsidRPr="00AE1ACB">
        <w:rPr>
          <w:b/>
        </w:rPr>
        <w:t>Zooplankton Survey (</w:t>
      </w:r>
      <w:r w:rsidR="00553918" w:rsidRPr="00AE1ACB">
        <w:rPr>
          <w:b/>
        </w:rPr>
        <w:t>CDFW</w:t>
      </w:r>
      <w:r w:rsidRPr="00AE1ACB">
        <w:rPr>
          <w:b/>
        </w:rPr>
        <w:t>)</w:t>
      </w:r>
      <w:r w:rsidR="00553918" w:rsidRPr="00AE1ACB">
        <w:rPr>
          <w:b/>
        </w:rPr>
        <w:t>: Zooplankton</w:t>
      </w:r>
    </w:p>
    <w:p w14:paraId="3BF14F5C" w14:textId="1CE34935" w:rsidR="00E901F7" w:rsidRPr="00AE1ACB" w:rsidRDefault="00E901F7" w:rsidP="00E901F7">
      <w:r w:rsidRPr="00AE1ACB">
        <w:t xml:space="preserve">Study description: </w:t>
      </w:r>
      <w:hyperlink r:id="rId12" w:history="1">
        <w:r w:rsidRPr="00AE1ACB">
          <w:rPr>
            <w:rStyle w:val="Hyperlink"/>
          </w:rPr>
          <w:t>https://emp.baydeltalive.com/projects/11281</w:t>
        </w:r>
      </w:hyperlink>
    </w:p>
    <w:p w14:paraId="337E3E96" w14:textId="6C3008CD" w:rsidR="00E901F7" w:rsidRPr="00AE1ACB" w:rsidRDefault="005529BF" w:rsidP="00E901F7">
      <w:r w:rsidRPr="00AE1ACB">
        <w:t xml:space="preserve">Data location: </w:t>
      </w:r>
      <w:hyperlink r:id="rId13" w:history="1">
        <w:r w:rsidRPr="00AE1ACB">
          <w:rPr>
            <w:rStyle w:val="Hyperlink"/>
          </w:rPr>
          <w:t>ftp://ftp.dfg.ca.gov/IEP_Zooplankton/</w:t>
        </w:r>
      </w:hyperlink>
      <w:r w:rsidR="00712EA3" w:rsidRPr="00AE1ACB">
        <w:t xml:space="preserve"> </w:t>
      </w:r>
      <w:r w:rsidRPr="00AE1ACB">
        <w:t>OR</w:t>
      </w:r>
      <w:r w:rsidR="00712EA3" w:rsidRPr="00AE1ACB">
        <w:t xml:space="preserve"> </w:t>
      </w:r>
      <w:hyperlink r:id="rId14" w:history="1">
        <w:r w:rsidR="00E901F7" w:rsidRPr="00AE1ACB">
          <w:rPr>
            <w:rStyle w:val="Hyperlink"/>
          </w:rPr>
          <w:t>https://emp.baydeltalive.com/projects/11281</w:t>
        </w:r>
      </w:hyperlink>
    </w:p>
    <w:p w14:paraId="0D33C2E2" w14:textId="155E55C0" w:rsidR="00E901F7" w:rsidRPr="00AE1ACB" w:rsidRDefault="00E901F7" w:rsidP="00E901F7">
      <w:r w:rsidRPr="00AE1ACB">
        <w:t>Data format: Microsoft Excel files (.xlsx)</w:t>
      </w:r>
    </w:p>
    <w:p w14:paraId="646CB789" w14:textId="1F5B3C0E" w:rsidR="009F5669" w:rsidRPr="00AE1ACB" w:rsidRDefault="00E901F7" w:rsidP="00E901F7">
      <w:r w:rsidRPr="00AE1ACB">
        <w:t>Range: 1979-present</w:t>
      </w:r>
    </w:p>
    <w:p w14:paraId="3F5C1089" w14:textId="0C21AECF" w:rsidR="00FE4CD0" w:rsidRPr="00AE1ACB" w:rsidRDefault="00FE4CD0" w:rsidP="00FE4CD0">
      <w:r w:rsidRPr="00AE1ACB">
        <w:t xml:space="preserve">Primary Data File(s): </w:t>
      </w:r>
    </w:p>
    <w:p w14:paraId="1AF2D2A5" w14:textId="08266E53" w:rsidR="00712EA3" w:rsidRPr="00AE1ACB" w:rsidRDefault="00712EA3" w:rsidP="00FE4CD0">
      <w:pPr>
        <w:ind w:firstLine="720"/>
      </w:pPr>
      <w:r w:rsidRPr="00AE1ACB">
        <w:t>1972-201</w:t>
      </w:r>
      <w:r w:rsidR="00C1587B">
        <w:t>8</w:t>
      </w:r>
      <w:r w:rsidRPr="00AE1ACB">
        <w:t>CBMatrix.xlsx</w:t>
      </w:r>
      <w:r w:rsidR="00FE4CD0" w:rsidRPr="00AE1ACB">
        <w:t xml:space="preserve"> (</w:t>
      </w:r>
      <w:r w:rsidR="00F435B4" w:rsidRPr="00AE1ACB">
        <w:t>tab = CB CPUE Matrix 197</w:t>
      </w:r>
      <w:r w:rsidR="001B7AA5" w:rsidRPr="00AE1ACB">
        <w:t>2-201</w:t>
      </w:r>
      <w:r w:rsidR="00C1587B">
        <w:t>8</w:t>
      </w:r>
      <w:r w:rsidR="00FE4CD0" w:rsidRPr="00AE1ACB">
        <w:t>)</w:t>
      </w:r>
    </w:p>
    <w:p w14:paraId="741044CE" w14:textId="4DE2FE14" w:rsidR="00712EA3" w:rsidRPr="00AE1ACB" w:rsidRDefault="00712EA3" w:rsidP="00FE4CD0">
      <w:pPr>
        <w:ind w:firstLine="720"/>
      </w:pPr>
      <w:r w:rsidRPr="00AE1ACB">
        <w:t>1972-201</w:t>
      </w:r>
      <w:r w:rsidR="00C1587B">
        <w:t>8</w:t>
      </w:r>
      <w:r w:rsidRPr="00AE1ACB">
        <w:t>PumpMatrix.xlsx</w:t>
      </w:r>
      <w:r w:rsidR="001B7AA5" w:rsidRPr="00AE1ACB">
        <w:t xml:space="preserve"> </w:t>
      </w:r>
      <w:r w:rsidR="00FE4CD0" w:rsidRPr="00AE1ACB">
        <w:t>(</w:t>
      </w:r>
      <w:r w:rsidR="00F435B4" w:rsidRPr="00AE1ACB">
        <w:t>tab = Pump CPUE Matrix 1972-</w:t>
      </w:r>
      <w:r w:rsidR="001B7AA5" w:rsidRPr="00AE1ACB">
        <w:t>201</w:t>
      </w:r>
      <w:r w:rsidR="00C1587B">
        <w:t>8</w:t>
      </w:r>
      <w:r w:rsidR="00FE4CD0" w:rsidRPr="00AE1ACB">
        <w:t>)</w:t>
      </w:r>
    </w:p>
    <w:p w14:paraId="52D50E2F" w14:textId="7868F5FA" w:rsidR="00712EA3" w:rsidRPr="00AE1ACB" w:rsidRDefault="00712EA3" w:rsidP="00FE4CD0">
      <w:pPr>
        <w:ind w:firstLine="720"/>
      </w:pPr>
      <w:r w:rsidRPr="00AE1ACB">
        <w:t>1972-201</w:t>
      </w:r>
      <w:r w:rsidR="00C1587B">
        <w:t>8</w:t>
      </w:r>
      <w:r w:rsidRPr="00AE1ACB">
        <w:t>MysidMatrix.xlsx</w:t>
      </w:r>
      <w:r w:rsidR="001B7AA5" w:rsidRPr="00AE1ACB">
        <w:t xml:space="preserve"> </w:t>
      </w:r>
      <w:r w:rsidR="00FE4CD0" w:rsidRPr="00AE1ACB">
        <w:t>(</w:t>
      </w:r>
      <w:r w:rsidR="00F435B4" w:rsidRPr="00AE1ACB">
        <w:t>tab = Mysid CPUE Matrix 1972-201</w:t>
      </w:r>
      <w:r w:rsidR="00C1587B">
        <w:t>8</w:t>
      </w:r>
      <w:r w:rsidR="00FE4CD0" w:rsidRPr="00AE1ACB">
        <w:t>)</w:t>
      </w:r>
    </w:p>
    <w:p w14:paraId="2869DD84" w14:textId="62C538A1" w:rsidR="00FE4CD0" w:rsidRPr="00AE1ACB" w:rsidRDefault="00FE4CD0" w:rsidP="00FE4CD0">
      <w:r w:rsidRPr="00AE1ACB">
        <w:lastRenderedPageBreak/>
        <w:t xml:space="preserve">Supporting Data File(s): 1972-2017MysidMatrix.xlsx (tab = </w:t>
      </w:r>
      <w:proofErr w:type="spellStart"/>
      <w:r w:rsidRPr="00AE1ACB">
        <w:t>StationLookup</w:t>
      </w:r>
      <w:proofErr w:type="spellEnd"/>
      <w:r w:rsidRPr="00AE1ACB">
        <w:t>)</w:t>
      </w:r>
    </w:p>
    <w:p w14:paraId="0A1BA155" w14:textId="1708FA93" w:rsidR="00925408" w:rsidRPr="00AE1ACB" w:rsidRDefault="00712EA3" w:rsidP="00E901F7">
      <w:r w:rsidRPr="00AE1ACB">
        <w:t xml:space="preserve">Notes: CPUE is available for all three sampling types (CB, Mysid, Pump) but not the BPUE or </w:t>
      </w:r>
      <w:r w:rsidR="005D33C6" w:rsidRPr="00AE1ACB">
        <w:t xml:space="preserve">even </w:t>
      </w:r>
      <w:r w:rsidRPr="00AE1ACB">
        <w:t xml:space="preserve">the taxon-specific biomass estimates. </w:t>
      </w:r>
      <w:r w:rsidR="005D33C6" w:rsidRPr="00AE1ACB">
        <w:t xml:space="preserve">I </w:t>
      </w:r>
      <w:r w:rsidRPr="00AE1ACB">
        <w:t>could ask April to add that info to the FTP site</w:t>
      </w:r>
      <w:r w:rsidR="00F435B4" w:rsidRPr="00AE1ACB">
        <w:t>. In the meantime,</w:t>
      </w:r>
      <w:r w:rsidR="005D33C6" w:rsidRPr="00AE1ACB">
        <w:t xml:space="preserve"> I do have files for this.</w:t>
      </w:r>
      <w:r w:rsidR="001B7AA5" w:rsidRPr="00AE1ACB">
        <w:t xml:space="preserve"> </w:t>
      </w:r>
      <w:proofErr w:type="spellStart"/>
      <w:r w:rsidR="001B7AA5" w:rsidRPr="00AE1ACB">
        <w:t>StationLookup</w:t>
      </w:r>
      <w:proofErr w:type="spellEnd"/>
      <w:r w:rsidR="001B7AA5" w:rsidRPr="00AE1ACB">
        <w:t xml:space="preserve"> is needed because the GPS coordinates for stations are needed to group stations into geographic regions.</w:t>
      </w:r>
      <w:r w:rsidR="00FE4CD0" w:rsidRPr="00AE1ACB">
        <w:t xml:space="preserve"> The </w:t>
      </w:r>
      <w:proofErr w:type="spellStart"/>
      <w:r w:rsidR="00FE4CD0" w:rsidRPr="00AE1ACB">
        <w:t>StationLookup</w:t>
      </w:r>
      <w:proofErr w:type="spellEnd"/>
      <w:r w:rsidR="00FE4CD0" w:rsidRPr="00AE1ACB">
        <w:t xml:space="preserve"> from the Mysid Net dataset works best because the </w:t>
      </w:r>
      <w:proofErr w:type="spellStart"/>
      <w:r w:rsidR="00FE4CD0" w:rsidRPr="00AE1ACB">
        <w:t>StationLookup</w:t>
      </w:r>
      <w:proofErr w:type="spellEnd"/>
      <w:r w:rsidR="00FE4CD0" w:rsidRPr="00AE1ACB">
        <w:t xml:space="preserve"> datasets for the other two surveys are just subsets of this one.</w:t>
      </w:r>
    </w:p>
    <w:p w14:paraId="734EDA71" w14:textId="77777777" w:rsidR="001046EE" w:rsidRPr="00AE1ACB" w:rsidRDefault="001046EE" w:rsidP="00553918">
      <w:pPr>
        <w:rPr>
          <w:b/>
        </w:rPr>
      </w:pPr>
    </w:p>
    <w:p w14:paraId="1108E603" w14:textId="4E29DFCF" w:rsidR="00553918" w:rsidRPr="00AE1ACB" w:rsidRDefault="00553918" w:rsidP="00553918">
      <w:pPr>
        <w:rPr>
          <w:b/>
        </w:rPr>
      </w:pPr>
      <w:r w:rsidRPr="00AE1ACB">
        <w:rPr>
          <w:b/>
        </w:rPr>
        <w:t>Bay Study</w:t>
      </w:r>
      <w:r w:rsidR="00E56F2F" w:rsidRPr="00AE1ACB">
        <w:rPr>
          <w:b/>
        </w:rPr>
        <w:t xml:space="preserve"> (CDFW)</w:t>
      </w:r>
      <w:r w:rsidRPr="00AE1ACB">
        <w:rPr>
          <w:b/>
        </w:rPr>
        <w:t>: Longfin Smelt</w:t>
      </w:r>
      <w:r w:rsidR="00E05346" w:rsidRPr="00AE1ACB">
        <w:rPr>
          <w:b/>
        </w:rPr>
        <w:t>, Juvenile Sturgeon</w:t>
      </w:r>
      <w:r w:rsidR="00D17E05">
        <w:rPr>
          <w:b/>
        </w:rPr>
        <w:t xml:space="preserve">, </w:t>
      </w:r>
      <w:r w:rsidR="0030306A">
        <w:rPr>
          <w:b/>
        </w:rPr>
        <w:t>Anchovy</w:t>
      </w:r>
      <w:r w:rsidRPr="00AE1ACB">
        <w:rPr>
          <w:b/>
        </w:rPr>
        <w:t xml:space="preserve"> </w:t>
      </w:r>
    </w:p>
    <w:p w14:paraId="239E50C5" w14:textId="3B556E1C" w:rsidR="00026CFB" w:rsidRPr="00AE1ACB" w:rsidRDefault="00026CFB" w:rsidP="00026CFB">
      <w:r w:rsidRPr="00AE1ACB">
        <w:t xml:space="preserve">Study description: </w:t>
      </w:r>
      <w:hyperlink r:id="rId15" w:history="1">
        <w:r w:rsidRPr="00AE1ACB">
          <w:rPr>
            <w:rStyle w:val="Hyperlink"/>
          </w:rPr>
          <w:t>http://www.dfg.ca.gov/delta/projects.asp?ProjectID=BAYSTUDY</w:t>
        </w:r>
      </w:hyperlink>
    </w:p>
    <w:p w14:paraId="0B8D4D64" w14:textId="5D8166A9" w:rsidR="00026CFB" w:rsidRPr="00AE1ACB" w:rsidRDefault="00026CFB" w:rsidP="00026CFB">
      <w:r w:rsidRPr="00AE1ACB">
        <w:t>Data location:</w:t>
      </w:r>
      <w:r w:rsidR="005F0393" w:rsidRPr="005F0393">
        <w:t xml:space="preserve"> </w:t>
      </w:r>
      <w:hyperlink r:id="rId16" w:history="1">
        <w:r w:rsidR="005F0393">
          <w:rPr>
            <w:rStyle w:val="Hyperlink"/>
          </w:rPr>
          <w:t>ftp://ftp.wildlife.ca.gov/BayStudy/CatchMatrices/</w:t>
        </w:r>
      </w:hyperlink>
    </w:p>
    <w:p w14:paraId="14ADCD05" w14:textId="4F30891C" w:rsidR="00026CFB" w:rsidRPr="00AE1ACB" w:rsidRDefault="00026CFB" w:rsidP="00026CFB">
      <w:r w:rsidRPr="00AE1ACB">
        <w:t xml:space="preserve">Data format: </w:t>
      </w:r>
      <w:r w:rsidR="002D2010">
        <w:t>Excel files (.xlsx)</w:t>
      </w:r>
    </w:p>
    <w:p w14:paraId="7D54EB08" w14:textId="53026E38" w:rsidR="000E1C52" w:rsidRPr="00AE1ACB" w:rsidRDefault="000E1C52" w:rsidP="000E1C52">
      <w:r w:rsidRPr="00AE1ACB">
        <w:t>Range: 1980-present</w:t>
      </w:r>
    </w:p>
    <w:p w14:paraId="4CEA650C" w14:textId="77777777" w:rsidR="00263548" w:rsidRDefault="00A8674C" w:rsidP="00F74DAB">
      <w:r w:rsidRPr="00AE1ACB">
        <w:t xml:space="preserve">Primary Data File(s): </w:t>
      </w:r>
      <w:r w:rsidR="009840A1">
        <w:t>Bay Study_FishCatchMatrices_1980-2017.zip</w:t>
      </w:r>
      <w:r w:rsidR="00263548">
        <w:t xml:space="preserve">, which contains: </w:t>
      </w:r>
    </w:p>
    <w:p w14:paraId="681DCBC4" w14:textId="77777777" w:rsidR="00263548" w:rsidRDefault="00263548" w:rsidP="00F74DAB">
      <w:r>
        <w:t xml:space="preserve">Bay Study_MWT_1980-2017_FishMarix.xlsx and </w:t>
      </w:r>
    </w:p>
    <w:p w14:paraId="26FA9443" w14:textId="7897B470" w:rsidR="00A8674C" w:rsidRPr="00AE1ACB" w:rsidRDefault="00263548" w:rsidP="00A8674C">
      <w:r>
        <w:t>Bay Study_OT_1980-2017_FishMatrix.xlsx</w:t>
      </w:r>
    </w:p>
    <w:p w14:paraId="1CDB10A6" w14:textId="77777777" w:rsidR="00687846" w:rsidRPr="00AE1ACB" w:rsidRDefault="00687846" w:rsidP="00553918"/>
    <w:p w14:paraId="55862076" w14:textId="1444A5CB" w:rsidR="00553918" w:rsidRPr="00AE1ACB" w:rsidRDefault="00B90EB7" w:rsidP="00553918">
      <w:pPr>
        <w:rPr>
          <w:b/>
        </w:rPr>
      </w:pPr>
      <w:r>
        <w:rPr>
          <w:b/>
        </w:rPr>
        <w:t xml:space="preserve">20mm survey </w:t>
      </w:r>
      <w:r w:rsidR="00C64D50" w:rsidRPr="00AE1ACB">
        <w:rPr>
          <w:b/>
        </w:rPr>
        <w:t>(CDFW)</w:t>
      </w:r>
      <w:r w:rsidR="00553918" w:rsidRPr="00AE1ACB">
        <w:rPr>
          <w:b/>
        </w:rPr>
        <w:t>: Delta Smelt</w:t>
      </w:r>
    </w:p>
    <w:p w14:paraId="442FD312" w14:textId="0434299E" w:rsidR="00687846" w:rsidRPr="00AE1ACB" w:rsidRDefault="00687846" w:rsidP="00553918">
      <w:r w:rsidRPr="00AE1ACB">
        <w:t>Study description:</w:t>
      </w:r>
      <w:r w:rsidR="00C53375" w:rsidRPr="00C53375">
        <w:t xml:space="preserve"> </w:t>
      </w:r>
      <w:hyperlink r:id="rId17" w:history="1">
        <w:r w:rsidR="00C53375">
          <w:rPr>
            <w:rStyle w:val="Hyperlink"/>
          </w:rPr>
          <w:t>https://wildlife.ca.gov/Conservation/Delta/20mm-Survey</w:t>
        </w:r>
      </w:hyperlink>
    </w:p>
    <w:p w14:paraId="581CDF45" w14:textId="6E723A88" w:rsidR="004C540C" w:rsidRPr="00AE1ACB" w:rsidRDefault="004C540C" w:rsidP="00553918">
      <w:r w:rsidRPr="00AE1ACB">
        <w:t xml:space="preserve">Data location: </w:t>
      </w:r>
      <w:hyperlink r:id="rId18" w:history="1">
        <w:r w:rsidRPr="00AE1ACB">
          <w:rPr>
            <w:rStyle w:val="Hyperlink"/>
          </w:rPr>
          <w:t>ftp://ftp.dfg.ca.gov/Delta%20Smelt/</w:t>
        </w:r>
      </w:hyperlink>
    </w:p>
    <w:p w14:paraId="3FD5003F" w14:textId="630600D4" w:rsidR="004C540C" w:rsidRPr="00AE1ACB" w:rsidRDefault="004C540C" w:rsidP="00553918">
      <w:r w:rsidRPr="00AE1ACB">
        <w:t>Data format: Microsoft Access database (.</w:t>
      </w:r>
      <w:proofErr w:type="spellStart"/>
      <w:r w:rsidR="00732638">
        <w:t>accdb</w:t>
      </w:r>
      <w:proofErr w:type="spellEnd"/>
      <w:r w:rsidRPr="00AE1ACB">
        <w:t>)</w:t>
      </w:r>
    </w:p>
    <w:p w14:paraId="4864F60A" w14:textId="0EF6BA5F" w:rsidR="000E1C52" w:rsidRPr="00AE1ACB" w:rsidRDefault="000E1C52" w:rsidP="000E1C52">
      <w:r w:rsidRPr="00AE1ACB">
        <w:t>Range: 200</w:t>
      </w:r>
      <w:r w:rsidR="00732638">
        <w:t>4</w:t>
      </w:r>
      <w:r w:rsidRPr="00AE1ACB">
        <w:t>-present</w:t>
      </w:r>
    </w:p>
    <w:p w14:paraId="58B2BE45" w14:textId="4757A272" w:rsidR="00A8674C" w:rsidRPr="00AE1ACB" w:rsidRDefault="00A8674C" w:rsidP="000E1C52">
      <w:r w:rsidRPr="00AE1ACB">
        <w:t xml:space="preserve">Primary Data File(s): </w:t>
      </w:r>
      <w:r w:rsidR="00732638">
        <w:t>20mm_New</w:t>
      </w:r>
      <w:r w:rsidR="00892472" w:rsidRPr="00AE1ACB">
        <w:t>.</w:t>
      </w:r>
      <w:r w:rsidR="00732638">
        <w:t>accdb</w:t>
      </w:r>
      <w:r w:rsidR="00892472" w:rsidRPr="00AE1ACB">
        <w:t xml:space="preserve"> (probably should include all tables) </w:t>
      </w:r>
    </w:p>
    <w:p w14:paraId="2651AC1B" w14:textId="0FFEFAEF" w:rsidR="00BF1FD1" w:rsidRDefault="00BF1FD1" w:rsidP="00166735"/>
    <w:p w14:paraId="43ED5B2C" w14:textId="65349674" w:rsidR="00561226" w:rsidRPr="007B2E0E" w:rsidRDefault="00561226" w:rsidP="00166735">
      <w:pPr>
        <w:rPr>
          <w:b/>
        </w:rPr>
      </w:pPr>
      <w:r w:rsidRPr="007B2E0E">
        <w:rPr>
          <w:b/>
        </w:rPr>
        <w:t>Grand</w:t>
      </w:r>
      <w:r w:rsidR="0079731C" w:rsidRPr="007B2E0E">
        <w:rPr>
          <w:b/>
        </w:rPr>
        <w:t xml:space="preserve"> Tab: </w:t>
      </w:r>
      <w:r w:rsidR="000D0E6F">
        <w:rPr>
          <w:b/>
        </w:rPr>
        <w:t>Chinook</w:t>
      </w:r>
      <w:r w:rsidR="0079731C" w:rsidRPr="007B2E0E">
        <w:rPr>
          <w:b/>
        </w:rPr>
        <w:t xml:space="preserve"> Adult </w:t>
      </w:r>
      <w:r w:rsidR="006F377E">
        <w:rPr>
          <w:b/>
        </w:rPr>
        <w:t>Population estimates (Spring-Run for spring report, Fall-run for fall report)</w:t>
      </w:r>
    </w:p>
    <w:p w14:paraId="47723CDD" w14:textId="2B8543CC" w:rsidR="00720712" w:rsidRDefault="00720712" w:rsidP="00166735">
      <w:r>
        <w:t xml:space="preserve">Study description: </w:t>
      </w:r>
      <w:hyperlink r:id="rId19" w:history="1">
        <w:r>
          <w:rPr>
            <w:rStyle w:val="Hyperlink"/>
          </w:rPr>
          <w:t>https://www.calfish.org/ProgramsData/Species/CDFWAnadromousResourceAssessment.aspx</w:t>
        </w:r>
      </w:hyperlink>
    </w:p>
    <w:p w14:paraId="38A12748" w14:textId="6B085587" w:rsidR="0079731C" w:rsidRDefault="00720712" w:rsidP="00166735">
      <w:r>
        <w:t xml:space="preserve">Data Location: </w:t>
      </w:r>
      <w:hyperlink r:id="rId20" w:history="1">
        <w:r w:rsidRPr="00ED7DB3">
          <w:rPr>
            <w:rStyle w:val="Hyperlink"/>
          </w:rPr>
          <w:t>http://www.cbr.washington.edu/sacramento/data/query_adult_grandtab.html</w:t>
        </w:r>
      </w:hyperlink>
    </w:p>
    <w:p w14:paraId="39C5FB34" w14:textId="4ED580E5" w:rsidR="004B24A1" w:rsidRDefault="004B24A1" w:rsidP="00166735">
      <w:r>
        <w:lastRenderedPageBreak/>
        <w:t>Range: 1960-Present</w:t>
      </w:r>
    </w:p>
    <w:p w14:paraId="6FBEC028" w14:textId="27B5E565" w:rsidR="004B24A1" w:rsidRPr="00AE1ACB" w:rsidRDefault="002C03FB" w:rsidP="00166735">
      <w:r>
        <w:t xml:space="preserve">Data format: </w:t>
      </w:r>
      <w:proofErr w:type="spellStart"/>
      <w:r>
        <w:t>queryable</w:t>
      </w:r>
      <w:proofErr w:type="spellEnd"/>
      <w:r>
        <w:t xml:space="preserve"> database. </w:t>
      </w:r>
      <w:proofErr w:type="spellStart"/>
      <w:r>
        <w:t>Imputs</w:t>
      </w:r>
      <w:proofErr w:type="spellEnd"/>
      <w:r>
        <w:t xml:space="preserve">: “Download CSV only” Species: “Chinook, Spring”, Spawning type “In-River”. </w:t>
      </w:r>
    </w:p>
    <w:p w14:paraId="3BA14954" w14:textId="77777777" w:rsidR="00E56F2F" w:rsidRPr="00AE1ACB" w:rsidRDefault="00E56F2F" w:rsidP="00553918"/>
    <w:p w14:paraId="79D3BF8D" w14:textId="7902A3A8" w:rsidR="00353228" w:rsidRPr="00AE1ACB" w:rsidRDefault="00353228" w:rsidP="00353228">
      <w:pPr>
        <w:rPr>
          <w:b/>
        </w:rPr>
      </w:pPr>
      <w:r w:rsidRPr="00AE1ACB">
        <w:rPr>
          <w:b/>
        </w:rPr>
        <w:t xml:space="preserve">Yolo Bypass </w:t>
      </w:r>
      <w:r w:rsidR="00E05346" w:rsidRPr="00AE1ACB">
        <w:rPr>
          <w:b/>
        </w:rPr>
        <w:t xml:space="preserve">Fish Monitoring Program (DWR): </w:t>
      </w:r>
      <w:r w:rsidR="00296B73" w:rsidRPr="00AE1ACB">
        <w:rPr>
          <w:b/>
        </w:rPr>
        <w:t>Splittail</w:t>
      </w:r>
    </w:p>
    <w:p w14:paraId="28699A36" w14:textId="1605D040" w:rsidR="007207CF" w:rsidRPr="00AE1ACB" w:rsidRDefault="007207CF" w:rsidP="00553918">
      <w:r w:rsidRPr="00AE1ACB">
        <w:t xml:space="preserve">Study description: </w:t>
      </w:r>
      <w:hyperlink r:id="rId21" w:history="1">
        <w:r w:rsidRPr="00AE1ACB">
          <w:rPr>
            <w:rStyle w:val="Hyperlink"/>
          </w:rPr>
          <w:t>https://portal.edirepository.org/nis/mapbrowse?packageid=edi.233.1</w:t>
        </w:r>
      </w:hyperlink>
    </w:p>
    <w:p w14:paraId="428F3A9A" w14:textId="28B7A60A" w:rsidR="00256270" w:rsidRPr="00AE1ACB" w:rsidRDefault="00026CFB" w:rsidP="00553918">
      <w:r w:rsidRPr="00AE1ACB">
        <w:t xml:space="preserve">Data location: </w:t>
      </w:r>
      <w:hyperlink r:id="rId22" w:history="1">
        <w:r w:rsidR="002635B8" w:rsidRPr="00AE1ACB">
          <w:rPr>
            <w:rStyle w:val="Hyperlink"/>
          </w:rPr>
          <w:t>https://portal.edirepository.org/nis/mapbrowse?packageid=edi.233.1</w:t>
        </w:r>
      </w:hyperlink>
    </w:p>
    <w:p w14:paraId="42A1EA6C" w14:textId="77777777" w:rsidR="000E1C52" w:rsidRPr="00AE1ACB" w:rsidRDefault="000E1C52" w:rsidP="000E1C52">
      <w:r w:rsidRPr="00AE1ACB">
        <w:t>Data format: comma delimited files (.csv)</w:t>
      </w:r>
    </w:p>
    <w:p w14:paraId="28150946" w14:textId="29785153" w:rsidR="00553918" w:rsidRPr="00AE1ACB" w:rsidRDefault="007207CF">
      <w:r w:rsidRPr="00AE1ACB">
        <w:t>Range: 1998-present</w:t>
      </w:r>
    </w:p>
    <w:p w14:paraId="6E8EA8F7" w14:textId="5040277E" w:rsidR="00E05346" w:rsidRPr="00AE1ACB" w:rsidRDefault="00E05346" w:rsidP="00E05346">
      <w:r w:rsidRPr="00AE1ACB">
        <w:t>Primary Data File(s): YBFMP_fish_and_water_quality_data_1998_2018.csv</w:t>
      </w:r>
    </w:p>
    <w:p w14:paraId="4DF72C4E" w14:textId="55C5A9FB" w:rsidR="009075B0" w:rsidRPr="00AE1ACB" w:rsidRDefault="00E05346" w:rsidP="00E05346">
      <w:r w:rsidRPr="00AE1ACB">
        <w:t>Supporting Data File(s): YBFMP_Fish_Taxonomy.csv, YBFMP_Trap_Effort.csv, YBFMP_Site_locations_latitude_and_longitude.csv</w:t>
      </w:r>
    </w:p>
    <w:p w14:paraId="4A8198EA" w14:textId="68D418E1" w:rsidR="009075B0" w:rsidRPr="00AE1ACB" w:rsidRDefault="009075B0"/>
    <w:p w14:paraId="3627E702" w14:textId="0A790330" w:rsidR="009075B0" w:rsidRPr="00AE1ACB" w:rsidRDefault="004171F9" w:rsidP="009075B0">
      <w:pPr>
        <w:rPr>
          <w:b/>
        </w:rPr>
      </w:pPr>
      <w:r w:rsidRPr="00AE1ACB">
        <w:rPr>
          <w:b/>
        </w:rPr>
        <w:t xml:space="preserve">Delta Juvenile Fish Monitoring Program </w:t>
      </w:r>
      <w:r w:rsidR="009075B0" w:rsidRPr="00AE1ACB">
        <w:rPr>
          <w:b/>
        </w:rPr>
        <w:t>(</w:t>
      </w:r>
      <w:r w:rsidRPr="00AE1ACB">
        <w:rPr>
          <w:b/>
        </w:rPr>
        <w:t>US Fish &amp; Wildlife Service</w:t>
      </w:r>
      <w:r w:rsidR="00E05346" w:rsidRPr="00AE1ACB">
        <w:rPr>
          <w:b/>
        </w:rPr>
        <w:t>): J</w:t>
      </w:r>
      <w:r w:rsidR="009075B0" w:rsidRPr="00AE1ACB">
        <w:rPr>
          <w:b/>
        </w:rPr>
        <w:t>uvenile Chinook</w:t>
      </w:r>
      <w:r w:rsidR="00707E5A">
        <w:rPr>
          <w:b/>
        </w:rPr>
        <w:t>, native cyprinids</w:t>
      </w:r>
      <w:bookmarkStart w:id="0" w:name="_GoBack"/>
      <w:bookmarkEnd w:id="0"/>
    </w:p>
    <w:p w14:paraId="33D61025" w14:textId="7A64E158" w:rsidR="009075B0" w:rsidRPr="00AE1ACB" w:rsidRDefault="009075B0" w:rsidP="009075B0">
      <w:r w:rsidRPr="00AE1ACB">
        <w:t xml:space="preserve">Study description: </w:t>
      </w:r>
      <w:hyperlink r:id="rId23" w:history="1">
        <w:r w:rsidR="004171F9" w:rsidRPr="00AE1ACB">
          <w:rPr>
            <w:rStyle w:val="Hyperlink"/>
          </w:rPr>
          <w:t>https://portal.edirepository.org/nis/mapbrowse?packageid=edi.244.2</w:t>
        </w:r>
      </w:hyperlink>
    </w:p>
    <w:p w14:paraId="36361BCE" w14:textId="152EA218" w:rsidR="009075B0" w:rsidRPr="00AE1ACB" w:rsidRDefault="009075B0" w:rsidP="009075B0">
      <w:r w:rsidRPr="00AE1ACB">
        <w:t xml:space="preserve">Data location: </w:t>
      </w:r>
      <w:hyperlink r:id="rId24" w:history="1">
        <w:r w:rsidR="004171F9" w:rsidRPr="00AE1ACB">
          <w:rPr>
            <w:rStyle w:val="Hyperlink"/>
          </w:rPr>
          <w:t>https://portal.edirepository.org/nis/mapbrowse?packageid=edi.244.2</w:t>
        </w:r>
      </w:hyperlink>
    </w:p>
    <w:p w14:paraId="54D588CC" w14:textId="77777777" w:rsidR="009075B0" w:rsidRPr="00AE1ACB" w:rsidRDefault="009075B0" w:rsidP="009075B0">
      <w:r w:rsidRPr="00AE1ACB">
        <w:t>Data format: comma delimited files (.csv)</w:t>
      </w:r>
    </w:p>
    <w:p w14:paraId="1EEDE795" w14:textId="6F2F2B15" w:rsidR="009075B0" w:rsidRPr="00AE1ACB" w:rsidRDefault="009075B0" w:rsidP="009075B0">
      <w:r w:rsidRPr="00AE1ACB">
        <w:t>Range: 19</w:t>
      </w:r>
      <w:r w:rsidR="004171F9" w:rsidRPr="00AE1ACB">
        <w:t>76</w:t>
      </w:r>
      <w:r w:rsidRPr="00AE1ACB">
        <w:t>-present</w:t>
      </w:r>
    </w:p>
    <w:p w14:paraId="3CD1BC85" w14:textId="77777777" w:rsidR="005C4306" w:rsidRPr="00AE1ACB" w:rsidRDefault="005C4306" w:rsidP="0047656F">
      <w:r w:rsidRPr="00AE1ACB">
        <w:t xml:space="preserve">Primary Data </w:t>
      </w:r>
      <w:r w:rsidR="0047656F" w:rsidRPr="00AE1ACB">
        <w:t>File</w:t>
      </w:r>
      <w:r w:rsidRPr="00AE1ACB">
        <w:t>(</w:t>
      </w:r>
      <w:r w:rsidR="0047656F" w:rsidRPr="00AE1ACB">
        <w:t>s</w:t>
      </w:r>
      <w:r w:rsidRPr="00AE1ACB">
        <w:t>)</w:t>
      </w:r>
      <w:r w:rsidR="009075B0" w:rsidRPr="00AE1ACB">
        <w:t xml:space="preserve">: </w:t>
      </w:r>
      <w:r w:rsidR="00E525FE" w:rsidRPr="00AE1ACB">
        <w:t>DJFMP_fish_and_WQ.csv</w:t>
      </w:r>
    </w:p>
    <w:p w14:paraId="608BC0B3" w14:textId="0BD23994" w:rsidR="0047656F" w:rsidRPr="00AE1ACB" w:rsidRDefault="005C4306" w:rsidP="0047656F">
      <w:r w:rsidRPr="00AE1ACB">
        <w:t xml:space="preserve">Supporting Data File(s): </w:t>
      </w:r>
      <w:r w:rsidR="0047656F" w:rsidRPr="00AE1ACB">
        <w:t>DJFMP_Site_Locations.csv, DJFMP_Fish_Taxonomy.csv</w:t>
      </w:r>
    </w:p>
    <w:p w14:paraId="05F197ED" w14:textId="65E03BB7" w:rsidR="004171F9" w:rsidRDefault="004171F9" w:rsidP="009075B0">
      <w:r w:rsidRPr="00AE1ACB">
        <w:t xml:space="preserve">Notes: The </w:t>
      </w:r>
      <w:r w:rsidR="005C4306" w:rsidRPr="00AE1ACB">
        <w:t xml:space="preserve">primary </w:t>
      </w:r>
      <w:r w:rsidRPr="00AE1ACB">
        <w:t>dataset is truncated in the downloaded CSV file because the maximum number of rows in excel is exceeded (</w:t>
      </w:r>
      <w:r w:rsidR="00E525FE" w:rsidRPr="00AE1ACB">
        <w:t xml:space="preserve">i.e., </w:t>
      </w:r>
      <w:r w:rsidRPr="00AE1ACB">
        <w:t>1</w:t>
      </w:r>
      <w:r w:rsidR="00E525FE" w:rsidRPr="00AE1ACB">
        <w:t>,</w:t>
      </w:r>
      <w:r w:rsidRPr="00AE1ACB">
        <w:t>0</w:t>
      </w:r>
      <w:r w:rsidR="00E525FE" w:rsidRPr="00AE1ACB">
        <w:t>48,576 rows)</w:t>
      </w:r>
      <w:r w:rsidR="005C4306" w:rsidRPr="00AE1ACB">
        <w:t>.</w:t>
      </w:r>
    </w:p>
    <w:p w14:paraId="2BCB6D2B" w14:textId="77777777" w:rsidR="009075B0" w:rsidRDefault="009075B0"/>
    <w:p w14:paraId="02849C54" w14:textId="77777777" w:rsidR="00D469C4" w:rsidRPr="00AE1ACB" w:rsidRDefault="00D469C4" w:rsidP="00D469C4"/>
    <w:p w14:paraId="346E00A2" w14:textId="77777777" w:rsidR="00D469C4" w:rsidRPr="00AE1ACB" w:rsidRDefault="00D469C4" w:rsidP="00D469C4">
      <w:pPr>
        <w:rPr>
          <w:b/>
        </w:rPr>
      </w:pPr>
      <w:r w:rsidRPr="00AE1ACB">
        <w:rPr>
          <w:b/>
        </w:rPr>
        <w:t>Spring Kodiak Trawl (CDFW): Delta Smelt</w:t>
      </w:r>
    </w:p>
    <w:p w14:paraId="7B1B1094" w14:textId="77777777" w:rsidR="00D469C4" w:rsidRPr="00AE1ACB" w:rsidRDefault="00D469C4" w:rsidP="00D469C4">
      <w:r w:rsidRPr="00AE1ACB">
        <w:t xml:space="preserve">Study description: </w:t>
      </w:r>
      <w:hyperlink r:id="rId25" w:history="1">
        <w:r w:rsidRPr="00AE1ACB">
          <w:rPr>
            <w:rStyle w:val="Hyperlink"/>
          </w:rPr>
          <w:t>http://www.dfg.ca.gov/delta/projects.asp?ProjectID=SKT</w:t>
        </w:r>
      </w:hyperlink>
    </w:p>
    <w:p w14:paraId="58580AC8" w14:textId="77777777" w:rsidR="00D469C4" w:rsidRPr="00AE1ACB" w:rsidRDefault="00D469C4" w:rsidP="00D469C4">
      <w:r w:rsidRPr="00AE1ACB">
        <w:t xml:space="preserve">Data location: </w:t>
      </w:r>
      <w:hyperlink r:id="rId26" w:history="1">
        <w:r w:rsidRPr="00AE1ACB">
          <w:rPr>
            <w:rStyle w:val="Hyperlink"/>
          </w:rPr>
          <w:t>ftp://ftp.dfg.ca.gov/Delta%20Smelt/</w:t>
        </w:r>
      </w:hyperlink>
    </w:p>
    <w:p w14:paraId="44A26ECD" w14:textId="77777777" w:rsidR="00D469C4" w:rsidRPr="00AE1ACB" w:rsidRDefault="00D469C4" w:rsidP="00D469C4">
      <w:r w:rsidRPr="00AE1ACB">
        <w:lastRenderedPageBreak/>
        <w:t>Data format: Microsoft Access database (.</w:t>
      </w:r>
      <w:proofErr w:type="spellStart"/>
      <w:r w:rsidRPr="00AE1ACB">
        <w:t>mdb</w:t>
      </w:r>
      <w:proofErr w:type="spellEnd"/>
      <w:r w:rsidRPr="00AE1ACB">
        <w:t>)</w:t>
      </w:r>
    </w:p>
    <w:p w14:paraId="268187A4" w14:textId="77777777" w:rsidR="00D469C4" w:rsidRPr="00AE1ACB" w:rsidRDefault="00D469C4" w:rsidP="00D469C4">
      <w:r w:rsidRPr="00AE1ACB">
        <w:t>Range: 2002-present</w:t>
      </w:r>
    </w:p>
    <w:p w14:paraId="523D57E6" w14:textId="77777777" w:rsidR="00D469C4" w:rsidRPr="00AE1ACB" w:rsidRDefault="00D469C4" w:rsidP="00D469C4">
      <w:r w:rsidRPr="00AE1ACB">
        <w:t xml:space="preserve">Primary Data File(s): SKT.mdb (probably should include all tables) </w:t>
      </w:r>
    </w:p>
    <w:p w14:paraId="1661EAAC" w14:textId="77777777" w:rsidR="00D469C4" w:rsidRPr="00AE1ACB" w:rsidRDefault="00D469C4" w:rsidP="00D469C4">
      <w:r w:rsidRPr="00AE1ACB">
        <w:t>Supporting Data File(s): NA</w:t>
      </w:r>
    </w:p>
    <w:p w14:paraId="1D9EC89E" w14:textId="77777777" w:rsidR="00A53221" w:rsidRPr="00AE1ACB" w:rsidRDefault="00A53221" w:rsidP="00A53221"/>
    <w:p w14:paraId="6F832917" w14:textId="77777777" w:rsidR="00A53221" w:rsidRPr="00AE1ACB" w:rsidRDefault="00A53221" w:rsidP="00A53221">
      <w:pPr>
        <w:rPr>
          <w:b/>
        </w:rPr>
      </w:pPr>
      <w:r>
        <w:rPr>
          <w:b/>
        </w:rPr>
        <w:t>Fall Midwater Trawl (CDFW): Age-0 Striped Bass, Delta Smelt, Longfin Smelt, American Shad</w:t>
      </w:r>
    </w:p>
    <w:p w14:paraId="15CC5371" w14:textId="77777777" w:rsidR="00A53221" w:rsidRDefault="00A53221" w:rsidP="00A53221">
      <w:r w:rsidRPr="00AE1ACB">
        <w:t xml:space="preserve">Study description: </w:t>
      </w:r>
      <w:hyperlink r:id="rId27" w:history="1">
        <w:r w:rsidRPr="0095497F">
          <w:rPr>
            <w:rStyle w:val="Hyperlink"/>
          </w:rPr>
          <w:t>http://www.dfg.ca.gov/delta/projects.asp?ProjectID=FMWT</w:t>
        </w:r>
      </w:hyperlink>
    </w:p>
    <w:p w14:paraId="5AA9C1BC" w14:textId="77777777" w:rsidR="00A53221" w:rsidRDefault="00A53221" w:rsidP="00A53221">
      <w:r w:rsidRPr="00AE1ACB">
        <w:t xml:space="preserve">Data location: </w:t>
      </w:r>
      <w:hyperlink r:id="rId28" w:history="1">
        <w:r w:rsidRPr="0095497F">
          <w:rPr>
            <w:rStyle w:val="Hyperlink"/>
          </w:rPr>
          <w:t>http://www.dfg.ca.gov/delta/data/fmwt/indices.asp</w:t>
        </w:r>
      </w:hyperlink>
    </w:p>
    <w:p w14:paraId="3D7A1F2A" w14:textId="77777777" w:rsidR="00A53221" w:rsidRPr="00AE1ACB" w:rsidRDefault="00A53221" w:rsidP="00A53221">
      <w:r w:rsidRPr="00AE1ACB">
        <w:t xml:space="preserve">Data format: </w:t>
      </w:r>
      <w:r>
        <w:t>Tables embedded in webpage</w:t>
      </w:r>
    </w:p>
    <w:p w14:paraId="110A6E3F" w14:textId="67EDBB34" w:rsidR="00A53221" w:rsidRDefault="00A53221" w:rsidP="00A53221">
      <w:r>
        <w:t>Range: 1967</w:t>
      </w:r>
      <w:r w:rsidRPr="00AE1ACB">
        <w:t>-present</w:t>
      </w:r>
    </w:p>
    <w:p w14:paraId="2633B8F9" w14:textId="77777777" w:rsidR="00B1236A" w:rsidRDefault="00B1236A" w:rsidP="00A53221"/>
    <w:p w14:paraId="5F5F51BB" w14:textId="390F83BE" w:rsidR="00B1236A" w:rsidRPr="00AE1ACB" w:rsidRDefault="00B1236A" w:rsidP="00B1236A">
      <w:pPr>
        <w:rPr>
          <w:b/>
        </w:rPr>
      </w:pPr>
      <w:r>
        <w:rPr>
          <w:b/>
        </w:rPr>
        <w:t>Summer Townet</w:t>
      </w:r>
      <w:r>
        <w:rPr>
          <w:b/>
        </w:rPr>
        <w:t xml:space="preserve"> (CDFW): </w:t>
      </w:r>
      <w:r w:rsidR="00733850">
        <w:rPr>
          <w:b/>
        </w:rPr>
        <w:t>Delta Smelt, Microcystis</w:t>
      </w:r>
    </w:p>
    <w:p w14:paraId="66CF4A99" w14:textId="795D7259" w:rsidR="00B1236A" w:rsidRDefault="00B1236A" w:rsidP="00B1236A">
      <w:r w:rsidRPr="00AE1ACB">
        <w:t>Study description:</w:t>
      </w:r>
      <w:r w:rsidR="00F67AF4" w:rsidRPr="00F67AF4">
        <w:t xml:space="preserve"> </w:t>
      </w:r>
      <w:hyperlink r:id="rId29" w:history="1">
        <w:r w:rsidR="00F67AF4">
          <w:rPr>
            <w:rStyle w:val="Hyperlink"/>
          </w:rPr>
          <w:t>https://wildlife.ca.gov/Conservation/Delta/Townet-Survey</w:t>
        </w:r>
      </w:hyperlink>
    </w:p>
    <w:p w14:paraId="2063274E" w14:textId="5988C1D7" w:rsidR="00E14C01" w:rsidRDefault="00B1236A" w:rsidP="00B1236A">
      <w:r w:rsidRPr="00AE1ACB">
        <w:t xml:space="preserve">Data location: </w:t>
      </w:r>
      <w:hyperlink r:id="rId30" w:history="1">
        <w:r w:rsidR="00E14C01">
          <w:rPr>
            <w:rStyle w:val="Hyperlink"/>
          </w:rPr>
          <w:t>ftp://ftp.wildlife.ca.gov/TownetFallMidwaterTrawl/TNS%20MS%20Access%20Data/TNS%20data/</w:t>
        </w:r>
      </w:hyperlink>
    </w:p>
    <w:p w14:paraId="6E814C8A" w14:textId="0B98D65E" w:rsidR="001403AA" w:rsidRDefault="001403AA" w:rsidP="00B1236A">
      <w:r>
        <w:t>OR</w:t>
      </w:r>
    </w:p>
    <w:p w14:paraId="016498C9" w14:textId="0B81F000" w:rsidR="001403AA" w:rsidRDefault="001403AA" w:rsidP="00B1236A">
      <w:hyperlink r:id="rId31" w:history="1">
        <w:r>
          <w:rPr>
            <w:rStyle w:val="Hyperlink"/>
          </w:rPr>
          <w:t>http://www.dfg.ca.gov/delta/data/townet/indices.asp?species=3</w:t>
        </w:r>
      </w:hyperlink>
    </w:p>
    <w:p w14:paraId="42060381" w14:textId="1A56CA2E" w:rsidR="00B1236A" w:rsidRPr="00AE1ACB" w:rsidRDefault="00B1236A" w:rsidP="00B1236A">
      <w:r w:rsidRPr="00AE1ACB">
        <w:t xml:space="preserve">Data format: </w:t>
      </w:r>
      <w:r w:rsidR="001403AA">
        <w:t>Tables embedded in web page (smelt indices), or calculate from Access database (Microcystis, or alternate route for smelt index)</w:t>
      </w:r>
    </w:p>
    <w:p w14:paraId="7BC15595" w14:textId="5CE12F74" w:rsidR="00B1236A" w:rsidRDefault="00B1236A" w:rsidP="00B1236A">
      <w:r>
        <w:t>Range: 19</w:t>
      </w:r>
      <w:r w:rsidR="001509B4">
        <w:t>59</w:t>
      </w:r>
      <w:r w:rsidRPr="00AE1ACB">
        <w:t>-present</w:t>
      </w:r>
    </w:p>
    <w:p w14:paraId="600FA889" w14:textId="77777777" w:rsidR="00A53221" w:rsidRDefault="00A53221" w:rsidP="00A53221"/>
    <w:p w14:paraId="53C17CB7" w14:textId="77777777" w:rsidR="00A53221" w:rsidRDefault="00A53221" w:rsidP="00A53221"/>
    <w:p w14:paraId="13021822" w14:textId="77777777" w:rsidR="000D0E6F" w:rsidRPr="00FA5D9C" w:rsidRDefault="000D0E6F" w:rsidP="000D0E6F">
      <w:pPr>
        <w:rPr>
          <w:b/>
        </w:rPr>
      </w:pPr>
      <w:r w:rsidRPr="00FA5D9C">
        <w:rPr>
          <w:b/>
        </w:rPr>
        <w:t>Sturgeon Study Trammel Net Survey (CDFW): White Sturgeon</w:t>
      </w:r>
    </w:p>
    <w:p w14:paraId="52647E95" w14:textId="77777777" w:rsidR="000D0E6F" w:rsidRDefault="000D0E6F" w:rsidP="000D0E6F">
      <w:r w:rsidRPr="00AE1ACB">
        <w:t xml:space="preserve">Study description: </w:t>
      </w:r>
      <w:hyperlink r:id="rId32" w:history="1">
        <w:r w:rsidRPr="0095497F">
          <w:rPr>
            <w:rStyle w:val="Hyperlink"/>
          </w:rPr>
          <w:t>http://www.dfg.ca.gov/delta/projects.asp?ProjectID=STURGEON</w:t>
        </w:r>
      </w:hyperlink>
    </w:p>
    <w:p w14:paraId="7458F6BD" w14:textId="77777777" w:rsidR="000D0E6F" w:rsidRDefault="000D0E6F" w:rsidP="000D0E6F">
      <w:r>
        <w:t xml:space="preserve">Data location: </w:t>
      </w:r>
      <w:hyperlink r:id="rId33" w:history="1">
        <w:r w:rsidRPr="000F01A3">
          <w:rPr>
            <w:rStyle w:val="Hyperlink"/>
          </w:rPr>
          <w:t>https://github.com/jasondubois/SturgeonPopMetrics/blob/master/abundance/cpue_wst.csv</w:t>
        </w:r>
      </w:hyperlink>
    </w:p>
    <w:p w14:paraId="13FE9DFC" w14:textId="77777777" w:rsidR="000D0E6F" w:rsidRPr="00AE1ACB" w:rsidRDefault="000D0E6F" w:rsidP="000D0E6F">
      <w:r>
        <w:t>Data format: csv file on GitHub</w:t>
      </w:r>
    </w:p>
    <w:p w14:paraId="29FF80A0" w14:textId="77777777" w:rsidR="000D0E6F" w:rsidRDefault="000D0E6F" w:rsidP="000D0E6F">
      <w:r>
        <w:lastRenderedPageBreak/>
        <w:t>Range: 1967</w:t>
      </w:r>
      <w:r w:rsidRPr="00AE1ACB">
        <w:t>-present</w:t>
      </w:r>
    </w:p>
    <w:p w14:paraId="45749356" w14:textId="77777777" w:rsidR="00D469C4" w:rsidRPr="00AE1ACB" w:rsidRDefault="00D469C4" w:rsidP="00D469C4"/>
    <w:p w14:paraId="244535B1" w14:textId="77777777" w:rsidR="00D469C4" w:rsidRPr="00AE1ACB" w:rsidRDefault="00D469C4" w:rsidP="00D469C4"/>
    <w:p w14:paraId="0E298CEA" w14:textId="77777777" w:rsidR="00D469C4" w:rsidRPr="00AE1ACB" w:rsidRDefault="00D469C4" w:rsidP="00D469C4">
      <w:pPr>
        <w:rPr>
          <w:b/>
        </w:rPr>
      </w:pPr>
      <w:r w:rsidRPr="00AE1ACB">
        <w:rPr>
          <w:b/>
        </w:rPr>
        <w:t>Red Bluff Diversion Dam Rotary Screw Trap Monitoring (US FWS): Winter-run Chinook</w:t>
      </w:r>
    </w:p>
    <w:p w14:paraId="6B0F96AA" w14:textId="77777777" w:rsidR="00D469C4" w:rsidRPr="00AE1ACB" w:rsidRDefault="00D469C4" w:rsidP="00D469C4">
      <w:pPr>
        <w:rPr>
          <w:rFonts w:ascii="Arial" w:hAnsi="Arial" w:cs="Arial"/>
        </w:rPr>
      </w:pPr>
      <w:r w:rsidRPr="00AE1ACB">
        <w:t xml:space="preserve">Contact: Bill </w:t>
      </w:r>
      <w:proofErr w:type="spellStart"/>
      <w:r w:rsidRPr="00AE1ACB">
        <w:t>Poytress</w:t>
      </w:r>
      <w:proofErr w:type="spellEnd"/>
      <w:r w:rsidRPr="00AE1ACB">
        <w:t xml:space="preserve"> </w:t>
      </w:r>
      <w:hyperlink r:id="rId34" w:history="1">
        <w:r w:rsidRPr="00AE1ACB">
          <w:rPr>
            <w:rStyle w:val="Hyperlink"/>
          </w:rPr>
          <w:t>bill_poytress@fws.gov</w:t>
        </w:r>
      </w:hyperlink>
    </w:p>
    <w:p w14:paraId="5013F7A9" w14:textId="77777777" w:rsidR="00D469C4" w:rsidRPr="00AE1ACB" w:rsidRDefault="00D469C4" w:rsidP="00D469C4">
      <w:r w:rsidRPr="00AE1ACB">
        <w:t xml:space="preserve">Study description: </w:t>
      </w:r>
      <w:hyperlink r:id="rId35" w:history="1">
        <w:r w:rsidRPr="00AE1ACB">
          <w:rPr>
            <w:rStyle w:val="Hyperlink"/>
          </w:rPr>
          <w:t>https://www.fws.gov/redbluff/rbdd_jsmp.html</w:t>
        </w:r>
      </w:hyperlink>
    </w:p>
    <w:p w14:paraId="2910EAA2" w14:textId="77777777" w:rsidR="00D469C4" w:rsidRPr="00AE1ACB" w:rsidRDefault="00D469C4" w:rsidP="00D469C4">
      <w:r w:rsidRPr="00AE1ACB">
        <w:t xml:space="preserve">Final reports: </w:t>
      </w:r>
      <w:hyperlink r:id="rId36" w:history="1">
        <w:r w:rsidRPr="00AE1ACB">
          <w:rPr>
            <w:rStyle w:val="Hyperlink"/>
          </w:rPr>
          <w:t>https://www.fws.gov/redbluff/MSJM%20Reports/RST/rbdd_jsmp_annual.html</w:t>
        </w:r>
      </w:hyperlink>
    </w:p>
    <w:p w14:paraId="09061355" w14:textId="15C56A4D" w:rsidR="00D469C4" w:rsidRPr="00AE1ACB" w:rsidRDefault="00D469C4" w:rsidP="00D469C4">
      <w:r w:rsidRPr="00AE1ACB">
        <w:t xml:space="preserve">Bi-weekly data: </w:t>
      </w:r>
      <w:hyperlink r:id="rId37" w:history="1">
        <w:r w:rsidR="001E11AB">
          <w:rPr>
            <w:rStyle w:val="Hyperlink"/>
          </w:rPr>
          <w:t>http://www.cbr.washington.edu/sacramento/data/query_redbluff_daily.html</w:t>
        </w:r>
      </w:hyperlink>
    </w:p>
    <w:p w14:paraId="49206C7C" w14:textId="208CE647" w:rsidR="00D469C4" w:rsidRDefault="00D469C4" w:rsidP="00D469C4">
      <w:r w:rsidRPr="00AE1ACB">
        <w:t xml:space="preserve">Data format: </w:t>
      </w:r>
    </w:p>
    <w:p w14:paraId="48E06151" w14:textId="77777777" w:rsidR="00B12566" w:rsidRDefault="00B12566" w:rsidP="00B12566">
      <w:pPr>
        <w:pStyle w:val="Heading3"/>
        <w:rPr>
          <w:rFonts w:ascii="Calibri" w:eastAsia="Times New Roman" w:hAnsi="Calibri" w:cs="Calibri"/>
          <w:color w:val="44546A"/>
          <w:sz w:val="22"/>
          <w:szCs w:val="22"/>
        </w:rPr>
      </w:pPr>
      <w:r>
        <w:rPr>
          <w:rFonts w:ascii="Calibri" w:eastAsia="Times New Roman" w:hAnsi="Calibri" w:cs="Calibri"/>
          <w:b w:val="0"/>
          <w:bCs w:val="0"/>
          <w:color w:val="44546A"/>
          <w:sz w:val="22"/>
          <w:szCs w:val="22"/>
        </w:rPr>
        <w:t xml:space="preserve">For </w:t>
      </w:r>
      <w:proofErr w:type="spellStart"/>
      <w:r>
        <w:rPr>
          <w:rFonts w:ascii="Calibri" w:eastAsia="Times New Roman" w:hAnsi="Calibri" w:cs="Calibri"/>
          <w:b w:val="0"/>
          <w:bCs w:val="0"/>
          <w:color w:val="44546A"/>
          <w:sz w:val="22"/>
          <w:szCs w:val="22"/>
        </w:rPr>
        <w:t>SacPAS</w:t>
      </w:r>
      <w:proofErr w:type="spellEnd"/>
      <w:r>
        <w:rPr>
          <w:rFonts w:ascii="Calibri" w:eastAsia="Times New Roman" w:hAnsi="Calibri" w:cs="Calibri"/>
          <w:b w:val="0"/>
          <w:bCs w:val="0"/>
          <w:color w:val="44546A"/>
          <w:sz w:val="22"/>
          <w:szCs w:val="22"/>
        </w:rPr>
        <w:t xml:space="preserve"> “Red Bluff Juvenile Estimates Daily Table Query with Biweekly Totals“ </w:t>
      </w:r>
      <w:hyperlink r:id="rId38" w:history="1">
        <w:r>
          <w:rPr>
            <w:rStyle w:val="Hyperlink"/>
            <w:rFonts w:ascii="Calibri" w:eastAsia="Times New Roman" w:hAnsi="Calibri" w:cs="Calibri"/>
            <w:b w:val="0"/>
            <w:bCs w:val="0"/>
            <w:color w:val="44546A"/>
            <w:sz w:val="22"/>
            <w:szCs w:val="22"/>
          </w:rPr>
          <w:t>http://www.cbr.washington.edu/sacramento/data/query_redbluff_daily.html</w:t>
        </w:r>
      </w:hyperlink>
    </w:p>
    <w:p w14:paraId="630245E0" w14:textId="77777777" w:rsidR="00B12566" w:rsidRDefault="00B12566" w:rsidP="00B12566">
      <w:pPr>
        <w:pStyle w:val="Heading3"/>
        <w:rPr>
          <w:rFonts w:ascii="Calibri" w:eastAsia="Times New Roman" w:hAnsi="Calibri" w:cs="Calibri"/>
          <w:b w:val="0"/>
          <w:bCs w:val="0"/>
          <w:color w:val="44546A"/>
          <w:sz w:val="22"/>
          <w:szCs w:val="22"/>
        </w:rPr>
      </w:pPr>
      <w:r>
        <w:rPr>
          <w:rFonts w:ascii="Calibri" w:eastAsia="Times New Roman" w:hAnsi="Calibri" w:cs="Calibri"/>
          <w:b w:val="0"/>
          <w:bCs w:val="0"/>
          <w:color w:val="44546A"/>
          <w:sz w:val="22"/>
          <w:szCs w:val="22"/>
        </w:rPr>
        <w:t>This is the call to generate the CSV file only of the calendar year based Red Bluff daily passage estimates. In this call, the biweekly estimates are turned off and water temperature unit is the default, Celsius.</w:t>
      </w:r>
    </w:p>
    <w:p w14:paraId="693FA054" w14:textId="77777777" w:rsidR="00B12566" w:rsidRDefault="00B12566" w:rsidP="00B12566">
      <w:pPr>
        <w:rPr>
          <w:rFonts w:ascii="Calibri" w:hAnsi="Calibri" w:cs="Calibri"/>
          <w:color w:val="44546A"/>
        </w:rPr>
      </w:pPr>
      <w:hyperlink r:id="rId39" w:history="1">
        <w:r>
          <w:rPr>
            <w:rStyle w:val="Hyperlink"/>
            <w:color w:val="44546A"/>
          </w:rPr>
          <w:t>http://www.cbr.washington.edu/sacramento/data/php/rpt/redbluff_daily.php?outputFormat=csv&amp;year=2019&amp;biweekly=other&amp;wtemp=default</w:t>
        </w:r>
      </w:hyperlink>
    </w:p>
    <w:p w14:paraId="48F69D51" w14:textId="77777777" w:rsidR="00B12566" w:rsidRDefault="00B12566" w:rsidP="00B12566">
      <w:pPr>
        <w:rPr>
          <w:color w:val="44546A"/>
        </w:rPr>
      </w:pPr>
    </w:p>
    <w:p w14:paraId="2879A269" w14:textId="24DA4145" w:rsidR="00B12566" w:rsidRDefault="00B12566" w:rsidP="00B12566">
      <w:pPr>
        <w:rPr>
          <w:color w:val="44546A"/>
        </w:rPr>
      </w:pPr>
      <w:r>
        <w:rPr>
          <w:color w:val="44546A"/>
        </w:rPr>
        <w:t xml:space="preserve">You would replace year value to query for different years. We have 2004 to present in the </w:t>
      </w:r>
      <w:proofErr w:type="spellStart"/>
      <w:r>
        <w:rPr>
          <w:color w:val="44546A"/>
        </w:rPr>
        <w:t>SacPAS</w:t>
      </w:r>
      <w:proofErr w:type="spellEnd"/>
      <w:r>
        <w:rPr>
          <w:color w:val="44546A"/>
        </w:rPr>
        <w:t xml:space="preserve"> database. This dataset is not updated </w:t>
      </w:r>
      <w:proofErr w:type="gramStart"/>
      <w:r>
        <w:rPr>
          <w:color w:val="44546A"/>
        </w:rPr>
        <w:t>on a daily basis</w:t>
      </w:r>
      <w:proofErr w:type="gramEnd"/>
      <w:r>
        <w:rPr>
          <w:color w:val="44546A"/>
        </w:rPr>
        <w:t>. We update our database as soon as files are made available to the public by FWS.</w:t>
      </w:r>
    </w:p>
    <w:p w14:paraId="5D585874" w14:textId="77777777" w:rsidR="00B12566" w:rsidRDefault="00B12566" w:rsidP="00B12566">
      <w:pPr>
        <w:rPr>
          <w:color w:val="44546A"/>
        </w:rPr>
      </w:pPr>
      <w:r>
        <w:rPr>
          <w:color w:val="44546A"/>
        </w:rPr>
        <w:t>For passage estimates values: “</w:t>
      </w:r>
      <w:proofErr w:type="gramStart"/>
      <w:r>
        <w:rPr>
          <w:color w:val="44546A"/>
        </w:rPr>
        <w:t>—“ (</w:t>
      </w:r>
      <w:proofErr w:type="gramEnd"/>
      <w:r>
        <w:rPr>
          <w:color w:val="44546A"/>
        </w:rPr>
        <w:t>two dashes) indicates that no sampling occurred, 0 indicates that sampling occurred but there were 0 fish.</w:t>
      </w:r>
    </w:p>
    <w:p w14:paraId="586AFAD9" w14:textId="23DDB91F" w:rsidR="00B12566" w:rsidRPr="00EA1585" w:rsidRDefault="00B12566" w:rsidP="00D469C4">
      <w:pPr>
        <w:rPr>
          <w:color w:val="44546A"/>
        </w:rPr>
      </w:pPr>
      <w:r>
        <w:rPr>
          <w:color w:val="44546A"/>
        </w:rPr>
        <w:t>For length values: “</w:t>
      </w:r>
      <w:proofErr w:type="gramStart"/>
      <w:r>
        <w:rPr>
          <w:color w:val="44546A"/>
        </w:rPr>
        <w:t>—“ (</w:t>
      </w:r>
      <w:proofErr w:type="gramEnd"/>
      <w:r>
        <w:rPr>
          <w:color w:val="44546A"/>
        </w:rPr>
        <w:t>two dashes) indicates that no sampling occurred, NA when passage estimates is 0, otherwise a single value or a range of values with a dash.</w:t>
      </w:r>
    </w:p>
    <w:p w14:paraId="7BEEAB42" w14:textId="28721100" w:rsidR="00D469C4" w:rsidRPr="00AE1ACB" w:rsidRDefault="00D469C4" w:rsidP="00D469C4">
      <w:r w:rsidRPr="00AE1ACB">
        <w:t xml:space="preserve">Range: </w:t>
      </w:r>
      <w:r w:rsidR="00EA1585">
        <w:t>2004</w:t>
      </w:r>
      <w:r w:rsidRPr="00AE1ACB">
        <w:t>-present</w:t>
      </w:r>
    </w:p>
    <w:p w14:paraId="0E2CF77E" w14:textId="185A8ED9" w:rsidR="00D469C4" w:rsidRPr="00AE1ACB" w:rsidRDefault="00D469C4" w:rsidP="00D469C4">
      <w:r w:rsidRPr="00AE1ACB">
        <w:t xml:space="preserve">Primary Data File(s): </w:t>
      </w:r>
      <w:r w:rsidR="001E11AB">
        <w:t>query and .csv files</w:t>
      </w:r>
    </w:p>
    <w:p w14:paraId="1DBF6141" w14:textId="77777777" w:rsidR="009075B0" w:rsidRDefault="009075B0"/>
    <w:sectPr w:rsidR="00907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17FD5"/>
    <w:multiLevelType w:val="hybridMultilevel"/>
    <w:tmpl w:val="A008E8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7"/>
    <w:rsid w:val="0000537E"/>
    <w:rsid w:val="00016A42"/>
    <w:rsid w:val="00023E90"/>
    <w:rsid w:val="00026CFB"/>
    <w:rsid w:val="0003355A"/>
    <w:rsid w:val="00041701"/>
    <w:rsid w:val="00053B0C"/>
    <w:rsid w:val="00087B6F"/>
    <w:rsid w:val="000922C2"/>
    <w:rsid w:val="000950DD"/>
    <w:rsid w:val="000B47CA"/>
    <w:rsid w:val="000B4B1B"/>
    <w:rsid w:val="000D0E6F"/>
    <w:rsid w:val="000E1C52"/>
    <w:rsid w:val="000E3457"/>
    <w:rsid w:val="001046EE"/>
    <w:rsid w:val="001403AA"/>
    <w:rsid w:val="001509B4"/>
    <w:rsid w:val="00166735"/>
    <w:rsid w:val="00166B5E"/>
    <w:rsid w:val="00181197"/>
    <w:rsid w:val="001A0D8A"/>
    <w:rsid w:val="001B7AA5"/>
    <w:rsid w:val="001E11AB"/>
    <w:rsid w:val="00207E07"/>
    <w:rsid w:val="00256270"/>
    <w:rsid w:val="00260FBD"/>
    <w:rsid w:val="00263548"/>
    <w:rsid w:val="002635B8"/>
    <w:rsid w:val="00266C48"/>
    <w:rsid w:val="00271325"/>
    <w:rsid w:val="00281F31"/>
    <w:rsid w:val="0028373A"/>
    <w:rsid w:val="002911F3"/>
    <w:rsid w:val="00296B73"/>
    <w:rsid w:val="002A5B94"/>
    <w:rsid w:val="002C03FB"/>
    <w:rsid w:val="002D0EDE"/>
    <w:rsid w:val="002D2010"/>
    <w:rsid w:val="002F2F6F"/>
    <w:rsid w:val="0030306A"/>
    <w:rsid w:val="003170C5"/>
    <w:rsid w:val="0035040D"/>
    <w:rsid w:val="00353228"/>
    <w:rsid w:val="003614D4"/>
    <w:rsid w:val="003962E2"/>
    <w:rsid w:val="003F4F21"/>
    <w:rsid w:val="00413099"/>
    <w:rsid w:val="004171F9"/>
    <w:rsid w:val="0042590E"/>
    <w:rsid w:val="00435F59"/>
    <w:rsid w:val="0044415D"/>
    <w:rsid w:val="004506C8"/>
    <w:rsid w:val="00461D47"/>
    <w:rsid w:val="004640A7"/>
    <w:rsid w:val="0047656F"/>
    <w:rsid w:val="00481BE1"/>
    <w:rsid w:val="00482781"/>
    <w:rsid w:val="00495F66"/>
    <w:rsid w:val="004B24A1"/>
    <w:rsid w:val="004C540C"/>
    <w:rsid w:val="004F3B3B"/>
    <w:rsid w:val="004F7256"/>
    <w:rsid w:val="0054260F"/>
    <w:rsid w:val="005529BF"/>
    <w:rsid w:val="00553918"/>
    <w:rsid w:val="00561226"/>
    <w:rsid w:val="00574A3B"/>
    <w:rsid w:val="005763E2"/>
    <w:rsid w:val="0059762C"/>
    <w:rsid w:val="005C01B2"/>
    <w:rsid w:val="005C4306"/>
    <w:rsid w:val="005D33C6"/>
    <w:rsid w:val="005D6BA2"/>
    <w:rsid w:val="005E45AE"/>
    <w:rsid w:val="005F0393"/>
    <w:rsid w:val="005F4898"/>
    <w:rsid w:val="00616403"/>
    <w:rsid w:val="006224DB"/>
    <w:rsid w:val="006515B3"/>
    <w:rsid w:val="00654DB9"/>
    <w:rsid w:val="00680B1D"/>
    <w:rsid w:val="00687846"/>
    <w:rsid w:val="00695087"/>
    <w:rsid w:val="006A7312"/>
    <w:rsid w:val="006E30D1"/>
    <w:rsid w:val="006F0904"/>
    <w:rsid w:val="006F377E"/>
    <w:rsid w:val="007052F7"/>
    <w:rsid w:val="00707E5A"/>
    <w:rsid w:val="007113CE"/>
    <w:rsid w:val="00712EA3"/>
    <w:rsid w:val="00720712"/>
    <w:rsid w:val="007207CF"/>
    <w:rsid w:val="007264AF"/>
    <w:rsid w:val="00732638"/>
    <w:rsid w:val="00733850"/>
    <w:rsid w:val="00740CCC"/>
    <w:rsid w:val="0074225C"/>
    <w:rsid w:val="00764923"/>
    <w:rsid w:val="00777F5E"/>
    <w:rsid w:val="007930D4"/>
    <w:rsid w:val="0079731C"/>
    <w:rsid w:val="007B2E0E"/>
    <w:rsid w:val="007B48B7"/>
    <w:rsid w:val="007C508D"/>
    <w:rsid w:val="007D4358"/>
    <w:rsid w:val="00867DC4"/>
    <w:rsid w:val="00872C45"/>
    <w:rsid w:val="00876C8F"/>
    <w:rsid w:val="008869EC"/>
    <w:rsid w:val="00892472"/>
    <w:rsid w:val="008937F0"/>
    <w:rsid w:val="008D4248"/>
    <w:rsid w:val="008D65C5"/>
    <w:rsid w:val="008E13CF"/>
    <w:rsid w:val="008E7644"/>
    <w:rsid w:val="009075B0"/>
    <w:rsid w:val="0091185B"/>
    <w:rsid w:val="00925408"/>
    <w:rsid w:val="00937DB8"/>
    <w:rsid w:val="009444BD"/>
    <w:rsid w:val="009840A1"/>
    <w:rsid w:val="009B0396"/>
    <w:rsid w:val="009E5569"/>
    <w:rsid w:val="009F2646"/>
    <w:rsid w:val="009F5669"/>
    <w:rsid w:val="00A04A12"/>
    <w:rsid w:val="00A04B73"/>
    <w:rsid w:val="00A21047"/>
    <w:rsid w:val="00A24A83"/>
    <w:rsid w:val="00A34A6C"/>
    <w:rsid w:val="00A5122D"/>
    <w:rsid w:val="00A53221"/>
    <w:rsid w:val="00A603E5"/>
    <w:rsid w:val="00A63036"/>
    <w:rsid w:val="00A8674C"/>
    <w:rsid w:val="00A90C1E"/>
    <w:rsid w:val="00A97C2A"/>
    <w:rsid w:val="00AB088C"/>
    <w:rsid w:val="00AE1ACB"/>
    <w:rsid w:val="00AE4085"/>
    <w:rsid w:val="00AF0188"/>
    <w:rsid w:val="00B1236A"/>
    <w:rsid w:val="00B12566"/>
    <w:rsid w:val="00B427F7"/>
    <w:rsid w:val="00B47EA5"/>
    <w:rsid w:val="00B522CA"/>
    <w:rsid w:val="00B71642"/>
    <w:rsid w:val="00B76FC3"/>
    <w:rsid w:val="00B90EB7"/>
    <w:rsid w:val="00BA3E48"/>
    <w:rsid w:val="00BA6488"/>
    <w:rsid w:val="00BB3D1D"/>
    <w:rsid w:val="00BB5EA0"/>
    <w:rsid w:val="00BC095B"/>
    <w:rsid w:val="00BC2308"/>
    <w:rsid w:val="00BF1FD1"/>
    <w:rsid w:val="00C06D6F"/>
    <w:rsid w:val="00C1587B"/>
    <w:rsid w:val="00C329D9"/>
    <w:rsid w:val="00C33C19"/>
    <w:rsid w:val="00C53375"/>
    <w:rsid w:val="00C64D50"/>
    <w:rsid w:val="00C72B2C"/>
    <w:rsid w:val="00CA2D09"/>
    <w:rsid w:val="00CA7637"/>
    <w:rsid w:val="00CD2D47"/>
    <w:rsid w:val="00CE5266"/>
    <w:rsid w:val="00CF5D8A"/>
    <w:rsid w:val="00D03673"/>
    <w:rsid w:val="00D05881"/>
    <w:rsid w:val="00D17E05"/>
    <w:rsid w:val="00D35638"/>
    <w:rsid w:val="00D43E19"/>
    <w:rsid w:val="00D469C4"/>
    <w:rsid w:val="00D77740"/>
    <w:rsid w:val="00D946D9"/>
    <w:rsid w:val="00DB3F45"/>
    <w:rsid w:val="00DB6644"/>
    <w:rsid w:val="00DC2104"/>
    <w:rsid w:val="00DC2AA2"/>
    <w:rsid w:val="00DC58A8"/>
    <w:rsid w:val="00DD0AF0"/>
    <w:rsid w:val="00DE0B3B"/>
    <w:rsid w:val="00E00498"/>
    <w:rsid w:val="00E03771"/>
    <w:rsid w:val="00E05346"/>
    <w:rsid w:val="00E14C01"/>
    <w:rsid w:val="00E32E5E"/>
    <w:rsid w:val="00E42468"/>
    <w:rsid w:val="00E447E8"/>
    <w:rsid w:val="00E525FE"/>
    <w:rsid w:val="00E56F2F"/>
    <w:rsid w:val="00E70FC4"/>
    <w:rsid w:val="00E80DBD"/>
    <w:rsid w:val="00E901F7"/>
    <w:rsid w:val="00E9344F"/>
    <w:rsid w:val="00EA1585"/>
    <w:rsid w:val="00EA1DA3"/>
    <w:rsid w:val="00EC0EB8"/>
    <w:rsid w:val="00EE3825"/>
    <w:rsid w:val="00EF3FD6"/>
    <w:rsid w:val="00EF4D87"/>
    <w:rsid w:val="00F056F3"/>
    <w:rsid w:val="00F07208"/>
    <w:rsid w:val="00F07CD6"/>
    <w:rsid w:val="00F11FE4"/>
    <w:rsid w:val="00F412CF"/>
    <w:rsid w:val="00F41634"/>
    <w:rsid w:val="00F435B4"/>
    <w:rsid w:val="00F67AF4"/>
    <w:rsid w:val="00F67F05"/>
    <w:rsid w:val="00F74DAB"/>
    <w:rsid w:val="00F97569"/>
    <w:rsid w:val="00FB27B7"/>
    <w:rsid w:val="00FD74E5"/>
    <w:rsid w:val="00FE4CD0"/>
    <w:rsid w:val="00FE757B"/>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694A"/>
  <w15:chartTrackingRefBased/>
  <w15:docId w15:val="{9173057D-178E-4252-AE7F-DF4552E6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B12566"/>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270"/>
    <w:pPr>
      <w:widowControl w:val="0"/>
      <w:adjustRightInd w:val="0"/>
      <w:spacing w:after="0" w:line="360" w:lineRule="atLeast"/>
      <w:ind w:left="720"/>
      <w:contextualSpacing/>
      <w:jc w:val="both"/>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5B8"/>
    <w:rPr>
      <w:color w:val="0000FF" w:themeColor="hyperlink"/>
      <w:u w:val="single"/>
    </w:rPr>
  </w:style>
  <w:style w:type="character" w:styleId="UnresolvedMention">
    <w:name w:val="Unresolved Mention"/>
    <w:basedOn w:val="DefaultParagraphFont"/>
    <w:uiPriority w:val="99"/>
    <w:semiHidden/>
    <w:unhideWhenUsed/>
    <w:rsid w:val="002635B8"/>
    <w:rPr>
      <w:color w:val="808080"/>
      <w:shd w:val="clear" w:color="auto" w:fill="E6E6E6"/>
    </w:rPr>
  </w:style>
  <w:style w:type="paragraph" w:styleId="BalloonText">
    <w:name w:val="Balloon Text"/>
    <w:basedOn w:val="Normal"/>
    <w:link w:val="BalloonTextChar"/>
    <w:uiPriority w:val="99"/>
    <w:semiHidden/>
    <w:unhideWhenUsed/>
    <w:rsid w:val="00BF1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FD1"/>
    <w:rPr>
      <w:rFonts w:ascii="Segoe UI" w:hAnsi="Segoe UI" w:cs="Segoe UI"/>
      <w:sz w:val="18"/>
      <w:szCs w:val="18"/>
    </w:rPr>
  </w:style>
  <w:style w:type="character" w:styleId="FollowedHyperlink">
    <w:name w:val="FollowedHyperlink"/>
    <w:basedOn w:val="DefaultParagraphFont"/>
    <w:uiPriority w:val="99"/>
    <w:semiHidden/>
    <w:unhideWhenUsed/>
    <w:rsid w:val="00925408"/>
    <w:rPr>
      <w:color w:val="800080" w:themeColor="followedHyperlink"/>
      <w:u w:val="single"/>
    </w:rPr>
  </w:style>
  <w:style w:type="character" w:customStyle="1" w:styleId="Heading3Char">
    <w:name w:val="Heading 3 Char"/>
    <w:basedOn w:val="DefaultParagraphFont"/>
    <w:link w:val="Heading3"/>
    <w:uiPriority w:val="9"/>
    <w:semiHidden/>
    <w:rsid w:val="00B12566"/>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511984">
      <w:bodyDiv w:val="1"/>
      <w:marLeft w:val="0"/>
      <w:marRight w:val="0"/>
      <w:marTop w:val="0"/>
      <w:marBottom w:val="0"/>
      <w:divBdr>
        <w:top w:val="none" w:sz="0" w:space="0" w:color="auto"/>
        <w:left w:val="none" w:sz="0" w:space="0" w:color="auto"/>
        <w:bottom w:val="none" w:sz="0" w:space="0" w:color="auto"/>
        <w:right w:val="none" w:sz="0" w:space="0" w:color="auto"/>
      </w:divBdr>
    </w:div>
    <w:div w:id="1184325270">
      <w:bodyDiv w:val="1"/>
      <w:marLeft w:val="0"/>
      <w:marRight w:val="0"/>
      <w:marTop w:val="0"/>
      <w:marBottom w:val="0"/>
      <w:divBdr>
        <w:top w:val="none" w:sz="0" w:space="0" w:color="auto"/>
        <w:left w:val="none" w:sz="0" w:space="0" w:color="auto"/>
        <w:bottom w:val="none" w:sz="0" w:space="0" w:color="auto"/>
        <w:right w:val="none" w:sz="0" w:space="0" w:color="auto"/>
      </w:divBdr>
    </w:div>
    <w:div w:id="1297223085">
      <w:bodyDiv w:val="1"/>
      <w:marLeft w:val="0"/>
      <w:marRight w:val="0"/>
      <w:marTop w:val="0"/>
      <w:marBottom w:val="0"/>
      <w:divBdr>
        <w:top w:val="none" w:sz="0" w:space="0" w:color="auto"/>
        <w:left w:val="none" w:sz="0" w:space="0" w:color="auto"/>
        <w:bottom w:val="none" w:sz="0" w:space="0" w:color="auto"/>
        <w:right w:val="none" w:sz="0" w:space="0" w:color="auto"/>
      </w:divBdr>
    </w:div>
    <w:div w:id="1335572070">
      <w:bodyDiv w:val="1"/>
      <w:marLeft w:val="0"/>
      <w:marRight w:val="0"/>
      <w:marTop w:val="0"/>
      <w:marBottom w:val="0"/>
      <w:divBdr>
        <w:top w:val="none" w:sz="0" w:space="0" w:color="auto"/>
        <w:left w:val="none" w:sz="0" w:space="0" w:color="auto"/>
        <w:bottom w:val="none" w:sz="0" w:space="0" w:color="auto"/>
        <w:right w:val="none" w:sz="0" w:space="0" w:color="auto"/>
      </w:divBdr>
    </w:div>
    <w:div w:id="1620531804">
      <w:bodyDiv w:val="1"/>
      <w:marLeft w:val="0"/>
      <w:marRight w:val="0"/>
      <w:marTop w:val="0"/>
      <w:marBottom w:val="0"/>
      <w:divBdr>
        <w:top w:val="none" w:sz="0" w:space="0" w:color="auto"/>
        <w:left w:val="none" w:sz="0" w:space="0" w:color="auto"/>
        <w:bottom w:val="none" w:sz="0" w:space="0" w:color="auto"/>
        <w:right w:val="none" w:sz="0" w:space="0" w:color="auto"/>
      </w:divBdr>
    </w:div>
    <w:div w:id="2047177468">
      <w:bodyDiv w:val="1"/>
      <w:marLeft w:val="0"/>
      <w:marRight w:val="0"/>
      <w:marTop w:val="0"/>
      <w:marBottom w:val="0"/>
      <w:divBdr>
        <w:top w:val="none" w:sz="0" w:space="0" w:color="auto"/>
        <w:left w:val="none" w:sz="0" w:space="0" w:color="auto"/>
        <w:bottom w:val="none" w:sz="0" w:space="0" w:color="auto"/>
        <w:right w:val="none" w:sz="0" w:space="0" w:color="auto"/>
      </w:divBdr>
    </w:div>
    <w:div w:id="209879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ca.gov/Programs/Environmental-Services/Compliance-Monitoring-And-Assessment/Dayflow-Data" TargetMode="External"/><Relationship Id="rId13" Type="http://schemas.openxmlformats.org/officeDocument/2006/relationships/hyperlink" Target="ftp://ftp.dfg.ca.gov/IEP_Zooplankton/" TargetMode="External"/><Relationship Id="rId18" Type="http://schemas.openxmlformats.org/officeDocument/2006/relationships/hyperlink" Target="ftp://ftp.dfg.ca.gov/Delta%20Smelt/" TargetMode="External"/><Relationship Id="rId26" Type="http://schemas.openxmlformats.org/officeDocument/2006/relationships/hyperlink" Target="ftp://ftp.dfg.ca.gov/Delta%20Smelt/" TargetMode="External"/><Relationship Id="rId39" Type="http://schemas.openxmlformats.org/officeDocument/2006/relationships/hyperlink" Target="https://gcc01.safelinks.protection.outlook.com/?url=http%3A%2F%2Fwww.cbr.washington.edu%2Fsacramento%2Fdata%2Fphp%2Frpt%2Fredbluff_daily.php%3FoutputFormat%3Dcsv%26year%3D2019%26biweekly%3Dother%26wtemp%3Ddefault&amp;data=02%7C01%7C%7Ccd8449fe5ae14d3a92b308d70ed7604f%7Cb71d56524b834257afcd7fd177884564%7C0%7C0%7C636994190499014415&amp;sdata=UXD0BnJQxXBFCIwXg3WQ1KlZIdF1M7qBzOohRdsIVp8%3D&amp;reserved=0" TargetMode="External"/><Relationship Id="rId3" Type="http://schemas.openxmlformats.org/officeDocument/2006/relationships/customXml" Target="../customXml/item3.xml"/><Relationship Id="rId21" Type="http://schemas.openxmlformats.org/officeDocument/2006/relationships/hyperlink" Target="https://portal.edirepository.org/nis/mapbrowse?packageid=edi.233.1" TargetMode="External"/><Relationship Id="rId34" Type="http://schemas.openxmlformats.org/officeDocument/2006/relationships/hyperlink" Target="mailto:bill_poytress@fws.gov" TargetMode="External"/><Relationship Id="rId7" Type="http://schemas.openxmlformats.org/officeDocument/2006/relationships/webSettings" Target="webSettings.xml"/><Relationship Id="rId12" Type="http://schemas.openxmlformats.org/officeDocument/2006/relationships/hyperlink" Target="https://emp.baydeltalive.com/projects/11281" TargetMode="External"/><Relationship Id="rId17" Type="http://schemas.openxmlformats.org/officeDocument/2006/relationships/hyperlink" Target="https://wildlife.ca.gov/Conservation/Delta/20mm-Survey" TargetMode="External"/><Relationship Id="rId25" Type="http://schemas.openxmlformats.org/officeDocument/2006/relationships/hyperlink" Target="http://www.dfg.ca.gov/delta/projects.asp?ProjectID=SKT" TargetMode="External"/><Relationship Id="rId33" Type="http://schemas.openxmlformats.org/officeDocument/2006/relationships/hyperlink" Target="https://github.com/jasondubois/SturgeonPopMetrics/blob/master/abundance/cpue_wst.csv" TargetMode="External"/><Relationship Id="rId38" Type="http://schemas.openxmlformats.org/officeDocument/2006/relationships/hyperlink" Target="https://gcc01.safelinks.protection.outlook.com/?url=http%3A%2F%2Fwww.cbr.washington.edu%2Fsacramento%2Fdata%2Fquery_redbluff_daily.html&amp;data=02%7C01%7C%7Ccd8449fe5ae14d3a92b308d70ed7604f%7Cb71d56524b834257afcd7fd177884564%7C0%7C0%7C636994190499014415&amp;sdata=ZUmVEifWSW%2BA5f%2FcnRmoZJvfzw676CXezauD7WX1eM0%3D&amp;reserved=0" TargetMode="External"/><Relationship Id="rId2" Type="http://schemas.openxmlformats.org/officeDocument/2006/relationships/customXml" Target="../customXml/item2.xml"/><Relationship Id="rId16" Type="http://schemas.openxmlformats.org/officeDocument/2006/relationships/hyperlink" Target="ftp://ftp.wildlife.ca.gov/BayStudy/CatchMatrices/" TargetMode="External"/><Relationship Id="rId20" Type="http://schemas.openxmlformats.org/officeDocument/2006/relationships/hyperlink" Target="http://www.cbr.washington.edu/sacramento/data/query_adult_grandtab.html" TargetMode="External"/><Relationship Id="rId29" Type="http://schemas.openxmlformats.org/officeDocument/2006/relationships/hyperlink" Target="https://wildlife.ca.gov/Conservation/Delta/Townet-Surve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mp.baydeltalive.com/projects/11285" TargetMode="External"/><Relationship Id="rId24" Type="http://schemas.openxmlformats.org/officeDocument/2006/relationships/hyperlink" Target="https://portal.edirepository.org/nis/mapbrowse?packageid=edi.244.2" TargetMode="External"/><Relationship Id="rId32" Type="http://schemas.openxmlformats.org/officeDocument/2006/relationships/hyperlink" Target="http://www.dfg.ca.gov/delta/projects.asp?ProjectID=STURGEON" TargetMode="External"/><Relationship Id="rId37" Type="http://schemas.openxmlformats.org/officeDocument/2006/relationships/hyperlink" Target="http://www.cbr.washington.edu/sacramento/data/query_redbluff_daily.html"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dfg.ca.gov/delta/projects.asp?ProjectID=BAYSTUDY" TargetMode="External"/><Relationship Id="rId23" Type="http://schemas.openxmlformats.org/officeDocument/2006/relationships/hyperlink" Target="https://portal.edirepository.org/nis/mapbrowse?packageid=edi.244.2" TargetMode="External"/><Relationship Id="rId28" Type="http://schemas.openxmlformats.org/officeDocument/2006/relationships/hyperlink" Target="http://www.dfg.ca.gov/delta/data/fmwt/indices.asp" TargetMode="External"/><Relationship Id="rId36" Type="http://schemas.openxmlformats.org/officeDocument/2006/relationships/hyperlink" Target="https://www.fws.gov/redbluff/MSJM%20Reports/RST/rbdd_jsmp_annual.html" TargetMode="External"/><Relationship Id="rId10" Type="http://schemas.openxmlformats.org/officeDocument/2006/relationships/hyperlink" Target="https://emp.baydeltalive.com/projects/11285" TargetMode="External"/><Relationship Id="rId19" Type="http://schemas.openxmlformats.org/officeDocument/2006/relationships/hyperlink" Target="https://www.calfish.org/ProgramsData/Species/CDFWAnadromousResourceAssessment.aspx" TargetMode="External"/><Relationship Id="rId31" Type="http://schemas.openxmlformats.org/officeDocument/2006/relationships/hyperlink" Target="http://www.dfg.ca.gov/delta/data/townet/indices.asp?species=3" TargetMode="External"/><Relationship Id="rId4" Type="http://schemas.openxmlformats.org/officeDocument/2006/relationships/numbering" Target="numbering.xml"/><Relationship Id="rId9" Type="http://schemas.openxmlformats.org/officeDocument/2006/relationships/hyperlink" Target="https://data.cnra.ca.gov/dataset/dayflow" TargetMode="External"/><Relationship Id="rId14" Type="http://schemas.openxmlformats.org/officeDocument/2006/relationships/hyperlink" Target="https://emp.baydeltalive.com/projects/11281" TargetMode="External"/><Relationship Id="rId22" Type="http://schemas.openxmlformats.org/officeDocument/2006/relationships/hyperlink" Target="https://portal.edirepository.org/nis/mapbrowse?packageid=edi.233.1" TargetMode="External"/><Relationship Id="rId27" Type="http://schemas.openxmlformats.org/officeDocument/2006/relationships/hyperlink" Target="http://www.dfg.ca.gov/delta/projects.asp?ProjectID=FMWT" TargetMode="External"/><Relationship Id="rId30" Type="http://schemas.openxmlformats.org/officeDocument/2006/relationships/hyperlink" Target="ftp://ftp.wildlife.ca.gov/TownetFallMidwaterTrawl/TNS%20MS%20Access%20Data/TNS%20data/" TargetMode="External"/><Relationship Id="rId35" Type="http://schemas.openxmlformats.org/officeDocument/2006/relationships/hyperlink" Target="https://www.fws.gov/redbluff/rbdd_js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5D496D98813D4DBEDE643E5807C583" ma:contentTypeVersion="10" ma:contentTypeDescription="Create a new document." ma:contentTypeScope="" ma:versionID="47ba276ed79f27bd78102509b7910205">
  <xsd:schema xmlns:xsd="http://www.w3.org/2001/XMLSchema" xmlns:xs="http://www.w3.org/2001/XMLSchema" xmlns:p="http://schemas.microsoft.com/office/2006/metadata/properties" xmlns:ns1="http://schemas.microsoft.com/sharepoint/v3" xmlns:ns3="d8e3e477-4a6b-4f2c-bc61-5e11693be0f9" targetNamespace="http://schemas.microsoft.com/office/2006/metadata/properties" ma:root="true" ma:fieldsID="7cbb682bc36abf1978bf8322521ece19" ns1:_="" ns3:_="">
    <xsd:import namespace="http://schemas.microsoft.com/sharepoint/v3"/>
    <xsd:import namespace="d8e3e477-4a6b-4f2c-bc61-5e11693be0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e3e477-4a6b-4f2c-bc61-5e11693be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5F50E0F-FF3E-4D35-BD47-B06E08EB6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e3e477-4a6b-4f2c-bc61-5e11693be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63776E-5452-4BA5-ACF9-DAD429E99D6E}">
  <ds:schemaRefs>
    <ds:schemaRef ds:uri="http://schemas.microsoft.com/sharepoint/v3/contenttype/forms"/>
  </ds:schemaRefs>
</ds:datastoreItem>
</file>

<file path=customXml/itemProps3.xml><?xml version="1.0" encoding="utf-8"?>
<ds:datastoreItem xmlns:ds="http://schemas.openxmlformats.org/officeDocument/2006/customXml" ds:itemID="{0AA03859-E0FA-494A-A3BE-4C8F510C0E6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Rasmussen, Nicholas@DWR</dc:creator>
  <cp:keywords/>
  <dc:description/>
  <cp:lastModifiedBy>Hartman, Rosemary@DWR</cp:lastModifiedBy>
  <cp:revision>38</cp:revision>
  <cp:lastPrinted>2018-11-30T21:00:00Z</cp:lastPrinted>
  <dcterms:created xsi:type="dcterms:W3CDTF">2019-12-27T18:06:00Z</dcterms:created>
  <dcterms:modified xsi:type="dcterms:W3CDTF">2019-12-27T19:09:00Z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0x010100C65D496D98813D4DBEDE643E5807C583</vt:lpwstr>
  </property>
</Properties>
</file>