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451CC01" w:rsidR="00116347" w:rsidRDefault="00116347" w:rsidP="00116347">
      <w:r>
        <w:t xml:space="preserve">Cloern, J. E., and T. S. Schraga.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1980-2024 ver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Interagency Ecological Program (IEP), S. Lesmeister, and J. Rinde. 2020. Interagency Ecological Program: Discrete dissolved oxygen monitoring in the Stockton Deep Water Ship Channel, collected by the Environmental Monitoring Program, 1997-2018 ver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Interagency Ecological Program (IEP), C. Brennan, V. Mora, J. Oceguera Zavala, and J.A. Jimenez. 2024. Interagency Ecological Program San Francisco Estuary 20-mm Survey 1995 - 2024 ver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Interagency Ecological Program (IEP), L. Damon, and A. Chorazyczewski. 2021. Interagency Ecological Program San Francisco Estuary Spring Kodiak Trawl Survey 2002 - 2021 ver 4. Environmental Data Initiative. https://doi.org/10.6073/pasta/f0e2916f4a026f3f812a0855cee74a8d.</w:t>
      </w:r>
    </w:p>
    <w:p w14:paraId="2427279F" w14:textId="77777777" w:rsidR="00720BDD" w:rsidRDefault="00720BDD" w:rsidP="00116347"/>
    <w:p w14:paraId="53C29BB6" w14:textId="607C82C7" w:rsidR="00116347" w:rsidRDefault="00942CEF" w:rsidP="00116347">
      <w:r w:rsidRPr="00942CEF">
        <w:t>Interagency Ecological Program (IEP), C. Brennan, V. Mora, J. Oceguera Zavala, and J.A. Jimenez. 2025. Interagency Ecological Program San Francisco Estuary Smelt Larva Survey 2009 – 2025 ver 11. Environmental Data Initiative. https://doi.org/10.6073/pasta/59ef680b5b172dcbcac0ff4be219dfa9.</w:t>
      </w:r>
    </w:p>
    <w:p w14:paraId="6BDC8309" w14:textId="77777777" w:rsidR="00116347" w:rsidRDefault="00116347" w:rsidP="00116347"/>
    <w:p w14:paraId="78882BED" w14:textId="77777777" w:rsidR="006F6736" w:rsidRPr="006F6736" w:rsidRDefault="006F6736" w:rsidP="006F6736">
      <w:r w:rsidRPr="006F6736">
        <w:lastRenderedPageBreak/>
        <w:t>Interagency Ecological Program, C. Pien, J. Adams, and N. Kwan. 2021. Interagency Ecological Program: Zooplankton catch and water quality data from the Sacramento River floodplain and tidal slough, collected by the Yolo Bypass Fish Monitoring Program, 1998-2018 ver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Interagency Ecological Program, L. Vance, and N. Kwan. 2025. Interagency Ecological Program: Fish catch and water quality data from the Sacramento River floodplain and tidal slough, collected by the Yolo Bypass Fish Monitoring Program, 1998-2024. ver 5. Environmental Data Initiative. https://doi.org/10.6073/pasta/9eb0928f980e28f5df489eda4896b0da.</w:t>
      </w:r>
    </w:p>
    <w:p w14:paraId="3D30FEA8" w14:textId="77777777" w:rsidR="00A847A6" w:rsidRDefault="00A847A6" w:rsidP="00116347"/>
    <w:p w14:paraId="6ECB4F13" w14:textId="2D86D0D3" w:rsidR="00A847A6" w:rsidRDefault="006033D5" w:rsidP="00116347">
      <w:r w:rsidRPr="006033D5">
        <w:t>Johnson, M.W., T.D. Rohlin, S.D. Breining-Aday, N.K. Ugbah, A. Rocha, S.B. Slater, T.D. Malinich, J.R. White, and C.E. Burdi. 2025. Interagency Ecological Program: Summer Townet Survey for Young Pelagic Fishes in the San Francisco Estuary ver 2. Environmental Data Initiative. https://doi.org/10.6073/pasta/e0807446886f7d04f71d1ca3e11ad6cb.</w:t>
      </w:r>
    </w:p>
    <w:p w14:paraId="76E256A1" w14:textId="77777777" w:rsidR="00116347" w:rsidRDefault="00116347" w:rsidP="00116347"/>
    <w:p w14:paraId="00A9C57D" w14:textId="53B6839B" w:rsidR="00A95C74" w:rsidRDefault="00A95C74" w:rsidP="00116347">
      <w:r w:rsidRPr="00A95C74">
        <w:t>Rohlin, T.D., M. Johnson, S. Breining-Aday, N. Ugbah, A. Rocha, J. White, T. Malinich, and S.B. Slater. 2025. Interagency Ecological Program: Fish catch and associated water quality for the Fall Midwater Trawl Survey, Sacramento-San Joaquin Delta, 1967-2024 ver 1. Environmental Data Initiative. https://doi.org/10.6073/pasta/fed40f5af0a5d5a6e54402cf78d3cbc6.</w:t>
      </w:r>
    </w:p>
    <w:p w14:paraId="77AD2D7F" w14:textId="77777777" w:rsidR="00A95C74" w:rsidRDefault="00A95C74" w:rsidP="00116347"/>
    <w:p w14:paraId="6422638F" w14:textId="353FD9D9" w:rsidR="00116347" w:rsidRDefault="00116347" w:rsidP="00116347">
      <w:r>
        <w:t>Schraga, T. S., E. S. Nejad, C. A. Martin, and J. E. Cloern.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7DEAEEC2" w14:textId="5F6159DF" w:rsidR="00711B0D" w:rsidRPr="00711B0D" w:rsidRDefault="00711B0D" w:rsidP="00711B0D">
      <w:r w:rsidRPr="00711B0D">
        <w:t>United States Fish and Wildlife Service, C. Macfarlane, D. Goodman, K. Erly, E. Huber, J. Cook, G. Bigham, V. Peck, S. Valdez, E. Louwerens, J. Speegle, T. Hope, G. Garcia, A. Arrambide, P. Higginson, and J. Falcon. 2025. Interagency Ecological Program and US Fish and Wildlife Service: San Francisco Estuary Enhanced Delta Smelt Monitoring Program Data, 2016-2024 ver 12. Environmental Data Initiative. https://doi.org/10.6073/pasta/ae279e24eef334ee43040e9e4e71941d.</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19099308" w14:textId="77777777" w:rsidR="00E4321A" w:rsidRDefault="00E4321A" w:rsidP="00116347"/>
    <w:p w14:paraId="5FFBF950" w14:textId="170CCDE7" w:rsidR="00E4321A" w:rsidRDefault="00E4321A" w:rsidP="00116347">
      <w:r w:rsidRPr="00E4321A">
        <w:t>U.S. Geological Survey. 2025. National Water Information System data available on the World Wide Web (USGS Water Data for the Nation), accessed July 14, 2025, at</w:t>
      </w:r>
      <w:r>
        <w:t xml:space="preserve"> </w:t>
      </w:r>
      <w:r w:rsidRPr="00E4321A">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2450B"/>
    <w:rsid w:val="00092BF6"/>
    <w:rsid w:val="00095FFC"/>
    <w:rsid w:val="000A1021"/>
    <w:rsid w:val="000A22B7"/>
    <w:rsid w:val="000A2454"/>
    <w:rsid w:val="000A4467"/>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033D5"/>
    <w:rsid w:val="006469E8"/>
    <w:rsid w:val="006516B0"/>
    <w:rsid w:val="00664914"/>
    <w:rsid w:val="006A17D9"/>
    <w:rsid w:val="006F527F"/>
    <w:rsid w:val="006F6736"/>
    <w:rsid w:val="00704791"/>
    <w:rsid w:val="00711B0D"/>
    <w:rsid w:val="0072046B"/>
    <w:rsid w:val="00720BDD"/>
    <w:rsid w:val="00727BAE"/>
    <w:rsid w:val="007938B4"/>
    <w:rsid w:val="007A4B29"/>
    <w:rsid w:val="007E0ADA"/>
    <w:rsid w:val="0080291E"/>
    <w:rsid w:val="00835CAD"/>
    <w:rsid w:val="00847166"/>
    <w:rsid w:val="008729DE"/>
    <w:rsid w:val="008A52C8"/>
    <w:rsid w:val="008C074D"/>
    <w:rsid w:val="008C1298"/>
    <w:rsid w:val="008C1EF3"/>
    <w:rsid w:val="008C3EB1"/>
    <w:rsid w:val="00935D17"/>
    <w:rsid w:val="00942CEF"/>
    <w:rsid w:val="00946C44"/>
    <w:rsid w:val="0095717D"/>
    <w:rsid w:val="009629A9"/>
    <w:rsid w:val="00965068"/>
    <w:rsid w:val="0099366B"/>
    <w:rsid w:val="009A7CE0"/>
    <w:rsid w:val="009D5B62"/>
    <w:rsid w:val="009E2B85"/>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4321A"/>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1561</TotalTime>
  <Pages>6</Pages>
  <Words>2277</Words>
  <Characters>12982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101</cp:revision>
  <dcterms:created xsi:type="dcterms:W3CDTF">2019-05-21T21:26:00Z</dcterms:created>
  <dcterms:modified xsi:type="dcterms:W3CDTF">2025-10-20T17:29:00Z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