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w:t>
      </w:r>
      <w:proofErr w:type="gramStart"/>
      <w:r w:rsidRPr="00A04481">
        <w:t>latitude</w:t>
      </w:r>
      <w:proofErr w:type="gramEnd"/>
      <w:r w:rsidRPr="00A04481">
        <w:t xml:space="preserv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proofErr w:type="spellStart"/>
      <w:r w:rsidRPr="00A04481">
        <w:t>Fofonoff</w:t>
      </w:r>
      <w:proofErr w:type="spellEnd"/>
      <w:r w:rsidRPr="00A04481">
        <w:t>,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proofErr w:type="spellStart"/>
      <w:r w:rsidRPr="00A04481">
        <w:t>Jassby</w:t>
      </w:r>
      <w:proofErr w:type="spellEnd"/>
      <w:r w:rsidRPr="00A04481">
        <w:t xml:space="preserve">,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108B816" w14:textId="77777777" w:rsidR="00116347" w:rsidRDefault="00116347" w:rsidP="00116347"/>
    <w:p w14:paraId="468AC26A" w14:textId="4DC777D2" w:rsidR="00116347" w:rsidRDefault="00116347" w:rsidP="00116347">
      <w:r>
        <w:t>CDFW. 2022. Bay Study data. [</w:t>
      </w:r>
      <w:proofErr w:type="gramStart"/>
      <w:r>
        <w:t>https://filelib.wildlife.ca.gov/Public/BayStudy/Access_Database/](</w:t>
      </w:r>
      <w:proofErr w:type="gramEnd"/>
      <w:r>
        <w:t>https://filelib.wildlife.ca.gov/Public/BayStudy/Access_Database/).</w:t>
      </w:r>
    </w:p>
    <w:p w14:paraId="54512C9B" w14:textId="77777777" w:rsidR="00116347" w:rsidRDefault="00116347" w:rsidP="00116347"/>
    <w:p w14:paraId="49292248" w14:textId="71A2F564" w:rsidR="00116347" w:rsidRDefault="00116347" w:rsidP="00116347">
      <w:r>
        <w:t>CDFW. 202</w:t>
      </w:r>
      <w:r w:rsidR="008C1298">
        <w:t>3a</w:t>
      </w:r>
      <w:r>
        <w:t>. Fall Midwater Trawl data. [</w:t>
      </w:r>
      <w:proofErr w:type="gramStart"/>
      <w:r>
        <w:t>https://filelib.wildlife.ca.gov/public/TownetFallMidwaterTrawl/FMWT%20Data/](</w:t>
      </w:r>
      <w:proofErr w:type="gramEnd"/>
      <w:r>
        <w:t>https://filelib.wildlife.ca.gov/public/TownetFallMidwaterTrawl/FMWT%20Data/).</w:t>
      </w:r>
    </w:p>
    <w:p w14:paraId="4A14F42E" w14:textId="77777777" w:rsidR="00116347" w:rsidRDefault="00116347" w:rsidP="00116347"/>
    <w:p w14:paraId="20E86241" w14:textId="5A5ABD88" w:rsidR="00116347" w:rsidRDefault="00116347" w:rsidP="00116347">
      <w:r>
        <w:t>CDFW. 202</w:t>
      </w:r>
      <w:r w:rsidR="008C1298">
        <w:t>3b</w:t>
      </w:r>
      <w:r>
        <w:t xml:space="preserve">. Summer </w:t>
      </w:r>
      <w:proofErr w:type="spellStart"/>
      <w:r>
        <w:t>Townet</w:t>
      </w:r>
      <w:proofErr w:type="spellEnd"/>
      <w:r>
        <w:t xml:space="preserve"> data. [</w:t>
      </w:r>
      <w:proofErr w:type="gramStart"/>
      <w:r>
        <w:t>https://filelib.wildlife.ca.gov/public/TownetFallMidwaterTrawl/TNS%20MS%20Access%20Data/TNS%20data/](</w:t>
      </w:r>
      <w:proofErr w:type="gramEnd"/>
      <w:r>
        <w:t>https://filelib.wildlife.ca.gov/public/TownetFallMidwaterTrawl/TNS%20MS%20Access%20Data/TNS%20data/).</w:t>
      </w:r>
    </w:p>
    <w:p w14:paraId="0E0E0D6A" w14:textId="77777777" w:rsidR="00116347" w:rsidRDefault="00116347" w:rsidP="00116347"/>
    <w:p w14:paraId="4C255F05" w14:textId="77777777" w:rsidR="00116347" w:rsidRDefault="00116347" w:rsidP="00116347">
      <w:r>
        <w:t>CDWR. 2022.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77777777" w:rsidR="00116347" w:rsidRDefault="00116347" w:rsidP="00116347">
      <w:proofErr w:type="spellStart"/>
      <w:r>
        <w:t>Cloern</w:t>
      </w:r>
      <w:proofErr w:type="spellEnd"/>
      <w:r>
        <w:t xml:space="preserve">, J. E., and T. S. </w:t>
      </w:r>
      <w:proofErr w:type="spellStart"/>
      <w:r>
        <w:t>Schraga</w:t>
      </w:r>
      <w:proofErr w:type="spellEnd"/>
      <w:r>
        <w:t>. 2016. USGS Measurements of Water Quality in San Francisco Bay (CA), 1969-2015 (ver. 3.0 June 2017). U. S. Geological Survey data release. [</w:t>
      </w:r>
      <w:proofErr w:type="gramStart"/>
      <w:r>
        <w:t>doi:https://doi.org/10.5066/F7TQ5ZPR</w:t>
      </w:r>
      <w:proofErr w:type="gramEnd"/>
      <w:r>
        <w:t>](https://doi.org/10.5066/F7TQ5ZPR)</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w:t>
      </w:r>
      <w:proofErr w:type="gramStart"/>
      <w:r>
        <w:t>768](</w:t>
      </w:r>
      <w:proofErr w:type="gramEnd"/>
      <w:r>
        <w:t>https://portal.edirepository.org/nis/metadataviewer?packageid=edi.276.2)</w:t>
      </w:r>
    </w:p>
    <w:p w14:paraId="72AB1247" w14:textId="77777777" w:rsidR="00116347" w:rsidRDefault="00116347" w:rsidP="00116347"/>
    <w:p w14:paraId="27E91FE9" w14:textId="77777777" w:rsidR="00116347" w:rsidRDefault="00116347" w:rsidP="00116347">
      <w:r>
        <w:t xml:space="preserve">Interagency Ecological Program (IEP), L. Damon, and A. </w:t>
      </w:r>
      <w:proofErr w:type="spellStart"/>
      <w:r>
        <w:t>Chorazyczewski</w:t>
      </w:r>
      <w:proofErr w:type="spellEnd"/>
      <w:r>
        <w:t xml:space="preserve">. 2021a. Interagency Ecological Program San Francisco Estuary 20mm Survey 1995 - 2021. </w:t>
      </w:r>
      <w:proofErr w:type="spellStart"/>
      <w:r>
        <w:t>ver</w:t>
      </w:r>
      <w:proofErr w:type="spellEnd"/>
      <w:r>
        <w:t xml:space="preserve"> 4. Environmental Data Initiative. [doi:10.6073/pasta/32de8b7ffbe674bc6e79dbcd29ac1cc</w:t>
      </w:r>
      <w:proofErr w:type="gramStart"/>
      <w:r>
        <w:t>2](</w:t>
      </w:r>
      <w:proofErr w:type="gramEnd"/>
      <w:r>
        <w:t>https://portal.edirepository.org/nis/metadataviewer?packageid=edi.535.4)</w:t>
      </w:r>
    </w:p>
    <w:p w14:paraId="3579F9B3" w14:textId="77777777" w:rsidR="00116347" w:rsidRDefault="00116347" w:rsidP="00116347"/>
    <w:p w14:paraId="236D0984" w14:textId="77777777" w:rsidR="00116347" w:rsidRDefault="00116347" w:rsidP="00116347">
      <w:r>
        <w:t xml:space="preserve">Interagency Ecological Program (IEP), L. Damon, and A. </w:t>
      </w:r>
      <w:proofErr w:type="spellStart"/>
      <w:r>
        <w:t>Chorazyczewski</w:t>
      </w:r>
      <w:proofErr w:type="spellEnd"/>
      <w:r>
        <w:t xml:space="preserve">. 2021b. Interagency Ecological Program San Francisco Estuary Spring Kodiak Trawl Survey 2002 - 2021. </w:t>
      </w:r>
      <w:proofErr w:type="spellStart"/>
      <w:r>
        <w:t>ver</w:t>
      </w:r>
      <w:proofErr w:type="spellEnd"/>
      <w:r>
        <w:t xml:space="preserve"> 4. Environmental Data Initiative. </w:t>
      </w:r>
      <w:r>
        <w:lastRenderedPageBreak/>
        <w:t>[doi:10.6073/pasta/f0e2916f4a026f3f812a0855cee74a8</w:t>
      </w:r>
      <w:proofErr w:type="gramStart"/>
      <w:r>
        <w:t>d](</w:t>
      </w:r>
      <w:proofErr w:type="gramEnd"/>
      <w:r>
        <w:t>https://portal.edirepository.org/nis/metadataviewer?packageid=edi.527.4)</w:t>
      </w:r>
    </w:p>
    <w:p w14:paraId="2912DD5A" w14:textId="77777777" w:rsidR="00116347" w:rsidRDefault="00116347" w:rsidP="00116347"/>
    <w:p w14:paraId="53C29BB6" w14:textId="77777777" w:rsidR="00116347" w:rsidRDefault="00116347" w:rsidP="00116347">
      <w:r>
        <w:t xml:space="preserve">Interagency Ecological Program (IEP), L. Damon, T. Tempel, and A. </w:t>
      </w:r>
      <w:proofErr w:type="spellStart"/>
      <w:r>
        <w:t>Chorazyczewski</w:t>
      </w:r>
      <w:proofErr w:type="spellEnd"/>
      <w:r>
        <w:t xml:space="preserve">. 2021c. Interagency Ecological Program San Francisco Estuary Smelt Larva Survey 2009 – 2021. </w:t>
      </w:r>
      <w:proofErr w:type="spellStart"/>
      <w:r>
        <w:t>ver</w:t>
      </w:r>
      <w:proofErr w:type="spellEnd"/>
      <w:r>
        <w:t xml:space="preserve"> 4. Environmental Data Initiative. [doi:10.6073/pasta/8e1ceb1c02fbc8b0ba7a6b58229109f</w:t>
      </w:r>
      <w:proofErr w:type="gramStart"/>
      <w:r>
        <w:t>2](</w:t>
      </w:r>
      <w:proofErr w:type="gramEnd"/>
      <w:r>
        <w:t>https://portal.edirepository.org/nis/metadataviewer?packageid=edi.534.4)</w:t>
      </w:r>
    </w:p>
    <w:p w14:paraId="6BDC8309" w14:textId="77777777" w:rsidR="00116347" w:rsidRDefault="00116347" w:rsidP="00116347"/>
    <w:p w14:paraId="059BDC05" w14:textId="77777777" w:rsidR="00116347" w:rsidRDefault="00116347" w:rsidP="00116347">
      <w:r>
        <w:t xml:space="preserve">Interagency Ecological Program (IEP), C. Pien, J. Adams, and N. Kwan. 2021d. Interagency Ecological Program: Zooplankton catch and water quality data from the Sacramento River floodplain and tidal slough, collected by the Yolo Bypass Fish Monitoring Program, 1998-2018. </w:t>
      </w:r>
      <w:proofErr w:type="spellStart"/>
      <w:r>
        <w:t>ver</w:t>
      </w:r>
      <w:proofErr w:type="spellEnd"/>
      <w:r>
        <w:t xml:space="preserve"> 2. Environmental Data Initiative. [doi:10.6073/pasta/baad532af96cba1d58d43b89c08ca</w:t>
      </w:r>
      <w:proofErr w:type="gramStart"/>
      <w:r>
        <w:t>081](</w:t>
      </w:r>
      <w:proofErr w:type="gramEnd"/>
      <w:r>
        <w:t>https://portal.edirepository.org/nis/metadataviewer?packageid=edi.494.2)</w:t>
      </w:r>
    </w:p>
    <w:p w14:paraId="7DFDC263" w14:textId="77777777" w:rsidR="00116347" w:rsidRDefault="00116347" w:rsidP="00116347"/>
    <w:p w14:paraId="0B174528" w14:textId="77777777" w:rsidR="00116347" w:rsidRDefault="00116347" w:rsidP="00116347">
      <w:r>
        <w:t xml:space="preserve">Interagency Ecological Program (IEP), C. Pien, and N. Kwan. 2022b. Interagency Ecological Program: Fish catch and water quality data from the Sacramento River floodplain and tidal slough, collected by the Yolo Bypass Fish Monitoring Program, 1998-2021. </w:t>
      </w:r>
      <w:proofErr w:type="spellStart"/>
      <w:r>
        <w:t>ver</w:t>
      </w:r>
      <w:proofErr w:type="spellEnd"/>
      <w:r>
        <w:t xml:space="preserve"> 3. Environmental Data Initiative. [doi:10.6073/pasta/f5c4362f4a1f370723e2b9113432909</w:t>
      </w:r>
      <w:proofErr w:type="gramStart"/>
      <w:r>
        <w:t>f](</w:t>
      </w:r>
      <w:proofErr w:type="gramEnd"/>
      <w:r>
        <w:t>https://portal.edirepository.org/nis/metadataviewer?packageid=edi.233.3)</w:t>
      </w:r>
    </w:p>
    <w:p w14:paraId="16C4C64F" w14:textId="77777777" w:rsidR="00116347" w:rsidRDefault="00116347" w:rsidP="00116347"/>
    <w:p w14:paraId="15F86FB6" w14:textId="77777777" w:rsidR="00116347" w:rsidRDefault="00116347" w:rsidP="00116347">
      <w:r>
        <w:t>O’Rear, T., J. Durand, and P. Moyle. 2022. Suisun Marsh Fish Study. [</w:t>
      </w:r>
      <w:proofErr w:type="gramStart"/>
      <w:r>
        <w:t>https://watershed.ucdavis.edu/project/suisun-marsh-fish-study](</w:t>
      </w:r>
      <w:proofErr w:type="gramEnd"/>
      <w:r>
        <w:t>https://watershed.ucdavis.edu/project/suisun-marsh-fish-study).</w:t>
      </w:r>
    </w:p>
    <w:p w14:paraId="76E256A1" w14:textId="77777777" w:rsidR="00116347" w:rsidRDefault="00116347" w:rsidP="00116347"/>
    <w:p w14:paraId="6422638F" w14:textId="77777777" w:rsidR="00116347" w:rsidRDefault="00116347" w:rsidP="00116347">
      <w:proofErr w:type="spellStart"/>
      <w:r>
        <w:t>Schraga</w:t>
      </w:r>
      <w:proofErr w:type="spellEnd"/>
      <w:r>
        <w:t xml:space="preserve">, T. S., E. S. Nejad, C. A. Martin, and J. E. </w:t>
      </w:r>
      <w:proofErr w:type="spellStart"/>
      <w:r>
        <w:t>Cloern</w:t>
      </w:r>
      <w:proofErr w:type="spellEnd"/>
      <w:r>
        <w:t>. 2020. USGS measurements of water quality in San Francisco Bay (CA), beginning in 2016 (ver. 3.0, March 2020). U. S. Geological Survey data release. [</w:t>
      </w:r>
      <w:proofErr w:type="gramStart"/>
      <w:r>
        <w:t>doi:https://doi.org/10.5066/F7D21WGF</w:t>
      </w:r>
      <w:proofErr w:type="gramEnd"/>
      <w:r>
        <w:t>](https://doi.org/10.5066/F7D21WGF)</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6FA975BD" w14:textId="77777777" w:rsidR="00116347" w:rsidRDefault="00116347" w:rsidP="00116347">
      <w:r>
        <w:t xml:space="preserve">United States Fish and Wildlife Service, T. Senegal, R. Mckenzie, J. Speegle, B. Perales, D. Bridgman, K. Erly, S. Staiger, A. Arrambide, and M. Gilbert. 2022. Interagency Ecological Program and US Fish and Wildlife Service: San Francisco Estuary Enhanced Delta Smelt Monitoring Program data, 2016-2021 </w:t>
      </w:r>
      <w:proofErr w:type="spellStart"/>
      <w:r>
        <w:t>ver</w:t>
      </w:r>
      <w:proofErr w:type="spellEnd"/>
      <w:r>
        <w:t xml:space="preserve"> 8. Environmental Data Initiative. [doi:10.6073/pasta/e1a540c161b7be56b941df50fd7b44c</w:t>
      </w:r>
      <w:proofErr w:type="gramStart"/>
      <w:r>
        <w:t>5](</w:t>
      </w:r>
      <w:proofErr w:type="gramEnd"/>
      <w:r>
        <w:t>https://portal.edirepository.org/nis/metadataviewer?packageid=edi.415.8)</w:t>
      </w:r>
    </w:p>
    <w:p w14:paraId="4A0A8071" w14:textId="77777777" w:rsidR="00704791" w:rsidRDefault="00704791" w:rsidP="00116347"/>
    <w:p w14:paraId="4D4CD9DA" w14:textId="50DC0F66" w:rsidR="00704791" w:rsidRDefault="00704791" w:rsidP="00116347">
      <w:r w:rsidRPr="00704791">
        <w:t xml:space="preserve">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w:t>
      </w:r>
      <w:proofErr w:type="spellStart"/>
      <w:r w:rsidRPr="00704791">
        <w:t>ver</w:t>
      </w:r>
      <w:proofErr w:type="spellEnd"/>
      <w:r w:rsidRPr="00704791">
        <w:t xml:space="preserve">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t>[doi:10.5066/F7P55</w:t>
      </w:r>
      <w:proofErr w:type="gramStart"/>
      <w:r>
        <w:t>KJN](</w:t>
      </w:r>
      <w:proofErr w:type="gramEnd"/>
      <w:r>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6469E8"/>
    <w:rsid w:val="006516B0"/>
    <w:rsid w:val="00664914"/>
    <w:rsid w:val="006A17D9"/>
    <w:rsid w:val="00704791"/>
    <w:rsid w:val="0072046B"/>
    <w:rsid w:val="00727BAE"/>
    <w:rsid w:val="0080291E"/>
    <w:rsid w:val="00835CAD"/>
    <w:rsid w:val="00847166"/>
    <w:rsid w:val="008729DE"/>
    <w:rsid w:val="008A52C8"/>
    <w:rsid w:val="008C074D"/>
    <w:rsid w:val="008C1298"/>
    <w:rsid w:val="008C1EF3"/>
    <w:rsid w:val="00935D17"/>
    <w:rsid w:val="00946C44"/>
    <w:rsid w:val="009629A9"/>
    <w:rsid w:val="00965068"/>
    <w:rsid w:val="0099366B"/>
    <w:rsid w:val="009A7CE0"/>
    <w:rsid w:val="009D5B62"/>
    <w:rsid w:val="009E2B85"/>
    <w:rsid w:val="00A03DA5"/>
    <w:rsid w:val="00A04481"/>
    <w:rsid w:val="00A12F72"/>
    <w:rsid w:val="00A67B29"/>
    <w:rsid w:val="00A72686"/>
    <w:rsid w:val="00AB73D6"/>
    <w:rsid w:val="00B11565"/>
    <w:rsid w:val="00B25337"/>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1538</TotalTime>
  <Pages>6</Pages>
  <Words>2304</Words>
  <Characters>13137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84</cp:revision>
  <dcterms:created xsi:type="dcterms:W3CDTF">2019-05-21T21:26:00Z</dcterms:created>
  <dcterms:modified xsi:type="dcterms:W3CDTF">2025-04-16T23:27:00Z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