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451CC01" w:rsidR="00116347" w:rsidRDefault="00116347" w:rsidP="00116347">
      <w:proofErr w:type="spellStart"/>
      <w:r>
        <w:t>Cloern</w:t>
      </w:r>
      <w:proofErr w:type="spellEnd"/>
      <w:r>
        <w:t xml:space="preserve">, J. E., and T. S. </w:t>
      </w:r>
      <w:proofErr w:type="spellStart"/>
      <w:r>
        <w:t>Schraga</w:t>
      </w:r>
      <w:proofErr w:type="spellEnd"/>
      <w:r>
        <w:t xml:space="preserve">.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7BF1E4CE" w14:textId="77777777" w:rsidR="008C3EB1" w:rsidRPr="008C3EB1" w:rsidRDefault="008C3EB1" w:rsidP="008C3EB1">
      <w:r w:rsidRPr="008C3EB1">
        <w:t xml:space="preserve">Interagency Ecological Program (IEP), C. Brennan, V.G. Mora, J. Oceguera Zavala, and J.A. Jimenez. 2025. Interagency Ecological Program San Francisco Estuary Smelt Larva Survey 2009 – 2024 </w:t>
      </w:r>
      <w:proofErr w:type="spellStart"/>
      <w:r w:rsidRPr="008C3EB1">
        <w:t>ver</w:t>
      </w:r>
      <w:proofErr w:type="spellEnd"/>
      <w:r w:rsidRPr="008C3EB1">
        <w:t xml:space="preserve"> 10. Environmental Data Initiative. https://doi.org/10.6073/pasta/551794874d92db1b7f4336ef8236b779.</w:t>
      </w:r>
    </w:p>
    <w:p w14:paraId="53C29BB6" w14:textId="49812EEC" w:rsidR="00116347" w:rsidRDefault="00116347" w:rsidP="00116347"/>
    <w:p w14:paraId="6BDC8309" w14:textId="77777777" w:rsidR="00116347" w:rsidRDefault="00116347" w:rsidP="00116347"/>
    <w:p w14:paraId="78882BED" w14:textId="77777777" w:rsidR="006F6736" w:rsidRPr="006F6736" w:rsidRDefault="006F6736" w:rsidP="006F6736">
      <w:r w:rsidRPr="006F6736">
        <w:lastRenderedPageBreak/>
        <w:t xml:space="preserve">Interagency Ecological Program, C. Pien, J. Adams, and N. Kwan. 2021. Interagency Ecological Program: Zooplankton catch and water quality data from the Sacramento River floodplain and tidal slough, collected by the Yolo Bypass Fish Monitoring Program, 1998-2018 </w:t>
      </w:r>
      <w:proofErr w:type="spellStart"/>
      <w:r w:rsidRPr="006F6736">
        <w:t>ver</w:t>
      </w:r>
      <w:proofErr w:type="spellEnd"/>
      <w:r w:rsidRPr="006F6736">
        <w:t xml:space="preserve">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 xml:space="preserve">Interagency Ecological Program, L. Vance, and N. Kwan. 2025. Interagency Ecological Program: Fish catch and water quality data from the Sacramento River floodplain and tidal slough, collected by the Yolo Bypass Fish Monitoring Program, 1998-2024. </w:t>
      </w:r>
      <w:proofErr w:type="spellStart"/>
      <w:r w:rsidRPr="006F6736">
        <w:t>ver</w:t>
      </w:r>
      <w:proofErr w:type="spellEnd"/>
      <w:r w:rsidRPr="006F6736">
        <w:t xml:space="preserve"> 5. Environmental Data Initiative. https://doi.org/10.6073/pasta/9eb0928f980e28f5df489eda4896b0da.</w:t>
      </w:r>
    </w:p>
    <w:p w14:paraId="3D30FEA8" w14:textId="77777777" w:rsidR="00A847A6" w:rsidRDefault="00A847A6" w:rsidP="00116347"/>
    <w:p w14:paraId="6ECB4F13" w14:textId="027D06A4" w:rsidR="00A847A6" w:rsidRDefault="00A847A6" w:rsidP="00116347">
      <w:r w:rsidRPr="00A847A6">
        <w:t xml:space="preserve">Malinich, T.D., J.R. White, S.B. Slater, S.D. Breining-Aday, and N.K. </w:t>
      </w:r>
      <w:proofErr w:type="spellStart"/>
      <w:r w:rsidRPr="00A847A6">
        <w:t>Ugbah</w:t>
      </w:r>
      <w:proofErr w:type="spellEnd"/>
      <w:r w:rsidRPr="00A847A6">
        <w:t xml:space="preserve">. 2023. Interagency Ecological Program: Summer </w:t>
      </w:r>
      <w:proofErr w:type="spellStart"/>
      <w:r w:rsidRPr="00A847A6">
        <w:t>Townet</w:t>
      </w:r>
      <w:proofErr w:type="spellEnd"/>
      <w:r w:rsidRPr="00A847A6">
        <w:t xml:space="preserve"> Survey for Young Pelagic Fishes in the San Francisco Estuary </w:t>
      </w:r>
      <w:proofErr w:type="spellStart"/>
      <w:r w:rsidRPr="00A847A6">
        <w:t>ver</w:t>
      </w:r>
      <w:proofErr w:type="spellEnd"/>
      <w:r w:rsidRPr="00A847A6">
        <w:t xml:space="preserve">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353FD9D9" w:rsidR="00116347" w:rsidRDefault="00116347" w:rsidP="00116347">
      <w:proofErr w:type="spellStart"/>
      <w:r>
        <w:t>Schraga</w:t>
      </w:r>
      <w:proofErr w:type="spellEnd"/>
      <w:r>
        <w:t xml:space="preserve">, T. S., E. S. Nejad, C. A. Martin, and J. E. </w:t>
      </w:r>
      <w:proofErr w:type="spellStart"/>
      <w:r>
        <w:t>Cloern</w:t>
      </w:r>
      <w:proofErr w:type="spellEnd"/>
      <w:r>
        <w:t>.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19099308" w14:textId="77777777" w:rsidR="00E4321A" w:rsidRDefault="00E4321A" w:rsidP="00116347"/>
    <w:p w14:paraId="5FFBF950" w14:textId="170CCDE7" w:rsidR="00E4321A" w:rsidRDefault="00E4321A" w:rsidP="00116347">
      <w:r w:rsidRPr="00E4321A">
        <w:t>U.S. Geological Survey. 2025. National Water Information System data available on the World Wide Web (USGS Water Data for the Nation), accessed July 14, 2025, at</w:t>
      </w:r>
      <w:r>
        <w:t xml:space="preserve"> </w:t>
      </w:r>
      <w:r w:rsidRPr="00E4321A">
        <w:t>https://doi.org/10.5066/F7P55KJN</w:t>
      </w:r>
    </w:p>
    <w:p w14:paraId="4C9E4B76" w14:textId="77777777" w:rsidR="00116347" w:rsidRDefault="00116347" w:rsidP="00116347"/>
    <w:p w14:paraId="15ABA3E3" w14:textId="6FC1C934" w:rsidR="00D0772E" w:rsidRPr="00A04481" w:rsidRDefault="00116347" w:rsidP="00116347">
      <w:r>
        <w:lastRenderedPageBreak/>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2450B"/>
    <w:rsid w:val="00092BF6"/>
    <w:rsid w:val="00095FFC"/>
    <w:rsid w:val="000A1021"/>
    <w:rsid w:val="000A22B7"/>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469E8"/>
    <w:rsid w:val="006516B0"/>
    <w:rsid w:val="00664914"/>
    <w:rsid w:val="006A17D9"/>
    <w:rsid w:val="006F6736"/>
    <w:rsid w:val="00704791"/>
    <w:rsid w:val="0072046B"/>
    <w:rsid w:val="00720BDD"/>
    <w:rsid w:val="00727BAE"/>
    <w:rsid w:val="007938B4"/>
    <w:rsid w:val="007A4B29"/>
    <w:rsid w:val="0080291E"/>
    <w:rsid w:val="00835CAD"/>
    <w:rsid w:val="00847166"/>
    <w:rsid w:val="008729DE"/>
    <w:rsid w:val="008A52C8"/>
    <w:rsid w:val="008C074D"/>
    <w:rsid w:val="008C1298"/>
    <w:rsid w:val="008C1EF3"/>
    <w:rsid w:val="008C3EB1"/>
    <w:rsid w:val="00935D17"/>
    <w:rsid w:val="00946C44"/>
    <w:rsid w:val="0095717D"/>
    <w:rsid w:val="009629A9"/>
    <w:rsid w:val="00965068"/>
    <w:rsid w:val="0099366B"/>
    <w:rsid w:val="009A7CE0"/>
    <w:rsid w:val="009D5B62"/>
    <w:rsid w:val="009E2B85"/>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4321A"/>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1557</TotalTime>
  <Pages>6</Pages>
  <Words>2265</Words>
  <Characters>12914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98</cp:revision>
  <dcterms:created xsi:type="dcterms:W3CDTF">2019-05-21T21:26:00Z</dcterms:created>
  <dcterms:modified xsi:type="dcterms:W3CDTF">2025-07-14T19:34:00Z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