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02350B62"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The data integration code was packaged into the R package discretewq</w:t>
      </w:r>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250E3663"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calibrated these field measurements with filtered water samples collected and analyzed similar to EMP</w:t>
      </w:r>
      <w:r w:rsidR="0050340E">
        <w:t xml:space="preserve"> and NCRO</w:t>
      </w:r>
      <w:r w:rsidRPr="00A04481">
        <w:t xml:space="preserve">. </w:t>
      </w:r>
    </w:p>
    <w:p w14:paraId="0DCEB8D0" w14:textId="4E94B1B8" w:rsidR="0033183D" w:rsidRDefault="0033183D" w:rsidP="0033183D"/>
    <w:p w14:paraId="3972B57D" w14:textId="02B8229A" w:rsidR="0033183D" w:rsidRDefault="0033183D" w:rsidP="0033183D">
      <w:r>
        <w:t>2.6. Nutrients</w:t>
      </w:r>
    </w:p>
    <w:p w14:paraId="6D142850" w14:textId="2FC7788C"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a Van Dorn water sampler</w:t>
      </w:r>
      <w:r w:rsidR="009E2B85">
        <w:t xml:space="preserve"> </w:t>
      </w:r>
      <w:r w:rsidR="0050340E">
        <w:t xml:space="preserve">at </w:t>
      </w:r>
      <w:r w:rsidR="009E2B85">
        <w:t xml:space="preserve">a depth of </w:t>
      </w:r>
      <w:r w:rsidR="0050340E">
        <w:t>approximately 1 meter</w:t>
      </w:r>
      <w:r w:rsidR="000A1021">
        <w:t>.</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4A6530E6"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r w:rsidRPr="00564DE3">
        <w:t>Bashevkin, S. M., S. E. Perry, and E. B. Stumpner. 2022. discretewq: An Integrated Dataset of Discrete Water Quality in the San Francisco Estuary v2.3.</w:t>
      </w:r>
      <w:r w:rsidR="00461654">
        <w:t>2</w:t>
      </w:r>
      <w:r w:rsidRPr="00564DE3">
        <w:t>. Zenodo. doi:</w:t>
      </w:r>
      <w:r w:rsidR="00B25337" w:rsidRPr="00B25337">
        <w:t>10.5281/zenodo.6390964</w:t>
      </w:r>
    </w:p>
    <w:p w14:paraId="6EED0161" w14:textId="77777777" w:rsidR="00564DE3" w:rsidRDefault="00564DE3"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77777777" w:rsidR="00116347" w:rsidRDefault="00116347" w:rsidP="00116347">
      <w:r>
        <w:t>Battey, M. and S. Perry. 2023. Interagency Ecological Program: Discrete water quality monitoring in the Sacramento-San Joaquin Bay-Delta, collected by the Environmental Monitoring Program, 1975-2022 ver 8. Environmental Data Initiative. [doi:10.6073/pasta/bcff9e330b7d99a9c5c9bda5e168cfc9](https://portal.edirepository.org/nis/metadataviewer?packageid=edi.458.8)</w:t>
      </w:r>
    </w:p>
    <w:p w14:paraId="0108B816" w14:textId="77777777" w:rsidR="00116347" w:rsidRDefault="00116347" w:rsidP="00116347"/>
    <w:p w14:paraId="468AC26A" w14:textId="77777777" w:rsidR="00116347" w:rsidRDefault="00116347" w:rsidP="00116347">
      <w:r>
        <w:lastRenderedPageBreak/>
        <w:t>CDFW. 2022a. Bay Study data. [https://filelib.wildlife.ca.gov/Public/BayStudy/Access_Database/](https://filelib.wildlife.ca.gov/Public/BayStudy/Access_Database/).</w:t>
      </w:r>
    </w:p>
    <w:p w14:paraId="54512C9B" w14:textId="77777777" w:rsidR="00116347" w:rsidRDefault="00116347" w:rsidP="00116347"/>
    <w:p w14:paraId="49292248" w14:textId="77777777" w:rsidR="00116347" w:rsidRDefault="00116347" w:rsidP="00116347">
      <w:r>
        <w:t>CDFW. 2022b.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77777777" w:rsidR="00116347" w:rsidRDefault="00116347" w:rsidP="00116347">
      <w:r>
        <w:t>CDFW. 2022c. Summer Townet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r>
        <w:t>Cloern, J. E., and T. S. Schraga.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Interagency Ecological Program (IEP), L. Damon, and A. Chorazyczewski. 2021a. Interagency Ecological Program San Francisco Estuary 20mm Survey 1995 - 2021. ver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Interagency Ecological Program (IEP), L. Damon, and A. Chorazyczewski. 2021b. Interagency Ecological Program San Francisco Estuary Spring Kodiak Trawl Survey 2002 - 2021. ver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Interagency Ecological Program (IEP), L. Damon, T. Tempel, and A. Chorazyczewski. 2021c. Interagency Ecological Program San Francisco Estuary Smelt Larva Survey 2009 – 2021. ver 4. Environmental Data Initiative. [doi:10.6073/pasta/8e1ceb1c02fbc8b0ba7a6b58229109f2](https://portal.edirepository.org/nis/metadataviewer?packageid=edi.534.4)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w:t>
      </w:r>
      <w:r>
        <w:lastRenderedPageBreak/>
        <w:t>Monitoring Program, 1998-2018. ver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t>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ver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Interagency Ecological Program (IEP), C. Pien, and N. Kwan. 2022b. Interagency Ecological Program: Fish catch and water quality data from the Sacramento River floodplain and tidal slough, collected by the Yolo Bypass Fish Monitoring Program, 1998-2021. ver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r>
        <w:t>O’Rear,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r>
        <w:t>Schraga, T. S., E. S. Nejad, C. A. Martin, and J. E. Cloern.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ver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USBR, R. Dahlgren, L. Loken,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80291E"/>
    <w:rsid w:val="00835CAD"/>
    <w:rsid w:val="00847166"/>
    <w:rsid w:val="008729DE"/>
    <w:rsid w:val="008A52C8"/>
    <w:rsid w:val="008C074D"/>
    <w:rsid w:val="008C1EF3"/>
    <w:rsid w:val="00935D17"/>
    <w:rsid w:val="00946C44"/>
    <w:rsid w:val="009629A9"/>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5</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76</cp:revision>
  <dcterms:created xsi:type="dcterms:W3CDTF">2019-05-21T21:26:00Z</dcterms:created>
  <dcterms:modified xsi:type="dcterms:W3CDTF">2023-05-16T19:06:00Z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