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02350B62" w:rsidR="006A17D9" w:rsidRPr="00A04481" w:rsidRDefault="006A17D9" w:rsidP="000068DF">
      <w:pPr>
        <w:ind w:firstLine="720"/>
      </w:pPr>
      <w:r w:rsidRPr="00A04481">
        <w:t>To create an integrated database of discrete water quality measurements in the San Francisco Estuary, we combined data from 1</w:t>
      </w:r>
      <w:r w:rsidR="008729DE">
        <w:t>6</w:t>
      </w:r>
      <w:r w:rsidRPr="00A04481">
        <w:t xml:space="preserve"> boat-based surveys with the R statistical programming language (R Core Team 202</w:t>
      </w:r>
      <w:r w:rsidR="00E038C0">
        <w:t>2</w:t>
      </w:r>
      <w:r w:rsidRPr="00A04481">
        <w:t>). The data integration code was packaged into the R package discretewq</w:t>
      </w:r>
      <w:r w:rsidR="001733D3">
        <w:t xml:space="preserve"> v</w:t>
      </w:r>
      <w:r w:rsidR="003F161D">
        <w:t>2</w:t>
      </w:r>
      <w:r w:rsidR="001733D3">
        <w:t>.</w:t>
      </w:r>
      <w:r w:rsidR="008729DE">
        <w:t>4.0</w:t>
      </w:r>
      <w:r w:rsidRPr="00A04481">
        <w:t xml:space="preserve">: </w:t>
      </w:r>
      <w:r w:rsidR="003B5280" w:rsidRPr="003B5280">
        <w:t>https://github.com/</w:t>
      </w:r>
      <w:r w:rsidR="000A2454" w:rsidRPr="000A2454">
        <w:t>InteragencyEcologicalProgram</w:t>
      </w:r>
      <w:r w:rsidR="003B5280" w:rsidRPr="003B5280">
        <w:t>/discretewq</w:t>
      </w:r>
      <w:r w:rsidR="003B5280">
        <w:t xml:space="preserve"> (Bashevkin </w:t>
      </w:r>
      <w:r w:rsidR="00C64FDA">
        <w:t>et al.</w:t>
      </w:r>
      <w:r w:rsidR="002A3CA6">
        <w:t xml:space="preserve"> </w:t>
      </w:r>
      <w:r w:rsidR="003B5280">
        <w:t>202</w:t>
      </w:r>
      <w:r w:rsidR="0080291E">
        <w:t>2</w:t>
      </w:r>
      <w:r w:rsidR="003B5280">
        <w:t>)</w:t>
      </w:r>
      <w:r w:rsidRPr="00A04481">
        <w:t>.</w:t>
      </w:r>
    </w:p>
    <w:p w14:paraId="1DD88AE2" w14:textId="1FA54966" w:rsidR="006A17D9" w:rsidRPr="00A04481" w:rsidRDefault="006A17D9" w:rsidP="00157851">
      <w:r w:rsidRPr="00A04481">
        <w:tab/>
        <w:t xml:space="preserve">The surveys included in the integrated database are long-term monitoring surveys managed by federal agencies, state agencies, and the University of California, Davis. </w:t>
      </w:r>
      <w:r w:rsidR="008729DE">
        <w:t>Ten</w:t>
      </w:r>
      <w:r w:rsidRPr="00A04481">
        <w:t xml:space="preserve">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w:t>
      </w:r>
      <w:r w:rsidR="00664914">
        <w:t>s</w:t>
      </w:r>
      <w:r w:rsidRPr="00A04481">
        <w:t xml:space="preserve">tudy),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2691D1F9"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Key nutrient variables</w:t>
      </w:r>
      <w:r w:rsidR="00EB2671">
        <w:t xml:space="preserve"> and other water quality parameters</w:t>
      </w:r>
      <w:r w:rsidR="00835CAD">
        <w:t xml:space="preserve">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w:t>
      </w:r>
      <w:r w:rsidR="008729DE">
        <w:t xml:space="preserve">and conductivity </w:t>
      </w:r>
      <w:r w:rsidRPr="00A04481">
        <w:t>from the bottom of the water column w</w:t>
      </w:r>
      <w:r w:rsidR="00EB2671">
        <w:t>ere</w:t>
      </w:r>
      <w:r w:rsidRPr="00A04481">
        <w:t xml:space="preserve">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4330F7D4"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m and these depths are available in the dataset. </w:t>
      </w:r>
      <w:r w:rsidRPr="00A04481">
        <w:t xml:space="preserve">Bottom </w:t>
      </w:r>
      <w:r w:rsidRPr="00A04481">
        <w:lastRenderedPageBreak/>
        <w:t xml:space="preserve">temperature </w:t>
      </w:r>
      <w:r w:rsidR="008729DE">
        <w:t xml:space="preserve">and conductivity </w:t>
      </w:r>
      <w:r w:rsidRPr="00A04481">
        <w:t>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109699D1"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29A0D904"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w:t>
      </w:r>
      <w:r w:rsidR="00B96919">
        <w:t>6</w:t>
      </w:r>
      <w:r w:rsidRPr="00A04481">
        <w:t xml:space="preserve">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434A9F3B" w:rsidR="006A17D9" w:rsidRDefault="006A17D9" w:rsidP="000068DF">
      <w:pPr>
        <w:ind w:firstLine="720"/>
      </w:pPr>
      <w:r w:rsidRPr="00A04481">
        <w:t>Chlorophyll-a methods differed slightly among surveys. EMP</w:t>
      </w:r>
      <w:r w:rsidR="0050340E">
        <w:t xml:space="preserve"> and NCRO</w:t>
      </w:r>
      <w:r w:rsidRPr="00A04481">
        <w:t xml:space="preserve">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used sonde probes to measure chlorophyll in the field</w:t>
      </w:r>
      <w:r w:rsidR="0050340E">
        <w:t>,</w:t>
      </w:r>
      <w:r w:rsidRPr="00A04481">
        <w:t xml:space="preserve"> but </w:t>
      </w:r>
      <w:r w:rsidR="0099366B">
        <w:t>USGS_SFBS</w:t>
      </w:r>
      <w:r w:rsidR="0099366B" w:rsidRPr="00A04481">
        <w:t xml:space="preserve"> </w:t>
      </w:r>
      <w:r w:rsidRPr="00A04481">
        <w:t>calibrated these field measurements with filtered water samples collected and analyzed similar to EMP</w:t>
      </w:r>
      <w:r w:rsidR="0050340E">
        <w:t xml:space="preserve"> and NCRO</w:t>
      </w:r>
      <w:r w:rsidRPr="00A04481">
        <w:t xml:space="preserve">. </w:t>
      </w:r>
      <w:r w:rsidR="00965068">
        <w:t>USGS_CAWSC filtered water through a 0.7 µm nominal pore size glass fiber filter.</w:t>
      </w:r>
    </w:p>
    <w:p w14:paraId="0DCEB8D0" w14:textId="4E94B1B8" w:rsidR="0033183D" w:rsidRDefault="0033183D" w:rsidP="0033183D"/>
    <w:p w14:paraId="3972B57D" w14:textId="02B8229A" w:rsidR="0033183D" w:rsidRDefault="0033183D" w:rsidP="0033183D">
      <w:r>
        <w:t>2.6. Nutrients</w:t>
      </w:r>
    </w:p>
    <w:p w14:paraId="6D142850" w14:textId="33A323CE" w:rsidR="0033183D" w:rsidRPr="00A04481" w:rsidRDefault="0033183D" w:rsidP="0033183D">
      <w:r>
        <w:tab/>
      </w:r>
      <w:r w:rsidR="000A1021">
        <w:t xml:space="preserve">EMP </w:t>
      </w:r>
      <w:r w:rsidR="0050340E">
        <w:t xml:space="preserve">and NCRO </w:t>
      </w:r>
      <w:r w:rsidR="000A1021">
        <w:t>collected and preserved nutrients samples in accordance with standard protocols (</w:t>
      </w:r>
      <w:r w:rsidR="0050340E">
        <w:t>Battey and Perry</w:t>
      </w:r>
      <w:r w:rsidR="002315FA">
        <w:t xml:space="preserve"> 202</w:t>
      </w:r>
      <w:r w:rsidR="0050340E">
        <w:t>3</w:t>
      </w:r>
      <w:r w:rsidR="000A1021">
        <w:t xml:space="preserve">), after which they were processed in a lab. Nutrients were filtered in the field when applicable. </w:t>
      </w:r>
      <w:r w:rsidR="00120A7E">
        <w:t xml:space="preserve">USGS_SFBS </w:t>
      </w:r>
      <w:r w:rsidR="000A1021">
        <w:t>collected, preserved, and processed dissolved inorganic nutrients in a similar manner to EMP</w:t>
      </w:r>
      <w:r w:rsidR="0050340E">
        <w:t xml:space="preserve"> and NCRO</w:t>
      </w:r>
      <w:r w:rsidR="000A1021">
        <w:t xml:space="preserve">. </w:t>
      </w:r>
      <w:r w:rsidR="0050340E">
        <w:t>EMP and USGS_SFBS</w:t>
      </w:r>
      <w:r w:rsidR="000A1021">
        <w:t xml:space="preserve"> collected water using a fixed flow-through pump</w:t>
      </w:r>
      <w:r w:rsidR="0050340E">
        <w:t xml:space="preserve">, while NCRO collected </w:t>
      </w:r>
      <w:r w:rsidR="0050340E">
        <w:lastRenderedPageBreak/>
        <w:t xml:space="preserve">water either by a bucket grab from the surface or </w:t>
      </w:r>
      <w:r w:rsidR="009E2B85">
        <w:t xml:space="preserve">a Van Dorn water sampler </w:t>
      </w:r>
      <w:r w:rsidR="0050340E">
        <w:t xml:space="preserve">at </w:t>
      </w:r>
      <w:r w:rsidR="009E2B85">
        <w:t xml:space="preserve">a depth of </w:t>
      </w:r>
      <w:r w:rsidR="0050340E">
        <w:t>approximately 1 meter</w:t>
      </w:r>
      <w:r w:rsidR="000A1021">
        <w:t>.</w:t>
      </w:r>
      <w:r w:rsidR="00965068">
        <w:t xml:space="preserve"> USGS_CAWSC collected samples using either a Van Dorn or a fixed flow through pump. Samples were filtered immediately using a 0.45 µm high-capacity filter and preserved according to Bergamaschi et al., 2020</w:t>
      </w:r>
      <w:r w:rsidR="003661DE">
        <w:t xml:space="preserve">. </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4A6530E6" w:rsidR="006A17D9" w:rsidRPr="00A04481" w:rsidRDefault="006A17D9" w:rsidP="000068DF">
      <w:pPr>
        <w:ind w:firstLine="720"/>
      </w:pPr>
      <w:r w:rsidRPr="00A04481">
        <w:t>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wql R package (Jassby et al. 2017). This function uses the Practical Salinity Scale 1978 for salinities between 2 and 42 (Fofonoff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discretewq R package </w:t>
      </w:r>
      <w:r w:rsidR="001733D3">
        <w:t>v</w:t>
      </w:r>
      <w:r w:rsidR="00095FFC">
        <w:t>2</w:t>
      </w:r>
      <w:r w:rsidR="001733D3">
        <w:t>.</w:t>
      </w:r>
      <w:r w:rsidR="00E95E79">
        <w:t>4.0</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r w:rsidR="00C50E7A">
        <w:t xml:space="preserve">Bashevkin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39E9B3B" w:rsidR="002A3CA6" w:rsidRDefault="00564DE3" w:rsidP="00157851">
      <w:r w:rsidRPr="00564DE3">
        <w:t>Bashevkin, S. M., S. E. Perry, and E. B. Stumpner. 2022. discretewq: An Integrated Dataset of Discrete Water Quality in the San Francisco Estuary v2.3.</w:t>
      </w:r>
      <w:r w:rsidR="00461654">
        <w:t>2</w:t>
      </w:r>
      <w:r w:rsidRPr="00564DE3">
        <w:t>. Zenodo. doi:</w:t>
      </w:r>
      <w:r w:rsidR="00B25337" w:rsidRPr="00B25337">
        <w:t>10.5281/zenodo.6390964</w:t>
      </w:r>
    </w:p>
    <w:p w14:paraId="06B60B11" w14:textId="10D33C7B" w:rsidR="00965068" w:rsidRDefault="00965068" w:rsidP="00157851"/>
    <w:p w14:paraId="12C40218" w14:textId="4B3FD6FB" w:rsidR="00965068" w:rsidRDefault="00965068" w:rsidP="00157851">
      <w:r w:rsidRPr="00D802C3">
        <w:t>Bergamaschi, B.A., Kraus, T.E., Downing, B.D., Soto Perez, J., O'Donnell, K., Hansen, J.A., Hansen, A.M., Gelber, A.D., and Stumpner, E.B., 2020, Assessing spatial variability of nutrients and related water quality constituents in the California Sacramento-San Joaquin Delta at the landscape scale: High resolution mapping surveys: U.S. Geological Survey data release, https://doi.org/10.5066/P9FQEUAL</w:t>
      </w:r>
    </w:p>
    <w:p w14:paraId="6EED0161" w14:textId="77777777" w:rsidR="00564DE3" w:rsidRDefault="00564DE3" w:rsidP="00157851"/>
    <w:p w14:paraId="0DA850B4" w14:textId="0F8E6D10" w:rsidR="006A17D9" w:rsidRPr="00A04481" w:rsidRDefault="006A17D9" w:rsidP="00157851">
      <w:r w:rsidRPr="00A04481">
        <w:t>Fofonoff,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r w:rsidRPr="00A04481">
        <w:t>Jassby, A. D., J. E. Cloern, and J. Stachelek. 2017. wql: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573756C5" w14:textId="30843A2D" w:rsidR="00116347" w:rsidRDefault="00116347" w:rsidP="00116347">
      <w:r>
        <w:lastRenderedPageBreak/>
        <w:t xml:space="preserve">Battey, M. and S. Perry. 2023. Interagency Ecological Program: Discrete water quality monitoring in the Sacramento-San Joaquin Bay-Delta, collected by the Environmental Monitoring Program, 1975-2022 ver </w:t>
      </w:r>
      <w:r w:rsidR="00727BAE">
        <w:t>9</w:t>
      </w:r>
      <w:r>
        <w:t>. Environmental Data Initiative. [</w:t>
      </w:r>
      <w:r w:rsidR="00727BAE" w:rsidRPr="00727BAE">
        <w:t>doi:10.6073/pasta/a306956e3ebdc78348c2df8d05cd2ccb</w:t>
      </w:r>
      <w:r>
        <w:t>](https://portal.edirepository.org/nis/metadataviewer?packageid=edi.458.</w:t>
      </w:r>
      <w:r w:rsidR="00727BAE">
        <w:t>9</w:t>
      </w:r>
      <w:r>
        <w:t>)</w:t>
      </w:r>
    </w:p>
    <w:p w14:paraId="0108B816" w14:textId="77777777" w:rsidR="00116347" w:rsidRDefault="00116347" w:rsidP="00116347"/>
    <w:p w14:paraId="468AC26A" w14:textId="4DC777D2" w:rsidR="00116347" w:rsidRDefault="00116347" w:rsidP="00116347">
      <w:r>
        <w:t>CDFW. 2022. Bay Study data. [https://filelib.wildlife.ca.gov/Public/BayStudy/Access_Database/](https://filelib.wildlife.ca.gov/Public/BayStudy/Access_Database/).</w:t>
      </w:r>
    </w:p>
    <w:p w14:paraId="54512C9B" w14:textId="77777777" w:rsidR="00116347" w:rsidRDefault="00116347" w:rsidP="00116347"/>
    <w:p w14:paraId="49292248" w14:textId="71A2F564" w:rsidR="00116347" w:rsidRDefault="00116347" w:rsidP="00116347">
      <w:r>
        <w:t>CDFW. 202</w:t>
      </w:r>
      <w:r w:rsidR="008C1298">
        <w:t>3a</w:t>
      </w:r>
      <w:r>
        <w:t>. Fall Midwater Trawl data. [https://filelib.wildlife.ca.gov/public/TownetFallMidwaterTrawl/FMWT%20Data/](https://filelib.wildlife.ca.gov/public/TownetFallMidwaterTrawl/FMWT%20Data/).</w:t>
      </w:r>
    </w:p>
    <w:p w14:paraId="4A14F42E" w14:textId="77777777" w:rsidR="00116347" w:rsidRDefault="00116347" w:rsidP="00116347"/>
    <w:p w14:paraId="20E86241" w14:textId="5A5ABD88" w:rsidR="00116347" w:rsidRDefault="00116347" w:rsidP="00116347">
      <w:r>
        <w:t>CDFW. 202</w:t>
      </w:r>
      <w:r w:rsidR="008C1298">
        <w:t>3b</w:t>
      </w:r>
      <w:r>
        <w:t>. Summer Townet data. [https://filelib.wildlife.ca.gov/public/TownetFallMidwaterTrawl/TNS%20MS%20Access%20Data/TNS%20data/](https://filelib.wildlife.ca.gov/public/TownetFallMidwaterTrawl/TNS%20MS%20Access%20Data/TNS%20data/).</w:t>
      </w:r>
    </w:p>
    <w:p w14:paraId="0E0E0D6A" w14:textId="77777777" w:rsidR="00116347" w:rsidRDefault="00116347" w:rsidP="00116347"/>
    <w:p w14:paraId="4C255F05" w14:textId="77777777" w:rsidR="00116347" w:rsidRDefault="00116347" w:rsidP="00116347">
      <w:r>
        <w:t xml:space="preserve">CDWR. 2022. Water Quality Evaluation Section, North Central Region Office. [https://wdl.water.ca.gov/waterdatalibrary/WaterQualityDataLib.aspx](https://wdl.water.ca.gov/waterdatalibrary/WaterQualityDataLib.aspx). </w:t>
      </w:r>
    </w:p>
    <w:p w14:paraId="50BB0F8B" w14:textId="77777777" w:rsidR="00116347" w:rsidRDefault="00116347" w:rsidP="00116347"/>
    <w:p w14:paraId="33502156" w14:textId="77777777" w:rsidR="00116347" w:rsidRDefault="00116347" w:rsidP="00116347">
      <w:r>
        <w:t>Cloern, J. E., and T. S. Schraga. 2016. USGS Measurements of Water Quality in San Francisco Bay (CA), 1969-2015 (ver. 3.0 June 2017). U. S. Geological Survey data release. [doi:https://doi.org/10.5066/F7TQ5ZPR](https://doi.org/10.5066/F7TQ5ZPR)</w:t>
      </w:r>
    </w:p>
    <w:p w14:paraId="241BB1EB" w14:textId="77777777" w:rsidR="00116347" w:rsidRDefault="00116347" w:rsidP="00116347"/>
    <w:p w14:paraId="55853765" w14:textId="77777777" w:rsidR="00116347" w:rsidRDefault="00116347" w:rsidP="00116347">
      <w:r>
        <w:t>Interagency Ecological Program (IEP), S. Lesmeister, and J. Rinde. 2020. Interagency Ecological Program: Discrete dissolved oxygen monitoring in the Stockton Deep Water Ship Channel, collected by the Environmental Monitoring Program, 1997-2018. ver2. Environmental Data Initiative. [doi:10.6073/PASTA/3268530C683726CD430C81894FFAD768](https://portal.edirepository.org/nis/metadataviewer?packageid=edi.276.2)</w:t>
      </w:r>
    </w:p>
    <w:p w14:paraId="72AB1247" w14:textId="77777777" w:rsidR="00116347" w:rsidRDefault="00116347" w:rsidP="00116347"/>
    <w:p w14:paraId="27E91FE9" w14:textId="77777777" w:rsidR="00116347" w:rsidRDefault="00116347" w:rsidP="00116347">
      <w:r>
        <w:t>Interagency Ecological Program (IEP), L. Damon, and A. Chorazyczewski. 2021a. Interagency Ecological Program San Francisco Estuary 20mm Survey 1995 - 2021. ver 4. Environmental Data Initiative. [doi:10.6073/pasta/32de8b7ffbe674bc6e79dbcd29ac1cc2](https://portal.edirepository.org/nis/metadataviewer?packageid=edi.535.4)</w:t>
      </w:r>
    </w:p>
    <w:p w14:paraId="3579F9B3" w14:textId="77777777" w:rsidR="00116347" w:rsidRDefault="00116347" w:rsidP="00116347"/>
    <w:p w14:paraId="236D0984" w14:textId="77777777" w:rsidR="00116347" w:rsidRDefault="00116347" w:rsidP="00116347">
      <w:r>
        <w:t>Interagency Ecological Program (IEP), L. Damon, and A. Chorazyczewski. 2021b. Interagency Ecological Program San Francisco Estuary Spring Kodiak Trawl Survey 2002 - 2021. ver 4. Environmental Data Initiative. [doi:10.6073/pasta/f0e2916f4a026f3f812a0855cee74a8d](https://portal.edirepository.org/nis/metadataviewer?packageid=edi.527.4)</w:t>
      </w:r>
    </w:p>
    <w:p w14:paraId="2912DD5A" w14:textId="77777777" w:rsidR="00116347" w:rsidRDefault="00116347" w:rsidP="00116347"/>
    <w:p w14:paraId="53C29BB6" w14:textId="77777777" w:rsidR="00116347" w:rsidRDefault="00116347" w:rsidP="00116347">
      <w:r>
        <w:t xml:space="preserve">Interagency Ecological Program (IEP), L. Damon, T. Tempel, and A. Chorazyczewski. 2021c. Interagency Ecological Program San Francisco Estuary Smelt Larva Survey 2009 – 2021. ver 4. Environmental Data Initiative. </w:t>
      </w:r>
      <w:r>
        <w:lastRenderedPageBreak/>
        <w:t>[doi:10.6073/pasta/8e1ceb1c02fbc8b0ba7a6b58229109f2](https://portal.edirepository.org/nis/metadataviewer?packageid=edi.534.4)</w:t>
      </w:r>
    </w:p>
    <w:p w14:paraId="6BDC8309" w14:textId="77777777" w:rsidR="00116347" w:rsidRDefault="00116347" w:rsidP="00116347"/>
    <w:p w14:paraId="059BDC05" w14:textId="77777777" w:rsidR="00116347" w:rsidRDefault="00116347" w:rsidP="00116347">
      <w:r>
        <w:t>Interagency Ecological Program (IEP), C. Pien, J. Adams, and N. Kwan. 2021d. Interagency Ecological Program: Zooplankton catch and water quality data from the Sacramento River floodplain and tidal slough, collected by the Yolo Bypass Fish Monitoring Program, 1998-2018. ver 2. Environmental Data Initiative. [doi:10.6073/pasta/baad532af96cba1d58d43b89c08ca081](https://portal.edirepository.org/nis/metadataviewer?packageid=edi.494.2)</w:t>
      </w:r>
    </w:p>
    <w:p w14:paraId="47546716" w14:textId="77777777" w:rsidR="00116347" w:rsidRDefault="00116347" w:rsidP="00116347"/>
    <w:p w14:paraId="0C038479" w14:textId="77777777" w:rsidR="00116347" w:rsidRDefault="00116347" w:rsidP="00116347">
      <w:r>
        <w:t>Interagency Ecological Program (IEP), R. McKenzie, J. Speegle, A. Nanninga, J.R. Cook, J. Hagen, and B. Mahardja. 2022a. Interagency Ecological Program: Over four decades of juvenile fish monitoring data from the San Francisco Estuary, collected by the Delta Juvenile Fish Monitoring Program, 1976-2021. ver 9. Environmental Data Initiative. [doi:10.6073/pasta/30a3232084be9c936c976fbb6b31c5a2](https://portal.edirepository.org/nis/metadataviewer?packageid=edi.244.9)</w:t>
      </w:r>
    </w:p>
    <w:p w14:paraId="7DFDC263" w14:textId="77777777" w:rsidR="00116347" w:rsidRDefault="00116347" w:rsidP="00116347"/>
    <w:p w14:paraId="0B174528" w14:textId="77777777" w:rsidR="00116347" w:rsidRDefault="00116347" w:rsidP="00116347">
      <w:r>
        <w:t>Interagency Ecological Program (IEP), C. Pien, and N. Kwan. 2022b. Interagency Ecological Program: Fish catch and water quality data from the Sacramento River floodplain and tidal slough, collected by the Yolo Bypass Fish Monitoring Program, 1998-2021. ver 3. Environmental Data Initiative. [doi:10.6073/pasta/f5c4362f4a1f370723e2b9113432909f](https://portal.edirepository.org/nis/metadataviewer?packageid=edi.233.3)</w:t>
      </w:r>
    </w:p>
    <w:p w14:paraId="16C4C64F" w14:textId="77777777" w:rsidR="00116347" w:rsidRDefault="00116347" w:rsidP="00116347"/>
    <w:p w14:paraId="15F86FB6" w14:textId="77777777" w:rsidR="00116347" w:rsidRDefault="00116347" w:rsidP="00116347">
      <w:r>
        <w:t>O’Rear, T., J. Durand, and P. Moyle. 2022. Suisun Marsh Fish Study. [https://watershed.ucdavis.edu/project/suisun-marsh-fish-study](https://watershed.ucdavis.edu/project/suisun-marsh-fish-study).</w:t>
      </w:r>
    </w:p>
    <w:p w14:paraId="76E256A1" w14:textId="77777777" w:rsidR="00116347" w:rsidRDefault="00116347" w:rsidP="00116347"/>
    <w:p w14:paraId="6422638F" w14:textId="77777777" w:rsidR="00116347" w:rsidRDefault="00116347" w:rsidP="00116347">
      <w:r>
        <w:t>Schraga, T. S., E. S. Nejad, C. A. Martin, and J. E. Cloern. 2020. USGS measurements of water quality in San Francisco Bay (CA), beginning in 2016 (ver. 3.0, March 2020). U. S. Geological Survey data release. [doi:https://doi.org/10.5066/F7D21WGF](https://doi.org/10.5066/F7D21WGF)</w:t>
      </w:r>
    </w:p>
    <w:p w14:paraId="16525592" w14:textId="77777777" w:rsidR="00116347" w:rsidRDefault="00116347" w:rsidP="00116347"/>
    <w:p w14:paraId="6FA975BD" w14:textId="77777777" w:rsidR="00116347" w:rsidRDefault="00116347" w:rsidP="00116347">
      <w:r>
        <w:t>United States Fish and Wildlife Service, T. Senegal, R. Mckenzie, J. Speegle, B. Perales, D. Bridgman, K. Erly, S. Staiger, A. Arrambide, and M. Gilbert. 2022. Interagency Ecological Program and US Fish and Wildlife Service: San Francisco Estuary Enhanced Delta Smelt Monitoring Program data, 2016-2021 ver 8. Environmental Data Initiative. [doi:10.6073/pasta/e1a540c161b7be56b941df50fd7b44c5](https://portal.edirepository.org/nis/metadataviewer?packageid=edi.415.8)</w:t>
      </w:r>
    </w:p>
    <w:p w14:paraId="5316BA3C" w14:textId="77777777" w:rsidR="00116347" w:rsidRDefault="00116347" w:rsidP="00116347"/>
    <w:p w14:paraId="29F38343" w14:textId="77777777" w:rsidR="00116347" w:rsidRDefault="00116347" w:rsidP="00116347">
      <w:r>
        <w:t>U.S. Geological Survey. 2022. USGS water data for the Nation: U.S. Geological Survey National Water Information System database, accessed October 21, 2022, at</w:t>
      </w:r>
    </w:p>
    <w:p w14:paraId="7DFF77A7" w14:textId="77777777" w:rsidR="00116347" w:rsidRDefault="00116347" w:rsidP="00116347">
      <w:r>
        <w:t>[doi:10.5066/F7P55KJN](https://doi.org/10.5066/F7P55KJN)</w:t>
      </w:r>
    </w:p>
    <w:p w14:paraId="4C9E4B76" w14:textId="77777777" w:rsidR="00116347" w:rsidRDefault="00116347" w:rsidP="00116347"/>
    <w:p w14:paraId="15ABA3E3" w14:textId="6FC1C934" w:rsidR="00D0772E" w:rsidRPr="00A04481" w:rsidRDefault="00116347" w:rsidP="00116347">
      <w:r>
        <w:t>USBR, R. Dahlgren, L. Loken, and E. Van Nieuwenhuyse. 2020. Monthly vertical profiles of water quality in the Sacramento Deep Water Ship Channel 2012-2019. [https://www.usbr.gov/mp/bdo/index.html](https://www.usbr.gov/mp/bdo/index.html)</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A2454"/>
    <w:rsid w:val="000F3F00"/>
    <w:rsid w:val="00116347"/>
    <w:rsid w:val="00120A7E"/>
    <w:rsid w:val="00157851"/>
    <w:rsid w:val="00157960"/>
    <w:rsid w:val="00167248"/>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661DE"/>
    <w:rsid w:val="00376329"/>
    <w:rsid w:val="00382833"/>
    <w:rsid w:val="003A4182"/>
    <w:rsid w:val="003B5280"/>
    <w:rsid w:val="003F161D"/>
    <w:rsid w:val="0042696B"/>
    <w:rsid w:val="00461654"/>
    <w:rsid w:val="00475974"/>
    <w:rsid w:val="004E7389"/>
    <w:rsid w:val="0050340E"/>
    <w:rsid w:val="005619D3"/>
    <w:rsid w:val="00564DE3"/>
    <w:rsid w:val="00585D38"/>
    <w:rsid w:val="005C05CB"/>
    <w:rsid w:val="006469E8"/>
    <w:rsid w:val="006516B0"/>
    <w:rsid w:val="00664914"/>
    <w:rsid w:val="006A17D9"/>
    <w:rsid w:val="0072046B"/>
    <w:rsid w:val="00727BAE"/>
    <w:rsid w:val="0080291E"/>
    <w:rsid w:val="00835CAD"/>
    <w:rsid w:val="00847166"/>
    <w:rsid w:val="008729DE"/>
    <w:rsid w:val="008A52C8"/>
    <w:rsid w:val="008C074D"/>
    <w:rsid w:val="008C1298"/>
    <w:rsid w:val="008C1EF3"/>
    <w:rsid w:val="00935D17"/>
    <w:rsid w:val="00946C44"/>
    <w:rsid w:val="009629A9"/>
    <w:rsid w:val="00965068"/>
    <w:rsid w:val="0099366B"/>
    <w:rsid w:val="009D5B62"/>
    <w:rsid w:val="009E2B85"/>
    <w:rsid w:val="00A03DA5"/>
    <w:rsid w:val="00A04481"/>
    <w:rsid w:val="00A12F72"/>
    <w:rsid w:val="00A67B29"/>
    <w:rsid w:val="00A72686"/>
    <w:rsid w:val="00AB73D6"/>
    <w:rsid w:val="00B11565"/>
    <w:rsid w:val="00B25337"/>
    <w:rsid w:val="00B96919"/>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0A02"/>
    <w:rsid w:val="00E55DA6"/>
    <w:rsid w:val="00E95E79"/>
    <w:rsid w:val="00EB2671"/>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5</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Bosworth, David@DWR</cp:lastModifiedBy>
  <cp:revision>80</cp:revision>
  <dcterms:created xsi:type="dcterms:W3CDTF">2019-05-21T21:26:00Z</dcterms:created>
  <dcterms:modified xsi:type="dcterms:W3CDTF">2023-06-05T18:11:00Z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