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2BD415CE"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w:t>
      </w:r>
      <w:r w:rsidR="00E038C0">
        <w:t>2</w:t>
      </w:r>
      <w:r w:rsidRPr="00A04481">
        <w:t xml:space="preserve">). The data integration code was packaged into the R package </w:t>
      </w:r>
      <w:proofErr w:type="spellStart"/>
      <w:r w:rsidRPr="00A04481">
        <w:t>discretewq</w:t>
      </w:r>
      <w:proofErr w:type="spellEnd"/>
      <w:r w:rsidR="001733D3">
        <w:t xml:space="preserve"> v</w:t>
      </w:r>
      <w:r w:rsidR="003F161D">
        <w:t>2</w:t>
      </w:r>
      <w:r w:rsidR="001733D3">
        <w:t>.</w:t>
      </w:r>
      <w:r w:rsidR="00C64FDA">
        <w:t>3</w:t>
      </w:r>
      <w:r w:rsidR="001733D3">
        <w:t>.</w:t>
      </w:r>
      <w:r w:rsidR="00292474">
        <w:t>2</w:t>
      </w:r>
      <w:r w:rsidRPr="00A04481">
        <w:t xml:space="preserve">: </w:t>
      </w:r>
      <w:r w:rsidR="003B5280" w:rsidRPr="003B5280">
        <w:t>https://github.com/sbashevkin/discretewq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586739FA"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1772D90"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w:t>
      </w:r>
      <w:proofErr w:type="gramStart"/>
      <w:r w:rsidR="00835CAD">
        <w:t>m</w:t>
      </w:r>
      <w:proofErr w:type="gramEnd"/>
      <w:r w:rsidR="00835CAD">
        <w:t xml:space="preserve">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05A011E8"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w:t>
      </w:r>
      <w:proofErr w:type="gramStart"/>
      <w:r w:rsidRPr="00A04481">
        <w:t>similar to</w:t>
      </w:r>
      <w:proofErr w:type="gramEnd"/>
      <w:r w:rsidRPr="00A04481">
        <w:t xml:space="preserve">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 xml:space="preserve">USGS_SFBS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4FAB085B"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C828AD">
        <w:t>3</w:t>
      </w:r>
      <w:r w:rsidR="001733D3">
        <w:t>.</w:t>
      </w:r>
      <w:r w:rsidR="005619D3">
        <w:t>2</w:t>
      </w:r>
      <w:r w:rsidR="001733D3">
        <w:t xml:space="preserve"> </w:t>
      </w:r>
      <w:r w:rsidR="003B5280">
        <w:t>(</w:t>
      </w:r>
      <w:r w:rsidR="003B5280" w:rsidRPr="003B5280">
        <w:t>https://github.com/sbashevkin/discretewq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9EBC0DE" w:rsidR="002A3CA6" w:rsidRDefault="00564DE3" w:rsidP="00157851">
      <w:r w:rsidRPr="00564DE3">
        <w:t xml:space="preserve">Bashevkin, S. M., S. E. Perry, and E. B. Stumpner. 2022. </w:t>
      </w:r>
      <w:proofErr w:type="spellStart"/>
      <w:r w:rsidRPr="00564DE3">
        <w:t>discretewq</w:t>
      </w:r>
      <w:proofErr w:type="spellEnd"/>
      <w:r w:rsidRPr="00564DE3">
        <w:t>: An Integrated Dataset of Discrete Water Quality in the San Francisco Estuary v2.3.</w:t>
      </w:r>
      <w:r w:rsidR="00461654">
        <w:t>2</w:t>
      </w:r>
      <w:r w:rsidRPr="00564DE3">
        <w:t>. Zenodo. doi:</w:t>
      </w:r>
      <w:r w:rsidR="00B25337" w:rsidRPr="00B25337">
        <w:t>10.5281/zenodo.6390964</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Stachelek.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1E3F7A4B" w14:textId="77777777" w:rsidR="002315FA" w:rsidRDefault="002315FA" w:rsidP="002315FA">
      <w:r>
        <w:t>CDFW. 2021a. Fall Midwater Trawl data. https://filelib.wildlife.ca.gov/Public/TownetFallMidwaterTrawl/FMWT%20Data/.</w:t>
      </w:r>
    </w:p>
    <w:p w14:paraId="28D9B669" w14:textId="77777777" w:rsidR="002315FA" w:rsidRDefault="002315FA" w:rsidP="002315FA"/>
    <w:p w14:paraId="044343A0" w14:textId="7A4AF659" w:rsidR="002315FA" w:rsidRDefault="002315FA" w:rsidP="002315FA">
      <w:r>
        <w:t>CDFW. 2021b. Summer Townet data. https://filelib.wildlife.ca.gov/Public/TownetFallMidwaterTrawl/TNS%20MS%20Access%20Data/TNS%20data/.</w:t>
      </w:r>
    </w:p>
    <w:p w14:paraId="4723C8B5" w14:textId="77777777" w:rsidR="002315FA" w:rsidRDefault="002315FA" w:rsidP="002315FA"/>
    <w:p w14:paraId="23860354" w14:textId="43379A35" w:rsidR="002315FA" w:rsidRDefault="002315FA" w:rsidP="002315FA">
      <w:r>
        <w:t>CDFW. 2021c. Bay Study data. https://filelib.wildlife.ca.gov/Public/BayStudy/.</w:t>
      </w:r>
    </w:p>
    <w:p w14:paraId="6508D9C5" w14:textId="77777777" w:rsidR="002315FA" w:rsidRDefault="002315FA" w:rsidP="002315FA"/>
    <w:p w14:paraId="673A7BD0" w14:textId="42D79F58" w:rsidR="002315FA" w:rsidRDefault="002315FA" w:rsidP="002315FA">
      <w:proofErr w:type="spellStart"/>
      <w:r>
        <w:t>Cloern</w:t>
      </w:r>
      <w:proofErr w:type="spellEnd"/>
      <w:r>
        <w:t xml:space="preserve">, J. E., and T. S. Schraga. 2016. USGS Measurements of Water Quality in San Francisco Bay (CA), 1969-2015 (ver. 3.0 June 2017). U. S. Geological Survey data release. </w:t>
      </w:r>
      <w:proofErr w:type="spellStart"/>
      <w:proofErr w:type="gramStart"/>
      <w:r>
        <w:t>doi:https</w:t>
      </w:r>
      <w:proofErr w:type="spellEnd"/>
      <w:r>
        <w:t>://doi.org/10.5066/F7TQ5ZPR</w:t>
      </w:r>
      <w:proofErr w:type="gramEnd"/>
    </w:p>
    <w:p w14:paraId="07F8BD7D" w14:textId="77777777" w:rsidR="002315FA" w:rsidRDefault="002315FA" w:rsidP="002315FA"/>
    <w:p w14:paraId="49ACD3A5" w14:textId="1F973C80" w:rsidR="002315FA" w:rsidRDefault="002315FA" w:rsidP="002315FA">
      <w:r>
        <w:lastRenderedPageBreak/>
        <w:t xml:space="preserve">Interagency Ecological Program,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w:t>
      </w:r>
    </w:p>
    <w:p w14:paraId="0AFC5789" w14:textId="77777777" w:rsidR="002315FA" w:rsidRDefault="002315FA" w:rsidP="002315FA"/>
    <w:p w14:paraId="06404F2A" w14:textId="6C8A26B8" w:rsidR="002315FA" w:rsidRDefault="002315FA" w:rsidP="002315FA">
      <w:r>
        <w:t xml:space="preserve">Interagency Ecological Program, L. Damon, and A. </w:t>
      </w:r>
      <w:proofErr w:type="spellStart"/>
      <w:r>
        <w:t>Chorazyczewski</w:t>
      </w:r>
      <w:proofErr w:type="spellEnd"/>
      <w:r>
        <w:t>. 2021b. Interagency Ecological Program San Francisco Estuary Spring Kodiak Trawl Survey 2002 - 2021. ver4. Environmental Data Initiative. doi:10.6073/pasta/f0e2916f4a026f3f812a0855cee74a8d</w:t>
      </w:r>
    </w:p>
    <w:p w14:paraId="38A8132F" w14:textId="77777777" w:rsidR="002315FA" w:rsidRDefault="002315FA" w:rsidP="002315FA"/>
    <w:p w14:paraId="6C29B926" w14:textId="0DB6CB76" w:rsidR="002315FA" w:rsidRDefault="002315FA" w:rsidP="002315FA">
      <w:r>
        <w:t xml:space="preserve">Interagency Ecological Program, L. Damon, T. Tempel,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w:t>
      </w:r>
    </w:p>
    <w:p w14:paraId="212085A2" w14:textId="77777777" w:rsidR="002315FA" w:rsidRDefault="002315FA" w:rsidP="002315FA"/>
    <w:p w14:paraId="17B0DE2B" w14:textId="22F4B716" w:rsidR="002315FA" w:rsidRDefault="002315FA" w:rsidP="002315FA">
      <w:r>
        <w:t xml:space="preserve">Interagency Ecological Program, S. Lesmeister, and J. Rinde. 2020a. Interagency Ecological Program: Discrete dissolved oxygen monitoring in the Stockton Deep Water Ship Channel, collected by the Environmental Monitoring Program, 1997-2018. </w:t>
      </w:r>
      <w:proofErr w:type="spellStart"/>
      <w:r>
        <w:t>ver</w:t>
      </w:r>
      <w:proofErr w:type="spellEnd"/>
      <w:r>
        <w:t xml:space="preserve"> 2. Environmental Data Initiative. doi:10.6073/PASTA/3268530C683726CD430C81894FFAD768</w:t>
      </w:r>
    </w:p>
    <w:p w14:paraId="3584F563" w14:textId="77777777" w:rsidR="00CF63C0" w:rsidRDefault="00CF63C0" w:rsidP="002315FA"/>
    <w:p w14:paraId="7747D8BB" w14:textId="17FF3AF1" w:rsidR="002315FA" w:rsidRDefault="002315FA" w:rsidP="002315FA">
      <w:r>
        <w:t xml:space="preserve">Interagency Ecological Program, M. Martinez, and S. Perry. 2021d. Interagency Ecological Program: Discrete water quality monitoring in the Sacramento-San Joaquin Bay-Delta, collected by the Environmental Monitoring Program, 1975-2020. </w:t>
      </w:r>
      <w:proofErr w:type="spellStart"/>
      <w:r>
        <w:t>ver</w:t>
      </w:r>
      <w:proofErr w:type="spellEnd"/>
      <w:r>
        <w:t xml:space="preserve"> 4. Environmental Data Initiative. doi:10.6073/pasta/31f724011cae3d51b2c31c6d144b60b0</w:t>
      </w:r>
    </w:p>
    <w:p w14:paraId="05634F96" w14:textId="77777777" w:rsidR="00CF63C0" w:rsidRDefault="00CF63C0" w:rsidP="002315FA"/>
    <w:p w14:paraId="1A527838" w14:textId="48C69588" w:rsidR="002315FA" w:rsidRDefault="002315FA" w:rsidP="002315FA">
      <w:r>
        <w:t xml:space="preserve">Interagency Ecological Program, R. McKenzie, J. Speegle, A. Nanninga, and J. Hagen. 2021e. Interagency Ecological Program: Over four decades of juvenile fish monitoring data from the San Francisco Estuary, collected by the Delta Juvenile Fish Monitoring Program, 1976-2021. </w:t>
      </w:r>
      <w:proofErr w:type="spellStart"/>
      <w:r>
        <w:t>ver</w:t>
      </w:r>
      <w:proofErr w:type="spellEnd"/>
      <w:r>
        <w:t xml:space="preserve"> 8. Environmental Data Initiative. doi:10.6073/pasta/8dfe5eac4ecf157b7b91ced772aa214a</w:t>
      </w:r>
    </w:p>
    <w:p w14:paraId="2D7795D1" w14:textId="77777777" w:rsidR="00CF63C0" w:rsidRDefault="00CF63C0" w:rsidP="002315FA"/>
    <w:p w14:paraId="68DAC09A" w14:textId="4DF0E46A" w:rsidR="002315FA" w:rsidRDefault="002315FA" w:rsidP="002315FA">
      <w:r>
        <w:t xml:space="preserve">Interagency Ecological Program, C. L. Pien, J. B. Adams, and N. Kwan. 2020b.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w:t>
      </w:r>
    </w:p>
    <w:p w14:paraId="2FC1C9C6" w14:textId="77777777" w:rsidR="00CF63C0" w:rsidRDefault="00CF63C0" w:rsidP="002315FA"/>
    <w:p w14:paraId="2B1BBFFE" w14:textId="5FBB4E90" w:rsidR="002315FA" w:rsidRDefault="002315FA" w:rsidP="002315FA">
      <w:r>
        <w:t xml:space="preserve">Interagency Ecological Program, B. Schreier, B. Davis, and N. </w:t>
      </w:r>
      <w:proofErr w:type="spellStart"/>
      <w:r>
        <w:t>Ikemiyagi</w:t>
      </w:r>
      <w:proofErr w:type="spellEnd"/>
      <w:r>
        <w:t xml:space="preserve">. 2019. Interagency Ecological Program: Fish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doi:10.6073/PASTA/B0B15AEF7F3B52D2C5ADC10004C05A6F</w:t>
      </w:r>
    </w:p>
    <w:p w14:paraId="4D82604B" w14:textId="77777777" w:rsidR="00CF63C0" w:rsidRDefault="00CF63C0" w:rsidP="002315FA"/>
    <w:p w14:paraId="62A14A43" w14:textId="344918E7" w:rsidR="002315FA" w:rsidRDefault="002315FA" w:rsidP="002315FA">
      <w:r>
        <w:t xml:space="preserve">O’Rear, T., J. Durand, and P. Moyle. 2021. </w:t>
      </w:r>
      <w:r w:rsidR="005C05CB">
        <w:t xml:space="preserve">UC Davis </w:t>
      </w:r>
      <w:r>
        <w:t>Suisun Marsh Fish Study. https://watershed.ucdavis.edu/project/suisun-marsh-fish-study.</w:t>
      </w:r>
    </w:p>
    <w:p w14:paraId="44F03C36" w14:textId="77777777" w:rsidR="00CF63C0" w:rsidRDefault="00CF63C0" w:rsidP="002315FA"/>
    <w:p w14:paraId="60AAE81F" w14:textId="1DB50792" w:rsidR="002315FA" w:rsidRDefault="002315FA" w:rsidP="002315FA">
      <w:r>
        <w:lastRenderedPageBreak/>
        <w:t xml:space="preserve">Schraga, T. S., E. S. Nejad, C. A. Martin, and J. E. </w:t>
      </w:r>
      <w:proofErr w:type="spellStart"/>
      <w:r>
        <w:t>Cloern</w:t>
      </w:r>
      <w:proofErr w:type="spellEnd"/>
      <w:r>
        <w:t xml:space="preserve">. 2018. USGS measurements of water quality in San Francisco Bay (CA), beginning in 2016 (ver. 3.0, March 2020). U. S. Geological Survey data release. </w:t>
      </w:r>
      <w:proofErr w:type="spellStart"/>
      <w:proofErr w:type="gramStart"/>
      <w:r>
        <w:t>doi:https</w:t>
      </w:r>
      <w:proofErr w:type="spellEnd"/>
      <w:r>
        <w:t>://doi.org/10.5066/F7D21WGF</w:t>
      </w:r>
      <w:proofErr w:type="gramEnd"/>
    </w:p>
    <w:p w14:paraId="50762BA3" w14:textId="77777777" w:rsidR="00CF63C0" w:rsidRDefault="00CF63C0" w:rsidP="002315FA"/>
    <w:p w14:paraId="1797C9CD" w14:textId="4F42CB18" w:rsidR="002315FA" w:rsidRDefault="002315FA" w:rsidP="002315FA">
      <w:r>
        <w:t xml:space="preserve">United States Fish </w:t>
      </w:r>
      <w:proofErr w:type="gramStart"/>
      <w:r>
        <w:t>And</w:t>
      </w:r>
      <w:proofErr w:type="gramEnd"/>
      <w:r>
        <w:t xml:space="preserve"> Wildlife Service, T. Senegal, R. Mckenzie, and others. 2021. Interagency Ecological Program and US Fish and Wildlife Service: San Francisco Estuary Enhanced Delta Smelt Monitoring Program data, 2016-2021. </w:t>
      </w:r>
      <w:proofErr w:type="spellStart"/>
      <w:r>
        <w:t>ver</w:t>
      </w:r>
      <w:proofErr w:type="spellEnd"/>
      <w:r>
        <w:t xml:space="preserve"> 7. Environmental Data Initiative. doi:10.6073/pasta/65f9297a7077320f4ba31c2acd685f93</w:t>
      </w:r>
    </w:p>
    <w:p w14:paraId="022E5BCB" w14:textId="77777777" w:rsidR="00CF63C0" w:rsidRDefault="00CF63C0" w:rsidP="002315FA"/>
    <w:p w14:paraId="74CE17E2" w14:textId="1136E009" w:rsidR="000F3F00" w:rsidRDefault="002315FA" w:rsidP="002315FA">
      <w:r>
        <w:t xml:space="preserve">USBR, R. Dahlgren, L. Loken, and E. </w:t>
      </w:r>
      <w:proofErr w:type="gramStart"/>
      <w:r>
        <w:t>Van</w:t>
      </w:r>
      <w:proofErr w:type="gramEnd"/>
      <w:r>
        <w:t xml:space="preserve"> Nieuwenhuyse. 2020. Monthly vertical profiles of water quality in the Sacramento Deep Water Ship Channel 2012-2019.</w:t>
      </w:r>
    </w:p>
    <w:p w14:paraId="013D69FA" w14:textId="2C1751D8" w:rsidR="00D0772E" w:rsidRDefault="00D0772E" w:rsidP="002315FA"/>
    <w:p w14:paraId="15ABA3E3" w14:textId="4C5786FE" w:rsidR="00D0772E" w:rsidRPr="00A04481" w:rsidRDefault="00D0772E" w:rsidP="002315FA">
      <w:r w:rsidRPr="00D0772E">
        <w:t>U.S. Geological Survey. 2022. USGS water data for the Nation: U.S. Geological Survey National Water Information System database, accessed February 7, 2022, at https://doi.org/10.5066/F7P55KJN</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F3F00"/>
    <w:rsid w:val="00120A7E"/>
    <w:rsid w:val="00157851"/>
    <w:rsid w:val="00157960"/>
    <w:rsid w:val="001733D3"/>
    <w:rsid w:val="00187E03"/>
    <w:rsid w:val="00216FCF"/>
    <w:rsid w:val="002315FA"/>
    <w:rsid w:val="00292474"/>
    <w:rsid w:val="002A236E"/>
    <w:rsid w:val="002A3CA6"/>
    <w:rsid w:val="002A6069"/>
    <w:rsid w:val="002C2D19"/>
    <w:rsid w:val="00301E8D"/>
    <w:rsid w:val="0032409D"/>
    <w:rsid w:val="0033183D"/>
    <w:rsid w:val="00337DED"/>
    <w:rsid w:val="00376329"/>
    <w:rsid w:val="00382833"/>
    <w:rsid w:val="003A4182"/>
    <w:rsid w:val="003B5280"/>
    <w:rsid w:val="003F161D"/>
    <w:rsid w:val="0042696B"/>
    <w:rsid w:val="00461654"/>
    <w:rsid w:val="00475974"/>
    <w:rsid w:val="004E7389"/>
    <w:rsid w:val="005619D3"/>
    <w:rsid w:val="00564DE3"/>
    <w:rsid w:val="00585D38"/>
    <w:rsid w:val="005C05CB"/>
    <w:rsid w:val="006469E8"/>
    <w:rsid w:val="006516B0"/>
    <w:rsid w:val="00664914"/>
    <w:rsid w:val="006A17D9"/>
    <w:rsid w:val="0072046B"/>
    <w:rsid w:val="0080291E"/>
    <w:rsid w:val="00835CAD"/>
    <w:rsid w:val="00847166"/>
    <w:rsid w:val="008A52C8"/>
    <w:rsid w:val="008C074D"/>
    <w:rsid w:val="00935D17"/>
    <w:rsid w:val="00946C44"/>
    <w:rsid w:val="009629A9"/>
    <w:rsid w:val="0099366B"/>
    <w:rsid w:val="009D5B62"/>
    <w:rsid w:val="00A03DA5"/>
    <w:rsid w:val="00A04481"/>
    <w:rsid w:val="00A12F72"/>
    <w:rsid w:val="00A67B29"/>
    <w:rsid w:val="00A72686"/>
    <w:rsid w:val="00AB73D6"/>
    <w:rsid w:val="00B11565"/>
    <w:rsid w:val="00B25337"/>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Sam Bashevkin</cp:lastModifiedBy>
  <cp:revision>65</cp:revision>
  <dcterms:created xsi:type="dcterms:W3CDTF">2019-05-21T21:26:00Z</dcterms:created>
  <dcterms:modified xsi:type="dcterms:W3CDTF">2022-12-31T00:23:00Z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