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w:t>
      </w:r>
      <w:proofErr w:type="gramStart"/>
      <w:r>
        <w:t>https://filelib.wildlife.ca.gov/public/TownetFallMidwaterTrawl/FMWT%20Data/](</w:t>
      </w:r>
      <w:proofErr w:type="gramEnd"/>
      <w:r>
        <w:t>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xml:space="preserve">. Summer </w:t>
      </w:r>
      <w:proofErr w:type="spellStart"/>
      <w:r>
        <w:t>Townet</w:t>
      </w:r>
      <w:proofErr w:type="spellEnd"/>
      <w:r>
        <w:t xml:space="preserve"> data. [</w:t>
      </w:r>
      <w:proofErr w:type="gramStart"/>
      <w:r>
        <w:t>https://filelib.wildlife.ca.gov/public/TownetFallMidwaterTrawl/TNS%20MS%20Access%20Data/TNS%20data/](</w:t>
      </w:r>
      <w:proofErr w:type="gramEnd"/>
      <w:r>
        <w:t>https://filelib.wildlife.ca.gov/public/TownetFallMidwaterTrawl/TNS%20MS%20Access%20Data/TNS%20data/).</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77777777"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w:t>
      </w:r>
      <w:proofErr w:type="gramStart"/>
      <w:r>
        <w:t>doi:https://doi.org/10.5066/F7TQ5ZPR</w:t>
      </w:r>
      <w:proofErr w:type="gramEnd"/>
      <w:r>
        <w:t>](https://doi.org/10.5066/F7TQ5ZPR)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w:t>
      </w:r>
      <w:proofErr w:type="gramStart"/>
      <w:r>
        <w:t>768](</w:t>
      </w:r>
      <w:proofErr w:type="gramEnd"/>
      <w:r>
        <w:t>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lastRenderedPageBreak/>
        <w:t xml:space="preserve">Interagency Ecological Program (IEP), C. Brennan, V.G. Mora, J. Oceguera Zavala, and J.A. Jimenez. 2024. Interagency Ecological Program San Francisco Estuary Smelt Larva Survey 2009 – 2024 </w:t>
      </w:r>
      <w:proofErr w:type="spellStart"/>
      <w:r w:rsidRPr="00720BDD">
        <w:t>ver</w:t>
      </w:r>
      <w:proofErr w:type="spellEnd"/>
      <w:r w:rsidRPr="00720BDD">
        <w:t xml:space="preserve"> 9. Environmental Data Initiative. https://doi.org/10.6073/pasta/3cf5b4b396a1374d9142e3507ae084d2.</w:t>
      </w:r>
    </w:p>
    <w:p w14:paraId="6BDC8309" w14:textId="77777777" w:rsidR="00116347" w:rsidRDefault="00116347" w:rsidP="00116347"/>
    <w:p w14:paraId="059BDC05" w14:textId="77777777" w:rsidR="00116347" w:rsidRDefault="00116347" w:rsidP="00116347">
      <w:r>
        <w:t xml:space="preserve">Interagency Ecological Program (IEP), C. Pien, J. Adams, and N. Kwan. 2021d. Interagency Ecological Program: Zooplankton catch and water quality data from the Sacramento River floodplain and tidal slough, collected by the Yolo Bypass Fish Monitoring Program, 1998-2018. </w:t>
      </w:r>
      <w:proofErr w:type="spellStart"/>
      <w:r>
        <w:t>ver</w:t>
      </w:r>
      <w:proofErr w:type="spellEnd"/>
      <w:r>
        <w:t xml:space="preserve"> 2. Environmental Data Initiative. [doi:10.6073/pasta/baad532af96cba1d58d43b89c08ca</w:t>
      </w:r>
      <w:proofErr w:type="gramStart"/>
      <w:r>
        <w:t>081](</w:t>
      </w:r>
      <w:proofErr w:type="gramEnd"/>
      <w:r>
        <w:t>https://portal.edirepository.org/nis/metadataviewer?packageid=edi.494.2)</w:t>
      </w:r>
    </w:p>
    <w:p w14:paraId="7DFDC263" w14:textId="77777777" w:rsidR="00116347" w:rsidRDefault="00116347" w:rsidP="00116347"/>
    <w:p w14:paraId="0B174528" w14:textId="77777777" w:rsidR="00116347" w:rsidRDefault="00116347" w:rsidP="00116347">
      <w:r>
        <w:t xml:space="preserve">Interagency Ecological Program (IEP), C. Pien, and N. Kwan. 2022b. Interagency Ecological Program: Fish catch and water quality data from the Sacramento River floodplain and tidal slough, collected by the Yolo Bypass Fish Monitoring Program, 1998-2021. </w:t>
      </w:r>
      <w:proofErr w:type="spellStart"/>
      <w:r>
        <w:t>ver</w:t>
      </w:r>
      <w:proofErr w:type="spellEnd"/>
      <w:r>
        <w:t xml:space="preserve"> 3. Environmental Data Initiative. [doi:10.6073/pasta/f5c4362f4a1f370723e2b9113432909</w:t>
      </w:r>
      <w:proofErr w:type="gramStart"/>
      <w:r>
        <w:t>f](</w:t>
      </w:r>
      <w:proofErr w:type="gramEnd"/>
      <w:r>
        <w:t>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w:t>
      </w:r>
      <w:proofErr w:type="gramStart"/>
      <w:r>
        <w:t>https://watershed.ucdavis.edu/project/suisun-marsh-fish-study](</w:t>
      </w:r>
      <w:proofErr w:type="gramEnd"/>
      <w:r>
        <w:t>https://watershed.ucdavis.edu/project/suisun-marsh-fish-study).</w:t>
      </w:r>
    </w:p>
    <w:p w14:paraId="76E256A1" w14:textId="77777777" w:rsidR="00116347" w:rsidRDefault="00116347"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0BDD"/>
    <w:rsid w:val="00727BAE"/>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5391F"/>
    <w:rsid w:val="00A60E90"/>
    <w:rsid w:val="00A67B29"/>
    <w:rsid w:val="00A72686"/>
    <w:rsid w:val="00AB73D6"/>
    <w:rsid w:val="00B01862"/>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1546</TotalTime>
  <Pages>6</Pages>
  <Words>2277</Words>
  <Characters>12983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89</cp:revision>
  <dcterms:created xsi:type="dcterms:W3CDTF">2019-05-21T21:26:00Z</dcterms:created>
  <dcterms:modified xsi:type="dcterms:W3CDTF">2025-05-19T19:10:00Z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