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CE6A1" w14:textId="20C1BE70" w:rsidR="00871AE3" w:rsidRPr="000C2EDF" w:rsidRDefault="00871AE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Notes from the third</w:t>
      </w:r>
      <w:r w:rsidRPr="00587808">
        <w:rPr>
          <w:b/>
          <w:bCs/>
          <w:sz w:val="40"/>
          <w:szCs w:val="40"/>
        </w:rPr>
        <w:t xml:space="preserve"> meeting of the e-Device Subgroup:  </w:t>
      </w:r>
      <w:r>
        <w:rPr>
          <w:b/>
          <w:bCs/>
          <w:sz w:val="40"/>
          <w:szCs w:val="40"/>
        </w:rPr>
        <w:t>August 12</w:t>
      </w:r>
      <w:r w:rsidRPr="00587808">
        <w:rPr>
          <w:b/>
          <w:bCs/>
          <w:sz w:val="40"/>
          <w:szCs w:val="40"/>
        </w:rPr>
        <w:t>, 2022</w:t>
      </w:r>
    </w:p>
    <w:p w14:paraId="6AFF8009" w14:textId="4DD95634" w:rsidR="00D72A64" w:rsidRPr="00871AE3" w:rsidRDefault="00027B59">
      <w:pPr>
        <w:rPr>
          <w:b/>
          <w:bCs/>
        </w:rPr>
      </w:pPr>
      <w:r w:rsidRPr="00871AE3">
        <w:rPr>
          <w:b/>
          <w:bCs/>
        </w:rPr>
        <w:t>Attendees:</w:t>
      </w:r>
    </w:p>
    <w:p w14:paraId="583C3C5B" w14:textId="2B105755" w:rsidR="00C070B9" w:rsidRDefault="009F05C7">
      <w:r>
        <w:t>Karrin Alstad</w:t>
      </w:r>
      <w:r w:rsidR="00947DE9">
        <w:t>, Virginia Afentoulis, Denis</w:t>
      </w:r>
      <w:r w:rsidR="00FA5348">
        <w:t>e</w:t>
      </w:r>
      <w:r w:rsidR="00947DE9">
        <w:t xml:space="preserve"> Barnard, Sarah Brown, Jillian Burns</w:t>
      </w:r>
      <w:r w:rsidR="008C4A5C">
        <w:t xml:space="preserve"> (note taker)</w:t>
      </w:r>
      <w:r w:rsidR="00947DE9">
        <w:t>, Ryan Cook, Rachel Pisor</w:t>
      </w:r>
      <w:r w:rsidR="00027B59">
        <w:t>, JT Robinson, Jonathan Speegle, Stephen Straiger</w:t>
      </w:r>
      <w:r w:rsidR="00F22B2A">
        <w:t xml:space="preserve">, </w:t>
      </w:r>
      <w:r w:rsidR="00F22B2A" w:rsidRPr="00F22B2A">
        <w:t xml:space="preserve">Nicholas Bertrand </w:t>
      </w:r>
    </w:p>
    <w:p w14:paraId="0471CAF6" w14:textId="442820E0" w:rsidR="00982FFC" w:rsidRPr="003E23B7" w:rsidRDefault="00982FFC">
      <w:pPr>
        <w:rPr>
          <w:b/>
          <w:bCs/>
        </w:rPr>
      </w:pPr>
      <w:r w:rsidRPr="003E23B7">
        <w:rPr>
          <w:b/>
          <w:bCs/>
        </w:rPr>
        <w:t>Agenda #1</w:t>
      </w:r>
      <w:r w:rsidR="003F060B">
        <w:rPr>
          <w:b/>
          <w:bCs/>
        </w:rPr>
        <w:t xml:space="preserve"> and #2</w:t>
      </w:r>
      <w:r w:rsidR="001F0B76">
        <w:rPr>
          <w:b/>
          <w:bCs/>
        </w:rPr>
        <w:t xml:space="preserve"> (Karrin)</w:t>
      </w:r>
      <w:r w:rsidRPr="003E23B7">
        <w:rPr>
          <w:b/>
          <w:bCs/>
        </w:rPr>
        <w:t>:</w:t>
      </w:r>
    </w:p>
    <w:p w14:paraId="7739F639" w14:textId="24203452" w:rsidR="003F060B" w:rsidRDefault="001F0B76" w:rsidP="003F060B">
      <w:pPr>
        <w:pStyle w:val="ListParagraph"/>
        <w:numPr>
          <w:ilvl w:val="0"/>
          <w:numId w:val="5"/>
        </w:numPr>
      </w:pPr>
      <w:r>
        <w:t>Reviewed</w:t>
      </w:r>
      <w:r w:rsidR="00C070B9">
        <w:t xml:space="preserve"> </w:t>
      </w:r>
      <w:r w:rsidR="003E23B7">
        <w:t xml:space="preserve">the </w:t>
      </w:r>
      <w:r w:rsidR="00C070B9">
        <w:t xml:space="preserve">agenda </w:t>
      </w:r>
      <w:r w:rsidR="003E23B7">
        <w:t xml:space="preserve">and summarized the </w:t>
      </w:r>
      <w:r w:rsidR="00C070B9">
        <w:t>groups</w:t>
      </w:r>
      <w:r w:rsidR="003E23B7">
        <w:t>’</w:t>
      </w:r>
      <w:r w:rsidR="00C070B9">
        <w:t xml:space="preserve"> goals and progress</w:t>
      </w:r>
    </w:p>
    <w:p w14:paraId="65D8FE36" w14:textId="77777777" w:rsidR="004C0F4C" w:rsidRDefault="003F060B" w:rsidP="004C0F4C">
      <w:pPr>
        <w:pStyle w:val="ListParagraph"/>
        <w:numPr>
          <w:ilvl w:val="0"/>
          <w:numId w:val="5"/>
        </w:numPr>
      </w:pPr>
      <w:r>
        <w:t xml:space="preserve">Initially we wanted </w:t>
      </w:r>
      <w:r w:rsidR="00C070B9">
        <w:t>to</w:t>
      </w:r>
      <w:r w:rsidR="006A722D">
        <w:t xml:space="preserve"> develop a</w:t>
      </w:r>
      <w:r w:rsidR="00C070B9">
        <w:t xml:space="preserve"> pros/cons </w:t>
      </w:r>
      <w:r>
        <w:t xml:space="preserve">list for different softwares </w:t>
      </w:r>
      <w:r w:rsidR="00C070B9">
        <w:t>but decided to</w:t>
      </w:r>
      <w:r w:rsidR="00A34A19">
        <w:t xml:space="preserve"> use</w:t>
      </w:r>
      <w:r w:rsidR="00C070B9">
        <w:t xml:space="preserve"> </w:t>
      </w:r>
      <w:r w:rsidR="00A34A19">
        <w:t>more detailed</w:t>
      </w:r>
      <w:r w:rsidR="00C070B9">
        <w:t xml:space="preserve"> evaluation </w:t>
      </w:r>
      <w:r w:rsidR="006A722D">
        <w:t>criteria</w:t>
      </w:r>
      <w:r w:rsidR="00A34A19">
        <w:t xml:space="preserve"> </w:t>
      </w:r>
      <w:r w:rsidR="004C0F4C">
        <w:t>in a large table</w:t>
      </w:r>
    </w:p>
    <w:p w14:paraId="6AE4A5D5" w14:textId="33EFC600" w:rsidR="001031F4" w:rsidRDefault="001F0B76" w:rsidP="001031F4">
      <w:pPr>
        <w:pStyle w:val="ListParagraph"/>
        <w:numPr>
          <w:ilvl w:val="1"/>
          <w:numId w:val="5"/>
        </w:numPr>
      </w:pPr>
      <w:r>
        <w:t>S</w:t>
      </w:r>
      <w:r w:rsidR="00C070B9">
        <w:t>howed</w:t>
      </w:r>
      <w:r w:rsidR="004C0F4C">
        <w:t xml:space="preserve"> this</w:t>
      </w:r>
      <w:r w:rsidR="00C070B9">
        <w:t xml:space="preserve"> table</w:t>
      </w:r>
      <w:r w:rsidR="006A722D">
        <w:t xml:space="preserve"> </w:t>
      </w:r>
      <w:r w:rsidR="004C0F4C">
        <w:t xml:space="preserve">format </w:t>
      </w:r>
      <w:r w:rsidR="006A722D">
        <w:t xml:space="preserve">and reviewed categories </w:t>
      </w:r>
    </w:p>
    <w:p w14:paraId="7B8AF1CE" w14:textId="15F2AF5C" w:rsidR="00C070B9" w:rsidRDefault="007E2DC9" w:rsidP="001031F4">
      <w:pPr>
        <w:pStyle w:val="ListParagraph"/>
        <w:numPr>
          <w:ilvl w:val="1"/>
          <w:numId w:val="5"/>
        </w:numPr>
      </w:pPr>
      <w:r>
        <w:t>Table can be revised</w:t>
      </w:r>
      <w:r w:rsidR="00C070B9">
        <w:t xml:space="preserve"> based on any input</w:t>
      </w:r>
      <w:r>
        <w:t xml:space="preserve"> from this group. </w:t>
      </w:r>
    </w:p>
    <w:p w14:paraId="6F2D6157" w14:textId="0A14E662" w:rsidR="006A722D" w:rsidRDefault="006A722D" w:rsidP="006A722D">
      <w:pPr>
        <w:pStyle w:val="ListParagraph"/>
        <w:numPr>
          <w:ilvl w:val="0"/>
          <w:numId w:val="1"/>
        </w:numPr>
      </w:pPr>
      <w:r>
        <w:t>Trying to communicate with agency IT to understand what security we need to be looking for</w:t>
      </w:r>
    </w:p>
    <w:p w14:paraId="4E31D7C1" w14:textId="089C3F2C" w:rsidR="006A722D" w:rsidRDefault="006A722D" w:rsidP="006A722D">
      <w:pPr>
        <w:pStyle w:val="ListParagraph"/>
        <w:numPr>
          <w:ilvl w:val="0"/>
          <w:numId w:val="1"/>
        </w:numPr>
      </w:pPr>
      <w:r>
        <w:t>Final product will be a summary document pointing people to resources</w:t>
      </w:r>
    </w:p>
    <w:p w14:paraId="6D303580" w14:textId="2D6D6E7D" w:rsidR="006A722D" w:rsidRDefault="001F0B76" w:rsidP="006A722D">
      <w:pPr>
        <w:pStyle w:val="ListParagraph"/>
        <w:numPr>
          <w:ilvl w:val="1"/>
          <w:numId w:val="1"/>
        </w:numPr>
      </w:pPr>
      <w:r>
        <w:t>Will be c</w:t>
      </w:r>
      <w:r w:rsidR="006A722D">
        <w:t>areful about what contacts to include in final document</w:t>
      </w:r>
    </w:p>
    <w:p w14:paraId="1220A929" w14:textId="6EFB31AA" w:rsidR="006A722D" w:rsidRDefault="001F0B76" w:rsidP="006A722D">
      <w:pPr>
        <w:pStyle w:val="ListParagraph"/>
        <w:numPr>
          <w:ilvl w:val="0"/>
          <w:numId w:val="1"/>
        </w:numPr>
      </w:pPr>
      <w:r>
        <w:t>After we review the software</w:t>
      </w:r>
      <w:r w:rsidR="00695474">
        <w:t xml:space="preserve"> options</w:t>
      </w:r>
      <w:r>
        <w:t>, will come up with test trials:</w:t>
      </w:r>
    </w:p>
    <w:p w14:paraId="1C92DE0E" w14:textId="40D2DD2F" w:rsidR="006A722D" w:rsidRDefault="006A722D" w:rsidP="006A722D">
      <w:pPr>
        <w:pStyle w:val="ListParagraph"/>
        <w:numPr>
          <w:ilvl w:val="1"/>
          <w:numId w:val="1"/>
        </w:numPr>
      </w:pPr>
      <w:r>
        <w:t>JT an</w:t>
      </w:r>
      <w:r w:rsidR="001F0B76">
        <w:t>d</w:t>
      </w:r>
      <w:r>
        <w:t xml:space="preserve"> group farther along</w:t>
      </w:r>
    </w:p>
    <w:p w14:paraId="2E76791C" w14:textId="34C4C13C" w:rsidR="006A722D" w:rsidRDefault="001F0B76" w:rsidP="006A722D">
      <w:pPr>
        <w:pStyle w:val="ListParagraph"/>
        <w:numPr>
          <w:ilvl w:val="1"/>
          <w:numId w:val="1"/>
        </w:numPr>
      </w:pPr>
      <w:r>
        <w:t>Will also h</w:t>
      </w:r>
      <w:r w:rsidR="006A722D">
        <w:t>ave a group</w:t>
      </w:r>
      <w:r w:rsidR="00695474">
        <w:t xml:space="preserve"> or groups</w:t>
      </w:r>
      <w:r w:rsidR="006A722D">
        <w:t xml:space="preserve"> who </w:t>
      </w:r>
      <w:r w:rsidR="00695474">
        <w:t>are</w:t>
      </w:r>
      <w:r w:rsidR="006A722D">
        <w:t xml:space="preserve"> </w:t>
      </w:r>
      <w:r>
        <w:t>starting fresh</w:t>
      </w:r>
      <w:r w:rsidR="006A722D">
        <w:t xml:space="preserve"> (Bay Study</w:t>
      </w:r>
      <w:r>
        <w:t>, other study?</w:t>
      </w:r>
      <w:r w:rsidR="006A722D">
        <w:t>)</w:t>
      </w:r>
    </w:p>
    <w:p w14:paraId="70D8AE38" w14:textId="7B31DD8C" w:rsidR="00A5783D" w:rsidRPr="00A5783D" w:rsidRDefault="00A5783D" w:rsidP="00D80D23">
      <w:pPr>
        <w:rPr>
          <w:b/>
          <w:bCs/>
        </w:rPr>
      </w:pPr>
      <w:r w:rsidRPr="00A5783D">
        <w:rPr>
          <w:b/>
          <w:bCs/>
        </w:rPr>
        <w:t>Agenda #3</w:t>
      </w:r>
      <w:r w:rsidR="004F40D1">
        <w:rPr>
          <w:b/>
          <w:bCs/>
        </w:rPr>
        <w:t>-#6</w:t>
      </w:r>
      <w:r>
        <w:rPr>
          <w:b/>
          <w:bCs/>
        </w:rPr>
        <w:t xml:space="preserve"> (Karrin)</w:t>
      </w:r>
      <w:r w:rsidRPr="00A5783D">
        <w:rPr>
          <w:b/>
          <w:bCs/>
        </w:rPr>
        <w:t>:</w:t>
      </w:r>
    </w:p>
    <w:p w14:paraId="4967E10A" w14:textId="2B362108" w:rsidR="00D80D23" w:rsidRDefault="00D80D23" w:rsidP="006B2387">
      <w:pPr>
        <w:pStyle w:val="ListParagraph"/>
        <w:numPr>
          <w:ilvl w:val="0"/>
          <w:numId w:val="6"/>
        </w:numPr>
      </w:pPr>
      <w:r>
        <w:t>Reviewed software mentioned in survey</w:t>
      </w:r>
      <w:r w:rsidR="00A5783D">
        <w:t xml:space="preserve"> and assigned priority</w:t>
      </w:r>
      <w:r w:rsidR="006B2387">
        <w:t xml:space="preserve"> for demonstrations or more investigation. </w:t>
      </w:r>
    </w:p>
    <w:p w14:paraId="5B916246" w14:textId="77777777" w:rsidR="006B2387" w:rsidRDefault="006B2387" w:rsidP="006B2387">
      <w:pPr>
        <w:pStyle w:val="ListParagraph"/>
        <w:numPr>
          <w:ilvl w:val="1"/>
          <w:numId w:val="1"/>
        </w:numPr>
      </w:pPr>
      <w:r>
        <w:t xml:space="preserve">Priority assigned based </w:t>
      </w:r>
      <w:r w:rsidR="00D80D23">
        <w:t>on products that do not require a lot of programming and get demonstrations</w:t>
      </w:r>
      <w:r>
        <w:t>:</w:t>
      </w:r>
    </w:p>
    <w:p w14:paraId="266D1D32" w14:textId="77777777" w:rsidR="006B2387" w:rsidRDefault="006A722D" w:rsidP="006B2387">
      <w:pPr>
        <w:pStyle w:val="ListParagraph"/>
        <w:numPr>
          <w:ilvl w:val="2"/>
          <w:numId w:val="1"/>
        </w:numPr>
      </w:pPr>
      <w:r>
        <w:t>JT presenting Survey 12</w:t>
      </w:r>
      <w:r w:rsidR="00D80D23">
        <w:tab/>
      </w:r>
      <w:r>
        <w:t>3</w:t>
      </w:r>
      <w:r w:rsidR="006B2387">
        <w:t xml:space="preserve"> today</w:t>
      </w:r>
    </w:p>
    <w:p w14:paraId="08DCBF69" w14:textId="5AE7148A" w:rsidR="006B2387" w:rsidRDefault="00D80D23" w:rsidP="006B2387">
      <w:pPr>
        <w:pStyle w:val="ListParagraph"/>
        <w:numPr>
          <w:ilvl w:val="2"/>
          <w:numId w:val="1"/>
        </w:numPr>
      </w:pPr>
      <w:r>
        <w:t xml:space="preserve">Companies </w:t>
      </w:r>
      <w:r w:rsidR="006B2387">
        <w:t xml:space="preserve">are </w:t>
      </w:r>
      <w:r>
        <w:t>willing to demonstrate</w:t>
      </w:r>
      <w:r w:rsidR="006B2387">
        <w:t xml:space="preserve"> their products</w:t>
      </w:r>
    </w:p>
    <w:p w14:paraId="45008B43" w14:textId="507D5BC1" w:rsidR="006B2387" w:rsidRDefault="00D80D23" w:rsidP="006B2387">
      <w:pPr>
        <w:pStyle w:val="ListParagraph"/>
        <w:numPr>
          <w:ilvl w:val="2"/>
          <w:numId w:val="1"/>
        </w:numPr>
      </w:pPr>
      <w:r>
        <w:t>Trinh or Ted Flynn</w:t>
      </w:r>
      <w:r w:rsidR="006B2387">
        <w:t xml:space="preserve"> could</w:t>
      </w:r>
      <w:r>
        <w:t xml:space="preserve"> show how to scrape PDFs</w:t>
      </w:r>
    </w:p>
    <w:p w14:paraId="75FB1887" w14:textId="12035009" w:rsidR="00D80D23" w:rsidRDefault="00D80D23" w:rsidP="006B2387">
      <w:pPr>
        <w:pStyle w:val="ListParagraph"/>
        <w:numPr>
          <w:ilvl w:val="2"/>
          <w:numId w:val="1"/>
        </w:numPr>
      </w:pPr>
      <w:r>
        <w:t xml:space="preserve">Esri collector is different than Survey 123; </w:t>
      </w:r>
      <w:r w:rsidR="006B2387">
        <w:t>is it also called Esri fieldmaps?</w:t>
      </w:r>
    </w:p>
    <w:p w14:paraId="13905BAE" w14:textId="77777777" w:rsidR="00957D8E" w:rsidRDefault="00957D8E" w:rsidP="00957D8E">
      <w:pPr>
        <w:pStyle w:val="ListParagraph"/>
        <w:numPr>
          <w:ilvl w:val="0"/>
          <w:numId w:val="1"/>
        </w:numPr>
      </w:pPr>
      <w:r>
        <w:t>Working to schedule interviews and demonstrations with external groups</w:t>
      </w:r>
    </w:p>
    <w:p w14:paraId="2419E6B3" w14:textId="2C63A7DE" w:rsidR="00957D8E" w:rsidRDefault="00957D8E" w:rsidP="00957D8E">
      <w:pPr>
        <w:pStyle w:val="ListParagraph"/>
        <w:numPr>
          <w:ilvl w:val="1"/>
          <w:numId w:val="1"/>
        </w:numPr>
      </w:pPr>
      <w:r>
        <w:t>E.g., with NEON in October</w:t>
      </w:r>
    </w:p>
    <w:p w14:paraId="062BB45D" w14:textId="2D361AEB" w:rsidR="008A7A93" w:rsidRDefault="008A7A93" w:rsidP="008A7A93">
      <w:pPr>
        <w:pStyle w:val="ListParagraph"/>
        <w:numPr>
          <w:ilvl w:val="0"/>
          <w:numId w:val="1"/>
        </w:numPr>
      </w:pPr>
      <w:r>
        <w:t>Reviewed status of tasks from previous meetings (see agenda)</w:t>
      </w:r>
    </w:p>
    <w:p w14:paraId="0FB3725B" w14:textId="13543E08" w:rsidR="004F40D1" w:rsidRDefault="004F40D1" w:rsidP="00894018">
      <w:pPr>
        <w:pStyle w:val="ListParagraph"/>
        <w:numPr>
          <w:ilvl w:val="0"/>
          <w:numId w:val="1"/>
        </w:numPr>
      </w:pPr>
      <w:r>
        <w:t xml:space="preserve">Timeline: will continue to meet monthly, but no date right now for reporting to managers. </w:t>
      </w:r>
    </w:p>
    <w:p w14:paraId="1622F7AE" w14:textId="0FB7A90E" w:rsidR="00957D8E" w:rsidRPr="00460244" w:rsidRDefault="00AA2A49" w:rsidP="00957D8E">
      <w:pPr>
        <w:rPr>
          <w:b/>
          <w:bCs/>
        </w:rPr>
      </w:pPr>
      <w:r w:rsidRPr="00460244">
        <w:rPr>
          <w:b/>
          <w:bCs/>
        </w:rPr>
        <w:t>Agenda #7</w:t>
      </w:r>
      <w:r w:rsidR="00460244" w:rsidRPr="00460244">
        <w:rPr>
          <w:b/>
          <w:bCs/>
        </w:rPr>
        <w:t xml:space="preserve"> (JT): </w:t>
      </w:r>
    </w:p>
    <w:p w14:paraId="413AA809" w14:textId="48A62C00" w:rsidR="00D80D23" w:rsidRDefault="00D80D23" w:rsidP="00267D3B">
      <w:pPr>
        <w:pStyle w:val="ListParagraph"/>
        <w:numPr>
          <w:ilvl w:val="0"/>
          <w:numId w:val="7"/>
        </w:numPr>
      </w:pPr>
      <w:r>
        <w:t xml:space="preserve">JT </w:t>
      </w:r>
      <w:r w:rsidR="0087039F">
        <w:t>(Yolo Bypass Fish Monitoring Pr</w:t>
      </w:r>
      <w:r w:rsidR="005F09F4">
        <w:t xml:space="preserve">ogram) </w:t>
      </w:r>
      <w:r>
        <w:t>presented Survey 123</w:t>
      </w:r>
      <w:r w:rsidR="00894018">
        <w:t xml:space="preserve"> in three main section</w:t>
      </w:r>
      <w:r w:rsidR="00004951">
        <w:t>s</w:t>
      </w:r>
      <w:r w:rsidR="00894018">
        <w:t xml:space="preserve">: </w:t>
      </w:r>
      <w:r w:rsidR="00BC4918">
        <w:t xml:space="preserve">1. Actual data collecting form, 2. Excel </w:t>
      </w:r>
      <w:r w:rsidR="00004951">
        <w:t xml:space="preserve">file </w:t>
      </w:r>
      <w:r w:rsidR="00BC4918">
        <w:t xml:space="preserve">used to code </w:t>
      </w:r>
      <w:r w:rsidR="0043775F">
        <w:t>the form, and 3. ArcGIS online cloud storage</w:t>
      </w:r>
      <w:r>
        <w:t xml:space="preserve">. </w:t>
      </w:r>
    </w:p>
    <w:p w14:paraId="0F2B0315" w14:textId="11F7104E" w:rsidR="00267D3B" w:rsidRDefault="00267D3B" w:rsidP="00267D3B">
      <w:pPr>
        <w:pStyle w:val="ListParagraph"/>
        <w:numPr>
          <w:ilvl w:val="0"/>
          <w:numId w:val="7"/>
        </w:numPr>
      </w:pPr>
      <w:r>
        <w:t>Open to suggestions and questions.</w:t>
      </w:r>
    </w:p>
    <w:p w14:paraId="21842E46" w14:textId="3260D0C5" w:rsidR="00894018" w:rsidRPr="001F2799" w:rsidRDefault="00004951" w:rsidP="001F2799">
      <w:pPr>
        <w:ind w:left="360"/>
        <w:rPr>
          <w:b/>
          <w:bCs/>
        </w:rPr>
      </w:pPr>
      <w:r w:rsidRPr="001F2799">
        <w:rPr>
          <w:b/>
          <w:bCs/>
        </w:rPr>
        <w:t>Form:</w:t>
      </w:r>
    </w:p>
    <w:p w14:paraId="4AC2824D" w14:textId="6A1A8FFE" w:rsidR="004677C1" w:rsidRDefault="005F09F4" w:rsidP="00417916">
      <w:pPr>
        <w:pStyle w:val="ListParagraph"/>
        <w:numPr>
          <w:ilvl w:val="1"/>
          <w:numId w:val="2"/>
        </w:numPr>
      </w:pPr>
      <w:r>
        <w:t xml:space="preserve">Reviewed </w:t>
      </w:r>
      <w:r w:rsidR="00417916">
        <w:t>how form is set up and different types of possible fields (e.g., a</w:t>
      </w:r>
      <w:r w:rsidR="00A909D0">
        <w:t>uto pop</w:t>
      </w:r>
      <w:r w:rsidR="00417916">
        <w:t>ulates</w:t>
      </w:r>
      <w:r w:rsidR="00A909D0">
        <w:t xml:space="preserve"> date/time, site code (drop down), gear (circle), weather/tide (dropdown, more than 4 </w:t>
      </w:r>
      <w:r w:rsidR="00A909D0">
        <w:lastRenderedPageBreak/>
        <w:t>options, can only pick 1), flow direction (circle), text fields, number fields (does not accept text)</w:t>
      </w:r>
      <w:r w:rsidR="00304A20">
        <w:t xml:space="preserve">. </w:t>
      </w:r>
      <w:r w:rsidR="0017795E">
        <w:t>Screenshot</w:t>
      </w:r>
      <w:r w:rsidR="00304A20">
        <w:t xml:space="preserve"> below shows</w:t>
      </w:r>
      <w:r w:rsidR="004677C1">
        <w:t xml:space="preserve"> the form:</w:t>
      </w:r>
    </w:p>
    <w:p w14:paraId="683807FB" w14:textId="23EC22E4" w:rsidR="00A909D0" w:rsidRDefault="004677C1" w:rsidP="004677C1">
      <w:r>
        <w:rPr>
          <w:noProof/>
        </w:rPr>
        <w:drawing>
          <wp:inline distT="0" distB="0" distL="0" distR="0" wp14:anchorId="7CC61BD8" wp14:editId="558ADF01">
            <wp:extent cx="5943600" cy="3179445"/>
            <wp:effectExtent l="0" t="0" r="0" b="1905"/>
            <wp:docPr id="2" name="Picture 2" descr="Graphical user interfac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9D0">
        <w:t xml:space="preserve"> </w:t>
      </w:r>
    </w:p>
    <w:p w14:paraId="1107F48D" w14:textId="2B041012" w:rsidR="00A909D0" w:rsidRDefault="006911DA" w:rsidP="00A909D0">
      <w:pPr>
        <w:pStyle w:val="ListParagraph"/>
        <w:numPr>
          <w:ilvl w:val="1"/>
          <w:numId w:val="2"/>
        </w:numPr>
      </w:pPr>
      <w:r>
        <w:t>Some sections have</w:t>
      </w:r>
      <w:r w:rsidR="00A909D0">
        <w:t xml:space="preserve"> nested table</w:t>
      </w:r>
      <w:r>
        <w:t>s</w:t>
      </w:r>
      <w:r w:rsidR="00A909D0">
        <w:t xml:space="preserve"> (can collect more </w:t>
      </w:r>
      <w:r w:rsidR="00F058B2">
        <w:t xml:space="preserve">than 1 </w:t>
      </w:r>
      <w:r w:rsidR="00A909D0">
        <w:t>observations</w:t>
      </w:r>
      <w:r w:rsidR="00F058B2">
        <w:t>)</w:t>
      </w:r>
    </w:p>
    <w:p w14:paraId="55E9479F" w14:textId="6E98640B" w:rsidR="004677C1" w:rsidRDefault="004677C1" w:rsidP="007918FF">
      <w:pPr>
        <w:pStyle w:val="ListParagraph"/>
        <w:numPr>
          <w:ilvl w:val="1"/>
          <w:numId w:val="2"/>
        </w:numPr>
      </w:pPr>
      <w:r>
        <w:t xml:space="preserve">Sections can be </w:t>
      </w:r>
      <w:r w:rsidR="007918FF">
        <w:t>collapsed or not when start new sample</w:t>
      </w:r>
    </w:p>
    <w:p w14:paraId="345480FE" w14:textId="19FCF301" w:rsidR="00A909D0" w:rsidRDefault="004677C1" w:rsidP="00A909D0">
      <w:pPr>
        <w:pStyle w:val="ListParagraph"/>
        <w:numPr>
          <w:ilvl w:val="1"/>
          <w:numId w:val="2"/>
        </w:numPr>
      </w:pPr>
      <w:r>
        <w:t>There are many different formats and everything is customizable</w:t>
      </w:r>
    </w:p>
    <w:p w14:paraId="4527EB08" w14:textId="0884BECC" w:rsidR="00F058B2" w:rsidRDefault="00F058B2" w:rsidP="00F058B2">
      <w:pPr>
        <w:pStyle w:val="ListParagraph"/>
        <w:numPr>
          <w:ilvl w:val="1"/>
          <w:numId w:val="2"/>
        </w:numPr>
      </w:pPr>
      <w:r>
        <w:t>Most complicated</w:t>
      </w:r>
      <w:r w:rsidR="007918FF">
        <w:t xml:space="preserve"> part of this </w:t>
      </w:r>
      <w:r w:rsidR="00237E85">
        <w:t xml:space="preserve">form is the fish data and beta testing in the field </w:t>
      </w:r>
      <w:r>
        <w:t xml:space="preserve">helped figure </w:t>
      </w:r>
      <w:r w:rsidR="00237E85">
        <w:t>out the best way to format this section</w:t>
      </w:r>
      <w:r w:rsidR="008D6410">
        <w:t>:</w:t>
      </w:r>
      <w:r>
        <w:t xml:space="preserve"> </w:t>
      </w:r>
    </w:p>
    <w:p w14:paraId="3B021692" w14:textId="597A8C6F" w:rsidR="00F058B2" w:rsidRDefault="008D6410" w:rsidP="00F058B2">
      <w:pPr>
        <w:pStyle w:val="ListParagraph"/>
        <w:numPr>
          <w:ilvl w:val="2"/>
          <w:numId w:val="2"/>
        </w:numPr>
      </w:pPr>
      <w:r>
        <w:t>Decided</w:t>
      </w:r>
      <w:r w:rsidR="00F058B2">
        <w:t xml:space="preserve"> to </w:t>
      </w:r>
      <w:r w:rsidR="00F058B2" w:rsidRPr="008D6410">
        <w:t>use common name</w:t>
      </w:r>
      <w:r>
        <w:t xml:space="preserve"> because this does not change survey to survey</w:t>
      </w:r>
      <w:r w:rsidR="00F058B2" w:rsidRPr="008D6410">
        <w:t>,</w:t>
      </w:r>
      <w:r w:rsidR="00F058B2">
        <w:t xml:space="preserve"> and then </w:t>
      </w:r>
      <w:r>
        <w:t xml:space="preserve">species </w:t>
      </w:r>
      <w:r w:rsidR="00F058B2">
        <w:t>code is auto populated</w:t>
      </w:r>
    </w:p>
    <w:p w14:paraId="32E4D48F" w14:textId="5DD69CBF" w:rsidR="00F058B2" w:rsidRDefault="00F058B2" w:rsidP="00F058B2">
      <w:pPr>
        <w:pStyle w:val="ListParagraph"/>
        <w:numPr>
          <w:ilvl w:val="2"/>
          <w:numId w:val="2"/>
        </w:numPr>
      </w:pPr>
      <w:r>
        <w:t>Measurements and plus count</w:t>
      </w:r>
      <w:r w:rsidR="008D6410">
        <w:t>s</w:t>
      </w:r>
      <w:r>
        <w:t xml:space="preserve"> are nested</w:t>
      </w:r>
    </w:p>
    <w:p w14:paraId="0D483B8F" w14:textId="79BC8023" w:rsidR="008D6410" w:rsidRDefault="008D6410" w:rsidP="008D6410">
      <w:pPr>
        <w:pStyle w:val="ListParagraph"/>
        <w:numPr>
          <w:ilvl w:val="3"/>
          <w:numId w:val="2"/>
        </w:numPr>
      </w:pPr>
      <w:r>
        <w:t xml:space="preserve">Plus count is a tally, so can keep adding numbers. </w:t>
      </w:r>
    </w:p>
    <w:p w14:paraId="34C3B9D7" w14:textId="191FC499" w:rsidR="00F058B2" w:rsidRDefault="00F058B2" w:rsidP="00F058B2">
      <w:pPr>
        <w:pStyle w:val="ListParagraph"/>
        <w:numPr>
          <w:ilvl w:val="2"/>
          <w:numId w:val="2"/>
        </w:numPr>
      </w:pPr>
      <w:r>
        <w:t>Can use arrow to go back and forth between measurements</w:t>
      </w:r>
    </w:p>
    <w:p w14:paraId="7C34D0C3" w14:textId="390F3049" w:rsidR="008D6410" w:rsidRDefault="007D07BA" w:rsidP="00F058B2">
      <w:pPr>
        <w:pStyle w:val="ListParagraph"/>
        <w:numPr>
          <w:ilvl w:val="2"/>
          <w:numId w:val="2"/>
        </w:numPr>
      </w:pPr>
      <w:r>
        <w:t xml:space="preserve">Genetics is a nested table, </w:t>
      </w:r>
      <w:r w:rsidR="008D6410">
        <w:t xml:space="preserve">and </w:t>
      </w:r>
      <w:r>
        <w:t>can have any type of nested table associated with the individual fish</w:t>
      </w:r>
      <w:r w:rsidR="00A00DCD">
        <w:t>.</w:t>
      </w:r>
    </w:p>
    <w:p w14:paraId="537BC6A8" w14:textId="4C881F12" w:rsidR="007D07BA" w:rsidRDefault="00A00DCD" w:rsidP="008D6410">
      <w:pPr>
        <w:pStyle w:val="ListParagraph"/>
        <w:numPr>
          <w:ilvl w:val="3"/>
          <w:numId w:val="2"/>
        </w:numPr>
      </w:pPr>
      <w:r>
        <w:t>G</w:t>
      </w:r>
      <w:r w:rsidR="007D07BA">
        <w:t>enetics and fish ne</w:t>
      </w:r>
      <w:r w:rsidR="008D6410">
        <w:t>s</w:t>
      </w:r>
      <w:r w:rsidR="007D07BA">
        <w:t>ted table is not totally connected</w:t>
      </w:r>
      <w:r w:rsidR="008D6410">
        <w:t xml:space="preserve">, so need to make sure </w:t>
      </w:r>
      <w:r w:rsidR="00125077">
        <w:t>the record number matches and the observation is added together</w:t>
      </w:r>
    </w:p>
    <w:p w14:paraId="3507B920" w14:textId="513FD069" w:rsidR="007D07BA" w:rsidRDefault="007D07BA" w:rsidP="00F058B2">
      <w:pPr>
        <w:pStyle w:val="ListParagraph"/>
        <w:numPr>
          <w:ilvl w:val="2"/>
          <w:numId w:val="2"/>
        </w:numPr>
      </w:pPr>
      <w:r>
        <w:t xml:space="preserve">When saved, data goes to the cloud. </w:t>
      </w:r>
    </w:p>
    <w:p w14:paraId="68EA5289" w14:textId="77777777" w:rsidR="00A00DCD" w:rsidRDefault="007D07BA" w:rsidP="00A00DCD">
      <w:pPr>
        <w:pStyle w:val="ListParagraph"/>
        <w:numPr>
          <w:ilvl w:val="3"/>
          <w:numId w:val="2"/>
        </w:numPr>
      </w:pPr>
      <w:r>
        <w:t>If do not have service, data wi</w:t>
      </w:r>
      <w:r w:rsidR="00125077">
        <w:t>ll</w:t>
      </w:r>
      <w:r>
        <w:t xml:space="preserve"> save to tablet, and then can upload when you have </w:t>
      </w:r>
      <w:r w:rsidR="00A00DCD">
        <w:t>connectivity.</w:t>
      </w:r>
    </w:p>
    <w:p w14:paraId="74D6B336" w14:textId="76658068" w:rsidR="00A00DCD" w:rsidRDefault="00A00DCD" w:rsidP="0055002E">
      <w:pPr>
        <w:pStyle w:val="ListParagraph"/>
        <w:numPr>
          <w:ilvl w:val="1"/>
          <w:numId w:val="2"/>
        </w:numPr>
      </w:pPr>
      <w:r>
        <w:t>Questions on Form</w:t>
      </w:r>
      <w:r w:rsidR="0055002E">
        <w:t xml:space="preserve"> (response from JT in bullet)</w:t>
      </w:r>
      <w:r>
        <w:t>:</w:t>
      </w:r>
    </w:p>
    <w:p w14:paraId="6FC84CC2" w14:textId="7EC9CCFD" w:rsidR="00A909D0" w:rsidRDefault="0055002E" w:rsidP="0055002E">
      <w:pPr>
        <w:ind w:left="1440"/>
      </w:pPr>
      <w:r>
        <w:t>Can</w:t>
      </w:r>
      <w:r w:rsidR="007764AE">
        <w:t xml:space="preserve"> you look at the data besides the forward and backwards arrow</w:t>
      </w:r>
      <w:r>
        <w:t>? (Karrin)</w:t>
      </w:r>
    </w:p>
    <w:p w14:paraId="1CFD84C8" w14:textId="77777777" w:rsidR="006601EE" w:rsidRDefault="007764AE" w:rsidP="006601EE">
      <w:pPr>
        <w:pStyle w:val="ListParagraph"/>
        <w:numPr>
          <w:ilvl w:val="2"/>
          <w:numId w:val="2"/>
        </w:numPr>
      </w:pPr>
      <w:r>
        <w:t>Thinking about adding a table, but have not done yet. I</w:t>
      </w:r>
      <w:r w:rsidR="0055002E">
        <w:t>t can be</w:t>
      </w:r>
      <w:r>
        <w:t xml:space="preserve"> annoying to go back to measurements</w:t>
      </w:r>
      <w:r w:rsidR="0055002E">
        <w:t xml:space="preserve"> in the field </w:t>
      </w:r>
      <w:r w:rsidR="006601EE">
        <w:t>when checking numbers</w:t>
      </w:r>
    </w:p>
    <w:p w14:paraId="1E7E36C4" w14:textId="24F028AA" w:rsidR="007764AE" w:rsidRDefault="006601EE" w:rsidP="006601EE">
      <w:pPr>
        <w:pStyle w:val="ListParagraph"/>
        <w:numPr>
          <w:ilvl w:val="2"/>
          <w:numId w:val="2"/>
        </w:numPr>
      </w:pPr>
      <w:r>
        <w:t>Team does</w:t>
      </w:r>
      <w:r w:rsidR="007764AE">
        <w:t xml:space="preserve"> a check</w:t>
      </w:r>
      <w:r>
        <w:t xml:space="preserve"> for each sample where</w:t>
      </w:r>
      <w:r w:rsidR="007764AE">
        <w:t xml:space="preserve"> a separate crew member looks in the field and makes sure no glaring mistakes. </w:t>
      </w:r>
      <w:r w:rsidR="00E63CD6">
        <w:t xml:space="preserve">They have </w:t>
      </w:r>
      <w:r w:rsidR="007764AE">
        <w:t>to use back arrow</w:t>
      </w:r>
      <w:r w:rsidR="00E63CD6">
        <w:t xml:space="preserve"> for this</w:t>
      </w:r>
      <w:r w:rsidR="007764AE">
        <w:t>.</w:t>
      </w:r>
    </w:p>
    <w:p w14:paraId="4ED113A1" w14:textId="747CD796" w:rsidR="00302368" w:rsidRDefault="00E63CD6" w:rsidP="00302368">
      <w:pPr>
        <w:ind w:left="1440"/>
      </w:pPr>
      <w:r>
        <w:lastRenderedPageBreak/>
        <w:t>What i</w:t>
      </w:r>
      <w:r w:rsidR="005C2534">
        <w:t>f</w:t>
      </w:r>
      <w:r>
        <w:t xml:space="preserve"> app closes unexpectedly or tablet is lost, what happens to data? (Karrin)</w:t>
      </w:r>
    </w:p>
    <w:p w14:paraId="3CF50A7C" w14:textId="0EC584A1" w:rsidR="007764AE" w:rsidRDefault="007764AE" w:rsidP="00302368">
      <w:pPr>
        <w:pStyle w:val="ListParagraph"/>
        <w:numPr>
          <w:ilvl w:val="2"/>
          <w:numId w:val="2"/>
        </w:numPr>
      </w:pPr>
      <w:r>
        <w:t xml:space="preserve">If closes out, the form repopulates where it was. Might be some kind of </w:t>
      </w:r>
      <w:r w:rsidR="00302368">
        <w:t xml:space="preserve">a </w:t>
      </w:r>
      <w:r>
        <w:t xml:space="preserve">backup, but not sure. </w:t>
      </w:r>
    </w:p>
    <w:p w14:paraId="06D57DD3" w14:textId="483627AD" w:rsidR="007764AE" w:rsidRDefault="007764AE" w:rsidP="007764AE">
      <w:pPr>
        <w:pStyle w:val="ListParagraph"/>
        <w:numPr>
          <w:ilvl w:val="2"/>
          <w:numId w:val="2"/>
        </w:numPr>
      </w:pPr>
      <w:r>
        <w:t>Can you do perio</w:t>
      </w:r>
      <w:r w:rsidR="00DD747F">
        <w:t>dical auto backups, a local Bluetooth backup</w:t>
      </w:r>
      <w:r>
        <w:t>?</w:t>
      </w:r>
    </w:p>
    <w:p w14:paraId="50705BA7" w14:textId="47B00FDE" w:rsidR="00C42951" w:rsidRDefault="007764AE" w:rsidP="00DD747F">
      <w:pPr>
        <w:pStyle w:val="ListParagraph"/>
        <w:numPr>
          <w:ilvl w:val="3"/>
          <w:numId w:val="2"/>
        </w:numPr>
      </w:pPr>
      <w:r>
        <w:t xml:space="preserve">We have not, but </w:t>
      </w:r>
      <w:r w:rsidR="00DD747F">
        <w:t xml:space="preserve">you </w:t>
      </w:r>
      <w:r>
        <w:t xml:space="preserve">can </w:t>
      </w:r>
      <w:r w:rsidR="00DD747F">
        <w:t xml:space="preserve">manually </w:t>
      </w:r>
      <w:r>
        <w:t>save and then</w:t>
      </w:r>
      <w:r w:rsidR="00DD747F">
        <w:t xml:space="preserve"> still</w:t>
      </w:r>
      <w:r>
        <w:t xml:space="preserve"> edit data</w:t>
      </w:r>
    </w:p>
    <w:p w14:paraId="12063A14" w14:textId="485D929C" w:rsidR="00C42951" w:rsidRDefault="00C42951" w:rsidP="007764AE">
      <w:pPr>
        <w:pStyle w:val="ListParagraph"/>
        <w:numPr>
          <w:ilvl w:val="3"/>
          <w:numId w:val="2"/>
        </w:numPr>
      </w:pPr>
      <w:r>
        <w:t>Auto backups would be good for fieldwork</w:t>
      </w:r>
      <w:r w:rsidR="00DD747F">
        <w:t>.</w:t>
      </w:r>
    </w:p>
    <w:p w14:paraId="780DA5EF" w14:textId="77777777" w:rsidR="00DD747F" w:rsidRDefault="00C42951" w:rsidP="007764AE">
      <w:pPr>
        <w:pStyle w:val="ListParagraph"/>
        <w:numPr>
          <w:ilvl w:val="3"/>
          <w:numId w:val="2"/>
        </w:numPr>
      </w:pPr>
      <w:r>
        <w:t xml:space="preserve">JT has a hotspot and </w:t>
      </w:r>
      <w:r w:rsidR="00DD747F">
        <w:t>they are using</w:t>
      </w:r>
      <w:r>
        <w:t xml:space="preserve"> a tablet that has cell service. </w:t>
      </w:r>
    </w:p>
    <w:p w14:paraId="08B0BD78" w14:textId="2BCED79C" w:rsidR="00C42951" w:rsidRDefault="00DD747F" w:rsidP="007764AE">
      <w:pPr>
        <w:pStyle w:val="ListParagraph"/>
        <w:numPr>
          <w:ilvl w:val="3"/>
          <w:numId w:val="2"/>
        </w:numPr>
      </w:pPr>
      <w:r>
        <w:t>Mainly focusing on improvements</w:t>
      </w:r>
      <w:r w:rsidR="00C42951">
        <w:t xml:space="preserve"> </w:t>
      </w:r>
      <w:r>
        <w:t>from the datasheet</w:t>
      </w:r>
      <w:r w:rsidR="00220E39">
        <w:t xml:space="preserve">; will always be risk of losing datasheet or tablet. </w:t>
      </w:r>
    </w:p>
    <w:p w14:paraId="4798B489" w14:textId="51577AAC" w:rsidR="00220E39" w:rsidRDefault="00220E39" w:rsidP="00220E39">
      <w:pPr>
        <w:ind w:left="1440"/>
      </w:pPr>
      <w:r>
        <w:t>For the genetics</w:t>
      </w:r>
      <w:r w:rsidR="005C2534">
        <w:t xml:space="preserve"> section, which JT decided not to nest within the regular observations (because the survey only does genetics on a subset of the regular observations; JT has composed a label system that associates the separate genetics section with the </w:t>
      </w:r>
      <w:r w:rsidR="00E00D73">
        <w:t>regular observations</w:t>
      </w:r>
      <w:r w:rsidR="005C2534">
        <w:t>)</w:t>
      </w:r>
      <w:r>
        <w:t xml:space="preserve">, could you just have a NA option, and then it could </w:t>
      </w:r>
      <w:r w:rsidR="005C2534">
        <w:t xml:space="preserve">still </w:t>
      </w:r>
      <w:r>
        <w:t>be nested? (Ryan)</w:t>
      </w:r>
    </w:p>
    <w:p w14:paraId="59472204" w14:textId="3AC5D1CB" w:rsidR="00C42951" w:rsidRDefault="00C42951" w:rsidP="00220E39">
      <w:pPr>
        <w:pStyle w:val="ListParagraph"/>
        <w:numPr>
          <w:ilvl w:val="2"/>
          <w:numId w:val="2"/>
        </w:numPr>
      </w:pPr>
      <w:r>
        <w:t>JT looking at it from a data cleanup perspective, the extra zeros and more forms they have to go through</w:t>
      </w:r>
      <w:r w:rsidR="00220E39">
        <w:t xml:space="preserve"> because are still doing manual entry until the new database is ready</w:t>
      </w:r>
      <w:r>
        <w:t>.</w:t>
      </w:r>
      <w:r w:rsidR="00220E39">
        <w:t xml:space="preserve"> This works best for them, though R code could assist in data cleanup.</w:t>
      </w:r>
    </w:p>
    <w:p w14:paraId="05092CFA" w14:textId="48480908" w:rsidR="00C80A09" w:rsidRDefault="00220E39" w:rsidP="00220E39">
      <w:pPr>
        <w:ind w:left="1440"/>
      </w:pPr>
      <w:r>
        <w:t>H</w:t>
      </w:r>
      <w:r w:rsidR="00C80A09">
        <w:t xml:space="preserve">ave you set up parameters for </w:t>
      </w:r>
      <w:r>
        <w:t xml:space="preserve">flagging </w:t>
      </w:r>
      <w:r w:rsidR="00C80A09">
        <w:t>outliers</w:t>
      </w:r>
      <w:r>
        <w:t>/weird values in real time</w:t>
      </w:r>
      <w:r w:rsidR="00C80A09">
        <w:t xml:space="preserve">? </w:t>
      </w:r>
      <w:r>
        <w:t>(Stephen)</w:t>
      </w:r>
    </w:p>
    <w:p w14:paraId="3FC3B2D3" w14:textId="369ED019" w:rsidR="00C80A09" w:rsidRDefault="00220E39" w:rsidP="00220E39">
      <w:pPr>
        <w:pStyle w:val="ListParagraph"/>
        <w:numPr>
          <w:ilvl w:val="2"/>
          <w:numId w:val="2"/>
        </w:numPr>
      </w:pPr>
      <w:r>
        <w:t>Y</w:t>
      </w:r>
      <w:r w:rsidR="00C80A09">
        <w:t xml:space="preserve">es you can do that, but we are still developing </w:t>
      </w:r>
      <w:r>
        <w:t>this</w:t>
      </w:r>
      <w:r w:rsidR="00C80A09">
        <w:t>.</w:t>
      </w:r>
      <w:r>
        <w:t xml:space="preserve"> Some options include a cell not allowing someone to</w:t>
      </w:r>
      <w:r w:rsidR="00C80A09">
        <w:t xml:space="preserve"> enter</w:t>
      </w:r>
      <w:r>
        <w:t xml:space="preserve"> a</w:t>
      </w:r>
      <w:r w:rsidR="00C80A09">
        <w:t xml:space="preserve"> number outside of range, or can have a message pop up. Have not done it yet</w:t>
      </w:r>
      <w:r>
        <w:t>.</w:t>
      </w:r>
    </w:p>
    <w:p w14:paraId="05A223AE" w14:textId="318068F0" w:rsidR="00220E39" w:rsidRDefault="00220E39" w:rsidP="00220E39">
      <w:pPr>
        <w:ind w:left="1440"/>
      </w:pPr>
      <w:r>
        <w:t>Does software connect to barcode scanner (e.g., genetic barcode)? (Sarah)</w:t>
      </w:r>
    </w:p>
    <w:p w14:paraId="06CEFFE9" w14:textId="4B174DDF" w:rsidR="00C80A09" w:rsidRDefault="008C4A5C" w:rsidP="008C4A5C">
      <w:pPr>
        <w:pStyle w:val="ListParagraph"/>
        <w:numPr>
          <w:ilvl w:val="2"/>
          <w:numId w:val="2"/>
        </w:numPr>
      </w:pPr>
      <w:r>
        <w:t>N</w:t>
      </w:r>
      <w:r w:rsidR="00C80A09">
        <w:t>ot sure, but there are field</w:t>
      </w:r>
      <w:r>
        <w:t>s where</w:t>
      </w:r>
      <w:r w:rsidR="00C80A09">
        <w:t xml:space="preserve"> you can take a picture that is associated with a table and data. </w:t>
      </w:r>
    </w:p>
    <w:p w14:paraId="052237E5" w14:textId="73A62A32" w:rsidR="00E00D73" w:rsidRDefault="008C4A5C" w:rsidP="00E00D73">
      <w:pPr>
        <w:pStyle w:val="ListParagraph"/>
        <w:numPr>
          <w:ilvl w:val="2"/>
          <w:numId w:val="2"/>
        </w:numPr>
      </w:pPr>
      <w:r>
        <w:t xml:space="preserve">Ryan provide this link in the chat: </w:t>
      </w:r>
      <w:hyperlink r:id="rId8" w:history="1">
        <w:r w:rsidR="00E8523B" w:rsidRPr="007113C1">
          <w:rPr>
            <w:rStyle w:val="Hyperlink"/>
          </w:rPr>
          <w:t>https://www.esri.com/arcgis-blog/products/survey123/announcements/barcode-scanning-in-survey123-for-arcgis/</w:t>
        </w:r>
      </w:hyperlink>
      <w:r w:rsidR="00E00D73" w:rsidRPr="00E00D73">
        <w:rPr>
          <w:rStyle w:val="Hyperlink"/>
          <w:u w:val="none"/>
        </w:rPr>
        <w:t xml:space="preserve">  “</w:t>
      </w:r>
      <w:r w:rsidR="00E00D73" w:rsidRPr="00E00D73">
        <w:t>Barcode Scanning in ArcGIS Survey123</w:t>
      </w:r>
      <w:r w:rsidR="00E00D73">
        <w:t>”</w:t>
      </w:r>
    </w:p>
    <w:p w14:paraId="7A20F427" w14:textId="2DD0B639" w:rsidR="00C80A09" w:rsidRPr="00836A91" w:rsidRDefault="008474B8" w:rsidP="00836A91">
      <w:pPr>
        <w:ind w:left="720"/>
        <w:rPr>
          <w:b/>
          <w:bCs/>
        </w:rPr>
      </w:pPr>
      <w:r>
        <w:rPr>
          <w:b/>
          <w:bCs/>
        </w:rPr>
        <w:t xml:space="preserve">Survey123 </w:t>
      </w:r>
      <w:r w:rsidR="003E208E">
        <w:rPr>
          <w:b/>
          <w:bCs/>
        </w:rPr>
        <w:t xml:space="preserve">uses coding within Excel </w:t>
      </w:r>
      <w:r>
        <w:rPr>
          <w:b/>
          <w:bCs/>
        </w:rPr>
        <w:t>spread</w:t>
      </w:r>
      <w:r w:rsidR="00836A91">
        <w:rPr>
          <w:b/>
          <w:bCs/>
        </w:rPr>
        <w:t>sheet</w:t>
      </w:r>
      <w:r w:rsidR="003E208E">
        <w:rPr>
          <w:b/>
          <w:bCs/>
        </w:rPr>
        <w:t>s</w:t>
      </w:r>
      <w:r w:rsidR="00836A91">
        <w:rPr>
          <w:b/>
          <w:bCs/>
        </w:rPr>
        <w:t xml:space="preserve"> </w:t>
      </w:r>
      <w:r>
        <w:rPr>
          <w:b/>
          <w:bCs/>
        </w:rPr>
        <w:t xml:space="preserve">to </w:t>
      </w:r>
      <w:r w:rsidR="006958C3">
        <w:rPr>
          <w:b/>
          <w:bCs/>
        </w:rPr>
        <w:t>configure dat</w:t>
      </w:r>
      <w:r w:rsidR="003E208E">
        <w:rPr>
          <w:b/>
          <w:bCs/>
        </w:rPr>
        <w:t>a</w:t>
      </w:r>
      <w:r w:rsidR="006958C3">
        <w:rPr>
          <w:b/>
          <w:bCs/>
        </w:rPr>
        <w:t xml:space="preserve"> entry </w:t>
      </w:r>
      <w:r w:rsidR="00836A91">
        <w:rPr>
          <w:b/>
          <w:bCs/>
        </w:rPr>
        <w:t>form</w:t>
      </w:r>
      <w:r w:rsidR="003E208E">
        <w:rPr>
          <w:b/>
          <w:bCs/>
        </w:rPr>
        <w:t>s</w:t>
      </w:r>
      <w:r w:rsidR="00836A91">
        <w:rPr>
          <w:b/>
          <w:bCs/>
        </w:rPr>
        <w:t>:</w:t>
      </w:r>
    </w:p>
    <w:p w14:paraId="41981E7F" w14:textId="60393A79" w:rsidR="008A7FAF" w:rsidRDefault="00A0206C" w:rsidP="008A7FAF">
      <w:pPr>
        <w:pStyle w:val="ListParagraph"/>
        <w:numPr>
          <w:ilvl w:val="2"/>
          <w:numId w:val="2"/>
        </w:numPr>
      </w:pPr>
      <w:r>
        <w:t>This process has a learning curve, but once you get familiar</w:t>
      </w:r>
      <w:r w:rsidR="007F711D">
        <w:t xml:space="preserve"> with how it works it is very doable for anyone</w:t>
      </w:r>
      <w:r w:rsidR="003E208E">
        <w:t xml:space="preserve"> (even those without formal computer programming experience) </w:t>
      </w:r>
      <w:r w:rsidR="007F711D">
        <w:t>.</w:t>
      </w:r>
      <w:r w:rsidR="008A7FAF" w:rsidRPr="008A7FAF">
        <w:t xml:space="preserve"> </w:t>
      </w:r>
    </w:p>
    <w:p w14:paraId="2DFDD6CB" w14:textId="35DD6A26" w:rsidR="00A0206C" w:rsidRDefault="008A7FAF" w:rsidP="008A7FAF">
      <w:pPr>
        <w:pStyle w:val="ListParagraph"/>
        <w:numPr>
          <w:ilvl w:val="2"/>
          <w:numId w:val="2"/>
        </w:numPr>
      </w:pPr>
      <w:r>
        <w:t>All info discussed can be found on the ESRI website and there are a lot of forums for questions – this is how JT figured learned.</w:t>
      </w:r>
    </w:p>
    <w:p w14:paraId="76ADD279" w14:textId="4CD3DF16" w:rsidR="00733A61" w:rsidRDefault="008A7FAF" w:rsidP="00C80A09">
      <w:pPr>
        <w:pStyle w:val="ListParagraph"/>
        <w:numPr>
          <w:ilvl w:val="2"/>
          <w:numId w:val="2"/>
        </w:numPr>
      </w:pPr>
      <w:r>
        <w:t>The excel file i</w:t>
      </w:r>
      <w:r w:rsidR="00836A91">
        <w:t>ncludes d</w:t>
      </w:r>
      <w:r w:rsidR="00C80A09">
        <w:t>iff</w:t>
      </w:r>
      <w:r w:rsidR="002958CD">
        <w:t>erent tabs</w:t>
      </w:r>
      <w:r w:rsidR="0017795E">
        <w:t xml:space="preserve"> (see screenshot below):</w:t>
      </w:r>
    </w:p>
    <w:p w14:paraId="05C19B75" w14:textId="05D91958" w:rsidR="00733A61" w:rsidRDefault="00733A61" w:rsidP="00733A61">
      <w:pPr>
        <w:pStyle w:val="ListParagraph"/>
        <w:numPr>
          <w:ilvl w:val="3"/>
          <w:numId w:val="2"/>
        </w:numPr>
      </w:pPr>
      <w:r>
        <w:t>First three sheets: survey, choices, settings – set up data and form</w:t>
      </w:r>
    </w:p>
    <w:p w14:paraId="0647BC64" w14:textId="20E85CF0" w:rsidR="00C42951" w:rsidRDefault="00733A61" w:rsidP="00733A61">
      <w:pPr>
        <w:pStyle w:val="ListParagraph"/>
        <w:numPr>
          <w:ilvl w:val="3"/>
          <w:numId w:val="2"/>
        </w:numPr>
      </w:pPr>
      <w:r>
        <w:t xml:space="preserve">Next tabs include </w:t>
      </w:r>
      <w:r w:rsidR="002958CD">
        <w:t>questions, appearances, field types</w:t>
      </w:r>
    </w:p>
    <w:p w14:paraId="0D423816" w14:textId="0CD5B5C1" w:rsidR="0017795E" w:rsidRDefault="0017795E" w:rsidP="0017795E">
      <w:r>
        <w:rPr>
          <w:noProof/>
        </w:rPr>
        <w:lastRenderedPageBreak/>
        <w:drawing>
          <wp:inline distT="0" distB="0" distL="0" distR="0" wp14:anchorId="309491B8" wp14:editId="690D2326">
            <wp:extent cx="5943600" cy="3193415"/>
            <wp:effectExtent l="0" t="0" r="0" b="6985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7B58" w14:textId="370EDB80" w:rsidR="002958CD" w:rsidRDefault="002958CD" w:rsidP="00733A61">
      <w:pPr>
        <w:pStyle w:val="ListParagraph"/>
        <w:numPr>
          <w:ilvl w:val="2"/>
          <w:numId w:val="2"/>
        </w:numPr>
      </w:pPr>
      <w:r>
        <w:t>Naming conventions link to choices in next sheet</w:t>
      </w:r>
    </w:p>
    <w:p w14:paraId="64ECD155" w14:textId="0FB105B7" w:rsidR="002958CD" w:rsidRDefault="002958CD" w:rsidP="00C80A09">
      <w:pPr>
        <w:pStyle w:val="ListParagraph"/>
        <w:numPr>
          <w:ilvl w:val="2"/>
          <w:numId w:val="2"/>
        </w:numPr>
      </w:pPr>
      <w:r>
        <w:t>Once start ne</w:t>
      </w:r>
      <w:r w:rsidR="00A0206C">
        <w:t>s</w:t>
      </w:r>
      <w:r>
        <w:t xml:space="preserve">ting, coding gets a little more complicated </w:t>
      </w:r>
    </w:p>
    <w:p w14:paraId="68AEB4BB" w14:textId="6077586D" w:rsidR="002958CD" w:rsidRDefault="0017795E" w:rsidP="00C80A09">
      <w:pPr>
        <w:pStyle w:val="ListParagraph"/>
        <w:numPr>
          <w:ilvl w:val="2"/>
          <w:numId w:val="2"/>
        </w:numPr>
      </w:pPr>
      <w:r>
        <w:t xml:space="preserve">Reviewed details and options </w:t>
      </w:r>
      <w:r w:rsidR="004B4E30">
        <w:t>for designing your own form to give group idea of possibilities; will be different for every survey.</w:t>
      </w:r>
    </w:p>
    <w:p w14:paraId="58338190" w14:textId="788EE736" w:rsidR="00DC729A" w:rsidRPr="004B4E30" w:rsidRDefault="00DC729A" w:rsidP="004B4E30">
      <w:pPr>
        <w:ind w:left="720"/>
        <w:rPr>
          <w:b/>
          <w:bCs/>
        </w:rPr>
      </w:pPr>
      <w:r w:rsidRPr="004B4E30">
        <w:rPr>
          <w:b/>
          <w:bCs/>
        </w:rPr>
        <w:t>ArcGIS online cloud storage</w:t>
      </w:r>
      <w:r w:rsidR="004B4E30" w:rsidRPr="004B4E30">
        <w:rPr>
          <w:b/>
          <w:bCs/>
        </w:rPr>
        <w:t>:</w:t>
      </w:r>
    </w:p>
    <w:p w14:paraId="73046D0A" w14:textId="50BC8FC1" w:rsidR="00DC729A" w:rsidRDefault="004B4E30" w:rsidP="00DC729A">
      <w:pPr>
        <w:pStyle w:val="ListParagraph"/>
        <w:numPr>
          <w:ilvl w:val="2"/>
          <w:numId w:val="2"/>
        </w:numPr>
      </w:pPr>
      <w:r>
        <w:t>The suite h</w:t>
      </w:r>
      <w:r w:rsidR="00DC729A">
        <w:t xml:space="preserve">as </w:t>
      </w:r>
      <w:r>
        <w:t xml:space="preserve"> the </w:t>
      </w:r>
      <w:r w:rsidR="00DC729A">
        <w:t>form, web map, and feature layer</w:t>
      </w:r>
      <w:r w:rsidR="00091A42">
        <w:t xml:space="preserve"> (see screenshot below)</w:t>
      </w:r>
      <w:r>
        <w:t>.</w:t>
      </w:r>
    </w:p>
    <w:p w14:paraId="1A331B7A" w14:textId="6A261B14" w:rsidR="00403DA1" w:rsidRDefault="00403DA1" w:rsidP="00403DA1">
      <w:pPr>
        <w:pStyle w:val="ListParagraph"/>
        <w:numPr>
          <w:ilvl w:val="3"/>
          <w:numId w:val="2"/>
        </w:numPr>
      </w:pPr>
      <w:r>
        <w:t xml:space="preserve">Can view all datapoints in </w:t>
      </w:r>
      <w:r w:rsidR="004B4E30">
        <w:t>ArcGIS</w:t>
      </w:r>
    </w:p>
    <w:p w14:paraId="13884239" w14:textId="155F176A" w:rsidR="00403DA1" w:rsidRDefault="00403DA1" w:rsidP="00403DA1">
      <w:pPr>
        <w:pStyle w:val="ListParagraph"/>
        <w:numPr>
          <w:ilvl w:val="3"/>
          <w:numId w:val="2"/>
        </w:numPr>
      </w:pPr>
      <w:r>
        <w:t>If</w:t>
      </w:r>
      <w:r w:rsidR="004B4E30">
        <w:t xml:space="preserve"> you</w:t>
      </w:r>
      <w:r>
        <w:t xml:space="preserve"> just want data, export data whatever forma</w:t>
      </w:r>
      <w:r w:rsidR="00692FA7">
        <w:t>t needed</w:t>
      </w:r>
    </w:p>
    <w:p w14:paraId="650CD2F1" w14:textId="1C254B06" w:rsidR="00692FA7" w:rsidRDefault="00D64683" w:rsidP="00403DA1">
      <w:pPr>
        <w:pStyle w:val="ListParagraph"/>
        <w:numPr>
          <w:ilvl w:val="3"/>
          <w:numId w:val="2"/>
        </w:numPr>
      </w:pPr>
      <w:r>
        <w:t xml:space="preserve">Data is </w:t>
      </w:r>
      <w:r w:rsidR="004B4E30">
        <w:t xml:space="preserve">stored </w:t>
      </w:r>
      <w:r>
        <w:t>in different tables</w:t>
      </w:r>
      <w:r w:rsidR="004B4E30">
        <w:t>.</w:t>
      </w:r>
    </w:p>
    <w:p w14:paraId="283A2224" w14:textId="02CC290B" w:rsidR="00ED5869" w:rsidRDefault="00ED5869" w:rsidP="00403DA1">
      <w:pPr>
        <w:pStyle w:val="ListParagraph"/>
        <w:numPr>
          <w:ilvl w:val="3"/>
          <w:numId w:val="2"/>
        </w:numPr>
      </w:pPr>
      <w:r>
        <w:t xml:space="preserve">Currently someone is manually entering into the database, but eventually will have </w:t>
      </w:r>
      <w:r w:rsidR="00C3728F">
        <w:t>it linked to a database</w:t>
      </w:r>
    </w:p>
    <w:p w14:paraId="6D4F4896" w14:textId="47FBE0E9" w:rsidR="00091A42" w:rsidRDefault="00091A42" w:rsidP="00091A42">
      <w:pPr>
        <w:jc w:val="center"/>
      </w:pPr>
      <w:r>
        <w:rPr>
          <w:noProof/>
        </w:rPr>
        <w:drawing>
          <wp:inline distT="0" distB="0" distL="0" distR="0" wp14:anchorId="0295A114" wp14:editId="36BA3DA8">
            <wp:extent cx="4486275" cy="2196166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21" cy="219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11B8" w14:textId="77777777" w:rsidR="00C56D1E" w:rsidRDefault="00C56D1E" w:rsidP="00722C84"/>
    <w:p w14:paraId="5DBC4A77" w14:textId="00A034AC" w:rsidR="00C3728F" w:rsidRDefault="00C3728F" w:rsidP="00091A42">
      <w:pPr>
        <w:pStyle w:val="ListParagraph"/>
        <w:numPr>
          <w:ilvl w:val="0"/>
          <w:numId w:val="2"/>
        </w:numPr>
      </w:pPr>
      <w:r>
        <w:lastRenderedPageBreak/>
        <w:t xml:space="preserve">JT filled out </w:t>
      </w:r>
      <w:r w:rsidR="00C56D1E">
        <w:t>evaluation criteria table for Survey 123</w:t>
      </w:r>
      <w:r w:rsidR="00B05BAF">
        <w:t xml:space="preserve"> and reviewed his responses</w:t>
      </w:r>
      <w:r w:rsidR="00C56D1E">
        <w:t>.</w:t>
      </w:r>
    </w:p>
    <w:p w14:paraId="3F757D28" w14:textId="62C932B6" w:rsidR="00E01E0C" w:rsidRDefault="005A110C" w:rsidP="005A110C">
      <w:pPr>
        <w:pStyle w:val="ListParagraph"/>
        <w:numPr>
          <w:ilvl w:val="0"/>
          <w:numId w:val="2"/>
        </w:numPr>
      </w:pPr>
      <w:r>
        <w:t>YBFMP is getting</w:t>
      </w:r>
      <w:r w:rsidR="00EE5FC0">
        <w:t xml:space="preserve"> a new database called </w:t>
      </w:r>
      <w:r w:rsidR="001B42C0">
        <w:t>WSKI</w:t>
      </w:r>
      <w:r w:rsidR="00EE5FC0">
        <w:t xml:space="preserve"> through </w:t>
      </w:r>
      <w:r w:rsidR="0065651D">
        <w:t>KISTERS</w:t>
      </w:r>
      <w:r w:rsidR="004F092A">
        <w:t xml:space="preserve"> (contracted 3</w:t>
      </w:r>
      <w:r w:rsidR="004F092A" w:rsidRPr="004F092A">
        <w:rPr>
          <w:vertAlign w:val="superscript"/>
        </w:rPr>
        <w:t>rd</w:t>
      </w:r>
      <w:r w:rsidR="004F092A">
        <w:t xml:space="preserve"> party)</w:t>
      </w:r>
    </w:p>
    <w:p w14:paraId="0F7186C6" w14:textId="76232E76" w:rsidR="00EE5FC0" w:rsidRDefault="008D21EF" w:rsidP="00EE5FC0">
      <w:pPr>
        <w:pStyle w:val="ListParagraph"/>
        <w:numPr>
          <w:ilvl w:val="2"/>
          <w:numId w:val="2"/>
        </w:numPr>
      </w:pPr>
      <w:r>
        <w:t>DWR g</w:t>
      </w:r>
      <w:r w:rsidR="00EE5FC0">
        <w:t>ive</w:t>
      </w:r>
      <w:r>
        <w:t>s</w:t>
      </w:r>
      <w:r w:rsidR="00EE5FC0">
        <w:t xml:space="preserve"> them data and they </w:t>
      </w:r>
      <w:r w:rsidR="00F22B2A">
        <w:t>develop and return</w:t>
      </w:r>
      <w:r w:rsidR="00EE5FC0">
        <w:t xml:space="preserve"> a database</w:t>
      </w:r>
    </w:p>
    <w:p w14:paraId="640B2195" w14:textId="4D1EBB04" w:rsidR="001B42C0" w:rsidRDefault="001B42C0" w:rsidP="00EE5FC0">
      <w:pPr>
        <w:pStyle w:val="ListParagraph"/>
        <w:numPr>
          <w:ilvl w:val="2"/>
          <w:numId w:val="2"/>
        </w:numPr>
      </w:pPr>
      <w:r>
        <w:t>K</w:t>
      </w:r>
      <w:r w:rsidR="0065651D">
        <w:t xml:space="preserve">ISTERS </w:t>
      </w:r>
      <w:r>
        <w:t>builds database</w:t>
      </w:r>
      <w:r w:rsidR="0065651D">
        <w:t xml:space="preserve"> and provides to team</w:t>
      </w:r>
    </w:p>
    <w:p w14:paraId="299ABCDE" w14:textId="49C7646D" w:rsidR="00F52245" w:rsidRDefault="007169EE" w:rsidP="0065651D">
      <w:pPr>
        <w:pStyle w:val="ListParagraph"/>
        <w:numPr>
          <w:ilvl w:val="3"/>
          <w:numId w:val="2"/>
        </w:numPr>
      </w:pPr>
      <w:r>
        <w:t>Has good QC control</w:t>
      </w:r>
      <w:r w:rsidR="006C594B">
        <w:t xml:space="preserve"> checks in database. </w:t>
      </w:r>
    </w:p>
    <w:p w14:paraId="059B9FC4" w14:textId="619F477D" w:rsidR="004F092A" w:rsidRDefault="004F092A" w:rsidP="00EE5FC0">
      <w:pPr>
        <w:pStyle w:val="ListParagraph"/>
        <w:numPr>
          <w:ilvl w:val="2"/>
          <w:numId w:val="2"/>
        </w:numPr>
      </w:pPr>
      <w:r>
        <w:t>Group is working very closely with them</w:t>
      </w:r>
    </w:p>
    <w:p w14:paraId="36867262" w14:textId="1E564E01" w:rsidR="00722C84" w:rsidRDefault="00722C84" w:rsidP="00722C84">
      <w:pPr>
        <w:pStyle w:val="ListParagraph"/>
        <w:numPr>
          <w:ilvl w:val="0"/>
          <w:numId w:val="2"/>
        </w:numPr>
      </w:pPr>
      <w:r>
        <w:t>Thank you JT for a great presentation!</w:t>
      </w:r>
    </w:p>
    <w:p w14:paraId="1C8197DF" w14:textId="77777777" w:rsidR="00722C84" w:rsidRDefault="00722C84" w:rsidP="0065651D">
      <w:pPr>
        <w:rPr>
          <w:b/>
          <w:bCs/>
        </w:rPr>
      </w:pPr>
    </w:p>
    <w:p w14:paraId="0DD8ED63" w14:textId="789F80F3" w:rsidR="00C3728F" w:rsidRPr="00722C84" w:rsidRDefault="00722C84" w:rsidP="0065651D">
      <w:pPr>
        <w:rPr>
          <w:b/>
          <w:bCs/>
        </w:rPr>
      </w:pPr>
      <w:r w:rsidRPr="00722C84">
        <w:rPr>
          <w:b/>
          <w:bCs/>
        </w:rPr>
        <w:t>Final thoughts</w:t>
      </w:r>
      <w:r>
        <w:rPr>
          <w:b/>
          <w:bCs/>
        </w:rPr>
        <w:t xml:space="preserve"> (Karrin)</w:t>
      </w:r>
      <w:r w:rsidRPr="00722C84">
        <w:rPr>
          <w:b/>
          <w:bCs/>
        </w:rPr>
        <w:t>:</w:t>
      </w:r>
    </w:p>
    <w:p w14:paraId="1BCB0286" w14:textId="7B3A352A" w:rsidR="001B2286" w:rsidRDefault="00722C84" w:rsidP="00722C84">
      <w:pPr>
        <w:pStyle w:val="ListParagraph"/>
        <w:numPr>
          <w:ilvl w:val="0"/>
          <w:numId w:val="11"/>
        </w:numPr>
      </w:pPr>
      <w:r>
        <w:t>No opposition from group on having companies deomontrate their products.</w:t>
      </w:r>
    </w:p>
    <w:p w14:paraId="44AEA950" w14:textId="7C22B354" w:rsidR="0095747F" w:rsidRDefault="0055350B" w:rsidP="0095747F">
      <w:pPr>
        <w:pStyle w:val="ListParagraph"/>
        <w:numPr>
          <w:ilvl w:val="1"/>
          <w:numId w:val="11"/>
        </w:numPr>
      </w:pPr>
      <w:r>
        <w:t>Sometimes companies give free trials, and we should see what options are available (Nic</w:t>
      </w:r>
      <w:r w:rsidR="0095747F">
        <w:t>h</w:t>
      </w:r>
      <w:r>
        <w:t>ola</w:t>
      </w:r>
      <w:r w:rsidR="0095747F">
        <w:t>s)</w:t>
      </w:r>
    </w:p>
    <w:p w14:paraId="5A46994C" w14:textId="023C08BD" w:rsidR="0095747F" w:rsidRDefault="0095747F" w:rsidP="0095747F">
      <w:pPr>
        <w:pStyle w:val="ListParagraph"/>
        <w:numPr>
          <w:ilvl w:val="0"/>
          <w:numId w:val="11"/>
        </w:numPr>
      </w:pPr>
      <w:r>
        <w:t>What softwares are people interested in next?</w:t>
      </w:r>
    </w:p>
    <w:p w14:paraId="5427F3FB" w14:textId="687CD7FF" w:rsidR="0095747F" w:rsidRDefault="0095747F" w:rsidP="0095747F">
      <w:pPr>
        <w:pStyle w:val="ListParagraph"/>
        <w:numPr>
          <w:ilvl w:val="1"/>
          <w:numId w:val="11"/>
        </w:numPr>
      </w:pPr>
      <w:r>
        <w:t>Pendragon (JT)</w:t>
      </w:r>
    </w:p>
    <w:p w14:paraId="1877378B" w14:textId="2C62EE11" w:rsidR="0095747F" w:rsidRDefault="0095747F" w:rsidP="0095747F">
      <w:pPr>
        <w:pStyle w:val="ListParagraph"/>
        <w:numPr>
          <w:ilvl w:val="1"/>
          <w:numId w:val="11"/>
        </w:numPr>
      </w:pPr>
      <w:r>
        <w:t>NEON</w:t>
      </w:r>
    </w:p>
    <w:p w14:paraId="6A53C16A" w14:textId="3881D9FE" w:rsidR="0095747F" w:rsidRDefault="0095747F" w:rsidP="0095747F">
      <w:pPr>
        <w:pStyle w:val="ListParagraph"/>
        <w:numPr>
          <w:ilvl w:val="0"/>
          <w:numId w:val="11"/>
        </w:numPr>
      </w:pPr>
      <w:r>
        <w:t xml:space="preserve">Are there QC </w:t>
      </w:r>
      <w:r w:rsidR="007001A4">
        <w:t>factors we are missing? (Rachel)</w:t>
      </w:r>
    </w:p>
    <w:p w14:paraId="7592F1D5" w14:textId="53F3A2BF" w:rsidR="007001A4" w:rsidRDefault="007001A4" w:rsidP="007001A4">
      <w:pPr>
        <w:pStyle w:val="ListParagraph"/>
        <w:numPr>
          <w:ilvl w:val="1"/>
          <w:numId w:val="11"/>
        </w:numPr>
      </w:pPr>
      <w:r>
        <w:t xml:space="preserve">QA subcommittee (DUWG) is working on a document of best practices for electronic field entry. </w:t>
      </w:r>
    </w:p>
    <w:p w14:paraId="3D57B78F" w14:textId="6894A6C2" w:rsidR="00C070B9" w:rsidRDefault="007001A4" w:rsidP="007001A4">
      <w:pPr>
        <w:pStyle w:val="ListParagraph"/>
        <w:numPr>
          <w:ilvl w:val="1"/>
          <w:numId w:val="11"/>
        </w:numPr>
      </w:pPr>
      <w:r>
        <w:t xml:space="preserve">Maybe the next couple meetings, talk about best practices and see if our group has input. </w:t>
      </w:r>
    </w:p>
    <w:p w14:paraId="29CE573D" w14:textId="19AB21DE" w:rsidR="007001A4" w:rsidRDefault="007001A4" w:rsidP="007001A4">
      <w:pPr>
        <w:pStyle w:val="ListParagraph"/>
        <w:numPr>
          <w:ilvl w:val="0"/>
          <w:numId w:val="11"/>
        </w:numPr>
      </w:pPr>
      <w:r>
        <w:t>Karrin sen</w:t>
      </w:r>
      <w:r w:rsidR="008B6413">
        <w:t>ding</w:t>
      </w:r>
      <w:r>
        <w:t xml:space="preserve"> out </w:t>
      </w:r>
      <w:r w:rsidR="008B6413">
        <w:t xml:space="preserve">2 </w:t>
      </w:r>
      <w:r>
        <w:t>poll to schedule next meeting</w:t>
      </w:r>
      <w:r w:rsidR="008B6413">
        <w:t>s with Pendragon (Sept) and NEON (Oct)</w:t>
      </w:r>
      <w:r>
        <w:t xml:space="preserve">. </w:t>
      </w:r>
    </w:p>
    <w:p w14:paraId="2AF500D5" w14:textId="77777777" w:rsidR="007001A4" w:rsidRDefault="007001A4" w:rsidP="007001A4"/>
    <w:p w14:paraId="1F323078" w14:textId="637A3C37" w:rsidR="000C2EDF" w:rsidRDefault="000C2EDF">
      <w:pPr>
        <w:pBdr>
          <w:bottom w:val="single" w:sz="6" w:space="1" w:color="auto"/>
        </w:pBdr>
      </w:pPr>
    </w:p>
    <w:p w14:paraId="5D5469CC" w14:textId="22A5381B" w:rsidR="000C2EDF" w:rsidRDefault="000C2EDF"/>
    <w:p w14:paraId="646F87FB" w14:textId="77777777" w:rsidR="000C2EDF" w:rsidRPr="000C2EDF" w:rsidRDefault="000C2EDF" w:rsidP="000C2EDF">
      <w:pPr>
        <w:rPr>
          <w:b/>
          <w:bCs/>
          <w:sz w:val="32"/>
          <w:szCs w:val="32"/>
        </w:rPr>
      </w:pPr>
      <w:r w:rsidRPr="000C2EDF">
        <w:rPr>
          <w:b/>
          <w:bCs/>
          <w:sz w:val="32"/>
          <w:szCs w:val="32"/>
        </w:rPr>
        <w:t>Third meeting of the e-Device Subgroup:  Aug. 12, 2022</w:t>
      </w:r>
    </w:p>
    <w:p w14:paraId="25C09043" w14:textId="77777777" w:rsidR="000C2EDF" w:rsidRPr="000C2EDF" w:rsidRDefault="000C2EDF" w:rsidP="000C2EDF">
      <w:pPr>
        <w:rPr>
          <w:rFonts w:ascii="Comic Sans MS" w:hAnsi="Comic Sans MS"/>
          <w:b/>
          <w:bCs/>
          <w:color w:val="7030A0"/>
          <w:sz w:val="24"/>
          <w:szCs w:val="24"/>
          <w:u w:val="single"/>
        </w:rPr>
      </w:pPr>
      <w:r w:rsidRPr="000C2EDF">
        <w:rPr>
          <w:rFonts w:ascii="Comic Sans MS" w:hAnsi="Comic Sans MS"/>
          <w:b/>
          <w:bCs/>
          <w:color w:val="7030A0"/>
          <w:sz w:val="24"/>
          <w:szCs w:val="24"/>
          <w:u w:val="single"/>
        </w:rPr>
        <w:t>Member Introductions:</w:t>
      </w:r>
    </w:p>
    <w:p w14:paraId="676B1947" w14:textId="77777777" w:rsidR="000C2EDF" w:rsidRPr="000C2EDF" w:rsidRDefault="000C2EDF" w:rsidP="000C2EDF">
      <w:pPr>
        <w:rPr>
          <w:rFonts w:ascii="Comic Sans MS" w:hAnsi="Comic Sans MS"/>
          <w:b/>
          <w:bCs/>
          <w:color w:val="7030A0"/>
          <w:sz w:val="24"/>
          <w:szCs w:val="24"/>
        </w:rPr>
      </w:pPr>
      <w:r w:rsidRPr="000C2EDF">
        <w:rPr>
          <w:rFonts w:ascii="Comic Sans MS" w:hAnsi="Comic Sans MS"/>
          <w:b/>
          <w:bCs/>
          <w:color w:val="7030A0"/>
          <w:sz w:val="24"/>
          <w:szCs w:val="24"/>
        </w:rPr>
        <w:t>Please introduce yourself, your affiliation, …</w:t>
      </w:r>
    </w:p>
    <w:p w14:paraId="12B5A8D0" w14:textId="77777777" w:rsidR="000C2EDF" w:rsidRPr="000C2EDF" w:rsidRDefault="000C2EDF" w:rsidP="000C2EDF">
      <w:pPr>
        <w:rPr>
          <w:sz w:val="20"/>
          <w:szCs w:val="20"/>
        </w:rPr>
      </w:pPr>
    </w:p>
    <w:p w14:paraId="5E19FC3E" w14:textId="77777777" w:rsidR="000C2EDF" w:rsidRPr="000C2EDF" w:rsidRDefault="000C2EDF" w:rsidP="000C2EDF">
      <w:pPr>
        <w:rPr>
          <w:b/>
          <w:bCs/>
          <w:sz w:val="32"/>
          <w:szCs w:val="32"/>
        </w:rPr>
      </w:pPr>
      <w:r w:rsidRPr="000C2EDF">
        <w:rPr>
          <w:b/>
          <w:bCs/>
          <w:sz w:val="32"/>
          <w:szCs w:val="32"/>
        </w:rPr>
        <w:t>Proposed meeting agenda:</w:t>
      </w:r>
    </w:p>
    <w:p w14:paraId="25EEB7B5" w14:textId="77777777" w:rsidR="000C2EDF" w:rsidRPr="000C2EDF" w:rsidRDefault="000C2EDF" w:rsidP="000C2ED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C2EDF">
        <w:rPr>
          <w:b/>
          <w:bCs/>
          <w:sz w:val="28"/>
          <w:szCs w:val="28"/>
        </w:rPr>
        <w:t>Re-cap the goals</w:t>
      </w:r>
      <w:r w:rsidRPr="000C2EDF">
        <w:rPr>
          <w:sz w:val="28"/>
          <w:szCs w:val="28"/>
        </w:rPr>
        <w:t xml:space="preserve"> </w:t>
      </w:r>
      <w:r w:rsidRPr="000C2EDF">
        <w:rPr>
          <w:b/>
          <w:bCs/>
          <w:sz w:val="28"/>
          <w:szCs w:val="28"/>
        </w:rPr>
        <w:t>of this e-device sub-group</w:t>
      </w:r>
      <w:r w:rsidRPr="000C2EDF">
        <w:rPr>
          <w:sz w:val="28"/>
          <w:szCs w:val="28"/>
        </w:rPr>
        <w:t>:</w:t>
      </w:r>
      <w:r w:rsidRPr="000C2EDF">
        <w:rPr>
          <w:b/>
          <w:bCs/>
          <w:sz w:val="28"/>
          <w:szCs w:val="28"/>
        </w:rPr>
        <w:t xml:space="preserve"> </w:t>
      </w:r>
    </w:p>
    <w:p w14:paraId="520A64C8" w14:textId="77777777" w:rsidR="000C2EDF" w:rsidRPr="000C2EDF" w:rsidRDefault="000C2EDF" w:rsidP="000C2EDF">
      <w:pPr>
        <w:rPr>
          <w:rFonts w:ascii="Arial Nova Light" w:hAnsi="Arial Nova Light"/>
          <w:b/>
          <w:bCs/>
          <w:color w:val="833C0B" w:themeColor="accent2" w:themeShade="80"/>
          <w:sz w:val="28"/>
          <w:szCs w:val="28"/>
        </w:rPr>
      </w:pPr>
      <w:r w:rsidRPr="000C2EDF">
        <w:rPr>
          <w:rFonts w:ascii="Arial Nova Light" w:hAnsi="Arial Nova Light"/>
          <w:b/>
          <w:bCs/>
          <w:color w:val="833C0B" w:themeColor="accent2" w:themeShade="80"/>
          <w:sz w:val="28"/>
          <w:szCs w:val="28"/>
        </w:rPr>
        <w:t>In general: to research field data entry devices and to generate resources that support IEP survey teams in their ability to select and deploy digital data entry procedures.</w:t>
      </w:r>
    </w:p>
    <w:p w14:paraId="73C9382D" w14:textId="77777777" w:rsidR="000C2EDF" w:rsidRPr="000C2EDF" w:rsidRDefault="000C2EDF" w:rsidP="000C2EDF">
      <w:pPr>
        <w:rPr>
          <w:rFonts w:ascii="Arial Nova Light" w:hAnsi="Arial Nova Light"/>
          <w:b/>
          <w:bCs/>
          <w:color w:val="833C0B" w:themeColor="accent2" w:themeShade="80"/>
          <w:sz w:val="28"/>
          <w:szCs w:val="28"/>
        </w:rPr>
      </w:pPr>
    </w:p>
    <w:p w14:paraId="097D094B" w14:textId="77777777" w:rsidR="000C2EDF" w:rsidRPr="000C2EDF" w:rsidRDefault="000C2EDF" w:rsidP="000C2ED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C2EDF">
        <w:rPr>
          <w:b/>
          <w:bCs/>
          <w:sz w:val="28"/>
          <w:szCs w:val="28"/>
        </w:rPr>
        <w:lastRenderedPageBreak/>
        <w:t xml:space="preserve">Re-cap the </w:t>
      </w:r>
      <w:r w:rsidRPr="000C2EDF">
        <w:rPr>
          <w:b/>
          <w:bCs/>
          <w:sz w:val="28"/>
          <w:szCs w:val="28"/>
          <w:u w:val="single"/>
        </w:rPr>
        <w:t>intended sub-group products</w:t>
      </w:r>
      <w:r w:rsidRPr="000C2EDF">
        <w:rPr>
          <w:b/>
          <w:bCs/>
          <w:sz w:val="28"/>
          <w:szCs w:val="28"/>
        </w:rPr>
        <w:t xml:space="preserve">:  </w:t>
      </w:r>
    </w:p>
    <w:p w14:paraId="1CDA27F0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 xml:space="preserve">A table of pro/cons of each hardware/software type </w:t>
      </w:r>
    </w:p>
    <w:p w14:paraId="783AE3AC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 xml:space="preserve">A reference document summarizing hardware/software options </w:t>
      </w:r>
    </w:p>
    <w:p w14:paraId="063D3440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Include contact names of folks within IEP who can serve as a general reference for different types of e-device software or hardware (Clear guidelines that these IEP refs are not full tech support, but intended as general decision-time and start-up support)</w:t>
      </w:r>
    </w:p>
    <w:p w14:paraId="750A2AFA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Potentially: report on a couple of test trials of different e-devices for specific surveys.</w:t>
      </w:r>
    </w:p>
    <w:p w14:paraId="221FADB6" w14:textId="77777777" w:rsidR="000C2EDF" w:rsidRPr="000C2EDF" w:rsidRDefault="000C2EDF" w:rsidP="000C2EDF">
      <w:pPr>
        <w:pStyle w:val="ListParagraph"/>
        <w:ind w:left="1440"/>
        <w:rPr>
          <w:sz w:val="28"/>
          <w:szCs w:val="28"/>
        </w:rPr>
      </w:pPr>
    </w:p>
    <w:p w14:paraId="3457E061" w14:textId="77777777" w:rsidR="000C2EDF" w:rsidRPr="000C2EDF" w:rsidRDefault="000C2EDF" w:rsidP="000C2ED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2EDF">
        <w:rPr>
          <w:b/>
          <w:bCs/>
          <w:sz w:val="28"/>
          <w:szCs w:val="28"/>
        </w:rPr>
        <w:t>Re-cap the approach we agreed on:</w:t>
      </w:r>
      <w:r w:rsidRPr="000C2EDF">
        <w:rPr>
          <w:sz w:val="28"/>
          <w:szCs w:val="28"/>
        </w:rPr>
        <w:t xml:space="preserve"> for gaining the e-device information and for determining the major impediments to deploying e-devices in IEP surveys</w:t>
      </w:r>
    </w:p>
    <w:p w14:paraId="2A47CB19" w14:textId="77777777" w:rsidR="000C2EDF" w:rsidRPr="000C2EDF" w:rsidRDefault="000C2EDF" w:rsidP="000C2EDF">
      <w:pPr>
        <w:pStyle w:val="ListParagraph"/>
        <w:rPr>
          <w:sz w:val="28"/>
          <w:szCs w:val="28"/>
        </w:rPr>
      </w:pPr>
    </w:p>
    <w:p w14:paraId="1F473A1A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 xml:space="preserve">First: E-device survey within and beyond IEP: </w:t>
      </w:r>
    </w:p>
    <w:p w14:paraId="0A8CBDE2" w14:textId="77777777" w:rsidR="000C2EDF" w:rsidRPr="000C2EDF" w:rsidRDefault="000C2EDF" w:rsidP="000C2EDF">
      <w:pPr>
        <w:pStyle w:val="ListParagraph"/>
        <w:ind w:left="1440"/>
        <w:rPr>
          <w:sz w:val="28"/>
          <w:szCs w:val="28"/>
        </w:rPr>
      </w:pPr>
      <w:r w:rsidRPr="000C2EDF">
        <w:rPr>
          <w:sz w:val="28"/>
          <w:szCs w:val="28"/>
        </w:rPr>
        <w:t>Collected user data from:</w:t>
      </w:r>
    </w:p>
    <w:p w14:paraId="545D30B0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Experienced e-device users</w:t>
      </w:r>
    </w:p>
    <w:p w14:paraId="1621A283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 xml:space="preserve">Those who are currently researching </w:t>
      </w:r>
    </w:p>
    <w:p w14:paraId="23643583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Those who have determined e-devices will not work for them.</w:t>
      </w:r>
    </w:p>
    <w:p w14:paraId="5665A5B9" w14:textId="77777777" w:rsidR="000C2EDF" w:rsidRPr="000C2EDF" w:rsidRDefault="000C2EDF" w:rsidP="000C2EDF">
      <w:pPr>
        <w:rPr>
          <w:sz w:val="28"/>
          <w:szCs w:val="28"/>
        </w:rPr>
      </w:pPr>
      <w:r w:rsidRPr="000C2EDF">
        <w:rPr>
          <w:sz w:val="28"/>
          <w:szCs w:val="28"/>
        </w:rPr>
        <w:t xml:space="preserve">Link to survey: </w:t>
      </w:r>
      <w:hyperlink r:id="rId11" w:history="1">
        <w:r w:rsidRPr="000C2EDF">
          <w:rPr>
            <w:rStyle w:val="Hyperlink"/>
            <w:sz w:val="28"/>
            <w:szCs w:val="28"/>
          </w:rPr>
          <w:t>https://forms.office.com/g/arrvNGLwqD</w:t>
        </w:r>
      </w:hyperlink>
    </w:p>
    <w:p w14:paraId="1493A0D2" w14:textId="77777777" w:rsidR="000C2EDF" w:rsidRPr="000C2EDF" w:rsidRDefault="000C2EDF" w:rsidP="000C2EDF">
      <w:pPr>
        <w:rPr>
          <w:sz w:val="28"/>
          <w:szCs w:val="28"/>
        </w:rPr>
      </w:pPr>
    </w:p>
    <w:p w14:paraId="7E8D605E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Next, expanded to external associates (ICF, NEON, CDFW Marine)</w:t>
      </w:r>
    </w:p>
    <w:p w14:paraId="10B6EC50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 xml:space="preserve">Follow up interviews of e-device users and vendors as needed </w:t>
      </w:r>
    </w:p>
    <w:p w14:paraId="54947DC5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Coordinate demonstrations of the most promising options</w:t>
      </w:r>
    </w:p>
    <w:p w14:paraId="5FA9DE0F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 xml:space="preserve">Potentially: Test specific devices (e.g., Bay Study, </w:t>
      </w:r>
    </w:p>
    <w:p w14:paraId="12B8CA15" w14:textId="77777777" w:rsidR="000C2EDF" w:rsidRPr="000C2EDF" w:rsidRDefault="000C2EDF" w:rsidP="000C2EDF">
      <w:pPr>
        <w:pStyle w:val="ListParagraph"/>
        <w:ind w:left="1440"/>
        <w:rPr>
          <w:sz w:val="28"/>
          <w:szCs w:val="28"/>
        </w:rPr>
      </w:pPr>
      <w:r w:rsidRPr="000C2EDF">
        <w:rPr>
          <w:sz w:val="28"/>
          <w:szCs w:val="28"/>
        </w:rPr>
        <w:t>DJFMP? -delta juvenile fish monitoring)</w:t>
      </w:r>
    </w:p>
    <w:p w14:paraId="562D38EE" w14:textId="77777777" w:rsidR="000C2EDF" w:rsidRPr="000C2EDF" w:rsidRDefault="000C2EDF" w:rsidP="000C2EDF">
      <w:pPr>
        <w:pStyle w:val="ListParagraph"/>
        <w:ind w:left="1440"/>
        <w:rPr>
          <w:sz w:val="28"/>
          <w:szCs w:val="28"/>
        </w:rPr>
      </w:pPr>
    </w:p>
    <w:p w14:paraId="1FEDF03C" w14:textId="77777777" w:rsidR="000C2EDF" w:rsidRPr="000C2EDF" w:rsidRDefault="000C2EDF" w:rsidP="000C2ED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C2EDF">
        <w:rPr>
          <w:b/>
          <w:bCs/>
          <w:sz w:val="28"/>
          <w:szCs w:val="28"/>
        </w:rPr>
        <w:t>Logistics</w:t>
      </w:r>
    </w:p>
    <w:p w14:paraId="0625E53F" w14:textId="77777777" w:rsidR="000C2EDF" w:rsidRPr="000C2EDF" w:rsidRDefault="000C2EDF" w:rsidP="000C2E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 xml:space="preserve">Time Line: </w:t>
      </w:r>
      <w:r w:rsidRPr="000C2EDF">
        <w:rPr>
          <w:i/>
          <w:iCs/>
          <w:sz w:val="28"/>
          <w:szCs w:val="28"/>
        </w:rPr>
        <w:t>Aiming for draft reference document by end of year, but</w:t>
      </w:r>
      <w:r w:rsidRPr="000C2EDF">
        <w:rPr>
          <w:sz w:val="28"/>
          <w:szCs w:val="28"/>
        </w:rPr>
        <w:t xml:space="preserve"> </w:t>
      </w:r>
      <w:r w:rsidRPr="000C2EDF">
        <w:rPr>
          <w:i/>
          <w:iCs/>
          <w:sz w:val="28"/>
          <w:szCs w:val="28"/>
        </w:rPr>
        <w:t>leaving somewhat open</w:t>
      </w:r>
      <w:r w:rsidRPr="000C2EDF">
        <w:rPr>
          <w:sz w:val="28"/>
          <w:szCs w:val="28"/>
        </w:rPr>
        <w:t xml:space="preserve">.  We will continue to meet monthly until our questions are answered…  </w:t>
      </w:r>
    </w:p>
    <w:p w14:paraId="76D8653F" w14:textId="77777777" w:rsidR="000C2EDF" w:rsidRPr="000C2EDF" w:rsidRDefault="000C2EDF" w:rsidP="000C2ED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C2EDF">
        <w:rPr>
          <w:b/>
          <w:bCs/>
          <w:sz w:val="28"/>
          <w:szCs w:val="28"/>
        </w:rPr>
        <w:t xml:space="preserve"> Status (dot means done, arrow means current task)</w:t>
      </w:r>
    </w:p>
    <w:p w14:paraId="66B1070A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62ED05" wp14:editId="492BA970">
                <wp:simplePos x="0" y="0"/>
                <wp:positionH relativeFrom="column">
                  <wp:posOffset>742950</wp:posOffset>
                </wp:positionH>
                <wp:positionV relativeFrom="paragraph">
                  <wp:posOffset>219075</wp:posOffset>
                </wp:positionV>
                <wp:extent cx="360" cy="360"/>
                <wp:effectExtent l="76200" t="76200" r="76200" b="76200"/>
                <wp:wrapNone/>
                <wp:docPr id="4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5ADB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55.65pt;margin-top:14.4pt;width:5.7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">
                <v:imagedata r:id="rId17" o:title=""/>
                <o:lock v:ext="edit" rotation="t" aspectratio="f"/>
              </v:shape>
            </w:pict>
          </mc:Fallback>
        </mc:AlternateContent>
      </w:r>
      <w:r w:rsidRPr="000C2EDF">
        <w:rPr>
          <w:sz w:val="28"/>
          <w:szCs w:val="28"/>
        </w:rPr>
        <w:t>Sent the survey to IEP [mid-June]</w:t>
      </w:r>
    </w:p>
    <w:p w14:paraId="3067ECDD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B10189D" wp14:editId="238CFA3B">
                <wp:simplePos x="0" y="0"/>
                <wp:positionH relativeFrom="column">
                  <wp:posOffset>741955</wp:posOffset>
                </wp:positionH>
                <wp:positionV relativeFrom="paragraph">
                  <wp:posOffset>208915</wp:posOffset>
                </wp:positionV>
                <wp:extent cx="360" cy="360"/>
                <wp:effectExtent l="76200" t="76200" r="76200" b="76200"/>
                <wp:wrapNone/>
                <wp:docPr id="1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F2A31" id="Ink 1" o:spid="_x0000_s1026" type="#_x0000_t75" style="position:absolute;margin-left:55.55pt;margin-top:13.6pt;width:5.7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">
                <v:imagedata r:id="rId17" o:title=""/>
                <o:lock v:ext="edit" rotation="t" aspectratio="f"/>
              </v:shape>
            </w:pict>
          </mc:Fallback>
        </mc:AlternateContent>
      </w:r>
      <w:r w:rsidRPr="000C2EDF">
        <w:rPr>
          <w:sz w:val="28"/>
          <w:szCs w:val="28"/>
        </w:rPr>
        <w:t>Sent the survey to promising external contacts (NEON, ICF, CDFW Marine) [mid-July]</w:t>
      </w:r>
    </w:p>
    <w:p w14:paraId="1DF6B926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686FF0" wp14:editId="2B9B4778">
                <wp:simplePos x="0" y="0"/>
                <wp:positionH relativeFrom="column">
                  <wp:posOffset>742315</wp:posOffset>
                </wp:positionH>
                <wp:positionV relativeFrom="paragraph">
                  <wp:posOffset>99695</wp:posOffset>
                </wp:positionV>
                <wp:extent cx="360" cy="360"/>
                <wp:effectExtent l="76200" t="76200" r="76200" b="76200"/>
                <wp:wrapNone/>
                <wp:docPr id="14" name="Ink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0EC67" id="Ink 14" o:spid="_x0000_s1026" type="#_x0000_t75" style="position:absolute;margin-left:55.6pt;margin-top:5pt;width:5.7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">
                <v:imagedata r:id="rId17" o:title=""/>
                <o:lock v:ext="edit" rotation="t" aspectratio="f"/>
              </v:shape>
            </w:pict>
          </mc:Fallback>
        </mc:AlternateContent>
      </w:r>
      <w:r w:rsidRPr="000C2EDF">
        <w:rPr>
          <w:sz w:val="28"/>
          <w:szCs w:val="28"/>
        </w:rPr>
        <w:t>Survey responses summarized and distributed</w:t>
      </w:r>
    </w:p>
    <w:p w14:paraId="1D2998A2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F11950A" wp14:editId="608FA7A7">
                <wp:simplePos x="0" y="0"/>
                <wp:positionH relativeFrom="column">
                  <wp:posOffset>741320</wp:posOffset>
                </wp:positionH>
                <wp:positionV relativeFrom="paragraph">
                  <wp:posOffset>224790</wp:posOffset>
                </wp:positionV>
                <wp:extent cx="360" cy="360"/>
                <wp:effectExtent l="76200" t="76200" r="76200" b="76200"/>
                <wp:wrapNone/>
                <wp:docPr id="7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6D18" id="Ink 7" o:spid="_x0000_s1026" type="#_x0000_t75" style="position:absolute;margin-left:55.5pt;margin-top:14.85pt;width:5.7pt;height: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">
                <v:imagedata r:id="rId17" o:title=""/>
                <o:lock v:ext="edit" rotation="t" aspectratio="f"/>
              </v:shape>
            </w:pict>
          </mc:Fallback>
        </mc:AlternateContent>
      </w:r>
      <w:r w:rsidRPr="000C2EDF">
        <w:rPr>
          <w:sz w:val="28"/>
          <w:szCs w:val="28"/>
        </w:rPr>
        <w:t>Met to discuss responses, basic criteria for comparing software and hardware and next steps [at July meeting].</w:t>
      </w:r>
    </w:p>
    <w:p w14:paraId="5FD150AC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21F97CD" wp14:editId="110F36B1">
                <wp:simplePos x="0" y="0"/>
                <wp:positionH relativeFrom="column">
                  <wp:posOffset>332740</wp:posOffset>
                </wp:positionH>
                <wp:positionV relativeFrom="paragraph">
                  <wp:posOffset>66675</wp:posOffset>
                </wp:positionV>
                <wp:extent cx="511185" cy="279720"/>
                <wp:effectExtent l="76200" t="76200" r="41275" b="82550"/>
                <wp:wrapNone/>
                <wp:docPr id="13" name="In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118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5F3A" id="Ink 13" o:spid="_x0000_s1026" type="#_x0000_t75" style="position:absolute;margin-left:23.35pt;margin-top:2.4pt;width:45.9pt;height:2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">
                <v:imagedata r:id="rId22" o:title=""/>
                <o:lock v:ext="edit" rotation="t" aspectratio="f"/>
              </v:shape>
            </w:pict>
          </mc:Fallback>
        </mc:AlternateContent>
      </w:r>
      <w:r w:rsidRPr="000C2EDF">
        <w:rPr>
          <w:sz w:val="28"/>
          <w:szCs w:val="28"/>
        </w:rPr>
        <w:t>KA is conducting follow up interviews and arranging demonstrations [in progress]</w:t>
      </w:r>
    </w:p>
    <w:p w14:paraId="7C10BDCF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FB1E605" wp14:editId="36D1FD66">
                <wp:simplePos x="0" y="0"/>
                <wp:positionH relativeFrom="column">
                  <wp:posOffset>230505</wp:posOffset>
                </wp:positionH>
                <wp:positionV relativeFrom="paragraph">
                  <wp:posOffset>18415</wp:posOffset>
                </wp:positionV>
                <wp:extent cx="511185" cy="279720"/>
                <wp:effectExtent l="76200" t="76200" r="41275" b="82550"/>
                <wp:wrapNone/>
                <wp:docPr id="3" name="In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1185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8C5EA" id="Ink 3" o:spid="_x0000_s1026" type="#_x0000_t75" style="position:absolute;margin-left:15.3pt;margin-top:-1.4pt;width:45.9pt;height:2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">
                <v:imagedata r:id="rId22" o:title=""/>
                <o:lock v:ext="edit" rotation="t" aspectratio="f"/>
              </v:shape>
            </w:pict>
          </mc:Fallback>
        </mc:AlternateContent>
      </w:r>
      <w:r w:rsidRPr="000C2EDF">
        <w:rPr>
          <w:sz w:val="28"/>
          <w:szCs w:val="28"/>
        </w:rPr>
        <w:t>Team will extract information from app demos to fill in feature comparison table [in progress]</w:t>
      </w:r>
    </w:p>
    <w:p w14:paraId="294E9A8C" w14:textId="77777777" w:rsidR="000C2EDF" w:rsidRPr="000C2EDF" w:rsidRDefault="000C2EDF" w:rsidP="000C2EDF">
      <w:pPr>
        <w:pStyle w:val="ListParagraph"/>
        <w:ind w:left="2160"/>
        <w:rPr>
          <w:sz w:val="28"/>
          <w:szCs w:val="28"/>
        </w:rPr>
      </w:pPr>
    </w:p>
    <w:p w14:paraId="478BB983" w14:textId="77777777" w:rsidR="000C2EDF" w:rsidRPr="000C2EDF" w:rsidRDefault="000C2EDF" w:rsidP="000C2ED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C2EDF">
        <w:rPr>
          <w:b/>
          <w:bCs/>
          <w:sz w:val="28"/>
          <w:szCs w:val="28"/>
        </w:rPr>
        <w:t>Updates:</w:t>
      </w:r>
    </w:p>
    <w:p w14:paraId="5658A976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b/>
          <w:bCs/>
          <w:sz w:val="28"/>
          <w:szCs w:val="28"/>
        </w:rPr>
        <w:t>Software Summary table</w:t>
      </w:r>
      <w:r w:rsidRPr="000C2EDF">
        <w:rPr>
          <w:sz w:val="28"/>
          <w:szCs w:val="28"/>
        </w:rPr>
        <w:t xml:space="preserve"> </w:t>
      </w:r>
    </w:p>
    <w:p w14:paraId="2269E9AA" w14:textId="77777777" w:rsidR="000C2EDF" w:rsidRPr="000C2EDF" w:rsidRDefault="000C2EDF" w:rsidP="000C2EDF">
      <w:pPr>
        <w:pStyle w:val="ListParagraph"/>
        <w:numPr>
          <w:ilvl w:val="3"/>
          <w:numId w:val="4"/>
        </w:numPr>
        <w:rPr>
          <w:sz w:val="28"/>
          <w:szCs w:val="28"/>
        </w:rPr>
      </w:pPr>
      <w:r w:rsidRPr="000C2E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0F2F2A5" wp14:editId="73536D71">
                <wp:simplePos x="0" y="0"/>
                <wp:positionH relativeFrom="margin">
                  <wp:posOffset>843915</wp:posOffset>
                </wp:positionH>
                <wp:positionV relativeFrom="paragraph">
                  <wp:posOffset>83820</wp:posOffset>
                </wp:positionV>
                <wp:extent cx="457200" cy="279400"/>
                <wp:effectExtent l="95250" t="76200" r="38100" b="101600"/>
                <wp:wrapNone/>
                <wp:docPr id="6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7200" cy="27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7FDFD" id="Ink 6" o:spid="_x0000_s1026" type="#_x0000_t75" style="position:absolute;margin-left:63.6pt;margin-top:3.8pt;width:41.65pt;height:27.6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">
                <v:imagedata r:id="rId25" o:title=""/>
                <o:lock v:ext="edit" rotation="t" aspectratio="f"/>
                <w10:wrap anchorx="margin"/>
              </v:shape>
            </w:pict>
          </mc:Fallback>
        </mc:AlternateContent>
      </w:r>
      <w:r w:rsidRPr="000C2EDF">
        <w:rPr>
          <w:sz w:val="28"/>
          <w:szCs w:val="28"/>
        </w:rPr>
        <w:t>Prioritize app demos</w:t>
      </w:r>
    </w:p>
    <w:p w14:paraId="5435D169" w14:textId="77777777" w:rsidR="000C2EDF" w:rsidRPr="000C2EDF" w:rsidRDefault="000C2EDF" w:rsidP="000C2EDF">
      <w:pPr>
        <w:pStyle w:val="ListParagraph"/>
        <w:numPr>
          <w:ilvl w:val="4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First: products that are off the shelf and do not require high level of programming language</w:t>
      </w:r>
    </w:p>
    <w:p w14:paraId="2FAF7AE5" w14:textId="77777777" w:rsidR="000C2EDF" w:rsidRPr="000C2EDF" w:rsidRDefault="000C2EDF" w:rsidP="000C2EDF">
      <w:pPr>
        <w:pStyle w:val="ListParagraph"/>
        <w:numPr>
          <w:ilvl w:val="4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Second: .NET grouping</w:t>
      </w:r>
    </w:p>
    <w:p w14:paraId="7A0A5D2F" w14:textId="77777777" w:rsidR="000C2EDF" w:rsidRPr="000C2EDF" w:rsidRDefault="000C2EDF" w:rsidP="000C2EDF">
      <w:pPr>
        <w:pStyle w:val="ListParagraph"/>
        <w:numPr>
          <w:ilvl w:val="3"/>
          <w:numId w:val="4"/>
        </w:numPr>
        <w:rPr>
          <w:sz w:val="28"/>
          <w:szCs w:val="28"/>
        </w:rPr>
      </w:pPr>
      <w:r w:rsidRPr="000C2E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29A8F85" wp14:editId="5E80CABD">
                <wp:simplePos x="0" y="0"/>
                <wp:positionH relativeFrom="margin">
                  <wp:posOffset>933450</wp:posOffset>
                </wp:positionH>
                <wp:positionV relativeFrom="paragraph">
                  <wp:posOffset>27940</wp:posOffset>
                </wp:positionV>
                <wp:extent cx="457200" cy="279400"/>
                <wp:effectExtent l="76200" t="76200" r="38100" b="101600"/>
                <wp:wrapNone/>
                <wp:docPr id="9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7200" cy="27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C8E632" id="Ink 9" o:spid="_x0000_s1026" type="#_x0000_t75" style="position:absolute;margin-left:70.65pt;margin-top:-.6pt;width:41.65pt;height:27.6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">
                <v:imagedata r:id="rId25" o:title=""/>
                <o:lock v:ext="edit" rotation="t" aspectratio="f"/>
                <w10:wrap anchorx="margin"/>
              </v:shape>
            </w:pict>
          </mc:Fallback>
        </mc:AlternateContent>
      </w:r>
      <w:r w:rsidRPr="000C2EDF">
        <w:rPr>
          <w:sz w:val="28"/>
          <w:szCs w:val="28"/>
        </w:rPr>
        <w:t>Arrange Demonstrations</w:t>
      </w:r>
    </w:p>
    <w:p w14:paraId="7AA5C48A" w14:textId="77777777" w:rsidR="000C2EDF" w:rsidRPr="000C2EDF" w:rsidRDefault="000C2EDF" w:rsidP="000C2EDF">
      <w:pPr>
        <w:pStyle w:val="ListParagraph"/>
        <w:numPr>
          <w:ilvl w:val="4"/>
          <w:numId w:val="4"/>
        </w:numPr>
        <w:rPr>
          <w:b/>
          <w:bCs/>
          <w:sz w:val="32"/>
          <w:szCs w:val="32"/>
        </w:rPr>
      </w:pPr>
      <w:r w:rsidRPr="000C2EDF">
        <w:rPr>
          <w:sz w:val="28"/>
          <w:szCs w:val="28"/>
        </w:rPr>
        <w:t xml:space="preserve"> iFormbuilder has agreed to meet </w:t>
      </w:r>
    </w:p>
    <w:p w14:paraId="4471D4B3" w14:textId="77777777" w:rsidR="000C2EDF" w:rsidRPr="000C2EDF" w:rsidRDefault="000C2EDF" w:rsidP="000C2EDF">
      <w:pPr>
        <w:pStyle w:val="ListParagraph"/>
        <w:numPr>
          <w:ilvl w:val="4"/>
          <w:numId w:val="4"/>
        </w:numPr>
        <w:rPr>
          <w:b/>
          <w:bCs/>
          <w:sz w:val="32"/>
          <w:szCs w:val="32"/>
        </w:rPr>
      </w:pPr>
      <w:r w:rsidRPr="000C2EDF">
        <w:rPr>
          <w:sz w:val="28"/>
          <w:szCs w:val="28"/>
        </w:rPr>
        <w:t xml:space="preserve"> Requests out to NEON &amp; Pendragon</w:t>
      </w:r>
    </w:p>
    <w:p w14:paraId="5DF9A686" w14:textId="77777777" w:rsidR="000C2EDF" w:rsidRPr="000C2EDF" w:rsidRDefault="000C2EDF" w:rsidP="000C2EDF">
      <w:pPr>
        <w:pStyle w:val="ListParagraph"/>
        <w:ind w:left="3600"/>
        <w:rPr>
          <w:b/>
          <w:bCs/>
          <w:sz w:val="32"/>
          <w:szCs w:val="32"/>
        </w:rPr>
      </w:pPr>
    </w:p>
    <w:p w14:paraId="4D76582B" w14:textId="77777777" w:rsidR="000C2EDF" w:rsidRPr="000C2EDF" w:rsidRDefault="000C2EDF" w:rsidP="000C2ED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C2E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EEA44F" wp14:editId="1722108A">
                <wp:simplePos x="0" y="0"/>
                <wp:positionH relativeFrom="leftMargin">
                  <wp:align>right</wp:align>
                </wp:positionH>
                <wp:positionV relativeFrom="paragraph">
                  <wp:posOffset>87630</wp:posOffset>
                </wp:positionV>
                <wp:extent cx="457200" cy="279400"/>
                <wp:effectExtent l="95250" t="76200" r="38100" b="101600"/>
                <wp:wrapNone/>
                <wp:docPr id="5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7200" cy="27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DD418D" id="Ink 5" o:spid="_x0000_s1026" type="#_x0000_t75" style="position:absolute;margin-left:-12.4pt;margin-top:4.1pt;width:41.65pt;height:27.6pt;z-index:251664384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">
                <v:imagedata r:id="rId25" o:title=""/>
                <o:lock v:ext="edit" rotation="t" aspectratio="f"/>
                <w10:wrap anchorx="margin"/>
              </v:shape>
            </w:pict>
          </mc:Fallback>
        </mc:AlternateContent>
      </w:r>
      <w:r w:rsidRPr="000C2EDF">
        <w:rPr>
          <w:b/>
          <w:bCs/>
          <w:sz w:val="28"/>
          <w:szCs w:val="28"/>
        </w:rPr>
        <w:t>Intro for Today (Aug 11, 2022)</w:t>
      </w:r>
    </w:p>
    <w:p w14:paraId="50213C44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Criteria table with QC related factors</w:t>
      </w:r>
    </w:p>
    <w:p w14:paraId="2611E3F5" w14:textId="77777777" w:rsidR="000C2EDF" w:rsidRPr="000C2EDF" w:rsidRDefault="000C2EDF" w:rsidP="000C2EDF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0C2EDF">
        <w:rPr>
          <w:sz w:val="28"/>
          <w:szCs w:val="28"/>
        </w:rPr>
        <w:t>JT Robinson (DWR) introduction</w:t>
      </w:r>
    </w:p>
    <w:p w14:paraId="37662393" w14:textId="106FCE7D" w:rsidR="008A7FC9" w:rsidRDefault="008A7FC9">
      <w:r>
        <w:br w:type="page"/>
      </w:r>
    </w:p>
    <w:p w14:paraId="2C513BE5" w14:textId="4D6F1E2D" w:rsidR="000C2EDF" w:rsidRPr="00CE61BC" w:rsidRDefault="008A7FC9">
      <w:pPr>
        <w:rPr>
          <w:b/>
          <w:bCs/>
        </w:rPr>
      </w:pPr>
      <w:r w:rsidRPr="00CE61BC">
        <w:rPr>
          <w:b/>
          <w:bCs/>
        </w:rPr>
        <w:lastRenderedPageBreak/>
        <w:t>Additional Screenshots collected by R. Pisor</w:t>
      </w:r>
    </w:p>
    <w:p w14:paraId="25E994AD" w14:textId="0119624D" w:rsidR="008B6413" w:rsidRDefault="008B6413" w:rsidP="008B6413">
      <w:r>
        <w:rPr>
          <w:noProof/>
        </w:rPr>
        <w:drawing>
          <wp:inline distT="0" distB="0" distL="0" distR="0" wp14:anchorId="0324D145" wp14:editId="41C36C2A">
            <wp:extent cx="5943600" cy="4465320"/>
            <wp:effectExtent l="0" t="0" r="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6F44" w14:textId="0EE21827" w:rsidR="008B6413" w:rsidRDefault="008B6413" w:rsidP="008B6413">
      <w:r>
        <w:rPr>
          <w:noProof/>
        </w:rPr>
        <w:lastRenderedPageBreak/>
        <w:drawing>
          <wp:inline distT="0" distB="0" distL="0" distR="0" wp14:anchorId="367CE410" wp14:editId="77E7B39A">
            <wp:extent cx="5943600" cy="4526280"/>
            <wp:effectExtent l="0" t="0" r="0" b="762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42F1" w14:textId="18A42596" w:rsidR="008B6413" w:rsidRDefault="008B6413" w:rsidP="008B6413">
      <w:r>
        <w:rPr>
          <w:noProof/>
        </w:rPr>
        <w:lastRenderedPageBreak/>
        <w:drawing>
          <wp:inline distT="0" distB="0" distL="0" distR="0" wp14:anchorId="704602CB" wp14:editId="06BCEB86">
            <wp:extent cx="5943600" cy="448564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FD15" w14:textId="5E6D8633" w:rsidR="008B6413" w:rsidRDefault="008B6413" w:rsidP="008B6413">
      <w:r>
        <w:rPr>
          <w:noProof/>
        </w:rPr>
        <w:lastRenderedPageBreak/>
        <w:drawing>
          <wp:inline distT="0" distB="0" distL="0" distR="0" wp14:anchorId="48E61371" wp14:editId="277F6C61">
            <wp:extent cx="5943600" cy="440944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C6D3" w14:textId="3CE4487E" w:rsidR="008B6413" w:rsidRDefault="008B6413" w:rsidP="008B6413">
      <w:r>
        <w:rPr>
          <w:noProof/>
        </w:rPr>
        <w:drawing>
          <wp:inline distT="0" distB="0" distL="0" distR="0" wp14:anchorId="3D84ACE5" wp14:editId="7B851E31">
            <wp:extent cx="5943600" cy="2799080"/>
            <wp:effectExtent l="0" t="0" r="0" b="127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8FCC" w14:textId="13CA4AB9" w:rsidR="008A7FC9" w:rsidRDefault="008A7FC9"/>
    <w:p w14:paraId="52A144DE" w14:textId="77777777" w:rsidR="008A7FC9" w:rsidRDefault="008A7FC9"/>
    <w:sectPr w:rsidR="008A7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B46BD" w14:textId="77777777" w:rsidR="00D81574" w:rsidRDefault="00D81574" w:rsidP="002958CD">
      <w:pPr>
        <w:spacing w:after="0" w:line="240" w:lineRule="auto"/>
      </w:pPr>
      <w:r>
        <w:separator/>
      </w:r>
    </w:p>
  </w:endnote>
  <w:endnote w:type="continuationSeparator" w:id="0">
    <w:p w14:paraId="009C79D3" w14:textId="77777777" w:rsidR="00D81574" w:rsidRDefault="00D81574" w:rsidP="0029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3BFE6" w14:textId="77777777" w:rsidR="00D81574" w:rsidRDefault="00D81574" w:rsidP="002958CD">
      <w:pPr>
        <w:spacing w:after="0" w:line="240" w:lineRule="auto"/>
      </w:pPr>
      <w:r>
        <w:separator/>
      </w:r>
    </w:p>
  </w:footnote>
  <w:footnote w:type="continuationSeparator" w:id="0">
    <w:p w14:paraId="4C2E1A2C" w14:textId="77777777" w:rsidR="00D81574" w:rsidRDefault="00D81574" w:rsidP="0029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80FF9"/>
    <w:multiLevelType w:val="hybridMultilevel"/>
    <w:tmpl w:val="CDD2797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3BA90412"/>
    <w:multiLevelType w:val="hybridMultilevel"/>
    <w:tmpl w:val="94AC3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C6094"/>
    <w:multiLevelType w:val="hybridMultilevel"/>
    <w:tmpl w:val="97565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8D4388"/>
    <w:multiLevelType w:val="hybridMultilevel"/>
    <w:tmpl w:val="FDF2D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182E09"/>
    <w:multiLevelType w:val="hybridMultilevel"/>
    <w:tmpl w:val="9F4495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6BF2C32"/>
    <w:multiLevelType w:val="hybridMultilevel"/>
    <w:tmpl w:val="963CF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6502"/>
    <w:multiLevelType w:val="hybridMultilevel"/>
    <w:tmpl w:val="A8DEC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8215A"/>
    <w:multiLevelType w:val="hybridMultilevel"/>
    <w:tmpl w:val="45FAD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33485A"/>
    <w:multiLevelType w:val="hybridMultilevel"/>
    <w:tmpl w:val="C32CE7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5201657"/>
    <w:multiLevelType w:val="hybridMultilevel"/>
    <w:tmpl w:val="E898C554"/>
    <w:lvl w:ilvl="0" w:tplc="E77645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E505F"/>
    <w:multiLevelType w:val="hybridMultilevel"/>
    <w:tmpl w:val="4640877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571550552">
    <w:abstractNumId w:val="0"/>
  </w:num>
  <w:num w:numId="2" w16cid:durableId="1167595496">
    <w:abstractNumId w:val="5"/>
  </w:num>
  <w:num w:numId="3" w16cid:durableId="1117943067">
    <w:abstractNumId w:val="6"/>
  </w:num>
  <w:num w:numId="4" w16cid:durableId="498624007">
    <w:abstractNumId w:val="9"/>
  </w:num>
  <w:num w:numId="5" w16cid:durableId="1165708200">
    <w:abstractNumId w:val="1"/>
  </w:num>
  <w:num w:numId="6" w16cid:durableId="448357948">
    <w:abstractNumId w:val="7"/>
  </w:num>
  <w:num w:numId="7" w16cid:durableId="80835693">
    <w:abstractNumId w:val="3"/>
  </w:num>
  <w:num w:numId="8" w16cid:durableId="1490291628">
    <w:abstractNumId w:val="10"/>
  </w:num>
  <w:num w:numId="9" w16cid:durableId="1051656708">
    <w:abstractNumId w:val="8"/>
  </w:num>
  <w:num w:numId="10" w16cid:durableId="1431244705">
    <w:abstractNumId w:val="4"/>
  </w:num>
  <w:num w:numId="11" w16cid:durableId="18779604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0B9"/>
    <w:rsid w:val="00004951"/>
    <w:rsid w:val="00027B59"/>
    <w:rsid w:val="00091A42"/>
    <w:rsid w:val="000C2EDF"/>
    <w:rsid w:val="000C7004"/>
    <w:rsid w:val="001031F4"/>
    <w:rsid w:val="00125077"/>
    <w:rsid w:val="0017795E"/>
    <w:rsid w:val="001A7397"/>
    <w:rsid w:val="001B2286"/>
    <w:rsid w:val="001B35C0"/>
    <w:rsid w:val="001B42C0"/>
    <w:rsid w:val="001E2D1F"/>
    <w:rsid w:val="001F0B76"/>
    <w:rsid w:val="001F2799"/>
    <w:rsid w:val="00220E39"/>
    <w:rsid w:val="00237E85"/>
    <w:rsid w:val="00267D3B"/>
    <w:rsid w:val="002958CD"/>
    <w:rsid w:val="00302368"/>
    <w:rsid w:val="00304A20"/>
    <w:rsid w:val="00320500"/>
    <w:rsid w:val="00382F82"/>
    <w:rsid w:val="003D7D54"/>
    <w:rsid w:val="003E208E"/>
    <w:rsid w:val="003E23B7"/>
    <w:rsid w:val="003F060B"/>
    <w:rsid w:val="00403DA1"/>
    <w:rsid w:val="00417916"/>
    <w:rsid w:val="0043775F"/>
    <w:rsid w:val="00460244"/>
    <w:rsid w:val="004677C1"/>
    <w:rsid w:val="004907E9"/>
    <w:rsid w:val="004B4E30"/>
    <w:rsid w:val="004C0F4C"/>
    <w:rsid w:val="004F092A"/>
    <w:rsid w:val="004F40D1"/>
    <w:rsid w:val="0055002E"/>
    <w:rsid w:val="00551316"/>
    <w:rsid w:val="0055350B"/>
    <w:rsid w:val="005A110C"/>
    <w:rsid w:val="005C2534"/>
    <w:rsid w:val="005E5708"/>
    <w:rsid w:val="005F09F4"/>
    <w:rsid w:val="006409F6"/>
    <w:rsid w:val="0065651D"/>
    <w:rsid w:val="006601EE"/>
    <w:rsid w:val="0068150D"/>
    <w:rsid w:val="006911DA"/>
    <w:rsid w:val="00692FA7"/>
    <w:rsid w:val="00695474"/>
    <w:rsid w:val="006958C3"/>
    <w:rsid w:val="006A722D"/>
    <w:rsid w:val="006B2387"/>
    <w:rsid w:val="006C23C4"/>
    <w:rsid w:val="006C594B"/>
    <w:rsid w:val="006E248B"/>
    <w:rsid w:val="006F64EF"/>
    <w:rsid w:val="007001A4"/>
    <w:rsid w:val="007169EE"/>
    <w:rsid w:val="00722C84"/>
    <w:rsid w:val="00733A61"/>
    <w:rsid w:val="007764AE"/>
    <w:rsid w:val="007918FF"/>
    <w:rsid w:val="007D07BA"/>
    <w:rsid w:val="007D7967"/>
    <w:rsid w:val="007E2DC9"/>
    <w:rsid w:val="007F711D"/>
    <w:rsid w:val="00801B80"/>
    <w:rsid w:val="00834FFD"/>
    <w:rsid w:val="00836A91"/>
    <w:rsid w:val="008474B8"/>
    <w:rsid w:val="00850DF5"/>
    <w:rsid w:val="0087039F"/>
    <w:rsid w:val="00871AE3"/>
    <w:rsid w:val="00894018"/>
    <w:rsid w:val="008A644D"/>
    <w:rsid w:val="008A7A93"/>
    <w:rsid w:val="008A7FAF"/>
    <w:rsid w:val="008A7FC9"/>
    <w:rsid w:val="008B6413"/>
    <w:rsid w:val="008C4A5C"/>
    <w:rsid w:val="008D21EF"/>
    <w:rsid w:val="008D6410"/>
    <w:rsid w:val="00947DE9"/>
    <w:rsid w:val="0095747F"/>
    <w:rsid w:val="00957D8E"/>
    <w:rsid w:val="00966704"/>
    <w:rsid w:val="00982FFC"/>
    <w:rsid w:val="009F05C7"/>
    <w:rsid w:val="00A00DCD"/>
    <w:rsid w:val="00A0206C"/>
    <w:rsid w:val="00A34A19"/>
    <w:rsid w:val="00A56DA2"/>
    <w:rsid w:val="00A5783D"/>
    <w:rsid w:val="00A63939"/>
    <w:rsid w:val="00A909D0"/>
    <w:rsid w:val="00AA2A49"/>
    <w:rsid w:val="00AE6E7C"/>
    <w:rsid w:val="00B05BAF"/>
    <w:rsid w:val="00BC4918"/>
    <w:rsid w:val="00C070B9"/>
    <w:rsid w:val="00C3728F"/>
    <w:rsid w:val="00C42951"/>
    <w:rsid w:val="00C56D1E"/>
    <w:rsid w:val="00C80A09"/>
    <w:rsid w:val="00CE61BC"/>
    <w:rsid w:val="00D267A4"/>
    <w:rsid w:val="00D460AA"/>
    <w:rsid w:val="00D64683"/>
    <w:rsid w:val="00D80D23"/>
    <w:rsid w:val="00D81574"/>
    <w:rsid w:val="00D917ED"/>
    <w:rsid w:val="00DC729A"/>
    <w:rsid w:val="00DD747F"/>
    <w:rsid w:val="00E00D73"/>
    <w:rsid w:val="00E01E0C"/>
    <w:rsid w:val="00E03142"/>
    <w:rsid w:val="00E63CD6"/>
    <w:rsid w:val="00E8523B"/>
    <w:rsid w:val="00ED5869"/>
    <w:rsid w:val="00EE5FC0"/>
    <w:rsid w:val="00F05773"/>
    <w:rsid w:val="00F058B2"/>
    <w:rsid w:val="00F22B2A"/>
    <w:rsid w:val="00F52245"/>
    <w:rsid w:val="00F53370"/>
    <w:rsid w:val="00FA5348"/>
    <w:rsid w:val="00FC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35793"/>
  <w15:chartTrackingRefBased/>
  <w15:docId w15:val="{F343288A-38D3-401B-890D-03A2C988B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2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2E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23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574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5747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574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74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747F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95747F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4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sri.com/arcgis-blog/products/survey123/announcements/barcode-scanning-in-survey123-for-arcgis/" TargetMode="External"/><Relationship Id="rId18" Type="http://schemas.openxmlformats.org/officeDocument/2006/relationships/customXml" Target="ink/ink2.xml"/><Relationship Id="rId26" Type="http://schemas.openxmlformats.org/officeDocument/2006/relationships/customXml" Target="ink/ink8.xml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20" Type="http://schemas.openxmlformats.org/officeDocument/2006/relationships/customXml" Target="ink/ink4.xm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rms.office.com/g/arrvNGLwqD" TargetMode="External"/><Relationship Id="rId24" Type="http://schemas.openxmlformats.org/officeDocument/2006/relationships/customXml" Target="ink/ink7.xml"/><Relationship Id="rId32" Type="http://schemas.openxmlformats.org/officeDocument/2006/relationships/image" Target="media/image11.png"/><Relationship Id="rId5" Type="http://schemas.openxmlformats.org/officeDocument/2006/relationships/footnotes" Target="footnotes.xml"/><Relationship Id="rId23" Type="http://schemas.openxmlformats.org/officeDocument/2006/relationships/customXml" Target="ink/ink6.xm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customXml" Target="ink/ink3.xm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customXml" Target="ink/ink9.xml"/><Relationship Id="rId30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20:30:43.206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7T20:47:22.293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6T20:22:39.852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21:15:02.781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6T20:22:24.978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1 424 24575,'36'1'0,"0"-2"0,1-2 0,49-10 0,-41 6 0,0 1 0,0 3 0,67 3 0,-60 1 0,-1-2 0,67-9 0,-40 1 0,0 3 0,126 8 0,-67 0 0,-107-2-1365</inkml:trace>
  <inkml:trace contextRef="#ctx0" brushRef="#br0" timeOffset="2053.1">980 0 24575,'7'1'0,"1"0"0,0 1 0,-1-1 0,1 1 0,-1 1 0,0 0 0,1 0 0,-1 0 0,12 8 0,59 45 0,-72-52 0,193 140 0,-191-139 0,0 1 0,-1-1 0,0 1 0,0 0 0,0 1 0,7 9 0,-12-13 0,0-1 0,-1 1 0,0-1 0,0 1 0,0 0 0,0-1 0,0 1 0,0 0 0,-1 0 0,1 0 0,-1 0 0,0 0 0,0 0 0,0 0 0,0-1 0,0 1 0,-1 0 0,1 0 0,-1 0 0,0 0 0,0 0 0,0-1 0,-3 5 0,-16 33 0,-2-1 0,-2-2 0,-2 0 0,-1-2 0,-2-1 0,-34 32 0,54-57 27,1 1-1,1 0 1,-1 1 0,-10 21-1,-21 29-1524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20:30:31.935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1 424 24575,'36'1'0,"0"-2"0,1-2 0,49-10 0,-41 6 0,0 1 0,0 3 0,67 3 0,-60 1 0,-1-2 0,67-9 0,-40 1 0,0 3 0,126 8 0,-67 0 0,-107-2-1365</inkml:trace>
  <inkml:trace contextRef="#ctx0" brushRef="#br0" timeOffset="1">980 0 24575,'7'1'0,"1"0"0,0 1 0,-1-1 0,1 1 0,-1 1 0,0 0 0,1 0 0,-1 0 0,12 8 0,59 45 0,-72-52 0,193 140 0,-191-139 0,0 1 0,-1-1 0,0 1 0,0 0 0,0 1 0,7 9 0,-12-13 0,0-1 0,-1 1 0,0-1 0,0 1 0,0 0 0,0-1 0,0 1 0,0 0 0,-1 0 0,1 0 0,-1 0 0,0 0 0,0 0 0,0 0 0,0-1 0,0 1 0,-1 0 0,1 0 0,-1 0 0,0 0 0,0 0 0,0-1 0,-3 5 0,-16 33 0,-2-1 0,-2-2 0,-2 0 0,-1-2 0,-2-1 0,-34 32 0,54-57 27,1 1-1,1 0 1,-1 1 0,-10 21-1,-21 29-1524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21:06:34.295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1 424 24575,'32'1'0,"0"-2"0,1-2 0,44-10 0,-36 6 0,-1 1 0,0 3 0,60 3 0,-53 1 0,-2-2 0,61-9 0,-36 1 0,0 3 0,112 8 0,-59 0 0,-97-2-1365</inkml:trace>
  <inkml:trace contextRef="#ctx0" brushRef="#br0" timeOffset="1">877 0 24575,'6'1'0,"1"0"0,0 1 0,-1-1 0,2 1 0,-2 1 0,0 0 0,1 0 0,0 0 0,10 8 0,52 45 0,-63-52 0,172 140 0,-171-139 0,0 1 0,-1-1 0,1 1 0,-1 0 0,0 1 0,7 9 0,-12-13 0,1-1 0,-1 1 0,0-1 0,0 1 0,0 0 0,0-1 0,0 1 0,-1 0 0,0 0 0,1 0 0,-1 0 0,0 0 0,0 0 0,0 0 0,0-1 0,0 1 0,-1 0 0,1 0 0,0 0 0,-1 0 0,0 0 0,0-1 0,-3 5 0,-14 33 0,-1-1 0,-3-1 0,-1-1 0,-1-2 0,-2-1 0,-30 32 0,47-57 27,2 1-1,1 0 1,-1 1 0,-9 21-1,-19 29-1524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21:20:09.324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1 424 24575,'32'1'0,"0"-2"0,1-2 0,44-10 0,-36 6 0,-1 1 0,0 3 0,60 3 0,-53 1 0,-2-2 0,61-9 0,-36 1 0,0 3 0,112 8 0,-59 0 0,-97-2-1365</inkml:trace>
  <inkml:trace contextRef="#ctx0" brushRef="#br0" timeOffset="1">877 0 24575,'6'1'0,"1"0"0,0 1 0,-1-1 0,2 1 0,-2 1 0,0 0 0,1 0 0,0 0 0,10 8 0,52 45 0,-63-52 0,172 140 0,-171-139 0,0 1 0,-1-1 0,1 1 0,-1 0 0,0 1 0,7 9 0,-12-13 0,1-1 0,-1 1 0,0-1 0,0 1 0,0 0 0,0-1 0,0 1 0,-1 0 0,0 0 0,1 0 0,-1 0 0,0 0 0,0 0 0,0 0 0,0-1 0,0 1 0,-1 0 0,1 0 0,0 0 0,-1 0 0,0 0 0,0-1 0,-3 5 0,-14 33 0,-1-1 0,-3-1 0,-1-1 0,-1-2 0,-2-1 0,-30 32 0,47-57 27,2 1-1,1 0 1,-1 1 0,-9 21-1,-19 29-1524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21:06:15.224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1 424 24575,'32'1'0,"0"-2"0,1-2 0,44-10 0,-36 6 0,-1 1 0,0 3 0,60 3 0,-53 1 0,-2-2 0,61-9 0,-36 1 0,0 3 0,112 8 0,-59 0 0,-97-2-1365</inkml:trace>
  <inkml:trace contextRef="#ctx0" brushRef="#br0" timeOffset="1">877 0 24575,'6'1'0,"1"0"0,0 1 0,-1-1 0,2 1 0,-2 1 0,0 0 0,1 0 0,0 0 0,10 8 0,52 45 0,-63-52 0,172 140 0,-171-139 0,0 1 0,-1-1 0,1 1 0,-1 0 0,0 1 0,7 9 0,-12-13 0,1-1 0,-1 1 0,0-1 0,0 1 0,0 0 0,0-1 0,0 1 0,-1 0 0,0 0 0,1 0 0,-1 0 0,0 0 0,0 0 0,0 0 0,0-1 0,0 1 0,-1 0 0,1 0 0,0 0 0,-1 0 0,0 0 0,0-1 0,-3 5 0,-14 33 0,-1-1 0,-3-1 0,-1-1 0,-1-2 0,-2-1 0,-30 32 0,47-57 27,2 1-1,1 0 1,-1 1 0,-9 21-1,-19 29-1524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1547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Burns, Jillian@Wildlife</dc:creator>
  <cp:keywords/>
  <dc:description/>
  <cp:lastModifiedBy>Alstad, Karrin@Wildlife</cp:lastModifiedBy>
  <cp:revision>9</cp:revision>
  <dcterms:created xsi:type="dcterms:W3CDTF">2022-08-16T17:10:00Z</dcterms:created>
  <dcterms:modified xsi:type="dcterms:W3CDTF">2022-08-16T17:27:00Z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e685f86-ed8d-482b-be3a-2b7af73f9b7f_Enabled">
    <vt:lpwstr>True</vt:lpwstr>
  </property>
  <property fmtid="{D5CDD505-2E9C-101B-9397-08002B2CF9AE}" pid="3" name="MSIP_Label_6e685f86-ed8d-482b-be3a-2b7af73f9b7f_SiteId">
    <vt:lpwstr>4b633c25-efbf-4006-9f15-07442ba7aa0b</vt:lpwstr>
  </property>
  <property fmtid="{D5CDD505-2E9C-101B-9397-08002B2CF9AE}" pid="4" name="MSIP_Label_6e685f86-ed8d-482b-be3a-2b7af73f9b7f_Owner">
    <vt:lpwstr>Jillian.Burns@Wildlife.ca.gov</vt:lpwstr>
  </property>
  <property fmtid="{D5CDD505-2E9C-101B-9397-08002B2CF9AE}" pid="5" name="MSIP_Label_6e685f86-ed8d-482b-be3a-2b7af73f9b7f_SetDate">
    <vt:lpwstr>2022-08-12T21:56:21.9336124Z</vt:lpwstr>
  </property>
  <property fmtid="{D5CDD505-2E9C-101B-9397-08002B2CF9AE}" pid="6" name="MSIP_Label_6e685f86-ed8d-482b-be3a-2b7af73f9b7f_Name">
    <vt:lpwstr>General</vt:lpwstr>
  </property>
  <property fmtid="{D5CDD505-2E9C-101B-9397-08002B2CF9AE}" pid="7" name="MSIP_Label_6e685f86-ed8d-482b-be3a-2b7af73f9b7f_Application">
    <vt:lpwstr>Microsoft Azure Information Protection</vt:lpwstr>
  </property>
  <property fmtid="{D5CDD505-2E9C-101B-9397-08002B2CF9AE}" pid="8" name="MSIP_Label_6e685f86-ed8d-482b-be3a-2b7af73f9b7f_ActionId">
    <vt:lpwstr>c9ce7c12-1e3c-4c95-a1d0-bc8bee2bad7e</vt:lpwstr>
  </property>
  <property fmtid="{D5CDD505-2E9C-101B-9397-08002B2CF9AE}" pid="9" name="MSIP_Label_6e685f86-ed8d-482b-be3a-2b7af73f9b7f_Extended_MSFT_Method">
    <vt:lpwstr>Automatic</vt:lpwstr>
  </property>
  <property fmtid="{D5CDD505-2E9C-101B-9397-08002B2CF9AE}" pid="10" name="Sensitivity">
    <vt:lpwstr>General</vt:lpwstr>
  </property>
</Properties>
</file>