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1249D" w:rsidRPr="00070CEC" w14:paraId="16026AD6" w14:textId="77777777" w:rsidTr="0081249D">
        <w:tc>
          <w:tcPr>
            <w:tcW w:w="4531" w:type="dxa"/>
          </w:tcPr>
          <w:p w14:paraId="18F3CDFF" w14:textId="5966CDF1" w:rsidR="0081249D" w:rsidRPr="00070CEC" w:rsidRDefault="0081249D">
            <w:pPr>
              <w:rPr>
                <w:rFonts w:ascii="Source Code Pro Medium" w:hAnsi="Source Code Pro Medium"/>
              </w:rPr>
            </w:pPr>
            <w:proofErr w:type="spellStart"/>
            <w:r w:rsidRPr="00CB4891">
              <w:rPr>
                <w:rFonts w:ascii="Source Code Pro ExtraBold" w:hAnsi="Source Code Pro ExtraBold"/>
                <w:b/>
                <w:bCs/>
              </w:rPr>
              <w:t>Proje</w:t>
            </w:r>
            <w:r w:rsidR="007B1AE7">
              <w:rPr>
                <w:rFonts w:ascii="Source Code Pro ExtraBold" w:hAnsi="Source Code Pro ExtraBold"/>
                <w:b/>
                <w:bCs/>
              </w:rPr>
              <w:t>c</w:t>
            </w:r>
            <w:r w:rsidRPr="00CB4891">
              <w:rPr>
                <w:rFonts w:ascii="Source Code Pro ExtraBold" w:hAnsi="Source Code Pro ExtraBold"/>
                <w:b/>
                <w:bCs/>
              </w:rPr>
              <w:t>tname</w:t>
            </w:r>
            <w:proofErr w:type="spellEnd"/>
            <w:r w:rsidRPr="00CB4891">
              <w:rPr>
                <w:rFonts w:ascii="Source Code Pro ExtraBold" w:hAnsi="Source Code Pro ExtraBold"/>
                <w:b/>
                <w:bCs/>
              </w:rPr>
              <w:t>:</w:t>
            </w:r>
            <w:r w:rsidRPr="00070CEC">
              <w:rPr>
                <w:rFonts w:ascii="Source Code Pro Medium" w:hAnsi="Source Code Pro Medium"/>
              </w:rPr>
              <w:t xml:space="preserve"> </w:t>
            </w:r>
            <w:proofErr w:type="spellStart"/>
            <w:r w:rsidR="003D3F4A">
              <w:rPr>
                <w:rFonts w:ascii="Source Code Pro Medium" w:hAnsi="Source Code Pro Medium"/>
              </w:rPr>
              <w:t>SimuLED</w:t>
            </w:r>
            <w:proofErr w:type="spellEnd"/>
          </w:p>
        </w:tc>
        <w:tc>
          <w:tcPr>
            <w:tcW w:w="4531" w:type="dxa"/>
          </w:tcPr>
          <w:p w14:paraId="5C327013" w14:textId="1D915654" w:rsidR="0081249D" w:rsidRPr="00070CEC" w:rsidRDefault="0081249D">
            <w:pPr>
              <w:rPr>
                <w:rFonts w:ascii="Source Code Pro Medium" w:hAnsi="Source Code Pro Medium"/>
                <w:b/>
                <w:bCs/>
              </w:rPr>
            </w:pPr>
            <w:r w:rsidRPr="00CB4891">
              <w:rPr>
                <w:rFonts w:ascii="Source Code Pro ExtraBold" w:hAnsi="Source Code Pro ExtraBold"/>
                <w:b/>
                <w:bCs/>
              </w:rPr>
              <w:t>W</w:t>
            </w:r>
            <w:r w:rsidR="007B1AE7">
              <w:rPr>
                <w:rFonts w:ascii="Source Code Pro ExtraBold" w:hAnsi="Source Code Pro ExtraBold"/>
                <w:b/>
                <w:bCs/>
              </w:rPr>
              <w:t>e</w:t>
            </w:r>
            <w:r w:rsidR="008B0600">
              <w:rPr>
                <w:rFonts w:ascii="Source Code Pro ExtraBold" w:hAnsi="Source Code Pro ExtraBold"/>
                <w:b/>
                <w:bCs/>
              </w:rPr>
              <w:t>e</w:t>
            </w:r>
            <w:r w:rsidR="007B1AE7">
              <w:rPr>
                <w:rFonts w:ascii="Source Code Pro ExtraBold" w:hAnsi="Source Code Pro ExtraBold"/>
                <w:b/>
                <w:bCs/>
              </w:rPr>
              <w:t>k</w:t>
            </w:r>
            <w:r w:rsidR="005A26D2" w:rsidRPr="00CB4891">
              <w:rPr>
                <w:rFonts w:ascii="Source Code Pro ExtraBold" w:hAnsi="Source Code Pro ExtraBold"/>
                <w:b/>
                <w:bCs/>
              </w:rPr>
              <w:t>:</w:t>
            </w:r>
            <w:r w:rsidR="005A26D2" w:rsidRPr="00070CEC">
              <w:rPr>
                <w:rFonts w:ascii="Source Code Pro Medium" w:hAnsi="Source Code Pro Medium"/>
                <w:b/>
                <w:bCs/>
              </w:rPr>
              <w:t xml:space="preserve"> </w:t>
            </w:r>
            <w:r w:rsidR="00070CEC" w:rsidRPr="00070CEC">
              <w:rPr>
                <w:rFonts w:ascii="Source Code Pro Medium" w:hAnsi="Source Code Pro Medium"/>
              </w:rPr>
              <w:t>KW</w:t>
            </w:r>
            <w:r w:rsidR="003D3F4A">
              <w:rPr>
                <w:rFonts w:ascii="Source Code Pro Medium" w:hAnsi="Source Code Pro Medium"/>
              </w:rPr>
              <w:t>20</w:t>
            </w:r>
          </w:p>
        </w:tc>
      </w:tr>
      <w:tr w:rsidR="0081249D" w:rsidRPr="00070CEC" w14:paraId="50296F49" w14:textId="77777777" w:rsidTr="0081249D">
        <w:tc>
          <w:tcPr>
            <w:tcW w:w="4531" w:type="dxa"/>
          </w:tcPr>
          <w:p w14:paraId="75C956BA" w14:textId="2DD8F780" w:rsidR="0081249D" w:rsidRPr="00070CEC" w:rsidRDefault="008B0600">
            <w:pPr>
              <w:rPr>
                <w:rFonts w:ascii="Source Code Pro Medium" w:hAnsi="Source Code Pro Medium"/>
                <w:b/>
                <w:bCs/>
              </w:rPr>
            </w:pPr>
            <w:proofErr w:type="spellStart"/>
            <w:r>
              <w:rPr>
                <w:rFonts w:ascii="Source Code Pro ExtraBold" w:hAnsi="Source Code Pro ExtraBold"/>
                <w:b/>
                <w:bCs/>
              </w:rPr>
              <w:t>Secretary</w:t>
            </w:r>
            <w:proofErr w:type="spellEnd"/>
            <w:r w:rsidR="005A26D2" w:rsidRPr="00CB4891">
              <w:rPr>
                <w:rFonts w:ascii="Source Code Pro ExtraBold" w:hAnsi="Source Code Pro ExtraBold"/>
                <w:b/>
                <w:bCs/>
              </w:rPr>
              <w:t>:</w:t>
            </w:r>
            <w:r w:rsidR="005A26D2" w:rsidRPr="00070CEC">
              <w:rPr>
                <w:rFonts w:ascii="Source Code Pro Medium" w:hAnsi="Source Code Pro Medium"/>
                <w:b/>
                <w:bCs/>
              </w:rPr>
              <w:t xml:space="preserve"> </w:t>
            </w:r>
            <w:r w:rsidR="00D809F5">
              <w:rPr>
                <w:rFonts w:ascii="Source Code Pro Medium" w:hAnsi="Source Code Pro Medium"/>
                <w:b/>
                <w:bCs/>
              </w:rPr>
              <w:t>David</w:t>
            </w:r>
          </w:p>
        </w:tc>
        <w:tc>
          <w:tcPr>
            <w:tcW w:w="4531" w:type="dxa"/>
          </w:tcPr>
          <w:p w14:paraId="4811063F" w14:textId="3CB04DAF" w:rsidR="0081249D" w:rsidRPr="00CB4891" w:rsidRDefault="0081249D">
            <w:pPr>
              <w:rPr>
                <w:rFonts w:ascii="Source Code Pro ExtraBold" w:hAnsi="Source Code Pro ExtraBold"/>
                <w:b/>
                <w:bCs/>
              </w:rPr>
            </w:pPr>
            <w:r w:rsidRPr="00CB4891">
              <w:rPr>
                <w:rFonts w:ascii="Source Code Pro ExtraBold" w:hAnsi="Source Code Pro ExtraBold"/>
                <w:b/>
                <w:bCs/>
              </w:rPr>
              <w:t>Proto</w:t>
            </w:r>
            <w:r w:rsidR="008B0600">
              <w:rPr>
                <w:rFonts w:ascii="Source Code Pro ExtraBold" w:hAnsi="Source Code Pro ExtraBold"/>
                <w:b/>
                <w:bCs/>
              </w:rPr>
              <w:t>c</w:t>
            </w:r>
            <w:r w:rsidRPr="00CB4891">
              <w:rPr>
                <w:rFonts w:ascii="Source Code Pro ExtraBold" w:hAnsi="Source Code Pro ExtraBold"/>
                <w:b/>
                <w:bCs/>
              </w:rPr>
              <w:t>ol</w:t>
            </w:r>
            <w:r w:rsidR="008B0600">
              <w:rPr>
                <w:rFonts w:ascii="Source Code Pro ExtraBold" w:hAnsi="Source Code Pro ExtraBold"/>
                <w:b/>
                <w:bCs/>
              </w:rPr>
              <w:t xml:space="preserve"> </w:t>
            </w:r>
            <w:proofErr w:type="spellStart"/>
            <w:r w:rsidR="008B0600">
              <w:rPr>
                <w:rFonts w:ascii="Source Code Pro ExtraBold" w:hAnsi="Source Code Pro ExtraBold"/>
                <w:b/>
                <w:bCs/>
              </w:rPr>
              <w:t>deadline</w:t>
            </w:r>
            <w:proofErr w:type="spellEnd"/>
            <w:r w:rsidR="00070CEC" w:rsidRPr="00CB4891">
              <w:rPr>
                <w:rFonts w:ascii="Source Code Pro ExtraBold" w:hAnsi="Source Code Pro ExtraBold"/>
                <w:b/>
                <w:bCs/>
              </w:rPr>
              <w:t>:</w:t>
            </w:r>
          </w:p>
        </w:tc>
      </w:tr>
      <w:tr w:rsidR="0081249D" w:rsidRPr="003D3F4A" w14:paraId="715C13AB" w14:textId="77777777" w:rsidTr="0081249D">
        <w:tc>
          <w:tcPr>
            <w:tcW w:w="9062" w:type="dxa"/>
            <w:gridSpan w:val="2"/>
          </w:tcPr>
          <w:p w14:paraId="52F1FBFA" w14:textId="31555785" w:rsidR="0081249D" w:rsidRDefault="008B0600">
            <w:pPr>
              <w:rPr>
                <w:rFonts w:ascii="Source Code Pro ExtraBold" w:hAnsi="Source Code Pro ExtraBold"/>
                <w:b/>
                <w:bCs/>
              </w:rPr>
            </w:pPr>
            <w:proofErr w:type="spellStart"/>
            <w:r>
              <w:rPr>
                <w:rFonts w:ascii="Source Code Pro ExtraBold" w:hAnsi="Source Code Pro ExtraBold"/>
                <w:b/>
                <w:bCs/>
              </w:rPr>
              <w:t>What</w:t>
            </w:r>
            <w:proofErr w:type="spellEnd"/>
            <w:r>
              <w:rPr>
                <w:rFonts w:ascii="Source Code Pro ExtraBold" w:hAnsi="Source Code Pro ExtraBold"/>
                <w:b/>
                <w:bCs/>
              </w:rPr>
              <w:t xml:space="preserve"> </w:t>
            </w:r>
            <w:proofErr w:type="spellStart"/>
            <w:r>
              <w:rPr>
                <w:rFonts w:ascii="Source Code Pro ExtraBold" w:hAnsi="Source Code Pro ExtraBold"/>
                <w:b/>
                <w:bCs/>
              </w:rPr>
              <w:t>did</w:t>
            </w:r>
            <w:proofErr w:type="spellEnd"/>
            <w:r>
              <w:rPr>
                <w:rFonts w:ascii="Source Code Pro ExtraBold" w:hAnsi="Source Code Pro ExtraBold"/>
                <w:b/>
                <w:bCs/>
              </w:rPr>
              <w:t xml:space="preserve"> </w:t>
            </w:r>
            <w:proofErr w:type="spellStart"/>
            <w:r>
              <w:rPr>
                <w:rFonts w:ascii="Source Code Pro ExtraBold" w:hAnsi="Source Code Pro ExtraBold"/>
                <w:b/>
                <w:bCs/>
              </w:rPr>
              <w:t>we</w:t>
            </w:r>
            <w:proofErr w:type="spellEnd"/>
            <w:r>
              <w:rPr>
                <w:rFonts w:ascii="Source Code Pro ExtraBold" w:hAnsi="Source Code Pro ExtraBold"/>
                <w:b/>
                <w:bCs/>
              </w:rPr>
              <w:t xml:space="preserve"> </w:t>
            </w:r>
            <w:proofErr w:type="spellStart"/>
            <w:r>
              <w:rPr>
                <w:rFonts w:ascii="Source Code Pro ExtraBold" w:hAnsi="Source Code Pro ExtraBold"/>
                <w:b/>
                <w:bCs/>
              </w:rPr>
              <w:t>archieve</w:t>
            </w:r>
            <w:proofErr w:type="spellEnd"/>
            <w:r w:rsidR="0081249D" w:rsidRPr="00CB4891">
              <w:rPr>
                <w:rFonts w:ascii="Source Code Pro ExtraBold" w:hAnsi="Source Code Pro ExtraBold"/>
                <w:b/>
                <w:bCs/>
              </w:rPr>
              <w:t>?</w:t>
            </w:r>
          </w:p>
          <w:p w14:paraId="320B4BC7" w14:textId="77777777" w:rsidR="008B0600" w:rsidRPr="00CB4891" w:rsidRDefault="008B0600">
            <w:pPr>
              <w:rPr>
                <w:rFonts w:ascii="Source Code Pro ExtraBold" w:hAnsi="Source Code Pro ExtraBold"/>
                <w:b/>
                <w:bCs/>
              </w:rPr>
            </w:pPr>
          </w:p>
          <w:p w14:paraId="54C5AAAD" w14:textId="6FD1CFE7" w:rsidR="00D809F5" w:rsidRDefault="003D3F4A" w:rsidP="00D809F5">
            <w:pPr>
              <w:pStyle w:val="Listenabsatz"/>
              <w:numPr>
                <w:ilvl w:val="0"/>
                <w:numId w:val="2"/>
              </w:numPr>
              <w:rPr>
                <w:rFonts w:ascii="Source Code Pro Medium" w:hAnsi="Source Code Pro Medium"/>
                <w:b/>
                <w:bCs/>
                <w:lang w:val="en-US"/>
              </w:rPr>
            </w:pPr>
            <w:r>
              <w:rPr>
                <w:rFonts w:ascii="Source Code Pro Medium" w:hAnsi="Source Code Pro Medium"/>
                <w:b/>
                <w:bCs/>
                <w:lang w:val="en-US"/>
              </w:rPr>
              <w:t>Static Elements on Webpages are replaced with dynamic content</w:t>
            </w:r>
          </w:p>
          <w:p w14:paraId="5491936E" w14:textId="58B82C4B" w:rsidR="003D3F4A" w:rsidRDefault="003D3F4A" w:rsidP="00D809F5">
            <w:pPr>
              <w:pStyle w:val="Listenabsatz"/>
              <w:numPr>
                <w:ilvl w:val="0"/>
                <w:numId w:val="2"/>
              </w:numPr>
              <w:rPr>
                <w:rFonts w:ascii="Source Code Pro Medium" w:hAnsi="Source Code Pro Medium"/>
                <w:b/>
                <w:bCs/>
                <w:lang w:val="en-US"/>
              </w:rPr>
            </w:pPr>
            <w:r>
              <w:rPr>
                <w:rFonts w:ascii="Source Code Pro Medium" w:hAnsi="Source Code Pro Medium"/>
                <w:b/>
                <w:bCs/>
                <w:lang w:val="en-US"/>
              </w:rPr>
              <w:t>Further development of HTML pages</w:t>
            </w:r>
          </w:p>
          <w:p w14:paraId="2C88290A" w14:textId="649E7103" w:rsidR="003D3F4A" w:rsidRDefault="003D3F4A" w:rsidP="00D809F5">
            <w:pPr>
              <w:pStyle w:val="Listenabsatz"/>
              <w:numPr>
                <w:ilvl w:val="0"/>
                <w:numId w:val="2"/>
              </w:numPr>
              <w:rPr>
                <w:rFonts w:ascii="Source Code Pro Medium" w:hAnsi="Source Code Pro Medium"/>
                <w:b/>
                <w:bCs/>
                <w:lang w:val="en-US"/>
              </w:rPr>
            </w:pPr>
            <w:r>
              <w:rPr>
                <w:rFonts w:ascii="Source Code Pro Medium" w:hAnsi="Source Code Pro Medium"/>
                <w:b/>
                <w:bCs/>
                <w:lang w:val="en-US"/>
              </w:rPr>
              <w:t>Setup of basic backend</w:t>
            </w:r>
          </w:p>
          <w:p w14:paraId="2D625BE1" w14:textId="6EDD3E26" w:rsidR="003D3F4A" w:rsidRPr="00D809F5" w:rsidRDefault="003D3F4A" w:rsidP="00D809F5">
            <w:pPr>
              <w:pStyle w:val="Listenabsatz"/>
              <w:numPr>
                <w:ilvl w:val="0"/>
                <w:numId w:val="2"/>
              </w:numPr>
              <w:rPr>
                <w:rFonts w:ascii="Source Code Pro Medium" w:hAnsi="Source Code Pro Medium"/>
                <w:b/>
                <w:bCs/>
                <w:lang w:val="en-US"/>
              </w:rPr>
            </w:pPr>
            <w:r>
              <w:rPr>
                <w:rFonts w:ascii="Source Code Pro Medium" w:hAnsi="Source Code Pro Medium"/>
                <w:b/>
                <w:bCs/>
                <w:lang w:val="en-US"/>
              </w:rPr>
              <w:t>Loading of Blender as a python library</w:t>
            </w:r>
          </w:p>
          <w:p w14:paraId="56ED86E0" w14:textId="71751522" w:rsidR="009130AB" w:rsidRPr="005D4331" w:rsidRDefault="009130AB" w:rsidP="009130AB">
            <w:pPr>
              <w:pStyle w:val="Listenabsatz"/>
              <w:rPr>
                <w:rFonts w:ascii="Source Code Pro Medium" w:hAnsi="Source Code Pro Medium"/>
                <w:b/>
                <w:bCs/>
                <w:lang w:val="en-US"/>
              </w:rPr>
            </w:pPr>
          </w:p>
        </w:tc>
      </w:tr>
      <w:tr w:rsidR="0081249D" w:rsidRPr="003D3F4A" w14:paraId="58705826" w14:textId="77777777" w:rsidTr="0081249D">
        <w:tc>
          <w:tcPr>
            <w:tcW w:w="9062" w:type="dxa"/>
            <w:gridSpan w:val="2"/>
          </w:tcPr>
          <w:p w14:paraId="2DB2CF8F" w14:textId="5D642279" w:rsidR="008B0600" w:rsidRDefault="008B0600">
            <w:pPr>
              <w:rPr>
                <w:rFonts w:ascii="Source Code Pro ExtraBold" w:hAnsi="Source Code Pro ExtraBold"/>
                <w:b/>
                <w:bCs/>
                <w:lang w:val="en-US"/>
              </w:rPr>
            </w:pPr>
            <w:r w:rsidRPr="008B0600">
              <w:rPr>
                <w:rFonts w:ascii="Source Code Pro ExtraBold" w:hAnsi="Source Code Pro ExtraBold"/>
                <w:b/>
                <w:bCs/>
                <w:lang w:val="en-US"/>
              </w:rPr>
              <w:t>What important decisions were made</w:t>
            </w:r>
            <w:r w:rsidR="0081249D" w:rsidRPr="008B0600">
              <w:rPr>
                <w:rFonts w:ascii="Source Code Pro ExtraBold" w:hAnsi="Source Code Pro ExtraBold"/>
                <w:b/>
                <w:bCs/>
                <w:lang w:val="en-US"/>
              </w:rPr>
              <w:t>?</w:t>
            </w:r>
          </w:p>
          <w:p w14:paraId="658B7005" w14:textId="77777777" w:rsidR="008B0600" w:rsidRPr="008B0600" w:rsidRDefault="008B0600">
            <w:pPr>
              <w:rPr>
                <w:rFonts w:ascii="Source Code Pro ExtraBold" w:hAnsi="Source Code Pro ExtraBold"/>
                <w:b/>
                <w:bCs/>
                <w:lang w:val="en-US"/>
              </w:rPr>
            </w:pPr>
          </w:p>
          <w:p w14:paraId="79F083D3" w14:textId="77777777" w:rsidR="003D3F4A" w:rsidRDefault="00D809F5" w:rsidP="003D3F4A">
            <w:pPr>
              <w:pStyle w:val="Listenabsatz"/>
              <w:numPr>
                <w:ilvl w:val="0"/>
                <w:numId w:val="2"/>
              </w:numPr>
              <w:rPr>
                <w:rFonts w:ascii="Source Code Pro Medium" w:hAnsi="Source Code Pro Medium"/>
                <w:b/>
                <w:bCs/>
                <w:lang w:val="en-US"/>
              </w:rPr>
            </w:pPr>
            <w:r w:rsidRPr="003D3F4A">
              <w:rPr>
                <w:rFonts w:ascii="Source Code Pro Medium" w:hAnsi="Source Code Pro Medium"/>
                <w:b/>
                <w:bCs/>
                <w:lang w:val="en-US"/>
              </w:rPr>
              <w:t xml:space="preserve"> </w:t>
            </w:r>
            <w:r w:rsidR="003D3F4A">
              <w:rPr>
                <w:rFonts w:ascii="Source Code Pro Medium" w:hAnsi="Source Code Pro Medium"/>
                <w:b/>
                <w:bCs/>
                <w:lang w:val="en-US"/>
              </w:rPr>
              <w:t xml:space="preserve">Using Jinja2 for python/HTML templates </w:t>
            </w:r>
          </w:p>
          <w:p w14:paraId="10676247" w14:textId="69320965" w:rsidR="00D809F5" w:rsidRDefault="00D809F5" w:rsidP="003D3F4A">
            <w:pPr>
              <w:pStyle w:val="Listenabsatz"/>
              <w:numPr>
                <w:ilvl w:val="0"/>
                <w:numId w:val="2"/>
              </w:numPr>
              <w:rPr>
                <w:rFonts w:ascii="Source Code Pro Medium" w:hAnsi="Source Code Pro Medium"/>
                <w:b/>
                <w:bCs/>
                <w:lang w:val="en-US"/>
              </w:rPr>
            </w:pPr>
            <w:r w:rsidRPr="003D3F4A">
              <w:rPr>
                <w:rFonts w:ascii="Source Code Pro Medium" w:hAnsi="Source Code Pro Medium"/>
                <w:b/>
                <w:bCs/>
                <w:lang w:val="en-US"/>
              </w:rPr>
              <w:t xml:space="preserve"> </w:t>
            </w:r>
            <w:r w:rsidR="003D3F4A">
              <w:rPr>
                <w:rFonts w:ascii="Source Code Pro Medium" w:hAnsi="Source Code Pro Medium"/>
                <w:b/>
                <w:bCs/>
                <w:lang w:val="en-US"/>
              </w:rPr>
              <w:t>We need a style Guide!</w:t>
            </w:r>
          </w:p>
          <w:p w14:paraId="746B6E38" w14:textId="3DB5A58D" w:rsidR="003D3F4A" w:rsidRPr="003D3F4A" w:rsidRDefault="003D3F4A" w:rsidP="003D3F4A">
            <w:pPr>
              <w:pStyle w:val="Listenabsatz"/>
              <w:numPr>
                <w:ilvl w:val="0"/>
                <w:numId w:val="2"/>
              </w:numPr>
              <w:rPr>
                <w:rFonts w:ascii="Source Code Pro Medium" w:hAnsi="Source Code Pro Medium"/>
                <w:b/>
                <w:bCs/>
                <w:lang w:val="en-US"/>
              </w:rPr>
            </w:pPr>
            <w:r>
              <w:rPr>
                <w:rFonts w:ascii="Source Code Pro Medium" w:hAnsi="Source Code Pro Medium"/>
                <w:b/>
                <w:bCs/>
                <w:lang w:val="en-US"/>
              </w:rPr>
              <w:t xml:space="preserve"> Using </w:t>
            </w:r>
            <w:proofErr w:type="spellStart"/>
            <w:r>
              <w:rPr>
                <w:rFonts w:ascii="Source Code Pro Medium" w:hAnsi="Source Code Pro Medium"/>
                <w:b/>
                <w:bCs/>
                <w:lang w:val="en-US"/>
              </w:rPr>
              <w:t>MarkDown</w:t>
            </w:r>
            <w:proofErr w:type="spellEnd"/>
            <w:r>
              <w:rPr>
                <w:rFonts w:ascii="Source Code Pro Medium" w:hAnsi="Source Code Pro Medium"/>
                <w:b/>
                <w:bCs/>
                <w:lang w:val="en-US"/>
              </w:rPr>
              <w:t xml:space="preserve"> Files as dynamic Text </w:t>
            </w:r>
          </w:p>
        </w:tc>
      </w:tr>
      <w:tr w:rsidR="0081249D" w:rsidRPr="00070CEC" w14:paraId="3A8EA42A" w14:textId="77777777" w:rsidTr="0081249D">
        <w:tc>
          <w:tcPr>
            <w:tcW w:w="9062" w:type="dxa"/>
            <w:gridSpan w:val="2"/>
          </w:tcPr>
          <w:p w14:paraId="68F282BE" w14:textId="7A0ADCB1" w:rsidR="0081249D" w:rsidRPr="00CB4891" w:rsidRDefault="008B0600">
            <w:pPr>
              <w:rPr>
                <w:rFonts w:ascii="Source Code Pro ExtraBold" w:hAnsi="Source Code Pro ExtraBold"/>
                <w:b/>
                <w:bCs/>
              </w:rPr>
            </w:pPr>
            <w:r>
              <w:rPr>
                <w:rFonts w:ascii="Source Code Pro ExtraBold" w:hAnsi="Source Code Pro ExtraBold"/>
                <w:b/>
                <w:bCs/>
              </w:rPr>
              <w:t xml:space="preserve">Work </w:t>
            </w:r>
            <w:proofErr w:type="spellStart"/>
            <w:r>
              <w:rPr>
                <w:rFonts w:ascii="Source Code Pro ExtraBold" w:hAnsi="Source Code Pro ExtraBold"/>
                <w:b/>
                <w:bCs/>
              </w:rPr>
              <w:t>packages</w:t>
            </w:r>
            <w:proofErr w:type="spellEnd"/>
            <w:r>
              <w:rPr>
                <w:rFonts w:ascii="Source Code Pro ExtraBold" w:hAnsi="Source Code Pro ExtraBold"/>
                <w:b/>
                <w:bCs/>
              </w:rPr>
              <w:t xml:space="preserve"> at </w:t>
            </w:r>
            <w:proofErr w:type="spellStart"/>
            <w:r>
              <w:rPr>
                <w:rFonts w:ascii="Source Code Pro ExtraBold" w:hAnsi="Source Code Pro ExtraBold"/>
                <w:b/>
                <w:bCs/>
              </w:rPr>
              <w:t>risk</w:t>
            </w:r>
            <w:proofErr w:type="spellEnd"/>
            <w:r>
              <w:rPr>
                <w:rFonts w:ascii="Source Code Pro ExtraBold" w:hAnsi="Source Code Pro ExtraBold"/>
                <w:b/>
                <w:bCs/>
              </w:rPr>
              <w:t>:</w:t>
            </w:r>
            <w:r w:rsidR="00016C8F">
              <w:rPr>
                <w:rFonts w:ascii="Source Code Pro ExtraBold" w:hAnsi="Source Code Pro ExtraBold"/>
                <w:b/>
                <w:bCs/>
              </w:rPr>
              <w:t xml:space="preserve"> </w:t>
            </w:r>
          </w:p>
        </w:tc>
      </w:tr>
      <w:tr w:rsidR="005A26D2" w:rsidRPr="00070CEC" w14:paraId="123AD161" w14:textId="77777777" w:rsidTr="00B734F4">
        <w:tc>
          <w:tcPr>
            <w:tcW w:w="9062" w:type="dxa"/>
            <w:gridSpan w:val="2"/>
          </w:tcPr>
          <w:p w14:paraId="18E7DDF5" w14:textId="1E5D7EA9" w:rsidR="005A26D2" w:rsidRPr="00CB4891" w:rsidRDefault="008B0600">
            <w:pPr>
              <w:rPr>
                <w:rFonts w:ascii="Source Code Pro Medium" w:hAnsi="Source Code Pro Medium"/>
                <w:b/>
                <w:bCs/>
              </w:rPr>
            </w:pPr>
            <w:r>
              <w:rPr>
                <w:rFonts w:ascii="Source Code Pro ExtraBold" w:hAnsi="Source Code Pro ExtraBold"/>
                <w:b/>
                <w:bCs/>
              </w:rPr>
              <w:t>W</w:t>
            </w:r>
            <w:r w:rsidR="005A26D2" w:rsidRPr="00CB4891">
              <w:rPr>
                <w:rFonts w:ascii="Source Code Pro ExtraBold" w:hAnsi="Source Code Pro ExtraBold"/>
                <w:b/>
                <w:bCs/>
              </w:rPr>
              <w:t>P:</w:t>
            </w:r>
            <w:r w:rsidR="00CB4891">
              <w:rPr>
                <w:rFonts w:ascii="Source Code Pro Medium" w:hAnsi="Source Code Pro Medium"/>
                <w:b/>
                <w:bCs/>
              </w:rPr>
              <w:t>/</w:t>
            </w:r>
          </w:p>
        </w:tc>
      </w:tr>
      <w:tr w:rsidR="005A26D2" w:rsidRPr="003D3F4A" w14:paraId="697EB98B" w14:textId="77777777" w:rsidTr="004737D4">
        <w:tc>
          <w:tcPr>
            <w:tcW w:w="9062" w:type="dxa"/>
            <w:gridSpan w:val="2"/>
          </w:tcPr>
          <w:p w14:paraId="2A06FF59" w14:textId="70E0FDD6" w:rsidR="005A26D2" w:rsidRPr="008B0600" w:rsidRDefault="008B0600" w:rsidP="008B0600">
            <w:pPr>
              <w:rPr>
                <w:rFonts w:ascii="Source Code Pro ExtraBold" w:hAnsi="Source Code Pro ExtraBold"/>
                <w:b/>
                <w:bCs/>
                <w:lang w:val="en-US"/>
              </w:rPr>
            </w:pPr>
            <w:r w:rsidRPr="008B0600">
              <w:rPr>
                <w:rFonts w:ascii="Source Code Pro ExtraBold" w:hAnsi="Source Code Pro ExtraBold"/>
                <w:b/>
                <w:bCs/>
                <w:lang w:val="en-US"/>
              </w:rPr>
              <w:t>Necessary additional measures to ensure the work packages</w:t>
            </w:r>
            <w:r w:rsidR="0062236B">
              <w:rPr>
                <w:rFonts w:ascii="Source Code Pro ExtraBold" w:hAnsi="Source Code Pro ExtraBold"/>
                <w:b/>
                <w:bCs/>
                <w:lang w:val="en-US"/>
              </w:rPr>
              <w:t>:</w:t>
            </w:r>
          </w:p>
        </w:tc>
      </w:tr>
      <w:tr w:rsidR="0081249D" w:rsidRPr="00070CEC" w14:paraId="2FF2961D" w14:textId="77777777" w:rsidTr="0081249D">
        <w:tc>
          <w:tcPr>
            <w:tcW w:w="4531" w:type="dxa"/>
          </w:tcPr>
          <w:p w14:paraId="3DA0FCE3" w14:textId="5BFEF25F" w:rsidR="0081249D" w:rsidRPr="00CB4891" w:rsidRDefault="0062236B">
            <w:pPr>
              <w:rPr>
                <w:rFonts w:ascii="Source Code Pro ExtraBold" w:hAnsi="Source Code Pro ExtraBold"/>
                <w:b/>
                <w:bCs/>
              </w:rPr>
            </w:pPr>
            <w:r>
              <w:rPr>
                <w:rFonts w:ascii="Source Code Pro ExtraBold" w:hAnsi="Source Code Pro ExtraBold"/>
                <w:b/>
                <w:bCs/>
              </w:rPr>
              <w:t>Who</w:t>
            </w:r>
            <w:r w:rsidR="005A26D2" w:rsidRPr="00CB4891">
              <w:rPr>
                <w:rFonts w:ascii="Source Code Pro ExtraBold" w:hAnsi="Source Code Pro ExtraBold"/>
                <w:b/>
                <w:bCs/>
              </w:rPr>
              <w:t>?</w:t>
            </w:r>
          </w:p>
        </w:tc>
        <w:tc>
          <w:tcPr>
            <w:tcW w:w="4531" w:type="dxa"/>
          </w:tcPr>
          <w:p w14:paraId="64125FD0" w14:textId="431A835E" w:rsidR="0081249D" w:rsidRPr="00070CEC" w:rsidRDefault="00CB4891">
            <w:pPr>
              <w:rPr>
                <w:rFonts w:ascii="Source Code Pro Medium" w:hAnsi="Source Code Pro Medium"/>
              </w:rPr>
            </w:pPr>
            <w:r>
              <w:rPr>
                <w:rFonts w:ascii="Source Code Pro Medium" w:hAnsi="Source Code Pro Medium"/>
              </w:rPr>
              <w:t>/</w:t>
            </w:r>
          </w:p>
        </w:tc>
      </w:tr>
      <w:tr w:rsidR="005A26D2" w:rsidRPr="00070CEC" w14:paraId="7BD49FAC" w14:textId="77777777" w:rsidTr="0081249D">
        <w:tc>
          <w:tcPr>
            <w:tcW w:w="4531" w:type="dxa"/>
          </w:tcPr>
          <w:p w14:paraId="0CF77500" w14:textId="19E294E2" w:rsidR="005A26D2" w:rsidRPr="00CB4891" w:rsidRDefault="0062236B">
            <w:pPr>
              <w:rPr>
                <w:rFonts w:ascii="Source Code Pro ExtraBold" w:hAnsi="Source Code Pro ExtraBold"/>
                <w:b/>
                <w:bCs/>
              </w:rPr>
            </w:pPr>
            <w:proofErr w:type="spellStart"/>
            <w:r>
              <w:rPr>
                <w:rFonts w:ascii="Source Code Pro ExtraBold" w:hAnsi="Source Code Pro ExtraBold"/>
                <w:b/>
                <w:bCs/>
              </w:rPr>
              <w:t>What</w:t>
            </w:r>
            <w:proofErr w:type="spellEnd"/>
            <w:r>
              <w:rPr>
                <w:rFonts w:ascii="Source Code Pro ExtraBold" w:hAnsi="Source Code Pro ExtraBold"/>
                <w:b/>
                <w:bCs/>
              </w:rPr>
              <w:t xml:space="preserve"> additional </w:t>
            </w:r>
            <w:proofErr w:type="spellStart"/>
            <w:r>
              <w:rPr>
                <w:rFonts w:ascii="Source Code Pro ExtraBold" w:hAnsi="Source Code Pro ExtraBold"/>
                <w:b/>
                <w:bCs/>
              </w:rPr>
              <w:t>measure</w:t>
            </w:r>
            <w:proofErr w:type="spellEnd"/>
            <w:r w:rsidR="005A26D2" w:rsidRPr="00CB4891">
              <w:rPr>
                <w:rFonts w:ascii="Source Code Pro ExtraBold" w:hAnsi="Source Code Pro ExtraBold"/>
                <w:b/>
                <w:bCs/>
              </w:rPr>
              <w:t>?</w:t>
            </w:r>
          </w:p>
        </w:tc>
        <w:tc>
          <w:tcPr>
            <w:tcW w:w="4531" w:type="dxa"/>
          </w:tcPr>
          <w:p w14:paraId="0C503381" w14:textId="6B2E7826" w:rsidR="005A26D2" w:rsidRPr="00070CEC" w:rsidRDefault="00CB4891">
            <w:pPr>
              <w:rPr>
                <w:rFonts w:ascii="Source Code Pro Medium" w:hAnsi="Source Code Pro Medium"/>
              </w:rPr>
            </w:pPr>
            <w:r>
              <w:rPr>
                <w:rFonts w:ascii="Source Code Pro Medium" w:hAnsi="Source Code Pro Medium"/>
              </w:rPr>
              <w:t>/</w:t>
            </w:r>
          </w:p>
        </w:tc>
      </w:tr>
      <w:tr w:rsidR="0081249D" w:rsidRPr="00070CEC" w14:paraId="5CECB2B7" w14:textId="77777777" w:rsidTr="0081249D">
        <w:tc>
          <w:tcPr>
            <w:tcW w:w="4531" w:type="dxa"/>
          </w:tcPr>
          <w:p w14:paraId="0875B16D" w14:textId="4AD74D05" w:rsidR="0081249D" w:rsidRPr="00CB4891" w:rsidRDefault="0062236B">
            <w:pPr>
              <w:rPr>
                <w:rFonts w:ascii="Source Code Pro ExtraBold" w:hAnsi="Source Code Pro ExtraBold"/>
                <w:b/>
                <w:bCs/>
              </w:rPr>
            </w:pPr>
            <w:proofErr w:type="spellStart"/>
            <w:r>
              <w:rPr>
                <w:rFonts w:ascii="Source Code Pro ExtraBold" w:hAnsi="Source Code Pro ExtraBold"/>
                <w:b/>
                <w:bCs/>
              </w:rPr>
              <w:t>deadline</w:t>
            </w:r>
            <w:proofErr w:type="spellEnd"/>
            <w:r w:rsidR="005A26D2" w:rsidRPr="00CB4891">
              <w:rPr>
                <w:rFonts w:ascii="Source Code Pro ExtraBold" w:hAnsi="Source Code Pro ExtraBold"/>
                <w:b/>
                <w:bCs/>
              </w:rPr>
              <w:t>?</w:t>
            </w:r>
          </w:p>
        </w:tc>
        <w:tc>
          <w:tcPr>
            <w:tcW w:w="4531" w:type="dxa"/>
          </w:tcPr>
          <w:p w14:paraId="262462BD" w14:textId="70C44330" w:rsidR="0081249D" w:rsidRPr="00070CEC" w:rsidRDefault="00CB4891">
            <w:pPr>
              <w:rPr>
                <w:rFonts w:ascii="Source Code Pro Medium" w:hAnsi="Source Code Pro Medium"/>
              </w:rPr>
            </w:pPr>
            <w:r>
              <w:rPr>
                <w:rFonts w:ascii="Source Code Pro Medium" w:hAnsi="Source Code Pro Medium"/>
              </w:rPr>
              <w:t>/</w:t>
            </w:r>
          </w:p>
        </w:tc>
      </w:tr>
    </w:tbl>
    <w:p w14:paraId="062EF202" w14:textId="77777777" w:rsidR="009938FD" w:rsidRPr="00070CEC" w:rsidRDefault="00A845DF">
      <w:pPr>
        <w:rPr>
          <w:rFonts w:ascii="Source Code Pro Medium" w:hAnsi="Source Code Pro Medium"/>
        </w:rPr>
      </w:pPr>
    </w:p>
    <w:sectPr w:rsidR="009938FD" w:rsidRPr="00070C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Code Pro Medium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Code Pro ExtraBold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20B38"/>
    <w:multiLevelType w:val="hybridMultilevel"/>
    <w:tmpl w:val="41886104"/>
    <w:lvl w:ilvl="0" w:tplc="792C0A88">
      <w:numFmt w:val="bullet"/>
      <w:lvlText w:val="-"/>
      <w:lvlJc w:val="left"/>
      <w:pPr>
        <w:ind w:left="720" w:hanging="360"/>
      </w:pPr>
      <w:rPr>
        <w:rFonts w:ascii="Source Code Pro Medium" w:eastAsiaTheme="minorHAnsi" w:hAnsi="Source Code Pro Medium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D18EA"/>
    <w:multiLevelType w:val="hybridMultilevel"/>
    <w:tmpl w:val="ABD24096"/>
    <w:lvl w:ilvl="0" w:tplc="91E8F54A">
      <w:numFmt w:val="bullet"/>
      <w:lvlText w:val="-"/>
      <w:lvlJc w:val="left"/>
      <w:pPr>
        <w:ind w:left="720" w:hanging="360"/>
      </w:pPr>
      <w:rPr>
        <w:rFonts w:ascii="Source Code Pro Medium" w:eastAsiaTheme="minorHAnsi" w:hAnsi="Source Code Pro Medium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090100">
    <w:abstractNumId w:val="0"/>
  </w:num>
  <w:num w:numId="2" w16cid:durableId="2067491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9D"/>
    <w:rsid w:val="00016C8F"/>
    <w:rsid w:val="00070CEC"/>
    <w:rsid w:val="001A4B8C"/>
    <w:rsid w:val="0021723C"/>
    <w:rsid w:val="00230182"/>
    <w:rsid w:val="003D3F4A"/>
    <w:rsid w:val="00456C38"/>
    <w:rsid w:val="005A26D2"/>
    <w:rsid w:val="005D4331"/>
    <w:rsid w:val="00603ECB"/>
    <w:rsid w:val="006107A1"/>
    <w:rsid w:val="0062236B"/>
    <w:rsid w:val="007B1AE7"/>
    <w:rsid w:val="0081249D"/>
    <w:rsid w:val="008B0600"/>
    <w:rsid w:val="009130AB"/>
    <w:rsid w:val="00957335"/>
    <w:rsid w:val="00A845DF"/>
    <w:rsid w:val="00CB4891"/>
    <w:rsid w:val="00CE3183"/>
    <w:rsid w:val="00D809F5"/>
    <w:rsid w:val="00EF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7DEC3"/>
  <w15:chartTrackingRefBased/>
  <w15:docId w15:val="{41C06431-799C-4088-B91F-95EDAEB4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124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70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1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2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Tim Luca Mertens (dmertens)</dc:creator>
  <cp:keywords/>
  <dc:description/>
  <cp:lastModifiedBy>David Tim Luca Mertens (dmertens)</cp:lastModifiedBy>
  <cp:revision>2</cp:revision>
  <cp:lastPrinted>2022-05-10T08:38:00Z</cp:lastPrinted>
  <dcterms:created xsi:type="dcterms:W3CDTF">2022-05-18T15:57:00Z</dcterms:created>
  <dcterms:modified xsi:type="dcterms:W3CDTF">2022-05-18T15:57:00Z</dcterms:modified>
</cp:coreProperties>
</file>