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DAFCA" w14:textId="46734F4E" w:rsidR="004254F5" w:rsidRDefault="00237E21">
      <w:r>
        <w:t>Policy 1 –</w:t>
      </w:r>
    </w:p>
    <w:p w14:paraId="0E73404F" w14:textId="50B632FC" w:rsidR="00237E21" w:rsidRDefault="00237E21"/>
    <w:p w14:paraId="78CECA9B" w14:textId="27910EED" w:rsidR="00237E21" w:rsidRDefault="00237E21">
      <w:r>
        <w:t>Aa</w:t>
      </w:r>
    </w:p>
    <w:p w14:paraId="64888247" w14:textId="67F1615D" w:rsidR="00237E21" w:rsidRDefault="00237E21">
      <w:r>
        <w:t>Bb</w:t>
      </w:r>
    </w:p>
    <w:p w14:paraId="067AFB83" w14:textId="0B11C6D9" w:rsidR="00237E21" w:rsidRDefault="00E85DD2">
      <w:r>
        <w:t>C</w:t>
      </w:r>
      <w:r w:rsidR="00237E21">
        <w:t>c</w:t>
      </w:r>
    </w:p>
    <w:p w14:paraId="5EF493AE" w14:textId="44061AC5" w:rsidR="00E85DD2" w:rsidRDefault="00E85DD2"/>
    <w:p w14:paraId="393DCA4A" w14:textId="136A8263" w:rsidR="00E85DD2" w:rsidRDefault="00E85DD2">
      <w:r>
        <w:t>This document has been changed</w:t>
      </w:r>
      <w:bookmarkStart w:id="0" w:name="_GoBack"/>
      <w:bookmarkEnd w:id="0"/>
    </w:p>
    <w:sectPr w:rsidR="00E85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21"/>
    <w:rsid w:val="00237E21"/>
    <w:rsid w:val="004254F5"/>
    <w:rsid w:val="00455B08"/>
    <w:rsid w:val="00953E73"/>
    <w:rsid w:val="00E8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97848"/>
  <w15:chartTrackingRefBased/>
  <w15:docId w15:val="{01B1C736-AE67-4432-A496-26A66A3E0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CC</dc:creator>
  <cp:keywords/>
  <dc:description/>
  <cp:lastModifiedBy>Wu CC</cp:lastModifiedBy>
  <cp:revision>3</cp:revision>
  <dcterms:created xsi:type="dcterms:W3CDTF">2019-03-01T07:05:00Z</dcterms:created>
  <dcterms:modified xsi:type="dcterms:W3CDTF">2019-03-01T07:05:00Z</dcterms:modified>
</cp:coreProperties>
</file>