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37" w:rsidRPr="002B6337" w:rsidRDefault="002B6337" w:rsidP="002B6337">
      <w:pPr>
        <w:pBdr>
          <w:bottom w:val="single" w:sz="6" w:space="3" w:color="CCCCCC"/>
        </w:pBd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ru-RU"/>
        </w:rPr>
      </w:pPr>
      <w:r w:rsidRPr="002B6337">
        <w:rPr>
          <w:rFonts w:ascii="Arial" w:eastAsia="Times New Roman" w:hAnsi="Arial" w:cs="Arial"/>
          <w:color w:val="222222"/>
          <w:kern w:val="36"/>
          <w:sz w:val="48"/>
          <w:szCs w:val="48"/>
          <w:lang w:eastAsia="ru-RU"/>
        </w:rPr>
        <w:t>Введение</w:t>
      </w:r>
    </w:p>
    <w:p w:rsidR="002B6337" w:rsidRPr="002B6337" w:rsidRDefault="002B6337" w:rsidP="002B6337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bookmarkStart w:id="0" w:name="top"/>
      <w:bookmarkEnd w:id="0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Это руководство предназначено для разработчиков, которые хотят создавать собственные программно поисковые системы и контролировать, как результаты появляются на своих страницах. С помощью функции поиска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Custom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, вы можете:</w:t>
      </w:r>
    </w:p>
    <w:p w:rsidR="002B6337" w:rsidRPr="002B6337" w:rsidRDefault="002B6337" w:rsidP="002B6337">
      <w:pPr>
        <w:numPr>
          <w:ilvl w:val="0"/>
          <w:numId w:val="2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Создание пользовательских поисковых систем, что поиск по </w:t>
      </w:r>
      <w:proofErr w:type="gram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указанным</w:t>
      </w:r>
      <w:proofErr w:type="gram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набор сайтов или страниц</w:t>
      </w:r>
    </w:p>
    <w:p w:rsidR="002B6337" w:rsidRPr="002B6337" w:rsidRDefault="002B6337" w:rsidP="002B6337">
      <w:pPr>
        <w:numPr>
          <w:ilvl w:val="0"/>
          <w:numId w:val="2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Включить поиск изображения для вашего сайта</w:t>
      </w:r>
    </w:p>
    <w:p w:rsidR="002B6337" w:rsidRPr="002B6337" w:rsidRDefault="002B6337" w:rsidP="002B6337">
      <w:pPr>
        <w:numPr>
          <w:ilvl w:val="0"/>
          <w:numId w:val="2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Настроить внешний вид результатов поиска, включая добавление Поиск-как-вы-типа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автозаполнения</w:t>
      </w:r>
      <w:proofErr w:type="spellEnd"/>
    </w:p>
    <w:p w:rsidR="002B6337" w:rsidRPr="002B6337" w:rsidRDefault="002B6337" w:rsidP="002B6337">
      <w:pPr>
        <w:numPr>
          <w:ilvl w:val="0"/>
          <w:numId w:val="2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Добавить продвижения к результатам поиска</w:t>
      </w:r>
    </w:p>
    <w:p w:rsidR="002B6337" w:rsidRPr="002B6337" w:rsidRDefault="002B6337" w:rsidP="002B6337">
      <w:pPr>
        <w:numPr>
          <w:ilvl w:val="0"/>
          <w:numId w:val="2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Свяжите вашу поисковую систему с вашей учетной записью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AdSense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, так что вы делаете деньги каждый раз, когда пользователи нажимают объявления на страницах результатов поиска.</w:t>
      </w:r>
    </w:p>
    <w:p w:rsidR="002B6337" w:rsidRPr="002B6337" w:rsidRDefault="002B6337" w:rsidP="002B6337">
      <w:pPr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outlineLvl w:val="1"/>
        <w:rPr>
          <w:rFonts w:ascii="inherit" w:eastAsia="Times New Roman" w:hAnsi="inherit" w:cs="Arial"/>
          <w:color w:val="222222"/>
          <w:sz w:val="33"/>
          <w:szCs w:val="33"/>
          <w:lang w:eastAsia="ru-RU"/>
        </w:rPr>
      </w:pPr>
      <w:proofErr w:type="gramStart"/>
      <w:r w:rsidRPr="002B6337">
        <w:rPr>
          <w:rFonts w:ascii="inherit" w:eastAsia="Times New Roman" w:hAnsi="inherit" w:cs="Arial"/>
          <w:color w:val="222222"/>
          <w:sz w:val="33"/>
          <w:szCs w:val="33"/>
          <w:lang w:eastAsia="ru-RU"/>
        </w:rPr>
        <w:t>Доступные</w:t>
      </w:r>
      <w:proofErr w:type="gramEnd"/>
      <w:r w:rsidRPr="002B6337">
        <w:rPr>
          <w:rFonts w:ascii="inherit" w:eastAsia="Times New Roman" w:hAnsi="inherit" w:cs="Arial"/>
          <w:color w:val="222222"/>
          <w:sz w:val="33"/>
          <w:szCs w:val="33"/>
          <w:lang w:eastAsia="ru-RU"/>
        </w:rPr>
        <w:t xml:space="preserve"> изданий</w:t>
      </w:r>
    </w:p>
    <w:p w:rsidR="002B6337" w:rsidRPr="002B6337" w:rsidRDefault="002B6337" w:rsidP="002B6337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Система пользовательского поиска поставляется в двух вариантах: </w:t>
      </w:r>
      <w:hyperlink r:id="rId6" w:tgtFrame="_blank" w:history="1"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Система пользовательского поиска</w:t>
        </w:r>
      </w:hyperlink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 (бесплатно) и 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fldChar w:fldCharType="begin"/>
      </w: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instrText xml:space="preserve"> HYPERLINK "http://www.google.com/sitesearch" \t "_blank" </w:instrText>
      </w: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fldChar w:fldCharType="separate"/>
      </w:r>
      <w:r w:rsidRPr="002B6337">
        <w:rPr>
          <w:rFonts w:ascii="inherit" w:eastAsia="Times New Roman" w:hAnsi="inherit" w:cs="Arial"/>
          <w:color w:val="1155CC"/>
          <w:sz w:val="20"/>
          <w:szCs w:val="20"/>
          <w:u w:val="single"/>
          <w:bdr w:val="none" w:sz="0" w:space="0" w:color="auto" w:frame="1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1155CC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1155CC"/>
          <w:sz w:val="20"/>
          <w:szCs w:val="20"/>
          <w:u w:val="single"/>
          <w:bdr w:val="none" w:sz="0" w:space="0" w:color="auto" w:frame="1"/>
          <w:lang w:eastAsia="ru-RU"/>
        </w:rPr>
        <w:t>Site</w:t>
      </w:r>
      <w:proofErr w:type="spellEnd"/>
      <w:r w:rsidRPr="002B6337">
        <w:rPr>
          <w:rFonts w:ascii="inherit" w:eastAsia="Times New Roman" w:hAnsi="inherit" w:cs="Arial"/>
          <w:color w:val="1155CC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1155CC"/>
          <w:sz w:val="20"/>
          <w:szCs w:val="20"/>
          <w:u w:val="single"/>
          <w:bdr w:val="none" w:sz="0" w:space="0" w:color="auto" w:frame="1"/>
          <w:lang w:eastAsia="ru-RU"/>
        </w:rPr>
        <w:t>Search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fldChar w:fldCharType="end"/>
      </w: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 (от 100 долларов в год). 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Site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Search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позволяет создавать поисковые системы, которые не содержат рекламы,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брендинга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удалить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(если вы этого хотите). Кроме того, клиенты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Site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Search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может получить результаты в XML, так что у вас больше контроля над тем, как результаты представлены для пользователей.</w:t>
      </w:r>
    </w:p>
    <w:p w:rsidR="002B6337" w:rsidRPr="002B6337" w:rsidRDefault="002B6337" w:rsidP="002B6337">
      <w:pPr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outlineLvl w:val="1"/>
        <w:rPr>
          <w:rFonts w:ascii="inherit" w:eastAsia="Times New Roman" w:hAnsi="inherit" w:cs="Arial"/>
          <w:color w:val="222222"/>
          <w:sz w:val="33"/>
          <w:szCs w:val="33"/>
          <w:lang w:eastAsia="ru-RU"/>
        </w:rPr>
      </w:pPr>
      <w:r w:rsidRPr="002B6337">
        <w:rPr>
          <w:rFonts w:ascii="inherit" w:eastAsia="Times New Roman" w:hAnsi="inherit" w:cs="Arial"/>
          <w:color w:val="222222"/>
          <w:sz w:val="33"/>
          <w:szCs w:val="33"/>
          <w:lang w:eastAsia="ru-RU"/>
        </w:rPr>
        <w:t>Ресурсы для разработчиков</w:t>
      </w:r>
    </w:p>
    <w:p w:rsidR="002B6337" w:rsidRPr="002B6337" w:rsidRDefault="002B6337" w:rsidP="002B6337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Следующие ресурсы для разработчиков, которые хотят больше контроля над созданием поисковых систем и настройке внешнего вида результатов поиска:</w:t>
      </w:r>
    </w:p>
    <w:p w:rsidR="002B6337" w:rsidRPr="002B6337" w:rsidRDefault="002B6337" w:rsidP="002B6337">
      <w:pPr>
        <w:numPr>
          <w:ilvl w:val="0"/>
          <w:numId w:val="24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hyperlink r:id="rId7" w:history="1"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XML API</w:t>
        </w:r>
      </w:hyperlink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 использовать клиентское приложение по вашему выбору, чтобы получить список пользовательских поисковых систем (ЭПС) под учетной записью, создавать и удалять пользовательские поисковые системы, и получить код для поиска, между прочим.</w:t>
      </w:r>
    </w:p>
    <w:p w:rsidR="002B6337" w:rsidRPr="002B6337" w:rsidRDefault="002B6337" w:rsidP="002B6337">
      <w:pPr>
        <w:numPr>
          <w:ilvl w:val="0"/>
          <w:numId w:val="24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hyperlink r:id="rId8" w:history="1">
        <w:proofErr w:type="spellStart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Custom</w:t>
        </w:r>
        <w:proofErr w:type="spellEnd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Search</w:t>
        </w:r>
        <w:proofErr w:type="spellEnd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Control</w:t>
        </w:r>
        <w:proofErr w:type="spellEnd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API</w:t>
        </w:r>
      </w:hyperlink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 позволяет встраивать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Custom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Search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элементом в </w:t>
      </w:r>
      <w:proofErr w:type="gram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вашем</w:t>
      </w:r>
      <w:proofErr w:type="gram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веб-страниц и других веб-приложений использованием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JavaScript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.</w:t>
      </w:r>
    </w:p>
    <w:p w:rsidR="002B6337" w:rsidRPr="002B6337" w:rsidRDefault="002B6337" w:rsidP="002B6337">
      <w:pPr>
        <w:numPr>
          <w:ilvl w:val="0"/>
          <w:numId w:val="24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ru-RU"/>
        </w:rPr>
      </w:pPr>
      <w:hyperlink r:id="rId9" w:history="1"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JSON / </w:t>
        </w:r>
        <w:proofErr w:type="spellStart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Atom</w:t>
        </w:r>
        <w:proofErr w:type="spellEnd"/>
        <w:r w:rsidRPr="002B6337">
          <w:rPr>
            <w:rFonts w:ascii="inherit" w:eastAsia="Times New Roman" w:hAnsi="inherit" w:cs="Arial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API</w:t>
        </w:r>
      </w:hyperlink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 позволяет разрабатывать веб-сайтов и программ для извлечения и отображения результатов поиска от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Google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Custom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Search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программно. С помощью этого API можно использовать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RESTful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запросы, чтобы получить результаты поиска в любой JSON или </w:t>
      </w:r>
      <w:proofErr w:type="spellStart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>Atom</w:t>
      </w:r>
      <w:proofErr w:type="spellEnd"/>
      <w:r w:rsidRPr="002B6337">
        <w:rPr>
          <w:rFonts w:ascii="inherit" w:eastAsia="Times New Roman" w:hAnsi="inherit" w:cs="Arial"/>
          <w:color w:val="333333"/>
          <w:sz w:val="20"/>
          <w:szCs w:val="20"/>
          <w:lang w:eastAsia="ru-RU"/>
        </w:rPr>
        <w:t xml:space="preserve"> формате.</w:t>
      </w:r>
    </w:p>
    <w:p w:rsidR="002B6337" w:rsidRDefault="002B6337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48"/>
          <w:szCs w:val="48"/>
          <w:lang w:eastAsia="ru-RU"/>
        </w:rPr>
      </w:pPr>
    </w:p>
    <w:p w:rsidR="002B6337" w:rsidRDefault="002B6337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48"/>
          <w:szCs w:val="48"/>
          <w:lang w:eastAsia="ru-RU"/>
        </w:rPr>
      </w:pPr>
    </w:p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API операций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Существует только один метод для вызова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API:</w:t>
      </w:r>
    </w:p>
    <w:tbl>
      <w:tblPr>
        <w:tblW w:w="1558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9909"/>
        <w:gridCol w:w="3897"/>
      </w:tblGrid>
      <w:tr w:rsidR="00007426" w:rsidTr="00007426"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spacing w:line="315" w:lineRule="atLeast"/>
              <w:rPr>
                <w:rFonts w:ascii="inherit" w:hAnsi="inherit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spacing w:line="315" w:lineRule="atLeast"/>
              <w:rPr>
                <w:rFonts w:ascii="inherit" w:hAnsi="inherit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0"/>
                <w:szCs w:val="20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spacing w:line="315" w:lineRule="atLeast"/>
              <w:rPr>
                <w:rFonts w:ascii="inherit" w:hAnsi="inherit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olor w:val="FFFFFF"/>
                <w:sz w:val="20"/>
                <w:szCs w:val="20"/>
              </w:rPr>
              <w:t>REST HTTP отображения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spacing w:line="315" w:lineRule="atLeast"/>
              <w:rPr>
                <w:rFonts w:ascii="inherit" w:hAnsi="inherit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</w:rPr>
              <w:lastRenderedPageBreak/>
              <w:t>поиск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spacing w:line="315" w:lineRule="atLeast"/>
              <w:rPr>
                <w:rFonts w:ascii="inherit" w:hAnsi="inherit" w:cs="Arial"/>
                <w:color w:val="333333"/>
                <w:sz w:val="20"/>
                <w:szCs w:val="20"/>
              </w:rPr>
            </w:pPr>
            <w:r>
              <w:rPr>
                <w:rFonts w:ascii="inherit" w:hAnsi="inherit" w:cs="Arial"/>
                <w:color w:val="333333"/>
                <w:sz w:val="20"/>
                <w:szCs w:val="20"/>
              </w:rPr>
              <w:t>Возвращает запрошенные результаты поиска из пользовательского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spacing w:line="315" w:lineRule="atLeast"/>
              <w:rPr>
                <w:rFonts w:ascii="inherit" w:hAnsi="inherit" w:cs="Arial"/>
                <w:color w:val="333333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GET</w:t>
            </w:r>
          </w:p>
        </w:tc>
      </w:tr>
    </w:tbl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API модели данных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результате поисковых запросов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Engine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является JSON или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объекта, который включает в себя три типа данных:</w:t>
      </w:r>
    </w:p>
    <w:p w:rsidR="00007426" w:rsidRDefault="00007426" w:rsidP="00007426">
      <w:pPr>
        <w:numPr>
          <w:ilvl w:val="0"/>
          <w:numId w:val="25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Метаданных, описывающих просил поиска (и, возможно, связанные поисковые запросы)</w:t>
      </w:r>
    </w:p>
    <w:p w:rsidR="00007426" w:rsidRDefault="00007426" w:rsidP="00007426">
      <w:pPr>
        <w:numPr>
          <w:ilvl w:val="0"/>
          <w:numId w:val="25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Метаданные, описывающие систему пользовательского поиска</w:t>
      </w:r>
    </w:p>
    <w:p w:rsidR="00007426" w:rsidRDefault="00007426" w:rsidP="00007426">
      <w:pPr>
        <w:numPr>
          <w:ilvl w:val="0"/>
          <w:numId w:val="25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Результаты поиска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См. раздел ответов данных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0" w:anchor="response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Использование REST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для более подробной информации.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Эта модель данных на основе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1.1.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 xml:space="preserve">В дополнение к стандартным свойствам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определяет три пользовательских свойств и два пользовательских ролей запрос:</w:t>
      </w:r>
    </w:p>
    <w:p w:rsidR="00007426" w:rsidRDefault="00007426" w:rsidP="00007426">
      <w:pPr>
        <w:numPr>
          <w:ilvl w:val="0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Пользовательские свойства</w:t>
      </w:r>
    </w:p>
    <w:p w:rsidR="00007426" w:rsidRDefault="00007426" w:rsidP="00007426">
      <w:pPr>
        <w:numPr>
          <w:ilvl w:val="1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rFonts w:eastAsiaTheme="minorHAnsi"/>
          <w:color w:val="007000"/>
          <w:bdr w:val="none" w:sz="0" w:space="0" w:color="auto" w:frame="1"/>
        </w:rPr>
        <w:t>CX</w:t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идентификатор пользовательского поиска.</w:t>
      </w:r>
    </w:p>
    <w:p w:rsidR="00007426" w:rsidRDefault="00007426" w:rsidP="00007426">
      <w:pPr>
        <w:numPr>
          <w:ilvl w:val="1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rFonts w:eastAsiaTheme="minorHAnsi"/>
          <w:color w:val="007000"/>
          <w:bdr w:val="none" w:sz="0" w:space="0" w:color="auto" w:frame="1"/>
        </w:rPr>
        <w:t>CREF</w:t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URL,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указывающий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на определение пользовательского поиска.</w:t>
      </w:r>
    </w:p>
    <w:p w:rsidR="00007426" w:rsidRDefault="00007426" w:rsidP="00007426">
      <w:pPr>
        <w:numPr>
          <w:ilvl w:val="1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rFonts w:eastAsiaTheme="minorHAnsi"/>
          <w:color w:val="007000"/>
          <w:bdr w:val="none" w:sz="0" w:space="0" w:color="auto" w:frame="1"/>
        </w:rPr>
        <w:t>безопасном</w:t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описание безопасного уровня поиска для фильтрации возвращаемых результатов.</w:t>
      </w:r>
    </w:p>
    <w:p w:rsidR="00007426" w:rsidRDefault="00007426" w:rsidP="00007426">
      <w:pPr>
        <w:numPr>
          <w:ilvl w:val="0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Пользовательские роли запрос</w:t>
      </w:r>
    </w:p>
    <w:p w:rsidR="00007426" w:rsidRDefault="00007426" w:rsidP="00007426">
      <w:pPr>
        <w:numPr>
          <w:ilvl w:val="1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СледующаяСтраница</w:t>
      </w:r>
      <w:proofErr w:type="spellEnd"/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роль, которая указывает на запрос может быть использован для перехода к следующей логической странице результатов поиска, если таковые имеются.</w:t>
      </w:r>
    </w:p>
    <w:p w:rsidR="00007426" w:rsidRDefault="00007426" w:rsidP="00007426">
      <w:pPr>
        <w:numPr>
          <w:ilvl w:val="1"/>
          <w:numId w:val="26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PreviousPage</w:t>
      </w:r>
      <w:proofErr w:type="spellEnd"/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роль, которая указывает на запрос может быть использован для доступа к предыдущей логической странице результатов поиска, если таковые имеются.</w:t>
      </w:r>
    </w:p>
    <w:p w:rsidR="00007426" w:rsidRDefault="00007426" w:rsidP="00007426">
      <w:pPr>
        <w:pStyle w:val="2"/>
        <w:pBdr>
          <w:bottom w:val="single" w:sz="6" w:space="0" w:color="CCCCCC"/>
        </w:pBdr>
        <w:shd w:val="clear" w:color="auto" w:fill="FFFFFF"/>
        <w:spacing w:before="360" w:beforeAutospacing="0" w:after="180" w:afterAutospacing="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Вызов стилей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Существует более чем один способ вызова API:</w:t>
      </w:r>
    </w:p>
    <w:p w:rsidR="00007426" w:rsidRDefault="00007426" w:rsidP="00007426">
      <w:pPr>
        <w:numPr>
          <w:ilvl w:val="0"/>
          <w:numId w:val="27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Использование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11" w:anchor="REST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REST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напрямую</w:t>
      </w:r>
    </w:p>
    <w:p w:rsidR="00007426" w:rsidRDefault="00007426" w:rsidP="00007426">
      <w:pPr>
        <w:numPr>
          <w:ilvl w:val="0"/>
          <w:numId w:val="27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Использование REST с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"https://developers.google.com/custom-search/v1/getting_started" \l "JSONP"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(без кода на стороне сервера требуется)</w:t>
      </w:r>
    </w:p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REST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REST, или 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2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передача репрезентативного государство</w:t>
        </w:r>
      </w:hyperlink>
      <w:proofErr w:type="gramStart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,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несколько отличается от традиционного отдыха.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Вместо предоставления доступа к ресурсам, API обеспечивает доступ к службе.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В результате, API предоставляет единый URI, который действует как конечной точки службы.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Доступ к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конечной точки службы помощи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GET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REST HTTP глагола, как описано в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3" w:anchor="background-operation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операции API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Вы проходите в подробности всех поисковых запросов в качестве параметров запроса.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Специальный формат для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единого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URI является:</w:t>
      </w:r>
    </w:p>
    <w:p w:rsidR="00007426" w:rsidRDefault="00007426" w:rsidP="00007426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color w:val="007000"/>
        </w:rPr>
      </w:pPr>
      <w:r>
        <w:rPr>
          <w:color w:val="007000"/>
        </w:rPr>
        <w:lastRenderedPageBreak/>
        <w:t xml:space="preserve">https://www.googleapis.com/customsearch/v1? </w:t>
      </w:r>
      <w:r>
        <w:rPr>
          <w:rStyle w:val="apiparam"/>
          <w:rFonts w:ascii="inherit" w:hAnsi="inherit"/>
          <w:i/>
          <w:iCs/>
          <w:color w:val="006666"/>
          <w:bdr w:val="none" w:sz="0" w:space="0" w:color="auto" w:frame="1"/>
        </w:rPr>
        <w:t>параметрам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где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"/>
          <w:i/>
          <w:iCs/>
          <w:color w:val="006666"/>
          <w:bdr w:val="none" w:sz="0" w:space="0" w:color="auto" w:frame="1"/>
        </w:rPr>
        <w:t>параметрами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являются любые параметры применяются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к запросу.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См.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4" w:anchor="WorkingResult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Работа с результатами поиска</w:t>
        </w:r>
      </w:hyperlink>
      <w:proofErr w:type="gramStart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,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а и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5" w:anchor="query-param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запросов ссылкой параметр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в использовании REST документ для деталей.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Вот пример, как это работает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API, который ищет Поиск тестов пользовательского для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</w:rPr>
        <w:t>лекций</w:t>
      </w:r>
      <w:proofErr w:type="gramStart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:</w:t>
      </w:r>
      <w:proofErr w:type="gramEnd"/>
    </w:p>
    <w:p w:rsidR="00007426" w:rsidRDefault="00007426" w:rsidP="00007426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color w:val="007000"/>
        </w:rPr>
      </w:pPr>
      <w:r>
        <w:rPr>
          <w:color w:val="007000"/>
        </w:rPr>
        <w:t>GET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REST с </w:t>
      </w:r>
      <w:proofErr w:type="spellStart"/>
      <w:r>
        <w:rPr>
          <w:rFonts w:ascii="Arial" w:hAnsi="Arial" w:cs="Arial"/>
          <w:b w:val="0"/>
          <w:bCs w:val="0"/>
          <w:color w:val="222222"/>
        </w:rPr>
        <w:t>JavaScript</w:t>
      </w:r>
      <w:proofErr w:type="spellEnd"/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Вы можете ссылаться на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REST с использованием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с помощью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обратного вызова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параметров запроса и функции обратного вызова.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Это позволяет писать приложения, которые богаты отображения данных пользовательского поиска без написания кода на стороне сервера.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Следующий пример использует этот подход для отображения на первой странице результатов поиска по запросу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</w:rPr>
        <w:t>автомобилей</w:t>
      </w:r>
      <w:proofErr w:type="gramStart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:</w:t>
      </w:r>
      <w:proofErr w:type="gramEnd"/>
    </w:p>
    <w:p w:rsidR="00007426" w:rsidRPr="00007426" w:rsidRDefault="00007426" w:rsidP="00007426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  <w:lang w:val="en-US" w:eastAsia="ru-RU"/>
        </w:rPr>
      </w:pP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html</w:t>
      </w:r>
      <w:proofErr w:type="gramEnd"/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&lt;head&gt;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&lt;title&gt;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JSON/Atom Custom Search API Example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&lt;/title&gt;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&lt;/head&gt;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&lt;body&gt;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&lt;div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id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"content"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&gt;&lt;/div&gt;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&lt;script&gt;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function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hndlr</w:t>
      </w:r>
      <w:proofErr w:type="spellEnd"/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response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for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0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&lt;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response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items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length</w:t>
      </w:r>
      <w:proofErr w:type="spellEnd"/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++)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proofErr w:type="spellStart"/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item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response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items</w:t>
      </w:r>
      <w:proofErr w:type="spellEnd"/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007426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lang w:val="en-US" w:eastAsia="ru-RU"/>
        </w:rPr>
        <w:t xml:space="preserve">// in production code, </w:t>
      </w:r>
      <w:proofErr w:type="spellStart"/>
      <w:r w:rsidRPr="00007426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lang w:val="en-US" w:eastAsia="ru-RU"/>
        </w:rPr>
        <w:t>item.htmlTitle</w:t>
      </w:r>
      <w:proofErr w:type="spellEnd"/>
      <w:r w:rsidRPr="00007426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lang w:val="en-US" w:eastAsia="ru-RU"/>
        </w:rPr>
        <w:t xml:space="preserve"> should have the HTML entities escaped.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proofErr w:type="spellStart"/>
      <w:proofErr w:type="gramStart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document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getElementById</w:t>
      </w:r>
      <w:proofErr w:type="spellEnd"/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"content"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innerHTML</w:t>
      </w:r>
      <w:proofErr w:type="spellEnd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+=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"&lt;</w:t>
      </w:r>
      <w:proofErr w:type="spellStart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br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&gt;"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+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item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htmlTitle</w:t>
      </w:r>
      <w:proofErr w:type="spellEnd"/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&lt;/script&gt;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&lt;script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0066"/>
          <w:sz w:val="20"/>
          <w:szCs w:val="20"/>
          <w:bdr w:val="none" w:sz="0" w:space="0" w:color="auto" w:frame="1"/>
          <w:lang w:val="en-US" w:eastAsia="ru-RU"/>
        </w:rPr>
        <w:t>src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=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"https://www.googleapis.com/customsearch/v1?key=</w:t>
      </w:r>
      <w:r w:rsidRPr="00007426">
        <w:rPr>
          <w:rFonts w:ascii="inherit" w:eastAsia="Times New Roman" w:hAnsi="inherit" w:cs="Courier New"/>
          <w:i/>
          <w:iCs/>
          <w:color w:val="008800"/>
          <w:sz w:val="20"/>
          <w:szCs w:val="20"/>
          <w:bdr w:val="none" w:sz="0" w:space="0" w:color="auto" w:frame="1"/>
          <w:lang w:val="en-US" w:eastAsia="ru-RU"/>
        </w:rPr>
        <w:t>YOUR-KEY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&amp;cx=017576662512468239146:omuauf_lfve&amp;q=cars&amp;callback=hndlr"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&lt;/script&gt;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&lt;/body&gt;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007426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ru-RU"/>
        </w:rPr>
        <w:t>&lt;/html&gt;</w:t>
      </w:r>
    </w:p>
    <w:p w:rsidR="00007426" w:rsidRDefault="00007426" w:rsidP="00007426">
      <w:pPr>
        <w:pStyle w:val="2"/>
        <w:pBdr>
          <w:bottom w:val="single" w:sz="6" w:space="0" w:color="CCCCCC"/>
        </w:pBdr>
        <w:shd w:val="clear" w:color="auto" w:fill="FFFFFF"/>
        <w:spacing w:before="360" w:beforeAutospacing="0" w:after="180" w:afterAutospacing="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t>Формат данных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Эта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Search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API может возвращать результаты в одном из двух форматов.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 xml:space="preserve">JSON является формат данных по умолчанию, вы можете получить результаты в формате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указав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ALT = атома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параметр запроса.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</w:rPr>
        <w:t>JSON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16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JSON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Object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Notation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 является широко распространенным форматом Интернет, который обеспечивает простой метод представления произвольных структур данных.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По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7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json.org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 xml:space="preserve">, JSON это текстовый формат, который является полностью независимым от языка, но использует </w:t>
      </w: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конвенций, которые знакомы программистам C-семьи языков, включая C, C + +, C #,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Java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Python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и многие другие.</w:t>
      </w:r>
    </w:p>
    <w:p w:rsidR="002B6337" w:rsidRDefault="002B6337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</w:pPr>
    </w:p>
    <w:p w:rsidR="00007426" w:rsidRDefault="00007426">
      <w:pPr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</w:pPr>
      <w:r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  <w:br w:type="page"/>
      </w:r>
    </w:p>
    <w:p w:rsidR="00007426" w:rsidRDefault="00007426" w:rsidP="00007426">
      <w:pPr>
        <w:pStyle w:val="1"/>
        <w:pBdr>
          <w:bottom w:val="single" w:sz="6" w:space="3" w:color="CCCCCC"/>
        </w:pBdr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lastRenderedPageBreak/>
        <w:t>Использование REST для вызова API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Этот документ описывает, как использовать 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API.</w:t>
      </w:r>
    </w:p>
    <w:p w:rsidR="00007426" w:rsidRDefault="00007426" w:rsidP="00007426">
      <w:pPr>
        <w:pStyle w:val="2"/>
        <w:pBdr>
          <w:bottom w:val="single" w:sz="6" w:space="0" w:color="CCCCCC"/>
        </w:pBdr>
        <w:shd w:val="clear" w:color="auto" w:fill="FFFFFF"/>
        <w:spacing w:before="360" w:beforeAutospacing="0" w:after="180" w:afterAutospacing="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33"/>
          <w:szCs w:val="33"/>
        </w:rPr>
      </w:pPr>
      <w:r>
        <w:rPr>
          <w:rFonts w:ascii="inherit" w:hAnsi="inherit" w:cs="Arial"/>
          <w:b w:val="0"/>
          <w:bCs w:val="0"/>
          <w:color w:val="222222"/>
          <w:sz w:val="33"/>
          <w:szCs w:val="33"/>
        </w:rPr>
        <w:t>Содержание</w:t>
      </w:r>
    </w:p>
    <w:p w:rsidR="00007426" w:rsidRDefault="00007426" w:rsidP="00007426">
      <w:pPr>
        <w:numPr>
          <w:ilvl w:val="0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18" w:anchor="intro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Введение</w:t>
        </w:r>
      </w:hyperlink>
    </w:p>
    <w:p w:rsidR="00007426" w:rsidRDefault="00007426" w:rsidP="00007426">
      <w:pPr>
        <w:numPr>
          <w:ilvl w:val="0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19" w:anchor="WorkingResult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Работа с результатами поиска</w:t>
        </w:r>
      </w:hyperlink>
    </w:p>
    <w:p w:rsidR="00007426" w:rsidRDefault="00007426" w:rsidP="00007426">
      <w:pPr>
        <w:numPr>
          <w:ilvl w:val="1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20" w:anchor="response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Данные ответа</w:t>
        </w:r>
      </w:hyperlink>
    </w:p>
    <w:p w:rsidR="00007426" w:rsidRDefault="00007426" w:rsidP="00007426">
      <w:pPr>
        <w:numPr>
          <w:ilvl w:val="1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21" w:anchor="opt-query-param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Дополнительные параметры запроса</w:t>
        </w:r>
      </w:hyperlink>
    </w:p>
    <w:p w:rsidR="00007426" w:rsidRDefault="00007426" w:rsidP="00007426">
      <w:pPr>
        <w:numPr>
          <w:ilvl w:val="0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22" w:anchor="query-param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Запрос параметра ссылки</w:t>
        </w:r>
      </w:hyperlink>
    </w:p>
    <w:p w:rsidR="00007426" w:rsidRDefault="00007426" w:rsidP="00007426">
      <w:pPr>
        <w:numPr>
          <w:ilvl w:val="1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23" w:anchor="st_param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Стандартные параметры запроса</w:t>
        </w:r>
      </w:hyperlink>
    </w:p>
    <w:p w:rsidR="00007426" w:rsidRDefault="00007426" w:rsidP="00007426">
      <w:pPr>
        <w:numPr>
          <w:ilvl w:val="1"/>
          <w:numId w:val="28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hyperlink r:id="rId24" w:anchor="api_param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API конкретные параметры запроса</w:t>
        </w:r>
      </w:hyperlink>
    </w:p>
    <w:p w:rsidR="00007426" w:rsidRDefault="00007426" w:rsidP="00007426">
      <w:pPr>
        <w:pStyle w:val="2"/>
        <w:pBdr>
          <w:bottom w:val="single" w:sz="6" w:space="0" w:color="CCCCCC"/>
        </w:pBdr>
        <w:shd w:val="clear" w:color="auto" w:fill="FFFFFF"/>
        <w:spacing w:before="360" w:beforeAutospacing="0" w:after="180" w:afterAutospacing="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33"/>
          <w:szCs w:val="33"/>
        </w:rPr>
      </w:pPr>
      <w:r>
        <w:rPr>
          <w:rFonts w:ascii="inherit" w:hAnsi="inherit" w:cs="Arial"/>
          <w:b w:val="0"/>
          <w:bCs w:val="0"/>
          <w:color w:val="222222"/>
          <w:sz w:val="33"/>
          <w:szCs w:val="33"/>
        </w:rPr>
        <w:t>Введение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Этот документ предназначен для разработчиков, которые хотят создавать приложения, которые могут взаимодействовать с 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"http://www.google.com/cse"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Google</w:t>
      </w:r>
      <w:proofErr w:type="spellEnd"/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Custom</w:t>
      </w:r>
      <w:proofErr w:type="spellEnd"/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 xml:space="preserve">, вы можете использовать возможности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Google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для создания пользовательского опыта поиска вашего собственного сайта.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 xml:space="preserve">Вы можете использовать 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 для получения результатов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Google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программно.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Если вы не знакомы с понятиями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Google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>, вы должны прочитать</w:t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25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П</w:t>
        </w:r>
        <w:proofErr w:type="gramEnd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риступая к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документу перед началом кода.</w:t>
      </w:r>
    </w:p>
    <w:p w:rsidR="00007426" w:rsidRDefault="00007426" w:rsidP="00007426">
      <w:pPr>
        <w:pStyle w:val="note"/>
        <w:pBdr>
          <w:left w:val="single" w:sz="36" w:space="8" w:color="999999"/>
        </w:pBdr>
        <w:shd w:val="clear" w:color="auto" w:fill="EFEFE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Важно: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 xml:space="preserve">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 требует использования ключевых API, который можно получить из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26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 xml:space="preserve">консоли </w:t>
        </w:r>
        <w:proofErr w:type="spellStart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Google</w:t>
        </w:r>
        <w:proofErr w:type="spellEnd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 xml:space="preserve"> API-интерфейсов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API обеспечивает 100 поисковых запросов в день бесплатно.</w:t>
      </w:r>
      <w:proofErr w:type="gramEnd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Если вам нужно больше, вы можете подписаться на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"https://developers.google.com/console/help/" \l "Billing"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биллинг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в консоли.</w:t>
      </w:r>
    </w:p>
    <w:p w:rsidR="00007426" w:rsidRDefault="00007426" w:rsidP="00007426">
      <w:pPr>
        <w:pStyle w:val="2"/>
        <w:pBdr>
          <w:bottom w:val="single" w:sz="6" w:space="0" w:color="CCCCCC"/>
        </w:pBdr>
        <w:shd w:val="clear" w:color="auto" w:fill="FFFFFF"/>
        <w:spacing w:before="360" w:beforeAutospacing="0" w:after="180" w:afterAutospacing="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33"/>
          <w:szCs w:val="33"/>
        </w:rPr>
      </w:pPr>
      <w:r>
        <w:rPr>
          <w:rFonts w:ascii="inherit" w:hAnsi="inherit" w:cs="Arial"/>
          <w:b w:val="0"/>
          <w:bCs w:val="0"/>
          <w:color w:val="222222"/>
          <w:sz w:val="33"/>
          <w:szCs w:val="33"/>
        </w:rPr>
        <w:t>Работа с результатами поиска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Вы можете получить результаты поиска частности путем отправки HTTP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GET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запрос своим URI.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URI для поиска имеет следующий формат:</w:t>
      </w:r>
    </w:p>
    <w:p w:rsidR="00007426" w:rsidRDefault="00007426" w:rsidP="00007426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color w:val="007000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>HTTPS</w:t>
      </w:r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:</w:t>
      </w:r>
      <w:proofErr w:type="gramEnd"/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?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8800"/>
          <w:bdr w:val="none" w:sz="0" w:space="0" w:color="auto" w:frame="1"/>
        </w:rPr>
        <w:t>/ /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www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>googleapis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>com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/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>customsearch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/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v1 </w:t>
      </w:r>
      <w:r>
        <w:rPr>
          <w:rStyle w:val="pun"/>
          <w:rFonts w:ascii="inherit" w:hAnsi="inherit"/>
          <w:i/>
          <w:iCs/>
          <w:color w:val="666600"/>
          <w:bdr w:val="none" w:sz="0" w:space="0" w:color="auto" w:frame="1"/>
        </w:rPr>
        <w:t>параметров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Три параметры запроса требуется с каждым поисковый запрос:</w:t>
      </w:r>
    </w:p>
    <w:p w:rsidR="00007426" w:rsidRDefault="00007426" w:rsidP="00007426">
      <w:pPr>
        <w:numPr>
          <w:ilvl w:val="0"/>
          <w:numId w:val="29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API ключ.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Используйте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27" w:anchor="key" w:history="1">
        <w:r>
          <w:rPr>
            <w:rStyle w:val="HTML"/>
            <w:rFonts w:eastAsiaTheme="minorHAnsi"/>
            <w:color w:val="007000"/>
            <w:u w:val="single"/>
            <w:bdr w:val="none" w:sz="0" w:space="0" w:color="auto" w:frame="1"/>
          </w:rPr>
          <w:t>ключевые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параметры запроса для определения вашего приложения.</w:t>
      </w:r>
    </w:p>
    <w:p w:rsidR="00007426" w:rsidRDefault="00007426" w:rsidP="00007426">
      <w:pPr>
        <w:numPr>
          <w:ilvl w:val="0"/>
          <w:numId w:val="29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Пользовательский идентификатор поисковой системы.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Используйте либо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"https://developers.google.com/custom-search/v1/using_rest" \l "cx"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сх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 или 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28" w:anchor="cref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CREF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 , чтобы указать пользовательского поиска вы хотите выполнить этот поиск.</w:t>
      </w:r>
    </w:p>
    <w:p w:rsidR="00007426" w:rsidRDefault="00007426" w:rsidP="00007426">
      <w:pPr>
        <w:numPr>
          <w:ilvl w:val="1"/>
          <w:numId w:val="29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Используйте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сх</w:t>
      </w:r>
      <w:proofErr w:type="spellEnd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для поисковых систем, созданных с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29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 xml:space="preserve">поиска </w:t>
        </w:r>
        <w:proofErr w:type="spellStart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Google</w:t>
        </w:r>
        <w:proofErr w:type="spellEnd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Custom</w:t>
        </w:r>
        <w:proofErr w:type="spellEnd"/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страницу.</w:t>
      </w:r>
    </w:p>
    <w:p w:rsidR="00007426" w:rsidRDefault="00007426" w:rsidP="00007426">
      <w:pPr>
        <w:numPr>
          <w:ilvl w:val="1"/>
          <w:numId w:val="29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Используйте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CREF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для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0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связана поисковой пользовательские</w:t>
        </w:r>
      </w:hyperlink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.</w:t>
      </w:r>
      <w:proofErr w:type="gramEnd"/>
    </w:p>
    <w:p w:rsidR="00007426" w:rsidRDefault="00007426" w:rsidP="00007426">
      <w:pPr>
        <w:numPr>
          <w:ilvl w:val="1"/>
          <w:numId w:val="29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Если оба аргумента,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CX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используется.</w:t>
      </w:r>
    </w:p>
    <w:p w:rsidR="00007426" w:rsidRDefault="00007426" w:rsidP="00007426">
      <w:pPr>
        <w:numPr>
          <w:ilvl w:val="0"/>
          <w:numId w:val="29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Поисковый запрос.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Используйте 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1" w:anchor="q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д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 параметров запроса указать ваш запрос.  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Все остальные 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2" w:anchor="query-param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параметры запроса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 не являются обязательными.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Вот пример запроса поиска:</w:t>
      </w:r>
    </w:p>
    <w:p w:rsidR="00007426" w:rsidRDefault="00007426" w:rsidP="00007426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color w:val="007000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>GET</w:t>
      </w:r>
      <w:r>
        <w:rPr>
          <w:rFonts w:ascii="inherit" w:hAnsi="inherit"/>
          <w:color w:val="000000"/>
          <w:bdr w:val="none" w:sz="0" w:space="0" w:color="auto" w:frame="1"/>
        </w:rPr>
        <w:br/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lastRenderedPageBreak/>
        <w:t>Если запрос успешно, сервер отвечает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200 OK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статусе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HTTP кода и данных ответа:</w:t>
      </w:r>
    </w:p>
    <w:p w:rsidR="00007426" w:rsidRPr="00007426" w:rsidRDefault="00007426" w:rsidP="00007426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  <w:lang w:eastAsia="ru-RU"/>
        </w:rPr>
      </w:pP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200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OK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"kind"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"customsearch#search"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"url"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"type"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"application/json"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"template"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s://www.googleapis.com/customsearch/v1?q={searchTerms}&amp;num={count?}&amp;start={startIndex?}&amp;lr={language?}&amp;safe={safe?}&amp;cx={cx?}&amp;cref={cref?}&amp;sort={sort?}&amp;filter={filter?}&amp;gl={gl?}&amp;cr={cr?}&amp;googlehost={googleHost?}&amp;c2coff={disableCnTwTranslation?}&amp;hq={hq?}&amp;hl={hl?}&amp;nsc={nsc?}&amp;siteSearch={siteSearch?}&amp;siteSearchFilter={siteSearchFilter?}&amp;exactTerms={exactTerms?}&amp;excludeTerms={excludeTerms?}&amp;linkSite={linkSite?}&amp;orTerms={orTerms?}&amp;relatedSite={relatedSite?}&amp;dateRestrict={dateRestrict?}&amp;lowRange={lowRange?}&amp;highRange={highRange?}&amp;searchType={searchType}&amp;fileType={fileType?}&amp;rights={rights?}&amp;imgSize={imgSize?}&amp;imgType={imgType?}&amp;imgColorType={imgColorType?}&amp;imgDominantColor={imgDominantColor?}&amp;alt=json"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"queries"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"nextPage"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"Google Custom Search - flowers"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"totalResults"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10300000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"searchTerms"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"flowers"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"count"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10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"startIndex"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11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"inputEncoding"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"utf8"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"outputEncoding"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"utf8"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"cx"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"013036536707430787589:_pqjad5hr1a"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"request"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"Google Custom Search - flowers"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"totalResults"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10300000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"searchTerms"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"flowers"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"count"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10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"startIndex"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ru-RU"/>
        </w:rPr>
        <w:t>1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"inputEncoding"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"utf8"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"outputEncoding"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"utf8"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"cx"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"013036536707430787589:_pqjad5hr1a"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"context"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"Custom Search"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"items"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"kind"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"customsearch#result"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"Flower - Wikipedia, the free encyclopedia"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"htmlTitle"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"\u003cb\u003eFlower\u003c/b\u003e - Wikipedia, the free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br/>
        <w:t>   encyclopedia"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"link"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"http://en.wikipedia.org/wiki/Flower"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"displayLink"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"en.wikipedia.org"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"snippet"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"A flower, sometimes known as a bloom or blossom, is the reproductive structure found in flowering plants (plants of the division Magnoliophyta, ..."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"htmlSnippet"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"A \u003cb\u003eflower\u003c/b\u003e, sometimes known as a bloom or blossom, is the reproductive structure \u003cbr\u003e  found in flowering plants (plants of the division Magnoliophyta, \u003cb\u003e... \u003c/b\u003e"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"pagemap"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"RTO"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"format"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"image"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"group_impression_tag"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"prbx_kr_rto_term_enc"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"Opt::max_rank_top"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"0"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"Opt::threshold_override"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"3"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"Opt::disallow_same_domain"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"1"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"Output::title"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"\u003cb\u003eFlower\u003c/b\u003e"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"Output::want_title_on_right"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"true"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"Output::num_lines1"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"3"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"Output::text1"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꽃은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식물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에서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씨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를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만들어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번식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기능을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수행하는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생식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기관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을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말한다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꽃을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형태학적으로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관찰하여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최초로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총괄한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사람은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식물계를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24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강으로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분류한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린네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였다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그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후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꽃은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식물분류학상중요한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기준이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되었다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."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"Output::gray1b"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"- 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위키백과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"Output::no_clip1b"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"true"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"UrlOutput::url2"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"http://en.wikipedia.org/wiki/Flower"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"Output::link2"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위키백과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영문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)"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"Output::text2b"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   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"UrlOutput::url2c"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"http://ko.wikipedia.org/wiki/</w:t>
      </w:r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꽃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"Output::link2c"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위키백과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"result_group_header"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007426">
        <w:rPr>
          <w:rFonts w:ascii="Batang" w:eastAsia="Batang" w:hAnsi="Batang" w:cs="Batang" w:hint="eastAsia"/>
          <w:color w:val="008800"/>
          <w:sz w:val="20"/>
          <w:szCs w:val="20"/>
          <w:bdr w:val="none" w:sz="0" w:space="0" w:color="auto" w:frame="1"/>
          <w:lang w:eastAsia="ru-RU"/>
        </w:rPr>
        <w:t>백과사전</w:t>
      </w:r>
      <w:proofErr w:type="spellEnd"/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"Output::image_url"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"http://www.gstatic.com/richsnippets/b/fcb6ee50e488743f.jpg"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"image_size"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"80x80"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"Output::inline_image_width"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"80"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"Output::inline_image_height"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"80"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"Output::image_border"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07426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"1"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 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...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00742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007426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eastAsia="ru-RU"/>
        </w:rPr>
        <w:t>}</w:t>
      </w:r>
    </w:p>
    <w:p w:rsidR="00007426" w:rsidRDefault="00007426" w:rsidP="00007426">
      <w:pPr>
        <w:pStyle w:val="HTML0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color w:val="007000"/>
        </w:rPr>
      </w:pPr>
      <w:bookmarkStart w:id="1" w:name="_GoBack"/>
      <w:bookmarkEnd w:id="1"/>
      <w:r>
        <w:rPr>
          <w:rFonts w:ascii="inherit" w:hAnsi="inherit"/>
          <w:color w:val="008800"/>
          <w:bdr w:val="none" w:sz="0" w:space="0" w:color="auto" w:frame="1"/>
        </w:rPr>
        <w:br/>
      </w:r>
    </w:p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inherit" w:hAnsi="inherit" w:cs="Arial"/>
          <w:color w:val="222222"/>
          <w:sz w:val="26"/>
          <w:szCs w:val="26"/>
        </w:rPr>
      </w:pPr>
      <w:r>
        <w:rPr>
          <w:rFonts w:ascii="inherit" w:hAnsi="inherit" w:cs="Arial"/>
          <w:color w:val="222222"/>
          <w:sz w:val="26"/>
          <w:szCs w:val="26"/>
        </w:rPr>
        <w:t>Данные ответа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Как показано в примере выше выводе данных ответа включает в себя три основных класса свойств:</w:t>
      </w:r>
    </w:p>
    <w:p w:rsidR="00007426" w:rsidRDefault="00007426" w:rsidP="00007426">
      <w:pPr>
        <w:numPr>
          <w:ilvl w:val="0"/>
          <w:numId w:val="30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Поиск метаданных</w:t>
      </w:r>
    </w:p>
    <w:p w:rsidR="00007426" w:rsidRDefault="00007426" w:rsidP="00007426">
      <w:pPr>
        <w:numPr>
          <w:ilvl w:val="0"/>
          <w:numId w:val="30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Пользовательские метаданные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поисковая</w:t>
      </w:r>
      <w:proofErr w:type="gramEnd"/>
    </w:p>
    <w:p w:rsidR="00007426" w:rsidRDefault="00007426" w:rsidP="00007426">
      <w:pPr>
        <w:numPr>
          <w:ilvl w:val="0"/>
          <w:numId w:val="30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Результаты поиска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Основные классы данных описаны в общих чертах ниже.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См.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3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справочный документ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для описания каждой собственностью.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24"/>
          <w:szCs w:val="24"/>
        </w:rPr>
      </w:pPr>
      <w:r>
        <w:rPr>
          <w:rFonts w:ascii="inherit" w:hAnsi="inherit" w:cs="Arial"/>
          <w:b w:val="0"/>
          <w:bCs w:val="0"/>
          <w:color w:val="222222"/>
        </w:rPr>
        <w:t>Поиск метаданных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Поиск метаданных включает в себя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URL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собственность, которая имеет информацию о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"http://www.opensearch.org/Specifications/OpenSearch/1.1" \l "OpenSearch_URL_template_syntax"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OpenSearch</w:t>
      </w:r>
      <w:proofErr w:type="spellEnd"/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 xml:space="preserve"> шаблон</w:t>
      </w:r>
      <w:r>
        <w:rPr>
          <w:rFonts w:ascii="inherit" w:hAnsi="inherit" w:cs="Arial"/>
          <w:color w:val="333333"/>
          <w:sz w:val="20"/>
          <w:szCs w:val="20"/>
        </w:rPr>
        <w:fldChar w:fldCharType="end"/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,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используемый для возвращаемых результатов в этой просьбе.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Она также включает в себя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запросы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собственности, которая представляет собой массив объектов, описывающих характеристики возможных поисков.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Имя каждого объекта в массиве, либо имя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4" w:anchor="Local_role_values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 xml:space="preserve">роли запрос </w:t>
        </w:r>
        <w:proofErr w:type="spellStart"/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OpenSearch</w:t>
        </w:r>
        <w:proofErr w:type="spellEnd"/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или одно из двух пользовательских ролей, определенных этим API: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t>PreviousPage</w:t>
      </w:r>
      <w:proofErr w:type="spellEnd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t>СледующаяСтраница</w:t>
      </w:r>
      <w:proofErr w:type="spellEnd"/>
      <w:proofErr w:type="gramStart"/>
      <w:r>
        <w:rPr>
          <w:rStyle w:val="apple-converted-space"/>
          <w:rFonts w:ascii="Courier New" w:hAnsi="Courier New" w:cs="Courier New"/>
          <w:color w:val="007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.</w:t>
      </w:r>
      <w:proofErr w:type="gramEnd"/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lastRenderedPageBreak/>
        <w:t>Каждый объект запроса роль сама по себе является массивом, хотя обычно массив содержит один элемент.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Возможные объекты роль запросов включают в себя:</w:t>
      </w:r>
    </w:p>
    <w:p w:rsidR="00007426" w:rsidRDefault="00007426" w:rsidP="00007426">
      <w:pPr>
        <w:numPr>
          <w:ilvl w:val="0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rFonts w:eastAsiaTheme="minorHAnsi"/>
          <w:color w:val="007000"/>
          <w:bdr w:val="none" w:sz="0" w:space="0" w:color="auto" w:frame="1"/>
        </w:rPr>
        <w:t>Запрос</w:t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метаданные, описывающие запрос для текущего набора результатов.</w:t>
      </w:r>
    </w:p>
    <w:p w:rsidR="00007426" w:rsidRDefault="00007426" w:rsidP="00007426">
      <w:pPr>
        <w:numPr>
          <w:ilvl w:val="1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Эта роль всегда присутствует в ответ.</w:t>
      </w:r>
    </w:p>
    <w:p w:rsidR="00007426" w:rsidRDefault="00007426" w:rsidP="00007426">
      <w:pPr>
        <w:numPr>
          <w:ilvl w:val="1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Это всегда массив с одним элементом.</w:t>
      </w:r>
    </w:p>
    <w:p w:rsidR="00007426" w:rsidRDefault="00007426" w:rsidP="00007426">
      <w:pPr>
        <w:numPr>
          <w:ilvl w:val="0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СледующаяСтраница</w:t>
      </w:r>
      <w:proofErr w:type="spellEnd"/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метаданные, описывающие запрос, чтобы использовать для следующей страницы результатов.</w:t>
      </w:r>
    </w:p>
    <w:p w:rsidR="00007426" w:rsidRDefault="00007426" w:rsidP="00007426">
      <w:pPr>
        <w:numPr>
          <w:ilvl w:val="1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Эта роль не присутствует, если текущие результаты последней странице.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a5"/>
          <w:rFonts w:ascii="inherit" w:hAnsi="inherit" w:cs="Arial"/>
          <w:color w:val="333333"/>
          <w:sz w:val="20"/>
          <w:szCs w:val="20"/>
        </w:rPr>
        <w:t>Примечание: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Этот API возвращает до 100 первых результатов только.</w:t>
      </w:r>
    </w:p>
    <w:p w:rsidR="00007426" w:rsidRDefault="00007426" w:rsidP="00007426">
      <w:pPr>
        <w:numPr>
          <w:ilvl w:val="1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Если они присутствуют, это всегда массив с одним элементом.</w:t>
      </w:r>
    </w:p>
    <w:p w:rsidR="00007426" w:rsidRDefault="00007426" w:rsidP="00007426">
      <w:pPr>
        <w:numPr>
          <w:ilvl w:val="0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PreviousPage</w:t>
      </w:r>
      <w:proofErr w:type="spellEnd"/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: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метаданные, описывающие запрос, чтобы использовать на предыдущую страницу результатов.</w:t>
      </w:r>
    </w:p>
    <w:p w:rsidR="00007426" w:rsidRDefault="00007426" w:rsidP="00007426">
      <w:pPr>
        <w:numPr>
          <w:ilvl w:val="1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Нет, если текущий результат на первой странице.</w:t>
      </w:r>
    </w:p>
    <w:p w:rsidR="00007426" w:rsidRDefault="00007426" w:rsidP="00007426">
      <w:pPr>
        <w:numPr>
          <w:ilvl w:val="1"/>
          <w:numId w:val="31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Если они присутствуют, это всегда массив с одним элементом.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Примечание:</w:t>
      </w:r>
      <w:r>
        <w:rPr>
          <w:rStyle w:val="apple-converted-space"/>
          <w:rFonts w:ascii="inherit" w:hAnsi="inherit" w:cs="Arial"/>
          <w:b/>
          <w:bCs/>
          <w:color w:val="333333"/>
          <w:sz w:val="20"/>
          <w:szCs w:val="20"/>
        </w:rPr>
        <w:t> </w:t>
      </w:r>
      <w:proofErr w:type="spellStart"/>
      <w:r>
        <w:rPr>
          <w:rStyle w:val="HTML"/>
          <w:color w:val="007000"/>
          <w:bdr w:val="none" w:sz="0" w:space="0" w:color="auto" w:frame="1"/>
        </w:rPr>
        <w:t>totalResults</w:t>
      </w:r>
      <w:proofErr w:type="spellEnd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собственности на объекты выше определяет оценкам, общее число результатов поиска, которые могут быть не точны.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24"/>
          <w:szCs w:val="24"/>
        </w:rPr>
      </w:pPr>
      <w:r>
        <w:rPr>
          <w:rFonts w:ascii="inherit" w:hAnsi="inherit" w:cs="Arial"/>
          <w:b w:val="0"/>
          <w:bCs w:val="0"/>
          <w:color w:val="222222"/>
        </w:rPr>
        <w:t xml:space="preserve">Пользовательские метаданные </w:t>
      </w:r>
      <w:proofErr w:type="gramStart"/>
      <w:r>
        <w:rPr>
          <w:rFonts w:ascii="inherit" w:hAnsi="inherit" w:cs="Arial"/>
          <w:b w:val="0"/>
          <w:bCs w:val="0"/>
          <w:color w:val="222222"/>
        </w:rPr>
        <w:t>поисковая</w:t>
      </w:r>
      <w:proofErr w:type="gramEnd"/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color w:val="007000"/>
          <w:bdr w:val="none" w:sz="0" w:space="0" w:color="auto" w:frame="1"/>
        </w:rPr>
        <w:t>Контекста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собственности имеет метаданные, описывающие поисковую систему, которая выполняется поисковый запрос.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Она включает в себя название поисковой системы, и любой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5" w:anchor="create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аспект объектов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обеспечивает для уточнения поиска.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24"/>
          <w:szCs w:val="24"/>
        </w:rPr>
      </w:pPr>
      <w:r>
        <w:rPr>
          <w:rFonts w:ascii="inherit" w:hAnsi="inherit" w:cs="Arial"/>
          <w:b w:val="0"/>
          <w:bCs w:val="0"/>
          <w:color w:val="222222"/>
        </w:rPr>
        <w:t>Результаты поиска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color w:val="007000"/>
          <w:bdr w:val="none" w:sz="0" w:space="0" w:color="auto" w:frame="1"/>
        </w:rPr>
        <w:t>Элементы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массива содержит фактических результатов поиска.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Результаты поиска включают в URL, название и фрагменты текста, которые описывают результат.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Кроме того, они могут содержать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"https://developers.google.com/custom-search/docs/snippets.html" \l "pagemaps"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pagemap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информацию, если применимо.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Если результаты поиска включают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color w:val="007000"/>
          <w:bdr w:val="none" w:sz="0" w:space="0" w:color="auto" w:frame="1"/>
        </w:rPr>
        <w:t>акции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собственности, он содержит набор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6" w:anchor="sl" w:history="1">
        <w:r>
          <w:rPr>
            <w:rStyle w:val="a4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акциях</w:t>
        </w:r>
      </w:hyperlink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.</w:t>
      </w:r>
      <w:proofErr w:type="gramEnd"/>
    </w:p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inherit" w:hAnsi="inherit" w:cs="Arial"/>
          <w:color w:val="222222"/>
          <w:sz w:val="26"/>
          <w:szCs w:val="26"/>
        </w:rPr>
      </w:pPr>
      <w:r>
        <w:rPr>
          <w:rFonts w:ascii="inherit" w:hAnsi="inherit" w:cs="Arial"/>
          <w:color w:val="222222"/>
          <w:sz w:val="26"/>
          <w:szCs w:val="26"/>
        </w:rPr>
        <w:t>Дополнительные параметры запроса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24"/>
          <w:szCs w:val="24"/>
        </w:rPr>
      </w:pPr>
      <w:r>
        <w:rPr>
          <w:rFonts w:ascii="inherit" w:hAnsi="inherit" w:cs="Arial"/>
          <w:b w:val="0"/>
          <w:bCs w:val="0"/>
          <w:color w:val="222222"/>
        </w:rPr>
        <w:t>Формат данных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Вы можете выбрать формат данных возвращаемых результатов с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7" w:anchor="alt" w:history="1">
        <w:r>
          <w:rPr>
            <w:rStyle w:val="HTML"/>
            <w:color w:val="007000"/>
            <w:u w:val="single"/>
            <w:bdr w:val="none" w:sz="0" w:space="0" w:color="auto" w:frame="1"/>
          </w:rPr>
          <w:t>альт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параметров запроса.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24"/>
          <w:szCs w:val="24"/>
        </w:rPr>
      </w:pPr>
      <w:r>
        <w:rPr>
          <w:rFonts w:ascii="inherit" w:hAnsi="inherit" w:cs="Arial"/>
          <w:b w:val="0"/>
          <w:bCs w:val="0"/>
          <w:color w:val="222222"/>
        </w:rPr>
        <w:t>Нумерация страниц</w:t>
      </w:r>
    </w:p>
    <w:p w:rsidR="00007426" w:rsidRDefault="00007426" w:rsidP="00007426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Этот API может возвращать первые 100 результатов поиска, на куски (страниц) до 10 результатов поиска долго.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 xml:space="preserve">Вы можете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задать на странице результатов поиска вернуться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использовании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8" w:anchor="start" w:history="1">
        <w:r>
          <w:rPr>
            <w:rStyle w:val="HTML"/>
            <w:color w:val="007000"/>
            <w:u w:val="single"/>
            <w:bdr w:val="none" w:sz="0" w:space="0" w:color="auto" w:frame="1"/>
          </w:rPr>
          <w:t>начало</w:t>
        </w:r>
      </w:hyperlink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39" w:anchor="num" w:history="1">
        <w:r>
          <w:rPr>
            <w:rStyle w:val="HTML"/>
            <w:color w:val="007000"/>
            <w:u w:val="single"/>
            <w:bdr w:val="none" w:sz="0" w:space="0" w:color="auto" w:frame="1"/>
          </w:rPr>
          <w:t>число</w:t>
        </w:r>
        <w:r>
          <w:rPr>
            <w:rStyle w:val="apple-converted-space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333333"/>
          <w:sz w:val="20"/>
          <w:szCs w:val="20"/>
        </w:rPr>
        <w:t>параметров запроса.</w:t>
      </w:r>
    </w:p>
    <w:p w:rsidR="00007426" w:rsidRDefault="00007426" w:rsidP="00007426">
      <w:pPr>
        <w:pStyle w:val="4"/>
        <w:shd w:val="clear" w:color="auto" w:fill="FFFFFF"/>
        <w:spacing w:before="360" w:after="30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24"/>
          <w:szCs w:val="24"/>
        </w:rPr>
      </w:pPr>
      <w:r>
        <w:rPr>
          <w:rFonts w:ascii="inherit" w:hAnsi="inherit" w:cs="Arial"/>
          <w:b w:val="0"/>
          <w:bCs w:val="0"/>
          <w:color w:val="222222"/>
        </w:rPr>
        <w:lastRenderedPageBreak/>
        <w:t>Результат ограничений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Вы можете ограничить результаты поиска возвращаются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в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следующих способов:</w:t>
      </w:r>
    </w:p>
    <w:p w:rsidR="00007426" w:rsidRDefault="00007426" w:rsidP="00007426">
      <w:pPr>
        <w:numPr>
          <w:ilvl w:val="0"/>
          <w:numId w:val="3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Язык документа -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использовать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40" w:anchor="lr" w:history="1">
        <w:r>
          <w:rPr>
            <w:rStyle w:val="HTML"/>
            <w:rFonts w:eastAsiaTheme="minorHAnsi"/>
            <w:color w:val="007000"/>
            <w:u w:val="single"/>
            <w:bdr w:val="none" w:sz="0" w:space="0" w:color="auto" w:frame="1"/>
          </w:rPr>
          <w:t>LR</w:t>
        </w:r>
        <w:r>
          <w:rPr>
            <w:rStyle w:val="apple-converted-space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333333"/>
          <w:sz w:val="20"/>
          <w:szCs w:val="20"/>
        </w:rPr>
        <w:t>параметров запроса.</w:t>
      </w:r>
    </w:p>
    <w:p w:rsidR="00007426" w:rsidRDefault="00007426" w:rsidP="00007426">
      <w:pPr>
        <w:numPr>
          <w:ilvl w:val="0"/>
          <w:numId w:val="3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>Безопасный поиск -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использовать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hyperlink r:id="rId41" w:anchor="safe" w:history="1">
        <w:r>
          <w:rPr>
            <w:rStyle w:val="HTML"/>
            <w:rFonts w:eastAsiaTheme="minorHAnsi"/>
            <w:color w:val="007000"/>
            <w:u w:val="single"/>
            <w:bdr w:val="none" w:sz="0" w:space="0" w:color="auto" w:frame="1"/>
          </w:rPr>
          <w:t>безопасные</w:t>
        </w:r>
        <w:r>
          <w:rPr>
            <w:rStyle w:val="apple-converted-space"/>
            <w:rFonts w:ascii="inherit" w:hAnsi="inherit" w:cs="Arial"/>
            <w:color w:val="1155CC"/>
            <w:sz w:val="20"/>
            <w:szCs w:val="20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333333"/>
          <w:sz w:val="20"/>
          <w:szCs w:val="20"/>
        </w:rPr>
        <w:t>параметры запроса.</w:t>
      </w:r>
    </w:p>
    <w:p w:rsidR="00007426" w:rsidRDefault="00007426" w:rsidP="00007426">
      <w:pPr>
        <w:pStyle w:val="2"/>
        <w:pBdr>
          <w:bottom w:val="single" w:sz="6" w:space="0" w:color="CCCCCC"/>
        </w:pBdr>
        <w:shd w:val="clear" w:color="auto" w:fill="FFFFFF"/>
        <w:spacing w:before="360" w:beforeAutospacing="0" w:after="180" w:afterAutospacing="0" w:line="360" w:lineRule="atLeast"/>
        <w:textAlignment w:val="baseline"/>
        <w:rPr>
          <w:rFonts w:ascii="inherit" w:hAnsi="inherit" w:cs="Arial"/>
          <w:b w:val="0"/>
          <w:bCs w:val="0"/>
          <w:color w:val="222222"/>
          <w:sz w:val="33"/>
          <w:szCs w:val="33"/>
        </w:rPr>
      </w:pPr>
      <w:r>
        <w:rPr>
          <w:rFonts w:ascii="inherit" w:hAnsi="inherit" w:cs="Arial"/>
          <w:b w:val="0"/>
          <w:bCs w:val="0"/>
          <w:color w:val="222222"/>
          <w:sz w:val="33"/>
          <w:szCs w:val="33"/>
        </w:rPr>
        <w:t>Запрос параметра ссылки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Параметры запроса можно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 xml:space="preserve">использовать с 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 представлены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в этом разделе.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 xml:space="preserve">Все значения параметров должны быть URL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закодирован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>.</w:t>
      </w:r>
    </w:p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inherit" w:hAnsi="inherit" w:cs="Arial"/>
          <w:color w:val="222222"/>
          <w:sz w:val="26"/>
          <w:szCs w:val="26"/>
        </w:rPr>
      </w:pPr>
      <w:r>
        <w:rPr>
          <w:rFonts w:ascii="inherit" w:hAnsi="inherit" w:cs="Arial"/>
          <w:color w:val="222222"/>
          <w:sz w:val="26"/>
          <w:szCs w:val="26"/>
        </w:rPr>
        <w:t>Стандартные параметры запроса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Запрос параметров, которые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 xml:space="preserve">применяются ко всем 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 операций приведены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в таблице ниже.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a5"/>
          <w:rFonts w:ascii="inherit" w:hAnsi="inherit" w:cs="Arial"/>
          <w:color w:val="333333"/>
          <w:sz w:val="20"/>
          <w:szCs w:val="20"/>
        </w:rPr>
        <w:t xml:space="preserve">Примечания (по API ключами и аутентификации </w:t>
      </w:r>
      <w:proofErr w:type="spellStart"/>
      <w:r>
        <w:rPr>
          <w:rStyle w:val="a5"/>
          <w:rFonts w:ascii="inherit" w:hAnsi="inherit" w:cs="Arial"/>
          <w:color w:val="333333"/>
          <w:sz w:val="20"/>
          <w:szCs w:val="20"/>
        </w:rPr>
        <w:t>токены</w:t>
      </w:r>
      <w:proofErr w:type="spellEnd"/>
      <w:r>
        <w:rPr>
          <w:rStyle w:val="a5"/>
          <w:rFonts w:ascii="inherit" w:hAnsi="inherit" w:cs="Arial"/>
          <w:color w:val="333333"/>
          <w:sz w:val="20"/>
          <w:szCs w:val="20"/>
        </w:rPr>
        <w:t>):</w:t>
      </w:r>
    </w:p>
    <w:p w:rsidR="00007426" w:rsidRDefault="00007426" w:rsidP="00007426">
      <w:pPr>
        <w:numPr>
          <w:ilvl w:val="0"/>
          <w:numId w:val="3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HTML"/>
          <w:rFonts w:eastAsiaTheme="minorHAnsi"/>
          <w:color w:val="007000"/>
          <w:bdr w:val="none" w:sz="0" w:space="0" w:color="auto" w:frame="1"/>
        </w:rPr>
        <w:t>Ключевой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параметр является обязательным при каждом запросе,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a5"/>
          <w:rFonts w:ascii="inherit" w:hAnsi="inherit" w:cs="Arial"/>
          <w:color w:val="333333"/>
          <w:sz w:val="20"/>
          <w:szCs w:val="20"/>
        </w:rPr>
        <w:t xml:space="preserve">если вы не предоставите </w:t>
      </w:r>
      <w:proofErr w:type="spellStart"/>
      <w:r>
        <w:rPr>
          <w:rStyle w:val="a5"/>
          <w:rFonts w:ascii="inherit" w:hAnsi="inherit" w:cs="Arial"/>
          <w:color w:val="333333"/>
          <w:sz w:val="20"/>
          <w:szCs w:val="20"/>
        </w:rPr>
        <w:t>OAuth</w:t>
      </w:r>
      <w:proofErr w:type="spellEnd"/>
      <w:r>
        <w:rPr>
          <w:rStyle w:val="a5"/>
          <w:rFonts w:ascii="inherit" w:hAnsi="inherit" w:cs="Arial"/>
          <w:color w:val="333333"/>
          <w:sz w:val="20"/>
          <w:szCs w:val="20"/>
        </w:rPr>
        <w:t xml:space="preserve"> 2.0 маркер с запросом.</w:t>
      </w:r>
    </w:p>
    <w:p w:rsidR="00007426" w:rsidRDefault="00007426" w:rsidP="00007426">
      <w:pPr>
        <w:numPr>
          <w:ilvl w:val="0"/>
          <w:numId w:val="3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Вы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a5"/>
          <w:rFonts w:ascii="inherit" w:hAnsi="inherit" w:cs="Arial"/>
          <w:color w:val="333333"/>
          <w:sz w:val="20"/>
          <w:szCs w:val="20"/>
        </w:rPr>
        <w:t>должны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 xml:space="preserve">отправить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токен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авторизации при каждом запросе, помеченные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authrequired"/>
          <w:rFonts w:ascii="inherit" w:hAnsi="inherit" w:cs="Arial"/>
          <w:color w:val="333333"/>
          <w:sz w:val="20"/>
          <w:szCs w:val="20"/>
          <w:bdr w:val="none" w:sz="0" w:space="0" w:color="auto" w:frame="1"/>
        </w:rPr>
        <w:t>(проверка подлинности)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fldChar w:fldCharType="begin"/>
      </w:r>
      <w:r>
        <w:rPr>
          <w:rFonts w:ascii="inherit" w:hAnsi="inherit" w:cs="Arial"/>
          <w:color w:val="333333"/>
          <w:sz w:val="20"/>
          <w:szCs w:val="20"/>
        </w:rPr>
        <w:instrText xml:space="preserve"> HYPERLINK "https://developers.google.com/accounts/docs/OAuth2" </w:instrText>
      </w:r>
      <w:r>
        <w:rPr>
          <w:rFonts w:ascii="inherit" w:hAnsi="inherit" w:cs="Arial"/>
          <w:color w:val="333333"/>
          <w:sz w:val="20"/>
          <w:szCs w:val="20"/>
        </w:rPr>
        <w:fldChar w:fldCharType="separate"/>
      </w:r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>OAuth</w:t>
      </w:r>
      <w:proofErr w:type="spellEnd"/>
      <w:r>
        <w:rPr>
          <w:rStyle w:val="a4"/>
          <w:rFonts w:ascii="inherit" w:hAnsi="inherit" w:cs="Arial"/>
          <w:color w:val="1155CC"/>
          <w:sz w:val="20"/>
          <w:szCs w:val="20"/>
          <w:bdr w:val="none" w:sz="0" w:space="0" w:color="auto" w:frame="1"/>
        </w:rPr>
        <w:t xml:space="preserve"> 2.0</w:t>
      </w:r>
      <w:r>
        <w:rPr>
          <w:rFonts w:ascii="inherit" w:hAnsi="inherit" w:cs="Arial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является предпочтительным протоколом авторизации.</w:t>
      </w:r>
    </w:p>
    <w:p w:rsidR="00007426" w:rsidRDefault="00007426" w:rsidP="00007426">
      <w:pPr>
        <w:numPr>
          <w:ilvl w:val="0"/>
          <w:numId w:val="3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Вы можете предоставить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OAuth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2.0 маркер с любым запросом в одну из двух способов:</w:t>
      </w:r>
    </w:p>
    <w:p w:rsidR="00007426" w:rsidRDefault="00007426" w:rsidP="00007426">
      <w:pPr>
        <w:numPr>
          <w:ilvl w:val="1"/>
          <w:numId w:val="3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Использование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access_token</w:t>
      </w:r>
      <w:proofErr w:type="spellEnd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параметров запроса:</w:t>
      </w:r>
      <w:proofErr w:type="gramStart"/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?</w:t>
      </w:r>
      <w:proofErr w:type="gramEnd"/>
      <w:r>
        <w:rPr>
          <w:rStyle w:val="HTML"/>
          <w:rFonts w:eastAsiaTheme="minorHAnsi"/>
          <w:color w:val="007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7000"/>
          <w:bdr w:val="none" w:sz="0" w:space="0" w:color="auto" w:frame="1"/>
        </w:rPr>
        <w:t>access_token</w:t>
      </w:r>
      <w:proofErr w:type="spellEnd"/>
      <w:r>
        <w:rPr>
          <w:rStyle w:val="HTML"/>
          <w:rFonts w:eastAsiaTheme="minorHAnsi"/>
          <w:color w:val="007000"/>
          <w:bdr w:val="none" w:sz="0" w:space="0" w:color="auto" w:frame="1"/>
        </w:rPr>
        <w:t xml:space="preserve"> =</w:t>
      </w:r>
      <w:r>
        <w:rPr>
          <w:rStyle w:val="apple-converted-space"/>
          <w:rFonts w:ascii="Courier New" w:hAnsi="Courier New" w:cs="Courier New"/>
          <w:color w:val="007000"/>
          <w:sz w:val="20"/>
          <w:szCs w:val="20"/>
          <w:bdr w:val="none" w:sz="0" w:space="0" w:color="auto" w:frame="1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oauth2-токен</w:t>
      </w:r>
    </w:p>
    <w:p w:rsidR="00007426" w:rsidRDefault="00007426" w:rsidP="00007426">
      <w:pPr>
        <w:numPr>
          <w:ilvl w:val="1"/>
          <w:numId w:val="3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Использование HTTP-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авторизация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t>заголовок так: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Авторизация: предъявителя</w:t>
      </w:r>
      <w:r>
        <w:rPr>
          <w:rStyle w:val="apple-converted-space"/>
          <w:rFonts w:ascii="Courier New" w:hAnsi="Courier New" w:cs="Courier New"/>
          <w:color w:val="007000"/>
          <w:sz w:val="20"/>
          <w:szCs w:val="20"/>
          <w:bdr w:val="none" w:sz="0" w:space="0" w:color="auto" w:frame="1"/>
        </w:rPr>
        <w:t> </w:t>
      </w:r>
      <w:r>
        <w:rPr>
          <w:rStyle w:val="HTML"/>
          <w:rFonts w:eastAsiaTheme="minorHAnsi"/>
          <w:color w:val="007000"/>
          <w:bdr w:val="none" w:sz="0" w:space="0" w:color="auto" w:frame="1"/>
        </w:rPr>
        <w:t>oauth2-токен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Все параметры являются необязательными, за исключением отдельно оговоренных случаев.</w:t>
      </w:r>
    </w:p>
    <w:tbl>
      <w:tblPr>
        <w:tblW w:w="1558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3570"/>
        <w:gridCol w:w="10157"/>
      </w:tblGrid>
      <w:tr w:rsidR="00007426" w:rsidTr="00007426"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  <w:t>Смысл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  <w:t>Примечания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OAuth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2.0 маркер для текущего пользователя.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34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hyperlink r:id="rId42" w:anchor="callinganapi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Один из возможных способов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обеспечить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OAuth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2.0 маркер.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высокий звук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pStyle w:val="a3"/>
              <w:spacing w:before="0" w:beforeAutospacing="0" w:after="360" w:afterAutospacing="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Формат данных для ответа.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3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Допустимые значения: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JSON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,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атом</w:t>
            </w:r>
          </w:p>
          <w:p w:rsidR="00007426" w:rsidRDefault="00007426" w:rsidP="00007426">
            <w:pPr>
              <w:numPr>
                <w:ilvl w:val="0"/>
                <w:numId w:val="3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Значение по умолчанию: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JSON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Обратный звонок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Функция обратного вызова.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3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Имя функции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JavaScript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обратного вызова, которая обрабатывает ответ.</w:t>
            </w:r>
          </w:p>
          <w:p w:rsidR="00007426" w:rsidRDefault="00007426" w:rsidP="00007426">
            <w:pPr>
              <w:numPr>
                <w:ilvl w:val="0"/>
                <w:numId w:val="3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Используется в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JavaScript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3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JSON-P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запросов.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полей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Выбор указания подмножества поля для включения в ответ.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3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Для получения дополнительной информации см.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4" w:anchor="partial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частичный ответ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раздела в документе Советы по повышению эффективности.</w:t>
            </w:r>
          </w:p>
          <w:p w:rsidR="00007426" w:rsidRDefault="00007426" w:rsidP="00007426">
            <w:pPr>
              <w:numPr>
                <w:ilvl w:val="0"/>
                <w:numId w:val="3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Используйте для лучшей производительности.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API ключ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required"/>
                <w:rFonts w:ascii="inherit" w:hAnsi="inherit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>
              <w:rPr>
                <w:rStyle w:val="required"/>
                <w:rFonts w:ascii="inherit" w:hAnsi="inherit"/>
                <w:sz w:val="20"/>
                <w:szCs w:val="20"/>
                <w:bdr w:val="none" w:sz="0" w:space="0" w:color="auto" w:frame="1"/>
              </w:rPr>
              <w:t>т</w:t>
            </w:r>
            <w:proofErr w:type="gramEnd"/>
            <w:r>
              <w:rPr>
                <w:rStyle w:val="required"/>
                <w:rFonts w:ascii="inherit" w:hAnsi="inherit"/>
                <w:sz w:val="20"/>
                <w:szCs w:val="20"/>
                <w:bdr w:val="none" w:sz="0" w:space="0" w:color="auto" w:frame="1"/>
              </w:rPr>
              <w:t>ребуется *)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3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* Обязательно, если вы предоставляете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OAuth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2.0 маркер.</w:t>
            </w:r>
          </w:p>
          <w:p w:rsidR="00007426" w:rsidRDefault="00007426" w:rsidP="00007426">
            <w:pPr>
              <w:numPr>
                <w:ilvl w:val="0"/>
                <w:numId w:val="3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gramStart"/>
            <w:r>
              <w:rPr>
                <w:rFonts w:ascii="inherit" w:hAnsi="inherit"/>
                <w:sz w:val="20"/>
                <w:szCs w:val="20"/>
              </w:rPr>
              <w:t>Ваше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5" w:anchor="WhatIsKey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API ключ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идентифицирует ваш проект и предоставляет вам доступ к API, квот, и отчетов.</w:t>
            </w:r>
          </w:p>
          <w:p w:rsidR="00007426" w:rsidRDefault="00007426" w:rsidP="00007426">
            <w:pPr>
              <w:numPr>
                <w:ilvl w:val="0"/>
                <w:numId w:val="3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Получить ключ API вашего проекта из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6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консоли API-интерфейсов</w:t>
              </w:r>
            </w:hyperlink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lastRenderedPageBreak/>
              <w:t>Красивая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pStyle w:val="a3"/>
              <w:spacing w:before="0" w:beforeAutospacing="0" w:after="360" w:afterAutospacing="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Возвращает ответ с углублениями и разрывов строк.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3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Возвращает ответ в человека-читаемом формате, если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истинно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</w:p>
          <w:p w:rsidR="00007426" w:rsidRDefault="00007426" w:rsidP="00007426">
            <w:pPr>
              <w:numPr>
                <w:ilvl w:val="0"/>
                <w:numId w:val="3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Значение по умолчанию: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истинно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</w:p>
          <w:p w:rsidR="00007426" w:rsidRDefault="00007426" w:rsidP="00007426">
            <w:pPr>
              <w:numPr>
                <w:ilvl w:val="0"/>
                <w:numId w:val="3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Когда это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ложное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,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оно может уменьшить размер ответа полезной нагрузки, которая может привести к более высокой производительности в некоторых средах.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quotaUser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Альтернатива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userIp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Позволяет исполнения пользовательских квот от серверного приложения даже в тех случаях, когда IP-адрес пользователя, неизвестно.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Это может произойти, например, с приложениями, которые запускаются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хрон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рабочих мест на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App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Engine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от имени пользователя.</w:t>
            </w:r>
          </w:p>
          <w:p w:rsidR="00007426" w:rsidRDefault="00007426" w:rsidP="00007426">
            <w:pPr>
              <w:numPr>
                <w:ilvl w:val="0"/>
                <w:numId w:val="4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 можете выбрать любую произвольную строку, которая однозначно идентифицирует пользователя, но оно ограничено 40 символами.</w:t>
            </w:r>
          </w:p>
          <w:p w:rsidR="00007426" w:rsidRDefault="00007426" w:rsidP="00007426">
            <w:pPr>
              <w:numPr>
                <w:ilvl w:val="0"/>
                <w:numId w:val="4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gramStart"/>
            <w:r>
              <w:rPr>
                <w:rFonts w:ascii="inherit" w:hAnsi="inherit"/>
                <w:sz w:val="20"/>
                <w:szCs w:val="20"/>
              </w:rPr>
              <w:t>Переопределяет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userIp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если оба обеспечены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.</w:t>
            </w:r>
          </w:p>
          <w:p w:rsidR="00007426" w:rsidRDefault="00007426" w:rsidP="00007426">
            <w:pPr>
              <w:numPr>
                <w:ilvl w:val="0"/>
                <w:numId w:val="4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Узнать больше 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7" w:anchor="cappingusage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укупорки использования</w:t>
              </w:r>
            </w:hyperlink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userIp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IP-адрес конечного пользователя, для которого вызов API делается.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Позволяет исполнения пользовательских квот при вызове API из приложения на стороне сервера.</w:t>
            </w:r>
          </w:p>
          <w:p w:rsidR="00007426" w:rsidRDefault="00007426" w:rsidP="00007426">
            <w:pPr>
              <w:numPr>
                <w:ilvl w:val="0"/>
                <w:numId w:val="4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Узнать больше 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8" w:anchor="cappingusage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укупорки использования</w:t>
              </w:r>
            </w:hyperlink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</w:p>
        </w:tc>
      </w:tr>
    </w:tbl>
    <w:p w:rsidR="00007426" w:rsidRDefault="00007426" w:rsidP="00007426">
      <w:pPr>
        <w:pStyle w:val="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inherit" w:hAnsi="inherit" w:cs="Arial"/>
          <w:color w:val="222222"/>
          <w:sz w:val="26"/>
          <w:szCs w:val="26"/>
        </w:rPr>
      </w:pPr>
      <w:r>
        <w:rPr>
          <w:rFonts w:ascii="inherit" w:hAnsi="inherit" w:cs="Arial"/>
          <w:color w:val="222222"/>
          <w:sz w:val="26"/>
          <w:szCs w:val="26"/>
        </w:rPr>
        <w:t>API конкретные параметры запроса</w:t>
      </w:r>
    </w:p>
    <w:p w:rsidR="00007426" w:rsidRDefault="00007426" w:rsidP="00007426">
      <w:pPr>
        <w:pStyle w:val="a3"/>
        <w:shd w:val="clear" w:color="auto" w:fill="FFFFFF"/>
        <w:spacing w:before="0" w:beforeAutospacing="0" w:after="360" w:afterAutospacing="0" w:line="31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Запрос параметров, которые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 xml:space="preserve">применяются специально для JSON /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Custom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Search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API приведены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в следующей таблице.</w:t>
      </w:r>
    </w:p>
    <w:tbl>
      <w:tblPr>
        <w:tblW w:w="1558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102"/>
        <w:gridCol w:w="10262"/>
      </w:tblGrid>
      <w:tr w:rsidR="00007426" w:rsidTr="00007426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  <w:t>Смысл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07426" w:rsidRDefault="00007426">
            <w:pP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FFFFFF"/>
                <w:sz w:val="20"/>
                <w:szCs w:val="20"/>
              </w:rPr>
              <w:t>Примечания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кр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Страна ограничить (ы)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Кр</w:t>
            </w:r>
            <w:proofErr w:type="spellEnd"/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параметр ограничивает результаты поиска в документах, происходящих в той или иной стране.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Вы можете использовать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49" w:anchor="booleanOperator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логические операторы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в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кр</w:t>
            </w:r>
            <w:proofErr w:type="spellEnd"/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значения параметра.</w:t>
            </w:r>
          </w:p>
          <w:p w:rsidR="00007426" w:rsidRDefault="00007426" w:rsidP="00007426">
            <w:pPr>
              <w:numPr>
                <w:ilvl w:val="0"/>
                <w:numId w:val="4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WebSearch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определяет страну документ на основе анализа:</w:t>
            </w:r>
          </w:p>
          <w:p w:rsidR="00007426" w:rsidRDefault="00007426" w:rsidP="00007426">
            <w:pPr>
              <w:numPr>
                <w:ilvl w:val="1"/>
                <w:numId w:val="4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Домен верхнего уровня (TLD) из URL документа</w:t>
            </w:r>
          </w:p>
          <w:p w:rsidR="00007426" w:rsidRDefault="00007426" w:rsidP="00007426">
            <w:pPr>
              <w:numPr>
                <w:ilvl w:val="1"/>
                <w:numId w:val="4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географическое положение IP-адрес веб-сервера</w:t>
            </w:r>
          </w:p>
          <w:p w:rsidR="00007426" w:rsidRDefault="00007426" w:rsidP="00007426">
            <w:pPr>
              <w:numPr>
                <w:ilvl w:val="0"/>
                <w:numId w:val="4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Смотрите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0" w:anchor="countryCollection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Страна Значения параметров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страницы для списка допустимых значений для этого параметра.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CREF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Адрес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связаны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поисковой пользовательских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3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Адрес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1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связанные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спецификации пользовательских поисковых использовать для этого запроса (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например,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CREF</w:t>
            </w:r>
            <w:proofErr w:type="spellEnd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 xml:space="preserve"> = http://www.google.com/cse/samples/vegetarian.xml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)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.</w:t>
            </w:r>
          </w:p>
          <w:p w:rsidR="00007426" w:rsidRDefault="00007426" w:rsidP="00007426">
            <w:pPr>
              <w:numPr>
                <w:ilvl w:val="0"/>
                <w:numId w:val="43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Если оба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сх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CREF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не указано,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CX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значение используется.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сх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gramStart"/>
            <w:r>
              <w:rPr>
                <w:rFonts w:ascii="inherit" w:hAnsi="inherit"/>
                <w:sz w:val="20"/>
                <w:szCs w:val="20"/>
              </w:rPr>
              <w:t>Пользовательские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ID поисковик, чтобы сфера этого поискового запроса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4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hyperlink r:id="rId52" w:anchor="cxsp" w:history="1">
              <w:r>
                <w:rPr>
                  <w:rStyle w:val="apple-converted-space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 </w:t>
              </w:r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Уникальный идентификатор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для пользовательского поиска, чтобы использовать для этого запроса (например,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Cx</w:t>
            </w:r>
            <w:proofErr w:type="spellEnd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 xml:space="preserve"> = 000455696194071821846: отзывы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)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.</w:t>
            </w:r>
          </w:p>
          <w:p w:rsidR="00007426" w:rsidRDefault="00007426" w:rsidP="00007426">
            <w:pPr>
              <w:numPr>
                <w:ilvl w:val="0"/>
                <w:numId w:val="44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Если оба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сх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CREF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поставляются,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CX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значение используется.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dateRestrict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Дата диапазон результатов.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Ограничивает результаты URL-адресов на основе даты.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Поддерживаются следующие значения:</w:t>
            </w:r>
          </w:p>
          <w:p w:rsidR="00007426" w:rsidRDefault="00007426" w:rsidP="00007426">
            <w:pPr>
              <w:numPr>
                <w:ilvl w:val="0"/>
                <w:numId w:val="4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D [число]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: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запросы, результаты указанного количества последних дней.</w:t>
            </w:r>
          </w:p>
          <w:p w:rsidR="00007426" w:rsidRDefault="00007426" w:rsidP="00007426">
            <w:pPr>
              <w:numPr>
                <w:ilvl w:val="0"/>
                <w:numId w:val="4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ш [номер]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: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запросы, результаты указанного количества последних недель.</w:t>
            </w:r>
          </w:p>
          <w:p w:rsidR="00007426" w:rsidRDefault="00007426" w:rsidP="00007426">
            <w:pPr>
              <w:numPr>
                <w:ilvl w:val="0"/>
                <w:numId w:val="4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м [число]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: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запросы, результаты из указанного числа прошлого месяца.</w:t>
            </w:r>
          </w:p>
          <w:p w:rsidR="00007426" w:rsidRDefault="00007426" w:rsidP="00007426">
            <w:pPr>
              <w:numPr>
                <w:ilvl w:val="0"/>
                <w:numId w:val="4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У [число]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: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запросы, результаты указанного количества последних лет.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c2coff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Включает или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выключает</w:t>
            </w:r>
            <w:hyperlink r:id="rId53" w:anchor="chineseSearch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упрощенный</w:t>
              </w:r>
              <w:proofErr w:type="spellEnd"/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 xml:space="preserve"> и традиционный китайский поиск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По умолчанию значение этого параметра равно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0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(нулю), что означает, что функция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включена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.П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оддерживаются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следующие значения:</w:t>
            </w:r>
          </w:p>
          <w:p w:rsidR="00007426" w:rsidRDefault="00007426" w:rsidP="00007426">
            <w:pPr>
              <w:numPr>
                <w:ilvl w:val="1"/>
                <w:numId w:val="4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1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: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Отключено</w:t>
            </w:r>
          </w:p>
          <w:p w:rsidR="00007426" w:rsidRDefault="00007426" w:rsidP="00007426">
            <w:pPr>
              <w:numPr>
                <w:ilvl w:val="1"/>
                <w:numId w:val="4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0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: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Включено (по умолчанию)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exactTerms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Условия для включения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Определяет фразу, что все документы в результаты поиска должны содержать.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lastRenderedPageBreak/>
              <w:t>excludeTerms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Условия для исключения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Определяет слово или фразу, которые не должны появляться в любых документов в результатах поиска.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linkSite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Specfic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сайта.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4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Указывает, что все результаты поиска должны содержать ссылку на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конкретный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URL.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Filetype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Тип файла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Ограничивает результаты в файлы указанного расширения.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Типы файлов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 xml:space="preserve">поддерживаются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включают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в себя:</w:t>
            </w:r>
          </w:p>
          <w:p w:rsidR="00007426" w:rsidRP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  <w:lang w:val="en-US"/>
              </w:rPr>
            </w:pPr>
            <w:r w:rsidRPr="00007426">
              <w:rPr>
                <w:rFonts w:ascii="inherit" w:hAnsi="inherit"/>
                <w:sz w:val="20"/>
                <w:szCs w:val="20"/>
                <w:lang w:val="en-US"/>
              </w:rPr>
              <w:t>Adobe Portable Document Format (PDF)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Adobe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PostScript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(PS)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Lotus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1-2-3 (WK1, WK2, WK3, wk4, wk5, WKI, недель, WKU)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Lotus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WordPro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(LWP)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MacWrite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(MW)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Microsoft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Excel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(XLS)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Microsoft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PowerPoint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(PPT)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Microsoft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Word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(DOC)</w:t>
            </w:r>
          </w:p>
          <w:p w:rsidR="00007426" w:rsidRP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  <w:lang w:val="en-US"/>
              </w:rPr>
            </w:pPr>
            <w:r w:rsidRPr="00007426">
              <w:rPr>
                <w:rFonts w:ascii="inherit" w:hAnsi="inherit"/>
                <w:sz w:val="20"/>
                <w:szCs w:val="20"/>
                <w:lang w:val="en-US"/>
              </w:rPr>
              <w:t>Microsoft Works (</w:t>
            </w:r>
            <w:r>
              <w:rPr>
                <w:rFonts w:ascii="inherit" w:hAnsi="inherit"/>
                <w:sz w:val="20"/>
                <w:szCs w:val="20"/>
              </w:rPr>
              <w:t>недель</w:t>
            </w:r>
            <w:r w:rsidRPr="00007426">
              <w:rPr>
                <w:rFonts w:ascii="inherit" w:hAnsi="inherit"/>
                <w:sz w:val="20"/>
                <w:szCs w:val="20"/>
                <w:lang w:val="en-US"/>
              </w:rPr>
              <w:t>, WPS, WDB)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Microsoft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Write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(ИМР)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Rich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Text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Format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(RTF)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Shockwave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Flash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(SWF)</w:t>
            </w:r>
          </w:p>
          <w:p w:rsidR="00007426" w:rsidRDefault="00007426" w:rsidP="00007426">
            <w:pPr>
              <w:numPr>
                <w:ilvl w:val="1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Текст (ANS, TXT).</w:t>
            </w:r>
          </w:p>
          <w:p w:rsidR="00007426" w:rsidRDefault="00007426" w:rsidP="00007426">
            <w:pPr>
              <w:numPr>
                <w:ilvl w:val="0"/>
                <w:numId w:val="5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Дополнительные типы файлов могут быть добавлены в будущем.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До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современных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список всегда можно найти в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по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4" w:anchor="what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типу файла FAQ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фильтровать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Управление включением и выключением дубликат фильтра содержимого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Фильтр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параметр включает или выключает автоматическую фильтрацию результатов поиска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См.</w:t>
            </w:r>
            <w:hyperlink r:id="rId55" w:anchor="automaticFiltering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Автоматическая</w:t>
              </w:r>
              <w:proofErr w:type="spellEnd"/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 xml:space="preserve"> фильтрация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для получения дополнительной информации о результатах поиска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, фильтры.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Заметим, что фильтрация хозяин скученности распространяется только на нескольких площадках поиски.</w:t>
            </w:r>
          </w:p>
          <w:p w:rsidR="00007426" w:rsidRDefault="00007426" w:rsidP="00007426">
            <w:pPr>
              <w:numPr>
                <w:ilvl w:val="0"/>
                <w:numId w:val="5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Допустимые значения параметра:</w:t>
            </w:r>
          </w:p>
          <w:p w:rsidR="00007426" w:rsidRDefault="00007426" w:rsidP="00007426">
            <w:pPr>
              <w:numPr>
                <w:ilvl w:val="1"/>
                <w:numId w:val="5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Фильтр = 0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- отключение дубликат фильтра содержимого</w:t>
            </w:r>
          </w:p>
          <w:p w:rsidR="00007426" w:rsidRDefault="00007426" w:rsidP="00007426">
            <w:pPr>
              <w:numPr>
                <w:ilvl w:val="1"/>
                <w:numId w:val="5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Фильтр = 1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- Включение дубликат фильтра содержимого (по умолчанию)</w:t>
            </w:r>
          </w:p>
          <w:p w:rsidR="00007426" w:rsidRDefault="00007426" w:rsidP="00007426">
            <w:pPr>
              <w:numPr>
                <w:ilvl w:val="0"/>
                <w:numId w:val="5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По умолчанию,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применяет фильтрацию, чтобы все результаты поиска по улучшению качества этих результатов.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GL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Географическое положение конечного пользователя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GL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значение параметра из двух букв кода страны.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GL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параметра повышает результаты поиска, страной происхождения которых соответствует значению параметра.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См.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6" w:anchor="countryCode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Коды стран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страницу со списком допустимых значений.</w:t>
            </w:r>
          </w:p>
          <w:p w:rsidR="00007426" w:rsidRDefault="00007426" w:rsidP="00007426">
            <w:pPr>
              <w:numPr>
                <w:ilvl w:val="0"/>
                <w:numId w:val="5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Указание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GL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 xml:space="preserve">значение параметра должно привести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к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более релевантные результаты.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Это особенно верно для международных клиентов, и даже более конкретно, для клиентов в странах английского языка, кроме Соединенных Штатов.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googlehost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Домен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в поиске.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3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Задает домен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Google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(например, google.com, google.de, или google.fr), к которому поиска должна быть ограничена.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Высокочастотные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Начальное значение для диапазона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4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Определяет конечное значение для диапазона поиска.</w:t>
            </w:r>
          </w:p>
          <w:p w:rsidR="00007426" w:rsidRDefault="00007426" w:rsidP="00007426">
            <w:pPr>
              <w:numPr>
                <w:ilvl w:val="0"/>
                <w:numId w:val="54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Используйте 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LowRange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Высокочастотные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добавить включительно диапазон поиска 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LowRange</w:t>
            </w:r>
            <w:proofErr w:type="spellEnd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 xml:space="preserve"> ... </w:t>
            </w: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Высокочастотные</w:t>
            </w:r>
            <w:proofErr w:type="gramEnd"/>
            <w:r>
              <w:rPr>
                <w:rStyle w:val="apple-converted-space"/>
                <w:rFonts w:ascii="Courier New" w:hAnsi="Courier New" w:cs="Courier New"/>
                <w:color w:val="007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в запросе.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гл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Язык интерфейса.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Явно установка этого параметра повышает производительность и качество результатов поиска.</w:t>
            </w:r>
          </w:p>
          <w:p w:rsidR="00007426" w:rsidRDefault="00007426" w:rsidP="00007426">
            <w:pPr>
              <w:numPr>
                <w:ilvl w:val="0"/>
                <w:numId w:val="5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См.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7" w:anchor="wsInterfaceLanguage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Языки интерфейса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разделе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8" w:anchor="wsInternationalizing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Интернационализация запросы и представления результатов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для получения дополнительной информации, а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59" w:anchor="interfaceLanguage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Поддерживаемые Языки интерфейса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для получения списка поддерживаемых языков.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HQ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Добавляет терминов для запроса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5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Добавляет указанные сроки запрос в запрос, как если бы они были объединены с логическим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И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оператор.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imgColorType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Тип изображения цветов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Ограничивает результаты поиска определенного типа цвета.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Поддерживаются следующие значения:</w:t>
            </w:r>
          </w:p>
          <w:p w:rsidR="00007426" w:rsidRDefault="00007426" w:rsidP="00007426">
            <w:pPr>
              <w:numPr>
                <w:ilvl w:val="0"/>
                <w:numId w:val="5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моно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(черный и белый)</w:t>
            </w:r>
          </w:p>
          <w:p w:rsidR="00007426" w:rsidRDefault="00007426" w:rsidP="00007426">
            <w:pPr>
              <w:numPr>
                <w:ilvl w:val="0"/>
                <w:numId w:val="5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lastRenderedPageBreak/>
              <w:t>серого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Grayscale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)</w:t>
            </w:r>
          </w:p>
          <w:p w:rsidR="00007426" w:rsidRDefault="00007426" w:rsidP="00007426">
            <w:pPr>
              <w:numPr>
                <w:ilvl w:val="0"/>
                <w:numId w:val="5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Цвет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(цвета)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lastRenderedPageBreak/>
              <w:t>imgDominantColor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Ограничивает результаты поиска с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конкретными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доминирующий цвет.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Поддерживаются следующие значения: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желтый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зеленый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чирок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синий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фиолетовый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розовый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белый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серый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черный</w:t>
            </w:r>
          </w:p>
          <w:p w:rsidR="00007426" w:rsidRDefault="00007426" w:rsidP="00007426">
            <w:pPr>
              <w:numPr>
                <w:ilvl w:val="0"/>
                <w:numId w:val="5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коричневый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imgSize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Размер изображения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Ограничивает результаты поиска указанного размера.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Поддерживаются следующие значения:</w:t>
            </w:r>
          </w:p>
          <w:p w:rsidR="00007426" w:rsidRDefault="00007426" w:rsidP="00007426">
            <w:pPr>
              <w:numPr>
                <w:ilvl w:val="0"/>
                <w:numId w:val="5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Значок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(малый)</w:t>
            </w:r>
          </w:p>
          <w:p w:rsidR="00007426" w:rsidRDefault="00007426" w:rsidP="00007426">
            <w:pPr>
              <w:numPr>
                <w:ilvl w:val="0"/>
                <w:numId w:val="5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 xml:space="preserve">Маленький | Средний | Большой | 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XLarge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(средний)</w:t>
            </w:r>
          </w:p>
          <w:p w:rsidR="00007426" w:rsidRDefault="00007426" w:rsidP="00007426">
            <w:pPr>
              <w:numPr>
                <w:ilvl w:val="0"/>
                <w:numId w:val="5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XXLarge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(большой)</w:t>
            </w:r>
          </w:p>
          <w:p w:rsidR="00007426" w:rsidRDefault="00007426" w:rsidP="00007426">
            <w:pPr>
              <w:numPr>
                <w:ilvl w:val="0"/>
                <w:numId w:val="5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огромные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(очень большой)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imgType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Тип изображения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Ограничивает результаты поиска заданного типа.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Поддерживаются следующие значения:</w:t>
            </w:r>
          </w:p>
          <w:p w:rsidR="00007426" w:rsidRDefault="00007426" w:rsidP="00007426">
            <w:pPr>
              <w:numPr>
                <w:ilvl w:val="0"/>
                <w:numId w:val="6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клипарт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(клипарт)</w:t>
            </w:r>
          </w:p>
          <w:p w:rsidR="00007426" w:rsidRDefault="00007426" w:rsidP="00007426">
            <w:pPr>
              <w:numPr>
                <w:ilvl w:val="0"/>
                <w:numId w:val="6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Лицо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(лица)</w:t>
            </w:r>
          </w:p>
          <w:p w:rsidR="00007426" w:rsidRDefault="00007426" w:rsidP="00007426">
            <w:pPr>
              <w:numPr>
                <w:ilvl w:val="0"/>
                <w:numId w:val="6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Lineart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Lineart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)</w:t>
            </w:r>
          </w:p>
          <w:p w:rsidR="00007426" w:rsidRDefault="00007426" w:rsidP="00007426">
            <w:pPr>
              <w:numPr>
                <w:ilvl w:val="0"/>
                <w:numId w:val="6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Новости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News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)</w:t>
            </w:r>
          </w:p>
          <w:p w:rsidR="00007426" w:rsidRDefault="00007426" w:rsidP="00007426">
            <w:pPr>
              <w:numPr>
                <w:ilvl w:val="0"/>
                <w:numId w:val="6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фото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(фото)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LowRange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Начальное значение для диапазона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Задает начальное значение для диапазона поиска.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Используйте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LowRange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7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Высокочастотные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добавить включительно диапазон поиска 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LowRange</w:t>
            </w:r>
            <w:proofErr w:type="spellEnd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 xml:space="preserve"> ... </w:t>
            </w: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Высокочастотные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 в запросе.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Язык ограничить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 можете ограничить поиск документов, написанных на конкретном языке (например,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 xml:space="preserve">LR = 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lang_ja</w:t>
            </w:r>
            <w:proofErr w:type="spellEnd"/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)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.</w:t>
            </w:r>
          </w:p>
          <w:p w:rsidR="00007426" w:rsidRDefault="00007426" w:rsidP="00007426">
            <w:pPr>
              <w:numPr>
                <w:ilvl w:val="0"/>
                <w:numId w:val="6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Этот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60" w:anchor="languageCollection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список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содержит допустимое множество значений.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Количество результатов поиска вернуться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3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 можете указать, сколько результатов, чтобы вернуться на текущий поиск.</w:t>
            </w:r>
          </w:p>
          <w:p w:rsidR="00007426" w:rsidRDefault="00007426" w:rsidP="00007426">
            <w:pPr>
              <w:numPr>
                <w:ilvl w:val="0"/>
                <w:numId w:val="63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Допустимые значения целых чисел от 1 до 10 включительно.</w:t>
            </w:r>
          </w:p>
          <w:p w:rsidR="00007426" w:rsidRDefault="00007426" w:rsidP="00007426">
            <w:pPr>
              <w:numPr>
                <w:ilvl w:val="0"/>
                <w:numId w:val="63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Если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число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не используется, значение 10 предполагается.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orTerms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Дополнительные условия поиска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4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Предоставляет дополнительные условия поиска, чтобы проверить в документе, где каждый документ в результатах поиска должны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содержать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 xml:space="preserve"> по крайней мере, одним из дополнительных условий поиска.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Вы также можете использовать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61" w:anchor="BooleanOrqt" w:history="1">
              <w:proofErr w:type="gramStart"/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логическое</w:t>
              </w:r>
              <w:proofErr w:type="gramEnd"/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 xml:space="preserve"> ИЛИ</w:t>
              </w:r>
            </w:hyperlink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запроса термин для этого типа запроса.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5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Выражение поиска.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relatedSite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Сайт для поиска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6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URL на страницу, с которой все результаты поиска должны быть связаны между собой.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правые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Обязательное лицензирование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Фильтры результаты поиска на основе лицензирования.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Поддерживаются следующие значения:</w:t>
            </w:r>
          </w:p>
          <w:p w:rsidR="00007426" w:rsidRDefault="00007426" w:rsidP="00007426">
            <w:pPr>
              <w:numPr>
                <w:ilvl w:val="1"/>
                <w:numId w:val="6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cc_publicdomain</w:t>
            </w:r>
            <w:proofErr w:type="spellEnd"/>
          </w:p>
          <w:p w:rsidR="00007426" w:rsidRDefault="00007426" w:rsidP="00007426">
            <w:pPr>
              <w:numPr>
                <w:ilvl w:val="1"/>
                <w:numId w:val="6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cc_attribute</w:t>
            </w:r>
            <w:proofErr w:type="spellEnd"/>
          </w:p>
          <w:p w:rsidR="00007426" w:rsidRDefault="00007426" w:rsidP="00007426">
            <w:pPr>
              <w:numPr>
                <w:ilvl w:val="1"/>
                <w:numId w:val="6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cc_sharealike</w:t>
            </w:r>
            <w:proofErr w:type="spellEnd"/>
          </w:p>
          <w:p w:rsidR="00007426" w:rsidRDefault="00007426" w:rsidP="00007426">
            <w:pPr>
              <w:numPr>
                <w:ilvl w:val="1"/>
                <w:numId w:val="6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cc_noncommercial</w:t>
            </w:r>
            <w:proofErr w:type="spellEnd"/>
          </w:p>
          <w:p w:rsidR="00007426" w:rsidRDefault="00007426" w:rsidP="00007426">
            <w:pPr>
              <w:numPr>
                <w:ilvl w:val="1"/>
                <w:numId w:val="67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lastRenderedPageBreak/>
              <w:t>cc_nonderived</w:t>
            </w:r>
            <w:proofErr w:type="spellEnd"/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lastRenderedPageBreak/>
              <w:t>безопасный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Поиск уровнем безопасности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 можете задать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hyperlink r:id="rId62" w:anchor="safeSearchLevels" w:history="1">
              <w:r>
                <w:rPr>
                  <w:rStyle w:val="a4"/>
                  <w:rFonts w:ascii="inherit" w:hAnsi="inherit"/>
                  <w:color w:val="1155CC"/>
                  <w:sz w:val="20"/>
                  <w:szCs w:val="20"/>
                  <w:bdr w:val="none" w:sz="0" w:space="0" w:color="auto" w:frame="1"/>
                </w:rPr>
                <w:t>уровень безопасности поиска</w:t>
              </w:r>
            </w:hyperlink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Возможные значения:</w:t>
            </w:r>
          </w:p>
          <w:p w:rsidR="00007426" w:rsidRDefault="00007426" w:rsidP="00007426">
            <w:pPr>
              <w:numPr>
                <w:ilvl w:val="1"/>
                <w:numId w:val="6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высокая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- позволяет высокий уровень безопасной фильтрации поиска.</w:t>
            </w:r>
          </w:p>
          <w:p w:rsidR="00007426" w:rsidRDefault="00007426" w:rsidP="00007426">
            <w:pPr>
              <w:numPr>
                <w:ilvl w:val="1"/>
                <w:numId w:val="6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средний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- позволяет умеренной безопасной фильтрации поиска.</w:t>
            </w:r>
          </w:p>
          <w:p w:rsidR="00007426" w:rsidRDefault="00007426" w:rsidP="00007426">
            <w:pPr>
              <w:numPr>
                <w:ilvl w:val="1"/>
                <w:numId w:val="6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выключения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- отключает безопасный поиск фильтрации.</w:t>
            </w:r>
          </w:p>
          <w:p w:rsidR="00007426" w:rsidRDefault="00007426" w:rsidP="00007426">
            <w:pPr>
              <w:numPr>
                <w:ilvl w:val="0"/>
                <w:numId w:val="68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Если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gram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безопасны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не указано, значение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от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предполагается.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SearchType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Указывает поиска изображений.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69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Допускается значение 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изображения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.</w:t>
            </w:r>
            <w:proofErr w:type="gram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Если не указан, результаты ограничены веб-страниц.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SiteSearch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Сайт для поиска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70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Ограничивает результаты URL-адресов из указанного сайта.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siteSearchFilter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Сайт для поиска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Указывает, следует ли включать или исключать результаты с сайта названный в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SiteSearch</w:t>
            </w:r>
            <w:proofErr w:type="spellEnd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параметров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.П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оддерживаются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следующие значения:</w:t>
            </w:r>
          </w:p>
          <w:p w:rsidR="00007426" w:rsidRDefault="00007426" w:rsidP="00007426">
            <w:pPr>
              <w:numPr>
                <w:ilvl w:val="0"/>
                <w:numId w:val="7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Я: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включать содержимое сайта</w:t>
            </w:r>
          </w:p>
          <w:p w:rsidR="00007426" w:rsidRDefault="00007426" w:rsidP="00007426">
            <w:pPr>
              <w:numPr>
                <w:ilvl w:val="0"/>
                <w:numId w:val="71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е: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исключить содержание с сайта</w:t>
            </w:r>
          </w:p>
        </w:tc>
      </w:tr>
      <w:tr w:rsidR="00007426" w:rsidTr="0000742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начало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Индекс первого результата, чтобы вернуться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007426" w:rsidRDefault="00007426" w:rsidP="00007426">
            <w:pPr>
              <w:numPr>
                <w:ilvl w:val="0"/>
                <w:numId w:val="7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Вы можете установить начало индекс первого результата поиска.</w:t>
            </w:r>
          </w:p>
          <w:p w:rsidR="00007426" w:rsidRDefault="00007426" w:rsidP="00007426">
            <w:pPr>
              <w:numPr>
                <w:ilvl w:val="0"/>
                <w:numId w:val="7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Допустимые значения целых чисел от 1 до (101 -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7000"/>
                <w:bdr w:val="none" w:sz="0" w:space="0" w:color="auto" w:frame="1"/>
              </w:rPr>
              <w:t>число</w:t>
            </w:r>
            <w:proofErr w:type="gramStart"/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)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.</w:t>
            </w:r>
          </w:p>
          <w:p w:rsidR="00007426" w:rsidRDefault="00007426" w:rsidP="00007426">
            <w:pPr>
              <w:numPr>
                <w:ilvl w:val="0"/>
                <w:numId w:val="72"/>
              </w:numPr>
              <w:spacing w:after="0" w:line="240" w:lineRule="auto"/>
              <w:ind w:left="0" w:right="360"/>
              <w:textAlignment w:val="baseline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Если запуск не используется, значение 1 предполагается.</w:t>
            </w:r>
          </w:p>
        </w:tc>
      </w:tr>
    </w:tbl>
    <w:p w:rsidR="00007426" w:rsidRDefault="00007426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</w:pPr>
    </w:p>
    <w:p w:rsidR="00007426" w:rsidRDefault="00007426">
      <w:pPr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</w:pPr>
      <w:r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  <w:br w:type="page"/>
      </w:r>
    </w:p>
    <w:p w:rsidR="00007426" w:rsidRPr="00007426" w:rsidRDefault="00007426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b/>
          <w:color w:val="222222"/>
          <w:kern w:val="36"/>
          <w:sz w:val="48"/>
          <w:szCs w:val="48"/>
          <w:lang w:eastAsia="ru-RU"/>
        </w:rPr>
      </w:pPr>
    </w:p>
    <w:p w:rsidR="002B6337" w:rsidRPr="00007426" w:rsidRDefault="002B6337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48"/>
          <w:szCs w:val="48"/>
          <w:lang w:eastAsia="ru-RU"/>
        </w:rPr>
      </w:pPr>
    </w:p>
    <w:p w:rsidR="002B6337" w:rsidRPr="00007426" w:rsidRDefault="002B6337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48"/>
          <w:szCs w:val="48"/>
          <w:lang w:eastAsia="ru-RU"/>
        </w:rPr>
      </w:pPr>
    </w:p>
    <w:p w:rsidR="002B6337" w:rsidRPr="002B6337" w:rsidRDefault="002B6337" w:rsidP="002B6337">
      <w:pPr>
        <w:pBdr>
          <w:bottom w:val="single" w:sz="6" w:space="3" w:color="CCCCCC"/>
        </w:pBdr>
        <w:spacing w:after="120" w:line="360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48"/>
          <w:szCs w:val="48"/>
          <w:lang w:eastAsia="ru-RU"/>
        </w:rPr>
      </w:pPr>
      <w:r w:rsidRPr="002B6337">
        <w:rPr>
          <w:rFonts w:ascii="inherit" w:eastAsia="Times New Roman" w:hAnsi="inherit" w:cs="Times New Roman"/>
          <w:color w:val="222222"/>
          <w:kern w:val="36"/>
          <w:sz w:val="48"/>
          <w:szCs w:val="48"/>
          <w:lang w:eastAsia="ru-RU"/>
        </w:rPr>
        <w:t>CSE: список</w:t>
      </w:r>
    </w:p>
    <w:p w:rsidR="002B6337" w:rsidRPr="002B6337" w:rsidRDefault="002B6337" w:rsidP="002B633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proofErr w:type="spellStart"/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t>The</w:t>
      </w:r>
      <w:proofErr w:type="spellEnd"/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t>cse.list</w:t>
      </w:r>
      <w:proofErr w:type="spellEnd"/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 xml:space="preserve"> метод </w:t>
      </w:r>
      <w:proofErr w:type="gramStart"/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возвращает </w:t>
      </w:r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t> метаданные о поиске выполнены</w:t>
      </w:r>
      <w:proofErr w:type="gramEnd"/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t>, метаданные о системе пользовательского поиска используется для поиска и результаты поиска.  </w:t>
      </w:r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br/>
      </w:r>
      <w:hyperlink r:id="rId63" w:anchor="try-it" w:history="1">
        <w:r w:rsidRPr="002B6337">
          <w:rPr>
            <w:rFonts w:ascii="inherit" w:eastAsia="Times New Roman" w:hAnsi="inherit" w:cs="Times New Roman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Попробуйте сделать это сейчас</w:t>
        </w:r>
      </w:hyperlink>
      <w:proofErr w:type="gramStart"/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 .</w:t>
      </w:r>
      <w:proofErr w:type="gramEnd"/>
    </w:p>
    <w:p w:rsidR="002B6337" w:rsidRPr="002B6337" w:rsidRDefault="002B6337" w:rsidP="002B633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2B6337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t>Этот метод требует трех параметров запроса:</w:t>
      </w:r>
    </w:p>
    <w:p w:rsidR="002B6337" w:rsidRPr="002B6337" w:rsidRDefault="002B6337" w:rsidP="002B6337">
      <w:pPr>
        <w:numPr>
          <w:ilvl w:val="0"/>
          <w:numId w:val="1"/>
        </w:numPr>
        <w:spacing w:after="0" w:line="240" w:lineRule="auto"/>
        <w:ind w:left="0" w:right="36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Поисковая система для использования в запросе (либо с помощью  </w:t>
      </w:r>
      <w:hyperlink r:id="rId64" w:anchor="cx" w:history="1">
        <w:r w:rsidRPr="002B6337">
          <w:rPr>
            <w:rFonts w:ascii="Courier New" w:eastAsia="Times New Roman" w:hAnsi="Courier New" w:cs="Courier New"/>
            <w:color w:val="007000"/>
            <w:sz w:val="20"/>
            <w:szCs w:val="20"/>
            <w:bdr w:val="none" w:sz="0" w:space="0" w:color="auto" w:frame="1"/>
            <w:lang w:eastAsia="ru-RU"/>
          </w:rPr>
          <w:t>CX</w:t>
        </w:r>
      </w:hyperlink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  или  </w:t>
      </w:r>
      <w:hyperlink r:id="rId65" w:anchor="cref" w:history="1">
        <w:r w:rsidRPr="002B6337">
          <w:rPr>
            <w:rFonts w:ascii="Courier New" w:eastAsia="Times New Roman" w:hAnsi="Courier New" w:cs="Courier New"/>
            <w:color w:val="007000"/>
            <w:sz w:val="20"/>
            <w:szCs w:val="20"/>
            <w:bdr w:val="none" w:sz="0" w:space="0" w:color="auto" w:frame="1"/>
            <w:lang w:eastAsia="ru-RU"/>
          </w:rPr>
          <w:t>CREF</w:t>
        </w:r>
      </w:hyperlink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  параметры запроса)</w:t>
      </w:r>
    </w:p>
    <w:p w:rsidR="002B6337" w:rsidRPr="002B6337" w:rsidRDefault="002B6337" w:rsidP="002B6337">
      <w:pPr>
        <w:numPr>
          <w:ilvl w:val="0"/>
          <w:numId w:val="1"/>
        </w:numPr>
        <w:spacing w:after="0" w:line="240" w:lineRule="auto"/>
        <w:ind w:left="0" w:right="36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Поисковые термины в настоящем запросе (с помощью  </w:t>
      </w:r>
      <w:hyperlink r:id="rId66" w:anchor="q" w:history="1">
        <w:r w:rsidRPr="002B6337">
          <w:rPr>
            <w:rFonts w:ascii="Courier New" w:eastAsia="Times New Roman" w:hAnsi="Courier New" w:cs="Courier New"/>
            <w:color w:val="007000"/>
            <w:sz w:val="20"/>
            <w:szCs w:val="20"/>
            <w:bdr w:val="none" w:sz="0" w:space="0" w:color="auto" w:frame="1"/>
            <w:lang w:eastAsia="ru-RU"/>
          </w:rPr>
          <w:t>Q</w:t>
        </w:r>
      </w:hyperlink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  параметров запроса).</w:t>
      </w:r>
    </w:p>
    <w:p w:rsidR="002B6337" w:rsidRPr="002B6337" w:rsidRDefault="002B6337" w:rsidP="002B6337">
      <w:pPr>
        <w:numPr>
          <w:ilvl w:val="0"/>
          <w:numId w:val="1"/>
        </w:numPr>
        <w:spacing w:after="0" w:line="240" w:lineRule="auto"/>
        <w:ind w:left="0" w:right="36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proofErr w:type="gramStart"/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Ваше</w:t>
      </w:r>
      <w:proofErr w:type="gramEnd"/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 xml:space="preserve"> API ключ (с использованием  </w:t>
      </w:r>
      <w:hyperlink r:id="rId67" w:anchor="key" w:history="1">
        <w:r w:rsidRPr="002B6337">
          <w:rPr>
            <w:rFonts w:ascii="Courier New" w:eastAsia="Times New Roman" w:hAnsi="Courier New" w:cs="Courier New"/>
            <w:color w:val="007000"/>
            <w:sz w:val="20"/>
            <w:szCs w:val="20"/>
            <w:bdr w:val="none" w:sz="0" w:space="0" w:color="auto" w:frame="1"/>
            <w:lang w:eastAsia="ru-RU"/>
          </w:rPr>
          <w:t>ключевых</w:t>
        </w:r>
      </w:hyperlink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  параметров запроса).</w:t>
      </w:r>
    </w:p>
    <w:p w:rsidR="002B6337" w:rsidRPr="002B6337" w:rsidRDefault="002B6337" w:rsidP="002B633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Все остальные  </w:t>
      </w:r>
      <w:hyperlink r:id="rId68" w:anchor="query-params" w:history="1">
        <w:r w:rsidRPr="002B6337">
          <w:rPr>
            <w:rFonts w:ascii="inherit" w:eastAsia="Times New Roman" w:hAnsi="inherit" w:cs="Times New Roman"/>
            <w:color w:val="1155CC"/>
            <w:sz w:val="20"/>
            <w:szCs w:val="20"/>
            <w:u w:val="single"/>
            <w:bdr w:val="none" w:sz="0" w:space="0" w:color="auto" w:frame="1"/>
            <w:lang w:eastAsia="ru-RU"/>
          </w:rPr>
          <w:t>параметры запроса</w:t>
        </w:r>
      </w:hyperlink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  не являются обязательными.</w:t>
      </w:r>
    </w:p>
    <w:p w:rsidR="002B6337" w:rsidRPr="002B6337" w:rsidRDefault="002B6337" w:rsidP="002B6337">
      <w:pPr>
        <w:pBdr>
          <w:bottom w:val="single" w:sz="6" w:space="0" w:color="CCCCCC"/>
        </w:pBdr>
        <w:spacing w:before="360" w:after="180" w:line="360" w:lineRule="atLeast"/>
        <w:textAlignment w:val="baseline"/>
        <w:outlineLvl w:val="1"/>
        <w:rPr>
          <w:rFonts w:ascii="inherit" w:eastAsia="Times New Roman" w:hAnsi="inherit" w:cs="Times New Roman"/>
          <w:color w:val="222222"/>
          <w:sz w:val="33"/>
          <w:szCs w:val="33"/>
          <w:lang w:eastAsia="ru-RU"/>
        </w:rPr>
      </w:pPr>
      <w:r w:rsidRPr="002B6337">
        <w:rPr>
          <w:rFonts w:ascii="inherit" w:eastAsia="Times New Roman" w:hAnsi="inherit" w:cs="Times New Roman"/>
          <w:color w:val="222222"/>
          <w:sz w:val="33"/>
          <w:szCs w:val="33"/>
          <w:lang w:eastAsia="ru-RU"/>
        </w:rPr>
        <w:t>Заказать</w:t>
      </w:r>
    </w:p>
    <w:p w:rsidR="002B6337" w:rsidRPr="002B6337" w:rsidRDefault="002B6337" w:rsidP="002B6337">
      <w:pPr>
        <w:spacing w:before="360" w:after="240" w:line="36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6"/>
          <w:szCs w:val="26"/>
          <w:lang w:eastAsia="ru-RU"/>
        </w:rPr>
      </w:pPr>
      <w:r w:rsidRPr="002B6337">
        <w:rPr>
          <w:rFonts w:ascii="inherit" w:eastAsia="Times New Roman" w:hAnsi="inherit" w:cs="Times New Roman"/>
          <w:b/>
          <w:bCs/>
          <w:color w:val="222222"/>
          <w:sz w:val="26"/>
          <w:szCs w:val="26"/>
          <w:lang w:eastAsia="ru-RU"/>
        </w:rPr>
        <w:t>HTTP-запроса</w:t>
      </w:r>
    </w:p>
    <w:p w:rsidR="002B6337" w:rsidRPr="002B6337" w:rsidRDefault="002B6337" w:rsidP="002B6337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  <w:lang w:eastAsia="ru-RU"/>
        </w:rPr>
      </w:pPr>
      <w:r w:rsidRPr="002B6337">
        <w:rPr>
          <w:rFonts w:ascii="Courier New" w:eastAsia="Times New Roman" w:hAnsi="Courier New" w:cs="Courier New"/>
          <w:color w:val="007000"/>
          <w:sz w:val="20"/>
          <w:szCs w:val="20"/>
          <w:lang w:eastAsia="ru-RU"/>
        </w:rPr>
        <w:t>GET https://www.googleapis.com/customsearch/v1</w:t>
      </w:r>
    </w:p>
    <w:p w:rsidR="002B6337" w:rsidRPr="002B6337" w:rsidRDefault="002B6337" w:rsidP="002B6337">
      <w:pPr>
        <w:spacing w:before="360" w:after="240" w:line="36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6"/>
          <w:szCs w:val="26"/>
          <w:lang w:eastAsia="ru-RU"/>
        </w:rPr>
      </w:pPr>
      <w:r w:rsidRPr="002B6337">
        <w:rPr>
          <w:rFonts w:ascii="inherit" w:eastAsia="Times New Roman" w:hAnsi="inherit" w:cs="Times New Roman"/>
          <w:b/>
          <w:bCs/>
          <w:color w:val="222222"/>
          <w:sz w:val="26"/>
          <w:szCs w:val="26"/>
          <w:lang w:eastAsia="ru-RU"/>
        </w:rPr>
        <w:t>Параметры</w:t>
      </w:r>
    </w:p>
    <w:tbl>
      <w:tblPr>
        <w:tblW w:w="1558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1497"/>
        <w:gridCol w:w="11867"/>
      </w:tblGrid>
      <w:tr w:rsidR="002B6337" w:rsidRPr="002B6337" w:rsidTr="002B6337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Имя параметра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Описание</w:t>
            </w:r>
          </w:p>
        </w:tc>
      </w:tr>
      <w:tr w:rsidR="002B6337" w:rsidRPr="002B6337" w:rsidTr="002B6337">
        <w:tc>
          <w:tcPr>
            <w:tcW w:w="0" w:type="auto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FEFE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eastAsia="ru-RU"/>
              </w:rPr>
              <w:t>Необходимые параметры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Запрос</w:t>
            </w:r>
          </w:p>
        </w:tc>
      </w:tr>
      <w:tr w:rsidR="002B6337" w:rsidRPr="002B6337" w:rsidTr="002B6337">
        <w:tc>
          <w:tcPr>
            <w:tcW w:w="0" w:type="auto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FEFE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eastAsia="ru-RU"/>
              </w:rPr>
              <w:t>Необязательные параметры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c2coff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Выключение перевод между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ж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-CN и ж-TW.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Страна ограничить (ы).</w:t>
            </w:r>
          </w:p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Смотрите  </w:t>
            </w:r>
            <w:hyperlink r:id="rId69" w:anchor="countryCollection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Страна (CR) Значения параметров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для списка допустимых значений для этого параметра.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CREF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Адрес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связаны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поисковой обычай.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сх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Пользовательские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ID поисковик, чтобы эта сфера поискового запроса.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dateRestrict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Указывает все результаты поиска от периода времени.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exactTerms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Определяет фразу, что все документы в результаты поиска должны содержать.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excludeTerms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Определяет слово или фразу, которые не должны появляться в любых документов в результатах поиска.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Filetype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Возвращает изображения заданного типа. Некоторые из допустимых значений являются: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BMP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GIF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PNG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JPG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SVG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PDF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...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фильтровать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Управление включением и выключением дубликат фильтра содержимого.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0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выключает дубликат фильтра содержимого.</w:t>
            </w:r>
          </w:p>
          <w:p w:rsidR="002B6337" w:rsidRPr="002B6337" w:rsidRDefault="002B6337" w:rsidP="002B6337">
            <w:pPr>
              <w:numPr>
                <w:ilvl w:val="0"/>
                <w:numId w:val="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lastRenderedPageBreak/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1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включает дубликат фильтра содержимого.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GL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Географическое положение конечного пользователя.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googlehost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Локальный домен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использовать для выполнения поиска.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Высокочастотные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Создает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диапазоне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 виде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значения 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as_nlo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.. 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as_nhi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значение и попытки добавить его в запрос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гл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Устанавливает язык пользовательского интерфейса.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HQ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Добавляет дополнительные условия запроса к запросу.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imgColorType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Возвращение черного и белого, серого или цветного изображения: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моно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серые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и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цвета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цвет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цвет</w:t>
            </w:r>
          </w:p>
          <w:p w:rsidR="002B6337" w:rsidRPr="002B6337" w:rsidRDefault="002B6337" w:rsidP="002B6337">
            <w:pPr>
              <w:numPr>
                <w:ilvl w:val="0"/>
                <w:numId w:val="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серую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серый</w:t>
            </w:r>
          </w:p>
          <w:p w:rsidR="002B6337" w:rsidRPr="002B6337" w:rsidRDefault="002B6337" w:rsidP="002B6337">
            <w:pPr>
              <w:numPr>
                <w:ilvl w:val="0"/>
                <w:numId w:val="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моно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моно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imgDominantColor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Возвращает изображение конкретного доминирующего цвета.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Желтый, зеленый, бирюзовый, синий, фиолетовый, розовый, белый, серый, черный или коричневый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proofErr w:type="gramEnd"/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черные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"-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черный</w:t>
            </w:r>
            <w:proofErr w:type="gramEnd"/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синих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синий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коричневых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коричневый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серую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серый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зеленые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зеленый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розовых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розовый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фиолетовый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фиолетовый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чирок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", - чирок</w:t>
            </w:r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белое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"-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белый</w:t>
            </w:r>
            <w:proofErr w:type="gramEnd"/>
          </w:p>
          <w:p w:rsidR="002B6337" w:rsidRPr="002B6337" w:rsidRDefault="002B6337" w:rsidP="002B6337">
            <w:pPr>
              <w:numPr>
                <w:ilvl w:val="0"/>
                <w:numId w:val="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желтых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желтый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imgSize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Возврат изображения заданного размера, где размер может быть одним из: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значок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небольшие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средние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большие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XLarge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понравившееся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или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огромный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огромным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огромный</w:t>
            </w:r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икона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икона</w:t>
            </w:r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больших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большой</w:t>
            </w:r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средний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средний</w:t>
            </w:r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малый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маленький</w:t>
            </w:r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Очень большое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", -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XLarge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понравившееся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"-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XXLarge</w:t>
            </w:r>
            <w:proofErr w:type="spellEnd"/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Возврат изображения типа, который может быть одним из: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клипарт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лицо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Lineart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новости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и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фотографии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  <w:t>Допустимые значения:</w:t>
            </w:r>
          </w:p>
          <w:p w:rsidR="002B6337" w:rsidRPr="002B6337" w:rsidRDefault="002B6337" w:rsidP="002B6337">
            <w:pPr>
              <w:numPr>
                <w:ilvl w:val="0"/>
                <w:numId w:val="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клипарт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клипарт</w:t>
            </w:r>
          </w:p>
          <w:p w:rsidR="002B6337" w:rsidRPr="002B6337" w:rsidRDefault="002B6337" w:rsidP="002B6337">
            <w:pPr>
              <w:numPr>
                <w:ilvl w:val="0"/>
                <w:numId w:val="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лицо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лицо</w:t>
            </w:r>
          </w:p>
          <w:p w:rsidR="002B6337" w:rsidRPr="002B6337" w:rsidRDefault="002B6337" w:rsidP="002B6337">
            <w:pPr>
              <w:numPr>
                <w:ilvl w:val="0"/>
                <w:numId w:val="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Lineart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"-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Lineart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Новости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Новости</w:t>
            </w:r>
          </w:p>
          <w:p w:rsidR="002B6337" w:rsidRPr="002B6337" w:rsidRDefault="002B6337" w:rsidP="002B6337">
            <w:pPr>
              <w:numPr>
                <w:ilvl w:val="0"/>
                <w:numId w:val="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фото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фото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linkSite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Указывает, что все результаты поиска должны содержать ссылку на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конкретный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URL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LowRange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Создает диапазона в форме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as_nlo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значение .. 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as_nhi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значение и пытается добавить его в запрос.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LR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 Языком ограничения для результатов поиска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lang_ar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арабский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lang_bg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болгарский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lang_ca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каталонский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lang_cs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чешский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lang_da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датский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lang_de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немецкий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lang_el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греческое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lang_en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английский язык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lang_es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испанский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lang_et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эстонский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lang_fi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финский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lang_fr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французский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lang_hr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хорватский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lang_hu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Венгерский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lang_id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индонезийский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lang_is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исландский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lang_it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итальянский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lang_iw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иврит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lang_ja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японская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lang_ko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Корейский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lang_lt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Литовский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lang_lv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Латвийский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lang_nl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голландский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lang_no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норвежской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lang_pl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польско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lang_pt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", - Португальский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lang_ro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румынский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lang_ru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русский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lang_sk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Словацкий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lang_sl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словенский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lang_sr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сербская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lang_sv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шведская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lang_tr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турецкая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lang_zh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-CN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китайский (упрощенный)</w:t>
            </w:r>
          </w:p>
          <w:p w:rsidR="002B6337" w:rsidRPr="002B6337" w:rsidRDefault="002B6337" w:rsidP="002B6337">
            <w:pPr>
              <w:numPr>
                <w:ilvl w:val="0"/>
                <w:numId w:val="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lang_zh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-TW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китайский (традиционный)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 число без знака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Количество результатов поиска вернуться.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orTerms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Предоставляет дополнительные условия поиска, чтобы проверить в документе, где каждый документ в результатах поиска должны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содержать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по крайней мере, одним из дополнительных условий поиска.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relatedSite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Указывает, что все результаты поиска должны быть страницах, которые имеют отношение к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указанному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URL.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правые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Фильтры на основе лицензирования. Поддерживаются следующие значения: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cc_publicdomain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cc_attribute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cc_sharealike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cc_noncommercial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cc_nonderived,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и их комбинации.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безопасный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 Найти уровня безопасности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высокая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"- включает высокий уровень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SafeSearch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фильтрации.</w:t>
            </w:r>
          </w:p>
          <w:p w:rsidR="002B6337" w:rsidRPr="002B6337" w:rsidRDefault="002B6337" w:rsidP="002B6337">
            <w:pPr>
              <w:numPr>
                <w:ilvl w:val="0"/>
                <w:numId w:val="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средний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"- включает умеренную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SafeSearch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фильтрации.</w:t>
            </w:r>
          </w:p>
          <w:p w:rsidR="002B6337" w:rsidRPr="002B6337" w:rsidRDefault="002B6337" w:rsidP="002B6337">
            <w:pPr>
              <w:numPr>
                <w:ilvl w:val="0"/>
                <w:numId w:val="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lastRenderedPageBreak/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выключено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отключает фильтрацию Безопасного поиска. (По умолчанию)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SearchType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Задает тип поиска: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9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пользовательский поиск изображений.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SiteSearch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Указывает все результаты поиска должны быть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страницах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данного сайта.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siteSearchFilter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Определяет, будет ли включать или исключать результаты с сайта названный в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as_sitesearch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 параметра Допустимые значения: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  <w:p w:rsidR="002B6337" w:rsidRPr="002B6337" w:rsidRDefault="002B6337" w:rsidP="002B6337">
            <w:pPr>
              <w:numPr>
                <w:ilvl w:val="0"/>
                <w:numId w:val="1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электронной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исключить</w:t>
            </w:r>
          </w:p>
          <w:p w:rsidR="002B6337" w:rsidRPr="002B6337" w:rsidRDefault="002B6337" w:rsidP="002B6337">
            <w:pPr>
              <w:numPr>
                <w:ilvl w:val="0"/>
                <w:numId w:val="1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"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"- включает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род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Выражение сортировки обратиться к результатам.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начало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 число без знака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Индекс первого результата, чтобы вернуться.</w:t>
            </w:r>
          </w:p>
        </w:tc>
      </w:tr>
    </w:tbl>
    <w:p w:rsidR="002B6337" w:rsidRPr="002B6337" w:rsidRDefault="002B6337" w:rsidP="002B6337">
      <w:pPr>
        <w:spacing w:before="360" w:after="240" w:line="36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6"/>
          <w:szCs w:val="26"/>
          <w:lang w:eastAsia="ru-RU"/>
        </w:rPr>
      </w:pPr>
      <w:r w:rsidRPr="002B6337">
        <w:rPr>
          <w:rFonts w:ascii="inherit" w:eastAsia="Times New Roman" w:hAnsi="inherit" w:cs="Times New Roman"/>
          <w:b/>
          <w:bCs/>
          <w:color w:val="222222"/>
          <w:sz w:val="26"/>
          <w:szCs w:val="26"/>
          <w:lang w:eastAsia="ru-RU"/>
        </w:rPr>
        <w:t>Тело запроса</w:t>
      </w:r>
    </w:p>
    <w:p w:rsidR="002B6337" w:rsidRPr="002B6337" w:rsidRDefault="002B6337" w:rsidP="002B6337">
      <w:pPr>
        <w:spacing w:after="36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Не подавайте запрос тела с помощью этого метода.</w:t>
      </w:r>
    </w:p>
    <w:p w:rsidR="002B6337" w:rsidRPr="002B6337" w:rsidRDefault="002B6337" w:rsidP="002B6337">
      <w:pPr>
        <w:pBdr>
          <w:bottom w:val="single" w:sz="6" w:space="0" w:color="CCCCCC"/>
        </w:pBdr>
        <w:spacing w:before="360" w:after="180" w:line="360" w:lineRule="atLeast"/>
        <w:textAlignment w:val="baseline"/>
        <w:outlineLvl w:val="1"/>
        <w:rPr>
          <w:rFonts w:ascii="inherit" w:eastAsia="Times New Roman" w:hAnsi="inherit" w:cs="Times New Roman"/>
          <w:color w:val="222222"/>
          <w:sz w:val="33"/>
          <w:szCs w:val="33"/>
          <w:lang w:eastAsia="ru-RU"/>
        </w:rPr>
      </w:pPr>
      <w:r w:rsidRPr="002B6337">
        <w:rPr>
          <w:rFonts w:ascii="inherit" w:eastAsia="Times New Roman" w:hAnsi="inherit" w:cs="Times New Roman"/>
          <w:color w:val="222222"/>
          <w:sz w:val="33"/>
          <w:szCs w:val="33"/>
          <w:lang w:eastAsia="ru-RU"/>
        </w:rPr>
        <w:t>Ответ</w:t>
      </w:r>
    </w:p>
    <w:p w:rsidR="002B6337" w:rsidRPr="002B6337" w:rsidRDefault="002B6337" w:rsidP="002B6337">
      <w:pPr>
        <w:spacing w:after="36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2B6337">
        <w:rPr>
          <w:rFonts w:ascii="inherit" w:eastAsia="Times New Roman" w:hAnsi="inherit" w:cs="Times New Roman"/>
          <w:sz w:val="20"/>
          <w:szCs w:val="20"/>
          <w:lang w:eastAsia="ru-RU"/>
        </w:rPr>
        <w:t>В случае успеха, этот метод возвращает тело ответа со следующей структурой:</w:t>
      </w:r>
    </w:p>
    <w:p w:rsidR="002B6337" w:rsidRPr="002B6337" w:rsidRDefault="002B6337" w:rsidP="002B6337">
      <w:pPr>
        <w:spacing w:after="0" w:line="240" w:lineRule="auto"/>
        <w:textAlignment w:val="baseline"/>
        <w:rPr>
          <w:rFonts w:ascii="inherit" w:eastAsia="Times New Roman" w:hAnsi="inherit" w:cs="Times New Roman"/>
          <w:sz w:val="17"/>
          <w:szCs w:val="17"/>
          <w:lang w:eastAsia="ru-RU"/>
        </w:rPr>
      </w:pPr>
      <w:r w:rsidRPr="002B6337">
        <w:rPr>
          <w:rFonts w:ascii="inherit" w:eastAsia="Times New Roman" w:hAnsi="inherit" w:cs="Times New Roman"/>
          <w:sz w:val="17"/>
          <w:szCs w:val="17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.5pt;height:18pt" o:ole="">
            <v:imagedata r:id="rId70" o:title=""/>
          </v:shape>
          <w:control r:id="rId71" w:name="DefaultOcxName" w:shapeid="_x0000_i1027"/>
        </w:object>
      </w:r>
    </w:p>
    <w:p w:rsidR="002B6337" w:rsidRPr="002B6337" w:rsidRDefault="002B6337" w:rsidP="002B6337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  <w:lang w:val="en-US" w:eastAsia="ru-RU"/>
        </w:rPr>
      </w:pP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proofErr w:type="gramStart"/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proofErr w:type="gramEnd"/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"kind"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customsearch#search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"type"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"application/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json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"template"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"https://www.googleapis.com/customsearch/v1?q={searchTerms}&amp;num={count?}&amp;start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startIndex?}&amp;lr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language?}&amp;safe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safe?}&amp;cx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cx?}&amp;cref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cref?}&amp;sort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sort?}&amp;filter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filter?}&amp;gl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gl?}&amp;cr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cr?}&amp;googlehost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googleHost?}&amp;c2coff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disableCnTwTranslation?}&amp;hq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hq?}&amp;hl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hl?}&amp;siteSearch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siteSearch?}&amp;siteSearchFilter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siteSearchFilter?}&amp;exactTerms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exactTerms?}&amp;excludeTerms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excludeTerms?}&amp;linkSite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linkSite?}&amp;orTerms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orTerms?}&amp;relatedSite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relatedSite?}&amp;dateRestrict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dateRestrict?}&amp;lowRange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lowRange?}&amp;highRange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highRange?}&amp;searchType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searchType}&amp;fileType={fileType?}&amp;rights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rights?}&amp;imgSize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imgSize?}&amp;imgType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imgType?}&amp;imgColorType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imgColorType?}&amp;imgDominantColor</w:t>
      </w:r>
      <w:proofErr w:type="gram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imgDominantColor?}&amp;alt=json"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"queries"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totalResults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long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searchTerms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"count"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startIndex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startPage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"language"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inputEncoding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outputEncoding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"safe"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"cx"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cref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"sort"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"filter"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gl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cr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googleHost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disableCnTwTranslation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hq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"hl"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siteSearch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siteSearchFilter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exactTerms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excludeTerms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linkSite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orTerms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relatedSite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dateRestrict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lowRange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highRange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fileType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"rights"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searchType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imgSize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imgType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imgColorType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imgDominantColor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"promotions"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htmlTitle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"link"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displayLink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bodyLines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htmlTitle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"link"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"image"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"source"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"width"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"height"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"context"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"facets"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"label"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"anchor"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searchInformation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searchTime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double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formattedSearchTime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totalResults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long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formattedTotalResults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"spelling"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correctedQuery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htmlCorrectedQuery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"items"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"kind"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customsearch#result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"title"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htmlTitle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"link"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displayLink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"snippet"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htmlSnippet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cacheId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"mime"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fileFormat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formattedUrl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htmlFormattedUrl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pagemap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  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key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(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value</w:t>
      </w:r>
      <w:r w:rsidRPr="002B6337">
        <w:rPr>
          <w:rFonts w:ascii="inherit" w:eastAsia="Times New Roman" w:hAnsi="inherit" w:cs="Courier New"/>
          <w:i/>
          <w:iCs/>
          <w:color w:val="666600"/>
          <w:sz w:val="20"/>
          <w:szCs w:val="20"/>
          <w:bdr w:val="none" w:sz="0" w:space="0" w:color="auto" w:frame="1"/>
          <w:lang w:val="en-US" w:eastAsia="ru-RU"/>
        </w:rPr>
        <w:t>)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"labels"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[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"name"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displayName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"image"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{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contextLink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"height"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"width"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byteSize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thumbnailLink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88"/>
          <w:sz w:val="20"/>
          <w:szCs w:val="20"/>
          <w:bdr w:val="none" w:sz="0" w:space="0" w:color="auto" w:frame="1"/>
          <w:lang w:val="en-US" w:eastAsia="ru-RU"/>
        </w:rPr>
        <w:t>string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thumbnailHeight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,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  </w:t>
      </w:r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thumbnailWidth</w:t>
      </w:r>
      <w:proofErr w:type="spellEnd"/>
      <w:r w:rsidRPr="002B633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ru-RU"/>
        </w:rPr>
        <w:t>"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: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B6337">
        <w:rPr>
          <w:rFonts w:ascii="inherit" w:eastAsia="Times New Roman" w:hAnsi="inherit" w:cs="Courier New"/>
          <w:i/>
          <w:iCs/>
          <w:color w:val="000000"/>
          <w:sz w:val="20"/>
          <w:szCs w:val="20"/>
          <w:bdr w:val="none" w:sz="0" w:space="0" w:color="auto" w:frame="1"/>
          <w:lang w:val="en-US" w:eastAsia="ru-RU"/>
        </w:rPr>
        <w:t>integer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  <w:t xml:space="preserve">  </w:t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]</w:t>
      </w:r>
      <w:r w:rsidRPr="002B633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br/>
      </w:r>
      <w:r w:rsidRPr="002B6337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ru-RU"/>
        </w:rPr>
        <w:t>}</w:t>
      </w:r>
    </w:p>
    <w:tbl>
      <w:tblPr>
        <w:tblW w:w="1501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7"/>
        <w:gridCol w:w="1499"/>
        <w:gridCol w:w="7720"/>
        <w:gridCol w:w="1459"/>
      </w:tblGrid>
      <w:tr w:rsidR="002B6337" w:rsidRPr="002B6337" w:rsidTr="002B6337">
        <w:trPr>
          <w:tblHeader/>
        </w:trPr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Название</w:t>
            </w: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недвижимости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lang w:eastAsia="ru-RU"/>
              </w:rPr>
              <w:t>Примечания</w:t>
            </w: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вид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Уникальный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идентификатор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для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типа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текущего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объекта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.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Для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этого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API,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это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customsearch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# 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поиск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.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URL-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адреса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Элемент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OpenSearch URL,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который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определяет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шаблон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для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этого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API.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URL-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адрес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типа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MIME-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тип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шаблона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OpenSearch URL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для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пользовательского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API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поиска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URL-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адрес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шаблоном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Фактический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hyperlink r:id="rId72" w:anchor="OpenSearch_URL_template_syntax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val="en-US" w:eastAsia="ru-RU"/>
                </w:rPr>
                <w:t xml:space="preserve">OpenSearch </w:t>
              </w:r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шаблон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для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этого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API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Запрос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 "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роль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всегда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присутствует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и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имеет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ровно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один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представляющий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текущего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запроса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. "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Коррекция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 "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роль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может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предоставить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несколько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возможных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альтернатив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запросов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. (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) [].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Описание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запроса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totalResults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долго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Предполагаемое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количество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общего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числа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результатов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поиска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.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Не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может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быть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неточным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searchTerms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Поисковые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термины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,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введенные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 xml:space="preserve"> 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пользователем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. (</w:t>
            </w: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val="en-US" w:eastAsia="ru-RU"/>
              </w:rPr>
              <w:t>) [].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Количество результатов поиска, возвращаемых в этом наборе.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StartIndex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Индекс текущего набора результатов поиска в общий набор результатов, где индекс первой результат равен 1.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(ключ) [].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стартовой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Номер страницы этого множества результатов, где длина страницы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устанавливается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количество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имущества.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языку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Язык результатов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inputEncoding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Кодировка символов, поддерживаемых поисковых запросов.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OutputEncoding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Кодировка символов,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поддерживаемые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для результатов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(ключ) [].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безопасном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Определяет   </w:t>
            </w:r>
            <w:hyperlink r:id="rId73" w:anchor="safeSearchLevel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 xml:space="preserve">уровень </w:t>
              </w:r>
              <w:proofErr w:type="spellStart"/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SafeSearch</w:t>
              </w:r>
              <w:proofErr w:type="spellEnd"/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 использоваться для фильтрации взрослого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результаты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.Э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то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пользовательское свойство не определено в спецификации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OpenSearch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 Допустимые значения параметра:</w:t>
            </w:r>
          </w:p>
          <w:p w:rsidR="002B6337" w:rsidRPr="002B6337" w:rsidRDefault="002B6337" w:rsidP="002B6337">
            <w:pPr>
              <w:numPr>
                <w:ilvl w:val="0"/>
                <w:numId w:val="11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выключения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отключение Безопасный поиск (по умолчанию)</w:t>
            </w:r>
          </w:p>
          <w:p w:rsidR="002B6337" w:rsidRPr="002B6337" w:rsidRDefault="002B6337" w:rsidP="002B6337">
            <w:pPr>
              <w:numPr>
                <w:ilvl w:val="0"/>
                <w:numId w:val="11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средний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Enable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SafeSearch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11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высокая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Включить строгие версии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SafeSearch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сх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Идентификатор пользовательского поиска создается с помощью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Custom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</w:t>
            </w:r>
            <w:hyperlink r:id="rId74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панели управления</w:t>
              </w:r>
            </w:hyperlink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если это указано в запросе. Это пользовательское свойство не определено в спецификации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OpenSearch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CREF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URL-адрес, указывающий на определение  </w:t>
            </w:r>
            <w:hyperlink r:id="rId75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связано пользовательского поиска</w:t>
              </w:r>
            </w:hyperlink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если это указано в запросе. Это пользовательское свойство не определено в спецификации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OpenSearch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рода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Указывает, что результаты должны быть отсортированы в соответствии с указанным выражением. Например, сортировать по дате.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фильтром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Включает или выключает автоматическую фильтрацию результатов поиска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 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См.</w:t>
            </w:r>
            <w:hyperlink r:id="rId76" w:anchor="automaticFiltering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Автоматическая</w:t>
              </w:r>
              <w:proofErr w:type="spellEnd"/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 xml:space="preserve"> фильтрация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 для получения дополнительной информации о результатах поиска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, фильтры.</w:t>
            </w:r>
          </w:p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Значение по умолчанию для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фильтра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параметром является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1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 что свидетельствует о том, что функция включена. Допустимые значения для этого параметра:</w:t>
            </w:r>
          </w:p>
          <w:p w:rsidR="002B6337" w:rsidRPr="002B6337" w:rsidRDefault="002B6337" w:rsidP="002B6337">
            <w:pPr>
              <w:numPr>
                <w:ilvl w:val="0"/>
                <w:numId w:val="1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0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Отключено</w:t>
            </w:r>
          </w:p>
          <w:p w:rsidR="002B6337" w:rsidRPr="002B6337" w:rsidRDefault="002B6337" w:rsidP="002B6337">
            <w:pPr>
              <w:numPr>
                <w:ilvl w:val="0"/>
                <w:numId w:val="1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1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Включено</w:t>
            </w:r>
          </w:p>
          <w:p w:rsidR="002B6337" w:rsidRPr="002B6337" w:rsidRDefault="002B6337" w:rsidP="002B6337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eastAsia="ru-RU"/>
              </w:rPr>
              <w:t>Примечание: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 По умолчанию,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применяет фильтрацию для всех результатов поиска, чтобы улучшить качество этих результатов.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GL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Повышает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результатах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поиска, страной происхождения которых соответствует значению параметра. См.  </w:t>
            </w:r>
            <w:hyperlink r:id="rId77" w:anchor="countryCode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Коды стран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для получения списка допустимых значений.</w:t>
            </w:r>
          </w:p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Указание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GL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  значение параметра в запросах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WebSearch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должно повысить релевантность результатов. Это особенно верно для международных клиентов, и даже более конкретно, для клиентов в странах английского языка, кроме Соединенных Штатов.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Ограничивает результаты поиска документами,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происходящих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 той или иной стране. Вы можете использовать  </w:t>
            </w:r>
            <w:hyperlink r:id="rId78" w:anchor="booleanOperator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логические операторы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в  </w:t>
            </w:r>
            <w:proofErr w:type="spellStart"/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кр</w:t>
            </w:r>
            <w:proofErr w:type="spellEnd"/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значения параметра.</w:t>
            </w:r>
          </w:p>
          <w:p w:rsidR="002B6337" w:rsidRPr="002B6337" w:rsidRDefault="002B6337" w:rsidP="002B6337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lastRenderedPageBreak/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WebSearch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определяет страну документ, анализируя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следующие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:</w:t>
            </w:r>
          </w:p>
          <w:p w:rsidR="002B6337" w:rsidRPr="002B6337" w:rsidRDefault="002B6337" w:rsidP="002B6337">
            <w:pPr>
              <w:numPr>
                <w:ilvl w:val="0"/>
                <w:numId w:val="1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Домен верхнего уровня (TLD) из URL документа.</w:t>
            </w:r>
          </w:p>
          <w:p w:rsidR="002B6337" w:rsidRPr="002B6337" w:rsidRDefault="002B6337" w:rsidP="002B6337">
            <w:pPr>
              <w:numPr>
                <w:ilvl w:val="0"/>
                <w:numId w:val="13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Географическое положение IP-адрес веб-сервера.</w:t>
            </w:r>
          </w:p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Смотрите  </w:t>
            </w:r>
            <w:hyperlink r:id="rId79" w:anchor="countryCollection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Страна (CR) Значения параметров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для списка допустимых значений для этого параметра.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googleHost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Задает домен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(например, google.com, google.de, или google.fr), к которому поиска должна быть ограничена.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queries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.(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disableCnTwTranslation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Включает или выключает  </w:t>
            </w:r>
            <w:hyperlink r:id="rId80" w:anchor="chineseSearch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упрощенный и традиционный китайский Поиск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функцию.</w:t>
            </w:r>
          </w:p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1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0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Включено (по умолчанию)</w:t>
            </w:r>
          </w:p>
          <w:p w:rsidR="002B6337" w:rsidRPr="002B6337" w:rsidRDefault="002B6337" w:rsidP="002B6337">
            <w:pPr>
              <w:numPr>
                <w:ilvl w:val="0"/>
                <w:numId w:val="14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1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отключен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HQ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Добавляет указанные сроки запрос в запрос, как если бы они были объединены с логическим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 оператор.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гл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Задает язык интерфейса (основной язык) вашего пользовательского интерфейса. Явно установка этого параметра повышает производительность и качество результатов поиска.</w:t>
            </w:r>
          </w:p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См.  </w:t>
            </w:r>
            <w:hyperlink r:id="rId81" w:anchor="wsInterfaceLanguage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Языки интерфейса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разделе  </w:t>
            </w:r>
            <w:hyperlink r:id="rId82" w:anchor="wsInternationalizing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Интернационализация запросы и представления результатов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для получения дополнительной информации, а  </w:t>
            </w:r>
            <w:hyperlink r:id="rId83" w:anchor="interfaceLanguages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Поддерживаемые Языки интерфейса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для получения списка поддерживаемых языков.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SiteSearch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Ограничивает результаты URL-адресов из указанного сайта.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siteSearchFilter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Указывает, следует ли включать или исключать результаты с сайта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названный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SiteSearch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параметров.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1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Я: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включать содержимое сайта</w:t>
            </w:r>
          </w:p>
          <w:p w:rsidR="002B6337" w:rsidRPr="002B6337" w:rsidRDefault="002B6337" w:rsidP="002B6337">
            <w:pPr>
              <w:numPr>
                <w:ilvl w:val="0"/>
                <w:numId w:val="15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е: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исключить содержание с сайта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exactTerms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Определяет фразу, что все документы в результаты поиска должны содержать.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excludeTerms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Определяет слово или фразу, которые не должны появляться в любых документов в результатах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linkSite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Указывает, что все результаты должны содержать ссылку на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конкретный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URL.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orTerms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Предоставляет дополнительные условия поиска, чтобы проверить в документе, где каждый документ в результатах поиска должны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содержать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по крайней мере, одним из дополнительных условий поиска. Вы также можете использовать  </w:t>
            </w:r>
            <w:hyperlink r:id="rId84" w:anchor="BooleanOrqt" w:history="1">
              <w:proofErr w:type="gramStart"/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логическое</w:t>
              </w:r>
              <w:proofErr w:type="gramEnd"/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 xml:space="preserve"> ИЛИ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запроса термин для этого типа запроса.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relatedSite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Указывает, что все результаты поиска должны быть страницах, которые имеют отношение к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указанному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URL. Значение параметра должно быть URL.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dateRestrict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Ограничивает результаты URL-адресов на основе даты.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1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 [число]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запросы, результаты указанного количества последних дней.</w:t>
            </w:r>
          </w:p>
          <w:p w:rsidR="002B6337" w:rsidRPr="002B6337" w:rsidRDefault="002B6337" w:rsidP="002B6337">
            <w:pPr>
              <w:numPr>
                <w:ilvl w:val="0"/>
                <w:numId w:val="1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ш [номер]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запросы, результаты указанного количества последних недель.</w:t>
            </w:r>
          </w:p>
          <w:p w:rsidR="002B6337" w:rsidRPr="002B6337" w:rsidRDefault="002B6337" w:rsidP="002B6337">
            <w:pPr>
              <w:numPr>
                <w:ilvl w:val="0"/>
                <w:numId w:val="1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 [число]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запросы, результаты из указанного числа прошлого месяца.</w:t>
            </w:r>
          </w:p>
          <w:p w:rsidR="002B6337" w:rsidRPr="002B6337" w:rsidRDefault="002B6337" w:rsidP="002B6337">
            <w:pPr>
              <w:numPr>
                <w:ilvl w:val="0"/>
                <w:numId w:val="16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У [число]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: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запросы, результаты указанного количества последних лет.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LowRange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Задает начальное значение для диапазона поиска. Используйте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CSE: 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LowRange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и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CSE: 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Высокочастотные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добавить включительно диапазон поиска 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LowRange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... 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Высокочастотные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в запросе.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запросов. (ключ) [].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Высокочастотные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Определяет конечное значение для диапазона поиска. Используйте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CSE: 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LowRange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и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CSE: 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Высокочастотные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добавить включительно диапазон поиска 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LowRange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... 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Высокочастотные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в запросе.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Filetype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Ограничивает результаты в файлы указанного расширения. Типы файлов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поддерживаются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включают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в себя: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Adobe Portable Document Format (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PDF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Adobe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PostScript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PS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Lotus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1-2-3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WK1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WK2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WK3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wk4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wk5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WKI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недель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WKU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Lotus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WordPro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LWP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MacWrite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МВт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Excel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XLS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PowerPoint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PPT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Word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spellStart"/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Doc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Microsoft Works (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недель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WPS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val="en-US" w:eastAsia="ru-RU"/>
              </w:rPr>
              <w:t>WDB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val="en-US"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Write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ИМР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Rich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Text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Format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RTF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Shockwave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Flash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SWF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</w:t>
            </w:r>
          </w:p>
          <w:p w:rsidR="002B6337" w:rsidRPr="002B6337" w:rsidRDefault="002B6337" w:rsidP="002B6337">
            <w:pPr>
              <w:numPr>
                <w:ilvl w:val="0"/>
                <w:numId w:val="17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Текст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(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ANS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,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TXT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).</w:t>
            </w:r>
          </w:p>
          <w:p w:rsidR="002B6337" w:rsidRPr="002B6337" w:rsidRDefault="002B6337" w:rsidP="002B633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Дополнительные типы файлов могут быть добавлены в будущем. До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современных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список всегда можно найти в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по  </w:t>
            </w:r>
            <w:hyperlink r:id="rId85" w:anchor="what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типу файла FAQ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права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Фильтры на основе лицензирования.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1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cc_publicdomain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1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cc_attribute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1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cc_sharealike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1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cc_noncommercial</w:t>
            </w:r>
            <w:proofErr w:type="spellEnd"/>
          </w:p>
          <w:p w:rsidR="002B6337" w:rsidRPr="002B6337" w:rsidRDefault="002B6337" w:rsidP="002B6337">
            <w:pPr>
              <w:numPr>
                <w:ilvl w:val="0"/>
                <w:numId w:val="18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cc_nonderived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SearchType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Допустимые значения: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веб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 или  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 Если не указан, результаты ограничены веб-страниц.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imgSize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Ограничивает результаты поиска указанного размера.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19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Значок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(малый)</w:t>
            </w:r>
          </w:p>
          <w:p w:rsidR="002B6337" w:rsidRPr="002B6337" w:rsidRDefault="002B6337" w:rsidP="002B6337">
            <w:pPr>
              <w:numPr>
                <w:ilvl w:val="0"/>
                <w:numId w:val="19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Маленький | Средний | Большой | 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XLarge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(средний)</w:t>
            </w:r>
          </w:p>
          <w:p w:rsidR="002B6337" w:rsidRPr="002B6337" w:rsidRDefault="002B6337" w:rsidP="002B6337">
            <w:pPr>
              <w:numPr>
                <w:ilvl w:val="0"/>
                <w:numId w:val="19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XXLarge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(большой)</w:t>
            </w:r>
          </w:p>
          <w:p w:rsidR="002B6337" w:rsidRPr="002B6337" w:rsidRDefault="002B6337" w:rsidP="002B6337">
            <w:pPr>
              <w:numPr>
                <w:ilvl w:val="0"/>
                <w:numId w:val="19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огромные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(очень большой)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Ограничивает результаты поиска заданного типа.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2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клипарт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(клипарт)</w:t>
            </w:r>
          </w:p>
          <w:p w:rsidR="002B6337" w:rsidRPr="002B6337" w:rsidRDefault="002B6337" w:rsidP="002B6337">
            <w:pPr>
              <w:numPr>
                <w:ilvl w:val="0"/>
                <w:numId w:val="2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Лицо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(лица)</w:t>
            </w:r>
          </w:p>
          <w:p w:rsidR="002B6337" w:rsidRPr="002B6337" w:rsidRDefault="002B6337" w:rsidP="002B6337">
            <w:pPr>
              <w:numPr>
                <w:ilvl w:val="0"/>
                <w:numId w:val="2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Lineart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Lineart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)</w:t>
            </w:r>
          </w:p>
          <w:p w:rsidR="002B6337" w:rsidRPr="002B6337" w:rsidRDefault="002B6337" w:rsidP="002B6337">
            <w:pPr>
              <w:numPr>
                <w:ilvl w:val="0"/>
                <w:numId w:val="2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Новости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News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)</w:t>
            </w:r>
          </w:p>
          <w:p w:rsidR="002B6337" w:rsidRPr="002B6337" w:rsidRDefault="002B6337" w:rsidP="002B6337">
            <w:pPr>
              <w:numPr>
                <w:ilvl w:val="0"/>
                <w:numId w:val="20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фото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(фото)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imgColorType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Ограничивает результаты поиска определенного типа цвета.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21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моно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(черный и белый)</w:t>
            </w:r>
          </w:p>
          <w:p w:rsidR="002B6337" w:rsidRPr="002B6337" w:rsidRDefault="002B6337" w:rsidP="002B6337">
            <w:pPr>
              <w:numPr>
                <w:ilvl w:val="0"/>
                <w:numId w:val="21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серого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Grayscale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)</w:t>
            </w:r>
          </w:p>
          <w:p w:rsidR="002B6337" w:rsidRPr="002B6337" w:rsidRDefault="002B6337" w:rsidP="002B6337">
            <w:pPr>
              <w:numPr>
                <w:ilvl w:val="0"/>
                <w:numId w:val="21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Цвет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(цвета)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запросов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(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люч)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imgDominantColor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Ограничивает результаты поиска с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конкретными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доминирующий цвет. Поддерживаются следующие значения: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желтый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зеленый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чирок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синий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фиолетовый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розовый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белый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серый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черный</w:t>
            </w:r>
          </w:p>
          <w:p w:rsidR="002B6337" w:rsidRPr="002B6337" w:rsidRDefault="002B6337" w:rsidP="002B6337">
            <w:pPr>
              <w:numPr>
                <w:ilvl w:val="0"/>
                <w:numId w:val="22"/>
              </w:numPr>
              <w:spacing w:after="0" w:line="240" w:lineRule="auto"/>
              <w:ind w:left="0" w:right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коричневый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Акции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[]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массив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Набор  </w:t>
            </w:r>
            <w:hyperlink r:id="rId86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акциях</w:t>
              </w:r>
            </w:hyperlink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 .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 Представьте только, если конфигурация пользовательского поиска файлов определить любой акции для данного запроса.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Акции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Название акции.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Акции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ссылку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URL акции.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Акции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DisplayLink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Сокращенная версия этого результата поиска в URL, например www.example.com.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Акции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Bodylines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[]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Массив блоков объектов для этой акции. Смотрите  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fldChar w:fldCharType="begin"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instrText xml:space="preserve"> HYPERLINK "https://developers.google.com/custom-search/docs/xml_results" </w:instrTex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fldChar w:fldCharType="separate"/>
            </w:r>
            <w:r w:rsidRPr="002B6337">
              <w:rPr>
                <w:rFonts w:ascii="inherit" w:eastAsia="Times New Roman" w:hAnsi="inherit" w:cs="Times New Roman"/>
                <w:color w:val="1155CC"/>
                <w:sz w:val="20"/>
                <w:szCs w:val="20"/>
                <w:u w:val="single"/>
                <w:bdr w:val="none" w:sz="0" w:space="0" w:color="auto" w:frame="1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color w:val="1155CC"/>
                <w:sz w:val="20"/>
                <w:szCs w:val="20"/>
                <w:u w:val="single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B6337">
              <w:rPr>
                <w:rFonts w:ascii="inherit" w:eastAsia="Times New Roman" w:hAnsi="inherit" w:cs="Times New Roman"/>
                <w:color w:val="1155CC"/>
                <w:sz w:val="20"/>
                <w:szCs w:val="20"/>
                <w:u w:val="single"/>
                <w:bdr w:val="none" w:sz="0" w:space="0" w:color="auto" w:frame="1"/>
                <w:lang w:eastAsia="ru-RU"/>
              </w:rPr>
              <w:t>WebSearch</w:t>
            </w:r>
            <w:proofErr w:type="spellEnd"/>
            <w:r w:rsidRPr="002B6337">
              <w:rPr>
                <w:rFonts w:ascii="inherit" w:eastAsia="Times New Roman" w:hAnsi="inherit" w:cs="Times New Roman"/>
                <w:color w:val="1155CC"/>
                <w:sz w:val="20"/>
                <w:szCs w:val="20"/>
                <w:u w:val="single"/>
                <w:bdr w:val="none" w:sz="0" w:space="0" w:color="auto" w:frame="1"/>
                <w:lang w:eastAsia="ru-RU"/>
              </w:rPr>
              <w:t xml:space="preserve"> протокола ссылкой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fldChar w:fldCharType="end"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для получения дополнительной информации.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Bodylines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Те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кст бл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ока объекта, если он имеет текст.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Bodylines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URL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Адрес ссылкой блока объекта, если он есть.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Bodylines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ссылку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Якорный те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кст сс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ылки блока объекта, если он имеет ссылку.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Акции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Изображения, связанные с этой акции, если она есть.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сточник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Адрес изображения для этой акции ссылке.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ш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ирина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Ширина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ысоте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Высота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контекст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вложенный 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Метаданные о конкретной поисковой системы, которая была использована для выполнения поискового запроса.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контекста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Название поисковой системы, которая была использована для запроса.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контекста.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гранях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[]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Множество  </w:t>
            </w:r>
            <w:hyperlink r:id="rId87" w:anchor="create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граней объектов</w:t>
              </w:r>
            </w:hyperlink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(уточнение) можно использовать для уточнения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context.facets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этикетки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На этикетке данного аспекта пункт, который можно использовать для уточнения параметров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context.facets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якорем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Отображаемое имя элемента, который необходимо использовать при отображении элемента в человеке.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searchInformation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Заключает в себе всю информацию о поиске.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searchInformation.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SearchTime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удвоится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Время, затраченное на сервере, чтобы вернуться результатах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searchInformation.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formattedSearchTime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Время, затраченное на сервере, чтобы вернуться результатах поиска,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отформатированные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 соответствии с локальными стиле.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searchInformation.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totalResults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долго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Общее количество результатов поиска, возвращаемых запросом.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searchInformation.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formattedTotalResults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Общее количество результатов поиска,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отформатированные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в соответствии с локальными стиле.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пунктов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[]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 настоящее время набор пользовательских результатов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рода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Уникальный идентификатор для типа текущего объекта. Для этого API, это 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customsearch</w:t>
            </w:r>
            <w:proofErr w:type="spell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 xml:space="preserve"> # результат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Название результат поиска в виде обычного текста.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htmlTitle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Название результат поиска в HTML.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ссылку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Полный адрес, на который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>результатах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eastAsia="ru-RU"/>
              </w:rPr>
              <w:t xml:space="preserve"> поиска указывает, например, http://www.example.com/foo/bar.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DisplayLink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Сокращенная версия этого URL результатов поиска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, например, www.example.com.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фрагмент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Фрагмент результата поиска в виде обычного текста.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htmlSnippet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Фрагмент результата поиска в HTML.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CacheId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Указывает идентификатор кэшированные версии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Google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, в результатах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мима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MIME-тип результатов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formattedUrl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URL отображаются после фрагмента для каждого результата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htmlFormattedUrl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HTML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формате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URL отображаются после фрагмента для каждого результата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pagemap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Содержит  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fldChar w:fldCharType="begin"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instrText xml:space="preserve"> HYPERLINK "https://developers.google.com/custom-search/docs/structured_data.html" \l "pagemaps" </w:instrTex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fldChar w:fldCharType="separate"/>
            </w:r>
            <w:r w:rsidRPr="002B6337">
              <w:rPr>
                <w:rFonts w:ascii="inherit" w:eastAsia="Times New Roman" w:hAnsi="inherit" w:cs="Times New Roman"/>
                <w:color w:val="1155CC"/>
                <w:sz w:val="20"/>
                <w:szCs w:val="20"/>
                <w:u w:val="single"/>
                <w:bdr w:val="none" w:sz="0" w:space="0" w:color="auto" w:frame="1"/>
                <w:lang w:eastAsia="ru-RU"/>
              </w:rPr>
              <w:t>PageMap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fldChar w:fldCharType="end"/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 информации для этого результата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пунктов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pagemap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(ключ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) []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PageMap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информации, ключи от названия этого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PageMap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пунктов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pagemap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 (ключ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)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(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ключ)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любое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Актуальная информация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PageMap</w:t>
            </w:r>
            <w:proofErr w:type="spell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этикетки []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список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Заключает в себе всю информацию о </w:t>
            </w:r>
            <w:hyperlink r:id="rId88" w:history="1">
              <w:r w:rsidRPr="002B6337">
                <w:rPr>
                  <w:rFonts w:ascii="inherit" w:eastAsia="Times New Roman" w:hAnsi="inherit" w:cs="Times New Roman"/>
                  <w:color w:val="1155CC"/>
                  <w:sz w:val="20"/>
                  <w:szCs w:val="20"/>
                  <w:u w:val="single"/>
                  <w:bdr w:val="none" w:sz="0" w:space="0" w:color="auto" w:frame="1"/>
                  <w:lang w:eastAsia="ru-RU"/>
                </w:rPr>
                <w:t>уточнения этикетки</w:t>
              </w:r>
            </w:hyperlink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</w:t>
            </w:r>
            <w:proofErr w:type="gram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этикетки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Название ярлык уточнения, которые можно использовать для уточнения поиска. Не показывать это в вашем пользовательском интерфейсе, вместо этого </w:t>
            </w:r>
            <w:proofErr w:type="spell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использовать</w:t>
            </w:r>
            <w:proofErr w:type="gram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DisplayName</w:t>
            </w:r>
            <w:proofErr w:type="spellEnd"/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 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этикетки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DisplayName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Отображаемое имя ярлык уточнения. Это имя, вы должны отображаться в пользовательском интерфейсе.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Заключает в себе всю информацию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изображении вернулся в результатах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spellStart"/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contextLink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URL-адрес, </w:t>
            </w: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указывающий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на веб-страницу хостинга изображений.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пунктов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ысоте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Высота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пунктов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ш</w:t>
            </w:r>
            <w:proofErr w:type="gramEnd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ирина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Ширина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spellStart"/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ByteSize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Размер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spellStart"/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thumbnailLink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URL с миниатюрами изображений.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spellStart"/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thumbnailHeight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Высота эскиза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пунктов</w:t>
            </w:r>
            <w:proofErr w:type="gram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 </w:t>
            </w:r>
            <w:proofErr w:type="spellStart"/>
            <w:proofErr w:type="gram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изображение.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thumbnailWidth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целое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Ширина эскиза изображения в пикселях.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правописание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Инкапсулирует исправить запрос.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правописание.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correctedQuery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Исправлена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​​запроса.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правописание.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htmlCorrectedQuery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proofErr w:type="gramStart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Исправлена</w:t>
            </w:r>
            <w:proofErr w:type="gramEnd"/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 xml:space="preserve"> ​​запроса, отформатированные в HTML.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пунктов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FileFormat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Формат файла с результатами поиска.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Акции [].</w:t>
            </w: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htmlTitle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t>Название поощрения в HTML.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</w:pPr>
          </w:p>
        </w:tc>
      </w:tr>
      <w:tr w:rsidR="002B6337" w:rsidRPr="002B6337" w:rsidTr="002B633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Акции []. </w:t>
            </w:r>
            <w:proofErr w:type="spellStart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>Bodylines</w:t>
            </w:r>
            <w:proofErr w:type="spellEnd"/>
            <w:r w:rsidRPr="002B6337">
              <w:rPr>
                <w:rFonts w:ascii="inherit" w:eastAsia="Times New Roman" w:hAnsi="inherit" w:cs="Courier New"/>
                <w:color w:val="999999"/>
                <w:sz w:val="20"/>
                <w:szCs w:val="20"/>
                <w:bdr w:val="none" w:sz="0" w:space="0" w:color="auto" w:frame="1"/>
                <w:lang w:eastAsia="ru-RU"/>
              </w:rPr>
              <w:t xml:space="preserve"> [].</w:t>
            </w:r>
            <w:proofErr w:type="spellStart"/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htmlTitle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B6337">
              <w:rPr>
                <w:rFonts w:ascii="Courier New" w:eastAsia="Times New Roman" w:hAnsi="Courier New" w:cs="Courier New"/>
                <w:color w:val="007000"/>
                <w:sz w:val="20"/>
                <w:szCs w:val="20"/>
                <w:bdr w:val="none" w:sz="0" w:space="0" w:color="auto" w:frame="1"/>
                <w:lang w:eastAsia="ru-RU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2B6337" w:rsidRPr="002B6337" w:rsidRDefault="002B6337" w:rsidP="002B6337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2B633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Те</w:t>
            </w:r>
            <w:proofErr w:type="gramStart"/>
            <w:r w:rsidRPr="002B633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кст пр</w:t>
            </w:r>
            <w:proofErr w:type="gramEnd"/>
            <w:r w:rsidRPr="002B633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одвижения по службе.</w:t>
            </w:r>
            <w:r w:rsidRPr="002B6337">
              <w:rPr>
                <w:rFonts w:ascii="inherit" w:eastAsia="Times New Roman" w:hAnsi="inherit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2B6337" w:rsidRPr="002B6337" w:rsidRDefault="002B6337" w:rsidP="002B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3237D" w:rsidRDefault="0033237D"/>
    <w:sectPr w:rsidR="00332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428"/>
    <w:multiLevelType w:val="multilevel"/>
    <w:tmpl w:val="04D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A6162"/>
    <w:multiLevelType w:val="multilevel"/>
    <w:tmpl w:val="7F00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C5158C"/>
    <w:multiLevelType w:val="multilevel"/>
    <w:tmpl w:val="A41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E5524"/>
    <w:multiLevelType w:val="multilevel"/>
    <w:tmpl w:val="1DD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5B2104"/>
    <w:multiLevelType w:val="multilevel"/>
    <w:tmpl w:val="8EE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9E5D8B"/>
    <w:multiLevelType w:val="multilevel"/>
    <w:tmpl w:val="C8C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707FFE"/>
    <w:multiLevelType w:val="multilevel"/>
    <w:tmpl w:val="F00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7F14B9"/>
    <w:multiLevelType w:val="multilevel"/>
    <w:tmpl w:val="69B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336134"/>
    <w:multiLevelType w:val="multilevel"/>
    <w:tmpl w:val="8C5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C536D9"/>
    <w:multiLevelType w:val="multilevel"/>
    <w:tmpl w:val="B972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1C206E"/>
    <w:multiLevelType w:val="multilevel"/>
    <w:tmpl w:val="932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405B8C"/>
    <w:multiLevelType w:val="multilevel"/>
    <w:tmpl w:val="B17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5436827"/>
    <w:multiLevelType w:val="multilevel"/>
    <w:tmpl w:val="DFB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5B73EC9"/>
    <w:multiLevelType w:val="multilevel"/>
    <w:tmpl w:val="F0C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7D21A7D"/>
    <w:multiLevelType w:val="multilevel"/>
    <w:tmpl w:val="C2E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8B227DF"/>
    <w:multiLevelType w:val="multilevel"/>
    <w:tmpl w:val="A8D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8E36634"/>
    <w:multiLevelType w:val="multilevel"/>
    <w:tmpl w:val="68F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FB754CE"/>
    <w:multiLevelType w:val="multilevel"/>
    <w:tmpl w:val="2EA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12137CB"/>
    <w:multiLevelType w:val="multilevel"/>
    <w:tmpl w:val="4D7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3D25E8E"/>
    <w:multiLevelType w:val="multilevel"/>
    <w:tmpl w:val="59D2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3F51BD9"/>
    <w:multiLevelType w:val="multilevel"/>
    <w:tmpl w:val="0FC2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4AB6598"/>
    <w:multiLevelType w:val="multilevel"/>
    <w:tmpl w:val="AA4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6ED0A96"/>
    <w:multiLevelType w:val="multilevel"/>
    <w:tmpl w:val="8FF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85C0FFF"/>
    <w:multiLevelType w:val="multilevel"/>
    <w:tmpl w:val="AA7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E8860FB"/>
    <w:multiLevelType w:val="multilevel"/>
    <w:tmpl w:val="A0F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F870A44"/>
    <w:multiLevelType w:val="multilevel"/>
    <w:tmpl w:val="1F6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0310F6D"/>
    <w:multiLevelType w:val="multilevel"/>
    <w:tmpl w:val="E1D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344754A"/>
    <w:multiLevelType w:val="multilevel"/>
    <w:tmpl w:val="AF2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4224301"/>
    <w:multiLevelType w:val="multilevel"/>
    <w:tmpl w:val="9CA0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5681B4E"/>
    <w:multiLevelType w:val="multilevel"/>
    <w:tmpl w:val="8AC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5FE1A0A"/>
    <w:multiLevelType w:val="multilevel"/>
    <w:tmpl w:val="6DE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6A214A0"/>
    <w:multiLevelType w:val="multilevel"/>
    <w:tmpl w:val="040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A285E95"/>
    <w:multiLevelType w:val="multilevel"/>
    <w:tmpl w:val="9AF6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C955F1D"/>
    <w:multiLevelType w:val="multilevel"/>
    <w:tmpl w:val="5F1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C9D0480"/>
    <w:multiLevelType w:val="multilevel"/>
    <w:tmpl w:val="7EC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E1027F0"/>
    <w:multiLevelType w:val="multilevel"/>
    <w:tmpl w:val="9522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F666A78"/>
    <w:multiLevelType w:val="multilevel"/>
    <w:tmpl w:val="B91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11328DC"/>
    <w:multiLevelType w:val="multilevel"/>
    <w:tmpl w:val="668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1661DDB"/>
    <w:multiLevelType w:val="multilevel"/>
    <w:tmpl w:val="362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2D410DB"/>
    <w:multiLevelType w:val="multilevel"/>
    <w:tmpl w:val="91C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548248A"/>
    <w:multiLevelType w:val="multilevel"/>
    <w:tmpl w:val="13C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45837F09"/>
    <w:multiLevelType w:val="multilevel"/>
    <w:tmpl w:val="BC6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47DC1950"/>
    <w:multiLevelType w:val="multilevel"/>
    <w:tmpl w:val="ADD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49B61D9F"/>
    <w:multiLevelType w:val="multilevel"/>
    <w:tmpl w:val="454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4AD465C8"/>
    <w:multiLevelType w:val="multilevel"/>
    <w:tmpl w:val="C9AC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E486DA5"/>
    <w:multiLevelType w:val="multilevel"/>
    <w:tmpl w:val="6A1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FC03246"/>
    <w:multiLevelType w:val="multilevel"/>
    <w:tmpl w:val="EE7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429635D"/>
    <w:multiLevelType w:val="multilevel"/>
    <w:tmpl w:val="458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48E15DF"/>
    <w:multiLevelType w:val="multilevel"/>
    <w:tmpl w:val="966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5736984"/>
    <w:multiLevelType w:val="multilevel"/>
    <w:tmpl w:val="736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56C33E50"/>
    <w:multiLevelType w:val="multilevel"/>
    <w:tmpl w:val="78A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7E2308F"/>
    <w:multiLevelType w:val="multilevel"/>
    <w:tmpl w:val="146C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7EA7DCC"/>
    <w:multiLevelType w:val="multilevel"/>
    <w:tmpl w:val="BC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92D5EC8"/>
    <w:multiLevelType w:val="multilevel"/>
    <w:tmpl w:val="B6A2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5A802EBD"/>
    <w:multiLevelType w:val="multilevel"/>
    <w:tmpl w:val="7A58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5C2078C7"/>
    <w:multiLevelType w:val="multilevel"/>
    <w:tmpl w:val="582E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E745BEB"/>
    <w:multiLevelType w:val="multilevel"/>
    <w:tmpl w:val="1674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63FB54F0"/>
    <w:multiLevelType w:val="multilevel"/>
    <w:tmpl w:val="5FC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64B37F2A"/>
    <w:multiLevelType w:val="multilevel"/>
    <w:tmpl w:val="7C98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662C760C"/>
    <w:multiLevelType w:val="multilevel"/>
    <w:tmpl w:val="D58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7271C1D"/>
    <w:multiLevelType w:val="multilevel"/>
    <w:tmpl w:val="629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688B5A17"/>
    <w:multiLevelType w:val="multilevel"/>
    <w:tmpl w:val="DDB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9552813"/>
    <w:multiLevelType w:val="multilevel"/>
    <w:tmpl w:val="368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6A1E5E45"/>
    <w:multiLevelType w:val="multilevel"/>
    <w:tmpl w:val="AAE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6A45174E"/>
    <w:multiLevelType w:val="multilevel"/>
    <w:tmpl w:val="63C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6BDE62A9"/>
    <w:multiLevelType w:val="multilevel"/>
    <w:tmpl w:val="744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6D657BBD"/>
    <w:multiLevelType w:val="multilevel"/>
    <w:tmpl w:val="980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722D6806"/>
    <w:multiLevelType w:val="multilevel"/>
    <w:tmpl w:val="113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28948AA"/>
    <w:multiLevelType w:val="multilevel"/>
    <w:tmpl w:val="C06C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774025E9"/>
    <w:multiLevelType w:val="multilevel"/>
    <w:tmpl w:val="308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7B2D4062"/>
    <w:multiLevelType w:val="multilevel"/>
    <w:tmpl w:val="7C1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7D6846F7"/>
    <w:multiLevelType w:val="multilevel"/>
    <w:tmpl w:val="81B8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23"/>
  </w:num>
  <w:num w:numId="3">
    <w:abstractNumId w:val="41"/>
  </w:num>
  <w:num w:numId="4">
    <w:abstractNumId w:val="7"/>
  </w:num>
  <w:num w:numId="5">
    <w:abstractNumId w:val="24"/>
  </w:num>
  <w:num w:numId="6">
    <w:abstractNumId w:val="32"/>
  </w:num>
  <w:num w:numId="7">
    <w:abstractNumId w:val="47"/>
  </w:num>
  <w:num w:numId="8">
    <w:abstractNumId w:val="31"/>
  </w:num>
  <w:num w:numId="9">
    <w:abstractNumId w:val="2"/>
  </w:num>
  <w:num w:numId="10">
    <w:abstractNumId w:val="26"/>
  </w:num>
  <w:num w:numId="11">
    <w:abstractNumId w:val="43"/>
  </w:num>
  <w:num w:numId="12">
    <w:abstractNumId w:val="44"/>
  </w:num>
  <w:num w:numId="13">
    <w:abstractNumId w:val="60"/>
  </w:num>
  <w:num w:numId="14">
    <w:abstractNumId w:val="10"/>
  </w:num>
  <w:num w:numId="15">
    <w:abstractNumId w:val="36"/>
  </w:num>
  <w:num w:numId="16">
    <w:abstractNumId w:val="54"/>
  </w:num>
  <w:num w:numId="17">
    <w:abstractNumId w:val="6"/>
  </w:num>
  <w:num w:numId="18">
    <w:abstractNumId w:val="13"/>
  </w:num>
  <w:num w:numId="19">
    <w:abstractNumId w:val="28"/>
  </w:num>
  <w:num w:numId="20">
    <w:abstractNumId w:val="3"/>
  </w:num>
  <w:num w:numId="21">
    <w:abstractNumId w:val="1"/>
  </w:num>
  <w:num w:numId="22">
    <w:abstractNumId w:val="67"/>
  </w:num>
  <w:num w:numId="23">
    <w:abstractNumId w:val="0"/>
  </w:num>
  <w:num w:numId="24">
    <w:abstractNumId w:val="21"/>
  </w:num>
  <w:num w:numId="25">
    <w:abstractNumId w:val="18"/>
  </w:num>
  <w:num w:numId="26">
    <w:abstractNumId w:val="57"/>
  </w:num>
  <w:num w:numId="27">
    <w:abstractNumId w:val="29"/>
  </w:num>
  <w:num w:numId="28">
    <w:abstractNumId w:val="55"/>
  </w:num>
  <w:num w:numId="29">
    <w:abstractNumId w:val="5"/>
  </w:num>
  <w:num w:numId="30">
    <w:abstractNumId w:val="53"/>
  </w:num>
  <w:num w:numId="31">
    <w:abstractNumId w:val="64"/>
  </w:num>
  <w:num w:numId="32">
    <w:abstractNumId w:val="17"/>
  </w:num>
  <w:num w:numId="33">
    <w:abstractNumId w:val="51"/>
  </w:num>
  <w:num w:numId="34">
    <w:abstractNumId w:val="37"/>
  </w:num>
  <w:num w:numId="35">
    <w:abstractNumId w:val="27"/>
  </w:num>
  <w:num w:numId="36">
    <w:abstractNumId w:val="52"/>
  </w:num>
  <w:num w:numId="37">
    <w:abstractNumId w:val="9"/>
  </w:num>
  <w:num w:numId="38">
    <w:abstractNumId w:val="70"/>
  </w:num>
  <w:num w:numId="39">
    <w:abstractNumId w:val="15"/>
  </w:num>
  <w:num w:numId="40">
    <w:abstractNumId w:val="19"/>
  </w:num>
  <w:num w:numId="41">
    <w:abstractNumId w:val="12"/>
  </w:num>
  <w:num w:numId="42">
    <w:abstractNumId w:val="62"/>
  </w:num>
  <w:num w:numId="43">
    <w:abstractNumId w:val="16"/>
  </w:num>
  <w:num w:numId="44">
    <w:abstractNumId w:val="38"/>
  </w:num>
  <w:num w:numId="45">
    <w:abstractNumId w:val="30"/>
  </w:num>
  <w:num w:numId="46">
    <w:abstractNumId w:val="42"/>
  </w:num>
  <w:num w:numId="47">
    <w:abstractNumId w:val="4"/>
  </w:num>
  <w:num w:numId="48">
    <w:abstractNumId w:val="25"/>
  </w:num>
  <w:num w:numId="49">
    <w:abstractNumId w:val="49"/>
  </w:num>
  <w:num w:numId="50">
    <w:abstractNumId w:val="11"/>
  </w:num>
  <w:num w:numId="51">
    <w:abstractNumId w:val="71"/>
  </w:num>
  <w:num w:numId="52">
    <w:abstractNumId w:val="65"/>
  </w:num>
  <w:num w:numId="53">
    <w:abstractNumId w:val="14"/>
  </w:num>
  <w:num w:numId="54">
    <w:abstractNumId w:val="63"/>
  </w:num>
  <w:num w:numId="55">
    <w:abstractNumId w:val="58"/>
  </w:num>
  <w:num w:numId="56">
    <w:abstractNumId w:val="61"/>
  </w:num>
  <w:num w:numId="57">
    <w:abstractNumId w:val="56"/>
  </w:num>
  <w:num w:numId="58">
    <w:abstractNumId w:val="68"/>
  </w:num>
  <w:num w:numId="59">
    <w:abstractNumId w:val="34"/>
  </w:num>
  <w:num w:numId="60">
    <w:abstractNumId w:val="59"/>
  </w:num>
  <w:num w:numId="61">
    <w:abstractNumId w:val="40"/>
  </w:num>
  <w:num w:numId="62">
    <w:abstractNumId w:val="69"/>
  </w:num>
  <w:num w:numId="63">
    <w:abstractNumId w:val="46"/>
  </w:num>
  <w:num w:numId="64">
    <w:abstractNumId w:val="8"/>
  </w:num>
  <w:num w:numId="65">
    <w:abstractNumId w:val="22"/>
  </w:num>
  <w:num w:numId="66">
    <w:abstractNumId w:val="39"/>
  </w:num>
  <w:num w:numId="67">
    <w:abstractNumId w:val="48"/>
  </w:num>
  <w:num w:numId="68">
    <w:abstractNumId w:val="20"/>
  </w:num>
  <w:num w:numId="69">
    <w:abstractNumId w:val="35"/>
  </w:num>
  <w:num w:numId="70">
    <w:abstractNumId w:val="33"/>
  </w:num>
  <w:num w:numId="71">
    <w:abstractNumId w:val="50"/>
  </w:num>
  <w:num w:numId="72">
    <w:abstractNumId w:val="66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37"/>
    <w:rsid w:val="00007426"/>
    <w:rsid w:val="002B6337"/>
    <w:rsid w:val="003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6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6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6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07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3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3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63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B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337"/>
  </w:style>
  <w:style w:type="character" w:styleId="a4">
    <w:name w:val="Hyperlink"/>
    <w:basedOn w:val="a0"/>
    <w:uiPriority w:val="99"/>
    <w:semiHidden/>
    <w:unhideWhenUsed/>
    <w:rsid w:val="002B63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B63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2B6337"/>
  </w:style>
  <w:style w:type="character" w:customStyle="1" w:styleId="pln">
    <w:name w:val="pln"/>
    <w:basedOn w:val="a0"/>
    <w:rsid w:val="002B6337"/>
  </w:style>
  <w:style w:type="character" w:customStyle="1" w:styleId="str">
    <w:name w:val="str"/>
    <w:basedOn w:val="a0"/>
    <w:rsid w:val="002B6337"/>
  </w:style>
  <w:style w:type="character" w:customStyle="1" w:styleId="kwd">
    <w:name w:val="kwd"/>
    <w:basedOn w:val="a0"/>
    <w:rsid w:val="002B6337"/>
  </w:style>
  <w:style w:type="character" w:customStyle="1" w:styleId="quiet">
    <w:name w:val="quiet"/>
    <w:basedOn w:val="a0"/>
    <w:rsid w:val="002B6337"/>
  </w:style>
  <w:style w:type="character" w:styleId="a5">
    <w:name w:val="Strong"/>
    <w:basedOn w:val="a0"/>
    <w:uiPriority w:val="22"/>
    <w:qFormat/>
    <w:rsid w:val="002B6337"/>
    <w:rPr>
      <w:b/>
      <w:bCs/>
    </w:rPr>
  </w:style>
  <w:style w:type="character" w:customStyle="1" w:styleId="apitype">
    <w:name w:val="apitype"/>
    <w:basedOn w:val="a0"/>
    <w:rsid w:val="002B6337"/>
  </w:style>
  <w:style w:type="character" w:customStyle="1" w:styleId="40">
    <w:name w:val="Заголовок 4 Знак"/>
    <w:basedOn w:val="a0"/>
    <w:link w:val="4"/>
    <w:uiPriority w:val="9"/>
    <w:rsid w:val="00007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iparam">
    <w:name w:val="apiparam"/>
    <w:basedOn w:val="a0"/>
    <w:rsid w:val="00007426"/>
  </w:style>
  <w:style w:type="character" w:customStyle="1" w:styleId="tag">
    <w:name w:val="tag"/>
    <w:basedOn w:val="a0"/>
    <w:rsid w:val="00007426"/>
  </w:style>
  <w:style w:type="character" w:customStyle="1" w:styleId="atn">
    <w:name w:val="atn"/>
    <w:basedOn w:val="a0"/>
    <w:rsid w:val="00007426"/>
  </w:style>
  <w:style w:type="character" w:customStyle="1" w:styleId="atv">
    <w:name w:val="atv"/>
    <w:basedOn w:val="a0"/>
    <w:rsid w:val="00007426"/>
  </w:style>
  <w:style w:type="character" w:customStyle="1" w:styleId="lit">
    <w:name w:val="lit"/>
    <w:basedOn w:val="a0"/>
    <w:rsid w:val="00007426"/>
  </w:style>
  <w:style w:type="character" w:customStyle="1" w:styleId="com">
    <w:name w:val="com"/>
    <w:basedOn w:val="a0"/>
    <w:rsid w:val="00007426"/>
  </w:style>
  <w:style w:type="character" w:styleId="a6">
    <w:name w:val="FollowedHyperlink"/>
    <w:basedOn w:val="a0"/>
    <w:uiPriority w:val="99"/>
    <w:semiHidden/>
    <w:unhideWhenUsed/>
    <w:rsid w:val="00007426"/>
    <w:rPr>
      <w:color w:val="800080"/>
      <w:u w:val="single"/>
    </w:rPr>
  </w:style>
  <w:style w:type="paragraph" w:customStyle="1" w:styleId="note">
    <w:name w:val="note"/>
    <w:basedOn w:val="a"/>
    <w:rsid w:val="0000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007426"/>
  </w:style>
  <w:style w:type="character" w:customStyle="1" w:styleId="authrequired">
    <w:name w:val="authrequired"/>
    <w:basedOn w:val="a0"/>
    <w:rsid w:val="00007426"/>
  </w:style>
  <w:style w:type="character" w:customStyle="1" w:styleId="required">
    <w:name w:val="required"/>
    <w:basedOn w:val="a0"/>
    <w:rsid w:val="0000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6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6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6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07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3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3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63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B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337"/>
  </w:style>
  <w:style w:type="character" w:styleId="a4">
    <w:name w:val="Hyperlink"/>
    <w:basedOn w:val="a0"/>
    <w:uiPriority w:val="99"/>
    <w:semiHidden/>
    <w:unhideWhenUsed/>
    <w:rsid w:val="002B63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B63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2B6337"/>
  </w:style>
  <w:style w:type="character" w:customStyle="1" w:styleId="pln">
    <w:name w:val="pln"/>
    <w:basedOn w:val="a0"/>
    <w:rsid w:val="002B6337"/>
  </w:style>
  <w:style w:type="character" w:customStyle="1" w:styleId="str">
    <w:name w:val="str"/>
    <w:basedOn w:val="a0"/>
    <w:rsid w:val="002B6337"/>
  </w:style>
  <w:style w:type="character" w:customStyle="1" w:styleId="kwd">
    <w:name w:val="kwd"/>
    <w:basedOn w:val="a0"/>
    <w:rsid w:val="002B6337"/>
  </w:style>
  <w:style w:type="character" w:customStyle="1" w:styleId="quiet">
    <w:name w:val="quiet"/>
    <w:basedOn w:val="a0"/>
    <w:rsid w:val="002B6337"/>
  </w:style>
  <w:style w:type="character" w:styleId="a5">
    <w:name w:val="Strong"/>
    <w:basedOn w:val="a0"/>
    <w:uiPriority w:val="22"/>
    <w:qFormat/>
    <w:rsid w:val="002B6337"/>
    <w:rPr>
      <w:b/>
      <w:bCs/>
    </w:rPr>
  </w:style>
  <w:style w:type="character" w:customStyle="1" w:styleId="apitype">
    <w:name w:val="apitype"/>
    <w:basedOn w:val="a0"/>
    <w:rsid w:val="002B6337"/>
  </w:style>
  <w:style w:type="character" w:customStyle="1" w:styleId="40">
    <w:name w:val="Заголовок 4 Знак"/>
    <w:basedOn w:val="a0"/>
    <w:link w:val="4"/>
    <w:uiPriority w:val="9"/>
    <w:rsid w:val="00007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iparam">
    <w:name w:val="apiparam"/>
    <w:basedOn w:val="a0"/>
    <w:rsid w:val="00007426"/>
  </w:style>
  <w:style w:type="character" w:customStyle="1" w:styleId="tag">
    <w:name w:val="tag"/>
    <w:basedOn w:val="a0"/>
    <w:rsid w:val="00007426"/>
  </w:style>
  <w:style w:type="character" w:customStyle="1" w:styleId="atn">
    <w:name w:val="atn"/>
    <w:basedOn w:val="a0"/>
    <w:rsid w:val="00007426"/>
  </w:style>
  <w:style w:type="character" w:customStyle="1" w:styleId="atv">
    <w:name w:val="atv"/>
    <w:basedOn w:val="a0"/>
    <w:rsid w:val="00007426"/>
  </w:style>
  <w:style w:type="character" w:customStyle="1" w:styleId="lit">
    <w:name w:val="lit"/>
    <w:basedOn w:val="a0"/>
    <w:rsid w:val="00007426"/>
  </w:style>
  <w:style w:type="character" w:customStyle="1" w:styleId="com">
    <w:name w:val="com"/>
    <w:basedOn w:val="a0"/>
    <w:rsid w:val="00007426"/>
  </w:style>
  <w:style w:type="character" w:styleId="a6">
    <w:name w:val="FollowedHyperlink"/>
    <w:basedOn w:val="a0"/>
    <w:uiPriority w:val="99"/>
    <w:semiHidden/>
    <w:unhideWhenUsed/>
    <w:rsid w:val="00007426"/>
    <w:rPr>
      <w:color w:val="800080"/>
      <w:u w:val="single"/>
    </w:rPr>
  </w:style>
  <w:style w:type="paragraph" w:customStyle="1" w:styleId="note">
    <w:name w:val="note"/>
    <w:basedOn w:val="a"/>
    <w:rsid w:val="0000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007426"/>
  </w:style>
  <w:style w:type="character" w:customStyle="1" w:styleId="authrequired">
    <w:name w:val="authrequired"/>
    <w:basedOn w:val="a0"/>
    <w:rsid w:val="00007426"/>
  </w:style>
  <w:style w:type="character" w:customStyle="1" w:styleId="required">
    <w:name w:val="required"/>
    <w:basedOn w:val="a0"/>
    <w:rsid w:val="0000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4">
              <w:marLeft w:val="0"/>
              <w:marRight w:val="0"/>
              <w:marTop w:val="150"/>
              <w:marBottom w:val="150"/>
              <w:divBdr>
                <w:top w:val="single" w:sz="36" w:space="12" w:color="EEEEEE"/>
                <w:left w:val="single" w:sz="36" w:space="12" w:color="EEEEEE"/>
                <w:bottom w:val="single" w:sz="36" w:space="12" w:color="EEEEEE"/>
                <w:right w:val="single" w:sz="36" w:space="12" w:color="EEEEEE"/>
              </w:divBdr>
              <w:divsChild>
                <w:div w:id="6563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297">
              <w:marLeft w:val="0"/>
              <w:marRight w:val="0"/>
              <w:marTop w:val="0"/>
              <w:marBottom w:val="270"/>
              <w:divBdr>
                <w:top w:val="single" w:sz="36" w:space="12" w:color="EEEEEE"/>
                <w:left w:val="single" w:sz="36" w:space="12" w:color="EEEEEE"/>
                <w:bottom w:val="single" w:sz="36" w:space="12" w:color="EEEEEE"/>
                <w:right w:val="single" w:sz="36" w:space="12" w:color="EEEEEE"/>
              </w:divBdr>
              <w:divsChild>
                <w:div w:id="2655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custom-search/v1/getting_started" TargetMode="External"/><Relationship Id="rId18" Type="http://schemas.openxmlformats.org/officeDocument/2006/relationships/hyperlink" Target="https://developers.google.com/custom-search/v1/using_rest" TargetMode="External"/><Relationship Id="rId26" Type="http://schemas.openxmlformats.org/officeDocument/2006/relationships/hyperlink" Target="http://code.google.com/apis/console/?api=customsearch" TargetMode="External"/><Relationship Id="rId39" Type="http://schemas.openxmlformats.org/officeDocument/2006/relationships/hyperlink" Target="https://developers.google.com/custom-search/v1/using_rest" TargetMode="External"/><Relationship Id="rId21" Type="http://schemas.openxmlformats.org/officeDocument/2006/relationships/hyperlink" Target="https://developers.google.com/custom-search/v1/using_rest" TargetMode="External"/><Relationship Id="rId34" Type="http://schemas.openxmlformats.org/officeDocument/2006/relationships/hyperlink" Target="http://www.opensearch.org/Specifications/OpenSearch/1.1" TargetMode="External"/><Relationship Id="rId42" Type="http://schemas.openxmlformats.org/officeDocument/2006/relationships/hyperlink" Target="https://developers.google.com/accounts/docs/OAuth2WebServer" TargetMode="External"/><Relationship Id="rId47" Type="http://schemas.openxmlformats.org/officeDocument/2006/relationships/hyperlink" Target="https://developers.google.com/console/help/" TargetMode="External"/><Relationship Id="rId50" Type="http://schemas.openxmlformats.org/officeDocument/2006/relationships/hyperlink" Target="https://developers.google.com/custom-search/docs/xml_results" TargetMode="External"/><Relationship Id="rId55" Type="http://schemas.openxmlformats.org/officeDocument/2006/relationships/hyperlink" Target="https://developers.google.com/custom-search/docs/xml_results" TargetMode="External"/><Relationship Id="rId63" Type="http://schemas.openxmlformats.org/officeDocument/2006/relationships/hyperlink" Target="https://developers.google.com/custom-search/v1/cse/list" TargetMode="External"/><Relationship Id="rId68" Type="http://schemas.openxmlformats.org/officeDocument/2006/relationships/hyperlink" Target="https://developers.google.com/custom-search/v1/using_rest.html" TargetMode="External"/><Relationship Id="rId76" Type="http://schemas.openxmlformats.org/officeDocument/2006/relationships/hyperlink" Target="https://developers.google.com/custom-search/docs/xml_results.html" TargetMode="External"/><Relationship Id="rId84" Type="http://schemas.openxmlformats.org/officeDocument/2006/relationships/hyperlink" Target="https://developers.google.com/custom-search/docs/xml_results.html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developers.google.com/custom-search/docs/api" TargetMode="External"/><Relationship Id="rId71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JSON" TargetMode="External"/><Relationship Id="rId29" Type="http://schemas.openxmlformats.org/officeDocument/2006/relationships/hyperlink" Target="http://www.google.com/cse" TargetMode="External"/><Relationship Id="rId11" Type="http://schemas.openxmlformats.org/officeDocument/2006/relationships/hyperlink" Target="https://developers.google.com/custom-search/v1/getting_started" TargetMode="External"/><Relationship Id="rId24" Type="http://schemas.openxmlformats.org/officeDocument/2006/relationships/hyperlink" Target="https://developers.google.com/custom-search/v1/using_rest" TargetMode="External"/><Relationship Id="rId32" Type="http://schemas.openxmlformats.org/officeDocument/2006/relationships/hyperlink" Target="https://developers.google.com/custom-search/v1/using_rest" TargetMode="External"/><Relationship Id="rId37" Type="http://schemas.openxmlformats.org/officeDocument/2006/relationships/hyperlink" Target="https://developers.google.com/custom-search/v1/using_rest" TargetMode="External"/><Relationship Id="rId40" Type="http://schemas.openxmlformats.org/officeDocument/2006/relationships/hyperlink" Target="https://developers.google.com/custom-search/v1/using_rest" TargetMode="External"/><Relationship Id="rId45" Type="http://schemas.openxmlformats.org/officeDocument/2006/relationships/hyperlink" Target="https://developers.google.com/console/help/" TargetMode="External"/><Relationship Id="rId53" Type="http://schemas.openxmlformats.org/officeDocument/2006/relationships/hyperlink" Target="https://developers.google.com/custom-search/docs/xml_results" TargetMode="External"/><Relationship Id="rId58" Type="http://schemas.openxmlformats.org/officeDocument/2006/relationships/hyperlink" Target="https://developers.google.com/custom-search/docs/xml_results" TargetMode="External"/><Relationship Id="rId66" Type="http://schemas.openxmlformats.org/officeDocument/2006/relationships/hyperlink" Target="https://developers.google.com/custom-search/v1/using_rest.html" TargetMode="External"/><Relationship Id="rId74" Type="http://schemas.openxmlformats.org/officeDocument/2006/relationships/hyperlink" Target="http://www.google.com/cse" TargetMode="External"/><Relationship Id="rId79" Type="http://schemas.openxmlformats.org/officeDocument/2006/relationships/hyperlink" Target="https://developers.google.com/custom-search/docs/xml_results.html" TargetMode="External"/><Relationship Id="rId87" Type="http://schemas.openxmlformats.org/officeDocument/2006/relationships/hyperlink" Target="https://developers.google.com/custom-search/docs/refinements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elopers.google.com/custom-search/docs/xml_results" TargetMode="External"/><Relationship Id="rId82" Type="http://schemas.openxmlformats.org/officeDocument/2006/relationships/hyperlink" Target="https://developers.google.com/custom-search/docs/xml_results.html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developers.google.com/custom-search/v1/using_r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custom-search/v1/overview" TargetMode="External"/><Relationship Id="rId14" Type="http://schemas.openxmlformats.org/officeDocument/2006/relationships/hyperlink" Target="https://developers.google.com/custom-search/v1/using_rest" TargetMode="External"/><Relationship Id="rId22" Type="http://schemas.openxmlformats.org/officeDocument/2006/relationships/hyperlink" Target="https://developers.google.com/custom-search/v1/using_rest" TargetMode="External"/><Relationship Id="rId27" Type="http://schemas.openxmlformats.org/officeDocument/2006/relationships/hyperlink" Target="https://developers.google.com/custom-search/v1/using_rest" TargetMode="External"/><Relationship Id="rId30" Type="http://schemas.openxmlformats.org/officeDocument/2006/relationships/hyperlink" Target="http://www.google.com/cse/docs/cref.html" TargetMode="External"/><Relationship Id="rId35" Type="http://schemas.openxmlformats.org/officeDocument/2006/relationships/hyperlink" Target="https://developers.google.com/custom-search/docs/refinements" TargetMode="External"/><Relationship Id="rId43" Type="http://schemas.openxmlformats.org/officeDocument/2006/relationships/hyperlink" Target="http://en.wikipedia.org/wiki/JSONP" TargetMode="External"/><Relationship Id="rId48" Type="http://schemas.openxmlformats.org/officeDocument/2006/relationships/hyperlink" Target="https://developers.google.com/console/help/" TargetMode="External"/><Relationship Id="rId56" Type="http://schemas.openxmlformats.org/officeDocument/2006/relationships/hyperlink" Target="https://developers.google.com/custom-search/docs/xml_results" TargetMode="External"/><Relationship Id="rId64" Type="http://schemas.openxmlformats.org/officeDocument/2006/relationships/hyperlink" Target="https://developers.google.com/custom-search/v1/using_rest.html" TargetMode="External"/><Relationship Id="rId69" Type="http://schemas.openxmlformats.org/officeDocument/2006/relationships/hyperlink" Target="https://developers.google.com/custom-search/docs/xml_results.html" TargetMode="External"/><Relationship Id="rId77" Type="http://schemas.openxmlformats.org/officeDocument/2006/relationships/hyperlink" Target="https://developers.google.com/custom-search/docs/xml_results.html" TargetMode="External"/><Relationship Id="rId8" Type="http://schemas.openxmlformats.org/officeDocument/2006/relationships/hyperlink" Target="https://developers.google.com/custom-search/docs/js/cselement-devguide" TargetMode="External"/><Relationship Id="rId51" Type="http://schemas.openxmlformats.org/officeDocument/2006/relationships/hyperlink" Target="http://www.google.com/cse/docs/cref.html" TargetMode="External"/><Relationship Id="rId72" Type="http://schemas.openxmlformats.org/officeDocument/2006/relationships/hyperlink" Target="http://www.opensearch.org/Specifications/OpenSearch/1.1" TargetMode="External"/><Relationship Id="rId80" Type="http://schemas.openxmlformats.org/officeDocument/2006/relationships/hyperlink" Target="https://developers.google.com/custom-search/docs/xml_results.html" TargetMode="External"/><Relationship Id="rId85" Type="http://schemas.openxmlformats.org/officeDocument/2006/relationships/hyperlink" Target="http://www.google.com/help/faq_filetype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Representational_State_Transfer" TargetMode="External"/><Relationship Id="rId17" Type="http://schemas.openxmlformats.org/officeDocument/2006/relationships/hyperlink" Target="http://www.json.org/" TargetMode="External"/><Relationship Id="rId25" Type="http://schemas.openxmlformats.org/officeDocument/2006/relationships/hyperlink" Target="https://developers.google.com/custom-search/v1/getting_started" TargetMode="External"/><Relationship Id="rId33" Type="http://schemas.openxmlformats.org/officeDocument/2006/relationships/hyperlink" Target="https://developers.google.com/custom-search/v1/cse/list" TargetMode="External"/><Relationship Id="rId38" Type="http://schemas.openxmlformats.org/officeDocument/2006/relationships/hyperlink" Target="https://developers.google.com/custom-search/v1/using_rest" TargetMode="External"/><Relationship Id="rId46" Type="http://schemas.openxmlformats.org/officeDocument/2006/relationships/hyperlink" Target="https://code.google.com/apis/console" TargetMode="External"/><Relationship Id="rId59" Type="http://schemas.openxmlformats.org/officeDocument/2006/relationships/hyperlink" Target="https://developers.google.com/custom-search/docs/xml_results" TargetMode="External"/><Relationship Id="rId67" Type="http://schemas.openxmlformats.org/officeDocument/2006/relationships/hyperlink" Target="https://developers.google.com/custom-search/v1/using_rest.html" TargetMode="External"/><Relationship Id="rId20" Type="http://schemas.openxmlformats.org/officeDocument/2006/relationships/hyperlink" Target="https://developers.google.com/custom-search/v1/using_rest" TargetMode="External"/><Relationship Id="rId41" Type="http://schemas.openxmlformats.org/officeDocument/2006/relationships/hyperlink" Target="https://developers.google.com/custom-search/v1/using_rest" TargetMode="External"/><Relationship Id="rId54" Type="http://schemas.openxmlformats.org/officeDocument/2006/relationships/hyperlink" Target="http://www.google.com/help/faq_filetypes.html" TargetMode="External"/><Relationship Id="rId62" Type="http://schemas.openxmlformats.org/officeDocument/2006/relationships/hyperlink" Target="https://developers.google.com/custom-search/docs/xml_results" TargetMode="External"/><Relationship Id="rId70" Type="http://schemas.openxmlformats.org/officeDocument/2006/relationships/image" Target="media/image1.wmf"/><Relationship Id="rId75" Type="http://schemas.openxmlformats.org/officeDocument/2006/relationships/hyperlink" Target="http://www.google.com/cse/docs/cref.html" TargetMode="External"/><Relationship Id="rId83" Type="http://schemas.openxmlformats.org/officeDocument/2006/relationships/hyperlink" Target="https://developers.google.com/custom-search/docs/xml_results.html" TargetMode="External"/><Relationship Id="rId88" Type="http://schemas.openxmlformats.org/officeDocument/2006/relationships/hyperlink" Target="https://developers.google.com/custom-search/docs/xml_resul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cse" TargetMode="External"/><Relationship Id="rId15" Type="http://schemas.openxmlformats.org/officeDocument/2006/relationships/hyperlink" Target="https://developers.google.com/custom-search/v1/using_rest" TargetMode="External"/><Relationship Id="rId23" Type="http://schemas.openxmlformats.org/officeDocument/2006/relationships/hyperlink" Target="https://developers.google.com/custom-search/v1/using_rest" TargetMode="External"/><Relationship Id="rId28" Type="http://schemas.openxmlformats.org/officeDocument/2006/relationships/hyperlink" Target="https://developers.google.com/custom-search/v1/using_rest" TargetMode="External"/><Relationship Id="rId36" Type="http://schemas.openxmlformats.org/officeDocument/2006/relationships/hyperlink" Target="https://developers.google.com/custom-search/docs/promotions" TargetMode="External"/><Relationship Id="rId49" Type="http://schemas.openxmlformats.org/officeDocument/2006/relationships/hyperlink" Target="https://developers.google.com/custom-search/docs/xml_results" TargetMode="External"/><Relationship Id="rId57" Type="http://schemas.openxmlformats.org/officeDocument/2006/relationships/hyperlink" Target="https://developers.google.com/custom-search/docs/xml_results" TargetMode="External"/><Relationship Id="rId10" Type="http://schemas.openxmlformats.org/officeDocument/2006/relationships/hyperlink" Target="https://developers.google.com/custom-search/v1/using_rest" TargetMode="External"/><Relationship Id="rId31" Type="http://schemas.openxmlformats.org/officeDocument/2006/relationships/hyperlink" Target="https://developers.google.com/custom-search/v1/using_rest" TargetMode="External"/><Relationship Id="rId44" Type="http://schemas.openxmlformats.org/officeDocument/2006/relationships/hyperlink" Target="https://developers.google.com/custom-search/v1/performance.html" TargetMode="External"/><Relationship Id="rId52" Type="http://schemas.openxmlformats.org/officeDocument/2006/relationships/hyperlink" Target="https://developers.google.com/custom-search/docs/xml_results" TargetMode="External"/><Relationship Id="rId60" Type="http://schemas.openxmlformats.org/officeDocument/2006/relationships/hyperlink" Target="http://www.google.com/cse/docs/resultsxml.html" TargetMode="External"/><Relationship Id="rId65" Type="http://schemas.openxmlformats.org/officeDocument/2006/relationships/hyperlink" Target="https://developers.google.com/custom-search/v1/using_rest.html" TargetMode="External"/><Relationship Id="rId73" Type="http://schemas.openxmlformats.org/officeDocument/2006/relationships/hyperlink" Target="https://developers.google.com/custom-search/docs/xml_results.html" TargetMode="External"/><Relationship Id="rId78" Type="http://schemas.openxmlformats.org/officeDocument/2006/relationships/hyperlink" Target="https://developers.google.com/custom-search/docs/xml_results.html" TargetMode="External"/><Relationship Id="rId81" Type="http://schemas.openxmlformats.org/officeDocument/2006/relationships/hyperlink" Target="https://developers.google.com/custom-search/docs/xml_results.html" TargetMode="External"/><Relationship Id="rId86" Type="http://schemas.openxmlformats.org/officeDocument/2006/relationships/hyperlink" Target="https://developers.google.com/custom-search/docs/promotio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8292</Words>
  <Characters>47266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2012-11-11T11:38:00Z</dcterms:created>
  <dcterms:modified xsi:type="dcterms:W3CDTF">2012-11-11T11:59:00Z</dcterms:modified>
</cp:coreProperties>
</file>