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56" w:rsidRDefault="00EC1C48">
      <w:r>
        <w:t>Предполагается, что на данный момент гит и тортоис установленны, а на гитхабе имеется аккаунт.</w:t>
      </w:r>
    </w:p>
    <w:p w:rsidR="00EC1C48" w:rsidRDefault="00EC1C48">
      <w:r>
        <w:t xml:space="preserve">1. Создаем </w:t>
      </w:r>
      <w:r>
        <w:rPr>
          <w:lang w:val="en-US"/>
        </w:rPr>
        <w:t>RSA</w:t>
      </w:r>
      <w:r w:rsidRPr="00EC1C48">
        <w:t>-</w:t>
      </w:r>
      <w:r>
        <w:t>ключ и пихаем его в гит.</w:t>
      </w:r>
    </w:p>
    <w:p w:rsidR="00EC1C48" w:rsidRDefault="00EC1C48">
      <w:r>
        <w:t xml:space="preserve">Открываем </w:t>
      </w:r>
      <w:r>
        <w:rPr>
          <w:lang w:val="en-US"/>
        </w:rPr>
        <w:t>puttygen</w:t>
      </w:r>
      <w:r w:rsidRPr="00EC1C48">
        <w:t xml:space="preserve">. </w:t>
      </w:r>
      <w:r>
        <w:t>Он есть в архиве, прикрепленном к письму, а так же мог быть установлен вместе с Тортоисом. Во втором случае к нему можно быстро получить доступ через меню пуск.</w:t>
      </w:r>
    </w:p>
    <w:p w:rsidR="00EC1C48" w:rsidRDefault="00EC1C48">
      <w:r>
        <w:rPr>
          <w:noProof/>
          <w:lang w:eastAsia="ru-RU"/>
        </w:rPr>
        <w:drawing>
          <wp:inline distT="0" distB="0" distL="0" distR="0" wp14:anchorId="226E4C84" wp14:editId="7850EA09">
            <wp:extent cx="1742857" cy="18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48" w:rsidRDefault="00EC1C48">
      <w:r>
        <w:t xml:space="preserve">Там выбираем вариант по середине и жмем </w:t>
      </w:r>
      <w:r>
        <w:rPr>
          <w:lang w:val="en-US"/>
        </w:rPr>
        <w:t>Generate</w:t>
      </w:r>
      <w:r w:rsidRPr="00EC1C48">
        <w:t xml:space="preserve">. </w:t>
      </w:r>
      <w:r>
        <w:t>Дальше двигаем мышкой до заполнения полоски.</w:t>
      </w:r>
    </w:p>
    <w:p w:rsidR="00EC1C48" w:rsidRDefault="00EC1C48">
      <w:r>
        <w:rPr>
          <w:noProof/>
          <w:lang w:eastAsia="ru-RU"/>
        </w:rPr>
        <w:drawing>
          <wp:inline distT="0" distB="0" distL="0" distR="0" wp14:anchorId="7491F6DA" wp14:editId="1EB7FBB0">
            <wp:extent cx="4600000" cy="44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C" w:rsidRPr="00A170CC" w:rsidRDefault="00A170CC">
      <w:r>
        <w:t xml:space="preserve">После этого вбиваем какой-нибудь пароль, и повторяем его. Затем жмем </w:t>
      </w:r>
      <w:r>
        <w:rPr>
          <w:lang w:val="en-US"/>
        </w:rPr>
        <w:t>Save</w:t>
      </w:r>
      <w:r w:rsidRPr="00A170CC">
        <w:t xml:space="preserve"> </w:t>
      </w:r>
      <w:r>
        <w:rPr>
          <w:lang w:val="en-US"/>
        </w:rPr>
        <w:t>private</w:t>
      </w:r>
      <w:r w:rsidRPr="00A170CC">
        <w:t xml:space="preserve"> </w:t>
      </w:r>
      <w:r>
        <w:rPr>
          <w:lang w:val="en-US"/>
        </w:rPr>
        <w:t>key</w:t>
      </w:r>
      <w:r w:rsidRPr="00A170CC">
        <w:t xml:space="preserve"> </w:t>
      </w:r>
      <w:r>
        <w:t>и сохраняем файл где-нибудь так, что бы его не потерять. ПУТИГЕН НЕ ЗАКРЫВАЕМ!</w:t>
      </w:r>
    </w:p>
    <w:p w:rsidR="00EC1C48" w:rsidRDefault="00A170CC">
      <w:r>
        <w:rPr>
          <w:noProof/>
          <w:lang w:eastAsia="ru-RU"/>
        </w:rPr>
        <w:lastRenderedPageBreak/>
        <w:drawing>
          <wp:inline distT="0" distB="0" distL="0" distR="0" wp14:anchorId="671C013C" wp14:editId="152A6FAD">
            <wp:extent cx="4609524" cy="445714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C" w:rsidRPr="00B90941" w:rsidRDefault="00A170CC">
      <w:r>
        <w:t xml:space="preserve">Дальше открываем страничку гитхаба и заходим в настройки аккаунта. Там заходим в подменю </w:t>
      </w:r>
      <w:r w:rsidRPr="00A170CC">
        <w:t>SSH Keys</w:t>
      </w:r>
      <w:r>
        <w:t xml:space="preserve"> и нажимаем </w:t>
      </w:r>
      <w:r w:rsidRPr="00A170CC">
        <w:t>Add SSH Key</w:t>
      </w:r>
      <w:r>
        <w:t xml:space="preserve">. В появившееся поле(то которое ниже и больше) копируем текст из </w:t>
      </w:r>
      <w:r>
        <w:rPr>
          <w:lang w:val="en-US"/>
        </w:rPr>
        <w:t>puttygen</w:t>
      </w:r>
      <w:r w:rsidRPr="00A170CC">
        <w:t>’</w:t>
      </w:r>
      <w:r>
        <w:t xml:space="preserve">а, который обведен зеленым на скриншоте. </w:t>
      </w:r>
      <w:r w:rsidR="00B90941">
        <w:t xml:space="preserve">Название можно не вбивать, гитхаб возьмет его из копипасты. Жмем </w:t>
      </w:r>
      <w:r w:rsidR="00B90941">
        <w:rPr>
          <w:lang w:val="en-US"/>
        </w:rPr>
        <w:t>Add</w:t>
      </w:r>
      <w:r w:rsidR="00B90941" w:rsidRPr="00B90941">
        <w:t xml:space="preserve"> </w:t>
      </w:r>
      <w:r w:rsidR="00B90941">
        <w:rPr>
          <w:lang w:val="en-US"/>
        </w:rPr>
        <w:t>key</w:t>
      </w:r>
      <w:r w:rsidR="00B90941" w:rsidRPr="00B90941">
        <w:t>.</w:t>
      </w:r>
    </w:p>
    <w:p w:rsidR="00A170CC" w:rsidRDefault="00A170CC" w:rsidP="00A170CC">
      <w:r>
        <w:rPr>
          <w:noProof/>
          <w:lang w:eastAsia="ru-RU"/>
        </w:rPr>
        <w:drawing>
          <wp:inline distT="0" distB="0" distL="0" distR="0" wp14:anchorId="04A48D70" wp14:editId="2ADE8505">
            <wp:extent cx="4961905" cy="20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C" w:rsidRDefault="00A170CC" w:rsidP="00A170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EC0E90" wp14:editId="56E6713D">
            <wp:extent cx="2371429" cy="35428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41" w:rsidRDefault="00B90941" w:rsidP="00A170CC">
      <w:r>
        <w:t>3. Возвращаемся к тортоису. Жмем где нибудь на папке правой кнопкой мыши до тех пор, пока в контекстно меню не будет виден тортоис.</w:t>
      </w:r>
    </w:p>
    <w:p w:rsidR="00B90941" w:rsidRPr="00B90941" w:rsidRDefault="00B90941" w:rsidP="00A170C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23515" cy="3352165"/>
            <wp:effectExtent l="0" t="0" r="635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выпавшей субменюшке выбираем </w:t>
      </w:r>
      <w:r>
        <w:rPr>
          <w:lang w:val="en-US"/>
        </w:rPr>
        <w:t>settings</w:t>
      </w:r>
      <w:r w:rsidRPr="00B90941">
        <w:t>.</w:t>
      </w:r>
    </w:p>
    <w:p w:rsidR="00B90941" w:rsidRDefault="00B90941" w:rsidP="00A170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96C3DF" wp14:editId="5E3430DA">
            <wp:extent cx="1790476" cy="175238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41" w:rsidRDefault="00B90941" w:rsidP="00A170CC">
      <w:pPr>
        <w:rPr>
          <w:lang w:val="en-US"/>
        </w:rPr>
      </w:pPr>
      <w:r>
        <w:t xml:space="preserve">Далее идем на закадку </w:t>
      </w:r>
      <w:r w:rsidR="00420ED5">
        <w:rPr>
          <w:lang w:val="en-US"/>
        </w:rPr>
        <w:t>Git</w:t>
      </w:r>
      <w:r w:rsidR="00420ED5" w:rsidRPr="00420ED5">
        <w:t>.</w:t>
      </w:r>
    </w:p>
    <w:p w:rsidR="00420ED5" w:rsidRPr="00420ED5" w:rsidRDefault="00420ED5" w:rsidP="00A170CC">
      <w:r>
        <w:t>Там забиваем ник в гитхабе, почту. Сохраняем.</w:t>
      </w:r>
      <w:bookmarkStart w:id="0" w:name="_GoBack"/>
      <w:bookmarkEnd w:id="0"/>
    </w:p>
    <w:p w:rsidR="00420ED5" w:rsidRPr="00420ED5" w:rsidRDefault="00420ED5" w:rsidP="00A170CC">
      <w:r>
        <w:rPr>
          <w:noProof/>
          <w:lang w:eastAsia="ru-RU"/>
        </w:rPr>
        <w:lastRenderedPageBreak/>
        <w:drawing>
          <wp:inline distT="0" distB="0" distL="0" distR="0" wp14:anchorId="47D5EE27" wp14:editId="7B0BE4E9">
            <wp:extent cx="6152515" cy="41021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D5" w:rsidRPr="00420ED5" w:rsidSect="00EC1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70"/>
    <w:rsid w:val="00227870"/>
    <w:rsid w:val="00420ED5"/>
    <w:rsid w:val="00A170CC"/>
    <w:rsid w:val="00B90941"/>
    <w:rsid w:val="00C01F56"/>
    <w:rsid w:val="00EC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Ург Форман</dc:creator>
  <cp:keywords/>
  <dc:description/>
  <cp:lastModifiedBy>Ург Форман</cp:lastModifiedBy>
  <cp:revision>2</cp:revision>
  <dcterms:created xsi:type="dcterms:W3CDTF">2012-11-08T13:50:00Z</dcterms:created>
  <dcterms:modified xsi:type="dcterms:W3CDTF">2012-11-08T14:27:00Z</dcterms:modified>
</cp:coreProperties>
</file>