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banca{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string nome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cliente clienti[]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cliente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string nome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string domicilio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conto conti[]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banca banca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conto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string numero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int saldo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cliente cliente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titolo titoli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private mutuo mutui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boolean deposito(float 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boolean prelievo(float p)</w:t>
        <w:br/>
        <w:t>boolean accenderemutuo()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boolean acquistaretitolo()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titolo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nome: string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costo: int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scadenza: date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mutuo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nome: string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scadenza:date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periodicità: string}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SimSun" w:cs="Arial"/>
      <w:color w:val="auto"/>
      <w:sz w:val="24"/>
      <w:szCs w:val="24"/>
      <w:lang w:val="it-IT" w:eastAsia="zh-CN" w:bidi="hi-IN"/>
    </w:rPr>
  </w:style>
  <w:style w:type="paragraph" w:styleId="Titolo1">
    <w:name w:val="Titolo 1"/>
    <w:basedOn w:val="Titolo"/>
    <w:next w:val="Corpodeltes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next w:val="Corpodeltes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next w:val="Corpodeltes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olo principale"/>
    <w:basedOn w:val="Titolo"/>
    <w:next w:val="Corpodeltesto"/>
    <w:pPr>
      <w:jc w:val="center"/>
    </w:pPr>
    <w:rPr>
      <w:b/>
      <w:bCs/>
      <w:sz w:val="56"/>
      <w:szCs w:val="56"/>
    </w:rPr>
  </w:style>
  <w:style w:type="paragraph" w:styleId="Sottotitolo">
    <w:name w:val="Sottotitolo"/>
    <w:basedOn w:val="Titolo"/>
    <w:next w:val="Corpodeltes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LibreOffice/5.0.1.2$Windows_x86 LibreOffice_project/81898c9f5c0d43f3473ba111d7b351050be20261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2019-11-10T14:51:15Z</dcterms:created>
  <dc:language>it-IT</dc:language>
  <dcterms:modified xsi:type="dcterms:W3CDTF">2019-11-10T15:04:00Z</dcterms:modified>
  <cp:revision>1</cp:revision>
</cp:coreProperties>
</file>