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CF" w:rsidRPr="00672333" w:rsidRDefault="00672333" w:rsidP="006723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7233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ОБРАЗЕЦ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2"/>
        <w:gridCol w:w="5020"/>
      </w:tblGrid>
      <w:tr w:rsidR="00714B7F" w:rsidTr="007C7FD8">
        <w:tc>
          <w:tcPr>
            <w:tcW w:w="5204" w:type="dxa"/>
          </w:tcPr>
          <w:p w:rsidR="002158CF" w:rsidRDefault="002158CF" w:rsidP="007C7F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5" w:type="dxa"/>
          </w:tcPr>
          <w:p w:rsidR="002158CF" w:rsidRDefault="00E363A0" w:rsidP="00E363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Директору </w:t>
            </w:r>
            <w:r w:rsidRPr="00E363A0">
              <w:rPr>
                <w:rFonts w:ascii="Times New Roman" w:hAnsi="Times New Roman" w:cs="Times New Roman"/>
                <w:b/>
                <w:sz w:val="24"/>
                <w:szCs w:val="24"/>
              </w:rPr>
              <w:t>ГБОУ СОШ № 1621 ЦАО города Москвы</w:t>
            </w:r>
          </w:p>
          <w:p w:rsidR="00E363A0" w:rsidRDefault="00E363A0" w:rsidP="00E363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3A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Название учебного учреждения</w:t>
            </w:r>
          </w:p>
          <w:p w:rsidR="00E363A0" w:rsidRDefault="00E363A0" w:rsidP="00E363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  <w:p w:rsidR="00E363A0" w:rsidRDefault="00E363A0" w:rsidP="00E363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Классному руководителю</w:t>
            </w:r>
          </w:p>
          <w:p w:rsidR="00E363A0" w:rsidRDefault="00E363A0" w:rsidP="00E363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</w:tbl>
    <w:p w:rsidR="002158CF" w:rsidRDefault="002158CF" w:rsidP="002158C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58CF" w:rsidRDefault="002158CF" w:rsidP="002158CF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4B7F" w:rsidRPr="00714B7F" w:rsidRDefault="00E363A0" w:rsidP="00714B7F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ЗАЯВЛЕНИЕ</w:t>
      </w:r>
    </w:p>
    <w:p w:rsidR="00714B7F" w:rsidRPr="00714B7F" w:rsidRDefault="00714B7F" w:rsidP="00714B7F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E363A0" w:rsidRDefault="00714B7F" w:rsidP="00714B7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="00E36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Мой сын, ФИО является учеником 9 «А» класса</w:t>
      </w:r>
    </w:p>
    <w:p w:rsidR="00614157" w:rsidRPr="00E81A08" w:rsidRDefault="00614157" w:rsidP="00714B7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 xml:space="preserve">Согласно ч. 2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22 ФЗ</w:t>
      </w:r>
      <w:r w:rsidRPr="006141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от 21.11.2011 N 323- "Об основах охраны здоровья граждан в Российской Федерации" Информация о состоянии здоровья предоставляется пациенту лично лечащим врачом или другими медицинскими работниками, принимающими непосредственное участие в медицинском обследовании и лечении. В отношении лиц, достигших возраста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15 лет</w:t>
      </w:r>
      <w:r w:rsidRPr="006141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но не приобретших дееспособность в полном объеме, информация о состоянии здоровья предоставляется этим лицам, а также до достижения этими лицами совершеннолетия </w:t>
      </w:r>
      <w:r w:rsidRPr="006141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их законным представителям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.</w:t>
      </w:r>
      <w:proofErr w:type="gramEnd"/>
      <w:r w:rsidR="000D2F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(</w:t>
      </w:r>
      <w:proofErr w:type="gramStart"/>
      <w:r w:rsidR="000D2F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</w:t>
      </w:r>
      <w:proofErr w:type="gramEnd"/>
      <w:r w:rsidR="000D2F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изменениями,  вступившими в законную силу 11.08.2020 года)</w:t>
      </w:r>
      <w:r w:rsidR="00E81A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.</w:t>
      </w:r>
      <w:bookmarkStart w:id="0" w:name="_GoBack"/>
      <w:bookmarkEnd w:id="0"/>
    </w:p>
    <w:p w:rsidR="00614157" w:rsidRPr="000D2F20" w:rsidRDefault="000D2F20" w:rsidP="00714B7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>Таким образом, родитель имеет право на полную информацию о медицинских вмешательствах в отношении своего несовершеннолетнего ребенка, в том числе об осуществлении вакцинации.</w:t>
      </w:r>
    </w:p>
    <w:p w:rsidR="00714B7F" w:rsidRPr="00714B7F" w:rsidRDefault="00714B7F" w:rsidP="00714B7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 xml:space="preserve">На основании </w:t>
      </w:r>
      <w:proofErr w:type="gramStart"/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изложенного</w:t>
      </w:r>
      <w:proofErr w:type="gramEnd"/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</w:p>
    <w:p w:rsidR="00714B7F" w:rsidRPr="00714B7F" w:rsidRDefault="00714B7F" w:rsidP="00714B7F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</w:t>
      </w:r>
      <w:r w:rsidR="000D2F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ШУ</w:t>
      </w: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0D2F20" w:rsidRDefault="000D2F20" w:rsidP="00045609">
      <w:pPr>
        <w:spacing w:after="0" w:line="240" w:lineRule="auto"/>
        <w:ind w:firstLine="360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Не осуществлять медицинское вмешательство, в том числе не осуществлять вакцинацию моему ребенку ФИО, без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уведоиления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меня -  родителя ФИО</w:t>
      </w:r>
    </w:p>
    <w:p w:rsidR="000D2F20" w:rsidRDefault="000D2F20" w:rsidP="00045609">
      <w:pPr>
        <w:spacing w:after="0" w:line="240" w:lineRule="auto"/>
        <w:ind w:firstLine="360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D2F20" w:rsidRDefault="000D2F20" w:rsidP="00045609">
      <w:pPr>
        <w:spacing w:after="0" w:line="240" w:lineRule="auto"/>
        <w:ind w:firstLine="360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D2F20" w:rsidRDefault="000D2F20" w:rsidP="000D2F20">
      <w:pPr>
        <w:spacing w:after="0" w:line="240" w:lineRule="auto"/>
        <w:ind w:firstLine="360"/>
        <w:jc w:val="right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____________ФИО</w:t>
      </w:r>
    </w:p>
    <w:p w:rsidR="00045609" w:rsidRDefault="000D2F20" w:rsidP="000D2F20">
      <w:pPr>
        <w:spacing w:after="0" w:line="240" w:lineRule="auto"/>
        <w:ind w:firstLine="360"/>
        <w:jc w:val="right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Тел. </w:t>
      </w:r>
      <w:r w:rsidR="000456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:rsidR="00714B7F" w:rsidRDefault="00714B7F" w:rsidP="002158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4B7F" w:rsidRPr="00714B7F" w:rsidRDefault="00714B7F" w:rsidP="002158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349F" w:rsidRPr="00714B7F" w:rsidRDefault="00C2349F" w:rsidP="002158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2349F" w:rsidRPr="00714B7F" w:rsidSect="00967C5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5F6" w:rsidRDefault="000425F6" w:rsidP="006B3599">
      <w:pPr>
        <w:spacing w:after="0" w:line="240" w:lineRule="auto"/>
      </w:pPr>
      <w:r>
        <w:separator/>
      </w:r>
    </w:p>
  </w:endnote>
  <w:endnote w:type="continuationSeparator" w:id="0">
    <w:p w:rsidR="000425F6" w:rsidRDefault="000425F6" w:rsidP="006B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5F6" w:rsidRDefault="000425F6" w:rsidP="006B3599">
      <w:pPr>
        <w:spacing w:after="0" w:line="240" w:lineRule="auto"/>
      </w:pPr>
      <w:r>
        <w:separator/>
      </w:r>
    </w:p>
  </w:footnote>
  <w:footnote w:type="continuationSeparator" w:id="0">
    <w:p w:rsidR="000425F6" w:rsidRDefault="000425F6" w:rsidP="006B3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62"/>
    <w:rsid w:val="000425F6"/>
    <w:rsid w:val="00045609"/>
    <w:rsid w:val="000D2F20"/>
    <w:rsid w:val="001F398A"/>
    <w:rsid w:val="002158CF"/>
    <w:rsid w:val="00340916"/>
    <w:rsid w:val="003D0762"/>
    <w:rsid w:val="00403B8C"/>
    <w:rsid w:val="004638D8"/>
    <w:rsid w:val="004C0CD7"/>
    <w:rsid w:val="005C46B0"/>
    <w:rsid w:val="00614157"/>
    <w:rsid w:val="00672333"/>
    <w:rsid w:val="006B3599"/>
    <w:rsid w:val="00714B7F"/>
    <w:rsid w:val="007239DE"/>
    <w:rsid w:val="0078317B"/>
    <w:rsid w:val="007A2AA3"/>
    <w:rsid w:val="00827B5A"/>
    <w:rsid w:val="00873FF9"/>
    <w:rsid w:val="00911E80"/>
    <w:rsid w:val="00964652"/>
    <w:rsid w:val="009A7423"/>
    <w:rsid w:val="009C054D"/>
    <w:rsid w:val="009F6B5C"/>
    <w:rsid w:val="00A870BF"/>
    <w:rsid w:val="00B52B69"/>
    <w:rsid w:val="00BC77B4"/>
    <w:rsid w:val="00C2349F"/>
    <w:rsid w:val="00C752D4"/>
    <w:rsid w:val="00D10662"/>
    <w:rsid w:val="00E363A0"/>
    <w:rsid w:val="00E81A08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599"/>
    <w:rPr>
      <w:color w:val="0000FF"/>
      <w:u w:val="single"/>
    </w:rPr>
  </w:style>
  <w:style w:type="table" w:styleId="a4">
    <w:name w:val="Table Grid"/>
    <w:basedOn w:val="a1"/>
    <w:uiPriority w:val="59"/>
    <w:rsid w:val="006B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6B359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B359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B359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599"/>
    <w:rPr>
      <w:color w:val="0000FF"/>
      <w:u w:val="single"/>
    </w:rPr>
  </w:style>
  <w:style w:type="table" w:styleId="a4">
    <w:name w:val="Table Grid"/>
    <w:basedOn w:val="a1"/>
    <w:uiPriority w:val="59"/>
    <w:rsid w:val="006B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6B359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B359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B35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Азамат Муслимов</cp:lastModifiedBy>
  <cp:revision>4</cp:revision>
  <dcterms:created xsi:type="dcterms:W3CDTF">2020-09-26T16:35:00Z</dcterms:created>
  <dcterms:modified xsi:type="dcterms:W3CDTF">2020-09-28T07:38:00Z</dcterms:modified>
</cp:coreProperties>
</file>