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CF" w:rsidRPr="00672333" w:rsidRDefault="00672333" w:rsidP="006723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233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ОБРАЗЕЦ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9"/>
        <w:gridCol w:w="5023"/>
      </w:tblGrid>
      <w:tr w:rsidR="00714B7F" w:rsidTr="007C7FD8">
        <w:tc>
          <w:tcPr>
            <w:tcW w:w="5204" w:type="dxa"/>
          </w:tcPr>
          <w:p w:rsidR="002158CF" w:rsidRDefault="002158CF" w:rsidP="007C7F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5" w:type="dxa"/>
          </w:tcPr>
          <w:p w:rsidR="002158CF" w:rsidRPr="00E02403" w:rsidRDefault="002158CF" w:rsidP="007C7F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403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 прокурору РФ</w:t>
            </w:r>
          </w:p>
          <w:p w:rsidR="002158CF" w:rsidRDefault="002158CF" w:rsidP="007C7F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403">
              <w:rPr>
                <w:rFonts w:ascii="Times New Roman" w:hAnsi="Times New Roman" w:cs="Times New Roman"/>
                <w:b/>
                <w:sz w:val="24"/>
                <w:szCs w:val="24"/>
              </w:rPr>
              <w:t>Краснову Игорю Викторовичу</w:t>
            </w:r>
          </w:p>
          <w:p w:rsidR="002158CF" w:rsidRDefault="009F6B5C" w:rsidP="007C7F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F6B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(прокурору по месту нахождения учебного учреждения</w:t>
            </w:r>
            <w:r w:rsidRPr="009F6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158CF" w:rsidRDefault="002158CF" w:rsidP="002158C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58CF" w:rsidRDefault="002158CF" w:rsidP="002158CF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4B7F" w:rsidRPr="00714B7F" w:rsidRDefault="00714B7F" w:rsidP="00714B7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ЖАЛОБА</w:t>
      </w:r>
    </w:p>
    <w:p w:rsidR="00714B7F" w:rsidRPr="00714B7F" w:rsidRDefault="00714B7F" w:rsidP="00714B7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72333" w:rsidRDefault="00714B7F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="006723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   »</w:t>
      </w:r>
      <w:r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6723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   </w:t>
      </w:r>
      <w:r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2020 года, стало известно, что обучающихся и работников</w:t>
      </w:r>
      <w:r w:rsidRPr="00714B7F">
        <w:rPr>
          <w:sz w:val="24"/>
          <w:szCs w:val="24"/>
        </w:rPr>
        <w:t xml:space="preserve"> </w:t>
      </w:r>
      <w:r w:rsidR="006723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________________________________________________________________________________</w:t>
      </w:r>
    </w:p>
    <w:p w:rsidR="00714B7F" w:rsidRPr="00714B7F" w:rsidRDefault="00672333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________________________________________________________________________________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Адрес: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__________________________________________________________________________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 xml:space="preserve">Согласно п.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proofErr w:type="gramStart"/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Приказа №0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00 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00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0.0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0 «Об организации мероприятий по профилактике гриппа и ОРВИ среди обучающихся и работников </w:t>
      </w:r>
      <w:r w:rsidRPr="0067233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ru-RU"/>
        </w:rPr>
        <w:t>НАЗВАНИЕ УЧРЕЖДЕНИЯ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 2020-2021 учебном году»,</w:t>
      </w:r>
      <w:r w:rsidR="00714B7F" w:rsidRPr="00714B7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«</w:t>
      </w:r>
      <w:r w:rsidR="00714B7F" w:rsidRPr="00714B7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Довести до сведения обучающихся и работников Университета, что в случае отказа от профилактических прививок или не прохождении вакцинации в сроки, указанные в п. 1.3 настоящего приказа в соответствии с частью 2 статьи 5 ФЗ от 17.09.1998 г. № 157</w:t>
      </w:r>
      <w:proofErr w:type="gramEnd"/>
      <w:r w:rsidR="00714B7F" w:rsidRPr="00714B7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 «Об иммунопрофилактике инфекционных болезней</w:t>
      </w:r>
      <w:r w:rsidR="00714B7F"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:rsidR="00714B7F" w:rsidRPr="00714B7F" w:rsidRDefault="00714B7F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>-</w:t>
      </w:r>
      <w:r w:rsidRPr="00714B7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обучающиеся будут не допущены к проведению очных занятий, обучение будет осуществляться с использованием электронного обучения и дистанционных образовательных технологий до момента прохождения вакцинации против гриппа и ОРВИ;</w:t>
      </w:r>
    </w:p>
    <w:p w:rsidR="00714B7F" w:rsidRPr="00714B7F" w:rsidRDefault="00714B7F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ab/>
        <w:t>- работники будут отстранены от работы до момента прохождения вакцинации против гриппа и ОРВИ;</w:t>
      </w:r>
    </w:p>
    <w:p w:rsidR="00714B7F" w:rsidRPr="00714B7F" w:rsidRDefault="00714B7F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714B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proofErr w:type="gramStart"/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Стоит отметить, что согласно части 2 ст. 5 ФЗ от 17.09.1998 г. № 157 «Об иммунопрофилактике инфекционных болезней» Отсутствие профилактических прививок влечет: временный отказ в приеме граждан в образовательные организации и оздоровительные учреждения в случае возникновения массовых инфекционных заболеваний или при угрозе возникновения эпидемий, отказ в приеме граждан на работы или отстранение граждан от работ, выполнение которых связано с высоким риском</w:t>
      </w:r>
      <w:proofErr w:type="gramEnd"/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заболевания инфекционными болезнями.</w:t>
      </w: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</w:p>
    <w:p w:rsidR="00714B7F" w:rsidRPr="00714B7F" w:rsidRDefault="00B52B69" w:rsidP="00714B7F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B52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Однако, для того, чтобы ставить вопрос о правомерности </w:t>
      </w:r>
      <w:proofErr w:type="spellStart"/>
      <w:r w:rsidRPr="00B52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недопуска</w:t>
      </w:r>
      <w:proofErr w:type="spellEnd"/>
      <w:r w:rsidRPr="00B52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в образовательные учреждения, необходимо выяснить, существует ли официально закрепленная в предписаниях Главного государственного санитарного врача региона ситуация, когда заболеваемость имеет характер угрозы возникновения эпидемического распространения гриппа и ОРВИ, согласно ст. 51 Федерального закона от 30.03.1999 N 52-ФЗ "О санитарно-эпидемиолог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ическом благополучии населения"</w:t>
      </w:r>
      <w:r w:rsidR="00714B7F"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.</w:t>
      </w:r>
    </w:p>
    <w:p w:rsidR="00714B7F" w:rsidRPr="00714B7F" w:rsidRDefault="00714B7F" w:rsidP="00714B7F">
      <w:pPr>
        <w:spacing w:after="0" w:line="240" w:lineRule="auto"/>
        <w:ind w:firstLine="708"/>
        <w:jc w:val="both"/>
        <w:outlineLvl w:val="3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14B7F">
        <w:rPr>
          <w:rFonts w:ascii="Times New Roman" w:eastAsia="Calibri" w:hAnsi="Times New Roman" w:cs="Times New Roman"/>
          <w:color w:val="000000"/>
          <w:sz w:val="24"/>
          <w:szCs w:val="24"/>
        </w:rPr>
        <w:t>Согласно ч. 1 ст. 41 Конституции РФ каждый имеет право на охрану здоровья и медицинскую помощь, т.е. у гражданина есть право обратиться за помощью, и если он обратился, то государство обязано оказать медицинскую помощь гражданину.</w:t>
      </w:r>
    </w:p>
    <w:p w:rsidR="00714B7F" w:rsidRPr="00714B7F" w:rsidRDefault="00714B7F" w:rsidP="00714B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Абзац 7 п. 1 ст. 5 ФЗ «Об иммунопрофилактике инфекционных болезней»: «граждане при осуществлении иммунопрофилактики имеют право на ОТКАЗ от профилактических прививок».</w:t>
      </w:r>
    </w:p>
    <w:p w:rsidR="00714B7F" w:rsidRPr="00714B7F" w:rsidRDefault="00714B7F" w:rsidP="00714B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 легальному определению, данному в законе, иммунопрофилактика  - это система мероприятий, осуществляемых в целях ПРЕДУПРЕЖДЕНИЯ, ограничения распространения и ликвидации инфекционных болезней путем проведения профилактических прививок (абзац 3 ст. 1 ФЗ «Об иммунопрофилактике инфекционных болезней»).</w:t>
      </w:r>
    </w:p>
    <w:p w:rsidR="00714B7F" w:rsidRPr="00714B7F" w:rsidRDefault="00714B7F" w:rsidP="00714B7F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Каждый имеет право на образование (п. 1 ст. 43 Конституции РФ). Поэтому допускать в образовательные учреждения учащихся обязаны независимо от наличия/отсутствия прививок (п. 3 ст. 5 ФЗ N 273-ФЗ "Об образовании в Российской Федерации").</w:t>
      </w:r>
    </w:p>
    <w:p w:rsidR="00714B7F" w:rsidRPr="00714B7F" w:rsidRDefault="00714B7F" w:rsidP="00714B7F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Кроме того, любая вакцина имеет противопоказания и побочные действия, при вакцинации соблюдается принцип добровольного согласия или отказа от проведения медицинского вмешательства. </w:t>
      </w:r>
    </w:p>
    <w:p w:rsidR="00714B7F" w:rsidRPr="00714B7F" w:rsidRDefault="00714B7F" w:rsidP="00714B7F">
      <w:pPr>
        <w:spacing w:after="0" w:line="240" w:lineRule="auto"/>
        <w:ind w:firstLine="708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14B7F">
        <w:rPr>
          <w:rFonts w:ascii="Times New Roman" w:eastAsia="Calibri" w:hAnsi="Times New Roman" w:cs="Times New Roman"/>
          <w:sz w:val="24"/>
          <w:szCs w:val="24"/>
        </w:rPr>
        <w:t>В соответствии с п. 5 ст. 2 Федерального закона (ФЗ) «Об основах охраны здоровья граждан в РФ» от 21.11.2011 г. № 323-ФЗ под медицинским вмешательством понимают «…выполняемые медицинским работником по отношению к пациенту, затрагивающие физическое или психическое состояние человека и имеющие профилактическую, исследовательскую, диагностическую, лечебную и реабилитационную направленность виды медицинских обследований и (или) медицинских манипуляций».</w:t>
      </w:r>
      <w:proofErr w:type="gramEnd"/>
    </w:p>
    <w:p w:rsidR="00714B7F" w:rsidRDefault="00714B7F" w:rsidP="00714B7F">
      <w:pPr>
        <w:spacing w:after="0" w:line="240" w:lineRule="auto"/>
        <w:ind w:firstLine="708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 w:rsidRPr="00714B7F">
        <w:rPr>
          <w:rFonts w:ascii="Times New Roman" w:eastAsia="Calibri" w:hAnsi="Times New Roman" w:cs="Times New Roman"/>
          <w:sz w:val="24"/>
          <w:szCs w:val="24"/>
        </w:rPr>
        <w:t>«Необходимым предварительным условием медицинского вмешательства является информированное добровольное согласие гражданина 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помощи» (ст. 20 п. 1, 2).</w:t>
      </w:r>
    </w:p>
    <w:p w:rsidR="00714B7F" w:rsidRPr="00714B7F" w:rsidRDefault="00714B7F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Считаем, что права обучающихся и работников </w:t>
      </w:r>
      <w:r w:rsidR="00672333" w:rsidRPr="006723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НАЗВАНИЕ УЧРЕЖДЕНИЯ</w:t>
      </w: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существенно нарушены.</w:t>
      </w:r>
    </w:p>
    <w:p w:rsidR="00714B7F" w:rsidRPr="00714B7F" w:rsidRDefault="00714B7F" w:rsidP="00714B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На основании </w:t>
      </w:r>
      <w:proofErr w:type="gramStart"/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изложенного</w:t>
      </w:r>
      <w:proofErr w:type="gramEnd"/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</w:p>
    <w:p w:rsidR="00714B7F" w:rsidRPr="00714B7F" w:rsidRDefault="00714B7F" w:rsidP="00714B7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ПРОСИМ:</w:t>
      </w:r>
    </w:p>
    <w:p w:rsidR="00714B7F" w:rsidRPr="00714B7F" w:rsidRDefault="00714B7F" w:rsidP="00714B7F">
      <w:pPr>
        <w:spacing w:after="0" w:line="240" w:lineRule="auto"/>
        <w:ind w:firstLine="360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Разобраться в сложившейся ситуации, не допустить нарушения и ограничения в правах обучающихся и работников </w:t>
      </w:r>
      <w:r w:rsidR="00672333" w:rsidRPr="006723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НАЗВАНИЕ УЧРЕЖДЕНИЯ</w:t>
      </w: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2158CF" w:rsidRDefault="002158CF" w:rsidP="002158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4B7F" w:rsidRDefault="00714B7F" w:rsidP="002158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4B7F" w:rsidRPr="00714B7F" w:rsidRDefault="00714B7F" w:rsidP="002158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349F" w:rsidRPr="00714B7F" w:rsidRDefault="00C2349F" w:rsidP="002158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2349F" w:rsidRPr="00714B7F" w:rsidSect="00967C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E80" w:rsidRDefault="00911E80" w:rsidP="006B3599">
      <w:pPr>
        <w:spacing w:after="0" w:line="240" w:lineRule="auto"/>
      </w:pPr>
      <w:r>
        <w:separator/>
      </w:r>
    </w:p>
  </w:endnote>
  <w:endnote w:type="continuationSeparator" w:id="0">
    <w:p w:rsidR="00911E80" w:rsidRDefault="00911E80" w:rsidP="006B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E80" w:rsidRDefault="00911E80" w:rsidP="006B3599">
      <w:pPr>
        <w:spacing w:after="0" w:line="240" w:lineRule="auto"/>
      </w:pPr>
      <w:r>
        <w:separator/>
      </w:r>
    </w:p>
  </w:footnote>
  <w:footnote w:type="continuationSeparator" w:id="0">
    <w:p w:rsidR="00911E80" w:rsidRDefault="00911E80" w:rsidP="006B3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62"/>
    <w:rsid w:val="002158CF"/>
    <w:rsid w:val="00340916"/>
    <w:rsid w:val="003D0762"/>
    <w:rsid w:val="00403B8C"/>
    <w:rsid w:val="004638D8"/>
    <w:rsid w:val="004C0CD7"/>
    <w:rsid w:val="00672333"/>
    <w:rsid w:val="006B3599"/>
    <w:rsid w:val="00714B7F"/>
    <w:rsid w:val="007239DE"/>
    <w:rsid w:val="0078317B"/>
    <w:rsid w:val="007A2AA3"/>
    <w:rsid w:val="00911E80"/>
    <w:rsid w:val="00964652"/>
    <w:rsid w:val="009A7423"/>
    <w:rsid w:val="009C054D"/>
    <w:rsid w:val="009F6B5C"/>
    <w:rsid w:val="00B52B69"/>
    <w:rsid w:val="00BC77B4"/>
    <w:rsid w:val="00C2349F"/>
    <w:rsid w:val="00C752D4"/>
    <w:rsid w:val="00D1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599"/>
    <w:rPr>
      <w:color w:val="0000FF"/>
      <w:u w:val="single"/>
    </w:rPr>
  </w:style>
  <w:style w:type="table" w:styleId="a4">
    <w:name w:val="Table Grid"/>
    <w:basedOn w:val="a1"/>
    <w:uiPriority w:val="59"/>
    <w:rsid w:val="006B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6B359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B359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B359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599"/>
    <w:rPr>
      <w:color w:val="0000FF"/>
      <w:u w:val="single"/>
    </w:rPr>
  </w:style>
  <w:style w:type="table" w:styleId="a4">
    <w:name w:val="Table Grid"/>
    <w:basedOn w:val="a1"/>
    <w:uiPriority w:val="59"/>
    <w:rsid w:val="006B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6B359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B359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B35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Азамат Муслимов</cp:lastModifiedBy>
  <cp:revision>4</cp:revision>
  <dcterms:created xsi:type="dcterms:W3CDTF">2020-09-14T15:05:00Z</dcterms:created>
  <dcterms:modified xsi:type="dcterms:W3CDTF">2020-09-14T15:23:00Z</dcterms:modified>
</cp:coreProperties>
</file>