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61C7" w14:textId="7484B942" w:rsidR="0003180A" w:rsidRPr="00703E87" w:rsidRDefault="00703E87">
      <w:pPr>
        <w:rPr>
          <w:lang w:val="en-US"/>
        </w:rPr>
      </w:pPr>
      <w:r>
        <w:rPr>
          <w:lang w:val="en-US"/>
        </w:rPr>
        <w:t>Hi</w:t>
      </w:r>
    </w:p>
    <w:sectPr w:rsidR="0003180A" w:rsidRPr="0070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F1"/>
    <w:rsid w:val="0003180A"/>
    <w:rsid w:val="00703E87"/>
    <w:rsid w:val="00B3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42B9"/>
  <w15:chartTrackingRefBased/>
  <w15:docId w15:val="{C001E4C0-F352-4C79-A6DD-168493D3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Debsneho Mondal</dc:creator>
  <cp:keywords/>
  <dc:description/>
  <cp:lastModifiedBy>Debsneho Mondal</cp:lastModifiedBy>
  <cp:revision>2</cp:revision>
  <dcterms:created xsi:type="dcterms:W3CDTF">2023-11-29T06:50:00Z</dcterms:created>
  <dcterms:modified xsi:type="dcterms:W3CDTF">2023-11-29T06:50:00Z</dcterms:modified>
</cp:coreProperties>
</file>