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344417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2014874218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吴若楠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14外包2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2017.07.19-2017.08.11</w:t>
            </w:r>
            <w:bookmarkStart w:id="0" w:name="_GoBack"/>
            <w:bookmarkEnd w:id="0"/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344417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</w:t>
            </w:r>
            <w:r>
              <w:rPr>
                <w:rFonts w:ascii="宋体" w:hAnsi="宋体" w:hint="eastAsia"/>
                <w:sz w:val="24"/>
                <w:szCs w:val="24"/>
              </w:rPr>
              <w:t>eb前端开发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3BA" w:rsidRDefault="007A73BA" w:rsidP="00992F2B">
      <w:r>
        <w:separator/>
      </w:r>
    </w:p>
  </w:endnote>
  <w:endnote w:type="continuationSeparator" w:id="0">
    <w:p w:rsidR="007A73BA" w:rsidRDefault="007A73BA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3BA" w:rsidRDefault="007A73BA" w:rsidP="00992F2B">
      <w:r>
        <w:separator/>
      </w:r>
    </w:p>
  </w:footnote>
  <w:footnote w:type="continuationSeparator" w:id="0">
    <w:p w:rsidR="007A73BA" w:rsidRDefault="007A73BA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307871"/>
    <w:rsid w:val="00312511"/>
    <w:rsid w:val="00344417"/>
    <w:rsid w:val="00377F07"/>
    <w:rsid w:val="003C44CE"/>
    <w:rsid w:val="0052723C"/>
    <w:rsid w:val="005B05B5"/>
    <w:rsid w:val="00645BBE"/>
    <w:rsid w:val="00660747"/>
    <w:rsid w:val="006C1860"/>
    <w:rsid w:val="007A73BA"/>
    <w:rsid w:val="008D6E31"/>
    <w:rsid w:val="00992F2B"/>
    <w:rsid w:val="009A56E7"/>
    <w:rsid w:val="00A15ED9"/>
    <w:rsid w:val="00B96134"/>
    <w:rsid w:val="00C16302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4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4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44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4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5</cp:revision>
  <dcterms:created xsi:type="dcterms:W3CDTF">2017-05-14T05:09:00Z</dcterms:created>
  <dcterms:modified xsi:type="dcterms:W3CDTF">2017-08-09T01:38:00Z</dcterms:modified>
</cp:coreProperties>
</file>