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2BA0" w14:textId="0F2400D3" w:rsidR="00D150C5" w:rsidRDefault="00E609AB">
      <w:pPr>
        <w:rPr>
          <w:lang w:val="es-ES"/>
        </w:rPr>
      </w:pPr>
      <w:r>
        <w:rPr>
          <w:lang w:val="es-ES"/>
        </w:rPr>
        <w:t>HOJA DE COLOR</w:t>
      </w:r>
    </w:p>
    <w:p w14:paraId="7340532D" w14:textId="77777777" w:rsidR="00E609AB" w:rsidRPr="00E609AB" w:rsidRDefault="00E609AB">
      <w:pPr>
        <w:rPr>
          <w:lang w:val="es-ES"/>
        </w:rPr>
      </w:pPr>
      <w:bookmarkStart w:id="0" w:name="_GoBack"/>
      <w:bookmarkEnd w:id="0"/>
    </w:p>
    <w:sectPr w:rsidR="00E609AB" w:rsidRPr="00E6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7"/>
    <w:rsid w:val="00642057"/>
    <w:rsid w:val="00D150C5"/>
    <w:rsid w:val="00E6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A0F4"/>
  <w15:chartTrackingRefBased/>
  <w15:docId w15:val="{1C0D1E55-2856-4043-962E-C42AA8B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SANCHEZ PASTOR DOTOR</dc:creator>
  <cp:keywords/>
  <dc:description/>
  <cp:lastModifiedBy>MIGUEL SANCHEZ PASTOR DOTOR</cp:lastModifiedBy>
  <cp:revision>3</cp:revision>
  <dcterms:created xsi:type="dcterms:W3CDTF">2019-10-08T15:03:00Z</dcterms:created>
  <dcterms:modified xsi:type="dcterms:W3CDTF">2019-10-08T15:07:00Z</dcterms:modified>
</cp:coreProperties>
</file>