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17037463"/>
        <w:docPartObj>
          <w:docPartGallery w:val="Cover Pages"/>
          <w:docPartUnique/>
        </w:docPartObj>
      </w:sdtPr>
      <w:sdtEndPr/>
      <w:sdtContent>
        <w:p w:rsidR="00D36B55" w:rsidRDefault="00D36B55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D36B55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D36B55" w:rsidRDefault="00FB0A9A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es-ES"/>
                                        </w:rPr>
                                        <w:drawing>
                                          <wp:inline distT="0" distB="0" distL="0" distR="0">
                                            <wp:extent cx="2888411" cy="2888411"/>
                                            <wp:effectExtent l="0" t="0" r="0" b="0"/>
                                            <wp:docPr id="5" name="Imagen 5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Logo.png"/>
                                                    <pic:cNvPicPr/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901768" cy="290176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D36B55" w:rsidRDefault="00D36B55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diseño de interfaces</w:t>
                                          </w:r>
                                        </w:p>
                                      </w:sdtContent>
                                    </w:sdt>
                                    <w:p w:rsidR="00D36B55" w:rsidRDefault="00D36B55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D36B55" w:rsidRDefault="00074358" w:rsidP="00074358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Carlos</w:t>
                                      </w:r>
                                      <w:r w:rsidR="00615CD8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 </w:t>
                                      </w:r>
                                    </w:p>
                                    <w:p w:rsidR="008E6D06" w:rsidRDefault="008E6D06" w:rsidP="00074358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8E6D06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Antonio José Valverde</w:t>
                                      </w:r>
                                    </w:p>
                                    <w:p w:rsidR="00074358" w:rsidRDefault="00074358" w:rsidP="00074358">
                                      <w:pPr>
                                        <w:pStyle w:val="Sinespaciado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Alejandro blasco</w:t>
                                      </w:r>
                                    </w:p>
                                    <w:p w:rsidR="00D36B55" w:rsidRDefault="00D36B55" w:rsidP="00074358">
                                      <w:pPr>
                                        <w:pStyle w:val="Sinespaciado"/>
                                      </w:pPr>
                                    </w:p>
                                  </w:tc>
                                </w:tr>
                              </w:tbl>
                              <w:p w:rsidR="00D36B55" w:rsidRDefault="00D36B5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D36B55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D36B55" w:rsidRDefault="00FB0A9A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es-ES"/>
                                  </w:rPr>
                                  <w:drawing>
                                    <wp:inline distT="0" distB="0" distL="0" distR="0">
                                      <wp:extent cx="2888411" cy="2888411"/>
                                      <wp:effectExtent l="0" t="0" r="0" b="0"/>
                                      <wp:docPr id="5" name="Imagen 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Logo.png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01768" cy="29017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36B55" w:rsidRDefault="00D36B55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diseño de interfaces</w:t>
                                    </w:r>
                                  </w:p>
                                </w:sdtContent>
                              </w:sdt>
                              <w:p w:rsidR="00D36B55" w:rsidRDefault="00D36B55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D36B55" w:rsidRDefault="00074358" w:rsidP="00074358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Carlos</w:t>
                                </w:r>
                                <w:r w:rsidR="00615CD8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</w:p>
                              <w:p w:rsidR="008E6D06" w:rsidRDefault="008E6D06" w:rsidP="00074358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8E6D06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Antonio José Valverde</w:t>
                                </w:r>
                              </w:p>
                              <w:p w:rsidR="00074358" w:rsidRDefault="00074358" w:rsidP="00074358">
                                <w:pPr>
                                  <w:pStyle w:val="Sinespaciado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Alejandro blasco</w:t>
                                </w:r>
                              </w:p>
                              <w:p w:rsidR="00D36B55" w:rsidRDefault="00D36B55" w:rsidP="00074358">
                                <w:pPr>
                                  <w:pStyle w:val="Sinespaciado"/>
                                </w:pPr>
                              </w:p>
                            </w:tc>
                          </w:tr>
                        </w:tbl>
                        <w:p w:rsidR="00D36B55" w:rsidRDefault="00D36B5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275C4D" w:rsidRDefault="00D156CB" w:rsidP="00D156CB">
      <w:pPr>
        <w:pStyle w:val="Ttulo1"/>
      </w:pPr>
      <w:r>
        <w:lastRenderedPageBreak/>
        <w:t>CLASIFICACIÓN DE ELEMENTOS</w:t>
      </w:r>
    </w:p>
    <w:p w:rsidR="007C28BE" w:rsidRDefault="007C28BE" w:rsidP="00275C4D"/>
    <w:p w:rsidR="00275C4D" w:rsidRDefault="00D156CB" w:rsidP="00D156CB">
      <w:pPr>
        <w:pStyle w:val="Prrafodelista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6C698F" wp14:editId="5B1A7986">
                <wp:simplePos x="0" y="0"/>
                <wp:positionH relativeFrom="margin">
                  <wp:align>right</wp:align>
                </wp:positionH>
                <wp:positionV relativeFrom="paragraph">
                  <wp:posOffset>263189</wp:posOffset>
                </wp:positionV>
                <wp:extent cx="5391150" cy="284480"/>
                <wp:effectExtent l="0" t="0" r="19050" b="2032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2844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B55" w:rsidRPr="00275C4D" w:rsidRDefault="00D36B55" w:rsidP="00D36B5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75C4D">
                              <w:rPr>
                                <w:color w:val="FFFFFF" w:themeColor="background1"/>
                              </w:rPr>
                              <w:t>ELEMENTOS DE IDENTIFICACIÓN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C698F" id="Rectángulo 1" o:spid="_x0000_s1027" style="position:absolute;left:0;text-align:left;margin-left:373.3pt;margin-top:20.7pt;width:424.5pt;height:22.4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D36B55" w:rsidRPr="00275C4D" w:rsidRDefault="00D36B55" w:rsidP="00D36B55">
                      <w:pPr>
                        <w:rPr>
                          <w:color w:val="FFFFFF" w:themeColor="background1"/>
                        </w:rPr>
                      </w:pPr>
                      <w:r w:rsidRPr="00275C4D">
                        <w:rPr>
                          <w:color w:val="FFFFFF" w:themeColor="background1"/>
                        </w:rPr>
                        <w:t>ELEMENTOS DE IDENTIFICACIÓN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75C4D" w:rsidRDefault="00275C4D" w:rsidP="00275C4D"/>
    <w:p w:rsidR="00275C4D" w:rsidRDefault="00D156CB" w:rsidP="00D156CB">
      <w:pPr>
        <w:pStyle w:val="Prrafodelista"/>
        <w:numPr>
          <w:ilvl w:val="0"/>
          <w:numId w:val="3"/>
        </w:numPr>
        <w:tabs>
          <w:tab w:val="left" w:pos="1073"/>
        </w:tabs>
      </w:pPr>
      <w:r>
        <w:t>Logotipo de la academia</w:t>
      </w:r>
    </w:p>
    <w:p w:rsidR="00D156CB" w:rsidRPr="00275C4D" w:rsidRDefault="00D156CB" w:rsidP="00D156CB">
      <w:pPr>
        <w:pStyle w:val="Prrafodelista"/>
        <w:numPr>
          <w:ilvl w:val="0"/>
          <w:numId w:val="3"/>
        </w:numPr>
        <w:tabs>
          <w:tab w:val="left" w:pos="1073"/>
        </w:tabs>
      </w:pPr>
      <w:r>
        <w:t>Nombre de la academia en la cabecera</w:t>
      </w:r>
    </w:p>
    <w:p w:rsidR="00275C4D" w:rsidRPr="00275C4D" w:rsidRDefault="00D156CB" w:rsidP="00275C4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E7EBF6" wp14:editId="44540054">
                <wp:simplePos x="0" y="0"/>
                <wp:positionH relativeFrom="margin">
                  <wp:align>right</wp:align>
                </wp:positionH>
                <wp:positionV relativeFrom="paragraph">
                  <wp:posOffset>180939</wp:posOffset>
                </wp:positionV>
                <wp:extent cx="5400136" cy="284672"/>
                <wp:effectExtent l="0" t="0" r="10160" b="2032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136" cy="28467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B55" w:rsidRPr="00275C4D" w:rsidRDefault="00275C4D" w:rsidP="00D36B5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75C4D">
                              <w:rPr>
                                <w:color w:val="FFFFFF" w:themeColor="background1"/>
                              </w:rPr>
                              <w:t>ELEMENTOS DE NAVEGACIÓN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7EBF6" id="Rectángulo 2" o:spid="_x0000_s1028" style="position:absolute;margin-left:374pt;margin-top:14.25pt;width:425.2pt;height:22.4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D36B55" w:rsidRPr="00275C4D" w:rsidRDefault="00275C4D" w:rsidP="00D36B55">
                      <w:pPr>
                        <w:rPr>
                          <w:color w:val="FFFFFF" w:themeColor="background1"/>
                        </w:rPr>
                      </w:pPr>
                      <w:r w:rsidRPr="00275C4D">
                        <w:rPr>
                          <w:color w:val="FFFFFF" w:themeColor="background1"/>
                        </w:rPr>
                        <w:t>ELEMENTOS DE NAVEGACIÓN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75C4D" w:rsidRPr="00275C4D" w:rsidRDefault="00275C4D" w:rsidP="00275C4D"/>
    <w:p w:rsidR="00D156CB" w:rsidRDefault="00D156CB" w:rsidP="00D156CB">
      <w:pPr>
        <w:pStyle w:val="Prrafodelista"/>
        <w:numPr>
          <w:ilvl w:val="0"/>
          <w:numId w:val="2"/>
        </w:numPr>
      </w:pPr>
      <w:r>
        <w:t>La cabecera la cual va a estar implementada en cada una de las páginas.</w:t>
      </w:r>
    </w:p>
    <w:p w:rsidR="00D156CB" w:rsidRDefault="00D156CB" w:rsidP="00D156CB">
      <w:pPr>
        <w:pStyle w:val="Prrafodelista"/>
        <w:numPr>
          <w:ilvl w:val="0"/>
          <w:numId w:val="2"/>
        </w:numPr>
      </w:pPr>
      <w:r>
        <w:t>La barra de navegación: nos va a permitir podernos por las diferentes secciones que forma la página web.</w:t>
      </w:r>
    </w:p>
    <w:p w:rsidR="00275C4D" w:rsidRDefault="00D156CB" w:rsidP="00275C4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9D66B0" wp14:editId="62795569">
                <wp:simplePos x="0" y="0"/>
                <wp:positionH relativeFrom="margin">
                  <wp:align>right</wp:align>
                </wp:positionH>
                <wp:positionV relativeFrom="paragraph">
                  <wp:posOffset>117487</wp:posOffset>
                </wp:positionV>
                <wp:extent cx="5400136" cy="284672"/>
                <wp:effectExtent l="0" t="0" r="10160" b="2032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136" cy="28467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C4D" w:rsidRPr="00275C4D" w:rsidRDefault="00275C4D" w:rsidP="00275C4D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CONTENIDO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D66B0" id="Rectángulo 3" o:spid="_x0000_s1029" style="position:absolute;margin-left:374pt;margin-top:9.25pt;width:425.2pt;height:22.4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275C4D" w:rsidRPr="00275C4D" w:rsidRDefault="00275C4D" w:rsidP="00275C4D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CONTENIDO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156CB" w:rsidRPr="00275C4D" w:rsidRDefault="00D156CB" w:rsidP="00275C4D"/>
    <w:p w:rsidR="00275C4D" w:rsidRPr="00275C4D" w:rsidRDefault="00D156CB" w:rsidP="00D156CB">
      <w:pPr>
        <w:pStyle w:val="Prrafodelista"/>
        <w:numPr>
          <w:ilvl w:val="0"/>
          <w:numId w:val="2"/>
        </w:numPr>
      </w:pPr>
      <w:r>
        <w:t>El contenido va a estar formado por una descripción de los diferentes niveles de enseñanza, en cada uno de ellos habrá una breve descripción y en las ramas de dicho nivel contendrá listas con las distintas asignaturas que lo componen.</w:t>
      </w:r>
    </w:p>
    <w:p w:rsidR="00D156CB" w:rsidRDefault="00D156CB" w:rsidP="00275C4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4F1D35" wp14:editId="332056CB">
                <wp:simplePos x="0" y="0"/>
                <wp:positionH relativeFrom="margin">
                  <wp:align>left</wp:align>
                </wp:positionH>
                <wp:positionV relativeFrom="paragraph">
                  <wp:posOffset>69467</wp:posOffset>
                </wp:positionV>
                <wp:extent cx="5400136" cy="284672"/>
                <wp:effectExtent l="0" t="0" r="10160" b="2032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136" cy="28467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C4D" w:rsidRPr="00275C4D" w:rsidRDefault="00275C4D" w:rsidP="00275C4D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INTEGRACIÓN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F1D35" id="Rectángulo 4" o:spid="_x0000_s1030" style="position:absolute;margin-left:0;margin-top:5.45pt;width:425.2pt;height:22.4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275C4D" w:rsidRPr="00275C4D" w:rsidRDefault="00275C4D" w:rsidP="00275C4D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INTEGRACIÓN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156CB" w:rsidRDefault="00D156CB" w:rsidP="00D156CB"/>
    <w:p w:rsidR="00275C4D" w:rsidRPr="00D156CB" w:rsidRDefault="00D156CB" w:rsidP="00D156CB">
      <w:pPr>
        <w:pStyle w:val="Prrafodelista"/>
        <w:numPr>
          <w:ilvl w:val="0"/>
          <w:numId w:val="2"/>
        </w:numPr>
      </w:pPr>
      <w:r>
        <w:t>Cambiar el idioma de español a Ingles</w:t>
      </w:r>
    </w:p>
    <w:sectPr w:rsidR="00275C4D" w:rsidRPr="00D156CB" w:rsidSect="00D36B55">
      <w:head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7146" w:rsidRDefault="00217146" w:rsidP="00D36B55">
      <w:pPr>
        <w:spacing w:after="0" w:line="240" w:lineRule="auto"/>
      </w:pPr>
      <w:r>
        <w:separator/>
      </w:r>
    </w:p>
  </w:endnote>
  <w:endnote w:type="continuationSeparator" w:id="0">
    <w:p w:rsidR="00217146" w:rsidRDefault="00217146" w:rsidP="00D36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7146" w:rsidRDefault="00217146" w:rsidP="00D36B55">
      <w:pPr>
        <w:spacing w:after="0" w:line="240" w:lineRule="auto"/>
      </w:pPr>
      <w:r>
        <w:separator/>
      </w:r>
    </w:p>
  </w:footnote>
  <w:footnote w:type="continuationSeparator" w:id="0">
    <w:p w:rsidR="00217146" w:rsidRDefault="00217146" w:rsidP="00D36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6B55" w:rsidRDefault="00D36B55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page">
                <wp:posOffset>-21947</wp:posOffset>
              </wp:positionH>
              <wp:positionV relativeFrom="page">
                <wp:posOffset>146304</wp:posOffset>
              </wp:positionV>
              <wp:extent cx="7746797" cy="269875"/>
              <wp:effectExtent l="57150" t="38100" r="64135" b="80645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46797" cy="269875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36B55" w:rsidRDefault="00217146" w:rsidP="00D36B55">
                          <w:pPr>
                            <w:pStyle w:val="Encabezado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ítulo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36B55">
                                <w:rPr>
                                  <w:caps/>
                                  <w:color w:val="FFFFFF" w:themeColor="background1"/>
                                </w:rPr>
                                <w:t>diseño de interfaces</w:t>
                              </w:r>
                            </w:sdtContent>
                          </w:sdt>
                          <w:r w:rsidR="00D36B55">
                            <w:rPr>
                              <w:caps/>
                              <w:color w:val="FFFFFF" w:themeColor="background1"/>
                            </w:rPr>
                            <w:t xml:space="preserve"> </w:t>
                          </w:r>
                          <w:r w:rsidR="00D36B55">
                            <w:rPr>
                              <w:caps/>
                              <w:color w:val="FFFFFF" w:themeColor="background1"/>
                            </w:rPr>
                            <w:tab/>
                          </w:r>
                          <w:r w:rsidR="00D36B55">
                            <w:rPr>
                              <w:caps/>
                              <w:color w:val="FFFFFF" w:themeColor="background1"/>
                            </w:rPr>
                            <w:tab/>
                          </w:r>
                          <w:r w:rsidR="00D36B55">
                            <w:rPr>
                              <w:caps/>
                              <w:color w:val="FFFFFF" w:themeColor="background1"/>
                            </w:rPr>
                            <w:tab/>
                          </w:r>
                          <w:r w:rsidR="00D36B55">
                            <w:rPr>
                              <w:caps/>
                              <w:color w:val="FFFFFF" w:themeColor="background1"/>
                            </w:rPr>
                            <w:tab/>
                            <w:t>practica 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31" style="position:absolute;margin-left:-1.75pt;margin-top:11.5pt;width:610pt;height:21.25pt;z-index:-251657216;visibility:visible;mso-wrap-style:square;mso-width-percent:0;mso-height-percent:27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" o:allowoverlap="f" fillcolor="#4f7ac7 [3032]" stroked="f">
              <v:fill color2="#416fc3 [3176]" rotate="t" colors="0 #6083cb;.5 #3e70ca;1 #2e61ba" focus="100%" type="gradient">
                <o:fill v:ext="view" type="gradientUnscaled"/>
              </v:fill>
              <v:shadow on="t" color="black" opacity="41287f" offset="0,1.5pt"/>
              <v:textbox style="mso-fit-shape-to-text:t">
                <w:txbxContent>
                  <w:p w:rsidR="00D36B55" w:rsidRDefault="009A0B6D" w:rsidP="00D36B55">
                    <w:pPr>
                      <w:pStyle w:val="Encabezado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ítulo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D36B55">
                          <w:rPr>
                            <w:caps/>
                            <w:color w:val="FFFFFF" w:themeColor="background1"/>
                          </w:rPr>
                          <w:t>diseño de interfaces</w:t>
                        </w:r>
                      </w:sdtContent>
                    </w:sdt>
                    <w:r w:rsidR="00D36B55">
                      <w:rPr>
                        <w:caps/>
                        <w:color w:val="FFFFFF" w:themeColor="background1"/>
                      </w:rPr>
                      <w:t xml:space="preserve"> </w:t>
                    </w:r>
                    <w:r w:rsidR="00D36B55">
                      <w:rPr>
                        <w:caps/>
                        <w:color w:val="FFFFFF" w:themeColor="background1"/>
                      </w:rPr>
                      <w:tab/>
                    </w:r>
                    <w:r w:rsidR="00D36B55">
                      <w:rPr>
                        <w:caps/>
                        <w:color w:val="FFFFFF" w:themeColor="background1"/>
                      </w:rPr>
                      <w:tab/>
                    </w:r>
                    <w:r w:rsidR="00D36B55">
                      <w:rPr>
                        <w:caps/>
                        <w:color w:val="FFFFFF" w:themeColor="background1"/>
                      </w:rPr>
                      <w:tab/>
                    </w:r>
                    <w:r w:rsidR="00D36B55">
                      <w:rPr>
                        <w:caps/>
                        <w:color w:val="FFFFFF" w:themeColor="background1"/>
                      </w:rPr>
                      <w:tab/>
                      <w:t>practica 1</w:t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D7F83"/>
    <w:multiLevelType w:val="hybridMultilevel"/>
    <w:tmpl w:val="B2EEFD04"/>
    <w:lvl w:ilvl="0" w:tplc="5B7E6B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913ED"/>
    <w:multiLevelType w:val="hybridMultilevel"/>
    <w:tmpl w:val="DFAEC3EE"/>
    <w:lvl w:ilvl="0" w:tplc="4C7209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82BC3"/>
    <w:multiLevelType w:val="hybridMultilevel"/>
    <w:tmpl w:val="26029EAC"/>
    <w:lvl w:ilvl="0" w:tplc="729C25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304"/>
    <w:rsid w:val="00074358"/>
    <w:rsid w:val="00217146"/>
    <w:rsid w:val="0026206B"/>
    <w:rsid w:val="00275C4D"/>
    <w:rsid w:val="00615CD8"/>
    <w:rsid w:val="006D0304"/>
    <w:rsid w:val="007C28BE"/>
    <w:rsid w:val="008E6D06"/>
    <w:rsid w:val="009A0B6D"/>
    <w:rsid w:val="00D156CB"/>
    <w:rsid w:val="00D36B55"/>
    <w:rsid w:val="00FB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514DCE"/>
  <w15:chartTrackingRefBased/>
  <w15:docId w15:val="{CD002A8E-BE0C-4303-9A13-C178BC719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56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36B5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36B55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36B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6B55"/>
  </w:style>
  <w:style w:type="paragraph" w:styleId="Piedepgina">
    <w:name w:val="footer"/>
    <w:basedOn w:val="Normal"/>
    <w:link w:val="PiedepginaCar"/>
    <w:uiPriority w:val="99"/>
    <w:unhideWhenUsed/>
    <w:rsid w:val="00D36B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6B55"/>
  </w:style>
  <w:style w:type="paragraph" w:styleId="Prrafodelista">
    <w:name w:val="List Paragraph"/>
    <w:basedOn w:val="Normal"/>
    <w:uiPriority w:val="34"/>
    <w:qFormat/>
    <w:rsid w:val="00275C4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156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de interfaces</vt:lpstr>
    </vt:vector>
  </TitlesOfParts>
  <Company>IES Mare Nostrum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de interfaces</dc:title>
  <dc:subject/>
  <dc:creator/>
  <cp:keywords/>
  <dc:description/>
  <cp:lastModifiedBy>blasco15128</cp:lastModifiedBy>
  <cp:revision>6</cp:revision>
  <dcterms:created xsi:type="dcterms:W3CDTF">2019-10-08T11:53:00Z</dcterms:created>
  <dcterms:modified xsi:type="dcterms:W3CDTF">2019-10-10T14:13:00Z</dcterms:modified>
</cp:coreProperties>
</file>