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EF0" w:rsidRDefault="00CD1487" w:rsidP="00CD1487">
      <w:pPr>
        <w:jc w:val="center"/>
        <w:rPr>
          <w:b/>
          <w:i/>
          <w:sz w:val="56"/>
          <w:szCs w:val="56"/>
        </w:rPr>
      </w:pPr>
      <w:r w:rsidRPr="00CD1487">
        <w:rPr>
          <w:b/>
          <w:i/>
          <w:sz w:val="56"/>
          <w:szCs w:val="56"/>
        </w:rPr>
        <w:t>Errores team potato</w:t>
      </w:r>
    </w:p>
    <w:p w:rsidR="00CD1487" w:rsidRDefault="00CD1487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nombre de archivo del índice no se llamaba índex se llamaba Practica1.html</w:t>
      </w:r>
    </w:p>
    <w:p w:rsidR="00CD1487" w:rsidRDefault="00CD1487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 imagen que aparecía tanto en la cabecera como en el pie de página tienen una ruta errónea.</w:t>
      </w:r>
    </w:p>
    <w:p w:rsidR="00CD1487" w:rsidRDefault="00CD1487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Saltos de encabezados de h1 a h3.</w:t>
      </w:r>
    </w:p>
    <w:p w:rsidR="00E466E2" w:rsidRDefault="00E466E2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 la sección de grados un contraste de colores con dificultades para la visión entre las etiquetas th, por ello he cambiado el color de fondo de los th a </w:t>
      </w:r>
      <w:r w:rsidRPr="00E466E2">
        <w:rPr>
          <w:sz w:val="24"/>
          <w:szCs w:val="24"/>
        </w:rPr>
        <w:t>#404040</w:t>
      </w:r>
      <w:r>
        <w:rPr>
          <w:sz w:val="24"/>
          <w:szCs w:val="24"/>
        </w:rPr>
        <w:t>.</w:t>
      </w:r>
    </w:p>
    <w:p w:rsidR="00E466E2" w:rsidRDefault="00E466E2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Uso de etiqueta obsoleta center, modificación a través de css.</w:t>
      </w:r>
    </w:p>
    <w:p w:rsidR="00E466E2" w:rsidRPr="00CD1487" w:rsidRDefault="00E466E2" w:rsidP="00CD1487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Etiqueta main mal cerrada en sección CuartoESO.</w:t>
      </w:r>
    </w:p>
    <w:sectPr w:rsidR="00E466E2" w:rsidRPr="00CD1487" w:rsidSect="008A6E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D5661F"/>
    <w:multiLevelType w:val="hybridMultilevel"/>
    <w:tmpl w:val="4134DC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CD1487"/>
    <w:rsid w:val="008A6EF0"/>
    <w:rsid w:val="00CD1487"/>
    <w:rsid w:val="00E46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EF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14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77</Words>
  <Characters>424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2019-11-05T14:50:00Z</dcterms:created>
  <dcterms:modified xsi:type="dcterms:W3CDTF">2019-11-05T15:55:00Z</dcterms:modified>
</cp:coreProperties>
</file>