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EF0" w:rsidRDefault="00CD1487" w:rsidP="00CD1487">
      <w:pPr>
        <w:jc w:val="center"/>
        <w:rPr>
          <w:b/>
          <w:i/>
          <w:sz w:val="56"/>
          <w:szCs w:val="56"/>
        </w:rPr>
      </w:pPr>
      <w:r w:rsidRPr="00CD1487">
        <w:rPr>
          <w:b/>
          <w:i/>
          <w:sz w:val="56"/>
          <w:szCs w:val="56"/>
        </w:rPr>
        <w:t>Errores team potato</w:t>
      </w:r>
    </w:p>
    <w:p w:rsidR="00CD1487" w:rsidRDefault="00CD1487" w:rsidP="00CD148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nombre de archivo del índice no se llamaba índex se llamaba Practica1.html</w:t>
      </w:r>
    </w:p>
    <w:p w:rsidR="00CD1487" w:rsidRDefault="00CD1487" w:rsidP="00CD148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imagen que aparecía tanto en la cabecera como en el pie de página tienen una ruta errónea.</w:t>
      </w:r>
    </w:p>
    <w:p w:rsidR="00CD1487" w:rsidRDefault="00CD1487" w:rsidP="00CD148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Saltos de encabezados de h1 a h3.</w:t>
      </w:r>
    </w:p>
    <w:p w:rsidR="00E466E2" w:rsidRDefault="00E466E2" w:rsidP="00CD148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 la sección de grados un contraste de colores con dificultades para la visión entre las etiquetas th, por ello he cambiado el color de fondo de los th a </w:t>
      </w:r>
      <w:r w:rsidRPr="00E466E2">
        <w:rPr>
          <w:sz w:val="24"/>
          <w:szCs w:val="24"/>
        </w:rPr>
        <w:t>#404040</w:t>
      </w:r>
      <w:r>
        <w:rPr>
          <w:sz w:val="24"/>
          <w:szCs w:val="24"/>
        </w:rPr>
        <w:t>.</w:t>
      </w:r>
    </w:p>
    <w:p w:rsidR="00E466E2" w:rsidRDefault="00E466E2" w:rsidP="00CD148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Uso de etiqueta obsoleta cent</w:t>
      </w:r>
      <w:r w:rsidR="00B669EB">
        <w:rPr>
          <w:sz w:val="24"/>
          <w:szCs w:val="24"/>
        </w:rPr>
        <w:t>er, modificación a través de CSS</w:t>
      </w:r>
      <w:r>
        <w:rPr>
          <w:sz w:val="24"/>
          <w:szCs w:val="24"/>
        </w:rPr>
        <w:t>.</w:t>
      </w:r>
    </w:p>
    <w:p w:rsidR="00E466E2" w:rsidRDefault="00E466E2" w:rsidP="00CD148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Etiqueta main mal cerrada en sección CuartoESO.</w:t>
      </w:r>
      <w:r w:rsidR="00B669EB">
        <w:rPr>
          <w:sz w:val="24"/>
          <w:szCs w:val="24"/>
        </w:rPr>
        <w:t>html.</w:t>
      </w:r>
    </w:p>
    <w:p w:rsidR="00B669EB" w:rsidRDefault="00B669EB" w:rsidP="00CD148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Faltas de etiquetas formulario en la página Solicitud.html</w:t>
      </w:r>
      <w:r w:rsidR="005361CC">
        <w:rPr>
          <w:sz w:val="24"/>
          <w:szCs w:val="24"/>
        </w:rPr>
        <w:t xml:space="preserve"> y también en esta página había que encerrar los input en etiquetas label</w:t>
      </w:r>
      <w:r>
        <w:rPr>
          <w:sz w:val="24"/>
          <w:szCs w:val="24"/>
        </w:rPr>
        <w:t>.</w:t>
      </w:r>
    </w:p>
    <w:p w:rsidR="00B669EB" w:rsidRPr="00CD1487" w:rsidRDefault="00B669EB" w:rsidP="00CD148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Cambios de los alt de los logotipos que aparecen en la cabecera y en los pies de página.</w:t>
      </w:r>
    </w:p>
    <w:sectPr w:rsidR="00B669EB" w:rsidRPr="00CD1487" w:rsidSect="008A6E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5661F"/>
    <w:multiLevelType w:val="hybridMultilevel"/>
    <w:tmpl w:val="4134DC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CD1487"/>
    <w:rsid w:val="005361CC"/>
    <w:rsid w:val="00713517"/>
    <w:rsid w:val="008A6EF0"/>
    <w:rsid w:val="00B669EB"/>
    <w:rsid w:val="00CD1487"/>
    <w:rsid w:val="00E46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E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14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2019-11-05T14:50:00Z</dcterms:created>
  <dcterms:modified xsi:type="dcterms:W3CDTF">2019-11-07T18:54:00Z</dcterms:modified>
</cp:coreProperties>
</file>