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09E" w:rsidRDefault="0017409E" w:rsidP="0017409E">
      <w:pPr>
        <w:jc w:val="center"/>
        <w:rPr>
          <w:sz w:val="48"/>
          <w:szCs w:val="48"/>
        </w:rPr>
      </w:pPr>
    </w:p>
    <w:p w:rsidR="0017409E" w:rsidRDefault="0017409E" w:rsidP="0017409E">
      <w:pPr>
        <w:rPr>
          <w:sz w:val="72"/>
          <w:szCs w:val="72"/>
        </w:rPr>
      </w:pPr>
    </w:p>
    <w:p w:rsidR="0017409E" w:rsidRDefault="0017409E" w:rsidP="0017409E">
      <w:pPr>
        <w:jc w:val="center"/>
        <w:rPr>
          <w:sz w:val="72"/>
          <w:szCs w:val="72"/>
        </w:rPr>
      </w:pPr>
    </w:p>
    <w:p w:rsidR="00173188" w:rsidRDefault="0017409E" w:rsidP="0017409E">
      <w:pPr>
        <w:jc w:val="center"/>
        <w:rPr>
          <w:sz w:val="72"/>
          <w:szCs w:val="72"/>
        </w:rPr>
      </w:pPr>
      <w:r w:rsidRPr="0017409E">
        <w:rPr>
          <w:sz w:val="72"/>
          <w:szCs w:val="72"/>
        </w:rPr>
        <w:t>Calzados DIW</w:t>
      </w:r>
    </w:p>
    <w:p w:rsidR="0017409E" w:rsidRDefault="0017409E" w:rsidP="0017409E">
      <w:pPr>
        <w:jc w:val="center"/>
        <w:rPr>
          <w:sz w:val="72"/>
          <w:szCs w:val="72"/>
        </w:rPr>
      </w:pPr>
    </w:p>
    <w:p w:rsidR="0017409E" w:rsidRDefault="0017409E" w:rsidP="0017409E">
      <w:pPr>
        <w:jc w:val="center"/>
        <w:rPr>
          <w:sz w:val="72"/>
          <w:szCs w:val="72"/>
        </w:rPr>
      </w:pPr>
    </w:p>
    <w:p w:rsidR="0017409E" w:rsidRDefault="0017409E" w:rsidP="0017409E">
      <w:pPr>
        <w:jc w:val="center"/>
      </w:pPr>
      <w:r>
        <w:rPr>
          <w:noProof/>
        </w:rPr>
        <w:drawing>
          <wp:inline distT="0" distB="0" distL="0" distR="0">
            <wp:extent cx="4362083" cy="293954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I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347" cy="29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9E" w:rsidRDefault="0017409E">
      <w:r>
        <w:br w:type="page"/>
      </w:r>
    </w:p>
    <w:p w:rsidR="0017409E" w:rsidRDefault="0017409E" w:rsidP="00ED39C3">
      <w:pPr>
        <w:jc w:val="center"/>
        <w:rPr>
          <w:sz w:val="36"/>
          <w:szCs w:val="36"/>
          <w:u w:val="single"/>
        </w:rPr>
      </w:pPr>
      <w:r w:rsidRPr="0017409E">
        <w:rPr>
          <w:sz w:val="36"/>
          <w:szCs w:val="36"/>
          <w:u w:val="single"/>
        </w:rPr>
        <w:lastRenderedPageBreak/>
        <w:t>Colores principales de la pagina</w:t>
      </w:r>
    </w:p>
    <w:p w:rsidR="0017409E" w:rsidRDefault="00ED39C3">
      <w:pPr>
        <w:rPr>
          <w:sz w:val="28"/>
          <w:szCs w:val="28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100788</wp:posOffset>
                </wp:positionV>
                <wp:extent cx="1520455" cy="680425"/>
                <wp:effectExtent l="0" t="0" r="2286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5" cy="680425"/>
                        </a:xfrm>
                        <a:prstGeom prst="rect">
                          <a:avLst/>
                        </a:prstGeom>
                        <a:solidFill>
                          <a:srgbClr val="F4DD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CFD32" id="Rectángulo 3" o:spid="_x0000_s1026" style="position:absolute;margin-left:325.1pt;margin-top:7.95pt;width:119.7pt;height: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R3XkwIAAG8FAAAOAAAAZHJzL2Uyb0RvYy54bWysVM1u2zAMvg/YOwi6r3bSpOuCOkWQLMOA&#10;oi3aDj0rshQbkERNUuJkb7Nn2YuNkn8adMUOw3yQSZH8+COSV9cHrcheOF+DKejoLKdEGA5lbbYF&#10;/fa0/nBJiQ/MlEyBEQU9Ck+v5+/fXTV2JsZQgSqFIwhi/KyxBa1CsLMs87wSmvkzsMKgUILTLCDr&#10;tlnpWIPoWmXjPL/IGnCldcCF93i7aoV0nvClFDzcSelFIKqgGFtIp0vnJp7Z/IrNto7ZquZdGOwf&#10;otCsNuh0gFqxwMjO1X9A6Zo78CDDGQedgZQ1FykHzGaUv8rmsWJWpFywON4OZfL/D5bf7u8dqcuC&#10;nlNimMYnesCi/fpptjsF5DwWqLF+hnqP9t51nEcyZnuQTsc/5kEOqajHoajiEAjHy9F0nE+mU0o4&#10;yi4u88l4GkGzF2vrfPgiQJNIFNSh/1RLtr/xoVXtVaIzD6ou17VSiXHbzVI5smf4wOvJarX83KGf&#10;qGUxgzbmRIWjEtFYmQchMXmMcpw8prYTAx7jXJgwakUVK0XrZprj13uJjRotUkYJMCJLDG/A7gB6&#10;zRakx27z6/SjqUhdOxjnfwusNR4skmcwYTDWtQH3FoDCrDrPrT6Gf1KaSG6gPGJrOGhnxlu+rvF9&#10;bpgP98zhkOA44eCHOzykgqag0FGUVOB+vHUf9bF3UUpJg0NXUP99x5ygRH012NWfRpNJnNLETKYf&#10;x8i4U8nmVGJ2egn47CNcMZYnMuoH1ZPSgX7G/bCIXlHEDEffBeXB9cwytMsANwwXi0VSw8m0LNyY&#10;R8sjeKxq7L+nwzNztmvSgO19C/2AstmrXm11o6WBxS6ArFMjv9S1qzdOdWqcbgPFtXHKJ62XPTn/&#10;DQAA//8DAFBLAwQUAAYACAAAACEAY1LDLd4AAAAKAQAADwAAAGRycy9kb3ducmV2LnhtbEyPy07D&#10;MBBF90j8gzVIbBC1k6qRE+JUQMUHUCrYuvGQB7Ed2W4b/p5hBcuZe3TnTL1d7MTOGOLgnYJsJYCh&#10;a70ZXKfg8PZyL4HFpJ3Rk3eo4BsjbJvrq1pXxl/cK573qWNU4mKlFfQpzRXnse3R6rjyMzrKPn2w&#10;OtEYOm6CvlC5nXguRMGtHhxd6PWMzz22X/uTVRDfxyCePnZyHPmhze7WZidDqdTtzfL4ACzhkv5g&#10;+NUndWjI6ehPzkQ2KSg2IieUgk0JjAApywLYkRb5OgPe1Pz/C80PAAAA//8DAFBLAQItABQABgAI&#10;AAAAIQC2gziS/gAAAOEBAAATAAAAAAAAAAAAAAAAAAAAAABbQ29udGVudF9UeXBlc10ueG1sUEsB&#10;Ai0AFAAGAAgAAAAhADj9If/WAAAAlAEAAAsAAAAAAAAAAAAAAAAALwEAAF9yZWxzLy5yZWxzUEsB&#10;Ai0AFAAGAAgAAAAhADzpHdeTAgAAbwUAAA4AAAAAAAAAAAAAAAAALgIAAGRycy9lMm9Eb2MueG1s&#10;UEsBAi0AFAAGAAgAAAAhAGNSwy3eAAAACgEAAA8AAAAAAAAAAAAAAAAA7QQAAGRycy9kb3ducmV2&#10;LnhtbFBLBQYAAAAABAAEAPMAAAD4BQAAAAA=&#10;" fillcolor="#f4ddce" strokecolor="#1f3763 [1604]" strokeweight="1pt"/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2555388</wp:posOffset>
                </wp:positionH>
                <wp:positionV relativeFrom="paragraph">
                  <wp:posOffset>78932</wp:posOffset>
                </wp:positionV>
                <wp:extent cx="1371600" cy="701749"/>
                <wp:effectExtent l="0" t="0" r="19050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1749"/>
                        </a:xfrm>
                        <a:prstGeom prst="rect">
                          <a:avLst/>
                        </a:prstGeom>
                        <a:solidFill>
                          <a:srgbClr val="B393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678B7" id="Rectángulo 2" o:spid="_x0000_s1026" style="position:absolute;margin-left:201.2pt;margin-top:6.2pt;width:108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6HlAIAAG8FAAAOAAAAZHJzL2Uyb0RvYy54bWysVM1u2zAMvg/YOwi6r7bTtFmDOkXWrsOA&#10;oi3aDj0rshQbkERNUuJkb7Nn2YuNkn8adMUOw3yQSZH8+COS5xc7rchWON+AKWlxlFMiDIeqMeuS&#10;fnu6/vCREh+YqZgCI0q6F55eLN6/O2/tXEygBlUJRxDE+HlrS1qHYOdZ5nktNPNHYIVBoQSnWUDW&#10;rbPKsRbRtcomeX6ateAq64AL7/H2qhPSRcKXUvBwJ6UXgaiSYmwhnS6dq3hmi3M2Xztm64b3YbB/&#10;iEKzxqDTEeqKBUY2rvkDSjfcgQcZjjjoDKRsuEg5YDZF/iqbx5pZkXLB4ng7lsn/P1h+u713pKlK&#10;OqHEMI1P9IBF+/XTrDcKyCQWqLV+jnqP9t71nEcyZruTTsc/5kF2qaj7sahiFwjHy+J4VpzmWHuO&#10;sllezKZnETR7sbbOhy8CNIlESR36T7Vk2xsfOtVBJTrzoJrqulEqMW69ulSObBk+8Kfjs+PZ5x79&#10;QC2LGXQxJyrslYjGyjwIicljlJPkMbWdGPEY58KEohPVrBKdm5Mcv8FLbNRokTJKgBFZYngjdg8w&#10;aHYgA3aXX68fTUXq2tE4/1tgnfFokTyDCaOxbgy4twAUZtV77vQx/IPSRHIF1R5bw0E3M97y6wbf&#10;54b5cM8cDgk+KQ5+uMNDKmhLCj1FSQ3ux1v3UR97F6WUtDh0JfXfN8wJStRXg119VkyncUoTMz2Z&#10;TZBxh5LVocRs9CXgsxe4YixPZNQPaiClA/2M+2EZvaKIGY6+S8qDG5jL0C0D3DBcLJdJDSfTsnBj&#10;Hi2P4LGqsf+eds/M2b5JA7b3LQwDyuaverXTjZYGlpsAskmN/FLXvt441alx+g0U18Yhn7Re9uTi&#10;NwAAAP//AwBQSwMEFAAGAAgAAAAhAIuzHC/dAAAACgEAAA8AAABkcnMvZG93bnJldi54bWxMj8tO&#10;wzAQRfdI/IM1SOyo06jPNE6FkMoGNrR078bTOCUeR7HbpH/PZAWredyrO2fy7eAaccMu1J4UTCcJ&#10;CKTSm5oqBd+H3csKRIiajG48oYI7BtgWjw+5zozv6Qtv+1gJDqGQaQU2xjaTMpQWnQ4T3yKxdvad&#10;05HHrpKm0z2Hu0amSbKQTtfEF6xu8c1i+bO/OgW76D6X8+Xho+rtcL7PL8f1e3lU6vlpeN2AiDjE&#10;PzOM+IwOBTOd/JVMEI2CWZLO2MrCWNmwmK64OY2LdA2yyOX/F4pfAAAA//8DAFBLAQItABQABgAI&#10;AAAAIQC2gziS/gAAAOEBAAATAAAAAAAAAAAAAAAAAAAAAABbQ29udGVudF9UeXBlc10ueG1sUEsB&#10;Ai0AFAAGAAgAAAAhADj9If/WAAAAlAEAAAsAAAAAAAAAAAAAAAAALwEAAF9yZWxzLy5yZWxzUEsB&#10;Ai0AFAAGAAgAAAAhAPpqXoeUAgAAbwUAAA4AAAAAAAAAAAAAAAAALgIAAGRycy9lMm9Eb2MueG1s&#10;UEsBAi0AFAAGAAgAAAAhAIuzHC/dAAAACgEAAA8AAAAAAAAAAAAAAAAA7gQAAGRycy9kb3ducmV2&#10;LnhtbFBLBQYAAAAABAAEAPMAAAD4BQAAAAA=&#10;" fillcolor="#b3937e" strokecolor="#1f3763 [1604]" strokeweight="1pt"/>
            </w:pict>
          </mc:Fallback>
        </mc:AlternateContent>
      </w:r>
      <w:r w:rsidR="0017409E">
        <w:rPr>
          <w:sz w:val="28"/>
          <w:szCs w:val="28"/>
        </w:rPr>
        <w:t>Estos son los colores principales:</w:t>
      </w:r>
    </w:p>
    <w:p w:rsidR="0017409E" w:rsidRDefault="0017409E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están el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body</w:t>
      </w:r>
      <w:proofErr w:type="spellEnd"/>
    </w:p>
    <w:p w:rsidR="00ED39C3" w:rsidRDefault="00ED39C3">
      <w:pPr>
        <w:rPr>
          <w:sz w:val="28"/>
          <w:szCs w:val="28"/>
        </w:rPr>
      </w:pPr>
    </w:p>
    <w:p w:rsidR="00ED39C3" w:rsidRPr="00ED39C3" w:rsidRDefault="00ED39C3">
      <w:pPr>
        <w:rPr>
          <w:sz w:val="56"/>
          <w:szCs w:val="56"/>
        </w:rPr>
      </w:pPr>
      <w:r>
        <w:rPr>
          <w:sz w:val="28"/>
          <w:szCs w:val="28"/>
        </w:rPr>
        <w:t xml:space="preserve">                                                                 </w:t>
      </w:r>
      <w:proofErr w:type="spellStart"/>
      <w:r>
        <w:rPr>
          <w:sz w:val="56"/>
          <w:szCs w:val="56"/>
        </w:rPr>
        <w:t>H</w:t>
      </w:r>
      <w:r w:rsidRPr="00ED39C3">
        <w:rPr>
          <w:sz w:val="56"/>
          <w:szCs w:val="56"/>
        </w:rPr>
        <w:t>eader</w:t>
      </w:r>
      <w:proofErr w:type="spellEnd"/>
      <w:r w:rsidRPr="00ED39C3">
        <w:rPr>
          <w:sz w:val="56"/>
          <w:szCs w:val="56"/>
        </w:rPr>
        <w:t xml:space="preserve">  </w:t>
      </w:r>
      <w:r>
        <w:rPr>
          <w:sz w:val="56"/>
          <w:szCs w:val="56"/>
        </w:rPr>
        <w:t xml:space="preserve">      </w:t>
      </w:r>
      <w:proofErr w:type="spellStart"/>
      <w:r>
        <w:rPr>
          <w:sz w:val="56"/>
          <w:szCs w:val="56"/>
        </w:rPr>
        <w:t>Body</w:t>
      </w:r>
      <w:proofErr w:type="spellEnd"/>
      <w:r w:rsidRPr="00ED39C3">
        <w:rPr>
          <w:sz w:val="56"/>
          <w:szCs w:val="56"/>
        </w:rPr>
        <w:t xml:space="preserve">         </w:t>
      </w:r>
    </w:p>
    <w:p w:rsidR="00ED39C3" w:rsidRDefault="00ED39C3">
      <w:pPr>
        <w:rPr>
          <w:sz w:val="28"/>
          <w:szCs w:val="28"/>
        </w:rPr>
      </w:pPr>
      <w:r>
        <w:rPr>
          <w:sz w:val="28"/>
          <w:szCs w:val="28"/>
        </w:rPr>
        <w:t xml:space="preserve">Los demás colores son los complementarios de estos dos y unas variantes en tonos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suaves para remarcarlos</w:t>
      </w:r>
    </w:p>
    <w:p w:rsidR="00ED39C3" w:rsidRDefault="00ED39C3"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4F5621" wp14:editId="33A80735">
                <wp:simplePos x="0" y="0"/>
                <wp:positionH relativeFrom="margin">
                  <wp:posOffset>3892033</wp:posOffset>
                </wp:positionH>
                <wp:positionV relativeFrom="paragraph">
                  <wp:posOffset>120222</wp:posOffset>
                </wp:positionV>
                <wp:extent cx="1371600" cy="701749"/>
                <wp:effectExtent l="0" t="0" r="19050" b="222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1749"/>
                        </a:xfrm>
                        <a:prstGeom prst="rect">
                          <a:avLst/>
                        </a:prstGeom>
                        <a:solidFill>
                          <a:srgbClr val="8DB37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9CFF0" id="Rectángulo 7" o:spid="_x0000_s1026" style="position:absolute;margin-left:306.45pt;margin-top:9.45pt;width:108pt;height:55.2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IikwIAAG8FAAAOAAAAZHJzL2Uyb0RvYy54bWysVM1u2zAMvg/YOwi6r7bTtG6DOkXWIsOA&#10;og3aDj0rshQbkEVNUuJkb7Nn2YuNkn8adMUOw3yQSZH8+COSV9f7RpGdsK4GXdDsJKVEaA5lrTcF&#10;/fa8/HRBifNMl0yBFgU9CEev5x8/XLVmJiZQgSqFJQii3aw1Ba28N7MkcbwSDXMnYIRGoQTbMI+s&#10;3SSlZS2iNyqZpOl50oItjQUunMPb205I5xFfSsH9g5ROeKIKirH5eNp4rsOZzK/YbGOZqWreh8H+&#10;IYqG1RqdjlC3zDOytfUfUE3NLTiQ/oRDk4CUNRcxB8wmS99k81QxI2IuWBxnxjK5/wfL73crS+qy&#10;oDklmjX4RI9YtF8/9WargOShQK1xM9R7Mivbcw7JkO1e2ib8MQ+yj0U9jEUVe084XmaneXaeYu05&#10;yvI0y6eXATR5tTbW+S8CGhKIglr0H2vJdnfOd6qDSnDmQNXlslYqMnazvlGW7Bg+8MXt59N82aMf&#10;qSUhgy7mSPmDEsFY6UchMXmMchI9xrYTIx7jXGifdaKKlaJzc5biN3gJjRosYkYRMCBLDG/E7gEG&#10;zQ5kwO7y6/WDqYhdOxqnfwusMx4tomfQfjRuag32PQCFWfWeO30M/6g0gVxDecDWsNDNjDN8WeP7&#10;3DHnV8zikOCT4uD7Bzykgrag0FOUVGB/vHcf9LF3UUpJi0NXUPd9y6ygRH3V2NWX2XQapjQy07N8&#10;gow9lqyPJXrb3AA+e4YrxvBIBn2vBlJaaF5wPyyCVxQxzdF3Qbm3A3Pju2WAG4aLxSKq4WQa5u/0&#10;k+EBPFQ19N/z/oVZ0zepx/a+h2FA2exNr3a6wVLDYutB1rGRX+va1xunOjZOv4HC2jjmo9brnpz/&#10;BgAA//8DAFBLAwQUAAYACAAAACEAIX93QN0AAAAKAQAADwAAAGRycy9kb3ducmV2LnhtbEyPzU7D&#10;MBCE70i8g7VI3KhTC4U0xKkqJC7pBUolrm7sxinxOrLdJvD0bE9w2p8ZzX5brWc3sIsJsfcoYbnI&#10;gBlsve6xk7D/eH0ogMWkUKvBo5HwbSKs69ubSpXaT/huLrvUMQrBWCoJNqWx5Dy21jgVF340SNrR&#10;B6cSjaHjOqiJwt3ARZbl3Kke6YJVo3mxpv3anZ2En6fPfd6o07S14za8NRtsBOHJ+7t58wwsmTn9&#10;meGKT+hQE9PBn1FHNkjIl2JFVhIKqmQoxLU50EKsHoHXFf//Qv0LAAD//wMAUEsBAi0AFAAGAAgA&#10;AAAhALaDOJL+AAAA4QEAABMAAAAAAAAAAAAAAAAAAAAAAFtDb250ZW50X1R5cGVzXS54bWxQSwEC&#10;LQAUAAYACAAAACEAOP0h/9YAAACUAQAACwAAAAAAAAAAAAAAAAAvAQAAX3JlbHMvLnJlbHNQSwEC&#10;LQAUAAYACAAAACEArhDyIpMCAABvBQAADgAAAAAAAAAAAAAAAAAuAgAAZHJzL2Uyb0RvYy54bWxQ&#10;SwECLQAUAAYACAAAACEAIX93QN0AAAAKAQAADwAAAAAAAAAAAAAAAADtBAAAZHJzL2Rvd25yZXYu&#10;eG1sUEsFBgAAAAAEAAQA8wAAAPcFAAAAAA==&#10;" fillcolor="#8db37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4F5621" wp14:editId="33A80735">
                <wp:simplePos x="0" y="0"/>
                <wp:positionH relativeFrom="margin">
                  <wp:align>center</wp:align>
                </wp:positionH>
                <wp:positionV relativeFrom="paragraph">
                  <wp:posOffset>109899</wp:posOffset>
                </wp:positionV>
                <wp:extent cx="1371600" cy="701749"/>
                <wp:effectExtent l="0" t="0" r="19050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1749"/>
                        </a:xfrm>
                        <a:prstGeom prst="rect">
                          <a:avLst/>
                        </a:prstGeom>
                        <a:solidFill>
                          <a:srgbClr val="AE84A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E89DA" id="Rectángulo 4" o:spid="_x0000_s1026" style="position:absolute;margin-left:0;margin-top:8.65pt;width:108pt;height:55.2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/3kwIAAG8FAAAOAAAAZHJzL2Uyb0RvYy54bWysVM1u2zAMvg/YOwi6r7Yzt2mDOkWWrsOA&#10;oi3aDj0rshQbkEVNUuJkb7Nn2YuNkn8SdMUOw3yQSZH8+COSl1e7RpGtsK4GXdDsJKVEaA5lrdcF&#10;/fZ88+GcEueZLpkCLQq6F45ezd+/u2zNTEygAlUKSxBEu1lrClp5b2ZJ4nglGuZOwAiNQgm2YR5Z&#10;u05Ky1pEb1QySdOzpAVbGgtcOIe3152QziO+lIL7eymd8EQVFGPz8bTxXIUzmV+y2doyU9W8D4P9&#10;QxQNqzU6HaGumWdkY+s/oJqaW3Ag/QmHJgEpay5iDphNlr7K5qliRsRcsDjOjGVy/w+W320fLKnL&#10;guaUaNbgEz1i0X791OuNApKHArXGzVDvyTzYnnNIhmx30jbhj3mQXSzqfiyq2HnC8TL7OM3OUqw9&#10;R9k0zab5RQBNDtbGOv9FQEMCUVCL/mMt2fbW+U51UAnOHKi6vKmVioxdr5bKki3DB158Ps8Xn3r0&#10;I7UkZNDFHCm/VyIYK/0oJCaPUU6ix9h2YsRjnAvts05UsVJ0bk5T/AYvoVGDRcwoAgZkieGN2D3A&#10;oNmBDNhdfr1+MBWxa0fj9G+BdcajRfQM2o/GTa3BvgWgMKvec6eP4R+VJpArKPfYGha6mXGG39T4&#10;PrfM+QdmcUjwSXHw/T0eUkFbUOgpSiqwP966D/rYuyilpMWhK6j7vmFWUKK+auzqiyzPw5RGJj+d&#10;TpCxx5LVsURvmiXgs2e4YgyPZND3aiClheYF98MieEUR0xx9F5R7OzBL3y0D3DBcLBZRDSfTMH+r&#10;nwwP4KGqof+edy/Mmr5JPbb3HQwDymaverXTDZYaFhsPso6NfKhrX2+c6tg4/QYKa+OYj1qHPTn/&#10;DQAA//8DAFBLAwQUAAYACAAAACEAUEufqd4AAAAHAQAADwAAAGRycy9kb3ducmV2LnhtbEyPwUrD&#10;QBCG74LvsIzgRewmKTQlZlNUVBQK0tjidZqMyZLsbshu0/j2jic9zvcP/3yTb2bTi4lGr51VEC8i&#10;EGQrV2vbKNh/PN+uQfiAtsbeWVLwTR42xeVFjlntznZHUxkawSXWZ6igDWHIpPRVSwb9wg1kOfty&#10;o8HA49jIesQzl5teJlG0kga15QstDvTYUtWVJ6NAP7x+6jh+3x2m5fblDbunMr3plLq+mu/vQASa&#10;w98y/OqzOhTsdHQnW3vRK+BHAtN0CYLTJF4xODJI0jXIIpf//YsfAAAA//8DAFBLAQItABQABgAI&#10;AAAAIQC2gziS/gAAAOEBAAATAAAAAAAAAAAAAAAAAAAAAABbQ29udGVudF9UeXBlc10ueG1sUEsB&#10;Ai0AFAAGAAgAAAAhADj9If/WAAAAlAEAAAsAAAAAAAAAAAAAAAAALwEAAF9yZWxzLy5yZWxzUEsB&#10;Ai0AFAAGAAgAAAAhAHAF//eTAgAAbwUAAA4AAAAAAAAAAAAAAAAALgIAAGRycy9lMm9Eb2MueG1s&#10;UEsBAi0AFAAGAAgAAAAhAFBLn6neAAAABwEAAA8AAAAAAAAAAAAAAAAA7QQAAGRycy9kb3ducmV2&#10;LnhtbFBLBQYAAAAABAAEAPMAAAD4BQAAAAA=&#10;" fillcolor="#ae84ab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14472" wp14:editId="083BACFF">
                <wp:simplePos x="0" y="0"/>
                <wp:positionH relativeFrom="margin">
                  <wp:posOffset>169575</wp:posOffset>
                </wp:positionH>
                <wp:positionV relativeFrom="paragraph">
                  <wp:posOffset>109944</wp:posOffset>
                </wp:positionV>
                <wp:extent cx="1371600" cy="701675"/>
                <wp:effectExtent l="0" t="0" r="19050" b="22225"/>
                <wp:wrapThrough wrapText="bothSides">
                  <wp:wrapPolygon edited="0">
                    <wp:start x="0" y="0"/>
                    <wp:lineTo x="0" y="21698"/>
                    <wp:lineTo x="21600" y="21698"/>
                    <wp:lineTo x="21600" y="0"/>
                    <wp:lineTo x="0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1675"/>
                        </a:xfrm>
                        <a:prstGeom prst="rect">
                          <a:avLst/>
                        </a:prstGeom>
                        <a:solidFill>
                          <a:srgbClr val="8181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FAF78" id="Rectángulo 6" o:spid="_x0000_s1026" style="position:absolute;margin-left:13.35pt;margin-top:8.65pt;width:108pt;height:55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+ykwIAAG8FAAAOAAAAZHJzL2Uyb0RvYy54bWysVM1u2zAMvg/YOwi6r7azNsmCOkXWosOA&#10;oi3aDj0rshQLkEVNUuJkb7Nn2YuNkn8adMUOw3yQSZH8+COS5xf7RpOdcF6BKWlxklMiDIdKmU1J&#10;vz1df5hT4gMzFdNgREkPwtOL5ft3561diAnUoCvhCIIYv2htSesQ7CLLPK9Fw/wJWGFQKME1LCDr&#10;NlnlWIvojc4meT7NWnCVdcCF93h71QnpMuFLKXi4k9KLQHRJMbaQTpfOdTyz5TlbbByzteJ9GOwf&#10;omiYMuh0hLpigZGtU39ANYo78CDDCYcmAykVFykHzKbIX2XzWDMrUi5YHG/HMvn/B8tvd/eOqKqk&#10;U0oMa/CJHrBov36azVYDmcYCtdYvUO/R3rue80jGbPfSNfGPeZB9KuphLKrYB8Lxsvg4K6Y51p6j&#10;bJYX09lZBM1erK3z4YuAhkSipA79p1qy3Y0PneqgEp150Kq6Vlonxm3Wl9qRHcMHnhfz4nPRox+p&#10;ZTGDLuZEhYMW0VibByExeYxykjymthMjHuNcmFB0oppVonNzluM3eImNGi1SRgkwIksMb8TuAQbN&#10;DmTA7vLr9aOpSF07Gud/C6wzHi2SZzBhNG6UAfcWgMases+dPoZ/VJpIrqE6YGs46GbGW36t8H1u&#10;mA/3zOGQ4JPi4Ic7PKSGtqTQU5TU4H68dR/1sXdRSkmLQ1dS/33LnKBEfzXY1Z+K09M4pYk5PZtN&#10;kHHHkvWxxGybS8BnL3DFWJ7IqB/0QEoHzTPuh1X0iiJmOPouKQ9uYC5Dtwxww3CxWiU1nEzLwo15&#10;tDyCx6rG/nvaPzNn+yYN2N63MAwoW7zq1U43WhpYbQNIlRr5pa59vXGqU+P0GyiujWM+ab3syeVv&#10;AAAA//8DAFBLAwQUAAYACAAAACEA5CoqBt8AAAAJAQAADwAAAGRycy9kb3ducmV2LnhtbEyPwU7D&#10;MBBE70j8g7VI3KhDQE0JcaqqUoW4VGqDRHtz4yUOxOsodpvw9ywnOO6b0exMsZxcJy44hNaTgvtZ&#10;AgKp9qalRsFbtblbgAhRk9GdJ1TwjQGW5fVVoXPjR9rhZR8bwSEUcq3AxtjnUobaotNh5nsk1j78&#10;4HTkc2ikGfTI4a6TaZLMpdMt8Qere1xbrL/2Z6fgld5fPre2C5vV0/EwVhXu1rRV6vZmWj2DiDjF&#10;PzP81ufqUHKnkz+TCaJTkM4zdjLPHkCwnj6mDE4M0mwBsizk/wXlDwAAAP//AwBQSwECLQAUAAYA&#10;CAAAACEAtoM4kv4AAADhAQAAEwAAAAAAAAAAAAAAAAAAAAAAW0NvbnRlbnRfVHlwZXNdLnhtbFBL&#10;AQItABQABgAIAAAAIQA4/SH/1gAAAJQBAAALAAAAAAAAAAAAAAAAAC8BAABfcmVscy8ucmVsc1BL&#10;AQItABQABgAIAAAAIQB8nq+ykwIAAG8FAAAOAAAAAAAAAAAAAAAAAC4CAABkcnMvZTJvRG9jLnht&#10;bFBLAQItABQABgAIAAAAIQDkKioG3wAAAAkBAAAPAAAAAAAAAAAAAAAAAO0EAABkcnMvZG93bnJl&#10;di54bWxQSwUGAAAAAAQABADzAAAA+QUAAAAA&#10;" fillcolor="#8181b1" strokecolor="#1f3763 [1604]" strokeweight="1pt">
                <w10:wrap type="through" anchorx="margin"/>
              </v:rect>
            </w:pict>
          </mc:Fallback>
        </mc:AlternateContent>
      </w:r>
    </w:p>
    <w:p w:rsidR="00ED39C3" w:rsidRDefault="00ED39C3"/>
    <w:p w:rsidR="00ED39C3" w:rsidRDefault="00ED39C3"/>
    <w:p w:rsidR="00ED39C3" w:rsidRDefault="00ED39C3" w:rsidP="00ED39C3">
      <w:pPr>
        <w:jc w:val="center"/>
        <w:rPr>
          <w:sz w:val="52"/>
          <w:szCs w:val="52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4F5621" wp14:editId="33A80735">
                <wp:simplePos x="0" y="0"/>
                <wp:positionH relativeFrom="margin">
                  <wp:posOffset>202521</wp:posOffset>
                </wp:positionH>
                <wp:positionV relativeFrom="paragraph">
                  <wp:posOffset>212843</wp:posOffset>
                </wp:positionV>
                <wp:extent cx="1371600" cy="701749"/>
                <wp:effectExtent l="0" t="0" r="19050" b="222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1749"/>
                        </a:xfrm>
                        <a:prstGeom prst="rect">
                          <a:avLst/>
                        </a:prstGeom>
                        <a:solidFill>
                          <a:srgbClr val="5593D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C1B53" id="Rectángulo 5" o:spid="_x0000_s1026" style="position:absolute;margin-left:15.95pt;margin-top:16.75pt;width:108pt;height:55.2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wYkgIAAG8FAAAOAAAAZHJzL2Uyb0RvYy54bWysVM1u2zAMvg/YOwi6r7bTpFmDOEXQoMOA&#10;og3aDj0rshQbkEVNUuJkb7Nn2YuNkn8SdMUOw3yQSZH8+COS85tDrcheWFeBzml2kVIiNIei0tuc&#10;fnu5+/SZEueZLpgCLXJ6FI7eLD5+mDdmJkZQgiqEJQii3awxOS29N7MkcbwUNXMXYIRGoQRbM4+s&#10;3SaFZQ2i1yoZpelV0oAtjAUunMPbVSuki4gvpeD+UUonPFE5xdh8PG08N+FMFnM221pmyop3YbB/&#10;iKJmlUanA9SKeUZ2tvoDqq64BQfSX3CoE5Cy4iLmgNlk6ZtsnktmRMwFi+PMUCb3/2D5w35tSVXk&#10;dEKJZjU+0RMW7ddPvd0pIJNQoMa4Geo9m7XtOIdkyPYgbR3+mAc5xKIeh6KKgyccL7PLaXaVYu05&#10;yqZpNh1fB9DkZG2s818E1CQQObXoP9aS7e+db1V7leDMgaqKu0qpyNjt5lZZsmf4wJPJ9eVq1aGf&#10;qSUhgzbmSPmjEsFY6SchMXmMchQ9xrYTAx7jXGiftaKSFaJzk+LXewmNGixiRhEwIEsMb8DuAHrN&#10;FqTHbvPr9IOpiF07GKd/C6w1HiyiZ9B+MK4rDfY9AIVZdZ5bfQz/rDSB3EBxxNaw0M6MM/yuwve5&#10;Z86vmcUhwSfFwfePeEgFTU6hoygpwf547z7oY++ilJIGhy6n7vuOWUGJ+qqxq6+z8ThMaWTGk+kI&#10;GXsu2ZxL9K6+BXz2DFeM4ZEM+l71pLRQv+J+WAavKGKao++ccm975ta3ywA3DBfLZVTDyTTM3+tn&#10;wwN4qGrov5fDK7Oma1KP7f0A/YCy2ZtebXWDpYblzoOsYiOf6trVG6c6Nk63gcLaOOej1mlPLn4D&#10;AAD//wMAUEsDBBQABgAIAAAAIQCewKfF3wAAAAkBAAAPAAAAZHJzL2Rvd25yZXYueG1sTI9BT8Mw&#10;DIXvSPsPkSdxQSzdVhjtmk5ogisTBe3sNqbtaJKqSbfCr8ec4GTZ7+n5e9luMp040+BbZxUsFxEI&#10;spXTra0VvL893z6A8AGtxs5ZUvBFHnb57CrDVLuLfaVzEWrBIdanqKAJoU+l9FVDBv3C9WRZ+3CD&#10;wcDrUEs94IXDTSdXUXQvDbaWPzTY076h6rMYjYIx2dw8vRyOxTHu9d7hd5mMp1Kp6/n0uAURaAp/&#10;ZvjFZ3TImal0o9VedArWy4SdPNd3IFhfxRs+lGyM4whknsn/DfIfAAAA//8DAFBLAQItABQABgAI&#10;AAAAIQC2gziS/gAAAOEBAAATAAAAAAAAAAAAAAAAAAAAAABbQ29udGVudF9UeXBlc10ueG1sUEsB&#10;Ai0AFAAGAAgAAAAhADj9If/WAAAAlAEAAAsAAAAAAAAAAAAAAAAALwEAAF9yZWxzLy5yZWxzUEsB&#10;Ai0AFAAGAAgAAAAhAMRpXBiSAgAAbwUAAA4AAAAAAAAAAAAAAAAALgIAAGRycy9lMm9Eb2MueG1s&#10;UEsBAi0AFAAGAAgAAAAhAJ7Ap8XfAAAACQEAAA8AAAAAAAAAAAAAAAAA7AQAAGRycy9kb3ducmV2&#10;LnhtbFBLBQYAAAAABAAEAPMAAAD4BQAAAAA=&#10;" fillcolor="#5593dd" strokecolor="#1f3763 [1604]" strokeweight="1pt">
                <w10:wrap anchorx="margin"/>
              </v:rect>
            </w:pict>
          </mc:Fallback>
        </mc:AlternateContent>
      </w:r>
    </w:p>
    <w:p w:rsidR="00ED39C3" w:rsidRDefault="00ED39C3" w:rsidP="00ED39C3">
      <w:pPr>
        <w:jc w:val="center"/>
        <w:rPr>
          <w:sz w:val="52"/>
          <w:szCs w:val="52"/>
          <w:u w:val="single"/>
        </w:rPr>
      </w:pPr>
    </w:p>
    <w:p w:rsidR="00ED39C3" w:rsidRDefault="00ED39C3" w:rsidP="00ED39C3">
      <w:pPr>
        <w:jc w:val="center"/>
        <w:rPr>
          <w:sz w:val="52"/>
          <w:szCs w:val="52"/>
          <w:u w:val="single"/>
        </w:rPr>
      </w:pPr>
      <w:r w:rsidRPr="00ED39C3">
        <w:rPr>
          <w:sz w:val="52"/>
          <w:szCs w:val="52"/>
          <w:u w:val="single"/>
        </w:rPr>
        <w:t>Cabecera</w:t>
      </w:r>
    </w:p>
    <w:p w:rsidR="007D1CD9" w:rsidRDefault="00ED39C3" w:rsidP="00ED39C3">
      <w:pPr>
        <w:rPr>
          <w:sz w:val="28"/>
          <w:szCs w:val="28"/>
        </w:rPr>
      </w:pPr>
      <w:r w:rsidRPr="007D1CD9">
        <w:rPr>
          <w:sz w:val="28"/>
          <w:szCs w:val="28"/>
        </w:rPr>
        <w:t>La cabecera es solo 1 para ay</w:t>
      </w:r>
      <w:r w:rsidR="007D1CD9" w:rsidRPr="007D1CD9">
        <w:rPr>
          <w:sz w:val="28"/>
          <w:szCs w:val="28"/>
        </w:rPr>
        <w:t>u</w:t>
      </w:r>
      <w:r w:rsidRPr="007D1CD9">
        <w:rPr>
          <w:sz w:val="28"/>
          <w:szCs w:val="28"/>
        </w:rPr>
        <w:t>dar a</w:t>
      </w:r>
      <w:r w:rsidR="007D1CD9">
        <w:rPr>
          <w:sz w:val="28"/>
          <w:szCs w:val="28"/>
        </w:rPr>
        <w:t xml:space="preserve"> </w:t>
      </w:r>
      <w:r w:rsidRPr="007D1CD9">
        <w:rPr>
          <w:sz w:val="28"/>
          <w:szCs w:val="28"/>
        </w:rPr>
        <w:t xml:space="preserve">la simpleza y </w:t>
      </w:r>
      <w:r w:rsidR="007D1CD9" w:rsidRPr="007D1CD9">
        <w:rPr>
          <w:sz w:val="28"/>
          <w:szCs w:val="28"/>
        </w:rPr>
        <w:t>compresión de la pagina</w:t>
      </w:r>
    </w:p>
    <w:p w:rsidR="007D1CD9" w:rsidRDefault="007D1CD9" w:rsidP="00ED39C3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A642749" wp14:editId="4F4410DB">
            <wp:extent cx="6219825" cy="6483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1" cy="6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D9" w:rsidRDefault="007D1CD9" w:rsidP="00ED39C3">
      <w:pPr>
        <w:rPr>
          <w:sz w:val="52"/>
          <w:szCs w:val="52"/>
        </w:rPr>
      </w:pPr>
    </w:p>
    <w:p w:rsidR="007D1CD9" w:rsidRDefault="007D1CD9" w:rsidP="007D1CD9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Mapa de navegación</w:t>
      </w:r>
    </w:p>
    <w:p w:rsidR="007D1CD9" w:rsidRDefault="007D1CD9" w:rsidP="007D1CD9">
      <w:pPr>
        <w:jc w:val="center"/>
        <w:rPr>
          <w:sz w:val="52"/>
          <w:szCs w:val="52"/>
        </w:rPr>
      </w:pPr>
    </w:p>
    <w:p w:rsidR="0017409E" w:rsidRPr="007D1CD9" w:rsidRDefault="007D1CD9" w:rsidP="007D1CD9">
      <w:pPr>
        <w:rPr>
          <w:sz w:val="52"/>
          <w:szCs w:val="52"/>
        </w:rPr>
      </w:pPr>
      <w:r>
        <w:rPr>
          <w:sz w:val="28"/>
          <w:szCs w:val="28"/>
        </w:rPr>
        <w:t xml:space="preserve">Se ha elegido una estructura jerárquica </w:t>
      </w:r>
      <w:bookmarkStart w:id="0" w:name="_GoBack"/>
      <w:bookmarkEnd w:id="0"/>
      <w:r>
        <w:rPr>
          <w:sz w:val="28"/>
          <w:szCs w:val="28"/>
        </w:rPr>
        <w:t xml:space="preserve">lineal, en la cual siempre esta presente el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para tener una navegación fluida entre las principales </w:t>
      </w:r>
      <w:proofErr w:type="spellStart"/>
      <w:r>
        <w:rPr>
          <w:sz w:val="28"/>
          <w:szCs w:val="28"/>
        </w:rPr>
        <w:t>pags</w:t>
      </w:r>
      <w:proofErr w:type="spellEnd"/>
      <w:r w:rsidR="0017409E" w:rsidRPr="007D1CD9">
        <w:rPr>
          <w:sz w:val="52"/>
          <w:szCs w:val="52"/>
        </w:rPr>
        <w:br w:type="page"/>
      </w:r>
    </w:p>
    <w:p w:rsidR="00ED39C3" w:rsidRDefault="007D1CD9">
      <w:r>
        <w:rPr>
          <w:noProof/>
        </w:rPr>
        <w:lastRenderedPageBreak/>
        <w:drawing>
          <wp:inline distT="0" distB="0" distL="0" distR="0">
            <wp:extent cx="6007395" cy="45055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a de naveg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819" cy="451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C3" w:rsidRDefault="00ED39C3"/>
    <w:p w:rsidR="0017409E" w:rsidRDefault="0017409E" w:rsidP="0017409E">
      <w:pPr>
        <w:jc w:val="center"/>
      </w:pPr>
    </w:p>
    <w:sectPr w:rsidR="0017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9E"/>
    <w:rsid w:val="00173188"/>
    <w:rsid w:val="0017409E"/>
    <w:rsid w:val="007D1CD9"/>
    <w:rsid w:val="00E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E53C"/>
  <w15:chartTrackingRefBased/>
  <w15:docId w15:val="{27F7298B-E41F-48EC-AC42-19A12604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Santos Lozoya</dc:creator>
  <cp:keywords/>
  <dc:description/>
  <cp:lastModifiedBy>David Santos Lozoya</cp:lastModifiedBy>
  <cp:revision>1</cp:revision>
  <dcterms:created xsi:type="dcterms:W3CDTF">2020-10-18T21:07:00Z</dcterms:created>
  <dcterms:modified xsi:type="dcterms:W3CDTF">2020-10-18T21:33:00Z</dcterms:modified>
</cp:coreProperties>
</file>