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eastAsiaTheme="minorHAnsi"/>
          <w:color w:val="4472C4" w:themeColor="accent1"/>
          <w:lang w:eastAsia="en-US"/>
        </w:rPr>
        <w:id w:val="-126807511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1D8CF18" w14:textId="02D5AC0A" w:rsidR="009A2245" w:rsidRDefault="009A224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8538C7F" wp14:editId="3841D7D4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144"/>
              <w:szCs w:val="144"/>
            </w:rPr>
            <w:alias w:val="Título"/>
            <w:tag w:val=""/>
            <w:id w:val="1735040861"/>
            <w:placeholder>
              <w:docPart w:val="7D740A229F4643E78860AAE3829B652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58D92C0" w14:textId="754F3790" w:rsidR="009A2245" w:rsidRPr="009A2245" w:rsidRDefault="009A2245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144"/>
                  <w:szCs w:val="144"/>
                </w:rPr>
              </w:pPr>
              <w:r w:rsidRPr="009A2245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144"/>
                  <w:szCs w:val="144"/>
                </w:rPr>
                <w:t>PRÁCTICA 2</w:t>
              </w:r>
            </w:p>
          </w:sdtContent>
        </w:sdt>
        <w:sdt>
          <w:sdtPr>
            <w:rPr>
              <w:color w:val="4472C4" w:themeColor="accent1"/>
              <w:sz w:val="48"/>
              <w:szCs w:val="48"/>
            </w:rPr>
            <w:alias w:val="Subtítulo"/>
            <w:tag w:val=""/>
            <w:id w:val="328029620"/>
            <w:placeholder>
              <w:docPart w:val="0D5A0DE5F16E4502A751CB45060BDFA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343B116" w14:textId="7B34BBDF" w:rsidR="009A2245" w:rsidRPr="009A2245" w:rsidRDefault="009A2245">
              <w:pPr>
                <w:pStyle w:val="Sinespaciado"/>
                <w:jc w:val="center"/>
                <w:rPr>
                  <w:color w:val="4472C4" w:themeColor="accent1"/>
                  <w:sz w:val="48"/>
                  <w:szCs w:val="48"/>
                </w:rPr>
              </w:pPr>
              <w:r w:rsidRPr="009A2245">
                <w:rPr>
                  <w:color w:val="4472C4" w:themeColor="accent1"/>
                  <w:sz w:val="48"/>
                  <w:szCs w:val="48"/>
                </w:rPr>
                <w:t>PUNTOS 1 AL 4</w:t>
              </w:r>
            </w:p>
          </w:sdtContent>
        </w:sdt>
        <w:p w14:paraId="26ED4A99" w14:textId="77777777" w:rsidR="009A2245" w:rsidRDefault="009A2245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01A4E0" wp14:editId="471EFC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51EEB9" w14:textId="08FC33AE" w:rsidR="009A2245" w:rsidRPr="009A2245" w:rsidRDefault="00D03BD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A2245" w:rsidRPr="009A2245">
                                      <w:rPr>
                                        <w:caps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ENRIQUE JOSÉ MARHUENDA RUIZ</w:t>
                                    </w:r>
                                  </w:sdtContent>
                                </w:sdt>
                              </w:p>
                              <w:p w14:paraId="743FEF31" w14:textId="102CA10F" w:rsidR="009A2245" w:rsidRPr="009A2245" w:rsidRDefault="00D03BD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A2245" w:rsidRPr="009A2245">
                                      <w:rPr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2º DAW 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01A4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p w14:paraId="3A51EEB9" w14:textId="08FC33AE" w:rsidR="009A2245" w:rsidRPr="009A2245" w:rsidRDefault="00D03BD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9A2245" w:rsidRPr="009A2245">
                                <w:rPr>
                                  <w:caps/>
                                  <w:color w:val="4472C4" w:themeColor="accent1"/>
                                  <w:sz w:val="40"/>
                                  <w:szCs w:val="40"/>
                                </w:rPr>
                                <w:t>ENRIQUE JOSÉ MARHUENDA RUIZ</w:t>
                              </w:r>
                            </w:sdtContent>
                          </w:sdt>
                        </w:p>
                        <w:p w14:paraId="743FEF31" w14:textId="102CA10F" w:rsidR="009A2245" w:rsidRPr="009A2245" w:rsidRDefault="00D03BD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0"/>
                                <w:szCs w:val="40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A2245" w:rsidRPr="009A2245">
                                <w:rPr>
                                  <w:color w:val="4472C4" w:themeColor="accent1"/>
                                  <w:sz w:val="40"/>
                                  <w:szCs w:val="40"/>
                                </w:rPr>
                                <w:t>2º DAW 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AC75771" wp14:editId="1C723C1B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DD8B97" w14:textId="60CC0887" w:rsidR="009A2245" w:rsidRDefault="009A2245">
          <w:pPr>
            <w:spacing w:after="0"/>
          </w:pPr>
          <w:r>
            <w:br w:type="page"/>
          </w:r>
        </w:p>
      </w:sdtContent>
    </w:sdt>
    <w:p w14:paraId="07A66056" w14:textId="70735D61" w:rsidR="009F686D" w:rsidRDefault="00CD6AB0" w:rsidP="00CD6AB0">
      <w:pPr>
        <w:pStyle w:val="Ttulo1"/>
        <w:rPr>
          <w:b/>
          <w:bCs/>
        </w:rPr>
      </w:pPr>
      <w:r>
        <w:rPr>
          <w:b/>
          <w:bCs/>
        </w:rPr>
        <w:lastRenderedPageBreak/>
        <w:t xml:space="preserve">1.- </w:t>
      </w:r>
      <w:r w:rsidR="009F686D" w:rsidRPr="009F686D">
        <w:rPr>
          <w:b/>
          <w:bCs/>
        </w:rPr>
        <w:t>CLASIFICACIÓN</w:t>
      </w:r>
    </w:p>
    <w:p w14:paraId="5A98A96E" w14:textId="77777777" w:rsidR="00CD6AB0" w:rsidRDefault="00CD6AB0" w:rsidP="00B81A88">
      <w:pPr>
        <w:ind w:firstLine="360"/>
        <w:jc w:val="both"/>
      </w:pPr>
    </w:p>
    <w:p w14:paraId="4F7E7D33" w14:textId="62C5D567" w:rsidR="009F686D" w:rsidRDefault="009F686D" w:rsidP="00B81A88">
      <w:pPr>
        <w:ind w:firstLine="360"/>
        <w:jc w:val="both"/>
      </w:pPr>
      <w:r>
        <w:t>1.</w:t>
      </w:r>
      <w:r>
        <w:tab/>
        <w:t>Elementos de identificación:</w:t>
      </w:r>
    </w:p>
    <w:p w14:paraId="4295E199" w14:textId="248D91C7" w:rsidR="009F686D" w:rsidRDefault="009F686D" w:rsidP="00B81A88">
      <w:pPr>
        <w:ind w:firstLine="360"/>
        <w:jc w:val="both"/>
      </w:pPr>
      <w:r>
        <w:t>-      Nombre de la tienda</w:t>
      </w:r>
    </w:p>
    <w:p w14:paraId="0AFC7CC8" w14:textId="1827ECD9" w:rsidR="009F686D" w:rsidRDefault="009F686D" w:rsidP="00B81A88">
      <w:pPr>
        <w:ind w:firstLine="360"/>
        <w:jc w:val="both"/>
      </w:pPr>
      <w:r>
        <w:t>-</w:t>
      </w:r>
      <w:r>
        <w:tab/>
        <w:t xml:space="preserve">Logotipo </w:t>
      </w:r>
    </w:p>
    <w:p w14:paraId="134BC21A" w14:textId="77777777" w:rsidR="009F686D" w:rsidRDefault="009F686D" w:rsidP="00B81A88">
      <w:pPr>
        <w:ind w:firstLine="360"/>
        <w:jc w:val="both"/>
      </w:pPr>
      <w:r>
        <w:t>-</w:t>
      </w:r>
      <w:r>
        <w:tab/>
        <w:t>Información de contacto</w:t>
      </w:r>
    </w:p>
    <w:p w14:paraId="5C6210D2" w14:textId="77777777" w:rsidR="009F686D" w:rsidRDefault="009F686D" w:rsidP="00B81A88">
      <w:pPr>
        <w:ind w:firstLine="360"/>
        <w:jc w:val="both"/>
      </w:pPr>
      <w:r>
        <w:t>-</w:t>
      </w:r>
      <w:r>
        <w:tab/>
        <w:t>Descripción y nombre de los productos</w:t>
      </w:r>
    </w:p>
    <w:p w14:paraId="392C3D07" w14:textId="4EB60F5B" w:rsidR="009F686D" w:rsidRDefault="009F686D" w:rsidP="00B81A88">
      <w:pPr>
        <w:ind w:firstLine="360"/>
        <w:jc w:val="both"/>
      </w:pPr>
      <w:r>
        <w:t>-</w:t>
      </w:r>
      <w:r>
        <w:tab/>
        <w:t xml:space="preserve">Fotografías de los productos </w:t>
      </w:r>
    </w:p>
    <w:p w14:paraId="712E0F3B" w14:textId="77777777" w:rsidR="009F686D" w:rsidRDefault="009F686D" w:rsidP="00B81A88">
      <w:pPr>
        <w:ind w:firstLine="360"/>
        <w:jc w:val="both"/>
      </w:pPr>
      <w:r>
        <w:t>2.</w:t>
      </w:r>
      <w:r>
        <w:tab/>
        <w:t>Elementos de navegación:</w:t>
      </w:r>
    </w:p>
    <w:p w14:paraId="0F0B3489" w14:textId="089DDEE0" w:rsidR="009F686D" w:rsidRDefault="009F686D" w:rsidP="00B81A88">
      <w:pPr>
        <w:ind w:firstLine="360"/>
        <w:jc w:val="both"/>
      </w:pPr>
      <w:r>
        <w:t>-</w:t>
      </w:r>
      <w:r>
        <w:tab/>
        <w:t>Menú de las cuatro secciones e inicio</w:t>
      </w:r>
    </w:p>
    <w:p w14:paraId="4745781C" w14:textId="77777777" w:rsidR="009F686D" w:rsidRDefault="009F686D" w:rsidP="00B81A88">
      <w:pPr>
        <w:ind w:firstLine="360"/>
        <w:jc w:val="both"/>
      </w:pPr>
      <w:r>
        <w:t>3.</w:t>
      </w:r>
      <w:r>
        <w:tab/>
        <w:t>Elementos de contenidos:</w:t>
      </w:r>
    </w:p>
    <w:p w14:paraId="4F1D9CF8" w14:textId="45A45E2C" w:rsidR="009F686D" w:rsidRDefault="009F686D" w:rsidP="00B81A88">
      <w:pPr>
        <w:ind w:firstLine="360"/>
        <w:jc w:val="both"/>
      </w:pPr>
      <w:r>
        <w:t>-</w:t>
      </w:r>
      <w:r>
        <w:tab/>
        <w:t>Título que identifica el nombre de la tienda</w:t>
      </w:r>
    </w:p>
    <w:p w14:paraId="44385A90" w14:textId="13125308" w:rsidR="009F686D" w:rsidRDefault="009F686D" w:rsidP="00B81A88">
      <w:pPr>
        <w:ind w:firstLine="360"/>
        <w:jc w:val="both"/>
      </w:pPr>
      <w:r>
        <w:t>-</w:t>
      </w:r>
      <w:r>
        <w:tab/>
        <w:t>Títulos que identifican el tipo de producto y género por secciones</w:t>
      </w:r>
    </w:p>
    <w:p w14:paraId="2657549A" w14:textId="6F30F51D" w:rsidR="009F686D" w:rsidRDefault="009F686D" w:rsidP="00B81A88">
      <w:pPr>
        <w:ind w:firstLine="360"/>
        <w:jc w:val="both"/>
      </w:pPr>
      <w:r>
        <w:t>4.</w:t>
      </w:r>
      <w:r>
        <w:tab/>
        <w:t>Elementos de interacción:</w:t>
      </w:r>
    </w:p>
    <w:p w14:paraId="07BC6E95" w14:textId="7C34B128" w:rsidR="009F686D" w:rsidRDefault="009F686D" w:rsidP="00B81A88">
      <w:pPr>
        <w:ind w:firstLine="360"/>
        <w:jc w:val="both"/>
      </w:pPr>
      <w:r>
        <w:t>-</w:t>
      </w:r>
      <w:r>
        <w:tab/>
        <w:t xml:space="preserve">Menú de las cuatro secciones e inicio </w:t>
      </w:r>
    </w:p>
    <w:p w14:paraId="48B05E84" w14:textId="147C2EB4" w:rsidR="00B81A88" w:rsidRDefault="009F686D" w:rsidP="00CD6AB0">
      <w:pPr>
        <w:ind w:firstLine="360"/>
        <w:jc w:val="both"/>
      </w:pPr>
      <w:r>
        <w:t xml:space="preserve">- </w:t>
      </w:r>
      <w:r>
        <w:tab/>
        <w:t>Cambiar idioma (español, inglés)</w:t>
      </w:r>
    </w:p>
    <w:p w14:paraId="411FDC4D" w14:textId="7BD84BBA" w:rsidR="00CD6AB0" w:rsidRDefault="00CD6AB0" w:rsidP="00CD6AB0">
      <w:pPr>
        <w:pStyle w:val="Ttulo1"/>
        <w:jc w:val="both"/>
      </w:pPr>
      <w:r>
        <w:rPr>
          <w:b/>
          <w:bCs/>
        </w:rPr>
        <w:t xml:space="preserve">2.- </w:t>
      </w:r>
      <w:r w:rsidRPr="00CD6AB0">
        <w:rPr>
          <w:b/>
          <w:bCs/>
        </w:rPr>
        <w:t>ESQUEMA O BOCETO DE LA WEB EN SU PANTALLA INICIAL</w:t>
      </w:r>
    </w:p>
    <w:p w14:paraId="3146953E" w14:textId="77777777" w:rsidR="00CD6AB0" w:rsidRDefault="00CD6AB0" w:rsidP="00CD6AB0">
      <w:pPr>
        <w:pStyle w:val="Prrafodelista"/>
        <w:jc w:val="both"/>
      </w:pPr>
    </w:p>
    <w:p w14:paraId="7EE8C54A" w14:textId="77777777" w:rsidR="00A54BC9" w:rsidRDefault="00A54BC9" w:rsidP="00CD6AB0">
      <w:pPr>
        <w:pStyle w:val="Prrafodelista"/>
        <w:jc w:val="both"/>
      </w:pPr>
    </w:p>
    <w:p w14:paraId="7E3D7372" w14:textId="77777777" w:rsidR="00A54BC9" w:rsidRDefault="00A54BC9" w:rsidP="00CD6AB0">
      <w:pPr>
        <w:pStyle w:val="Prrafodelista"/>
        <w:jc w:val="both"/>
      </w:pPr>
    </w:p>
    <w:p w14:paraId="32C9E86E" w14:textId="3B68207E" w:rsidR="00A54BC9" w:rsidRDefault="00A54BC9" w:rsidP="00CD6AB0">
      <w:pPr>
        <w:pStyle w:val="Prrafodelista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4B351E0" wp14:editId="0E58B88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8457" cy="3390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457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5DCA8" w14:textId="77777777" w:rsidR="00A54BC9" w:rsidRDefault="00A54BC9" w:rsidP="00CD6AB0">
      <w:pPr>
        <w:pStyle w:val="Prrafodelista"/>
        <w:jc w:val="both"/>
      </w:pPr>
    </w:p>
    <w:p w14:paraId="2D3CE784" w14:textId="77777777" w:rsidR="00A54BC9" w:rsidRDefault="00A54BC9" w:rsidP="00CD6AB0">
      <w:pPr>
        <w:pStyle w:val="Prrafodelista"/>
        <w:jc w:val="both"/>
      </w:pPr>
    </w:p>
    <w:p w14:paraId="22DD92B2" w14:textId="77777777" w:rsidR="00A54BC9" w:rsidRDefault="00A54BC9" w:rsidP="00CD6AB0">
      <w:pPr>
        <w:pStyle w:val="Prrafodelista"/>
        <w:jc w:val="both"/>
      </w:pPr>
    </w:p>
    <w:p w14:paraId="35B1DE1C" w14:textId="77777777" w:rsidR="00A54BC9" w:rsidRDefault="00A54BC9" w:rsidP="00CD6AB0">
      <w:pPr>
        <w:pStyle w:val="Prrafodelista"/>
        <w:jc w:val="both"/>
      </w:pPr>
    </w:p>
    <w:p w14:paraId="12C4F814" w14:textId="77777777" w:rsidR="00A54BC9" w:rsidRDefault="00A54BC9" w:rsidP="00CD6AB0">
      <w:pPr>
        <w:pStyle w:val="Prrafodelista"/>
        <w:jc w:val="both"/>
      </w:pPr>
    </w:p>
    <w:p w14:paraId="726F7F0F" w14:textId="77777777" w:rsidR="00A54BC9" w:rsidRDefault="00A54BC9" w:rsidP="00CD6AB0">
      <w:pPr>
        <w:pStyle w:val="Prrafodelista"/>
        <w:jc w:val="both"/>
      </w:pPr>
    </w:p>
    <w:p w14:paraId="19FC2499" w14:textId="77777777" w:rsidR="00A54BC9" w:rsidRDefault="00A54BC9" w:rsidP="00CD6AB0">
      <w:pPr>
        <w:pStyle w:val="Prrafodelista"/>
        <w:jc w:val="both"/>
      </w:pPr>
    </w:p>
    <w:p w14:paraId="29957C15" w14:textId="77777777" w:rsidR="00A54BC9" w:rsidRDefault="00A54BC9" w:rsidP="00CD6AB0">
      <w:pPr>
        <w:pStyle w:val="Prrafodelista"/>
        <w:jc w:val="both"/>
      </w:pPr>
    </w:p>
    <w:p w14:paraId="52743D26" w14:textId="77777777" w:rsidR="00A54BC9" w:rsidRDefault="00A54BC9" w:rsidP="00CD6AB0">
      <w:pPr>
        <w:pStyle w:val="Prrafodelista"/>
        <w:jc w:val="both"/>
      </w:pPr>
    </w:p>
    <w:p w14:paraId="463AC84C" w14:textId="77777777" w:rsidR="00A54BC9" w:rsidRDefault="00A54BC9" w:rsidP="00CD6AB0">
      <w:pPr>
        <w:pStyle w:val="Prrafodelista"/>
        <w:jc w:val="both"/>
      </w:pPr>
    </w:p>
    <w:p w14:paraId="4FB1E877" w14:textId="77777777" w:rsidR="00A54BC9" w:rsidRDefault="00A54BC9" w:rsidP="00CD6AB0">
      <w:pPr>
        <w:pStyle w:val="Prrafodelista"/>
        <w:jc w:val="both"/>
      </w:pPr>
    </w:p>
    <w:p w14:paraId="0493D152" w14:textId="77777777" w:rsidR="00A54BC9" w:rsidRDefault="00A54BC9" w:rsidP="00CD6AB0">
      <w:pPr>
        <w:pStyle w:val="Prrafodelista"/>
        <w:jc w:val="both"/>
      </w:pPr>
    </w:p>
    <w:p w14:paraId="5143024E" w14:textId="77777777" w:rsidR="00A54BC9" w:rsidRDefault="00A54BC9" w:rsidP="00CD6AB0">
      <w:pPr>
        <w:pStyle w:val="Prrafodelista"/>
        <w:jc w:val="both"/>
      </w:pPr>
    </w:p>
    <w:p w14:paraId="5D1CF22C" w14:textId="77777777" w:rsidR="00A54BC9" w:rsidRDefault="00A54BC9" w:rsidP="00CD6AB0">
      <w:pPr>
        <w:pStyle w:val="Prrafodelista"/>
        <w:jc w:val="both"/>
      </w:pPr>
    </w:p>
    <w:p w14:paraId="5D57F476" w14:textId="77777777" w:rsidR="00A54BC9" w:rsidRDefault="00A54BC9" w:rsidP="00CD6AB0">
      <w:pPr>
        <w:pStyle w:val="Prrafodelista"/>
        <w:jc w:val="both"/>
      </w:pPr>
    </w:p>
    <w:p w14:paraId="426E2FC1" w14:textId="77777777" w:rsidR="00A54BC9" w:rsidRDefault="00A54BC9" w:rsidP="00CD6AB0">
      <w:pPr>
        <w:pStyle w:val="Prrafodelista"/>
        <w:jc w:val="both"/>
      </w:pPr>
    </w:p>
    <w:p w14:paraId="3E5EDF7C" w14:textId="77777777" w:rsidR="00A54BC9" w:rsidRDefault="00A54BC9" w:rsidP="00CD6AB0">
      <w:pPr>
        <w:pStyle w:val="Prrafodelista"/>
        <w:jc w:val="both"/>
      </w:pPr>
    </w:p>
    <w:p w14:paraId="5724F3E7" w14:textId="59904646" w:rsidR="00A54BC9" w:rsidRDefault="00D03BD4" w:rsidP="00A54BC9">
      <w:pPr>
        <w:pStyle w:val="Ttulo1"/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="00A54BC9">
        <w:rPr>
          <w:b/>
          <w:bCs/>
        </w:rPr>
        <w:t xml:space="preserve">.- </w:t>
      </w:r>
      <w:r w:rsidR="00A54BC9">
        <w:rPr>
          <w:b/>
          <w:bCs/>
        </w:rPr>
        <w:t>ESTRUCTURA MÁS ADECUADA</w:t>
      </w:r>
    </w:p>
    <w:p w14:paraId="4B6BBFD8" w14:textId="7FAB9E87" w:rsidR="00A54BC9" w:rsidRDefault="00A54BC9" w:rsidP="00A54BC9"/>
    <w:p w14:paraId="75ED91CF" w14:textId="29CE54CF" w:rsidR="00A54BC9" w:rsidRPr="00A54BC9" w:rsidRDefault="00A54BC9" w:rsidP="00A54BC9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B9859D2" wp14:editId="5CD51F84">
            <wp:extent cx="5400040" cy="18065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0A2B" w14:textId="550EE017" w:rsidR="00A54BC9" w:rsidRDefault="00A54BC9" w:rsidP="00A54BC9">
      <w:pPr>
        <w:spacing w:after="0" w:line="240" w:lineRule="auto"/>
        <w:jc w:val="both"/>
      </w:pPr>
      <w:r>
        <w:t>La estructura de navegación más adecuada es la de red</w:t>
      </w:r>
      <w:r w:rsidR="000B0CE4">
        <w:t xml:space="preserve"> ya que n</w:t>
      </w:r>
      <w:r>
        <w:t>uestra página tiene una página de inicio y también da acceso a las demás páginas.</w:t>
      </w:r>
    </w:p>
    <w:p w14:paraId="5032208C" w14:textId="5FDD44D6" w:rsidR="00A54BC9" w:rsidRDefault="00A54BC9" w:rsidP="00A54BC9">
      <w:pPr>
        <w:spacing w:after="0" w:line="240" w:lineRule="auto"/>
        <w:jc w:val="both"/>
      </w:pPr>
      <w:r>
        <w:t xml:space="preserve">Desde </w:t>
      </w:r>
      <w:r w:rsidR="000B0CE4">
        <w:t>cada</w:t>
      </w:r>
      <w:r>
        <w:t xml:space="preserve"> página se puede acceder a las otras páginas y también volver a la página de inicio.</w:t>
      </w:r>
    </w:p>
    <w:p w14:paraId="30E1E017" w14:textId="7F4ABCCE" w:rsidR="00A54BC9" w:rsidRDefault="000B0CE4" w:rsidP="00A54BC9">
      <w:pPr>
        <w:spacing w:after="0" w:line="240" w:lineRule="auto"/>
        <w:jc w:val="both"/>
      </w:pPr>
      <w:r>
        <w:t>He dividido las páginas por secciones en vez de hacerlo con submenús.</w:t>
      </w:r>
    </w:p>
    <w:p w14:paraId="713A38F9" w14:textId="61A89853" w:rsidR="000B0CE4" w:rsidRDefault="000B0CE4" w:rsidP="00A54BC9">
      <w:pPr>
        <w:spacing w:after="0" w:line="240" w:lineRule="auto"/>
        <w:jc w:val="both"/>
      </w:pPr>
    </w:p>
    <w:p w14:paraId="1BE88956" w14:textId="42E97246" w:rsidR="000B0CE4" w:rsidRDefault="000B0CE4" w:rsidP="00A54BC9">
      <w:pPr>
        <w:spacing w:after="0" w:line="240" w:lineRule="auto"/>
        <w:jc w:val="both"/>
      </w:pPr>
    </w:p>
    <w:p w14:paraId="10D1AC97" w14:textId="77777777" w:rsidR="000B0CE4" w:rsidRDefault="000B0CE4" w:rsidP="00A54BC9">
      <w:pPr>
        <w:spacing w:after="0" w:line="240" w:lineRule="auto"/>
        <w:jc w:val="both"/>
      </w:pPr>
    </w:p>
    <w:p w14:paraId="1AB6BD3E" w14:textId="77777777" w:rsidR="00A54BC9" w:rsidRDefault="00A54BC9" w:rsidP="00A54BC9">
      <w:pPr>
        <w:spacing w:after="0" w:line="240" w:lineRule="auto"/>
        <w:jc w:val="both"/>
      </w:pPr>
    </w:p>
    <w:p w14:paraId="4E378AA3" w14:textId="77777777" w:rsidR="00A54BC9" w:rsidRDefault="00A54BC9" w:rsidP="00CD6AB0">
      <w:pPr>
        <w:pStyle w:val="Prrafodelista"/>
        <w:jc w:val="both"/>
      </w:pPr>
    </w:p>
    <w:p w14:paraId="61F4407F" w14:textId="77777777" w:rsidR="00A54BC9" w:rsidRDefault="00A54BC9" w:rsidP="00CD6AB0">
      <w:pPr>
        <w:pStyle w:val="Prrafodelista"/>
        <w:jc w:val="both"/>
      </w:pPr>
    </w:p>
    <w:p w14:paraId="2EFF30CD" w14:textId="77777777" w:rsidR="00A54BC9" w:rsidRDefault="00A54BC9" w:rsidP="00CD6AB0">
      <w:pPr>
        <w:pStyle w:val="Prrafodelista"/>
        <w:jc w:val="both"/>
      </w:pPr>
    </w:p>
    <w:p w14:paraId="0D4615AC" w14:textId="77777777" w:rsidR="00A54BC9" w:rsidRDefault="00A54BC9" w:rsidP="00CD6AB0">
      <w:pPr>
        <w:pStyle w:val="Prrafodelista"/>
        <w:jc w:val="both"/>
      </w:pPr>
    </w:p>
    <w:p w14:paraId="011C72E4" w14:textId="77777777" w:rsidR="00A54BC9" w:rsidRDefault="00A54BC9" w:rsidP="00CD6AB0">
      <w:pPr>
        <w:pStyle w:val="Prrafodelista"/>
        <w:jc w:val="both"/>
      </w:pPr>
    </w:p>
    <w:p w14:paraId="687540A4" w14:textId="1EAF0539" w:rsidR="00CD6AB0" w:rsidRDefault="00CD6AB0" w:rsidP="00CD6AB0">
      <w:pPr>
        <w:pStyle w:val="Prrafodelista"/>
        <w:jc w:val="both"/>
      </w:pPr>
    </w:p>
    <w:sectPr w:rsidR="00CD6AB0" w:rsidSect="009A224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E20E6E"/>
    <w:multiLevelType w:val="hybridMultilevel"/>
    <w:tmpl w:val="205253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A5BC3"/>
    <w:multiLevelType w:val="hybridMultilevel"/>
    <w:tmpl w:val="39C0C8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83"/>
    <w:rsid w:val="000B0CE4"/>
    <w:rsid w:val="00407283"/>
    <w:rsid w:val="008C317B"/>
    <w:rsid w:val="009A2245"/>
    <w:rsid w:val="009F686D"/>
    <w:rsid w:val="00A54BC9"/>
    <w:rsid w:val="00B81A88"/>
    <w:rsid w:val="00BD2358"/>
    <w:rsid w:val="00CD6AB0"/>
    <w:rsid w:val="00D03BD4"/>
    <w:rsid w:val="00DB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86FF"/>
  <w15:chartTrackingRefBased/>
  <w15:docId w15:val="{9C7CEC05-D795-4FAB-B9C2-0AE1669D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Ttulo1">
    <w:name w:val="heading 1"/>
    <w:basedOn w:val="Normal"/>
    <w:next w:val="Normal"/>
    <w:link w:val="Ttulo1Car"/>
    <w:uiPriority w:val="9"/>
    <w:qFormat/>
    <w:rsid w:val="009F68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2245"/>
    <w:pPr>
      <w:spacing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2245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F6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81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D740A229F4643E78860AAE3829B6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5BC98-C8B0-45B2-84B6-71466A15FD9F}"/>
      </w:docPartPr>
      <w:docPartBody>
        <w:p w:rsidR="00C30330" w:rsidRDefault="009140A4" w:rsidP="009140A4">
          <w:pPr>
            <w:pStyle w:val="7D740A229F4643E78860AAE3829B652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D5A0DE5F16E4502A751CB45060BD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679FD-2D8C-4585-8342-1603741C31E6}"/>
      </w:docPartPr>
      <w:docPartBody>
        <w:p w:rsidR="00C30330" w:rsidRDefault="009140A4" w:rsidP="009140A4">
          <w:pPr>
            <w:pStyle w:val="0D5A0DE5F16E4502A751CB45060BDFAC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A4"/>
    <w:rsid w:val="005C0C92"/>
    <w:rsid w:val="009140A4"/>
    <w:rsid w:val="009A2700"/>
    <w:rsid w:val="00C3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D740A229F4643E78860AAE3829B6522">
    <w:name w:val="7D740A229F4643E78860AAE3829B6522"/>
    <w:rsid w:val="009140A4"/>
  </w:style>
  <w:style w:type="paragraph" w:customStyle="1" w:styleId="0D5A0DE5F16E4502A751CB45060BDFAC">
    <w:name w:val="0D5A0DE5F16E4502A751CB45060BDFAC"/>
    <w:rsid w:val="009140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2º DAW 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149</Words>
  <Characters>821</Characters>
  <Application>Microsoft Office Word</Application>
  <DocSecurity>0</DocSecurity>
  <Lines>6</Lines>
  <Paragraphs>1</Paragraphs>
  <ScaleCrop>false</ScaleCrop>
  <Company>ENRIQUE JOSÉ MARHUENDA RUIZ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</dc:title>
  <dc:subject>PUNTOS 1 AL 4</dc:subject>
  <dc:creator>ENRIQUE JOSE MARHUENDA RUIZ</dc:creator>
  <cp:keywords/>
  <dc:description/>
  <cp:lastModifiedBy>ENRIQUE JOSE MARHUENDA RUIZ</cp:lastModifiedBy>
  <cp:revision>20</cp:revision>
  <dcterms:created xsi:type="dcterms:W3CDTF">2020-10-17T19:59:00Z</dcterms:created>
  <dcterms:modified xsi:type="dcterms:W3CDTF">2020-10-17T20:40:00Z</dcterms:modified>
</cp:coreProperties>
</file>