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color w:val="4472C4" w:themeColor="accent1"/>
        </w:rPr>
        <w:id w:val="-1268075116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lang w:eastAsia="en-US"/>
        </w:rPr>
      </w:sdtEndPr>
      <w:sdtContent>
        <w:p w14:paraId="41D8CF18" w14:textId="02D5AC0A" w:rsidR="009A2245" w:rsidRDefault="009A224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78538C7F" wp14:editId="3841D7D4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144"/>
              <w:szCs w:val="144"/>
            </w:rPr>
            <w:alias w:val="Título"/>
            <w:tag w:val=""/>
            <w:id w:val="1735040861"/>
            <w:placeholder>
              <w:docPart w:val="7D740A229F4643E78860AAE3829B652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358D92C0" w14:textId="754F3790" w:rsidR="009A2245" w:rsidRPr="009A2245" w:rsidRDefault="009A2245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144"/>
                  <w:szCs w:val="144"/>
                </w:rPr>
              </w:pPr>
              <w:r w:rsidRPr="009A2245"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144"/>
                  <w:szCs w:val="144"/>
                </w:rPr>
                <w:t>PRÁCTICA 2</w:t>
              </w:r>
            </w:p>
          </w:sdtContent>
        </w:sdt>
        <w:sdt>
          <w:sdtPr>
            <w:rPr>
              <w:color w:val="4472C4" w:themeColor="accent1"/>
              <w:sz w:val="48"/>
              <w:szCs w:val="48"/>
            </w:rPr>
            <w:alias w:val="Subtítulo"/>
            <w:tag w:val=""/>
            <w:id w:val="328029620"/>
            <w:placeholder>
              <w:docPart w:val="0D5A0DE5F16E4502A751CB45060BDFAC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343B116" w14:textId="7B34BBDF" w:rsidR="009A2245" w:rsidRPr="009A2245" w:rsidRDefault="009A2245">
              <w:pPr>
                <w:pStyle w:val="Sinespaciado"/>
                <w:jc w:val="center"/>
                <w:rPr>
                  <w:color w:val="4472C4" w:themeColor="accent1"/>
                  <w:sz w:val="48"/>
                  <w:szCs w:val="48"/>
                </w:rPr>
              </w:pPr>
              <w:r w:rsidRPr="009A2245">
                <w:rPr>
                  <w:color w:val="4472C4" w:themeColor="accent1"/>
                  <w:sz w:val="48"/>
                  <w:szCs w:val="48"/>
                </w:rPr>
                <w:t>PUNTOS 1 AL 4</w:t>
              </w:r>
            </w:p>
          </w:sdtContent>
        </w:sdt>
        <w:p w14:paraId="26ED4A99" w14:textId="77777777" w:rsidR="009A2245" w:rsidRDefault="009A2245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101A4E0" wp14:editId="471EFC7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A51EEB9" w14:textId="08FC33AE" w:rsidR="009A2245" w:rsidRPr="009A2245" w:rsidRDefault="009A2245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  <w:sz w:val="40"/>
                                    <w:szCs w:val="4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40"/>
                                      <w:szCs w:val="40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9A2245">
                                      <w:rPr>
                                        <w:caps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ENRIQUE JOSÉ MARHUENDA RUIZ</w:t>
                                    </w:r>
                                  </w:sdtContent>
                                </w:sdt>
                              </w:p>
                              <w:p w14:paraId="743FEF31" w14:textId="102CA10F" w:rsidR="009A2245" w:rsidRPr="009A2245" w:rsidRDefault="009A2245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  <w:sz w:val="40"/>
                                    <w:szCs w:val="40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40"/>
                                      <w:szCs w:val="40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Pr="009A2245">
                                      <w:rPr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2º DAW N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01A4E0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p w14:paraId="3A51EEB9" w14:textId="08FC33AE" w:rsidR="009A2245" w:rsidRPr="009A2245" w:rsidRDefault="009A2245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  <w:sz w:val="40"/>
                              <w:szCs w:val="40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40"/>
                                <w:szCs w:val="40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9A2245">
                                <w:rPr>
                                  <w:caps/>
                                  <w:color w:val="4472C4" w:themeColor="accent1"/>
                                  <w:sz w:val="40"/>
                                  <w:szCs w:val="40"/>
                                </w:rPr>
                                <w:t>ENRIQUE JOSÉ MARHUENDA RUIZ</w:t>
                              </w:r>
                            </w:sdtContent>
                          </w:sdt>
                        </w:p>
                        <w:p w14:paraId="743FEF31" w14:textId="102CA10F" w:rsidR="009A2245" w:rsidRPr="009A2245" w:rsidRDefault="009A2245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  <w:sz w:val="40"/>
                              <w:szCs w:val="40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40"/>
                                <w:szCs w:val="40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Pr="009A2245">
                                <w:rPr>
                                  <w:color w:val="4472C4" w:themeColor="accent1"/>
                                  <w:sz w:val="40"/>
                                  <w:szCs w:val="40"/>
                                </w:rPr>
                                <w:t>2º DAW N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0AC75771" wp14:editId="1C723C1B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8DD8B97" w14:textId="60CC0887" w:rsidR="009A2245" w:rsidRDefault="009A2245">
          <w:pPr>
            <w:spacing w:after="0"/>
          </w:pPr>
          <w:r>
            <w:br w:type="page"/>
          </w:r>
        </w:p>
      </w:sdtContent>
    </w:sdt>
    <w:p w14:paraId="07A66056" w14:textId="70735D61" w:rsidR="009F686D" w:rsidRDefault="00CD6AB0" w:rsidP="00CD6AB0">
      <w:pPr>
        <w:pStyle w:val="Ttulo1"/>
        <w:rPr>
          <w:b/>
          <w:bCs/>
        </w:rPr>
      </w:pPr>
      <w:r>
        <w:rPr>
          <w:b/>
          <w:bCs/>
        </w:rPr>
        <w:lastRenderedPageBreak/>
        <w:t xml:space="preserve">1.- </w:t>
      </w:r>
      <w:r w:rsidR="009F686D" w:rsidRPr="009F686D">
        <w:rPr>
          <w:b/>
          <w:bCs/>
        </w:rPr>
        <w:t>CLASIFICACIÓN</w:t>
      </w:r>
    </w:p>
    <w:p w14:paraId="5A98A96E" w14:textId="77777777" w:rsidR="00CD6AB0" w:rsidRDefault="00CD6AB0" w:rsidP="00B81A88">
      <w:pPr>
        <w:ind w:firstLine="360"/>
        <w:jc w:val="both"/>
      </w:pPr>
    </w:p>
    <w:p w14:paraId="4F7E7D33" w14:textId="62C5D567" w:rsidR="009F686D" w:rsidRDefault="009F686D" w:rsidP="00B81A88">
      <w:pPr>
        <w:ind w:firstLine="360"/>
        <w:jc w:val="both"/>
      </w:pPr>
      <w:r>
        <w:t>1.</w:t>
      </w:r>
      <w:r>
        <w:tab/>
        <w:t>Elementos de identificación:</w:t>
      </w:r>
    </w:p>
    <w:p w14:paraId="4295E199" w14:textId="248D91C7" w:rsidR="009F686D" w:rsidRDefault="009F686D" w:rsidP="00B81A88">
      <w:pPr>
        <w:ind w:firstLine="360"/>
        <w:jc w:val="both"/>
      </w:pPr>
      <w:r>
        <w:t xml:space="preserve">-      </w:t>
      </w:r>
      <w:r>
        <w:t xml:space="preserve">Nombre </w:t>
      </w:r>
      <w:r>
        <w:t>de la tienda</w:t>
      </w:r>
    </w:p>
    <w:p w14:paraId="0AFC7CC8" w14:textId="1827ECD9" w:rsidR="009F686D" w:rsidRDefault="009F686D" w:rsidP="00B81A88">
      <w:pPr>
        <w:ind w:firstLine="360"/>
        <w:jc w:val="both"/>
      </w:pPr>
      <w:r>
        <w:t>-</w:t>
      </w:r>
      <w:r>
        <w:tab/>
        <w:t xml:space="preserve">Logotipo </w:t>
      </w:r>
    </w:p>
    <w:p w14:paraId="134BC21A" w14:textId="77777777" w:rsidR="009F686D" w:rsidRDefault="009F686D" w:rsidP="00B81A88">
      <w:pPr>
        <w:ind w:firstLine="360"/>
        <w:jc w:val="both"/>
      </w:pPr>
      <w:r>
        <w:t>-</w:t>
      </w:r>
      <w:r>
        <w:tab/>
        <w:t>Información de contacto</w:t>
      </w:r>
    </w:p>
    <w:p w14:paraId="5C6210D2" w14:textId="77777777" w:rsidR="009F686D" w:rsidRDefault="009F686D" w:rsidP="00B81A88">
      <w:pPr>
        <w:ind w:firstLine="360"/>
        <w:jc w:val="both"/>
      </w:pPr>
      <w:r>
        <w:t>-</w:t>
      </w:r>
      <w:r>
        <w:tab/>
        <w:t>Descripción y nombre de los productos</w:t>
      </w:r>
    </w:p>
    <w:p w14:paraId="392C3D07" w14:textId="4EB60F5B" w:rsidR="009F686D" w:rsidRDefault="009F686D" w:rsidP="00B81A88">
      <w:pPr>
        <w:ind w:firstLine="360"/>
        <w:jc w:val="both"/>
      </w:pPr>
      <w:r>
        <w:t>-</w:t>
      </w:r>
      <w:r>
        <w:tab/>
        <w:t>Fotografías de los productos</w:t>
      </w:r>
      <w:r>
        <w:t xml:space="preserve"> </w:t>
      </w:r>
    </w:p>
    <w:p w14:paraId="712E0F3B" w14:textId="77777777" w:rsidR="009F686D" w:rsidRDefault="009F686D" w:rsidP="00B81A88">
      <w:pPr>
        <w:ind w:firstLine="360"/>
        <w:jc w:val="both"/>
      </w:pPr>
      <w:r>
        <w:t>2.</w:t>
      </w:r>
      <w:r>
        <w:tab/>
        <w:t>Elementos de navegación:</w:t>
      </w:r>
    </w:p>
    <w:p w14:paraId="0F0B3489" w14:textId="089DDEE0" w:rsidR="009F686D" w:rsidRDefault="009F686D" w:rsidP="00B81A88">
      <w:pPr>
        <w:ind w:firstLine="360"/>
        <w:jc w:val="both"/>
      </w:pPr>
      <w:r>
        <w:t>-</w:t>
      </w:r>
      <w:r>
        <w:tab/>
        <w:t>Menú de las cuatro secciones</w:t>
      </w:r>
      <w:r>
        <w:t xml:space="preserve"> e inicio</w:t>
      </w:r>
    </w:p>
    <w:p w14:paraId="4745781C" w14:textId="77777777" w:rsidR="009F686D" w:rsidRDefault="009F686D" w:rsidP="00B81A88">
      <w:pPr>
        <w:ind w:firstLine="360"/>
        <w:jc w:val="both"/>
      </w:pPr>
      <w:r>
        <w:t>3.</w:t>
      </w:r>
      <w:r>
        <w:tab/>
        <w:t>Elementos de contenidos:</w:t>
      </w:r>
    </w:p>
    <w:p w14:paraId="4F1D9CF8" w14:textId="45A45E2C" w:rsidR="009F686D" w:rsidRDefault="009F686D" w:rsidP="00B81A88">
      <w:pPr>
        <w:ind w:firstLine="360"/>
        <w:jc w:val="both"/>
      </w:pPr>
      <w:r>
        <w:t>-</w:t>
      </w:r>
      <w:r>
        <w:tab/>
        <w:t xml:space="preserve">Título que identifica el nombre de la </w:t>
      </w:r>
      <w:r>
        <w:t>tienda</w:t>
      </w:r>
    </w:p>
    <w:p w14:paraId="44385A90" w14:textId="13125308" w:rsidR="009F686D" w:rsidRDefault="009F686D" w:rsidP="00B81A88">
      <w:pPr>
        <w:ind w:firstLine="360"/>
        <w:jc w:val="both"/>
      </w:pPr>
      <w:r>
        <w:t>-</w:t>
      </w:r>
      <w:r>
        <w:tab/>
        <w:t xml:space="preserve">Títulos que identifican el tipo </w:t>
      </w:r>
      <w:r>
        <w:t>de producto y género por secciones</w:t>
      </w:r>
    </w:p>
    <w:p w14:paraId="2657549A" w14:textId="6F30F51D" w:rsidR="009F686D" w:rsidRDefault="009F686D" w:rsidP="00B81A88">
      <w:pPr>
        <w:ind w:firstLine="360"/>
        <w:jc w:val="both"/>
      </w:pPr>
      <w:r>
        <w:t>4.</w:t>
      </w:r>
      <w:r>
        <w:tab/>
        <w:t>Elementos de interacción:</w:t>
      </w:r>
    </w:p>
    <w:p w14:paraId="07BC6E95" w14:textId="7C34B128" w:rsidR="009F686D" w:rsidRDefault="009F686D" w:rsidP="00B81A88">
      <w:pPr>
        <w:ind w:firstLine="360"/>
        <w:jc w:val="both"/>
      </w:pPr>
      <w:r>
        <w:t>-</w:t>
      </w:r>
      <w:r>
        <w:tab/>
        <w:t>Menú de las cuatro secciones</w:t>
      </w:r>
      <w:r>
        <w:t xml:space="preserve"> e inicio</w:t>
      </w:r>
      <w:r>
        <w:t xml:space="preserve"> </w:t>
      </w:r>
    </w:p>
    <w:p w14:paraId="48B05E84" w14:textId="147C2EB4" w:rsidR="00B81A88" w:rsidRDefault="009F686D" w:rsidP="00CD6AB0">
      <w:pPr>
        <w:ind w:firstLine="360"/>
        <w:jc w:val="both"/>
      </w:pPr>
      <w:r>
        <w:t xml:space="preserve">- </w:t>
      </w:r>
      <w:r>
        <w:tab/>
      </w:r>
      <w:r>
        <w:t>Cambiar idioma (español</w:t>
      </w:r>
      <w:r>
        <w:t xml:space="preserve">, </w:t>
      </w:r>
      <w:r>
        <w:t>inglés)</w:t>
      </w:r>
    </w:p>
    <w:p w14:paraId="411FDC4D" w14:textId="7BD84BBA" w:rsidR="00CD6AB0" w:rsidRDefault="00CD6AB0" w:rsidP="00CD6AB0">
      <w:pPr>
        <w:pStyle w:val="Ttulo1"/>
        <w:jc w:val="both"/>
      </w:pPr>
      <w:r>
        <w:rPr>
          <w:b/>
          <w:bCs/>
        </w:rPr>
        <w:t xml:space="preserve">2.- </w:t>
      </w:r>
      <w:r w:rsidRPr="00CD6AB0">
        <w:rPr>
          <w:b/>
          <w:bCs/>
        </w:rPr>
        <w:t>ESQUEMA O BOCETO DE LA WEB EN SU PANTALLA INICIAL</w:t>
      </w:r>
    </w:p>
    <w:p w14:paraId="3146953E" w14:textId="77777777" w:rsidR="00CD6AB0" w:rsidRDefault="00CD6AB0" w:rsidP="00CD6AB0">
      <w:pPr>
        <w:pStyle w:val="Prrafodelista"/>
        <w:jc w:val="both"/>
      </w:pPr>
    </w:p>
    <w:p w14:paraId="687540A4" w14:textId="5C57D9AC" w:rsidR="00CD6AB0" w:rsidRDefault="00CD6AB0" w:rsidP="00CD6AB0">
      <w:pPr>
        <w:pStyle w:val="Prrafodelista"/>
        <w:jc w:val="both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4B9C6AB2" wp14:editId="1F5729E0">
            <wp:simplePos x="0" y="0"/>
            <wp:positionH relativeFrom="column">
              <wp:posOffset>-34290</wp:posOffset>
            </wp:positionH>
            <wp:positionV relativeFrom="paragraph">
              <wp:posOffset>74930</wp:posOffset>
            </wp:positionV>
            <wp:extent cx="5278457" cy="33909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457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CD6AB0" w:rsidSect="009A2245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7E20E6E"/>
    <w:multiLevelType w:val="hybridMultilevel"/>
    <w:tmpl w:val="2052534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283"/>
    <w:rsid w:val="00407283"/>
    <w:rsid w:val="008C317B"/>
    <w:rsid w:val="009A2245"/>
    <w:rsid w:val="009F686D"/>
    <w:rsid w:val="00B81A88"/>
    <w:rsid w:val="00BD2358"/>
    <w:rsid w:val="00CD6AB0"/>
    <w:rsid w:val="00DB1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2986FF"/>
  <w15:chartTrackingRefBased/>
  <w15:docId w15:val="{9C7CEC05-D795-4FAB-B9C2-0AE1669D9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/>
    </w:pPr>
  </w:style>
  <w:style w:type="paragraph" w:styleId="Ttulo1">
    <w:name w:val="heading 1"/>
    <w:basedOn w:val="Normal"/>
    <w:next w:val="Normal"/>
    <w:link w:val="Ttulo1Car"/>
    <w:uiPriority w:val="9"/>
    <w:qFormat/>
    <w:rsid w:val="009F68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9A2245"/>
    <w:pPr>
      <w:spacing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A2245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9F68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B81A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7D740A229F4643E78860AAE3829B65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65BC98-C8B0-45B2-84B6-71466A15FD9F}"/>
      </w:docPartPr>
      <w:docPartBody>
        <w:p w:rsidR="00000000" w:rsidRDefault="009140A4" w:rsidP="009140A4">
          <w:pPr>
            <w:pStyle w:val="7D740A229F4643E78860AAE3829B6522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0D5A0DE5F16E4502A751CB45060BDF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1679FD-2D8C-4585-8342-1603741C31E6}"/>
      </w:docPartPr>
      <w:docPartBody>
        <w:p w:rsidR="00000000" w:rsidRDefault="009140A4" w:rsidP="009140A4">
          <w:pPr>
            <w:pStyle w:val="0D5A0DE5F16E4502A751CB45060BDFAC"/>
          </w:pPr>
          <w:r>
            <w:rPr>
              <w:color w:val="4472C4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0A4"/>
    <w:rsid w:val="009140A4"/>
    <w:rsid w:val="009A2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7D740A229F4643E78860AAE3829B6522">
    <w:name w:val="7D740A229F4643E78860AAE3829B6522"/>
    <w:rsid w:val="009140A4"/>
  </w:style>
  <w:style w:type="paragraph" w:customStyle="1" w:styleId="0D5A0DE5F16E4502A751CB45060BDFAC">
    <w:name w:val="0D5A0DE5F16E4502A751CB45060BDFAC"/>
    <w:rsid w:val="009140A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2º DAW N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92</Words>
  <Characters>509</Characters>
  <Application>Microsoft Office Word</Application>
  <DocSecurity>0</DocSecurity>
  <Lines>4</Lines>
  <Paragraphs>1</Paragraphs>
  <ScaleCrop>false</ScaleCrop>
  <Company>ENRIQUE JOSÉ MARHUENDA RUIZ</Company>
  <LinksUpToDate>false</LinksUpToDate>
  <CharactersWithSpaces>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2</dc:title>
  <dc:subject>PUNTOS 1 AL 4</dc:subject>
  <dc:creator>ENRIQUE JOSE MARHUENDA RUIZ</dc:creator>
  <cp:keywords/>
  <dc:description/>
  <cp:lastModifiedBy>ENRIQUE JOSE MARHUENDA RUIZ</cp:lastModifiedBy>
  <cp:revision>11</cp:revision>
  <dcterms:created xsi:type="dcterms:W3CDTF">2020-10-17T19:59:00Z</dcterms:created>
  <dcterms:modified xsi:type="dcterms:W3CDTF">2020-10-17T20:27:00Z</dcterms:modified>
</cp:coreProperties>
</file>