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219178102"/>
        <w:docPartObj>
          <w:docPartGallery w:val="Cover Pages"/>
          <w:docPartUnique/>
        </w:docPartObj>
      </w:sdtPr>
      <w:sdtEndPr/>
      <w:sdtContent>
        <w:p w:rsidR="00FC14B5" w:rsidRDefault="00FC14B5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C14B5" w:rsidRDefault="00FC14B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C14B5" w:rsidRDefault="00FC14B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14B5" w:rsidRDefault="00F8220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14B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Santos Alberto López Hernández</w:t>
                                    </w:r>
                                  </w:sdtContent>
                                </w:sdt>
                              </w:p>
                              <w:p w:rsidR="00FC14B5" w:rsidRDefault="00F8220B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C14B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2º DAW – N Grupo Azul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FC14B5" w:rsidRDefault="00FC14B5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Santos Alberto López Hernández</w:t>
                              </w:r>
                            </w:sdtContent>
                          </w:sdt>
                        </w:p>
                        <w:p w:rsidR="00FC14B5" w:rsidRDefault="00FC14B5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2º DAW – N Grupo Azul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14B5" w:rsidRDefault="00F8220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14B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Guía de estilo</w:t>
                                    </w:r>
                                  </w:sdtContent>
                                </w:sdt>
                              </w:p>
                              <w:p w:rsidR="00FC14B5" w:rsidRDefault="00FC14B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Práctica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FC14B5" w:rsidRDefault="00FC14B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Guía de estilo</w:t>
                              </w:r>
                            </w:sdtContent>
                          </w:sdt>
                        </w:p>
                        <w:p w:rsidR="00FC14B5" w:rsidRDefault="00FC14B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Práctica 2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C14B5" w:rsidRDefault="00FC14B5">
          <w:r>
            <w:br w:type="page"/>
          </w:r>
        </w:p>
      </w:sdtContent>
    </w:sdt>
    <w:p w:rsidR="00FC14B5" w:rsidRDefault="00FC14B5" w:rsidP="00FC14B5">
      <w:pPr>
        <w:rPr>
          <w:rFonts w:ascii="Book Antiqua" w:hAnsi="Book Antiqua"/>
        </w:rPr>
      </w:pPr>
    </w:p>
    <w:p w:rsidR="00AA5300" w:rsidRDefault="00AA5300" w:rsidP="00AA5300">
      <w:pPr>
        <w:pStyle w:val="Ttulo1"/>
        <w:rPr>
          <w:rFonts w:ascii="Book Antiqua" w:hAnsi="Book Antiqua"/>
          <w:sz w:val="44"/>
          <w:szCs w:val="44"/>
        </w:rPr>
      </w:pPr>
      <w:r>
        <w:rPr>
          <w:rFonts w:ascii="Book Antiqua" w:hAnsi="Book Antiqua"/>
          <w:sz w:val="44"/>
          <w:szCs w:val="44"/>
        </w:rPr>
        <w:t>CABECERA</w:t>
      </w:r>
      <w:r w:rsidR="006F53F8">
        <w:rPr>
          <w:rFonts w:ascii="Book Antiqua" w:hAnsi="Book Antiqua"/>
          <w:sz w:val="44"/>
          <w:szCs w:val="44"/>
        </w:rPr>
        <w:t xml:space="preserve"> Y FONDO</w:t>
      </w:r>
    </w:p>
    <w:p w:rsidR="00AA5300" w:rsidRDefault="00AA5300" w:rsidP="00AA5300">
      <w:pPr>
        <w:rPr>
          <w:rFonts w:ascii="Book Antiqua" w:hAnsi="Book Antiqua"/>
        </w:rPr>
      </w:pPr>
    </w:p>
    <w:p w:rsidR="00AA5300" w:rsidRDefault="00AA5300" w:rsidP="00AA5300">
      <w:pPr>
        <w:rPr>
          <w:rFonts w:ascii="Book Antiqua" w:hAnsi="Book Antiqua"/>
        </w:rPr>
      </w:pPr>
      <w:r>
        <w:rPr>
          <w:rFonts w:ascii="Book Antiqua" w:hAnsi="Book Antiqua"/>
        </w:rPr>
        <w:t>En la cabecera introduciremos el logo d</w:t>
      </w:r>
      <w:bookmarkStart w:id="0" w:name="_GoBack"/>
      <w:bookmarkEnd w:id="0"/>
      <w:r>
        <w:rPr>
          <w:rFonts w:ascii="Book Antiqua" w:hAnsi="Book Antiqua"/>
        </w:rPr>
        <w:t>e la empresa junto a su nombre con la siguiente imagen de fondo a un tamaño de</w:t>
      </w:r>
      <w:r w:rsidR="00040987">
        <w:rPr>
          <w:rFonts w:ascii="Book Antiqua" w:hAnsi="Book Antiqua"/>
        </w:rPr>
        <w:t>l 100% de ancho por 15% de alto</w:t>
      </w:r>
      <w:r>
        <w:rPr>
          <w:rFonts w:ascii="Book Antiqua" w:hAnsi="Book Antiqua"/>
        </w:rPr>
        <w:t xml:space="preserve">, debajo de esta pondremos 4 </w:t>
      </w:r>
      <w:r w:rsidR="00834629">
        <w:rPr>
          <w:rFonts w:ascii="Book Antiqua" w:hAnsi="Book Antiqua"/>
        </w:rPr>
        <w:t xml:space="preserve">botones </w:t>
      </w:r>
      <w:r>
        <w:rPr>
          <w:rFonts w:ascii="Book Antiqua" w:hAnsi="Book Antiqua"/>
        </w:rPr>
        <w:t>con las opciones solicitadas.</w:t>
      </w:r>
    </w:p>
    <w:p w:rsidR="00AA5300" w:rsidRDefault="00AA5300" w:rsidP="00AA5300">
      <w:pPr>
        <w:rPr>
          <w:rFonts w:ascii="Book Antiqua" w:hAnsi="Book Antiqua"/>
        </w:rPr>
      </w:pPr>
      <w:r>
        <w:rPr>
          <w:rFonts w:ascii="Book Antiqua" w:hAnsi="Book Antiqua"/>
          <w:noProof/>
          <w:lang w:eastAsia="es-ES"/>
        </w:rPr>
        <w:drawing>
          <wp:inline distT="0" distB="0" distL="0" distR="0">
            <wp:extent cx="3822700" cy="876300"/>
            <wp:effectExtent l="0" t="0" r="635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abecer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749" cy="89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3F8" w:rsidRDefault="006F53F8" w:rsidP="00AA5300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En el fondo ira un color base </w:t>
      </w:r>
      <w:r w:rsidR="00A63D8A">
        <w:rPr>
          <w:rFonts w:ascii="Book Antiqua" w:hAnsi="Book Antiqua"/>
        </w:rPr>
        <w:t>blanco</w:t>
      </w:r>
    </w:p>
    <w:p w:rsidR="00A63D8A" w:rsidRDefault="00A63D8A" w:rsidP="00AA5300">
      <w:pPr>
        <w:rPr>
          <w:rFonts w:ascii="Book Antiqua" w:hAnsi="Book Antiqua"/>
        </w:rPr>
      </w:pPr>
      <w:r>
        <w:rPr>
          <w:noProof/>
          <w:lang w:eastAsia="es-ES"/>
        </w:rPr>
        <w:drawing>
          <wp:inline distT="0" distB="0" distL="0" distR="0" wp14:anchorId="2771F9E3" wp14:editId="5A8C328F">
            <wp:extent cx="1524000" cy="1933575"/>
            <wp:effectExtent l="0" t="0" r="0" b="9525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8A" w:rsidRDefault="00A63D8A" w:rsidP="00AA5300">
      <w:pPr>
        <w:rPr>
          <w:rFonts w:ascii="Book Antiqua" w:hAnsi="Book Antiqua"/>
        </w:rPr>
      </w:pPr>
      <w:r>
        <w:rPr>
          <w:rFonts w:ascii="Book Antiqua" w:hAnsi="Book Antiqua"/>
        </w:rPr>
        <w:t>Con la fuente en azul</w:t>
      </w:r>
    </w:p>
    <w:p w:rsidR="00A63D8A" w:rsidRPr="00AA5300" w:rsidRDefault="00A63D8A" w:rsidP="00AA5300">
      <w:pPr>
        <w:rPr>
          <w:rFonts w:ascii="Book Antiqua" w:hAnsi="Book Antiqua"/>
        </w:rPr>
      </w:pPr>
      <w:r>
        <w:rPr>
          <w:noProof/>
          <w:lang w:eastAsia="es-ES"/>
        </w:rPr>
        <w:drawing>
          <wp:inline distT="0" distB="0" distL="0" distR="0" wp14:anchorId="12990F34" wp14:editId="4A99D120">
            <wp:extent cx="1524000" cy="2076450"/>
            <wp:effectExtent l="0" t="0" r="0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8A" w:rsidRDefault="00A63D8A" w:rsidP="00A444F2">
      <w:pPr>
        <w:pStyle w:val="Ttulo1"/>
        <w:rPr>
          <w:rFonts w:ascii="Helvetica" w:hAnsi="Helvetica"/>
          <w:color w:val="3F3844"/>
          <w:shd w:val="clear" w:color="auto" w:fill="FFFFFF"/>
        </w:rPr>
      </w:pPr>
    </w:p>
    <w:p w:rsidR="00A63D8A" w:rsidRDefault="00A63D8A" w:rsidP="00A444F2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A63D8A" w:rsidRDefault="00A63D8A" w:rsidP="00A63D8A"/>
    <w:p w:rsidR="00A63D8A" w:rsidRPr="00A63D8A" w:rsidRDefault="00A63D8A" w:rsidP="00A63D8A"/>
    <w:p w:rsidR="00A444F2" w:rsidRDefault="00A444F2" w:rsidP="00A444F2">
      <w:pPr>
        <w:pStyle w:val="Ttulo1"/>
        <w:rPr>
          <w:rFonts w:ascii="Book Antiqua" w:hAnsi="Book Antiqua"/>
          <w:sz w:val="44"/>
          <w:szCs w:val="44"/>
        </w:rPr>
      </w:pPr>
      <w:r>
        <w:rPr>
          <w:rFonts w:ascii="Book Antiqua" w:hAnsi="Book Antiqua"/>
          <w:sz w:val="44"/>
          <w:szCs w:val="44"/>
        </w:rPr>
        <w:lastRenderedPageBreak/>
        <w:t>BOTONES</w:t>
      </w:r>
    </w:p>
    <w:p w:rsidR="00040987" w:rsidRDefault="00040987" w:rsidP="00040987">
      <w:pPr>
        <w:rPr>
          <w:rFonts w:ascii="Book Antiqua" w:hAnsi="Book Antiqua"/>
        </w:rPr>
      </w:pPr>
      <w:r>
        <w:rPr>
          <w:rFonts w:ascii="Book Antiqua" w:hAnsi="Book Antiqua"/>
        </w:rPr>
        <w:t>Colores para los botones de enlace</w:t>
      </w:r>
    </w:p>
    <w:p w:rsidR="00040987" w:rsidRDefault="00040987" w:rsidP="00040987">
      <w:pPr>
        <w:shd w:val="clear" w:color="auto" w:fill="FFFFFF"/>
        <w:textAlignment w:val="center"/>
        <w:rPr>
          <w:rFonts w:ascii="Helvetica" w:hAnsi="Helvetica"/>
          <w:color w:val="3F3844"/>
        </w:rPr>
      </w:pPr>
      <w:r>
        <w:rPr>
          <w:noProof/>
          <w:lang w:eastAsia="es-ES"/>
        </w:rPr>
        <w:drawing>
          <wp:inline distT="0" distB="0" distL="0" distR="0" wp14:anchorId="4DB55276" wp14:editId="40295A6D">
            <wp:extent cx="1600200" cy="1952625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F3844"/>
          <w:shd w:val="clear" w:color="auto" w:fill="FFFFFF"/>
        </w:rPr>
        <w:t> </w:t>
      </w:r>
    </w:p>
    <w:p w:rsidR="00A444F2" w:rsidRDefault="00A444F2" w:rsidP="00A444F2">
      <w:r>
        <w:t>La fuente utilizada será Arial, tamaño 20, en negrita, del siguiente color:</w:t>
      </w:r>
    </w:p>
    <w:p w:rsidR="00A675CB" w:rsidRDefault="00A675CB" w:rsidP="00A675CB">
      <w:r>
        <w:rPr>
          <w:noProof/>
          <w:lang w:eastAsia="es-ES"/>
        </w:rPr>
        <w:drawing>
          <wp:inline distT="0" distB="0" distL="0" distR="0" wp14:anchorId="2883B6E4" wp14:editId="366242FB">
            <wp:extent cx="1524000" cy="1933575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5CB" w:rsidRDefault="00A675CB" w:rsidP="00A675CB">
      <w:pPr>
        <w:pStyle w:val="Ttulo1"/>
        <w:rPr>
          <w:rFonts w:ascii="Book Antiqua" w:hAnsi="Book Antiqua"/>
          <w:sz w:val="44"/>
          <w:szCs w:val="44"/>
        </w:rPr>
      </w:pPr>
      <w:r>
        <w:rPr>
          <w:rFonts w:ascii="Book Antiqua" w:hAnsi="Book Antiqua"/>
          <w:sz w:val="44"/>
          <w:szCs w:val="44"/>
        </w:rPr>
        <w:t>FOTOS</w:t>
      </w:r>
    </w:p>
    <w:p w:rsidR="00A675CB" w:rsidRDefault="00A675CB" w:rsidP="00A675CB">
      <w:r>
        <w:t>Zapatos hombre casual:</w:t>
      </w:r>
    </w:p>
    <w:p w:rsidR="00A675CB" w:rsidRDefault="00A675CB" w:rsidP="00A675CB">
      <w:r>
        <w:rPr>
          <w:noProof/>
          <w:lang w:eastAsia="es-ES"/>
        </w:rPr>
        <w:drawing>
          <wp:inline distT="0" distB="0" distL="0" distR="0">
            <wp:extent cx="920750" cy="1052286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zapato-h-casua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706" cy="10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946150" cy="946150"/>
            <wp:effectExtent l="0" t="0" r="6350" b="635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zapato-h-casual-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344517" cy="736600"/>
            <wp:effectExtent l="0" t="0" r="8255" b="635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zapato-h-casual-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104" cy="7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5CB" w:rsidRDefault="00A675CB" w:rsidP="00A675CB"/>
    <w:p w:rsidR="00A675CB" w:rsidRDefault="00A675CB" w:rsidP="00A675CB">
      <w:r>
        <w:t xml:space="preserve">Zapatos hombre botas: </w:t>
      </w:r>
    </w:p>
    <w:p w:rsidR="00A675CB" w:rsidRPr="00A675CB" w:rsidRDefault="00A675CB" w:rsidP="00A675CB">
      <w:r>
        <w:rPr>
          <w:noProof/>
          <w:lang w:eastAsia="es-ES"/>
        </w:rPr>
        <w:drawing>
          <wp:inline distT="0" distB="0" distL="0" distR="0">
            <wp:extent cx="1068380" cy="107315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zapato-h-bota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021" cy="107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236572" cy="914400"/>
            <wp:effectExtent l="0" t="0" r="190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zapato-h-botas-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231" cy="91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355014" cy="901700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zapato-h-botas-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88" cy="90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5CB" w:rsidRDefault="00D02277" w:rsidP="00A675CB">
      <w:r>
        <w:lastRenderedPageBreak/>
        <w:t>Zapatos castellanos hombre</w:t>
      </w:r>
    </w:p>
    <w:p w:rsidR="00D02277" w:rsidRDefault="00D02277" w:rsidP="00A675CB">
      <w:r>
        <w:rPr>
          <w:noProof/>
          <w:lang w:eastAsia="es-ES"/>
        </w:rPr>
        <w:drawing>
          <wp:inline distT="0" distB="0" distL="0" distR="0">
            <wp:extent cx="933450" cy="93345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zapato-h-castellan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136888" cy="787400"/>
            <wp:effectExtent l="0" t="0" r="635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zapato-h-castellano-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958" cy="79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831850" cy="831850"/>
            <wp:effectExtent l="0" t="0" r="635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zapato-h-castellano-3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87" w:rsidRDefault="00040987" w:rsidP="00040987">
      <w:r>
        <w:t xml:space="preserve">Zapatos </w:t>
      </w:r>
      <w:r>
        <w:t>fiesta</w:t>
      </w:r>
      <w:r>
        <w:t xml:space="preserve"> hombre</w:t>
      </w:r>
    </w:p>
    <w:p w:rsidR="00040987" w:rsidRDefault="00040987" w:rsidP="00040987">
      <w:r>
        <w:rPr>
          <w:noProof/>
          <w:lang w:eastAsia="es-ES"/>
        </w:rPr>
        <w:drawing>
          <wp:inline distT="0" distB="0" distL="0" distR="0">
            <wp:extent cx="1026124" cy="570015"/>
            <wp:effectExtent l="0" t="0" r="3175" b="190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zapato-h-fiesta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3786" cy="58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860961" cy="714453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zapato-h-fiesta-2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286" cy="72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825335" cy="825335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zapato-h-fiesta-3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664" cy="85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87" w:rsidRDefault="00040987" w:rsidP="00A675CB">
      <w:r>
        <w:t>Zapatos Tacón Mujer</w:t>
      </w:r>
    </w:p>
    <w:p w:rsidR="007062F5" w:rsidRDefault="007062F5" w:rsidP="00040987">
      <w:r>
        <w:rPr>
          <w:noProof/>
          <w:lang w:eastAsia="es-ES"/>
        </w:rPr>
        <w:drawing>
          <wp:inline distT="0" distB="0" distL="0" distR="0">
            <wp:extent cx="950026" cy="950026"/>
            <wp:effectExtent l="0" t="0" r="2540" b="254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zapato-m-tacon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331" cy="95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209477" cy="1382849"/>
            <wp:effectExtent l="0" t="0" r="0" b="825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zapato-m-tacon-2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944" cy="140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950754" cy="1086592"/>
            <wp:effectExtent l="0" t="0" r="1905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zapato-m-tacon-3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829" cy="110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87" w:rsidRDefault="00040987" w:rsidP="00040987">
      <w:r>
        <w:t xml:space="preserve">Zapatos </w:t>
      </w:r>
      <w:r>
        <w:t>Plano</w:t>
      </w:r>
      <w:r>
        <w:t xml:space="preserve"> Mujer</w:t>
      </w:r>
    </w:p>
    <w:p w:rsidR="007062F5" w:rsidRPr="00A675CB" w:rsidRDefault="007062F5" w:rsidP="00040987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1009402" cy="1153619"/>
            <wp:effectExtent l="0" t="0" r="635" b="889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zapato-m-plano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719" cy="116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151535" cy="1151535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zapato-m-plano-2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579" cy="115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5C486547" wp14:editId="6062445C">
            <wp:extent cx="1347849" cy="946153"/>
            <wp:effectExtent l="0" t="0" r="5080" b="635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zapato-m-plano-3.jpg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3" t="47945"/>
                    <a:stretch/>
                  </pic:blipFill>
                  <pic:spPr bwMode="auto">
                    <a:xfrm flipH="1">
                      <a:off x="0" y="0"/>
                      <a:ext cx="1383662" cy="971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987" w:rsidRDefault="00040987" w:rsidP="00040987">
      <w:r>
        <w:t xml:space="preserve">Zapatos </w:t>
      </w:r>
      <w:r>
        <w:t>Fiesta</w:t>
      </w:r>
      <w:r>
        <w:t xml:space="preserve"> Mujer</w:t>
      </w:r>
    </w:p>
    <w:p w:rsidR="007062F5" w:rsidRDefault="007062F5" w:rsidP="00040987">
      <w:r>
        <w:rPr>
          <w:noProof/>
          <w:lang w:eastAsia="es-ES"/>
        </w:rPr>
        <w:drawing>
          <wp:inline distT="0" distB="0" distL="0" distR="0">
            <wp:extent cx="908462" cy="772470"/>
            <wp:effectExtent l="0" t="0" r="6350" b="889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zapato-m-fiesta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173" cy="78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912518" cy="741903"/>
            <wp:effectExtent l="0" t="0" r="1905" b="127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zapato-m-fiesta-2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336" cy="75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900335" cy="1028969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zapato-m-fiesta-3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086" cy="108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87" w:rsidRDefault="00040987" w:rsidP="00040987">
      <w:r>
        <w:t xml:space="preserve">Zapatos </w:t>
      </w:r>
      <w:r>
        <w:t>Colegial Niños</w:t>
      </w:r>
    </w:p>
    <w:p w:rsidR="007062F5" w:rsidRDefault="007062F5" w:rsidP="00040987">
      <w:r>
        <w:rPr>
          <w:noProof/>
          <w:lang w:eastAsia="es-ES"/>
        </w:rPr>
        <w:drawing>
          <wp:inline distT="0" distB="0" distL="0" distR="0">
            <wp:extent cx="967272" cy="498764"/>
            <wp:effectExtent l="0" t="0" r="4445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zapato-n-colegial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694" cy="5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914400" cy="685800"/>
            <wp:effectExtent l="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zapato-n-colegial-2.jp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803" cy="70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878774" cy="665694"/>
            <wp:effectExtent l="0" t="0" r="0" b="127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zapato-n-colegial-3.jp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30445" cy="70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8A" w:rsidRDefault="00A63D8A" w:rsidP="00040987"/>
    <w:p w:rsidR="00A63D8A" w:rsidRDefault="00A63D8A" w:rsidP="00040987"/>
    <w:p w:rsidR="00040987" w:rsidRDefault="00040987" w:rsidP="00040987">
      <w:r>
        <w:lastRenderedPageBreak/>
        <w:t xml:space="preserve">Zapatos </w:t>
      </w:r>
      <w:r>
        <w:t>Otros Niños</w:t>
      </w:r>
    </w:p>
    <w:p w:rsidR="007062F5" w:rsidRDefault="007062F5" w:rsidP="00040987">
      <w:r>
        <w:rPr>
          <w:noProof/>
          <w:lang w:eastAsia="es-ES"/>
        </w:rPr>
        <w:drawing>
          <wp:inline distT="0" distB="0" distL="0" distR="0">
            <wp:extent cx="1071546" cy="843149"/>
            <wp:effectExtent l="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zapato-n-otros.jp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90" cy="84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967839" cy="1106573"/>
            <wp:effectExtent l="0" t="0" r="381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zapato-n-otros-2.jp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557" cy="112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216664" cy="885050"/>
            <wp:effectExtent l="0" t="0" r="254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zapato-n-otros-3.jp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293" cy="89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87" w:rsidRDefault="00040987" w:rsidP="00040987">
      <w:r>
        <w:t xml:space="preserve">Zapatos </w:t>
      </w:r>
      <w:proofErr w:type="spellStart"/>
      <w:r>
        <w:t>Outlet</w:t>
      </w:r>
      <w:proofErr w:type="spellEnd"/>
    </w:p>
    <w:p w:rsidR="007062F5" w:rsidRPr="00A675CB" w:rsidRDefault="007062F5" w:rsidP="00040987">
      <w:r>
        <w:rPr>
          <w:noProof/>
          <w:lang w:eastAsia="es-ES"/>
        </w:rPr>
        <w:drawing>
          <wp:inline distT="0" distB="0" distL="0" distR="0">
            <wp:extent cx="849086" cy="849086"/>
            <wp:effectExtent l="0" t="0" r="8255" b="8255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zapato-out.jp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56998" cy="85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848904" cy="848904"/>
            <wp:effectExtent l="0" t="0" r="8890" b="889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zapato-out-2.jp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716" cy="87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914309" cy="914309"/>
            <wp:effectExtent l="0" t="0" r="635" b="635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zapato-out-3.jp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765" cy="9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87" w:rsidRPr="00A675CB" w:rsidRDefault="00040987" w:rsidP="00040987"/>
    <w:p w:rsidR="00040987" w:rsidRPr="00A675CB" w:rsidRDefault="00040987" w:rsidP="00A675CB"/>
    <w:sectPr w:rsidR="00040987" w:rsidRPr="00A675CB" w:rsidSect="00FC14B5">
      <w:footerReference w:type="default" r:id="rId4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20B" w:rsidRDefault="00F8220B" w:rsidP="00FC14B5">
      <w:pPr>
        <w:spacing w:after="0" w:line="240" w:lineRule="auto"/>
      </w:pPr>
      <w:r>
        <w:separator/>
      </w:r>
    </w:p>
  </w:endnote>
  <w:endnote w:type="continuationSeparator" w:id="0">
    <w:p w:rsidR="00F8220B" w:rsidRDefault="00F8220B" w:rsidP="00FC1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1774118"/>
      <w:docPartObj>
        <w:docPartGallery w:val="Page Numbers (Bottom of Page)"/>
        <w:docPartUnique/>
      </w:docPartObj>
    </w:sdtPr>
    <w:sdtEndPr/>
    <w:sdtContent>
      <w:p w:rsidR="00FC14B5" w:rsidRDefault="00FC14B5">
        <w:pPr>
          <w:pStyle w:val="Piedepgina"/>
        </w:pPr>
        <w:r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1" name="Grup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C14B5" w:rsidRDefault="00FC14B5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A63D8A" w:rsidRPr="00A63D8A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4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1" o:spid="_x0000_s1057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5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<v:textbox inset="0,0,0,0">
                      <w:txbxContent>
                        <w:p w:rsidR="00FC14B5" w:rsidRDefault="00FC14B5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A63D8A" w:rsidRPr="00A63D8A">
                            <w:rPr>
                              <w:noProof/>
                              <w:color w:val="8C8C8C" w:themeColor="background1" w:themeShade="8C"/>
                            </w:rPr>
                            <w:t>4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5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PxTwwAAANs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zOD3S/wBcvMDAAD//wMAUEsBAi0AFAAGAAgAAAAhANvh9svuAAAAhQEAABMAAAAAAAAAAAAA&#10;AAAAAAAAAFtDb250ZW50X1R5cGVzXS54bWxQSwECLQAUAAYACAAAACEAWvQsW78AAAAVAQAACwAA&#10;AAAAAAAAAAAAAAAfAQAAX3JlbHMvLnJlbHNQSwECLQAUAAYACAAAACEAe2T8U8MAAADb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6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" strokecolor="#a5a5a5"/>
                    <v:shape id="AutoShape 28" o:spid="_x0000_s106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20B" w:rsidRDefault="00F8220B" w:rsidP="00FC14B5">
      <w:pPr>
        <w:spacing w:after="0" w:line="240" w:lineRule="auto"/>
      </w:pPr>
      <w:r>
        <w:separator/>
      </w:r>
    </w:p>
  </w:footnote>
  <w:footnote w:type="continuationSeparator" w:id="0">
    <w:p w:rsidR="00F8220B" w:rsidRDefault="00F8220B" w:rsidP="00FC14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4B5"/>
    <w:rsid w:val="00040987"/>
    <w:rsid w:val="00155514"/>
    <w:rsid w:val="001773D7"/>
    <w:rsid w:val="00495E7E"/>
    <w:rsid w:val="006F53F8"/>
    <w:rsid w:val="007062F5"/>
    <w:rsid w:val="00834629"/>
    <w:rsid w:val="00A444F2"/>
    <w:rsid w:val="00A63D8A"/>
    <w:rsid w:val="00A675CB"/>
    <w:rsid w:val="00AA5300"/>
    <w:rsid w:val="00B46038"/>
    <w:rsid w:val="00D02277"/>
    <w:rsid w:val="00F8220B"/>
    <w:rsid w:val="00FC14B5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CC14A2"/>
  <w15:chartTrackingRefBased/>
  <w15:docId w15:val="{DE0DE22D-C647-4A54-A87E-DD370E616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1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55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C14B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C14B5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C14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FC14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14B5"/>
  </w:style>
  <w:style w:type="paragraph" w:styleId="Piedepgina">
    <w:name w:val="footer"/>
    <w:basedOn w:val="Normal"/>
    <w:link w:val="PiedepginaCar"/>
    <w:uiPriority w:val="99"/>
    <w:unhideWhenUsed/>
    <w:rsid w:val="00FC14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14B5"/>
  </w:style>
  <w:style w:type="character" w:customStyle="1" w:styleId="Ttulo5Car">
    <w:name w:val="Título 5 Car"/>
    <w:basedOn w:val="Fuentedeprrafopredeter"/>
    <w:link w:val="Ttulo5"/>
    <w:uiPriority w:val="9"/>
    <w:semiHidden/>
    <w:rsid w:val="0015551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x">
    <w:name w:val="hex"/>
    <w:basedOn w:val="Fuentedeprrafopredeter"/>
    <w:rsid w:val="00155514"/>
  </w:style>
  <w:style w:type="character" w:customStyle="1" w:styleId="rgb">
    <w:name w:val="rgb"/>
    <w:basedOn w:val="Fuentedeprrafopredeter"/>
    <w:rsid w:val="00155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9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2313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6434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166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79107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74991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9890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9461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26" Type="http://schemas.openxmlformats.org/officeDocument/2006/relationships/image" Target="media/image21.jpg"/><Relationship Id="rId39" Type="http://schemas.openxmlformats.org/officeDocument/2006/relationships/image" Target="media/image34.jpeg"/><Relationship Id="rId21" Type="http://schemas.openxmlformats.org/officeDocument/2006/relationships/image" Target="media/image16.jpg"/><Relationship Id="rId34" Type="http://schemas.openxmlformats.org/officeDocument/2006/relationships/image" Target="media/image29.jpe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g"/><Relationship Id="rId10" Type="http://schemas.openxmlformats.org/officeDocument/2006/relationships/image" Target="media/image5.jp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estilo</vt:lpstr>
    </vt:vector>
  </TitlesOfParts>
  <Company>2º DAW – N Grupo Azul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estilo</dc:title>
  <dc:subject/>
  <dc:creator>Santos Alberto López Hernández</dc:creator>
  <cp:keywords/>
  <dc:description/>
  <cp:lastModifiedBy>lopez11271</cp:lastModifiedBy>
  <cp:revision>6</cp:revision>
  <dcterms:created xsi:type="dcterms:W3CDTF">2020-10-06T14:39:00Z</dcterms:created>
  <dcterms:modified xsi:type="dcterms:W3CDTF">2020-10-20T15:00:00Z</dcterms:modified>
</cp:coreProperties>
</file>