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737BA8" w:rsidRPr="00CC776E" w:rsidRDefault="00D64CCB" w:rsidP="003F1C40">
      <w:pPr>
        <w:jc w:val="center"/>
        <w:rPr>
          <w:rFonts w:ascii="Times New Roman" w:hAnsi="Times New Roman" w:cs="Times New Roman"/>
          <w:sz w:val="28"/>
          <w:szCs w:val="28"/>
        </w:rPr>
      </w:pPr>
      <w:r w:rsidRPr="00CC776E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0000002" w14:textId="77777777" w:rsidR="00737BA8" w:rsidRPr="00CC776E" w:rsidRDefault="00D64CCB" w:rsidP="003F1C40">
      <w:pPr>
        <w:jc w:val="center"/>
        <w:rPr>
          <w:rFonts w:ascii="Times New Roman" w:hAnsi="Times New Roman" w:cs="Times New Roman"/>
          <w:sz w:val="28"/>
          <w:szCs w:val="28"/>
        </w:rPr>
      </w:pPr>
      <w:r w:rsidRPr="00CC7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0003" w14:textId="77777777" w:rsidR="00737BA8" w:rsidRPr="00CC776E" w:rsidRDefault="00D64CCB" w:rsidP="003F1C40">
      <w:pPr>
        <w:jc w:val="center"/>
        <w:rPr>
          <w:rFonts w:ascii="Times New Roman" w:hAnsi="Times New Roman" w:cs="Times New Roman"/>
          <w:sz w:val="28"/>
          <w:szCs w:val="28"/>
        </w:rPr>
      </w:pPr>
      <w:r w:rsidRPr="00CC7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0004" w14:textId="77777777" w:rsidR="00737BA8" w:rsidRPr="00CC776E" w:rsidRDefault="00D64CCB" w:rsidP="003F1C40">
      <w:pPr>
        <w:jc w:val="center"/>
        <w:rPr>
          <w:rFonts w:ascii="Times New Roman" w:hAnsi="Times New Roman" w:cs="Times New Roman"/>
          <w:sz w:val="28"/>
          <w:szCs w:val="28"/>
        </w:rPr>
      </w:pPr>
      <w:r w:rsidRPr="00CC7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0005" w14:textId="77777777" w:rsidR="00737BA8" w:rsidRPr="00CC776E" w:rsidRDefault="00D64CCB" w:rsidP="003F1C40">
      <w:pPr>
        <w:jc w:val="center"/>
        <w:rPr>
          <w:rFonts w:ascii="Times New Roman" w:hAnsi="Times New Roman" w:cs="Times New Roman"/>
          <w:sz w:val="28"/>
          <w:szCs w:val="28"/>
        </w:rPr>
      </w:pPr>
      <w:r w:rsidRPr="00CC7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0006" w14:textId="77777777" w:rsidR="00737BA8" w:rsidRPr="00CC776E" w:rsidRDefault="00D64CCB" w:rsidP="003F1C40">
      <w:pPr>
        <w:jc w:val="center"/>
        <w:rPr>
          <w:rFonts w:ascii="Times New Roman" w:hAnsi="Times New Roman" w:cs="Times New Roman"/>
          <w:sz w:val="28"/>
          <w:szCs w:val="28"/>
        </w:rPr>
      </w:pPr>
      <w:r w:rsidRPr="00CC7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0007" w14:textId="77777777" w:rsidR="00737BA8" w:rsidRPr="00CC776E" w:rsidRDefault="00D64CCB" w:rsidP="003F1C40">
      <w:pPr>
        <w:jc w:val="center"/>
        <w:rPr>
          <w:rFonts w:ascii="Times New Roman" w:hAnsi="Times New Roman" w:cs="Times New Roman"/>
          <w:sz w:val="28"/>
          <w:szCs w:val="28"/>
        </w:rPr>
      </w:pPr>
      <w:r w:rsidRPr="00CC7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0008" w14:textId="77777777" w:rsidR="00737BA8" w:rsidRPr="00CC776E" w:rsidRDefault="00D64CCB" w:rsidP="003F1C40">
      <w:pPr>
        <w:jc w:val="center"/>
        <w:rPr>
          <w:rFonts w:ascii="Times New Roman" w:hAnsi="Times New Roman" w:cs="Times New Roman"/>
          <w:sz w:val="28"/>
          <w:szCs w:val="28"/>
        </w:rPr>
      </w:pPr>
      <w:r w:rsidRPr="00CC7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0009" w14:textId="77777777" w:rsidR="00737BA8" w:rsidRPr="00CC776E" w:rsidRDefault="00D64CCB" w:rsidP="003F1C40">
      <w:pPr>
        <w:jc w:val="center"/>
        <w:rPr>
          <w:rFonts w:ascii="Times New Roman" w:hAnsi="Times New Roman" w:cs="Times New Roman"/>
          <w:sz w:val="28"/>
          <w:szCs w:val="28"/>
        </w:rPr>
      </w:pPr>
      <w:r w:rsidRPr="00CC7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000A" w14:textId="77777777" w:rsidR="00737BA8" w:rsidRPr="00CC776E" w:rsidRDefault="00D64CCB" w:rsidP="003F1C40">
      <w:pPr>
        <w:jc w:val="center"/>
        <w:rPr>
          <w:rFonts w:ascii="Times New Roman" w:hAnsi="Times New Roman" w:cs="Times New Roman"/>
          <w:sz w:val="28"/>
          <w:szCs w:val="28"/>
        </w:rPr>
      </w:pPr>
      <w:r w:rsidRPr="00CC7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000B" w14:textId="77777777" w:rsidR="00737BA8" w:rsidRPr="00CC776E" w:rsidRDefault="00D64CCB" w:rsidP="003F1C40">
      <w:pPr>
        <w:jc w:val="center"/>
        <w:rPr>
          <w:rFonts w:ascii="Times New Roman" w:hAnsi="Times New Roman" w:cs="Times New Roman"/>
          <w:sz w:val="28"/>
          <w:szCs w:val="28"/>
        </w:rPr>
      </w:pPr>
      <w:r w:rsidRPr="00CC7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000C" w14:textId="77777777" w:rsidR="00737BA8" w:rsidRPr="00CC776E" w:rsidRDefault="00D64CCB" w:rsidP="003F1C4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776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000000D" w14:textId="5D393A1E" w:rsidR="00737BA8" w:rsidRPr="00CC776E" w:rsidRDefault="00D64CCB" w:rsidP="003F1C40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CC776E">
        <w:rPr>
          <w:rFonts w:ascii="Times New Roman" w:hAnsi="Times New Roman" w:cs="Times New Roman"/>
          <w:b/>
          <w:bCs/>
          <w:sz w:val="48"/>
          <w:szCs w:val="48"/>
        </w:rPr>
        <w:t>Регламент для городов направления КП</w:t>
      </w:r>
      <w:r w:rsidR="00A412F9" w:rsidRPr="00CC776E">
        <w:rPr>
          <w:rFonts w:ascii="Times New Roman" w:hAnsi="Times New Roman" w:cs="Times New Roman"/>
          <w:b/>
          <w:bCs/>
          <w:sz w:val="48"/>
          <w:szCs w:val="48"/>
          <w:lang w:val="ru-RU"/>
        </w:rPr>
        <w:t>/БТ/МНЧ</w:t>
      </w:r>
    </w:p>
    <w:p w14:paraId="0000000E" w14:textId="77777777" w:rsidR="00737BA8" w:rsidRPr="00CC776E" w:rsidRDefault="00D64CCB" w:rsidP="003F1C40">
      <w:pPr>
        <w:jc w:val="center"/>
        <w:rPr>
          <w:rFonts w:ascii="Times New Roman" w:hAnsi="Times New Roman" w:cs="Times New Roman"/>
          <w:sz w:val="44"/>
          <w:szCs w:val="44"/>
        </w:rPr>
      </w:pPr>
      <w:r w:rsidRPr="00CC776E">
        <w:rPr>
          <w:rFonts w:ascii="Times New Roman" w:hAnsi="Times New Roman" w:cs="Times New Roman"/>
          <w:sz w:val="44"/>
          <w:szCs w:val="44"/>
        </w:rPr>
        <w:t xml:space="preserve"> </w:t>
      </w:r>
    </w:p>
    <w:p w14:paraId="0000000F" w14:textId="77777777" w:rsidR="00737BA8" w:rsidRPr="00CC776E" w:rsidRDefault="00D64CCB" w:rsidP="003F1C40">
      <w:pPr>
        <w:jc w:val="center"/>
        <w:rPr>
          <w:rFonts w:ascii="Times New Roman" w:hAnsi="Times New Roman" w:cs="Times New Roman"/>
          <w:sz w:val="44"/>
          <w:szCs w:val="44"/>
        </w:rPr>
      </w:pPr>
      <w:r w:rsidRPr="00CC776E">
        <w:rPr>
          <w:rFonts w:ascii="Times New Roman" w:hAnsi="Times New Roman" w:cs="Times New Roman"/>
          <w:sz w:val="44"/>
          <w:szCs w:val="44"/>
        </w:rPr>
        <w:t xml:space="preserve"> </w:t>
      </w:r>
    </w:p>
    <w:p w14:paraId="00000010" w14:textId="77777777" w:rsidR="00737BA8" w:rsidRPr="00CC776E" w:rsidRDefault="00737BA8" w:rsidP="003F1C40">
      <w:pPr>
        <w:rPr>
          <w:rFonts w:ascii="Times New Roman" w:hAnsi="Times New Roman" w:cs="Times New Roman"/>
          <w:sz w:val="44"/>
          <w:szCs w:val="44"/>
        </w:rPr>
      </w:pPr>
    </w:p>
    <w:p w14:paraId="00000011" w14:textId="77777777" w:rsidR="00737BA8" w:rsidRPr="00CC776E" w:rsidRDefault="00D64CCB" w:rsidP="003F1C40">
      <w:pPr>
        <w:rPr>
          <w:rFonts w:ascii="Times New Roman" w:hAnsi="Times New Roman" w:cs="Times New Roman"/>
          <w:sz w:val="44"/>
          <w:szCs w:val="44"/>
        </w:rPr>
      </w:pPr>
      <w:r w:rsidRPr="00CC776E">
        <w:rPr>
          <w:rFonts w:ascii="Times New Roman" w:hAnsi="Times New Roman" w:cs="Times New Roman"/>
          <w:sz w:val="44"/>
          <w:szCs w:val="44"/>
        </w:rPr>
        <w:t xml:space="preserve"> </w:t>
      </w:r>
    </w:p>
    <w:p w14:paraId="00000012" w14:textId="77777777" w:rsidR="00737BA8" w:rsidRPr="00CC776E" w:rsidRDefault="00D64CCB" w:rsidP="003F1C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776E">
        <w:rPr>
          <w:rFonts w:ascii="Times New Roman" w:hAnsi="Times New Roman" w:cs="Times New Roman"/>
        </w:rPr>
        <w:br w:type="page"/>
      </w:r>
    </w:p>
    <w:p w14:paraId="00000013" w14:textId="77777777" w:rsidR="00737BA8" w:rsidRPr="00CC776E" w:rsidRDefault="00737BA8" w:rsidP="003F1C40">
      <w:pPr>
        <w:pStyle w:val="1"/>
        <w:spacing w:line="276" w:lineRule="auto"/>
        <w:rPr>
          <w:rFonts w:ascii="Times New Roman" w:hAnsi="Times New Roman" w:cs="Times New Roman"/>
        </w:rPr>
      </w:pPr>
      <w:bookmarkStart w:id="0" w:name="_emtyfrqjyc69" w:colFirst="0" w:colLast="0"/>
      <w:bookmarkEnd w:id="0"/>
    </w:p>
    <w:sdt>
      <w:sdtPr>
        <w:rPr>
          <w:rFonts w:ascii="Times New Roman" w:hAnsi="Times New Roman" w:cs="Times New Roman"/>
        </w:rPr>
        <w:id w:val="-1362796977"/>
        <w:docPartObj>
          <w:docPartGallery w:val="Table of Contents"/>
          <w:docPartUnique/>
        </w:docPartObj>
      </w:sdtPr>
      <w:sdtEndPr/>
      <w:sdtContent>
        <w:p w14:paraId="00000014" w14:textId="1057CA70" w:rsidR="00737BA8" w:rsidRPr="00CC776E" w:rsidRDefault="00D64CCB" w:rsidP="003F1C40">
          <w:pPr>
            <w:widowControl w:val="0"/>
            <w:tabs>
              <w:tab w:val="right" w:pos="12000"/>
            </w:tabs>
            <w:rPr>
              <w:rFonts w:ascii="Times New Roman" w:hAnsi="Times New Roman" w:cs="Times New Roman"/>
              <w:b/>
              <w:bCs/>
              <w:color w:val="000000"/>
            </w:rPr>
          </w:pPr>
          <w:r w:rsidRPr="00CC776E">
            <w:rPr>
              <w:rFonts w:ascii="Times New Roman" w:hAnsi="Times New Roman" w:cs="Times New Roman"/>
            </w:rPr>
            <w:fldChar w:fldCharType="begin"/>
          </w:r>
          <w:r w:rsidRPr="00CC776E">
            <w:rPr>
              <w:rFonts w:ascii="Times New Roman" w:hAnsi="Times New Roman" w:cs="Times New Roman"/>
            </w:rPr>
            <w:instrText xml:space="preserve"> TOC \h \u \z \t "Heading 1,1,Heading 2,2,Heading 3,3,Heading 4,4,Heading 5,5,Heading 6,6,"</w:instrText>
          </w:r>
          <w:r w:rsidRPr="00CC776E">
            <w:rPr>
              <w:rFonts w:ascii="Times New Roman" w:hAnsi="Times New Roman" w:cs="Times New Roman"/>
            </w:rPr>
            <w:fldChar w:fldCharType="separate"/>
          </w:r>
          <w:hyperlink w:anchor="_itsktdx0grvs">
            <w:r w:rsidR="00A412F9" w:rsidRPr="00CC776E"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НАПРАВЛЕНИЕ КП</w:t>
            </w:r>
            <w:r w:rsidRPr="00CC776E">
              <w:rPr>
                <w:rFonts w:ascii="Times New Roman" w:hAnsi="Times New Roman" w:cs="Times New Roman"/>
                <w:b/>
                <w:bCs/>
                <w:color w:val="000000"/>
              </w:rPr>
              <w:tab/>
              <w:t>2</w:t>
            </w:r>
          </w:hyperlink>
        </w:p>
        <w:p w14:paraId="00000015" w14:textId="77777777" w:rsidR="00737BA8" w:rsidRPr="00CC776E" w:rsidRDefault="00477ACD" w:rsidP="003F1C40">
          <w:pPr>
            <w:widowControl w:val="0"/>
            <w:tabs>
              <w:tab w:val="right" w:pos="12000"/>
            </w:tabs>
            <w:ind w:left="360"/>
            <w:rPr>
              <w:rFonts w:ascii="Times New Roman" w:hAnsi="Times New Roman" w:cs="Times New Roman"/>
              <w:color w:val="000000"/>
            </w:rPr>
          </w:pPr>
          <w:hyperlink w:anchor="_qw9wner7ze7">
            <w:r w:rsidR="00D64CCB" w:rsidRPr="00CC776E">
              <w:rPr>
                <w:rFonts w:ascii="Times New Roman" w:hAnsi="Times New Roman" w:cs="Times New Roman"/>
                <w:color w:val="000000"/>
              </w:rPr>
              <w:t>Восстановление данных с носителей (Не профиль):</w:t>
            </w:r>
            <w:r w:rsidR="00D64CCB" w:rsidRPr="00CC776E">
              <w:rPr>
                <w:rFonts w:ascii="Times New Roman" w:hAnsi="Times New Roman" w:cs="Times New Roman"/>
                <w:color w:val="000000"/>
              </w:rPr>
              <w:tab/>
              <w:t>2</w:t>
            </w:r>
          </w:hyperlink>
        </w:p>
        <w:p w14:paraId="00000016" w14:textId="77777777" w:rsidR="00737BA8" w:rsidRPr="00CC776E" w:rsidRDefault="00477ACD" w:rsidP="003F1C40">
          <w:pPr>
            <w:widowControl w:val="0"/>
            <w:tabs>
              <w:tab w:val="right" w:pos="12000"/>
            </w:tabs>
            <w:ind w:left="360"/>
            <w:rPr>
              <w:rFonts w:ascii="Times New Roman" w:hAnsi="Times New Roman" w:cs="Times New Roman"/>
              <w:color w:val="000000"/>
            </w:rPr>
          </w:pPr>
          <w:hyperlink w:anchor="_okt8vjoxuows">
            <w:r w:rsidR="00D64CCB" w:rsidRPr="00CC776E">
              <w:rPr>
                <w:rFonts w:ascii="Times New Roman" w:hAnsi="Times New Roman" w:cs="Times New Roman"/>
                <w:color w:val="000000"/>
              </w:rPr>
              <w:t>Пк/Моноблоки/Ноутбуки (Профиль):</w:t>
            </w:r>
            <w:r w:rsidR="00D64CCB" w:rsidRPr="00CC776E">
              <w:rPr>
                <w:rFonts w:ascii="Times New Roman" w:hAnsi="Times New Roman" w:cs="Times New Roman"/>
                <w:color w:val="000000"/>
              </w:rPr>
              <w:tab/>
              <w:t>2</w:t>
            </w:r>
          </w:hyperlink>
        </w:p>
        <w:p w14:paraId="00000017" w14:textId="77777777" w:rsidR="00737BA8" w:rsidRPr="00CC776E" w:rsidRDefault="00477ACD" w:rsidP="003F1C40">
          <w:pPr>
            <w:widowControl w:val="0"/>
            <w:tabs>
              <w:tab w:val="right" w:pos="12000"/>
            </w:tabs>
            <w:ind w:left="360"/>
            <w:rPr>
              <w:rFonts w:ascii="Times New Roman" w:hAnsi="Times New Roman" w:cs="Times New Roman"/>
              <w:color w:val="000000"/>
            </w:rPr>
          </w:pPr>
          <w:hyperlink w:anchor="_43h7pzabaq3l">
            <w:r w:rsidR="00D64CCB" w:rsidRPr="00CC776E">
              <w:rPr>
                <w:rFonts w:ascii="Times New Roman" w:hAnsi="Times New Roman" w:cs="Times New Roman"/>
                <w:color w:val="000000"/>
              </w:rPr>
              <w:t>Мониторы/Видеокарты (без ПК) (Не профиль):</w:t>
            </w:r>
            <w:r w:rsidR="00D64CCB" w:rsidRPr="00CC776E">
              <w:rPr>
                <w:rFonts w:ascii="Times New Roman" w:hAnsi="Times New Roman" w:cs="Times New Roman"/>
                <w:color w:val="000000"/>
              </w:rPr>
              <w:tab/>
              <w:t>3</w:t>
            </w:r>
          </w:hyperlink>
        </w:p>
        <w:p w14:paraId="00000018" w14:textId="77777777" w:rsidR="00737BA8" w:rsidRPr="00CC776E" w:rsidRDefault="00477ACD" w:rsidP="003F1C40">
          <w:pPr>
            <w:widowControl w:val="0"/>
            <w:tabs>
              <w:tab w:val="right" w:pos="12000"/>
            </w:tabs>
            <w:ind w:left="360"/>
            <w:rPr>
              <w:rFonts w:ascii="Times New Roman" w:hAnsi="Times New Roman" w:cs="Times New Roman"/>
              <w:color w:val="000000"/>
            </w:rPr>
          </w:pPr>
          <w:hyperlink w:anchor="_u9cm9xjqzk3i">
            <w:r w:rsidR="00D64CCB" w:rsidRPr="00CC776E">
              <w:rPr>
                <w:rFonts w:ascii="Times New Roman" w:hAnsi="Times New Roman" w:cs="Times New Roman"/>
                <w:color w:val="000000"/>
              </w:rPr>
              <w:t>Обжим кабеля без пк (Не профиль):</w:t>
            </w:r>
            <w:r w:rsidR="00D64CCB" w:rsidRPr="00CC776E">
              <w:rPr>
                <w:rFonts w:ascii="Times New Roman" w:hAnsi="Times New Roman" w:cs="Times New Roman"/>
                <w:color w:val="000000"/>
              </w:rPr>
              <w:tab/>
              <w:t>4</w:t>
            </w:r>
          </w:hyperlink>
        </w:p>
        <w:p w14:paraId="00000019" w14:textId="77777777" w:rsidR="00737BA8" w:rsidRPr="00CC776E" w:rsidRDefault="00477ACD" w:rsidP="003F1C40">
          <w:pPr>
            <w:widowControl w:val="0"/>
            <w:tabs>
              <w:tab w:val="right" w:pos="12000"/>
            </w:tabs>
            <w:ind w:left="360"/>
            <w:rPr>
              <w:rFonts w:ascii="Times New Roman" w:hAnsi="Times New Roman" w:cs="Times New Roman"/>
              <w:color w:val="000000"/>
            </w:rPr>
          </w:pPr>
          <w:hyperlink w:anchor="_vut0qhklf5wd">
            <w:r w:rsidR="00D64CCB" w:rsidRPr="00CC776E">
              <w:rPr>
                <w:rFonts w:ascii="Times New Roman" w:hAnsi="Times New Roman" w:cs="Times New Roman"/>
                <w:color w:val="000000"/>
              </w:rPr>
              <w:t>Роутеры:</w:t>
            </w:r>
            <w:r w:rsidR="00D64CCB" w:rsidRPr="00CC776E">
              <w:rPr>
                <w:rFonts w:ascii="Times New Roman" w:hAnsi="Times New Roman" w:cs="Times New Roman"/>
                <w:color w:val="000000"/>
              </w:rPr>
              <w:tab/>
              <w:t>4</w:t>
            </w:r>
          </w:hyperlink>
        </w:p>
        <w:p w14:paraId="0000001A" w14:textId="77777777" w:rsidR="00737BA8" w:rsidRPr="00CC776E" w:rsidRDefault="00477ACD" w:rsidP="003F1C40">
          <w:pPr>
            <w:widowControl w:val="0"/>
            <w:tabs>
              <w:tab w:val="right" w:pos="12000"/>
            </w:tabs>
            <w:ind w:left="360"/>
            <w:rPr>
              <w:rFonts w:ascii="Times New Roman" w:hAnsi="Times New Roman" w:cs="Times New Roman"/>
              <w:color w:val="000000"/>
            </w:rPr>
          </w:pPr>
          <w:hyperlink w:anchor="_jnnx6cr01uiw">
            <w:r w:rsidR="00D64CCB" w:rsidRPr="00CC776E">
              <w:rPr>
                <w:rFonts w:ascii="Times New Roman" w:hAnsi="Times New Roman" w:cs="Times New Roman"/>
                <w:color w:val="000000"/>
              </w:rPr>
              <w:t>Ремонт принтера/Настройка без пк/Прошивка принтера:</w:t>
            </w:r>
            <w:r w:rsidR="00D64CCB" w:rsidRPr="00CC776E">
              <w:rPr>
                <w:rFonts w:ascii="Times New Roman" w:hAnsi="Times New Roman" w:cs="Times New Roman"/>
                <w:color w:val="000000"/>
              </w:rPr>
              <w:tab/>
              <w:t>4</w:t>
            </w:r>
          </w:hyperlink>
        </w:p>
        <w:p w14:paraId="0000001B" w14:textId="77777777" w:rsidR="00737BA8" w:rsidRPr="00CC776E" w:rsidRDefault="00477ACD" w:rsidP="003F1C40">
          <w:pPr>
            <w:widowControl w:val="0"/>
            <w:tabs>
              <w:tab w:val="right" w:pos="12000"/>
            </w:tabs>
            <w:ind w:left="360"/>
            <w:rPr>
              <w:rFonts w:ascii="Times New Roman" w:hAnsi="Times New Roman" w:cs="Times New Roman"/>
              <w:color w:val="000000"/>
            </w:rPr>
          </w:pPr>
          <w:hyperlink w:anchor="_iy4mmnw8i2nu">
            <w:r w:rsidR="00D64CCB" w:rsidRPr="00CC776E">
              <w:rPr>
                <w:rFonts w:ascii="Times New Roman" w:hAnsi="Times New Roman" w:cs="Times New Roman"/>
                <w:color w:val="000000"/>
              </w:rPr>
              <w:t>Телевизоры (Не профиль):</w:t>
            </w:r>
            <w:r w:rsidR="00D64CCB" w:rsidRPr="00CC776E">
              <w:rPr>
                <w:rFonts w:ascii="Times New Roman" w:hAnsi="Times New Roman" w:cs="Times New Roman"/>
                <w:color w:val="000000"/>
              </w:rPr>
              <w:tab/>
              <w:t>5</w:t>
            </w:r>
          </w:hyperlink>
        </w:p>
        <w:p w14:paraId="0000001C" w14:textId="77777777" w:rsidR="00737BA8" w:rsidRPr="00CC776E" w:rsidRDefault="00477ACD" w:rsidP="003F1C40">
          <w:pPr>
            <w:widowControl w:val="0"/>
            <w:tabs>
              <w:tab w:val="right" w:pos="12000"/>
            </w:tabs>
            <w:ind w:left="360"/>
            <w:rPr>
              <w:rFonts w:ascii="Times New Roman" w:hAnsi="Times New Roman" w:cs="Times New Roman"/>
              <w:color w:val="000000"/>
            </w:rPr>
          </w:pPr>
          <w:hyperlink w:anchor="_5qa4g1pi9rli">
            <w:r w:rsidR="00D64CCB" w:rsidRPr="00CC776E">
              <w:rPr>
                <w:rFonts w:ascii="Times New Roman" w:hAnsi="Times New Roman" w:cs="Times New Roman"/>
                <w:color w:val="000000"/>
              </w:rPr>
              <w:t>Телефоны/Планшеты (Не профиль):</w:t>
            </w:r>
            <w:r w:rsidR="00D64CCB" w:rsidRPr="00CC776E">
              <w:rPr>
                <w:rFonts w:ascii="Times New Roman" w:hAnsi="Times New Roman" w:cs="Times New Roman"/>
                <w:color w:val="000000"/>
              </w:rPr>
              <w:tab/>
              <w:t>6</w:t>
            </w:r>
          </w:hyperlink>
        </w:p>
        <w:p w14:paraId="0000001D" w14:textId="77777777" w:rsidR="00737BA8" w:rsidRPr="00CC776E" w:rsidRDefault="00477ACD" w:rsidP="003F1C40">
          <w:pPr>
            <w:widowControl w:val="0"/>
            <w:tabs>
              <w:tab w:val="right" w:pos="12000"/>
            </w:tabs>
            <w:ind w:left="360"/>
            <w:rPr>
              <w:rFonts w:ascii="Times New Roman" w:hAnsi="Times New Roman" w:cs="Times New Roman"/>
              <w:color w:val="000000"/>
            </w:rPr>
          </w:pPr>
          <w:hyperlink w:anchor="_8f4dq29ldl8n">
            <w:r w:rsidR="00D64CCB" w:rsidRPr="00CC776E">
              <w:rPr>
                <w:rFonts w:ascii="Times New Roman" w:hAnsi="Times New Roman" w:cs="Times New Roman"/>
                <w:color w:val="000000"/>
              </w:rPr>
              <w:t>Чистка и настройка PS/Xbox/Nintendo switch/Steam Deck (Не профиль):</w:t>
            </w:r>
            <w:r w:rsidR="00D64CCB" w:rsidRPr="00CC776E">
              <w:rPr>
                <w:rFonts w:ascii="Times New Roman" w:hAnsi="Times New Roman" w:cs="Times New Roman"/>
                <w:color w:val="000000"/>
              </w:rPr>
              <w:tab/>
              <w:t>7</w:t>
            </w:r>
          </w:hyperlink>
        </w:p>
        <w:p w14:paraId="0000001E" w14:textId="77777777" w:rsidR="00737BA8" w:rsidRPr="00CC776E" w:rsidRDefault="00477ACD" w:rsidP="003F1C40">
          <w:pPr>
            <w:widowControl w:val="0"/>
            <w:tabs>
              <w:tab w:val="right" w:pos="12000"/>
            </w:tabs>
            <w:ind w:left="360"/>
            <w:rPr>
              <w:rFonts w:ascii="Times New Roman" w:hAnsi="Times New Roman" w:cs="Times New Roman"/>
              <w:color w:val="000000"/>
            </w:rPr>
          </w:pPr>
          <w:hyperlink w:anchor="_btowo4b53lh8">
            <w:r w:rsidR="00D64CCB" w:rsidRPr="00CC776E">
              <w:rPr>
                <w:rFonts w:ascii="Times New Roman" w:hAnsi="Times New Roman" w:cs="Times New Roman"/>
                <w:color w:val="000000"/>
              </w:rPr>
              <w:t>Тип техники «ПРОЧАЯ» (Не профиль):</w:t>
            </w:r>
            <w:r w:rsidR="00D64CCB" w:rsidRPr="00CC776E">
              <w:rPr>
                <w:rFonts w:ascii="Times New Roman" w:hAnsi="Times New Roman" w:cs="Times New Roman"/>
                <w:color w:val="000000"/>
              </w:rPr>
              <w:tab/>
              <w:t>7</w:t>
            </w:r>
          </w:hyperlink>
        </w:p>
        <w:p w14:paraId="0000001F" w14:textId="77777777" w:rsidR="00737BA8" w:rsidRPr="00CC776E" w:rsidRDefault="00477ACD" w:rsidP="003F1C40">
          <w:pPr>
            <w:widowControl w:val="0"/>
            <w:tabs>
              <w:tab w:val="right" w:pos="12000"/>
            </w:tabs>
            <w:ind w:left="360"/>
            <w:rPr>
              <w:rFonts w:ascii="Times New Roman" w:hAnsi="Times New Roman" w:cs="Times New Roman"/>
              <w:color w:val="000000"/>
            </w:rPr>
          </w:pPr>
          <w:hyperlink w:anchor="_1ls0ueo1iqji">
            <w:r w:rsidR="00D64CCB" w:rsidRPr="00CC776E">
              <w:rPr>
                <w:rFonts w:ascii="Times New Roman" w:hAnsi="Times New Roman" w:cs="Times New Roman"/>
                <w:color w:val="000000"/>
              </w:rPr>
              <w:t>Дополнение к типам техники:</w:t>
            </w:r>
            <w:r w:rsidR="00D64CCB" w:rsidRPr="00CC776E">
              <w:rPr>
                <w:rFonts w:ascii="Times New Roman" w:hAnsi="Times New Roman" w:cs="Times New Roman"/>
                <w:color w:val="000000"/>
              </w:rPr>
              <w:tab/>
              <w:t>7</w:t>
            </w:r>
          </w:hyperlink>
        </w:p>
        <w:p w14:paraId="00000020" w14:textId="77777777" w:rsidR="00737BA8" w:rsidRPr="00CC776E" w:rsidRDefault="00477ACD" w:rsidP="003F1C40">
          <w:pPr>
            <w:widowControl w:val="0"/>
            <w:tabs>
              <w:tab w:val="right" w:pos="12000"/>
            </w:tabs>
            <w:rPr>
              <w:rFonts w:ascii="Times New Roman" w:hAnsi="Times New Roman" w:cs="Times New Roman"/>
              <w:b/>
              <w:bCs/>
              <w:color w:val="000000"/>
            </w:rPr>
          </w:pPr>
          <w:hyperlink w:anchor="_c1r7vz9vs41w">
            <w:r w:rsidR="00D64CCB" w:rsidRPr="00CC776E">
              <w:rPr>
                <w:rFonts w:ascii="Times New Roman" w:hAnsi="Times New Roman" w:cs="Times New Roman"/>
                <w:b/>
                <w:bCs/>
                <w:color w:val="000000"/>
              </w:rPr>
              <w:t>Ситуации, когда у клиента нет денег или же есть ограниченное количество денег.</w:t>
            </w:r>
            <w:r w:rsidR="00D64CCB" w:rsidRPr="00CC776E">
              <w:rPr>
                <w:rFonts w:ascii="Times New Roman" w:hAnsi="Times New Roman" w:cs="Times New Roman"/>
                <w:b/>
                <w:bCs/>
                <w:color w:val="000000"/>
              </w:rPr>
              <w:tab/>
              <w:t>9</w:t>
            </w:r>
          </w:hyperlink>
        </w:p>
        <w:p w14:paraId="00000021" w14:textId="77777777" w:rsidR="00737BA8" w:rsidRPr="00CC776E" w:rsidRDefault="00477ACD" w:rsidP="003F1C40">
          <w:pPr>
            <w:widowControl w:val="0"/>
            <w:tabs>
              <w:tab w:val="right" w:pos="12000"/>
            </w:tabs>
            <w:rPr>
              <w:rFonts w:ascii="Times New Roman" w:hAnsi="Times New Roman" w:cs="Times New Roman"/>
              <w:b/>
              <w:bCs/>
              <w:color w:val="000000"/>
            </w:rPr>
          </w:pPr>
          <w:hyperlink w:anchor="_17lq04proopi">
            <w:r w:rsidR="00D64CCB" w:rsidRPr="00CC776E">
              <w:rPr>
                <w:rFonts w:ascii="Times New Roman" w:hAnsi="Times New Roman" w:cs="Times New Roman"/>
                <w:b/>
                <w:bCs/>
                <w:color w:val="000000"/>
              </w:rPr>
              <w:t>Что делать если на заявке техника с которой мы не работаем</w:t>
            </w:r>
            <w:r w:rsidR="00D64CCB" w:rsidRPr="00CC776E">
              <w:rPr>
                <w:rFonts w:ascii="Times New Roman" w:hAnsi="Times New Roman" w:cs="Times New Roman"/>
                <w:b/>
                <w:bCs/>
                <w:color w:val="000000"/>
              </w:rPr>
              <w:tab/>
              <w:t>9</w:t>
            </w:r>
          </w:hyperlink>
        </w:p>
        <w:p w14:paraId="00000022" w14:textId="77777777" w:rsidR="00737BA8" w:rsidRPr="00CC776E" w:rsidRDefault="00477ACD" w:rsidP="003F1C40">
          <w:pPr>
            <w:widowControl w:val="0"/>
            <w:tabs>
              <w:tab w:val="right" w:pos="12000"/>
            </w:tabs>
            <w:rPr>
              <w:rFonts w:ascii="Times New Roman" w:hAnsi="Times New Roman" w:cs="Times New Roman"/>
              <w:b/>
              <w:bCs/>
              <w:color w:val="000000"/>
            </w:rPr>
          </w:pPr>
          <w:hyperlink w:anchor="_2gnj2gcz1saq">
            <w:r w:rsidR="00D64CCB" w:rsidRPr="00CC776E">
              <w:rPr>
                <w:rFonts w:ascii="Times New Roman" w:hAnsi="Times New Roman" w:cs="Times New Roman"/>
                <w:b/>
                <w:bCs/>
                <w:color w:val="000000"/>
              </w:rPr>
              <w:t>Типы созданных заявок в CRM</w:t>
            </w:r>
            <w:r w:rsidR="00D64CCB" w:rsidRPr="00CC776E">
              <w:rPr>
                <w:rFonts w:ascii="Times New Roman" w:hAnsi="Times New Roman" w:cs="Times New Roman"/>
                <w:b/>
                <w:bCs/>
                <w:color w:val="000000"/>
              </w:rPr>
              <w:tab/>
              <w:t>10</w:t>
            </w:r>
          </w:hyperlink>
        </w:p>
        <w:p w14:paraId="00000023" w14:textId="77777777" w:rsidR="00737BA8" w:rsidRPr="00CC776E" w:rsidRDefault="00477ACD" w:rsidP="003F1C40">
          <w:pPr>
            <w:widowControl w:val="0"/>
            <w:tabs>
              <w:tab w:val="right" w:pos="12000"/>
            </w:tabs>
            <w:ind w:left="360"/>
            <w:rPr>
              <w:rFonts w:ascii="Times New Roman" w:hAnsi="Times New Roman" w:cs="Times New Roman"/>
              <w:color w:val="000000"/>
            </w:rPr>
          </w:pPr>
          <w:hyperlink w:anchor="_xhaugtpma46b">
            <w:r w:rsidR="00D64CCB" w:rsidRPr="00CC776E">
              <w:rPr>
                <w:rFonts w:ascii="Times New Roman" w:hAnsi="Times New Roman" w:cs="Times New Roman"/>
                <w:color w:val="000000"/>
              </w:rPr>
              <w:t>Тип «Впервые».</w:t>
            </w:r>
            <w:r w:rsidR="00D64CCB" w:rsidRPr="00CC776E">
              <w:rPr>
                <w:rFonts w:ascii="Times New Roman" w:hAnsi="Times New Roman" w:cs="Times New Roman"/>
                <w:color w:val="000000"/>
              </w:rPr>
              <w:tab/>
              <w:t>10</w:t>
            </w:r>
          </w:hyperlink>
        </w:p>
        <w:p w14:paraId="00000024" w14:textId="77777777" w:rsidR="00737BA8" w:rsidRPr="00CC776E" w:rsidRDefault="00477ACD" w:rsidP="003F1C40">
          <w:pPr>
            <w:widowControl w:val="0"/>
            <w:tabs>
              <w:tab w:val="right" w:pos="12000"/>
            </w:tabs>
            <w:ind w:left="360"/>
            <w:rPr>
              <w:rFonts w:ascii="Times New Roman" w:hAnsi="Times New Roman" w:cs="Times New Roman"/>
              <w:color w:val="000000"/>
            </w:rPr>
          </w:pPr>
          <w:hyperlink w:anchor="_v2oyva5s2xf2">
            <w:r w:rsidR="00D64CCB" w:rsidRPr="00CC776E">
              <w:rPr>
                <w:rFonts w:ascii="Times New Roman" w:hAnsi="Times New Roman" w:cs="Times New Roman"/>
                <w:color w:val="000000"/>
              </w:rPr>
              <w:t>Тип «Повтор».</w:t>
            </w:r>
            <w:r w:rsidR="00D64CCB" w:rsidRPr="00CC776E">
              <w:rPr>
                <w:rFonts w:ascii="Times New Roman" w:hAnsi="Times New Roman" w:cs="Times New Roman"/>
                <w:color w:val="000000"/>
              </w:rPr>
              <w:tab/>
              <w:t>10</w:t>
            </w:r>
          </w:hyperlink>
        </w:p>
        <w:p w14:paraId="00000025" w14:textId="77777777" w:rsidR="00737BA8" w:rsidRPr="00CC776E" w:rsidRDefault="00477ACD" w:rsidP="003F1C40">
          <w:pPr>
            <w:widowControl w:val="0"/>
            <w:tabs>
              <w:tab w:val="right" w:pos="12000"/>
            </w:tabs>
            <w:ind w:left="360"/>
            <w:rPr>
              <w:rFonts w:ascii="Times New Roman" w:hAnsi="Times New Roman" w:cs="Times New Roman"/>
              <w:color w:val="000000"/>
            </w:rPr>
          </w:pPr>
          <w:hyperlink w:anchor="_d58e3ssm19qa">
            <w:r w:rsidR="00D64CCB" w:rsidRPr="00CC776E">
              <w:rPr>
                <w:rFonts w:ascii="Times New Roman" w:hAnsi="Times New Roman" w:cs="Times New Roman"/>
                <w:color w:val="000000"/>
              </w:rPr>
              <w:t>Тип «Гарантия».</w:t>
            </w:r>
            <w:r w:rsidR="00D64CCB" w:rsidRPr="00CC776E">
              <w:rPr>
                <w:rFonts w:ascii="Times New Roman" w:hAnsi="Times New Roman" w:cs="Times New Roman"/>
                <w:color w:val="000000"/>
              </w:rPr>
              <w:tab/>
              <w:t>10</w:t>
            </w:r>
          </w:hyperlink>
        </w:p>
        <w:p w14:paraId="00000026" w14:textId="77777777" w:rsidR="00737BA8" w:rsidRPr="00CC776E" w:rsidRDefault="00477ACD" w:rsidP="003F1C40">
          <w:pPr>
            <w:widowControl w:val="0"/>
            <w:tabs>
              <w:tab w:val="right" w:pos="12000"/>
            </w:tabs>
            <w:rPr>
              <w:rFonts w:ascii="Times New Roman" w:hAnsi="Times New Roman" w:cs="Times New Roman"/>
              <w:b/>
              <w:bCs/>
              <w:color w:val="000000"/>
            </w:rPr>
          </w:pPr>
          <w:hyperlink w:anchor="_twnvqqiud2tp">
            <w:r w:rsidR="00D64CCB" w:rsidRPr="00CC776E">
              <w:rPr>
                <w:rFonts w:ascii="Times New Roman" w:hAnsi="Times New Roman" w:cs="Times New Roman"/>
                <w:b/>
                <w:bCs/>
                <w:color w:val="000000"/>
              </w:rPr>
              <w:t>Основные города, города-спутники и населенные пункты.</w:t>
            </w:r>
            <w:r w:rsidR="00D64CCB" w:rsidRPr="00CC776E">
              <w:rPr>
                <w:rFonts w:ascii="Times New Roman" w:hAnsi="Times New Roman" w:cs="Times New Roman"/>
                <w:b/>
                <w:bCs/>
                <w:color w:val="000000"/>
              </w:rPr>
              <w:tab/>
              <w:t>11</w:t>
            </w:r>
          </w:hyperlink>
        </w:p>
        <w:p w14:paraId="00000027" w14:textId="77777777" w:rsidR="00737BA8" w:rsidRPr="00CC776E" w:rsidRDefault="00477ACD" w:rsidP="003F1C40">
          <w:pPr>
            <w:widowControl w:val="0"/>
            <w:tabs>
              <w:tab w:val="right" w:pos="12000"/>
            </w:tabs>
            <w:ind w:left="360"/>
            <w:rPr>
              <w:rFonts w:ascii="Times New Roman" w:hAnsi="Times New Roman" w:cs="Times New Roman"/>
              <w:color w:val="000000"/>
            </w:rPr>
          </w:pPr>
          <w:hyperlink w:anchor="_kedfm53ad16j">
            <w:r w:rsidR="00D64CCB" w:rsidRPr="00CC776E">
              <w:rPr>
                <w:rFonts w:ascii="Times New Roman" w:hAnsi="Times New Roman" w:cs="Times New Roman"/>
                <w:color w:val="000000"/>
              </w:rPr>
              <w:t>Основной филиал.</w:t>
            </w:r>
            <w:r w:rsidR="00D64CCB" w:rsidRPr="00CC776E">
              <w:rPr>
                <w:rFonts w:ascii="Times New Roman" w:hAnsi="Times New Roman" w:cs="Times New Roman"/>
                <w:color w:val="000000"/>
              </w:rPr>
              <w:tab/>
              <w:t>11</w:t>
            </w:r>
          </w:hyperlink>
        </w:p>
        <w:p w14:paraId="00000028" w14:textId="77777777" w:rsidR="00737BA8" w:rsidRPr="00CC776E" w:rsidRDefault="00477ACD" w:rsidP="003F1C40">
          <w:pPr>
            <w:widowControl w:val="0"/>
            <w:tabs>
              <w:tab w:val="right" w:pos="12000"/>
            </w:tabs>
            <w:ind w:left="360"/>
            <w:rPr>
              <w:rFonts w:ascii="Times New Roman" w:hAnsi="Times New Roman" w:cs="Times New Roman"/>
              <w:color w:val="000000"/>
            </w:rPr>
          </w:pPr>
          <w:hyperlink w:anchor="_d9z11y23tbmj">
            <w:r w:rsidR="00D64CCB" w:rsidRPr="00CC776E">
              <w:rPr>
                <w:rFonts w:ascii="Times New Roman" w:hAnsi="Times New Roman" w:cs="Times New Roman"/>
                <w:color w:val="000000"/>
              </w:rPr>
              <w:t>Город-спутник.</w:t>
            </w:r>
            <w:r w:rsidR="00D64CCB" w:rsidRPr="00CC776E">
              <w:rPr>
                <w:rFonts w:ascii="Times New Roman" w:hAnsi="Times New Roman" w:cs="Times New Roman"/>
                <w:color w:val="000000"/>
              </w:rPr>
              <w:tab/>
              <w:t>11</w:t>
            </w:r>
          </w:hyperlink>
        </w:p>
        <w:p w14:paraId="00000029" w14:textId="77777777" w:rsidR="00737BA8" w:rsidRPr="00CC776E" w:rsidRDefault="00477ACD" w:rsidP="003F1C40">
          <w:pPr>
            <w:widowControl w:val="0"/>
            <w:tabs>
              <w:tab w:val="right" w:pos="12000"/>
            </w:tabs>
            <w:ind w:left="360"/>
            <w:rPr>
              <w:rFonts w:ascii="Times New Roman" w:hAnsi="Times New Roman" w:cs="Times New Roman"/>
              <w:color w:val="000000"/>
            </w:rPr>
          </w:pPr>
          <w:hyperlink w:anchor="_9mzro9rpfx2a">
            <w:r w:rsidR="00D64CCB" w:rsidRPr="00CC776E">
              <w:rPr>
                <w:rFonts w:ascii="Times New Roman" w:hAnsi="Times New Roman" w:cs="Times New Roman"/>
                <w:color w:val="000000"/>
              </w:rPr>
              <w:t>Населенный пункт вне основного филиала.</w:t>
            </w:r>
            <w:r w:rsidR="00D64CCB" w:rsidRPr="00CC776E">
              <w:rPr>
                <w:rFonts w:ascii="Times New Roman" w:hAnsi="Times New Roman" w:cs="Times New Roman"/>
                <w:color w:val="000000"/>
              </w:rPr>
              <w:tab/>
              <w:t>11</w:t>
            </w:r>
          </w:hyperlink>
        </w:p>
        <w:p w14:paraId="0000002A" w14:textId="77777777" w:rsidR="00737BA8" w:rsidRPr="00CC776E" w:rsidRDefault="00477ACD" w:rsidP="003F1C40">
          <w:pPr>
            <w:widowControl w:val="0"/>
            <w:tabs>
              <w:tab w:val="right" w:pos="12000"/>
            </w:tabs>
            <w:rPr>
              <w:rFonts w:ascii="Times New Roman" w:hAnsi="Times New Roman" w:cs="Times New Roman"/>
              <w:b/>
              <w:bCs/>
              <w:color w:val="000000"/>
            </w:rPr>
          </w:pPr>
          <w:hyperlink w:anchor="_7xqstxb2olz4">
            <w:r w:rsidR="00D64CCB" w:rsidRPr="00CC776E">
              <w:rPr>
                <w:rFonts w:ascii="Times New Roman" w:hAnsi="Times New Roman" w:cs="Times New Roman"/>
                <w:b/>
                <w:bCs/>
                <w:color w:val="000000"/>
              </w:rPr>
              <w:t>Закреп. Что в нем указывать и как он работает.</w:t>
            </w:r>
            <w:r w:rsidR="00D64CCB" w:rsidRPr="00CC776E">
              <w:rPr>
                <w:rFonts w:ascii="Times New Roman" w:hAnsi="Times New Roman" w:cs="Times New Roman"/>
                <w:b/>
                <w:bCs/>
                <w:color w:val="000000"/>
              </w:rPr>
              <w:tab/>
              <w:t>13</w:t>
            </w:r>
          </w:hyperlink>
        </w:p>
        <w:p w14:paraId="0000002B" w14:textId="77777777" w:rsidR="00737BA8" w:rsidRPr="00CC776E" w:rsidRDefault="00477ACD" w:rsidP="003F1C40">
          <w:pPr>
            <w:widowControl w:val="0"/>
            <w:tabs>
              <w:tab w:val="right" w:pos="12000"/>
            </w:tabs>
            <w:rPr>
              <w:rFonts w:ascii="Times New Roman" w:hAnsi="Times New Roman" w:cs="Times New Roman"/>
              <w:b/>
              <w:bCs/>
              <w:color w:val="000000"/>
            </w:rPr>
          </w:pPr>
          <w:hyperlink w:anchor="_6zecurs4j7fq">
            <w:r w:rsidR="00D64CCB" w:rsidRPr="00CC776E">
              <w:rPr>
                <w:rFonts w:ascii="Times New Roman" w:hAnsi="Times New Roman" w:cs="Times New Roman"/>
                <w:b/>
                <w:bCs/>
                <w:color w:val="000000"/>
              </w:rPr>
              <w:t>Статусы заявок.</w:t>
            </w:r>
            <w:r w:rsidR="00D64CCB" w:rsidRPr="00CC776E">
              <w:rPr>
                <w:rFonts w:ascii="Times New Roman" w:hAnsi="Times New Roman" w:cs="Times New Roman"/>
                <w:b/>
                <w:bCs/>
                <w:color w:val="000000"/>
              </w:rPr>
              <w:tab/>
              <w:t>14</w:t>
            </w:r>
          </w:hyperlink>
        </w:p>
        <w:p w14:paraId="0000002C" w14:textId="77777777" w:rsidR="00737BA8" w:rsidRPr="00CC776E" w:rsidRDefault="00477ACD" w:rsidP="003F1C40">
          <w:pPr>
            <w:widowControl w:val="0"/>
            <w:tabs>
              <w:tab w:val="right" w:pos="12000"/>
            </w:tabs>
            <w:ind w:left="360"/>
            <w:rPr>
              <w:rFonts w:ascii="Times New Roman" w:hAnsi="Times New Roman" w:cs="Times New Roman"/>
              <w:color w:val="000000"/>
            </w:rPr>
          </w:pPr>
          <w:hyperlink w:anchor="_i6feuhazx66r">
            <w:r w:rsidR="00D64CCB" w:rsidRPr="00CC776E">
              <w:rPr>
                <w:rFonts w:ascii="Times New Roman" w:hAnsi="Times New Roman" w:cs="Times New Roman"/>
                <w:color w:val="000000"/>
              </w:rPr>
              <w:t>Статус заявки «Отмена КЦ».</w:t>
            </w:r>
            <w:r w:rsidR="00D64CCB" w:rsidRPr="00CC776E">
              <w:rPr>
                <w:rFonts w:ascii="Times New Roman" w:hAnsi="Times New Roman" w:cs="Times New Roman"/>
                <w:color w:val="000000"/>
              </w:rPr>
              <w:tab/>
              <w:t>14</w:t>
            </w:r>
          </w:hyperlink>
        </w:p>
        <w:p w14:paraId="0000002D" w14:textId="77777777" w:rsidR="00737BA8" w:rsidRPr="00CC776E" w:rsidRDefault="00477ACD" w:rsidP="003F1C40">
          <w:pPr>
            <w:widowControl w:val="0"/>
            <w:tabs>
              <w:tab w:val="right" w:pos="12000"/>
            </w:tabs>
            <w:ind w:left="360"/>
            <w:rPr>
              <w:rFonts w:ascii="Times New Roman" w:hAnsi="Times New Roman" w:cs="Times New Roman"/>
              <w:color w:val="000000"/>
            </w:rPr>
          </w:pPr>
          <w:hyperlink w:anchor="_kobr3pufpn0y">
            <w:r w:rsidR="00D64CCB" w:rsidRPr="00CC776E">
              <w:rPr>
                <w:rFonts w:ascii="Times New Roman" w:hAnsi="Times New Roman" w:cs="Times New Roman"/>
                <w:color w:val="000000"/>
              </w:rPr>
              <w:t>Статус заявки «Отмена Филиала».</w:t>
            </w:r>
            <w:r w:rsidR="00D64CCB" w:rsidRPr="00CC776E">
              <w:rPr>
                <w:rFonts w:ascii="Times New Roman" w:hAnsi="Times New Roman" w:cs="Times New Roman"/>
                <w:color w:val="000000"/>
              </w:rPr>
              <w:tab/>
              <w:t>14</w:t>
            </w:r>
          </w:hyperlink>
        </w:p>
        <w:p w14:paraId="0000002E" w14:textId="77777777" w:rsidR="00737BA8" w:rsidRPr="00CC776E" w:rsidRDefault="00477ACD" w:rsidP="003F1C40">
          <w:pPr>
            <w:widowControl w:val="0"/>
            <w:tabs>
              <w:tab w:val="right" w:pos="12000"/>
            </w:tabs>
            <w:ind w:left="360"/>
            <w:rPr>
              <w:rFonts w:ascii="Times New Roman" w:hAnsi="Times New Roman" w:cs="Times New Roman"/>
              <w:color w:val="000000"/>
            </w:rPr>
          </w:pPr>
          <w:hyperlink w:anchor="_3y61ifs7mjoe">
            <w:r w:rsidR="00D64CCB" w:rsidRPr="00CC776E">
              <w:rPr>
                <w:rFonts w:ascii="Times New Roman" w:hAnsi="Times New Roman" w:cs="Times New Roman"/>
                <w:color w:val="000000"/>
              </w:rPr>
              <w:t>Статус заявки «Отказ».</w:t>
            </w:r>
            <w:r w:rsidR="00D64CCB" w:rsidRPr="00CC776E">
              <w:rPr>
                <w:rFonts w:ascii="Times New Roman" w:hAnsi="Times New Roman" w:cs="Times New Roman"/>
                <w:color w:val="000000"/>
              </w:rPr>
              <w:tab/>
              <w:t>14</w:t>
            </w:r>
          </w:hyperlink>
        </w:p>
        <w:p w14:paraId="0000002F" w14:textId="77777777" w:rsidR="00737BA8" w:rsidRPr="00CC776E" w:rsidRDefault="00477ACD" w:rsidP="003F1C40">
          <w:pPr>
            <w:widowControl w:val="0"/>
            <w:tabs>
              <w:tab w:val="right" w:pos="12000"/>
            </w:tabs>
            <w:ind w:left="360"/>
            <w:rPr>
              <w:rFonts w:ascii="Times New Roman" w:hAnsi="Times New Roman" w:cs="Times New Roman"/>
              <w:color w:val="000000"/>
            </w:rPr>
          </w:pPr>
          <w:hyperlink w:anchor="_k43gfsx1diui">
            <w:r w:rsidR="00D64CCB" w:rsidRPr="00CC776E">
              <w:rPr>
                <w:rFonts w:ascii="Times New Roman" w:hAnsi="Times New Roman" w:cs="Times New Roman"/>
                <w:color w:val="000000"/>
              </w:rPr>
              <w:t>Создание заявок после статуса «Отказ».</w:t>
            </w:r>
            <w:r w:rsidR="00D64CCB" w:rsidRPr="00CC776E">
              <w:rPr>
                <w:rFonts w:ascii="Times New Roman" w:hAnsi="Times New Roman" w:cs="Times New Roman"/>
                <w:color w:val="000000"/>
              </w:rPr>
              <w:tab/>
              <w:t>15</w:t>
            </w:r>
          </w:hyperlink>
        </w:p>
        <w:p w14:paraId="00000030" w14:textId="77777777" w:rsidR="00737BA8" w:rsidRPr="00CC776E" w:rsidRDefault="00477ACD" w:rsidP="003F1C40">
          <w:pPr>
            <w:widowControl w:val="0"/>
            <w:tabs>
              <w:tab w:val="right" w:pos="12000"/>
            </w:tabs>
            <w:ind w:left="360"/>
            <w:rPr>
              <w:rFonts w:ascii="Times New Roman" w:hAnsi="Times New Roman" w:cs="Times New Roman"/>
              <w:color w:val="000000"/>
            </w:rPr>
          </w:pPr>
          <w:hyperlink w:anchor="_x0nc2z5w9q1x">
            <w:r w:rsidR="00D64CCB" w:rsidRPr="00CC776E">
              <w:rPr>
                <w:rFonts w:ascii="Times New Roman" w:hAnsi="Times New Roman" w:cs="Times New Roman"/>
                <w:color w:val="000000"/>
              </w:rPr>
              <w:t>Статус заявки «Готов».</w:t>
            </w:r>
            <w:r w:rsidR="00D64CCB" w:rsidRPr="00CC776E">
              <w:rPr>
                <w:rFonts w:ascii="Times New Roman" w:hAnsi="Times New Roman" w:cs="Times New Roman"/>
                <w:color w:val="000000"/>
              </w:rPr>
              <w:tab/>
              <w:t>15</w:t>
            </w:r>
          </w:hyperlink>
        </w:p>
        <w:p w14:paraId="00000031" w14:textId="77777777" w:rsidR="00737BA8" w:rsidRPr="00CC776E" w:rsidRDefault="00477ACD" w:rsidP="003F1C40">
          <w:pPr>
            <w:widowControl w:val="0"/>
            <w:tabs>
              <w:tab w:val="right" w:pos="12000"/>
            </w:tabs>
            <w:rPr>
              <w:rFonts w:ascii="Times New Roman" w:hAnsi="Times New Roman" w:cs="Times New Roman"/>
              <w:b/>
              <w:bCs/>
              <w:color w:val="000000"/>
            </w:rPr>
          </w:pPr>
          <w:hyperlink w:anchor="_lryk5c24qrpy">
            <w:r w:rsidR="00D64CCB" w:rsidRPr="00CC776E">
              <w:rPr>
                <w:rFonts w:ascii="Times New Roman" w:hAnsi="Times New Roman" w:cs="Times New Roman"/>
                <w:b/>
                <w:bCs/>
                <w:color w:val="000000"/>
              </w:rPr>
              <w:t>Озвучка цен на услуги.</w:t>
            </w:r>
            <w:r w:rsidR="00D64CCB" w:rsidRPr="00CC776E">
              <w:rPr>
                <w:rFonts w:ascii="Times New Roman" w:hAnsi="Times New Roman" w:cs="Times New Roman"/>
                <w:b/>
                <w:bCs/>
                <w:color w:val="000000"/>
              </w:rPr>
              <w:tab/>
              <w:t>16</w:t>
            </w:r>
          </w:hyperlink>
        </w:p>
        <w:p w14:paraId="00000032" w14:textId="77777777" w:rsidR="00737BA8" w:rsidRPr="00CC776E" w:rsidRDefault="00477ACD" w:rsidP="003F1C40">
          <w:pPr>
            <w:widowControl w:val="0"/>
            <w:tabs>
              <w:tab w:val="right" w:pos="12000"/>
            </w:tabs>
            <w:ind w:left="360"/>
            <w:rPr>
              <w:rFonts w:ascii="Times New Roman" w:hAnsi="Times New Roman" w:cs="Times New Roman"/>
              <w:color w:val="000000"/>
            </w:rPr>
          </w:pPr>
          <w:hyperlink w:anchor="_ogc3d9o3jotu">
            <w:r w:rsidR="00D64CCB" w:rsidRPr="00CC776E">
              <w:rPr>
                <w:rFonts w:ascii="Times New Roman" w:hAnsi="Times New Roman" w:cs="Times New Roman"/>
                <w:color w:val="000000"/>
              </w:rPr>
              <w:t>Цена «От».</w:t>
            </w:r>
            <w:r w:rsidR="00D64CCB" w:rsidRPr="00CC776E">
              <w:rPr>
                <w:rFonts w:ascii="Times New Roman" w:hAnsi="Times New Roman" w:cs="Times New Roman"/>
                <w:color w:val="000000"/>
              </w:rPr>
              <w:tab/>
              <w:t>16</w:t>
            </w:r>
          </w:hyperlink>
        </w:p>
        <w:p w14:paraId="00000033" w14:textId="77777777" w:rsidR="00737BA8" w:rsidRPr="00CC776E" w:rsidRDefault="00477ACD" w:rsidP="003F1C40">
          <w:pPr>
            <w:widowControl w:val="0"/>
            <w:tabs>
              <w:tab w:val="right" w:pos="12000"/>
            </w:tabs>
            <w:ind w:left="360"/>
            <w:rPr>
              <w:rFonts w:ascii="Times New Roman" w:hAnsi="Times New Roman" w:cs="Times New Roman"/>
              <w:color w:val="000000"/>
            </w:rPr>
          </w:pPr>
          <w:hyperlink w:anchor="_p5xt7n5k8n6r">
            <w:r w:rsidR="00D64CCB" w:rsidRPr="00CC776E">
              <w:rPr>
                <w:rFonts w:ascii="Times New Roman" w:hAnsi="Times New Roman" w:cs="Times New Roman"/>
                <w:color w:val="000000"/>
              </w:rPr>
              <w:t>Конкретная стоимость услуги.</w:t>
            </w:r>
            <w:r w:rsidR="00D64CCB" w:rsidRPr="00CC776E">
              <w:rPr>
                <w:rFonts w:ascii="Times New Roman" w:hAnsi="Times New Roman" w:cs="Times New Roman"/>
                <w:color w:val="000000"/>
              </w:rPr>
              <w:tab/>
              <w:t>16</w:t>
            </w:r>
          </w:hyperlink>
        </w:p>
        <w:p w14:paraId="00000034" w14:textId="77777777" w:rsidR="00737BA8" w:rsidRPr="00CC776E" w:rsidRDefault="00477ACD" w:rsidP="003F1C40">
          <w:pPr>
            <w:widowControl w:val="0"/>
            <w:tabs>
              <w:tab w:val="right" w:pos="12000"/>
            </w:tabs>
            <w:ind w:left="360"/>
            <w:rPr>
              <w:rFonts w:ascii="Times New Roman" w:hAnsi="Times New Roman" w:cs="Times New Roman"/>
              <w:color w:val="000000"/>
            </w:rPr>
          </w:pPr>
          <w:hyperlink w:anchor="_dmei4uy2ux5e">
            <w:r w:rsidR="00D64CCB" w:rsidRPr="00CC776E">
              <w:rPr>
                <w:rFonts w:ascii="Times New Roman" w:hAnsi="Times New Roman" w:cs="Times New Roman"/>
                <w:color w:val="000000"/>
              </w:rPr>
              <w:t>Диагностика.</w:t>
            </w:r>
            <w:r w:rsidR="00D64CCB" w:rsidRPr="00CC776E">
              <w:rPr>
                <w:rFonts w:ascii="Times New Roman" w:hAnsi="Times New Roman" w:cs="Times New Roman"/>
                <w:color w:val="000000"/>
              </w:rPr>
              <w:tab/>
              <w:t>16</w:t>
            </w:r>
          </w:hyperlink>
        </w:p>
        <w:p w14:paraId="00000035" w14:textId="77777777" w:rsidR="00737BA8" w:rsidRPr="00CC776E" w:rsidRDefault="00477ACD" w:rsidP="003F1C40">
          <w:pPr>
            <w:widowControl w:val="0"/>
            <w:tabs>
              <w:tab w:val="right" w:pos="12000"/>
            </w:tabs>
            <w:rPr>
              <w:rFonts w:ascii="Times New Roman" w:hAnsi="Times New Roman" w:cs="Times New Roman"/>
              <w:b/>
              <w:bCs/>
              <w:color w:val="000000"/>
            </w:rPr>
          </w:pPr>
          <w:hyperlink w:anchor="_1o30jtn9a9u8">
            <w:r w:rsidR="00D64CCB" w:rsidRPr="00CC776E">
              <w:rPr>
                <w:rFonts w:ascii="Times New Roman" w:hAnsi="Times New Roman" w:cs="Times New Roman"/>
                <w:b/>
                <w:bCs/>
                <w:color w:val="000000"/>
              </w:rPr>
              <w:t>Заявки, принятые по согласованию с филиалом.</w:t>
            </w:r>
            <w:r w:rsidR="00D64CCB" w:rsidRPr="00CC776E">
              <w:rPr>
                <w:rFonts w:ascii="Times New Roman" w:hAnsi="Times New Roman" w:cs="Times New Roman"/>
                <w:b/>
                <w:bCs/>
                <w:color w:val="000000"/>
              </w:rPr>
              <w:tab/>
              <w:t>17</w:t>
            </w:r>
          </w:hyperlink>
        </w:p>
        <w:p w14:paraId="00000036" w14:textId="77777777" w:rsidR="00737BA8" w:rsidRPr="00CC776E" w:rsidRDefault="00477ACD" w:rsidP="003F1C40">
          <w:pPr>
            <w:widowControl w:val="0"/>
            <w:tabs>
              <w:tab w:val="right" w:pos="12000"/>
            </w:tabs>
            <w:rPr>
              <w:rFonts w:ascii="Times New Roman" w:hAnsi="Times New Roman" w:cs="Times New Roman"/>
              <w:b/>
              <w:bCs/>
              <w:color w:val="000000"/>
            </w:rPr>
          </w:pPr>
          <w:hyperlink w:anchor="_wwhhniwj2kgb">
            <w:r w:rsidR="00D64CCB" w:rsidRPr="00CC776E">
              <w:rPr>
                <w:rFonts w:ascii="Times New Roman" w:hAnsi="Times New Roman" w:cs="Times New Roman"/>
                <w:b/>
                <w:bCs/>
                <w:color w:val="000000"/>
              </w:rPr>
              <w:t>Просьбы и общение в чате города.</w:t>
            </w:r>
            <w:r w:rsidR="00D64CCB" w:rsidRPr="00CC776E">
              <w:rPr>
                <w:rFonts w:ascii="Times New Roman" w:hAnsi="Times New Roman" w:cs="Times New Roman"/>
                <w:b/>
                <w:bCs/>
                <w:color w:val="000000"/>
              </w:rPr>
              <w:tab/>
              <w:t>18</w:t>
            </w:r>
          </w:hyperlink>
        </w:p>
        <w:p w14:paraId="00000037" w14:textId="77777777" w:rsidR="00737BA8" w:rsidRPr="00CC776E" w:rsidRDefault="00477ACD" w:rsidP="003F1C40">
          <w:pPr>
            <w:widowControl w:val="0"/>
            <w:tabs>
              <w:tab w:val="right" w:pos="12000"/>
            </w:tabs>
            <w:rPr>
              <w:rFonts w:ascii="Times New Roman" w:hAnsi="Times New Roman" w:cs="Times New Roman"/>
              <w:b/>
              <w:bCs/>
              <w:color w:val="000000"/>
            </w:rPr>
          </w:pPr>
          <w:hyperlink w:anchor="_iyahgttpteqe">
            <w:r w:rsidR="00D64CCB" w:rsidRPr="00CC776E">
              <w:rPr>
                <w:rFonts w:ascii="Times New Roman" w:hAnsi="Times New Roman" w:cs="Times New Roman"/>
                <w:b/>
                <w:bCs/>
                <w:color w:val="000000"/>
              </w:rPr>
              <w:t>Обратная связь по заявкам и работе сотрудников.</w:t>
            </w:r>
            <w:r w:rsidR="00D64CCB" w:rsidRPr="00CC776E">
              <w:rPr>
                <w:rFonts w:ascii="Times New Roman" w:hAnsi="Times New Roman" w:cs="Times New Roman"/>
                <w:b/>
                <w:bCs/>
                <w:color w:val="000000"/>
              </w:rPr>
              <w:tab/>
              <w:t>20</w:t>
            </w:r>
          </w:hyperlink>
        </w:p>
        <w:p w14:paraId="00000038" w14:textId="77777777" w:rsidR="00737BA8" w:rsidRPr="00CC776E" w:rsidRDefault="00477ACD" w:rsidP="003F1C40">
          <w:pPr>
            <w:widowControl w:val="0"/>
            <w:tabs>
              <w:tab w:val="right" w:pos="12000"/>
            </w:tabs>
            <w:rPr>
              <w:rFonts w:ascii="Times New Roman" w:hAnsi="Times New Roman" w:cs="Times New Roman"/>
              <w:b/>
              <w:bCs/>
              <w:color w:val="000000"/>
            </w:rPr>
          </w:pPr>
          <w:hyperlink w:anchor="_hy5wwdwoyib5">
            <w:r w:rsidR="00D64CCB" w:rsidRPr="00CC776E">
              <w:rPr>
                <w:rFonts w:ascii="Times New Roman" w:hAnsi="Times New Roman" w:cs="Times New Roman"/>
                <w:b/>
                <w:bCs/>
                <w:color w:val="000000"/>
              </w:rPr>
              <w:t>Важно</w:t>
            </w:r>
            <w:r w:rsidR="00D64CCB" w:rsidRPr="00CC776E">
              <w:rPr>
                <w:rFonts w:ascii="Times New Roman" w:hAnsi="Times New Roman" w:cs="Times New Roman"/>
                <w:b/>
                <w:bCs/>
                <w:color w:val="000000"/>
              </w:rPr>
              <w:tab/>
              <w:t>21</w:t>
            </w:r>
          </w:hyperlink>
          <w:r w:rsidR="00D64CCB" w:rsidRPr="00CC776E">
            <w:rPr>
              <w:rFonts w:ascii="Times New Roman" w:hAnsi="Times New Roman" w:cs="Times New Roman"/>
            </w:rPr>
            <w:fldChar w:fldCharType="end"/>
          </w:r>
        </w:p>
      </w:sdtContent>
    </w:sdt>
    <w:p w14:paraId="00000039" w14:textId="77777777" w:rsidR="00737BA8" w:rsidRPr="00CC776E" w:rsidRDefault="00737BA8" w:rsidP="003F1C40">
      <w:pPr>
        <w:pStyle w:val="1"/>
        <w:spacing w:line="276" w:lineRule="auto"/>
        <w:rPr>
          <w:rFonts w:ascii="Times New Roman" w:hAnsi="Times New Roman" w:cs="Times New Roman"/>
        </w:rPr>
      </w:pPr>
      <w:bookmarkStart w:id="1" w:name="_w6c1vxnjbxs" w:colFirst="0" w:colLast="0"/>
      <w:bookmarkEnd w:id="1"/>
    </w:p>
    <w:p w14:paraId="0000003A" w14:textId="77777777" w:rsidR="00737BA8" w:rsidRPr="00CC776E" w:rsidRDefault="00737BA8" w:rsidP="003F1C40">
      <w:pPr>
        <w:pStyle w:val="1"/>
        <w:spacing w:line="276" w:lineRule="auto"/>
        <w:rPr>
          <w:rFonts w:ascii="Times New Roman" w:hAnsi="Times New Roman" w:cs="Times New Roman"/>
        </w:rPr>
      </w:pPr>
      <w:bookmarkStart w:id="2" w:name="_lvinuerji1za" w:colFirst="0" w:colLast="0"/>
      <w:bookmarkEnd w:id="2"/>
    </w:p>
    <w:p w14:paraId="0000003B" w14:textId="77777777" w:rsidR="00737BA8" w:rsidRPr="00CC776E" w:rsidRDefault="00D64CCB" w:rsidP="003F1C40">
      <w:pPr>
        <w:pStyle w:val="1"/>
        <w:spacing w:line="276" w:lineRule="auto"/>
        <w:rPr>
          <w:rFonts w:ascii="Times New Roman" w:hAnsi="Times New Roman" w:cs="Times New Roman"/>
        </w:rPr>
      </w:pPr>
      <w:bookmarkStart w:id="3" w:name="_hiel4dg8j22g" w:colFirst="0" w:colLast="0"/>
      <w:bookmarkEnd w:id="3"/>
      <w:r w:rsidRPr="00CC776E">
        <w:rPr>
          <w:rFonts w:ascii="Times New Roman" w:hAnsi="Times New Roman" w:cs="Times New Roman"/>
        </w:rPr>
        <w:br w:type="page"/>
      </w:r>
    </w:p>
    <w:p w14:paraId="0000003C" w14:textId="77777777" w:rsidR="00737BA8" w:rsidRPr="00CC776E" w:rsidRDefault="00D64CCB" w:rsidP="003F1C40">
      <w:pPr>
        <w:pStyle w:val="1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4" w:name="_itsktdx0grvs" w:colFirst="0" w:colLast="0"/>
      <w:bookmarkEnd w:id="4"/>
      <w:r w:rsidRPr="00CC776E">
        <w:rPr>
          <w:rFonts w:ascii="Times New Roman" w:hAnsi="Times New Roman" w:cs="Times New Roman"/>
          <w:sz w:val="28"/>
          <w:szCs w:val="28"/>
        </w:rPr>
        <w:lastRenderedPageBreak/>
        <w:t>Что мы принимаем, как и с чем работаем.</w:t>
      </w:r>
    </w:p>
    <w:p w14:paraId="0000003D" w14:textId="77777777" w:rsidR="00737BA8" w:rsidRPr="00CC776E" w:rsidRDefault="00D64CCB" w:rsidP="003F1C40">
      <w:pPr>
        <w:pStyle w:val="2"/>
        <w:spacing w:line="276" w:lineRule="auto"/>
      </w:pPr>
      <w:bookmarkStart w:id="5" w:name="_qw9wner7ze7" w:colFirst="0" w:colLast="0"/>
      <w:bookmarkEnd w:id="5"/>
      <w:r w:rsidRPr="00CC776E">
        <w:t>Восстановление данных с носителей (Не профиль):</w:t>
      </w:r>
    </w:p>
    <w:p w14:paraId="0000003E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При приеме заявки с листовки (нашей РК) или от партнера заявка является «Не профильной».</w:t>
      </w:r>
    </w:p>
    <w:p w14:paraId="0000003F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Восстановление данных подразумевает восстановление абсолютно любой информации, необходимой клиенту, но есть некоторые исключения.</w:t>
      </w:r>
    </w:p>
    <w:p w14:paraId="00000040" w14:textId="77777777" w:rsidR="00737BA8" w:rsidRPr="00CC776E" w:rsidRDefault="00D64CCB" w:rsidP="003F1C40">
      <w:pPr>
        <w:pStyle w:val="3"/>
        <w:spacing w:line="276" w:lineRule="auto"/>
        <w:ind w:firstLine="697"/>
      </w:pPr>
      <w:bookmarkStart w:id="6" w:name="_ersfbhjp87ej" w:colFirst="0" w:colLast="0"/>
      <w:bookmarkEnd w:id="6"/>
      <w:r w:rsidRPr="00CC776E">
        <w:t>Без согласования с филиалом:</w:t>
      </w:r>
    </w:p>
    <w:p w14:paraId="00000041" w14:textId="77777777" w:rsidR="00737BA8" w:rsidRPr="00CC776E" w:rsidRDefault="00D64CCB" w:rsidP="003F1C40">
      <w:pPr>
        <w:ind w:firstLine="6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Восстановление информации с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жд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, флешки,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сд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карты, внешнего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жд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при условии, что сам носитель не сгорел и не был поврежден.</w:t>
      </w:r>
    </w:p>
    <w:p w14:paraId="00000042" w14:textId="77777777" w:rsidR="00737BA8" w:rsidRPr="00CC776E" w:rsidRDefault="00D64CCB" w:rsidP="003F1C40">
      <w:pPr>
        <w:ind w:firstLine="6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Восстановление информации с ПК/Ноутбука/Моноблока (тип техники при этом нужно ставить ПК).</w:t>
      </w:r>
    </w:p>
    <w:p w14:paraId="00000043" w14:textId="77777777" w:rsidR="00737BA8" w:rsidRPr="00CC776E" w:rsidRDefault="00D64CCB" w:rsidP="003F1C40">
      <w:pPr>
        <w:ind w:firstLine="6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Восстановление информации с телефонов, планшетов, при условии, что они не были повреждены, а также включаются, загружаются и не заблокированы.</w:t>
      </w:r>
    </w:p>
    <w:p w14:paraId="00000044" w14:textId="77777777" w:rsidR="00737BA8" w:rsidRPr="00CC776E" w:rsidRDefault="00D64CCB" w:rsidP="003F1C40">
      <w:pPr>
        <w:pStyle w:val="3"/>
        <w:spacing w:line="276" w:lineRule="auto"/>
        <w:rPr>
          <w:color w:val="000000"/>
        </w:rPr>
      </w:pPr>
      <w:bookmarkStart w:id="7" w:name="_w4t2t3utyk3u" w:colFirst="0" w:colLast="0"/>
      <w:bookmarkEnd w:id="7"/>
      <w:r w:rsidRPr="00CC776E">
        <w:rPr>
          <w:color w:val="000000"/>
        </w:rPr>
        <w:t>По согласованию с филиалом:</w:t>
      </w:r>
    </w:p>
    <w:p w14:paraId="00000045" w14:textId="77777777" w:rsidR="00737BA8" w:rsidRPr="00CC776E" w:rsidRDefault="00D64CCB" w:rsidP="003F1C40">
      <w:pPr>
        <w:ind w:firstLine="6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Восстановление информации с поврежденных, сгоревших носителей, таких как: жесткий диск (HDD, SSD), флешки, карты памяти, внешние жёсткие диски.</w:t>
      </w:r>
    </w:p>
    <w:p w14:paraId="00000046" w14:textId="77777777" w:rsidR="00737BA8" w:rsidRPr="00CC776E" w:rsidRDefault="00D64CCB" w:rsidP="003F1C40">
      <w:pPr>
        <w:ind w:firstLine="6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Восстановление информации с телефонов и планшетов, которые были повреждены, а также не включаются, не загружаются, заблокированы, у которых нет изображения на экране.</w:t>
      </w:r>
    </w:p>
    <w:p w14:paraId="00000047" w14:textId="77777777" w:rsidR="00737BA8" w:rsidRPr="00CC776E" w:rsidRDefault="00D64CCB" w:rsidP="003F1C40">
      <w:pPr>
        <w:ind w:firstLine="6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Восстановление информации с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iCloud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Telegram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48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CC776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Примечания:</w:t>
      </w:r>
    </w:p>
    <w:p w14:paraId="00000049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1. Если необходимо восстановить информацию с рабочего ПК, то тип техники необходимо ставить «Компьютеры».</w:t>
      </w:r>
    </w:p>
    <w:p w14:paraId="0000004A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2. Если необходимо восстановить информацию с рабочего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жд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>, который находится в нерабочем ПК, то тип техники ставим «восстановление данных».</w:t>
      </w:r>
    </w:p>
    <w:p w14:paraId="325F1586" w14:textId="4EA5898C" w:rsidR="00A412F9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3. Если помимо восстановления информации с телефона/планшета/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пк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клиенту необходимо будет оказать дополнительные услуги по работе с телефоном/планшетом/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пк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>, то тип техники в таком случае ставим соответствующий этой технике.</w:t>
      </w:r>
    </w:p>
    <w:p w14:paraId="2B79DD82" w14:textId="4FD81875" w:rsidR="00A412F9" w:rsidRPr="00CC776E" w:rsidRDefault="00A412F9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Важно! Нельзя гарантировать 100% восстановление. Точная сумма не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озвучиваетя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, до проведения диагностики. Всегда уточняйте сами тип носителя, что произошло и какие данные нужно восстановить?</w:t>
      </w:r>
    </w:p>
    <w:p w14:paraId="66193650" w14:textId="77777777" w:rsidR="00F1505E" w:rsidRPr="00CC776E" w:rsidRDefault="00F1505E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A3591DB" w14:textId="1C7F7FBB" w:rsidR="00A412F9" w:rsidRPr="00CC776E" w:rsidRDefault="00F1505E" w:rsidP="003F1C4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C776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Скрипты восстановление данных</w:t>
      </w:r>
    </w:p>
    <w:p w14:paraId="298FC7FF" w14:textId="77777777" w:rsidR="00A412F9" w:rsidRPr="00CC776E" w:rsidRDefault="00A412F9" w:rsidP="003F1C40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работает диск:</w:t>
      </w:r>
    </w:p>
    <w:p w14:paraId="589121F9" w14:textId="77777777" w:rsidR="00A412F9" w:rsidRPr="00CC776E" w:rsidRDefault="00A412F9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Жесткий диск не открывается</w:t>
      </w:r>
    </w:p>
    <w:p w14:paraId="3D3F1BE2" w14:textId="33E15CE1" w:rsidR="00A412F9" w:rsidRPr="00CC776E" w:rsidRDefault="00A412F9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Диспетчер: Здравствуйте! Он определяется компьютером или вообще не виден?</w:t>
      </w:r>
    </w:p>
    <w:p w14:paraId="391D93D4" w14:textId="77777777" w:rsidR="00A412F9" w:rsidRPr="00CC776E" w:rsidRDefault="00A412F9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Виден, но не открывается</w:t>
      </w:r>
    </w:p>
    <w:p w14:paraId="4116092F" w14:textId="67B4FE1A" w:rsidR="00A412F9" w:rsidRPr="00CC776E" w:rsidRDefault="00A412F9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Диспетчер: Понял. Нужно провести диагностику, чтобы понять причину.</w:t>
      </w:r>
    </w:p>
    <w:p w14:paraId="48C91BC1" w14:textId="056B23EC" w:rsidR="00A412F9" w:rsidRPr="00CC776E" w:rsidRDefault="00A412F9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Могу сегодня подъехать или можете передать устройство. Когда удобно? </w:t>
      </w:r>
    </w:p>
    <w:p w14:paraId="2803C430" w14:textId="3627CFC7" w:rsidR="00A412F9" w:rsidRPr="00CC776E" w:rsidRDefault="005678F8" w:rsidP="003F1C4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</w:t>
      </w:r>
      <w:r w:rsidR="00A412F9" w:rsidRPr="00CC776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Заводим заказ, как ПК</w:t>
      </w:r>
      <w:r w:rsidRPr="00CC776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)</w:t>
      </w:r>
    </w:p>
    <w:p w14:paraId="046E0355" w14:textId="77777777" w:rsidR="00A412F9" w:rsidRPr="00CC776E" w:rsidRDefault="00A412F9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AF015A7" w14:textId="77777777" w:rsidR="004A1641" w:rsidRDefault="004A1641" w:rsidP="003F1C4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2A027A8F" w14:textId="0389723C" w:rsidR="00A412F9" w:rsidRPr="00CC776E" w:rsidRDefault="00A412F9" w:rsidP="003F1C4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Удалили файлы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5DBBB4F5" w14:textId="77777777" w:rsidR="00A412F9" w:rsidRPr="00CC776E" w:rsidRDefault="00A412F9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Удалил фотографии, можно восстановить?</w:t>
      </w:r>
    </w:p>
    <w:p w14:paraId="2F2E7B03" w14:textId="79801FB0" w:rsidR="00A412F9" w:rsidRPr="00CC776E" w:rsidRDefault="00A412F9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Диспетчер: </w:t>
      </w:r>
      <w:r w:rsidR="005678F8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Здравствуйте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! Да, в большинстве случаев можно попробовать восстановить.</w:t>
      </w:r>
      <w:r w:rsidR="005678F8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Какая у вас техника? </w:t>
      </w:r>
    </w:p>
    <w:p w14:paraId="2531DBB6" w14:textId="619CD418" w:rsidR="00A412F9" w:rsidRPr="00CC776E" w:rsidRDefault="00A412F9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Клиент: </w:t>
      </w:r>
      <w:r w:rsidR="005678F8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Ноутбук</w:t>
      </w:r>
    </w:p>
    <w:p w14:paraId="6C6C4139" w14:textId="4B999D50" w:rsidR="005678F8" w:rsidRPr="00CC776E" w:rsidRDefault="005678F8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Диспетчер: После удаления пользовались устройством?</w:t>
      </w:r>
    </w:p>
    <w:p w14:paraId="0A95718F" w14:textId="4A682993" w:rsidR="005678F8" w:rsidRPr="00CC776E" w:rsidRDefault="005678F8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Да</w:t>
      </w:r>
    </w:p>
    <w:p w14:paraId="04C6A2BF" w14:textId="267AE26E" w:rsidR="00A412F9" w:rsidRPr="00CC776E" w:rsidRDefault="00A412F9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Диспетчер: Понял, тогда нужно смотреть</w:t>
      </w:r>
      <w:r w:rsidR="005678F8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896AD62" w14:textId="6AD56632" w:rsidR="005678F8" w:rsidRPr="00CC776E" w:rsidRDefault="005678F8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Сколько будет стоить?</w:t>
      </w:r>
    </w:p>
    <w:p w14:paraId="535E33C1" w14:textId="744A8AEB" w:rsidR="00A412F9" w:rsidRPr="00CC776E" w:rsidRDefault="005678F8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Диспетчер: </w:t>
      </w:r>
      <w:r w:rsidR="00A412F9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Стоимость зависит от сложности, от 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1000 рублей.</w:t>
      </w:r>
    </w:p>
    <w:p w14:paraId="0000004C" w14:textId="1D7A4179" w:rsidR="00737BA8" w:rsidRPr="00CC776E" w:rsidRDefault="005678F8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Давайте сегодня подъеду, какой у вас адрес?</w:t>
      </w:r>
    </w:p>
    <w:p w14:paraId="727AF4DE" w14:textId="1714C7EC" w:rsidR="005678F8" w:rsidRPr="00CC776E" w:rsidRDefault="005678F8" w:rsidP="003F1C4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(Заводим как ПК</w:t>
      </w:r>
      <w:r w:rsidR="004A1641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, прописываем проблему и согласованную сумму</w:t>
      </w:r>
      <w:r w:rsidRPr="00CC776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)</w:t>
      </w:r>
    </w:p>
    <w:p w14:paraId="0CC4D054" w14:textId="77777777" w:rsidR="005678F8" w:rsidRPr="00CC776E" w:rsidRDefault="005678F8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54A2EDD" w14:textId="78B117F0" w:rsidR="005678F8" w:rsidRPr="00CC776E" w:rsidRDefault="005678F8" w:rsidP="003F1C4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Восстановления с мобильных устройств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13735408" w14:textId="77777777" w:rsidR="005678F8" w:rsidRPr="00CC776E" w:rsidRDefault="005678F8" w:rsidP="00CB1CA1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Вы восстанавливаете данные с телефона?</w:t>
      </w:r>
    </w:p>
    <w:p w14:paraId="4A6B6DE7" w14:textId="77777777" w:rsidR="005678F8" w:rsidRPr="00CC776E" w:rsidRDefault="005678F8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Диспетчер: Здравствуйте! Да. Что у вас случилось?</w:t>
      </w:r>
    </w:p>
    <w:p w14:paraId="16641D33" w14:textId="77777777" w:rsidR="005678F8" w:rsidRPr="00CC776E" w:rsidRDefault="005678F8" w:rsidP="00CB1CA1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Удалил фотографии, нужно их восстановить</w:t>
      </w:r>
    </w:p>
    <w:p w14:paraId="19C0DEAF" w14:textId="77777777" w:rsidR="005678F8" w:rsidRPr="00CC776E" w:rsidRDefault="005678F8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Диспетчер: Телефон включается? Когда удалили фотографии</w:t>
      </w:r>
    </w:p>
    <w:p w14:paraId="172B990C" w14:textId="77777777" w:rsidR="005678F8" w:rsidRPr="00CC776E" w:rsidRDefault="005678F8" w:rsidP="00CB1CA1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Да, включается. Только что пропали</w:t>
      </w:r>
    </w:p>
    <w:p w14:paraId="7E9B210C" w14:textId="5C141945" w:rsidR="005678F8" w:rsidRPr="00CC776E" w:rsidRDefault="005678F8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Диспетчер: Постарайтесь, ничего не скачивать</w:t>
      </w:r>
      <w:r w:rsidR="00F1505E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не удалять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телефон</w:t>
      </w:r>
      <w:r w:rsidR="00F1505E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04FB256" w14:textId="77777777" w:rsidR="005678F8" w:rsidRPr="00CC776E" w:rsidRDefault="005678F8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Я могу сегодня подъехать, какой у вас адрес?</w:t>
      </w:r>
    </w:p>
    <w:p w14:paraId="00000050" w14:textId="3EB29B24" w:rsidR="00737BA8" w:rsidRPr="00CC776E" w:rsidRDefault="005678F8" w:rsidP="003F1C4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(Заводим как</w:t>
      </w:r>
      <w:r w:rsidR="00F1505E" w:rsidRPr="00CC776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телефон</w:t>
      </w:r>
      <w:r w:rsidR="00B260B2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и прописываем проблему со слов клиента</w:t>
      </w:r>
      <w:r w:rsidRPr="00CC776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)</w:t>
      </w:r>
    </w:p>
    <w:p w14:paraId="0CAE3C68" w14:textId="77777777" w:rsidR="004A1641" w:rsidRDefault="004A1641" w:rsidP="003F1C40">
      <w:pPr>
        <w:pStyle w:val="2"/>
        <w:spacing w:line="276" w:lineRule="auto"/>
        <w:rPr>
          <w:sz w:val="28"/>
          <w:szCs w:val="28"/>
          <w:lang w:val="ru-RU"/>
        </w:rPr>
      </w:pPr>
      <w:bookmarkStart w:id="8" w:name="_v08han7pl109" w:colFirst="0" w:colLast="0"/>
      <w:bookmarkEnd w:id="8"/>
    </w:p>
    <w:p w14:paraId="01B3FD82" w14:textId="77777777" w:rsidR="004A1641" w:rsidRDefault="004A1641" w:rsidP="003F1C40">
      <w:pPr>
        <w:pStyle w:val="2"/>
        <w:spacing w:line="276" w:lineRule="auto"/>
        <w:rPr>
          <w:sz w:val="28"/>
          <w:szCs w:val="28"/>
          <w:lang w:val="ru-RU"/>
        </w:rPr>
      </w:pPr>
    </w:p>
    <w:p w14:paraId="00000051" w14:textId="1350114A" w:rsidR="00737BA8" w:rsidRPr="00CC776E" w:rsidRDefault="00D64CCB" w:rsidP="003F1C40">
      <w:pPr>
        <w:pStyle w:val="2"/>
        <w:spacing w:line="276" w:lineRule="auto"/>
        <w:ind w:firstLine="697"/>
        <w:jc w:val="center"/>
        <w:rPr>
          <w:sz w:val="28"/>
          <w:szCs w:val="28"/>
        </w:rPr>
      </w:pPr>
      <w:proofErr w:type="spellStart"/>
      <w:r w:rsidRPr="00CC776E">
        <w:rPr>
          <w:sz w:val="28"/>
          <w:szCs w:val="28"/>
        </w:rPr>
        <w:t>Пк</w:t>
      </w:r>
      <w:proofErr w:type="spellEnd"/>
      <w:r w:rsidRPr="00CC776E">
        <w:rPr>
          <w:sz w:val="28"/>
          <w:szCs w:val="28"/>
        </w:rPr>
        <w:t>/Моноблоки/Ноутбуки (Профиль):</w:t>
      </w:r>
    </w:p>
    <w:p w14:paraId="00000052" w14:textId="77777777" w:rsidR="00737BA8" w:rsidRPr="00CC776E" w:rsidRDefault="00D64CCB" w:rsidP="003F1C40">
      <w:pPr>
        <w:ind w:firstLine="69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Мы принимаем данный тип техники с любой проблемой, но есть некоторые исключения и нюансы.</w:t>
      </w:r>
    </w:p>
    <w:p w14:paraId="00000053" w14:textId="77777777" w:rsidR="00737BA8" w:rsidRPr="00CC776E" w:rsidRDefault="00D64CCB" w:rsidP="003F1C40">
      <w:pPr>
        <w:pStyle w:val="3"/>
        <w:spacing w:line="276" w:lineRule="auto"/>
      </w:pPr>
      <w:bookmarkStart w:id="9" w:name="_goalgs7dp3i8" w:colFirst="0" w:colLast="0"/>
      <w:bookmarkEnd w:id="9"/>
      <w:r w:rsidRPr="00CC776E">
        <w:t>Без согласования с филиалом:</w:t>
      </w:r>
    </w:p>
    <w:p w14:paraId="00000054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1. Любая техническая проблема с ПК/Моноблоком/Ноутбуком.</w:t>
      </w:r>
    </w:p>
    <w:p w14:paraId="00000055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2. Любая настройка, установка программ.</w:t>
      </w:r>
    </w:p>
    <w:p w14:paraId="00000056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3. Установка узкопрофильных программ по типу Auto AutoCAD, 3d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max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, Photoshop, Adobe Premiere, Компас, 1с, Битрикс24 и подобных программ для работы с аудио, видео, фото, графикой и CRM-системы при условии, что у клиента есть лицензионный ключ.</w:t>
      </w:r>
    </w:p>
    <w:p w14:paraId="00000057" w14:textId="514D4A9A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4. Ремонт отдельных комплектующих от ПК/Моноблока/Ноутбука</w:t>
      </w:r>
      <w:r w:rsidR="00F1505E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 от 1000 рублей (Например материнская плата, блок питания, системы охлаждения).</w:t>
      </w:r>
    </w:p>
    <w:p w14:paraId="00000058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5. Подключение и настройка периферийных устройств к ПК/Моноблоку/Ноутбуку (Например наушники, клавиатуры, рули, колонки, аудиосистемы и т.д.).</w:t>
      </w:r>
    </w:p>
    <w:p w14:paraId="00000059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6. Ремонт клавиатуры, мыши, руля при наличии ПК/Моноблока/Ноутбука.</w:t>
      </w:r>
    </w:p>
    <w:p w14:paraId="0000005A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7. Сборка ПК, при условии, что у клиента все необходимые комплектующие в наличии, а также в случае, если у клиента нет комплектующих, но он готов на их покупку в тот же день, когда приезжает мастер.</w:t>
      </w:r>
    </w:p>
    <w:p w14:paraId="0000005B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8. Установка/Обновление/Настройка программы для связи VR очков на ПК/Моноблоке/Ноутбуке, а также подключение VR очков к ПК/Моноблоку/Ноутбуку (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искл.VR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очки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Oculus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Quest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/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Meta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Quest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(Любой серии: 1, 2, 3, 4 и т.д.).  любая проблема по согласованию).</w:t>
      </w:r>
    </w:p>
    <w:p w14:paraId="0000005C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9. Обучение работе на ПК/Моноблоке/Ноутбуке (как включать, как устанавливать программы, как пользоваться браузером, как скачивать игры и т.д.).</w:t>
      </w:r>
    </w:p>
    <w:p w14:paraId="0000005D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10. Разблокировка/Восстановление доступа к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айкладу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макбуках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если у клиента сохранились данные от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айклауда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(пароль и почта, привязанная к аккаунту).</w:t>
      </w:r>
    </w:p>
    <w:p w14:paraId="0000005E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11. Установка/настройка/подключение VPN.</w:t>
      </w:r>
    </w:p>
    <w:p w14:paraId="30B576E4" w14:textId="67B2F539" w:rsidR="004A1641" w:rsidRPr="003F1C40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12. Настройка локальной сети между несколькими ПК/Ноутбуками/Моноблоками и/или другими устройствами.</w:t>
      </w:r>
      <w:bookmarkStart w:id="10" w:name="_hhgghyt8smyu" w:colFirst="0" w:colLast="0"/>
      <w:bookmarkEnd w:id="10"/>
    </w:p>
    <w:p w14:paraId="00000061" w14:textId="0DB6966C" w:rsidR="00737BA8" w:rsidRPr="00CC776E" w:rsidRDefault="00D64CCB" w:rsidP="003F1C40">
      <w:pPr>
        <w:pStyle w:val="3"/>
        <w:spacing w:line="276" w:lineRule="auto"/>
        <w:ind w:firstLine="697"/>
      </w:pPr>
      <w:r w:rsidRPr="00CC776E">
        <w:t>По согласованию с филиалом:</w:t>
      </w:r>
    </w:p>
    <w:p w14:paraId="00000062" w14:textId="77777777" w:rsidR="00737BA8" w:rsidRPr="00CC776E" w:rsidRDefault="00D64CCB" w:rsidP="003F1C40">
      <w:pPr>
        <w:ind w:firstLine="69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1. Установка, узкопрофильных программ по типу Auto AutoCAD, 3d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max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Photoshop, Adobe Premiere, Компас, 1с, Битрикс24 и подобных программ для работы с аудио, видео, фото, графикой, облаком,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crm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если у клиента нет лицензионного ключа.</w:t>
      </w:r>
    </w:p>
    <w:p w14:paraId="00000063" w14:textId="77777777" w:rsidR="00737BA8" w:rsidRPr="00CC776E" w:rsidRDefault="00D64CCB" w:rsidP="003F1C40">
      <w:pPr>
        <w:ind w:firstLine="69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2. Настройка и обучение работе с узкопрофильными программами по типу Auto AutoCAD, 3d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max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Photoshop, Adobe Premiere, Компас, 1с, Битрикс24 и подобных программ для работы с аудио, видео, фото, графикой, облаком,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crm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64" w14:textId="77777777" w:rsidR="00737BA8" w:rsidRPr="00CC776E" w:rsidRDefault="00D64CCB" w:rsidP="003F1C40">
      <w:pPr>
        <w:ind w:firstLine="69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3. Создание сайтов, презентаций, текстовых документов, монтаж видео и обработка фотографий.</w:t>
      </w:r>
    </w:p>
    <w:p w14:paraId="00000065" w14:textId="77777777" w:rsidR="00737BA8" w:rsidRPr="00CC776E" w:rsidRDefault="00D64CCB" w:rsidP="003F1C40">
      <w:pPr>
        <w:ind w:firstLine="69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4. Калибровка экрана на ноутбуке принимается по согласованию с филиалом.</w:t>
      </w:r>
    </w:p>
    <w:p w14:paraId="00000066" w14:textId="77777777" w:rsidR="00737BA8" w:rsidRPr="00CC776E" w:rsidRDefault="00D64CCB" w:rsidP="003F1C40">
      <w:pPr>
        <w:ind w:firstLine="69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5. Любое серверное оборудование или настройка ПК, который работает как сервер.</w:t>
      </w:r>
    </w:p>
    <w:p w14:paraId="00000067" w14:textId="77777777" w:rsidR="00737BA8" w:rsidRPr="00CC776E" w:rsidRDefault="00D64CCB" w:rsidP="003F1C40">
      <w:pPr>
        <w:ind w:firstLine="69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6. Установка пиратского ПО.</w:t>
      </w:r>
    </w:p>
    <w:p w14:paraId="00000068" w14:textId="77777777" w:rsidR="00737BA8" w:rsidRPr="00CC776E" w:rsidRDefault="00D64CCB" w:rsidP="003F1C40">
      <w:pPr>
        <w:ind w:firstLine="69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7. Замена и наклейка поляризационной плёнки на экране ноутбука.</w:t>
      </w:r>
    </w:p>
    <w:p w14:paraId="00000069" w14:textId="77777777" w:rsidR="00737BA8" w:rsidRPr="00CC776E" w:rsidRDefault="00D64CCB" w:rsidP="003F1C40">
      <w:pPr>
        <w:ind w:firstLine="69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8. Устранение царапин на экране ноутбука/моноблока.</w:t>
      </w:r>
    </w:p>
    <w:p w14:paraId="0000006A" w14:textId="77777777" w:rsidR="00737BA8" w:rsidRPr="00CC776E" w:rsidRDefault="00D64CCB" w:rsidP="003F1C40">
      <w:pPr>
        <w:ind w:firstLine="69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9. Подключение/настройка/прошивка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Oculus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Quest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/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Meta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Quest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(Любой серии: 1, 2, 3, 4 и т.д.).</w:t>
      </w:r>
    </w:p>
    <w:p w14:paraId="0000006B" w14:textId="77777777" w:rsidR="00737BA8" w:rsidRPr="00CC776E" w:rsidRDefault="00D64CCB" w:rsidP="003F1C40">
      <w:pPr>
        <w:ind w:firstLine="69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10. Разблокировка/Восстановление доступа к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айкладу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макбуках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если у клиента нет данных от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айклауда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(пароль и почта, привязанная к аккаунту);</w:t>
      </w:r>
    </w:p>
    <w:p w14:paraId="0000006C" w14:textId="77777777" w:rsidR="00737BA8" w:rsidRPr="00CC776E" w:rsidRDefault="00D64CCB" w:rsidP="003F1C40">
      <w:pPr>
        <w:ind w:firstLine="69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11. Гравировка клавиатур (Как на ноутбуках так и отдельно).</w:t>
      </w:r>
    </w:p>
    <w:p w14:paraId="3C95B28A" w14:textId="77777777" w:rsidR="003F1C40" w:rsidRDefault="003F1C40" w:rsidP="003F1C40">
      <w:pPr>
        <w:ind w:firstLine="7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</w:pPr>
      <w:bookmarkStart w:id="11" w:name="_tuxqkpbqd3s1" w:colFirst="0" w:colLast="0"/>
      <w:bookmarkEnd w:id="11"/>
    </w:p>
    <w:p w14:paraId="2911CD11" w14:textId="634DD949" w:rsidR="003F1C40" w:rsidRPr="004A1641" w:rsidRDefault="003F1C40" w:rsidP="003F1C40">
      <w:pPr>
        <w:ind w:firstLine="7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</w:pPr>
      <w:r w:rsidRPr="004A1641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  <w:t xml:space="preserve">Важно! Можно озвучить фиксированную сумму на некоторые услуги. </w:t>
      </w:r>
      <w:r w:rsidRPr="004A1641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  <w:br/>
        <w:t xml:space="preserve">- установка </w:t>
      </w:r>
      <w:proofErr w:type="spellStart"/>
      <w:r w:rsidRPr="004A1641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  <w:t>виндовс</w:t>
      </w:r>
      <w:proofErr w:type="spellEnd"/>
      <w:r w:rsidRPr="004A1641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  <w:t xml:space="preserve"> в районе 1000р или 1000р.</w:t>
      </w:r>
    </w:p>
    <w:p w14:paraId="2AF4D401" w14:textId="77777777" w:rsidR="003F1C40" w:rsidRPr="004A1641" w:rsidRDefault="003F1C40" w:rsidP="003F1C4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</w:pPr>
      <w:r w:rsidRPr="004A1641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  <w:t>- Замена термопасты/Обслуживание ПК 1000р или в районе 1000р.</w:t>
      </w:r>
    </w:p>
    <w:p w14:paraId="0D75E124" w14:textId="77777777" w:rsidR="003F1C40" w:rsidRPr="004A1641" w:rsidRDefault="003F1C40" w:rsidP="003F1C4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</w:pPr>
      <w:r w:rsidRPr="004A1641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  <w:t>- Установка драйверов/программ 500р.</w:t>
      </w:r>
    </w:p>
    <w:p w14:paraId="31077BCA" w14:textId="77777777" w:rsidR="00F1505E" w:rsidRPr="00CC776E" w:rsidRDefault="00F1505E" w:rsidP="003F1C40">
      <w:pPr>
        <w:rPr>
          <w:rFonts w:ascii="Times New Roman" w:hAnsi="Times New Roman" w:cs="Times New Roman"/>
          <w:lang w:val="ru-RU"/>
        </w:rPr>
      </w:pPr>
    </w:p>
    <w:p w14:paraId="0B635A08" w14:textId="77777777" w:rsidR="00CE598B" w:rsidRPr="00CC776E" w:rsidRDefault="00CE598B" w:rsidP="003F1C40">
      <w:pP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  <w:br w:type="page"/>
      </w:r>
    </w:p>
    <w:p w14:paraId="0000006D" w14:textId="2D33A48A" w:rsidR="00CE598B" w:rsidRPr="00BD7CD9" w:rsidRDefault="00F1505E" w:rsidP="003F1C4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D7CD9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ru-RU"/>
        </w:rPr>
        <w:t xml:space="preserve">Скрипты </w:t>
      </w:r>
      <w:proofErr w:type="spellStart"/>
      <w:r w:rsidRPr="00BD7CD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Пк</w:t>
      </w:r>
      <w:proofErr w:type="spellEnd"/>
      <w:r w:rsidRPr="00BD7CD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/Моноблоки/Ноутбуки</w:t>
      </w:r>
    </w:p>
    <w:p w14:paraId="3E0B5B06" w14:textId="555E2C9F" w:rsidR="00CE598B" w:rsidRPr="00CC776E" w:rsidRDefault="00CE598B" w:rsidP="003F1C4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Установка Windows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54AFCFEB" w14:textId="318C6311" w:rsidR="00CE598B" w:rsidRPr="00CC776E" w:rsidRDefault="00CE598B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Клиент: Нужно установить 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en-US"/>
        </w:rPr>
        <w:t>Windows</w:t>
      </w:r>
    </w:p>
    <w:p w14:paraId="77C842EF" w14:textId="2F2B59CE" w:rsidR="00CE598B" w:rsidRPr="00CC776E" w:rsidRDefault="00CE598B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Диспетчер: Здравствуйте! У вас компьютер или ноутбук?</w:t>
      </w:r>
    </w:p>
    <w:p w14:paraId="58BCBF7D" w14:textId="2156D21B" w:rsidR="00CE598B" w:rsidRPr="00CC776E" w:rsidRDefault="00CE598B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Ноутбук</w:t>
      </w:r>
    </w:p>
    <w:p w14:paraId="5C0AF134" w14:textId="5F285595" w:rsidR="00CE598B" w:rsidRPr="00CC776E" w:rsidRDefault="00CE598B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Диспетчер: Какая версия винды нужна?</w:t>
      </w:r>
    </w:p>
    <w:p w14:paraId="2AD44D15" w14:textId="56FC98B0" w:rsidR="00CE598B" w:rsidRPr="00CC776E" w:rsidRDefault="00CE598B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Семерка</w:t>
      </w:r>
    </w:p>
    <w:p w14:paraId="3D4BEE28" w14:textId="77777777" w:rsidR="00CE598B" w:rsidRPr="00CC776E" w:rsidRDefault="00CE598B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Диспетчер: Хорошо, установка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виндовс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будет в районе 1000р. </w:t>
      </w:r>
    </w:p>
    <w:p w14:paraId="2D9DD567" w14:textId="6C9F7B59" w:rsidR="00CE598B" w:rsidRPr="00CC776E" w:rsidRDefault="00CE598B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Когда могу к вам подъехать?</w:t>
      </w:r>
    </w:p>
    <w:p w14:paraId="681BA643" w14:textId="5634FEDD" w:rsidR="00CE598B" w:rsidRPr="00CC776E" w:rsidRDefault="00CE598B" w:rsidP="003F1C4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(Заводим как ПК, в комме пишем обязательно </w:t>
      </w:r>
      <w:r w:rsidR="00247E91" w:rsidRPr="00CC776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винда 1000р</w:t>
      </w:r>
      <w:r w:rsidRPr="00CC776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)</w:t>
      </w:r>
    </w:p>
    <w:p w14:paraId="70CD542B" w14:textId="77777777" w:rsidR="00CE598B" w:rsidRPr="00CC776E" w:rsidRDefault="00CE598B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0261EE1" w14:textId="77777777" w:rsidR="00CE598B" w:rsidRPr="004A1641" w:rsidRDefault="00CE598B" w:rsidP="003F1C40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4A164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Греется ноутбук:</w:t>
      </w:r>
    </w:p>
    <w:p w14:paraId="157D57A6" w14:textId="02EC476A" w:rsidR="00CE598B" w:rsidRPr="00CC776E" w:rsidRDefault="00CE598B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Ноутбук сильно греется</w:t>
      </w:r>
    </w:p>
    <w:p w14:paraId="049829EA" w14:textId="3039E985" w:rsidR="00CE598B" w:rsidRPr="00CC776E" w:rsidRDefault="00CE598B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Диспетчер: Здравствуйте! Скорее всего нужно обслужить его.</w:t>
      </w:r>
    </w:p>
    <w:p w14:paraId="49988429" w14:textId="28B360D5" w:rsidR="00CE598B" w:rsidRPr="00CC776E" w:rsidRDefault="00CE598B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Обслуживание буде стоить в районе 1000р. Когда удобно приехать?</w:t>
      </w:r>
    </w:p>
    <w:p w14:paraId="1FAF6527" w14:textId="64FB8155" w:rsidR="00CE598B" w:rsidRPr="00CC776E" w:rsidRDefault="00CE598B" w:rsidP="003F1C4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(Заводим как ПК, в комме пишем обязательно </w:t>
      </w:r>
      <w:r w:rsidR="00247E91" w:rsidRPr="00CC776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1000р обслуживание</w:t>
      </w:r>
      <w:r w:rsidRPr="00CC776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)</w:t>
      </w:r>
    </w:p>
    <w:p w14:paraId="1E4553E2" w14:textId="77777777" w:rsidR="00CE598B" w:rsidRPr="00CC776E" w:rsidRDefault="00CE598B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CCEB2DC" w14:textId="7FF0A343" w:rsidR="00CE598B" w:rsidRPr="003F1C40" w:rsidRDefault="00CE598B" w:rsidP="003F1C40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3F1C4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включается:</w:t>
      </w:r>
    </w:p>
    <w:p w14:paraId="6E32C811" w14:textId="77777777" w:rsidR="00B77F85" w:rsidRPr="00CC776E" w:rsidRDefault="00C36B05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Компьютер не включается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Диспетчер: Здравствуйте! После чего перестал включаться?</w:t>
      </w:r>
      <w:r w:rsidR="00E3745B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587F6DB1" w14:textId="5BAF468F" w:rsidR="00C36B05" w:rsidRPr="00CC776E" w:rsidRDefault="00E3745B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Изображение есть на мониторе?</w:t>
      </w:r>
    </w:p>
    <w:p w14:paraId="21CE3EE9" w14:textId="11E2366D" w:rsidR="00E3745B" w:rsidRPr="00CC776E" w:rsidRDefault="00E3745B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Просто перестал работать</w:t>
      </w:r>
    </w:p>
    <w:p w14:paraId="7AAE57F2" w14:textId="77777777" w:rsidR="00B77F85" w:rsidRPr="00CC776E" w:rsidRDefault="008D73D9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Диспетчер: Понял, нужно провести диагностику.</w:t>
      </w:r>
      <w:r w:rsidR="00A40E06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6432CD38" w14:textId="3AF91894" w:rsidR="008D73D9" w:rsidRPr="00CC776E" w:rsidRDefault="00A40E06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Какой у вас адрес</w:t>
      </w:r>
      <w:r w:rsidR="00B77F85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14:paraId="4F6505CD" w14:textId="4EA87734" w:rsidR="00A40E06" w:rsidRPr="00CC776E" w:rsidRDefault="00A40E06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Сколько это будет стоить</w:t>
      </w:r>
      <w:r w:rsidR="007656A7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14:paraId="2F6788F5" w14:textId="77777777" w:rsidR="00C11592" w:rsidRPr="00CC776E" w:rsidRDefault="007656A7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Диспетчер: </w:t>
      </w:r>
      <w:r w:rsidR="00B77F85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Выезд бесплатный</w:t>
      </w:r>
      <w:r w:rsidR="006E1A3A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.</w:t>
      </w:r>
    </w:p>
    <w:p w14:paraId="3CE92952" w14:textId="49628726" w:rsidR="006710AB" w:rsidRPr="00CC776E" w:rsidRDefault="006E1A3A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После диагностики скажу в чем дело и сколько будет стоить</w:t>
      </w:r>
      <w:r w:rsidR="006710AB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.</w:t>
      </w:r>
    </w:p>
    <w:p w14:paraId="44352483" w14:textId="3E43D184" w:rsidR="006710AB" w:rsidRPr="003F1C40" w:rsidRDefault="006710AB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</w:pPr>
      <w:r w:rsidRPr="003F1C40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(Заводим как ПК, в комме пишем обязательно выезд бесплатно)</w:t>
      </w:r>
    </w:p>
    <w:p w14:paraId="3BE01962" w14:textId="77777777" w:rsidR="006710AB" w:rsidRPr="00CC776E" w:rsidRDefault="006710AB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</w:p>
    <w:p w14:paraId="24D2E331" w14:textId="77777777" w:rsidR="006710AB" w:rsidRPr="003F1C40" w:rsidRDefault="006710AB" w:rsidP="003F1C40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</w:pPr>
      <w:r w:rsidRPr="003F1C40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  <w:t>Установка узкопрофильных программ:</w:t>
      </w:r>
    </w:p>
    <w:p w14:paraId="4AD33B57" w14:textId="77777777" w:rsidR="00DF7363" w:rsidRPr="00CC776E" w:rsidRDefault="00AC5B42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Клиент: Нужно установить 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en-US"/>
        </w:rPr>
        <w:t>AutoCAD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Диспетчер: Здравствуйте! У вас есть лицензионный ключ?</w:t>
      </w:r>
    </w:p>
    <w:p w14:paraId="362AC019" w14:textId="3F16141E" w:rsidR="00BD6155" w:rsidRPr="00CC776E" w:rsidRDefault="00DF7363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Вариант 1 </w:t>
      </w:r>
      <w:r w:rsidR="00BD6155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- есть</w:t>
      </w:r>
    </w:p>
    <w:p w14:paraId="34D95730" w14:textId="1E5D0685" w:rsidR="00DF7363" w:rsidRPr="00CC776E" w:rsidRDefault="00BD6155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</w:t>
      </w:r>
      <w:r w:rsidR="00DF7363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Да, есть</w:t>
      </w:r>
    </w:p>
    <w:p w14:paraId="16414177" w14:textId="7E1F1608" w:rsidR="00AC5B42" w:rsidRPr="00CC776E" w:rsidRDefault="00DF7363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Диспетчер: </w:t>
      </w:r>
      <w:r w:rsidR="00AC5B42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BD6155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Тогда могу помочь, установка будет от 1000р, когда удобно, чтобы я подъехал?</w:t>
      </w:r>
    </w:p>
    <w:p w14:paraId="43AFDD5E" w14:textId="7DFB689B" w:rsidR="00457EEF" w:rsidRPr="00CC776E" w:rsidRDefault="00457EEF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Вариант 2 – нет</w:t>
      </w:r>
      <w:r w:rsidR="008124DD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(Соглас с городом)</w:t>
      </w:r>
    </w:p>
    <w:p w14:paraId="58EB980A" w14:textId="5AEE0722" w:rsidR="00457EEF" w:rsidRPr="00CC776E" w:rsidRDefault="00457EEF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Нет</w:t>
      </w:r>
    </w:p>
    <w:p w14:paraId="72B63C6E" w14:textId="4728840F" w:rsidR="0054394A" w:rsidRPr="00CC776E" w:rsidRDefault="0054394A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Диспетчер: Без ключа </w:t>
      </w:r>
      <w:r w:rsidR="004C7A1F" w:rsidRPr="00CC776E">
        <w:rPr>
          <w:rFonts w:ascii="Times New Roman" w:eastAsia="Times New Roman" w:hAnsi="Times New Roman" w:cs="Times New Roman"/>
          <w:sz w:val="24"/>
          <w:szCs w:val="24"/>
          <w:lang w:val="en-US"/>
        </w:rPr>
        <w:t>AutoCAD</w:t>
      </w:r>
      <w:r w:rsidR="004C7A1F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будет работать. Давайте я уточню сколько стоит ключ и </w:t>
      </w:r>
      <w:r w:rsidR="00B960FC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вам перезвоню.</w:t>
      </w:r>
    </w:p>
    <w:p w14:paraId="1B319A40" w14:textId="0253E1EC" w:rsidR="00B960FC" w:rsidRPr="003F1C40" w:rsidRDefault="00B960FC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3F1C4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(Заводим как ПК,</w:t>
      </w:r>
      <w:r w:rsidR="008124DD" w:rsidRPr="003F1C4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прописываем название программы и просьбу клиента)</w:t>
      </w:r>
    </w:p>
    <w:p w14:paraId="400C4824" w14:textId="77777777" w:rsidR="008124DD" w:rsidRPr="00CC776E" w:rsidRDefault="008124DD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0149826" w14:textId="77777777" w:rsidR="00BD7CD9" w:rsidRDefault="00BD7CD9" w:rsidP="00BD7CD9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</w:p>
    <w:p w14:paraId="7D2F6AE3" w14:textId="77777777" w:rsidR="00BD7CD9" w:rsidRDefault="00BD7CD9" w:rsidP="00BD7CD9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72535C25" w14:textId="511DBED9" w:rsidR="00774242" w:rsidRPr="00BD7CD9" w:rsidRDefault="00774242" w:rsidP="00BD7CD9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BD7CD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Ремонт отдельных комплектующих:</w:t>
      </w:r>
    </w:p>
    <w:p w14:paraId="11423471" w14:textId="77777777" w:rsidR="00951FA2" w:rsidRPr="00CC776E" w:rsidRDefault="00774242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Нужно проверить процессор</w:t>
      </w:r>
    </w:p>
    <w:p w14:paraId="54B24F11" w14:textId="77777777" w:rsidR="003B6FF9" w:rsidRPr="00CC776E" w:rsidRDefault="00951FA2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Диспетчер: </w:t>
      </w:r>
      <w:r w:rsidR="001B0622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Здравствуйте! У вас </w:t>
      </w:r>
      <w:proofErr w:type="spellStart"/>
      <w:r w:rsidR="001B0622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пк</w:t>
      </w:r>
      <w:proofErr w:type="spellEnd"/>
      <w:r w:rsidR="001B0622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ноутбук?</w:t>
      </w:r>
    </w:p>
    <w:p w14:paraId="40AC8903" w14:textId="77777777" w:rsidR="003B6FF9" w:rsidRPr="00CC776E" w:rsidRDefault="003B6FF9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У меня нет компьютера, отдельно процессор сможете проверить?</w:t>
      </w:r>
    </w:p>
    <w:p w14:paraId="15557BAB" w14:textId="77777777" w:rsidR="00924D6F" w:rsidRPr="00CC776E" w:rsidRDefault="003B6FF9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Диспетчер: </w:t>
      </w:r>
      <w:r w:rsidR="00924D6F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Смогу, диагностика 1000 рублей.</w:t>
      </w:r>
    </w:p>
    <w:p w14:paraId="3C1D0A6D" w14:textId="77777777" w:rsidR="009E2D7D" w:rsidRPr="00CC776E" w:rsidRDefault="00924D6F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Когда удобно подъехать?</w:t>
      </w:r>
    </w:p>
    <w:p w14:paraId="0320F697" w14:textId="02D45119" w:rsidR="000D45C6" w:rsidRPr="00BD7CD9" w:rsidRDefault="009E2D7D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BD7CD9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(Заводим как ПК, прописываем просьбу клиента и </w:t>
      </w:r>
      <w:r w:rsidR="00CC548B" w:rsidRPr="00BD7CD9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сумму</w:t>
      </w:r>
      <w:r w:rsidR="00EB083B" w:rsidRPr="00BD7CD9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)</w:t>
      </w:r>
    </w:p>
    <w:p w14:paraId="07F9D2BB" w14:textId="1F24816D" w:rsidR="00737BA8" w:rsidRPr="00CC776E" w:rsidRDefault="00737BA8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</w:p>
    <w:p w14:paraId="0000006E" w14:textId="77777777" w:rsidR="00737BA8" w:rsidRPr="00CC776E" w:rsidRDefault="00D64CCB" w:rsidP="00BD7CD9">
      <w:pPr>
        <w:pStyle w:val="2"/>
        <w:spacing w:line="276" w:lineRule="auto"/>
        <w:jc w:val="center"/>
        <w:rPr>
          <w:sz w:val="28"/>
          <w:szCs w:val="28"/>
        </w:rPr>
      </w:pPr>
      <w:bookmarkStart w:id="12" w:name="_43h7pzabaq3l" w:colFirst="0" w:colLast="0"/>
      <w:bookmarkEnd w:id="12"/>
      <w:r w:rsidRPr="00CC776E">
        <w:rPr>
          <w:sz w:val="28"/>
          <w:szCs w:val="28"/>
        </w:rPr>
        <w:t>Мониторы/Видеокарты (без ПК) (Не профиль):</w:t>
      </w:r>
    </w:p>
    <w:p w14:paraId="0000006F" w14:textId="77777777" w:rsidR="00737BA8" w:rsidRPr="00CC776E" w:rsidRDefault="00D64CCB" w:rsidP="003F1C40">
      <w:pPr>
        <w:pStyle w:val="3"/>
        <w:spacing w:line="276" w:lineRule="auto"/>
      </w:pPr>
      <w:bookmarkStart w:id="13" w:name="_ih6xm2osoz9i" w:colFirst="0" w:colLast="0"/>
      <w:bookmarkEnd w:id="13"/>
      <w:r w:rsidRPr="00CC776E">
        <w:t>Без согласования с филиалом:</w:t>
      </w:r>
    </w:p>
    <w:p w14:paraId="00000070" w14:textId="241B7994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1. Любой технический ремонт мониторов </w:t>
      </w:r>
      <w:r w:rsidR="00AE65ED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с</w:t>
      </w:r>
      <w:r w:rsidR="008A5D5D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 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(кроме замены/ремонта матрицы).</w:t>
      </w:r>
    </w:p>
    <w:p w14:paraId="00000071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2. Настройка/подключение монитора.</w:t>
      </w:r>
    </w:p>
    <w:p w14:paraId="00000072" w14:textId="0FB701F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3. Ремонт видеокарты (при обязательной озвучке </w:t>
      </w:r>
      <w:r w:rsidR="00EB083B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диагностика 1000р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несмотря на проблему).</w:t>
      </w:r>
    </w:p>
    <w:p w14:paraId="00000073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4. Обслуживание видеокарты (чистка, замена термопасты,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термопрокладок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).</w:t>
      </w:r>
    </w:p>
    <w:p w14:paraId="00000074" w14:textId="77777777" w:rsidR="00737BA8" w:rsidRPr="00CC776E" w:rsidRDefault="00D64CCB" w:rsidP="003F1C40">
      <w:pPr>
        <w:pStyle w:val="3"/>
        <w:spacing w:line="276" w:lineRule="auto"/>
      </w:pPr>
      <w:bookmarkStart w:id="14" w:name="_rzi87t2egtgf" w:colFirst="0" w:colLast="0"/>
      <w:bookmarkEnd w:id="14"/>
      <w:r w:rsidRPr="00CC776E">
        <w:t>По согласованию с филиалом:</w:t>
      </w:r>
    </w:p>
    <w:p w14:paraId="00000075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1. Калибровка изображения на мониторе.</w:t>
      </w:r>
    </w:p>
    <w:p w14:paraId="00000076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2. Ремонт/замена матрицы на мониторе.</w:t>
      </w:r>
    </w:p>
    <w:p w14:paraId="00000077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3. Замена и наклейка поляризационной пленки на экране монитора.</w:t>
      </w:r>
    </w:p>
    <w:p w14:paraId="00000078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4. Устранение царапин на экране монитора.</w:t>
      </w:r>
    </w:p>
    <w:p w14:paraId="19465082" w14:textId="77777777" w:rsidR="00431D68" w:rsidRPr="00CC776E" w:rsidRDefault="00431D68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E7B4ADB" w14:textId="3D219E79" w:rsidR="00431D68" w:rsidRPr="00BD7CD9" w:rsidRDefault="00431D68" w:rsidP="003F1C40">
      <w:pPr>
        <w:ind w:firstLine="7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D7CD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Скрипт общения Мониторы/Видеокарты (без ПК)</w:t>
      </w:r>
    </w:p>
    <w:p w14:paraId="7B026EB3" w14:textId="24F1E5C3" w:rsidR="00431D68" w:rsidRPr="00060896" w:rsidRDefault="00D673D8" w:rsidP="00060896">
      <w:pPr>
        <w:ind w:firstLine="7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06089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Монитор не включается:</w:t>
      </w:r>
    </w:p>
    <w:p w14:paraId="4A398644" w14:textId="7556F794" w:rsidR="00D673D8" w:rsidRPr="00CC776E" w:rsidRDefault="00D673D8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Клиент: </w:t>
      </w:r>
      <w:r w:rsidR="00871CC0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Монитор не включается</w:t>
      </w:r>
    </w:p>
    <w:p w14:paraId="1902E7ED" w14:textId="7AD5FC0E" w:rsidR="00D673D8" w:rsidRPr="00CC776E" w:rsidRDefault="00D673D8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Диспетчер: Здравствуйте!</w:t>
      </w:r>
      <w:r w:rsidR="00AC78F4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F5BE9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Монитор загорается, кнопка светится?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1F883635" w14:textId="720C31B1" w:rsidR="00D673D8" w:rsidRPr="00CC776E" w:rsidRDefault="00D673D8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Клиент: </w:t>
      </w:r>
      <w:r w:rsidR="002F5BE9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Не</w:t>
      </w:r>
      <w:r w:rsidR="00AE65ED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загорается вообще</w:t>
      </w:r>
    </w:p>
    <w:p w14:paraId="47945131" w14:textId="77777777" w:rsidR="00D673D8" w:rsidRPr="00CC776E" w:rsidRDefault="00D673D8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Диспетчер: Понял, нужно провести диагностику. </w:t>
      </w:r>
    </w:p>
    <w:p w14:paraId="121BD599" w14:textId="77777777" w:rsidR="00D673D8" w:rsidRPr="00CC776E" w:rsidRDefault="00D673D8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Сколько это будет стоить?</w:t>
      </w:r>
    </w:p>
    <w:p w14:paraId="50DE1863" w14:textId="77777777" w:rsidR="00D673D8" w:rsidRPr="00CC776E" w:rsidRDefault="00D673D8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Диспетчер: Выезд бесплатный.</w:t>
      </w:r>
    </w:p>
    <w:p w14:paraId="735A6494" w14:textId="77777777" w:rsidR="00D673D8" w:rsidRPr="00CC776E" w:rsidRDefault="00D673D8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диагностики скажу в чем дело и сколько будет стоить.</w:t>
      </w:r>
    </w:p>
    <w:p w14:paraId="2553BE5C" w14:textId="34E6FA2D" w:rsidR="00D673D8" w:rsidRPr="008A439F" w:rsidRDefault="00D673D8" w:rsidP="003F1C4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(Заводим как </w:t>
      </w:r>
      <w:r w:rsidR="00885BE4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Монитор</w:t>
      </w:r>
      <w:r w:rsidR="00EE3957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/Видеокарта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, в комме пишем обязательно выезд бесплатно)</w:t>
      </w:r>
    </w:p>
    <w:p w14:paraId="3FA0AD90" w14:textId="77777777" w:rsidR="00455352" w:rsidRPr="00CC776E" w:rsidRDefault="00455352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A9E56C8" w14:textId="1D5390E6" w:rsidR="00455352" w:rsidRPr="00060896" w:rsidRDefault="00455352" w:rsidP="00060896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06089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Нет изображения:</w:t>
      </w:r>
    </w:p>
    <w:p w14:paraId="48ED66B5" w14:textId="3D130359" w:rsidR="00030BD7" w:rsidRPr="00CC776E" w:rsidRDefault="00030BD7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Монитор включается, но нет картинки</w:t>
      </w:r>
    </w:p>
    <w:p w14:paraId="5689FC34" w14:textId="7CDAA7AE" w:rsidR="00030BD7" w:rsidRPr="00CC776E" w:rsidRDefault="00030BD7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Диспетчер: Здравствуйте! </w:t>
      </w:r>
      <w:r w:rsidR="00E80ED7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Логотип загорается на мониторе? </w:t>
      </w:r>
    </w:p>
    <w:p w14:paraId="069D378D" w14:textId="5CD9B562" w:rsidR="00030BD7" w:rsidRPr="00CC776E" w:rsidRDefault="00030BD7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</w:t>
      </w:r>
      <w:r w:rsidR="00E80ED7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Ничего не горит</w:t>
      </w:r>
    </w:p>
    <w:p w14:paraId="5868DBD6" w14:textId="5E498043" w:rsidR="00030BD7" w:rsidRPr="00CC776E" w:rsidRDefault="00030BD7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Диспетчер: </w:t>
      </w:r>
      <w:r w:rsidR="003F2CC4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Монитор не роняли?</w:t>
      </w:r>
    </w:p>
    <w:p w14:paraId="49C682C0" w14:textId="5A4045F2" w:rsidR="00030BD7" w:rsidRPr="00CC776E" w:rsidRDefault="00030BD7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Клиент: </w:t>
      </w:r>
      <w:r w:rsidR="003F2CC4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Нет</w:t>
      </w:r>
    </w:p>
    <w:p w14:paraId="5F92C9B4" w14:textId="11561038" w:rsidR="00030BD7" w:rsidRPr="00CC776E" w:rsidRDefault="00030BD7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Диспетчер: </w:t>
      </w:r>
      <w:r w:rsidR="003F2CC4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Понял, нужно смотреть сам монитор.</w:t>
      </w:r>
    </w:p>
    <w:p w14:paraId="2BF25A52" w14:textId="6B700D7E" w:rsidR="00E7491F" w:rsidRPr="00CC776E" w:rsidRDefault="00E7491F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Выезд у меня бесплатный, когда могу подъехать?</w:t>
      </w:r>
    </w:p>
    <w:p w14:paraId="431F2E9D" w14:textId="7FE1D37C" w:rsidR="00030BD7" w:rsidRPr="008A439F" w:rsidRDefault="00030BD7" w:rsidP="003F1C4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(Заводим как Монитор</w:t>
      </w:r>
      <w:r w:rsidR="00EE3957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/Видеокарта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, в комме пишем обязательно выезд бесплатно)</w:t>
      </w:r>
    </w:p>
    <w:p w14:paraId="1219FEAB" w14:textId="77777777" w:rsidR="00060896" w:rsidRDefault="00060896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66F74D8" w14:textId="0D1AFDF4" w:rsidR="00060896" w:rsidRPr="00060896" w:rsidRDefault="0008001C" w:rsidP="00060896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06089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Видеокарта не работает:</w:t>
      </w:r>
    </w:p>
    <w:p w14:paraId="0BE7FABB" w14:textId="28656F66" w:rsidR="0008001C" w:rsidRPr="00CC776E" w:rsidRDefault="0008001C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Клиент: </w:t>
      </w:r>
      <w:r w:rsidR="000C0E59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Нужен ремонт видеокарты</w:t>
      </w:r>
    </w:p>
    <w:p w14:paraId="5D8A9AEB" w14:textId="20F275A5" w:rsidR="0008001C" w:rsidRPr="00CC776E" w:rsidRDefault="0008001C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Диспетчер: Здравствуйте! Она не определяется или нет изображения? </w:t>
      </w:r>
    </w:p>
    <w:p w14:paraId="2966120C" w14:textId="023ABAA8" w:rsidR="0008001C" w:rsidRPr="00CC776E" w:rsidRDefault="0008001C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Нет изображения</w:t>
      </w:r>
    </w:p>
    <w:p w14:paraId="160912F0" w14:textId="38D876E7" w:rsidR="00077AE5" w:rsidRPr="00CC776E" w:rsidRDefault="0008001C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Диспетчер: </w:t>
      </w:r>
      <w:r w:rsidR="00B3175D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Диагностика 1000р</w:t>
      </w:r>
      <w:r w:rsidR="00077AE5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. После диагностики скажу стоимость ремонта.</w:t>
      </w:r>
    </w:p>
    <w:p w14:paraId="01C3098D" w14:textId="05751D94" w:rsidR="00077AE5" w:rsidRPr="00CC776E" w:rsidRDefault="00077AE5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Когда удобно приехать?</w:t>
      </w:r>
    </w:p>
    <w:p w14:paraId="7EF45578" w14:textId="251AA11F" w:rsidR="0008001C" w:rsidRPr="008A439F" w:rsidRDefault="0008001C" w:rsidP="003F1C4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(Заводим как </w:t>
      </w:r>
      <w:r w:rsidR="00EE3957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Монитор/</w:t>
      </w:r>
      <w:r w:rsidR="00077AE5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Видеокарта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, в комме пишем обязательно</w:t>
      </w:r>
      <w:r w:rsidR="00077AE5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соглас на диагностику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)</w:t>
      </w:r>
    </w:p>
    <w:p w14:paraId="379069EE" w14:textId="77777777" w:rsidR="00077AE5" w:rsidRPr="00CC776E" w:rsidRDefault="00077AE5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0666C9E" w14:textId="1DE23409" w:rsidR="00077AE5" w:rsidRPr="0089005E" w:rsidRDefault="00077AE5" w:rsidP="0089005E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89005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Артефакты/полосы:</w:t>
      </w:r>
    </w:p>
    <w:p w14:paraId="3EF9F9E0" w14:textId="568373E1" w:rsidR="00077AE5" w:rsidRPr="00CC776E" w:rsidRDefault="00077AE5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На экране полосы</w:t>
      </w:r>
    </w:p>
    <w:p w14:paraId="16F3E4F0" w14:textId="3A7D44C0" w:rsidR="00077AE5" w:rsidRPr="00CC776E" w:rsidRDefault="00077AE5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Диспетчер: Здравствуйте! </w:t>
      </w:r>
      <w:r w:rsidR="000E0894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Это монитор или видеокарта?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25A28782" w14:textId="57E1E5A5" w:rsidR="00077AE5" w:rsidRPr="00CC776E" w:rsidRDefault="00077AE5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Клиент: Не </w:t>
      </w:r>
      <w:r w:rsidR="00EE3957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знаю</w:t>
      </w:r>
    </w:p>
    <w:p w14:paraId="6735422B" w14:textId="77777777" w:rsidR="00077AE5" w:rsidRPr="00CC776E" w:rsidRDefault="00077AE5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Диспетчер: Понял, нужно провести диагностику. </w:t>
      </w:r>
    </w:p>
    <w:p w14:paraId="2FF69CF7" w14:textId="619DF265" w:rsidR="00EE3957" w:rsidRPr="00CC776E" w:rsidRDefault="00EE3957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Диагностика 1000р, после нее определю причину</w:t>
      </w:r>
    </w:p>
    <w:p w14:paraId="2A7EF2D0" w14:textId="165A3279" w:rsidR="00077AE5" w:rsidRPr="008A439F" w:rsidRDefault="00077AE5" w:rsidP="003F1C4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(Заводим как Монитор</w:t>
      </w:r>
      <w:r w:rsidR="00EE3957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/Видеокарта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, в комме пишем обязательно выезд бесплатно)</w:t>
      </w:r>
    </w:p>
    <w:p w14:paraId="49AE4E2D" w14:textId="77777777" w:rsidR="00077AE5" w:rsidRPr="00CC776E" w:rsidRDefault="00077AE5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000079" w14:textId="77777777" w:rsidR="00737BA8" w:rsidRPr="00CC776E" w:rsidRDefault="00737BA8" w:rsidP="0089005E">
      <w:pPr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</w:p>
    <w:p w14:paraId="0000007A" w14:textId="77777777" w:rsidR="00737BA8" w:rsidRPr="00CC776E" w:rsidRDefault="00D64CCB" w:rsidP="0089005E">
      <w:pPr>
        <w:pStyle w:val="2"/>
        <w:spacing w:line="276" w:lineRule="auto"/>
        <w:jc w:val="center"/>
        <w:rPr>
          <w:sz w:val="28"/>
          <w:szCs w:val="28"/>
        </w:rPr>
      </w:pPr>
      <w:bookmarkStart w:id="15" w:name="_u9cm9xjqzk3i" w:colFirst="0" w:colLast="0"/>
      <w:bookmarkEnd w:id="15"/>
      <w:r w:rsidRPr="00CC776E">
        <w:rPr>
          <w:sz w:val="28"/>
          <w:szCs w:val="28"/>
        </w:rPr>
        <w:t xml:space="preserve">Обжим кабеля без </w:t>
      </w:r>
      <w:proofErr w:type="spellStart"/>
      <w:r w:rsidRPr="00CC776E">
        <w:rPr>
          <w:sz w:val="28"/>
          <w:szCs w:val="28"/>
        </w:rPr>
        <w:t>пк</w:t>
      </w:r>
      <w:proofErr w:type="spellEnd"/>
      <w:r w:rsidRPr="00CC776E">
        <w:rPr>
          <w:sz w:val="28"/>
          <w:szCs w:val="28"/>
        </w:rPr>
        <w:t xml:space="preserve"> (Не профиль):</w:t>
      </w:r>
    </w:p>
    <w:p w14:paraId="0000007B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Обжим кабеля подразумевает под собой обжим витой пары/патч-корда и установка на них коннектора для подключения к роутеру.</w:t>
      </w:r>
    </w:p>
    <w:p w14:paraId="0000007C" w14:textId="77777777" w:rsidR="00737BA8" w:rsidRPr="00CC776E" w:rsidRDefault="00D64CCB" w:rsidP="003F1C40">
      <w:pPr>
        <w:pStyle w:val="3"/>
        <w:spacing w:line="276" w:lineRule="auto"/>
      </w:pPr>
      <w:bookmarkStart w:id="16" w:name="_5jk7ngqzil9n" w:colFirst="0" w:colLast="0"/>
      <w:bookmarkEnd w:id="16"/>
      <w:r w:rsidRPr="00CC776E">
        <w:t>Без согласования с филиалом:</w:t>
      </w:r>
    </w:p>
    <w:p w14:paraId="0000007D" w14:textId="5B02B77F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1. Обжим витой пары/патч-корда</w:t>
      </w:r>
    </w:p>
    <w:p w14:paraId="0000007E" w14:textId="1B6A8CBA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2. Установка коннектора на витую пару/патч-корд.</w:t>
      </w:r>
    </w:p>
    <w:p w14:paraId="0000007F" w14:textId="77777777" w:rsidR="00737BA8" w:rsidRPr="00CC776E" w:rsidRDefault="00D64CCB" w:rsidP="003F1C40">
      <w:pPr>
        <w:pStyle w:val="3"/>
        <w:spacing w:line="276" w:lineRule="auto"/>
      </w:pPr>
      <w:bookmarkStart w:id="17" w:name="_ybqeltaf8yep" w:colFirst="0" w:colLast="0"/>
      <w:bookmarkEnd w:id="17"/>
      <w:r w:rsidRPr="00CC776E">
        <w:t>По согласованию с филиалом:</w:t>
      </w:r>
    </w:p>
    <w:p w14:paraId="00000080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1. Обжим/установка коннектора на оптоволоконный кабель.</w:t>
      </w:r>
    </w:p>
    <w:p w14:paraId="00000081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18" w:name="_53cho76lnu1q" w:colFirst="0" w:colLast="0"/>
      <w:bookmarkEnd w:id="18"/>
      <w:r w:rsidRPr="00CC776E">
        <w:rPr>
          <w:rFonts w:ascii="Times New Roman" w:eastAsia="Times New Roman" w:hAnsi="Times New Roman" w:cs="Times New Roman"/>
          <w:sz w:val="24"/>
          <w:szCs w:val="24"/>
        </w:rPr>
        <w:t>2. Прокладка, покупка, наращивание любого интернет кабеля.</w:t>
      </w:r>
    </w:p>
    <w:p w14:paraId="65DBF0D1" w14:textId="77777777" w:rsidR="002657A6" w:rsidRPr="00CC776E" w:rsidRDefault="002657A6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49C472C" w14:textId="7E77BD77" w:rsidR="002657A6" w:rsidRPr="0089005E" w:rsidRDefault="002657A6" w:rsidP="003F1C40">
      <w:pPr>
        <w:ind w:firstLine="7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89005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Важно! Можно согласовать </w:t>
      </w:r>
      <w:r w:rsidR="006142C7" w:rsidRPr="0089005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фикс сумму</w:t>
      </w:r>
      <w:r w:rsidR="00607F1F" w:rsidRPr="0089005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7608CA" w:rsidRPr="0089005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</w:t>
      </w:r>
      <w:r w:rsidR="00607F1F" w:rsidRPr="0089005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89005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обжим витой пары/патч корда или установку коннектора  </w:t>
      </w:r>
      <w:r w:rsidR="007608CA" w:rsidRPr="0089005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1000р</w:t>
      </w:r>
    </w:p>
    <w:p w14:paraId="540CC03E" w14:textId="61F47B1B" w:rsidR="00FA1C3D" w:rsidRPr="00CC776E" w:rsidRDefault="00FA1C3D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4CC9F0D" w14:textId="4E23F221" w:rsidR="00216C61" w:rsidRPr="004F433E" w:rsidRDefault="00216C61" w:rsidP="003F1C40">
      <w:pPr>
        <w:ind w:firstLine="7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F433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Скрипты Обжим кабеля без ПК (</w:t>
      </w:r>
      <w:proofErr w:type="spellStart"/>
      <w:r w:rsidRPr="004F433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Непрофиль</w:t>
      </w:r>
      <w:proofErr w:type="spellEnd"/>
      <w:r w:rsidRPr="004F433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49A48D8A" w14:textId="487EF321" w:rsidR="00216C61" w:rsidRPr="004F433E" w:rsidRDefault="0013631D" w:rsidP="004F433E">
      <w:pPr>
        <w:ind w:firstLine="70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4F433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Кла</w:t>
      </w:r>
      <w:r w:rsidR="000F31C4" w:rsidRPr="004F433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ссический обжим</w:t>
      </w:r>
      <w:r w:rsidR="00FA1C3D" w:rsidRPr="004F433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56898875" w14:textId="77777777" w:rsidR="00203628" w:rsidRPr="00CC776E" w:rsidRDefault="00FA1C3D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Клиент: </w:t>
      </w:r>
      <w:r w:rsidR="000F31C4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Нужно обжать интернет кабель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Диспетчер: Здравствуйте!</w:t>
      </w:r>
      <w:r w:rsidR="00203628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Обжим кабеля 1000р.</w:t>
      </w:r>
    </w:p>
    <w:p w14:paraId="4A4505A7" w14:textId="5E1BFE3C" w:rsidR="00FA1C3D" w:rsidRPr="00CC776E" w:rsidRDefault="00203628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Кабель уже выведен?</w:t>
      </w:r>
      <w:r w:rsidR="00FA1C3D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19D61971" w14:textId="271A3DE0" w:rsidR="00FA1C3D" w:rsidRPr="00CC776E" w:rsidRDefault="00FA1C3D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Клиент: </w:t>
      </w:r>
      <w:r w:rsidR="0036453D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Да</w:t>
      </w:r>
    </w:p>
    <w:p w14:paraId="5BA4E608" w14:textId="78A9C7F2" w:rsidR="00FA1C3D" w:rsidRPr="00CC776E" w:rsidRDefault="00FA1C3D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Диспетчер: </w:t>
      </w:r>
      <w:r w:rsidR="0036453D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Хорошо. Когда могу подъехать?</w:t>
      </w:r>
    </w:p>
    <w:p w14:paraId="1E5266C5" w14:textId="0068DDBD" w:rsidR="00FA1C3D" w:rsidRPr="008A439F" w:rsidRDefault="00FA1C3D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(Заводим как </w:t>
      </w:r>
      <w:r w:rsidR="0036453D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Обжим</w:t>
      </w:r>
      <w:r w:rsidR="00552C99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кабеля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, в комме пишем обязательн</w:t>
      </w:r>
      <w:r w:rsidR="00552C99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о согласованную сумму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)</w:t>
      </w:r>
    </w:p>
    <w:p w14:paraId="1480EFE5" w14:textId="77777777" w:rsidR="00FA1C3D" w:rsidRPr="00CC776E" w:rsidRDefault="00FA1C3D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6764B8C" w14:textId="65CAD860" w:rsidR="00BA4E2A" w:rsidRPr="004F433E" w:rsidRDefault="00BA4E2A" w:rsidP="004F433E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4F433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Клиент хочет протянуть кабель:</w:t>
      </w:r>
    </w:p>
    <w:p w14:paraId="3C32C2A4" w14:textId="77777777" w:rsidR="00BA4E2A" w:rsidRPr="00CC776E" w:rsidRDefault="00BA4E2A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Нужно обжать интернет кабель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Диспетчер: Здравствуйте! Обжим кабеля 1000р.</w:t>
      </w:r>
    </w:p>
    <w:p w14:paraId="0261D178" w14:textId="77777777" w:rsidR="00BA4E2A" w:rsidRPr="00CC776E" w:rsidRDefault="00BA4E2A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Кабель уже выведен? </w:t>
      </w:r>
    </w:p>
    <w:p w14:paraId="7DAD8B6F" w14:textId="77777777" w:rsidR="00BA4E2A" w:rsidRPr="00CC776E" w:rsidRDefault="00BA4E2A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Да</w:t>
      </w:r>
    </w:p>
    <w:p w14:paraId="05CB0CED" w14:textId="77777777" w:rsidR="00BA4E2A" w:rsidRPr="00CC776E" w:rsidRDefault="00BA4E2A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Диспетчер: Хорошо. Когда могу подъехать?</w:t>
      </w:r>
    </w:p>
    <w:p w14:paraId="59BBA45B" w14:textId="77777777" w:rsidR="00BA4E2A" w:rsidRPr="008A439F" w:rsidRDefault="00BA4E2A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(Заводим как Обжим кабеля, в комме пишем обязательно согласованную сумму)</w:t>
      </w:r>
    </w:p>
    <w:p w14:paraId="00000082" w14:textId="5934A5F9" w:rsidR="00737BA8" w:rsidRPr="004F433E" w:rsidRDefault="00737BA8" w:rsidP="004F433E">
      <w:pPr>
        <w:pStyle w:val="2"/>
        <w:spacing w:line="276" w:lineRule="auto"/>
        <w:ind w:firstLine="0"/>
        <w:rPr>
          <w:sz w:val="28"/>
          <w:szCs w:val="28"/>
          <w:lang w:val="ru-RU"/>
        </w:rPr>
      </w:pPr>
    </w:p>
    <w:p w14:paraId="00000083" w14:textId="77777777" w:rsidR="00737BA8" w:rsidRPr="00CC776E" w:rsidRDefault="00D64CCB" w:rsidP="004F433E">
      <w:pPr>
        <w:pStyle w:val="2"/>
        <w:spacing w:line="276" w:lineRule="auto"/>
        <w:jc w:val="center"/>
        <w:rPr>
          <w:sz w:val="28"/>
          <w:szCs w:val="28"/>
        </w:rPr>
      </w:pPr>
      <w:bookmarkStart w:id="19" w:name="_vut0qhklf5wd" w:colFirst="0" w:colLast="0"/>
      <w:bookmarkEnd w:id="19"/>
      <w:r w:rsidRPr="00CC776E">
        <w:rPr>
          <w:sz w:val="28"/>
          <w:szCs w:val="28"/>
        </w:rPr>
        <w:t>Роутеры:</w:t>
      </w:r>
    </w:p>
    <w:p w14:paraId="00000084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При приеме заявки с листовки (нашей РК) заявка является «Профильной», а от партнера заявка является «Не профильной».</w:t>
      </w:r>
    </w:p>
    <w:p w14:paraId="00000085" w14:textId="77777777" w:rsidR="00737BA8" w:rsidRPr="00CC776E" w:rsidRDefault="00D64CCB" w:rsidP="003F1C40">
      <w:pPr>
        <w:pStyle w:val="3"/>
        <w:spacing w:line="276" w:lineRule="auto"/>
      </w:pPr>
      <w:bookmarkStart w:id="20" w:name="_l2f7qi5i8l1v" w:colFirst="0" w:colLast="0"/>
      <w:bookmarkEnd w:id="20"/>
      <w:r w:rsidRPr="00CC776E">
        <w:t>Без согласования с филиалом:</w:t>
      </w:r>
    </w:p>
    <w:p w14:paraId="00000086" w14:textId="77777777" w:rsidR="00737BA8" w:rsidRPr="00CC776E" w:rsidRDefault="00D64CCB" w:rsidP="003F1C4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Настройка/подключение роутера при условии, что в квартиру проведен интернет.</w:t>
      </w:r>
    </w:p>
    <w:p w14:paraId="00000087" w14:textId="77777777" w:rsidR="00737BA8" w:rsidRPr="00CC776E" w:rsidRDefault="00D64CCB" w:rsidP="003F1C4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Настройка VPN соединения на роутере.</w:t>
      </w:r>
    </w:p>
    <w:p w14:paraId="00000088" w14:textId="77777777" w:rsidR="00737BA8" w:rsidRPr="00CC776E" w:rsidRDefault="00D64CCB" w:rsidP="003F1C4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Настройка/подключения репитера или иного расширителя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wi-fi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сигнала без согласования.</w:t>
      </w:r>
    </w:p>
    <w:p w14:paraId="00000089" w14:textId="77777777" w:rsidR="00737BA8" w:rsidRPr="00CC776E" w:rsidRDefault="00D64CCB" w:rsidP="003F1C40">
      <w:pPr>
        <w:pStyle w:val="3"/>
        <w:spacing w:line="276" w:lineRule="auto"/>
      </w:pPr>
      <w:bookmarkStart w:id="21" w:name="_c4u0asiioyrc" w:colFirst="0" w:colLast="0"/>
      <w:bookmarkEnd w:id="21"/>
      <w:r w:rsidRPr="00CC776E">
        <w:t>По согласованию с филиалом:</w:t>
      </w:r>
    </w:p>
    <w:p w14:paraId="0000008A" w14:textId="77777777" w:rsidR="00737BA8" w:rsidRPr="00CC776E" w:rsidRDefault="00D64CCB" w:rsidP="003F1C4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Ремонт и прошивка роутера.</w:t>
      </w:r>
    </w:p>
    <w:p w14:paraId="0000008B" w14:textId="77777777" w:rsidR="00737BA8" w:rsidRPr="00CC776E" w:rsidRDefault="00D64CCB" w:rsidP="003F1C4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Настройка/подключение роутера без проведенного в квартиру интернета.</w:t>
      </w:r>
    </w:p>
    <w:p w14:paraId="0000008C" w14:textId="77777777" w:rsidR="00737BA8" w:rsidRPr="00CC776E" w:rsidRDefault="00D64CCB" w:rsidP="003F1C4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Симочные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роутеры настройка/ремонт; </w:t>
      </w:r>
    </w:p>
    <w:p w14:paraId="135D13EB" w14:textId="77777777" w:rsidR="00F57859" w:rsidRPr="00CC776E" w:rsidRDefault="00D64CCB" w:rsidP="003F1C4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Настройка/ремонт модема;</w:t>
      </w:r>
    </w:p>
    <w:p w14:paraId="64378854" w14:textId="64E9C4B7" w:rsidR="00255529" w:rsidRPr="00CC776E" w:rsidRDefault="00D64CCB" w:rsidP="003F1C4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Настройка модема в связке с роутером.</w:t>
      </w:r>
      <w:bookmarkStart w:id="22" w:name="_mbaaeaikem0p" w:colFirst="0" w:colLast="0"/>
      <w:bookmarkEnd w:id="22"/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7C327E" w14:textId="26FD1A5A" w:rsidR="00255529" w:rsidRPr="004F433E" w:rsidRDefault="00255529" w:rsidP="003F1C4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4F433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Важно! Если клиент уточняет стоимость работ, можно озвучить ему </w:t>
      </w:r>
      <w:r w:rsidR="00A22C5A" w:rsidRPr="004F433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 районе 1000р или около 1000р, но не фиксированную сумму.</w:t>
      </w:r>
      <w:r w:rsidR="00C96496" w:rsidRPr="004F433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Если у клиента не работает интернет на каком-то отдельном устройстве, заводим тип устройства, например Компьютер, Телевизор, Телефон и т.д.</w:t>
      </w:r>
    </w:p>
    <w:p w14:paraId="334C2266" w14:textId="77777777" w:rsidR="00F57859" w:rsidRPr="00CC776E" w:rsidRDefault="00F57859" w:rsidP="003F1C4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6FD110" w14:textId="61A11DFF" w:rsidR="00F57859" w:rsidRPr="004E293D" w:rsidRDefault="00F57859" w:rsidP="004E293D">
      <w:pPr>
        <w:ind w:firstLine="7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E293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Скрипты Роутеры:</w:t>
      </w:r>
    </w:p>
    <w:p w14:paraId="3CB43678" w14:textId="53480CA8" w:rsidR="00F57859" w:rsidRPr="004F433E" w:rsidRDefault="00F57859" w:rsidP="004F433E">
      <w:pPr>
        <w:ind w:firstLine="70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4F433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Настройка роутера:</w:t>
      </w:r>
    </w:p>
    <w:p w14:paraId="05E416AD" w14:textId="2E8CDFBB" w:rsidR="00F57859" w:rsidRPr="00CC776E" w:rsidRDefault="00F57859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Нужно настроить роутер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Диспетчер: Здравствуйте! У вас есть договор с провайдером?</w:t>
      </w:r>
    </w:p>
    <w:p w14:paraId="1A469D6D" w14:textId="77777777" w:rsidR="00F57859" w:rsidRPr="00CC776E" w:rsidRDefault="00F57859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Да</w:t>
      </w:r>
    </w:p>
    <w:p w14:paraId="22122961" w14:textId="7DF01F5A" w:rsidR="00F57859" w:rsidRPr="00CC776E" w:rsidRDefault="00F57859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Диспетчер: Хорошо. Когда могу подъехать?</w:t>
      </w:r>
      <w:r w:rsidR="008212BC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Клиент: Сколько это будет стоить?</w:t>
      </w:r>
    </w:p>
    <w:p w14:paraId="282C5423" w14:textId="7E936965" w:rsidR="008212BC" w:rsidRPr="00CC776E" w:rsidRDefault="008212BC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Диспетчер: Вообще такая работа у меня </w:t>
      </w:r>
      <w:r w:rsidR="00D46BA2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в районе 1000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рублей.</w:t>
      </w:r>
    </w:p>
    <w:p w14:paraId="7E51527E" w14:textId="2CFB1CF3" w:rsidR="008212BC" w:rsidRPr="00CC776E" w:rsidRDefault="00255529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Какой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у вас адрес?</w:t>
      </w:r>
    </w:p>
    <w:p w14:paraId="2DCA2C5B" w14:textId="4F8C4730" w:rsidR="00F57859" w:rsidRPr="008A439F" w:rsidRDefault="00F57859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(Заводим как </w:t>
      </w:r>
      <w:r w:rsidR="00A22C5A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Роутер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, в комме пишем обязательно согласованную сумму)</w:t>
      </w:r>
    </w:p>
    <w:p w14:paraId="401468CA" w14:textId="77777777" w:rsidR="00F57859" w:rsidRPr="00CC776E" w:rsidRDefault="00F57859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A04DD08" w14:textId="5FB674BF" w:rsidR="00F57859" w:rsidRPr="004F433E" w:rsidRDefault="00A22C5A" w:rsidP="004F433E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4F433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Нет интернета</w:t>
      </w:r>
      <w:r w:rsidR="00F57859" w:rsidRPr="004F433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57A058F7" w14:textId="264552A2" w:rsidR="00F57859" w:rsidRPr="00CC776E" w:rsidRDefault="00F57859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Клиент: </w:t>
      </w:r>
      <w:r w:rsidR="00A22C5A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Нет интернета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Диспетчер: Здравствуйте! </w:t>
      </w:r>
      <w:r w:rsidR="00156AA5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Есть договор с провайдером?</w:t>
      </w:r>
    </w:p>
    <w:p w14:paraId="3D81EC7F" w14:textId="0F86E3E0" w:rsidR="00F57859" w:rsidRPr="00CC776E" w:rsidRDefault="00156AA5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На телефоне или компьютере интернет работает?</w:t>
      </w:r>
    </w:p>
    <w:p w14:paraId="0D35AFE1" w14:textId="553F06D1" w:rsidR="009B6315" w:rsidRPr="00CC776E" w:rsidRDefault="00F57859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Да</w:t>
      </w:r>
      <w:r w:rsidR="00156AA5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. Интернета нигде нет</w:t>
      </w:r>
    </w:p>
    <w:p w14:paraId="7D8A990C" w14:textId="77777777" w:rsidR="00F57859" w:rsidRPr="00CC776E" w:rsidRDefault="00F57859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Диспетчер: Хорошо. Когда могу подъехать?</w:t>
      </w:r>
    </w:p>
    <w:p w14:paraId="00000090" w14:textId="6A9B9B25" w:rsidR="00737BA8" w:rsidRPr="008A439F" w:rsidRDefault="00F57859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(Заводим как Обжим кабеля, в комме пишем обязательно согласованную сумму)</w:t>
      </w:r>
    </w:p>
    <w:p w14:paraId="6F660C8C" w14:textId="4AA7E8C9" w:rsidR="009B6315" w:rsidRPr="004F433E" w:rsidRDefault="009B6315" w:rsidP="004F433E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br/>
      </w:r>
      <w:r w:rsidRPr="004F433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Подключение устройств:</w:t>
      </w:r>
    </w:p>
    <w:p w14:paraId="3EE2B99C" w14:textId="32BACDBE" w:rsidR="009B6315" w:rsidRPr="00CC776E" w:rsidRDefault="009B6315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Клиент: Не подключается телевизор к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вай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фаю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Диспетчер: Здравствуйте! Роутер работает, интернет есть?</w:t>
      </w:r>
    </w:p>
    <w:p w14:paraId="1AF75B22" w14:textId="77777777" w:rsidR="009B6315" w:rsidRPr="00CC776E" w:rsidRDefault="009B6315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Да</w:t>
      </w:r>
    </w:p>
    <w:p w14:paraId="1E6FE971" w14:textId="4BF23F2F" w:rsidR="009B6315" w:rsidRPr="00CC776E" w:rsidRDefault="009B6315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Диспетчер: Нужно смотреть подключен</w:t>
      </w:r>
      <w:r w:rsidR="006922C5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ие роутера, чтобы понять в чем дело.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Клиент: Сколько это будет стоить?</w:t>
      </w:r>
    </w:p>
    <w:p w14:paraId="38048A02" w14:textId="3B56049F" w:rsidR="009B6315" w:rsidRPr="00CC776E" w:rsidRDefault="009B6315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Диспетчер: </w:t>
      </w:r>
      <w:r w:rsidR="006922C5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Нужно вначале провести диагностику</w:t>
      </w:r>
    </w:p>
    <w:p w14:paraId="797A26F4" w14:textId="46ECD54D" w:rsidR="00BC3A95" w:rsidRPr="00CC776E" w:rsidRDefault="00BC3A95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Давайте сегодня подъеду, диагностика бесплатная при продолжение ремонта</w:t>
      </w:r>
    </w:p>
    <w:p w14:paraId="04840189" w14:textId="3396F638" w:rsidR="00BC3A95" w:rsidRPr="00CC776E" w:rsidRDefault="00BC3A95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Если я откажусь от ремонта, сколько буд</w:t>
      </w:r>
      <w:r w:rsidR="000A049C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у должен?</w:t>
      </w:r>
      <w:r w:rsidR="000A049C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Диспетчер: 500р за диагностику</w:t>
      </w:r>
    </w:p>
    <w:p w14:paraId="212F3948" w14:textId="4E9354B1" w:rsidR="009B6315" w:rsidRPr="008A439F" w:rsidRDefault="009B6315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(Заводим как</w:t>
      </w:r>
      <w:r w:rsidR="00C93327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Телевизор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, в комме пишем обязательно согласованную сумму)</w:t>
      </w:r>
    </w:p>
    <w:p w14:paraId="142398F2" w14:textId="77777777" w:rsidR="003F07A7" w:rsidRPr="00CC776E" w:rsidRDefault="003F07A7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FF63E49" w14:textId="6BA8E644" w:rsidR="003F07A7" w:rsidRPr="004F433E" w:rsidRDefault="003F07A7" w:rsidP="004F433E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4F433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Нужно установить ВПН:</w:t>
      </w:r>
    </w:p>
    <w:p w14:paraId="3A9D3743" w14:textId="52EA7BC1" w:rsidR="003F07A7" w:rsidRPr="00CC776E" w:rsidRDefault="003F07A7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Нужно установить ВПН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Диспетчер: Здравствуйте! </w:t>
      </w:r>
      <w:r w:rsidR="00503715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Какая у вас техника и какие приложения не работают?</w:t>
      </w:r>
    </w:p>
    <w:p w14:paraId="3C5DCA0D" w14:textId="6AE2D0BD" w:rsidR="003F07A7" w:rsidRPr="00CC776E" w:rsidRDefault="003F07A7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Клиент: </w:t>
      </w:r>
      <w:r w:rsidR="00503715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 работает </w:t>
      </w:r>
      <w:proofErr w:type="spellStart"/>
      <w:r w:rsidR="00503715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ютуб</w:t>
      </w:r>
      <w:proofErr w:type="spellEnd"/>
      <w:r w:rsidR="00503715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телевизоре</w:t>
      </w:r>
    </w:p>
    <w:p w14:paraId="29F18D03" w14:textId="77777777" w:rsidR="00AB16C7" w:rsidRPr="00CC776E" w:rsidRDefault="003F07A7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Диспетчер: </w:t>
      </w:r>
      <w:r w:rsidR="001E1967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Понял. ВПН не устанавливаю, но могу помочь с настройкой роутера или приложения, чтобы всё работало</w:t>
      </w:r>
      <w:r w:rsidR="00AB16C7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3382E64" w14:textId="20A39DEE" w:rsidR="003F07A7" w:rsidRPr="00CC776E" w:rsidRDefault="00AB16C7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Когда будет удобно подъехать?</w:t>
      </w:r>
    </w:p>
    <w:p w14:paraId="2D58A725" w14:textId="52905C7F" w:rsidR="003F07A7" w:rsidRPr="008A439F" w:rsidRDefault="003F07A7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(Заводим как Роутер, в комме пишем обязательно согласованную сумму</w:t>
      </w:r>
      <w:r w:rsidR="00AB16C7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и что </w:t>
      </w:r>
      <w:proofErr w:type="spellStart"/>
      <w:r w:rsidR="00AB16C7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кл</w:t>
      </w:r>
      <w:proofErr w:type="spellEnd"/>
      <w:r w:rsidR="00AB16C7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нужен </w:t>
      </w:r>
      <w:proofErr w:type="spellStart"/>
      <w:r w:rsidR="00AB16C7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впн</w:t>
      </w:r>
      <w:proofErr w:type="spellEnd"/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)</w:t>
      </w:r>
    </w:p>
    <w:p w14:paraId="1885053C" w14:textId="2953507B" w:rsidR="00C93327" w:rsidRPr="004F433E" w:rsidRDefault="00C93327" w:rsidP="003F1C4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23" w:name="_jnnx6cr01uiw" w:colFirst="0" w:colLast="0"/>
      <w:bookmarkEnd w:id="23"/>
    </w:p>
    <w:p w14:paraId="00000091" w14:textId="239B5127" w:rsidR="00737BA8" w:rsidRPr="004E293D" w:rsidRDefault="00D64CCB" w:rsidP="004E293D">
      <w:pPr>
        <w:pStyle w:val="2"/>
        <w:spacing w:line="276" w:lineRule="auto"/>
        <w:jc w:val="center"/>
        <w:rPr>
          <w:sz w:val="28"/>
          <w:szCs w:val="28"/>
        </w:rPr>
      </w:pPr>
      <w:r w:rsidRPr="004E293D">
        <w:rPr>
          <w:sz w:val="28"/>
          <w:szCs w:val="28"/>
        </w:rPr>
        <w:t xml:space="preserve">Ремонт принтера/Настройка без </w:t>
      </w:r>
      <w:proofErr w:type="spellStart"/>
      <w:r w:rsidRPr="004E293D">
        <w:rPr>
          <w:sz w:val="28"/>
          <w:szCs w:val="28"/>
        </w:rPr>
        <w:t>пк</w:t>
      </w:r>
      <w:proofErr w:type="spellEnd"/>
      <w:r w:rsidRPr="004E293D">
        <w:rPr>
          <w:sz w:val="28"/>
          <w:szCs w:val="28"/>
        </w:rPr>
        <w:t>/Прошивка принтера:</w:t>
      </w:r>
    </w:p>
    <w:p w14:paraId="00000092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При приеме заявки с листовки (нашей РК) заявка является «Профильной», а от партнера заявка является «Не профильной».</w:t>
      </w:r>
    </w:p>
    <w:p w14:paraId="00000093" w14:textId="77777777" w:rsidR="00737BA8" w:rsidRPr="00CC776E" w:rsidRDefault="00D64CCB" w:rsidP="003F1C40">
      <w:pPr>
        <w:pStyle w:val="3"/>
        <w:spacing w:line="276" w:lineRule="auto"/>
      </w:pPr>
      <w:bookmarkStart w:id="24" w:name="_wbepkcwtyouu" w:colFirst="0" w:colLast="0"/>
      <w:bookmarkEnd w:id="24"/>
      <w:r w:rsidRPr="00CC776E">
        <w:t>Без согласования с филиалом:</w:t>
      </w:r>
    </w:p>
    <w:p w14:paraId="00000094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1. Ремонт, настройка и прошивка лазерных и струйных принтеров, сканеров документов, копиров и МФУ (Формата А3, А4).</w:t>
      </w:r>
    </w:p>
    <w:p w14:paraId="00000095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2. Настройка, фотонных принтеров, термопринтеров, 3D принтеров, пищевых принтеров, матричных принтеров, светодиодных принтеров, сублимационных принтеров, широкоформатных принтеров, фотопринтеров, маркировочных принтеров, УФ принтеров при условии, что настройка идёт через ПК.</w:t>
      </w:r>
    </w:p>
    <w:p w14:paraId="00000096" w14:textId="77777777" w:rsidR="00737BA8" w:rsidRPr="00CC776E" w:rsidRDefault="00D64CCB" w:rsidP="003F1C40">
      <w:pPr>
        <w:pStyle w:val="3"/>
        <w:spacing w:line="276" w:lineRule="auto"/>
      </w:pPr>
      <w:bookmarkStart w:id="25" w:name="_91krk8hvzwps" w:colFirst="0" w:colLast="0"/>
      <w:bookmarkEnd w:id="25"/>
      <w:r w:rsidRPr="00CC776E">
        <w:t>По согласованию с филиалом:</w:t>
      </w:r>
    </w:p>
    <w:p w14:paraId="00000097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1. Ремонт, прошивка фотонных принтеров, термопринтеров, 3D принтеров, пищевых принтеров, матричных принтеров, светодиодных принтеров, сублимационных принтеров, широкоформатных принтеров, фотопринтеров, маркировочных принтеров.</w:t>
      </w:r>
    </w:p>
    <w:p w14:paraId="00000098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2. Установка и настройка СНПЧ. (система непрерывной подачи чернил)</w:t>
      </w:r>
    </w:p>
    <w:p w14:paraId="00000099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3. Заправка, ремонт, замена, прошивка картриджей, а также замена тонера.</w:t>
      </w:r>
    </w:p>
    <w:p w14:paraId="0000009A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4. Переделка из одного типа принтера в другой тип принтера.</w:t>
      </w:r>
    </w:p>
    <w:p w14:paraId="0000009B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5. Ремонт или настройка принтера, переделанного из одного типа в другой тип.</w:t>
      </w:r>
    </w:p>
    <w:p w14:paraId="0000009E" w14:textId="61115345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Примечание</w:t>
      </w:r>
      <w:r w:rsidRPr="00CC776E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если клиенту требуется настройка принтера без ПК, телефона или планшета, то ставим тип техники «Принтер». Если клиенту нужно подключить принтер к телефону или планшету – ставим тип техники – «Телефоны/Планшеты», к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пк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тип техники «ПК».</w:t>
      </w:r>
      <w:bookmarkStart w:id="26" w:name="_52kylrgl16g2" w:colFirst="0" w:colLast="0"/>
      <w:bookmarkEnd w:id="26"/>
    </w:p>
    <w:p w14:paraId="121451A1" w14:textId="77777777" w:rsidR="00D91AB6" w:rsidRDefault="00D91AB6" w:rsidP="00D91AB6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</w:p>
    <w:p w14:paraId="7E1975E8" w14:textId="2770164D" w:rsidR="00B2475D" w:rsidRPr="004E293D" w:rsidRDefault="00B2475D" w:rsidP="004E29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ru-RU"/>
        </w:rPr>
      </w:pPr>
      <w:r w:rsidRPr="004E293D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ru-RU"/>
        </w:rPr>
        <w:t xml:space="preserve">Скрипты </w:t>
      </w:r>
      <w:r w:rsidRPr="004E293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Ремонт принтера/Настройка без </w:t>
      </w:r>
      <w:proofErr w:type="spellStart"/>
      <w:r w:rsidRPr="004E293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пк</w:t>
      </w:r>
      <w:proofErr w:type="spellEnd"/>
      <w:r w:rsidRPr="004E293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/Прошивка принтера</w:t>
      </w:r>
      <w:r w:rsidRPr="004E293D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ru-RU"/>
        </w:rPr>
        <w:t>:</w:t>
      </w:r>
    </w:p>
    <w:p w14:paraId="3F9D5F41" w14:textId="60D251CD" w:rsidR="004823C4" w:rsidRPr="00D91AB6" w:rsidRDefault="00F4067F" w:rsidP="00D91AB6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</w:pPr>
      <w:r w:rsidRPr="00D91AB6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  <w:t>Подключение принтера:</w:t>
      </w:r>
    </w:p>
    <w:p w14:paraId="2E8E55EC" w14:textId="17D6BD05" w:rsidR="00B2475D" w:rsidRPr="00CC776E" w:rsidRDefault="00B2475D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Клиент: </w:t>
      </w:r>
      <w:r w:rsidR="00D94854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Не могу подключить принтер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br/>
        <w:t xml:space="preserve">Диспетчер: Здравствуйте! </w:t>
      </w:r>
      <w:r w:rsidR="00D94854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Не получается подключить по кабелю или </w:t>
      </w:r>
      <w:r w:rsidR="00D94854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Wi</w:t>
      </w:r>
      <w:r w:rsidR="00D94854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-</w:t>
      </w:r>
      <w:r w:rsidR="00D94854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Fi</w:t>
      </w:r>
      <w:r w:rsidR="00D94854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?</w:t>
      </w:r>
    </w:p>
    <w:p w14:paraId="258319B3" w14:textId="02182A6C" w:rsidR="00B2475D" w:rsidRPr="00CC776E" w:rsidRDefault="00B2475D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Клиент: </w:t>
      </w:r>
      <w:r w:rsidR="00D94854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По кабелю</w:t>
      </w:r>
    </w:p>
    <w:p w14:paraId="317DAF23" w14:textId="2F673F22" w:rsidR="00B2475D" w:rsidRPr="00CC776E" w:rsidRDefault="00B2475D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Диспетчер: </w:t>
      </w:r>
      <w:r w:rsidR="00FD000B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У вас компьютер или ноутбук?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br/>
        <w:t xml:space="preserve">Клиент: </w:t>
      </w:r>
      <w:r w:rsidR="00FD000B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Ноутбук</w:t>
      </w:r>
    </w:p>
    <w:p w14:paraId="53914183" w14:textId="13834721" w:rsidR="00B2475D" w:rsidRPr="00CC776E" w:rsidRDefault="00B2475D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Диспетчер: </w:t>
      </w:r>
      <w:r w:rsidR="006663CD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Понял. Могу сегодня к вам подъехать. </w:t>
      </w:r>
      <w:r w:rsidR="006663CD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br/>
        <w:t>Какой у вас адрес?</w:t>
      </w:r>
    </w:p>
    <w:p w14:paraId="068B2240" w14:textId="7C9145A0" w:rsidR="00B2475D" w:rsidRPr="008A439F" w:rsidRDefault="00B2475D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 xml:space="preserve">(Заводим как </w:t>
      </w:r>
      <w:r w:rsidR="00125F98"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ПК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, в комме пишем обязательно</w:t>
      </w:r>
      <w:r w:rsidR="00125F98"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 xml:space="preserve"> пишем, что проблема </w:t>
      </w:r>
      <w:r w:rsidR="005E767A"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с подключением по кабелю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)</w:t>
      </w:r>
    </w:p>
    <w:p w14:paraId="14FC410F" w14:textId="77777777" w:rsidR="005E767A" w:rsidRPr="00CC776E" w:rsidRDefault="005E767A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</w:p>
    <w:p w14:paraId="7D22885E" w14:textId="11E18D73" w:rsidR="005E767A" w:rsidRPr="00A46ED4" w:rsidRDefault="005E767A" w:rsidP="00A46ED4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</w:pPr>
      <w:r w:rsidRPr="00A46ED4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  <w:t>Принтер не печатает:</w:t>
      </w:r>
    </w:p>
    <w:p w14:paraId="46ACDE1C" w14:textId="131EF143" w:rsidR="005E767A" w:rsidRPr="00CC776E" w:rsidRDefault="005E767A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Клиент: Принтер не печатает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br/>
        <w:t xml:space="preserve">Диспетчер: Здравствуйте! </w:t>
      </w:r>
      <w:r w:rsidR="002307F5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Какая модель? Ошибки какие-то показывает?</w:t>
      </w:r>
    </w:p>
    <w:p w14:paraId="39F33207" w14:textId="25BA3D23" w:rsidR="002825CD" w:rsidRPr="00CC776E" w:rsidRDefault="002825CD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Лист захватывает?</w:t>
      </w:r>
    </w:p>
    <w:p w14:paraId="70D1C065" w14:textId="62AE379F" w:rsidR="005E767A" w:rsidRPr="00CC776E" w:rsidRDefault="005E767A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Клиент: </w:t>
      </w:r>
      <w:r w:rsidR="002307F5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Epson</w:t>
      </w:r>
      <w:r w:rsidR="002307F5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 </w:t>
      </w:r>
      <w:r w:rsidR="002307F5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L</w:t>
      </w:r>
      <w:r w:rsidR="002307F5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800. Ошибок никаких нет</w:t>
      </w:r>
      <w:r w:rsidR="002825CD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, лист не может взять.</w:t>
      </w:r>
    </w:p>
    <w:p w14:paraId="39CED5EF" w14:textId="1513C35C" w:rsidR="005E767A" w:rsidRPr="00CC776E" w:rsidRDefault="005E767A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Диспетчер: </w:t>
      </w:r>
      <w:r w:rsidR="002825CD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Понял, когда могу подъехать?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br/>
        <w:t>Клиент: Сколько это будет стоить?</w:t>
      </w:r>
    </w:p>
    <w:p w14:paraId="3312F455" w14:textId="1CB6E59C" w:rsidR="005E767A" w:rsidRPr="00CC776E" w:rsidRDefault="005E767A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Диспетчер: </w:t>
      </w:r>
      <w:r w:rsidR="002825CD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от 500 рублей, выезд бесплатный</w:t>
      </w:r>
    </w:p>
    <w:p w14:paraId="793432C6" w14:textId="4FEBA355" w:rsidR="005E767A" w:rsidRPr="008A439F" w:rsidRDefault="005E767A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 xml:space="preserve">(Заводим как </w:t>
      </w:r>
      <w:r w:rsidR="002825CD"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Принтер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, в комме пишем обязательно согласованную сумму</w:t>
      </w:r>
      <w:r w:rsidR="00884DEF"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, модель и что принтер не берет бумагу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)</w:t>
      </w:r>
    </w:p>
    <w:p w14:paraId="4F4705EE" w14:textId="77777777" w:rsidR="00A04703" w:rsidRPr="00CC776E" w:rsidRDefault="00A04703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</w:p>
    <w:p w14:paraId="165A0CF1" w14:textId="42347B2E" w:rsidR="00A04703" w:rsidRPr="00A46ED4" w:rsidRDefault="00A04703" w:rsidP="00A46ED4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</w:pPr>
      <w:r w:rsidRPr="00A46ED4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  <w:t>Настройка без ПК:</w:t>
      </w:r>
    </w:p>
    <w:p w14:paraId="4078CD62" w14:textId="605A9BF7" w:rsidR="00A04703" w:rsidRPr="00CC776E" w:rsidRDefault="00A04703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Клиент: Нужно настроить без компьютера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br/>
        <w:t xml:space="preserve">Диспетчер: Здравствуйте! </w:t>
      </w:r>
      <w:r w:rsidR="006A0108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Какая модель принтера?</w:t>
      </w:r>
      <w:r w:rsidR="00651970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 Он печатает?</w:t>
      </w:r>
    </w:p>
    <w:p w14:paraId="756BFF37" w14:textId="05C92CAD" w:rsidR="00A04703" w:rsidRPr="00CC776E" w:rsidRDefault="00A04703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Клиент: </w:t>
      </w:r>
      <w:r w:rsidR="006A0108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Pantum</w:t>
      </w:r>
      <w:r w:rsidR="006A0108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 </w:t>
      </w:r>
      <w:r w:rsidR="002E3E33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m</w:t>
      </w:r>
      <w:r w:rsidR="002E3E33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6500</w:t>
      </w:r>
      <w:r w:rsidR="003D0A20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, печатает</w:t>
      </w:r>
      <w:r w:rsidR="003D0A20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br/>
        <w:t>Диспетчер: Что нужно настроить?</w:t>
      </w:r>
    </w:p>
    <w:p w14:paraId="19DD9BFB" w14:textId="3E952513" w:rsidR="003D0A20" w:rsidRPr="00CC776E" w:rsidRDefault="003D0A20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Клиент:</w:t>
      </w:r>
      <w:r w:rsidR="00690831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 Принтер криво печатает </w:t>
      </w:r>
    </w:p>
    <w:p w14:paraId="4B2AE049" w14:textId="77777777" w:rsidR="00A04703" w:rsidRPr="00CC776E" w:rsidRDefault="00A04703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Диспетчер: Хорошо. Когда могу подъехать?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br/>
        <w:t>Клиент: Сколько это будет стоить?</w:t>
      </w:r>
    </w:p>
    <w:p w14:paraId="4485F6F5" w14:textId="5F0D87C8" w:rsidR="00A04703" w:rsidRPr="00CC776E" w:rsidRDefault="00A04703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Диспетчер: </w:t>
      </w:r>
      <w:r w:rsidR="003B6AF1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Пока не могу сказать, нужно вначале понять в чем проблема</w:t>
      </w:r>
      <w:r w:rsidR="003B6AF1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br/>
        <w:t>Работа от 500р, выезд бесплатно</w:t>
      </w:r>
    </w:p>
    <w:p w14:paraId="51D67316" w14:textId="06CBBB17" w:rsidR="00A04703" w:rsidRPr="008A439F" w:rsidRDefault="00A04703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 xml:space="preserve">(Заводим как </w:t>
      </w:r>
      <w:r w:rsidR="003B6AF1"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Принтер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, в комме пишем обязательно согласованную сумму</w:t>
      </w:r>
      <w:r w:rsidR="003B6AF1"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, модель и проблему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)</w:t>
      </w:r>
    </w:p>
    <w:p w14:paraId="179317D1" w14:textId="77777777" w:rsidR="003B6AF1" w:rsidRPr="00CC776E" w:rsidRDefault="003B6AF1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</w:p>
    <w:p w14:paraId="45B4E813" w14:textId="2131A8DF" w:rsidR="003B6AF1" w:rsidRPr="00A46ED4" w:rsidRDefault="003B6AF1" w:rsidP="00A46ED4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</w:pPr>
      <w:r w:rsidRPr="00A46ED4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  <w:t>Прошивка принтера:</w:t>
      </w:r>
    </w:p>
    <w:p w14:paraId="077B2AD2" w14:textId="3557F65B" w:rsidR="003B6AF1" w:rsidRPr="00CC776E" w:rsidRDefault="003B6AF1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Клиент: Нужно </w:t>
      </w:r>
      <w:r w:rsidR="005918F4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прошить принтер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br/>
        <w:t xml:space="preserve">Диспетчер: Здравствуйте! </w:t>
      </w:r>
      <w:r w:rsidR="005918F4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Какая модель принтера?</w:t>
      </w:r>
    </w:p>
    <w:p w14:paraId="1B266C32" w14:textId="4CA61E2E" w:rsidR="003B6AF1" w:rsidRPr="00CC776E" w:rsidRDefault="003B6AF1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Клиент: </w:t>
      </w:r>
      <w:r w:rsidR="007B5DCE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Canon</w:t>
      </w:r>
      <w:r w:rsidR="007B5DCE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 </w:t>
      </w:r>
      <w:proofErr w:type="spellStart"/>
      <w:r w:rsidR="007B5DCE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Pixma</w:t>
      </w:r>
      <w:proofErr w:type="spellEnd"/>
      <w:r w:rsidR="007B5DCE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 </w:t>
      </w:r>
      <w:r w:rsidR="007B5DCE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TS</w:t>
      </w:r>
      <w:r w:rsidR="007B5DCE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3351</w:t>
      </w:r>
    </w:p>
    <w:p w14:paraId="28D1ACEF" w14:textId="77777777" w:rsidR="007B5DCE" w:rsidRPr="00CC776E" w:rsidRDefault="003B6AF1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Диспетчер: </w:t>
      </w:r>
      <w:r w:rsidR="007B5DCE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Что с ним случилось?</w:t>
      </w:r>
    </w:p>
    <w:p w14:paraId="259A8864" w14:textId="77777777" w:rsidR="002C1B8C" w:rsidRPr="00CC776E" w:rsidRDefault="007B5DCE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Клиент: После заправки картриджа ругается</w:t>
      </w:r>
      <w:r w:rsidR="002C1B8C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. </w:t>
      </w:r>
    </w:p>
    <w:p w14:paraId="2C116C98" w14:textId="29FA40EB" w:rsidR="003B6AF1" w:rsidRPr="00CC776E" w:rsidRDefault="002C1B8C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Нужно прошить, чтобы не ругался. Поможете?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br/>
        <w:t>Диспетчер: Картриджи оригинальные?</w:t>
      </w:r>
      <w:r w:rsidR="003B6AF1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br/>
        <w:t xml:space="preserve">Клиент: 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Не знаю</w:t>
      </w:r>
    </w:p>
    <w:p w14:paraId="46F7EC2C" w14:textId="72117B2B" w:rsidR="003B6AF1" w:rsidRPr="00CC776E" w:rsidRDefault="003B6AF1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Диспетчер: </w:t>
      </w:r>
      <w:r w:rsidR="00971229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Не всем принтерам помогает перепрошивка, если картридж не подходящий.</w:t>
      </w:r>
    </w:p>
    <w:p w14:paraId="11236979" w14:textId="6BCC3E48" w:rsidR="00971229" w:rsidRPr="00CC776E" w:rsidRDefault="00971229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Давайте, я узнаю информацию и если что вам перезвоню</w:t>
      </w:r>
      <w:r w:rsidR="00EB3FFC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.</w:t>
      </w:r>
      <w:r w:rsidR="00EB3FFC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br/>
        <w:t>Клиент: Хорошо</w:t>
      </w:r>
    </w:p>
    <w:p w14:paraId="302C1CF7" w14:textId="1884EB73" w:rsidR="003B6AF1" w:rsidRPr="008A439F" w:rsidRDefault="003B6AF1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(</w:t>
      </w:r>
      <w:r w:rsidR="008A154D"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 xml:space="preserve">Согласовываем заказ с городом и принимаем на их условиях. 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 xml:space="preserve">Заводим как </w:t>
      </w:r>
      <w:r w:rsidR="00EB3FFC"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Принтер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 xml:space="preserve">, в комме пишем обязательно </w:t>
      </w:r>
      <w:r w:rsidR="00EB3FFC"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проблему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)</w:t>
      </w:r>
    </w:p>
    <w:p w14:paraId="20F4FB21" w14:textId="77777777" w:rsidR="008A154D" w:rsidRPr="00CC776E" w:rsidRDefault="008A154D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</w:p>
    <w:p w14:paraId="117FACFA" w14:textId="18FC6143" w:rsidR="008A154D" w:rsidRPr="00A46ED4" w:rsidRDefault="008A154D" w:rsidP="00A46ED4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</w:pPr>
      <w:r w:rsidRPr="00A46ED4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  <w:t>Заправка картриджа:</w:t>
      </w:r>
    </w:p>
    <w:p w14:paraId="04767D73" w14:textId="7F02D496" w:rsidR="008A154D" w:rsidRPr="00CC776E" w:rsidRDefault="008A154D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Клиент: Нужно </w:t>
      </w:r>
      <w:r w:rsidR="00B55344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заправить картридж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br/>
        <w:t xml:space="preserve">Диспетчер: Здравствуйте! </w:t>
      </w:r>
      <w:r w:rsidR="00B55344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Какая модель принтера?</w:t>
      </w:r>
    </w:p>
    <w:p w14:paraId="50B74898" w14:textId="5907F076" w:rsidR="008A154D" w:rsidRPr="00CC776E" w:rsidRDefault="008A154D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Клиент: </w:t>
      </w:r>
      <w:r w:rsidR="00B55344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HP</w:t>
      </w:r>
      <w:r w:rsidR="00B55344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 </w:t>
      </w:r>
      <w:r w:rsidR="00B55344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LaserJet</w:t>
      </w:r>
      <w:r w:rsidR="00B55344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 137</w:t>
      </w:r>
      <w:proofErr w:type="spellStart"/>
      <w:r w:rsidR="00B55344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fnw</w:t>
      </w:r>
      <w:proofErr w:type="spellEnd"/>
    </w:p>
    <w:p w14:paraId="2268C251" w14:textId="291912C8" w:rsidR="008A154D" w:rsidRPr="00CC776E" w:rsidRDefault="008A154D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Диспетчер: </w:t>
      </w:r>
      <w:r w:rsidR="003033AC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Картридж оригинальный? </w:t>
      </w:r>
      <w:r w:rsidR="009E3937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Уже заправляли картридж</w:t>
      </w:r>
      <w:r w:rsidR="003033AC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?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br/>
        <w:t xml:space="preserve">Клиент: </w:t>
      </w:r>
      <w:r w:rsidR="009E3937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Оригинальный. Ещё не заправляли</w:t>
      </w:r>
    </w:p>
    <w:p w14:paraId="3EFA427E" w14:textId="1433B30F" w:rsidR="008A154D" w:rsidRPr="00CC776E" w:rsidRDefault="008A154D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Диспетчер: </w:t>
      </w:r>
      <w:r w:rsidR="009E3937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Понял. Не всегда картриджи можно заправить.</w:t>
      </w:r>
    </w:p>
    <w:p w14:paraId="3AFB59C6" w14:textId="52DFDFB2" w:rsidR="009E3937" w:rsidRPr="00CC776E" w:rsidRDefault="009E3937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Давайте я уточню информацию и </w:t>
      </w:r>
      <w:r w:rsidR="003B2E6B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вам перезвоню.</w:t>
      </w:r>
    </w:p>
    <w:p w14:paraId="21D5AEA5" w14:textId="31F05F9A" w:rsidR="008A154D" w:rsidRPr="008A439F" w:rsidRDefault="008A154D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(</w:t>
      </w:r>
      <w:r w:rsidR="003B2E6B"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Согласовываем заказ с городом и принимаем на их условиях. Заводим как Принтер, в комме пишем обязательно проблему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)</w:t>
      </w:r>
    </w:p>
    <w:p w14:paraId="2319B769" w14:textId="77777777" w:rsidR="008A154D" w:rsidRPr="00CC776E" w:rsidRDefault="008A154D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</w:p>
    <w:p w14:paraId="6727FAC0" w14:textId="77777777" w:rsidR="003B6AF1" w:rsidRPr="00CC776E" w:rsidRDefault="003B6AF1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</w:p>
    <w:p w14:paraId="0000009F" w14:textId="1C640D47" w:rsidR="00737BA8" w:rsidRPr="004E293D" w:rsidRDefault="00D64CCB" w:rsidP="004E29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ru-RU"/>
        </w:rPr>
      </w:pPr>
      <w:bookmarkStart w:id="27" w:name="_iy4mmnw8i2nu" w:colFirst="0" w:colLast="0"/>
      <w:bookmarkEnd w:id="27"/>
      <w:r w:rsidRPr="004E293D">
        <w:rPr>
          <w:rFonts w:ascii="Times New Roman" w:hAnsi="Times New Roman" w:cs="Times New Roman"/>
          <w:b/>
          <w:bCs/>
          <w:sz w:val="28"/>
          <w:szCs w:val="28"/>
        </w:rPr>
        <w:t>Телевизоры (Не профиль):</w:t>
      </w:r>
    </w:p>
    <w:p w14:paraId="000000A0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Если у клиента проблемы с телевизором, то сразу уточняется какого типа телевизор, Кинескопный, Проекционный, Плазменный, ЖК (LED, OLED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>или QLED).</w:t>
      </w:r>
    </w:p>
    <w:p w14:paraId="000000A1" w14:textId="77777777" w:rsidR="00737BA8" w:rsidRPr="00CC776E" w:rsidRDefault="00D64CCB" w:rsidP="003F1C40">
      <w:pPr>
        <w:pStyle w:val="3"/>
        <w:spacing w:line="276" w:lineRule="auto"/>
        <w:ind w:firstLine="708"/>
      </w:pPr>
      <w:bookmarkStart w:id="28" w:name="_yxb7px4335bf" w:colFirst="0" w:colLast="0"/>
      <w:bookmarkEnd w:id="28"/>
      <w:r w:rsidRPr="00CC776E">
        <w:t>Без согласования с филиалом:</w:t>
      </w:r>
    </w:p>
    <w:p w14:paraId="000000A2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u w:val="single"/>
        </w:rPr>
        <w:t>1.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Ремонт ЖК (LED, OLED и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QLED)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телевизоров, 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исключение - замена/ремонт матрицы.</w:t>
      </w:r>
    </w:p>
    <w:p w14:paraId="000000A3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u w:val="single"/>
        </w:rPr>
        <w:t>2.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Замена гнёзд или любая пайка на 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ЖК (LED, OLED и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QLED)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ТВ, но 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с обязательной озвучкой стоимости услуги, от 5000 руб.</w:t>
      </w:r>
    </w:p>
    <w:p w14:paraId="000000A4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u w:val="single"/>
        </w:rPr>
        <w:t>3.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Любая другая проблема с 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ЖК (LED, OLED и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QLED) ТВ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5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u w:val="single"/>
        </w:rPr>
        <w:t>4.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Любая настройка изображение, приложения, интернет, прошивка, создание аккаунтов, устранение ошибок и т.д.), а также подключение и настройка любых приставок и ресиверов на любом типе ТВ.</w:t>
      </w:r>
    </w:p>
    <w:p w14:paraId="000000A6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u w:val="single"/>
        </w:rPr>
        <w:t>5.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Настройка и установка комнатных антенн на любом из типов ТВ.</w:t>
      </w:r>
    </w:p>
    <w:p w14:paraId="000000A7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u w:val="single"/>
        </w:rPr>
        <w:t>6.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Подключение и настройка домашнего кинотеатра к любому типу ТВ.</w:t>
      </w:r>
    </w:p>
    <w:p w14:paraId="000000A8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u w:val="single"/>
        </w:rPr>
        <w:t>7.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Подключение и настройка пульта к любому типу ТВ.</w:t>
      </w:r>
    </w:p>
    <w:p w14:paraId="000000A9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u w:val="single"/>
        </w:rPr>
        <w:t>8.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Установка/настройка/подключение VPN.</w:t>
      </w:r>
    </w:p>
    <w:p w14:paraId="000000AA" w14:textId="77777777" w:rsidR="00737BA8" w:rsidRPr="00CC776E" w:rsidRDefault="00D64CCB" w:rsidP="003F1C40">
      <w:pPr>
        <w:pStyle w:val="3"/>
        <w:spacing w:line="276" w:lineRule="auto"/>
        <w:ind w:firstLine="708"/>
      </w:pPr>
      <w:bookmarkStart w:id="29" w:name="_s4y740n9syek" w:colFirst="0" w:colLast="0"/>
      <w:bookmarkEnd w:id="29"/>
      <w:r w:rsidRPr="00CC776E">
        <w:t>По согласованию с филиалом:</w:t>
      </w:r>
    </w:p>
    <w:p w14:paraId="000000AB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u w:val="single"/>
        </w:rPr>
        <w:t>1.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Ремонт кинескопных, проекционных и плазменных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телевизоров.</w:t>
      </w:r>
    </w:p>
    <w:p w14:paraId="000000AC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u w:val="single"/>
        </w:rPr>
        <w:t>2.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Подключение, настройка, установка спутниковых и любых других наружных антенн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000000AD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u w:val="single"/>
        </w:rPr>
        <w:t>3.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Крепление телевизора к стене на кронштейн.</w:t>
      </w:r>
    </w:p>
    <w:p w14:paraId="000000AE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u w:val="single"/>
        </w:rPr>
        <w:t>4.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Ремонт и прошивка ТВ приставок и Домашних кинотеатров.</w:t>
      </w:r>
    </w:p>
    <w:p w14:paraId="000000AF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5. Замена и наклейка поляризационной пленки, а также установка, замена и ремонт ножек и подставок на любом типе на ТВ.</w:t>
      </w:r>
    </w:p>
    <w:p w14:paraId="000000B0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В случае если клиент не может сказать, какой тип ТВ именно у него, то уточняется производитель и модель.</w:t>
      </w:r>
    </w:p>
    <w:p w14:paraId="000000B1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Если клиент не дал ответ на то какой у него тип ТВ и модель, то такую заявку принимаем без согласования с филиалом, но с соблюдением следующих правил:</w:t>
      </w:r>
    </w:p>
    <w:p w14:paraId="000000B2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Разбитую матрицу или экран принимаем по согласованию с филиалом;</w:t>
      </w:r>
    </w:p>
    <w:p w14:paraId="000000B3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Если требуется замена гнезда (Питания, Вывода изображения и др.) или любая пайка, то необходимо озвучить стоимость услуги от 5000 руб.</w:t>
      </w:r>
    </w:p>
    <w:p w14:paraId="000000B4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Все иные случаи принимаются без согласования и обязательной озвучки стоимости услуг.</w:t>
      </w:r>
    </w:p>
    <w:p w14:paraId="000000B5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Если на месте оказывается, что у клиента тот тип ТВ, с которым мы не работаем, мастер самостоятельно принимает решение о том, работать ли на данной заявке или нет. Если мастер осуществляет работу с техникой, то заявка может закрыться со статусом «Готов» или «Отказ». В случае если мастер принимает решение не работать на данной заявке, то сотрудник филиала обязан предоставить в чат города информацию о том, какой именно ТВ у клиента, это может быть фото/видео самой техники, а также производитель и модель телевизора.</w:t>
      </w:r>
    </w:p>
    <w:p w14:paraId="000000B6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В случае если у клиента проблема с изображение на ЖК 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(LED, OLED и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QLED) 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телевизоре, но конкретного подтверждения того, что у клиента проблемы с матрицей нет, заявка принимается 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без согласования с филиалом и  без обязательной озвучкой цен.</w:t>
      </w:r>
    </w:p>
    <w:p w14:paraId="000000B7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Настройку и ремонт ТВ принимаем без согласования только на территории основного филиала и города спутника.</w:t>
      </w:r>
    </w:p>
    <w:p w14:paraId="000000B8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Заявки на Ремонт/Настройку ТВ за пределами филиала/города спутника принимаются по согласованию. (Территорию смотрим в Яндекс Картах).</w:t>
      </w:r>
    </w:p>
    <w:p w14:paraId="000000B9" w14:textId="77777777" w:rsidR="00737BA8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В г. Москва и г. Санкт-Петербург заявки с данным типом техники принимаются без согласования в зоне покрытия, вне зоны покрытия филиалов заявки принимаются по согласованию с филиалами.</w:t>
      </w:r>
    </w:p>
    <w:p w14:paraId="0C0BB7B7" w14:textId="77777777" w:rsidR="004E293D" w:rsidRPr="004E293D" w:rsidRDefault="004E293D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3513BC8" w14:textId="0F5DA227" w:rsidR="00F82A68" w:rsidRPr="00CC776E" w:rsidRDefault="00185054" w:rsidP="003F1C40">
      <w:pPr>
        <w:ind w:firstLine="7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Важно! Всегда уточняйте у клиента </w:t>
      </w:r>
      <w:r w:rsidR="00F528DF" w:rsidRPr="00CC77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ронял или не бил ли он телевизор</w:t>
      </w:r>
      <w:r w:rsidR="00CB3B77" w:rsidRPr="00CC77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 Если был удар, то это проблема в матрице и такой заказ не принимается.</w:t>
      </w:r>
    </w:p>
    <w:p w14:paraId="1B691937" w14:textId="67AD1939" w:rsidR="00FE2204" w:rsidRPr="00CC776E" w:rsidRDefault="00FE2204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C19A35B" w14:textId="68BD7705" w:rsidR="00F82A68" w:rsidRPr="00663067" w:rsidRDefault="00F82A68" w:rsidP="004E29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E293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Скрипты Телевизоры</w:t>
      </w:r>
      <w:r w:rsidR="0066306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243DE4A" w14:textId="7C1AE34A" w:rsidR="00CB3B77" w:rsidRPr="004E293D" w:rsidRDefault="00CB3B77" w:rsidP="004E293D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</w:pPr>
      <w:r w:rsidRPr="004E293D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  <w:t>Настройка ТВ:</w:t>
      </w:r>
    </w:p>
    <w:p w14:paraId="70B37EF8" w14:textId="706E512F" w:rsidR="00CB3B77" w:rsidRPr="00CC776E" w:rsidRDefault="00CB3B77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Клиент: </w:t>
      </w:r>
      <w:r w:rsidR="00DB7728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Телевизор не подключается к интернету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br/>
        <w:t xml:space="preserve">Диспетчер: Здравствуйте! Какая модель </w:t>
      </w:r>
      <w:r w:rsidR="00DB7728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телевизора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?</w:t>
      </w:r>
    </w:p>
    <w:p w14:paraId="311AD1E0" w14:textId="72C5BC3D" w:rsidR="00CB3B77" w:rsidRPr="00CC776E" w:rsidRDefault="00CB3B77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Клиент: </w:t>
      </w:r>
      <w:r w:rsidR="00DB7728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Samsung</w:t>
      </w:r>
      <w:r w:rsidR="00DB7728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 </w:t>
      </w:r>
      <w:r w:rsidR="00F330CE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UE</w:t>
      </w:r>
      <w:r w:rsidR="00F330CE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50</w:t>
      </w:r>
    </w:p>
    <w:p w14:paraId="6CF259DC" w14:textId="5324E641" w:rsidR="00CB3B77" w:rsidRPr="00CC776E" w:rsidRDefault="00CB3B77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Диспетчер: </w:t>
      </w:r>
      <w:r w:rsidR="0017031D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На телефоне интернет работает?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br/>
        <w:t xml:space="preserve">Клиент: </w:t>
      </w:r>
      <w:r w:rsidR="0017031D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Да</w:t>
      </w:r>
    </w:p>
    <w:p w14:paraId="286E44CF" w14:textId="4E7CAB77" w:rsidR="00CB3B77" w:rsidRPr="00CC776E" w:rsidRDefault="00CB3B77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Диспетчер: Понял</w:t>
      </w:r>
      <w:r w:rsidR="00FE2204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. Н</w:t>
      </w:r>
      <w:r w:rsidR="0017031D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ужно смотреть в чем проблема.</w:t>
      </w:r>
    </w:p>
    <w:p w14:paraId="295284A7" w14:textId="7E98D1A0" w:rsidR="00CB3B77" w:rsidRPr="00CC776E" w:rsidRDefault="00CB3B77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Давайте я </w:t>
      </w:r>
      <w:r w:rsidR="00FE2204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подъеду сегодня, посмотрю в чем дело. Какой у вас адрес?</w:t>
      </w:r>
    </w:p>
    <w:p w14:paraId="5DB7D122" w14:textId="6A4BD450" w:rsidR="00CB3B77" w:rsidRPr="008A439F" w:rsidRDefault="00CB3B77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(</w:t>
      </w:r>
      <w:r w:rsidR="00FE2204"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 xml:space="preserve">Принимаем заказ </w:t>
      </w:r>
      <w:r w:rsidR="003C6CBE"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как Телевизор, описываем проблему и что нужна диагностика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)</w:t>
      </w:r>
    </w:p>
    <w:p w14:paraId="7F70E016" w14:textId="77777777" w:rsidR="00F82A68" w:rsidRPr="00CC776E" w:rsidRDefault="00F82A68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25FB2F1" w14:textId="342A776A" w:rsidR="003C6CBE" w:rsidRPr="004E293D" w:rsidRDefault="003C6CBE" w:rsidP="004E293D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4E29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Нет изображения:</w:t>
      </w:r>
    </w:p>
    <w:p w14:paraId="1DEA3DC4" w14:textId="0A7AD008" w:rsidR="003C6CBE" w:rsidRPr="00CC776E" w:rsidRDefault="003C6CBE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Клиент: 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Телевизор не </w:t>
      </w:r>
      <w:r w:rsidR="000B7589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показывает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br/>
        <w:t xml:space="preserve">Диспетчер: Здравствуйте! </w:t>
      </w:r>
      <w:r w:rsidR="000B7589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Звук есть</w:t>
      </w:r>
      <w:r w:rsidR="00F9290F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 или полностью не работает?</w:t>
      </w:r>
    </w:p>
    <w:p w14:paraId="3E505036" w14:textId="0BA8616B" w:rsidR="003C6CBE" w:rsidRPr="00CC776E" w:rsidRDefault="003C6CBE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Клиент: </w:t>
      </w:r>
      <w:r w:rsidR="00F9290F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Звук есть, изображения нет</w:t>
      </w:r>
    </w:p>
    <w:p w14:paraId="2A21F073" w14:textId="3A61124A" w:rsidR="003C6CBE" w:rsidRPr="00CC776E" w:rsidRDefault="003C6CBE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Диспетчер: </w:t>
      </w:r>
      <w:r w:rsidR="00F9290F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По</w:t>
      </w:r>
      <w:r w:rsidR="007F73FC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дскажите модель телевизора?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br/>
        <w:t xml:space="preserve">Клиент: </w:t>
      </w:r>
      <w:proofErr w:type="spellStart"/>
      <w:r w:rsidR="00710852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Dexp</w:t>
      </w:r>
      <w:proofErr w:type="spellEnd"/>
      <w:r w:rsidR="00710852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 </w:t>
      </w:r>
      <w:r w:rsidR="00257739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43</w:t>
      </w:r>
      <w:r w:rsidR="00257739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UCY3</w:t>
      </w:r>
    </w:p>
    <w:p w14:paraId="481DEF2B" w14:textId="77777777" w:rsidR="000F6BEB" w:rsidRPr="00CC776E" w:rsidRDefault="003C6CBE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Диспетчер: </w:t>
      </w:r>
      <w:r w:rsidR="006D05C1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Смотрите, причин </w:t>
      </w:r>
      <w:r w:rsidR="000F6BEB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поломки </w:t>
      </w:r>
      <w:r w:rsidR="006D05C1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много. </w:t>
      </w:r>
    </w:p>
    <w:p w14:paraId="578CCE2B" w14:textId="77777777" w:rsidR="000F6BEB" w:rsidRPr="00CC776E" w:rsidRDefault="006D05C1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Проблема может быть как в подсветке, так и в мат</w:t>
      </w:r>
      <w:r w:rsidR="000F6BEB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еринской плате. </w:t>
      </w:r>
    </w:p>
    <w:p w14:paraId="73123488" w14:textId="3F6D1A0A" w:rsidR="003C6CBE" w:rsidRPr="00CC776E" w:rsidRDefault="000F6BEB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Давайте я подъеду, проведу диагностику на месте и сразу сориентирую по сумме.</w:t>
      </w:r>
    </w:p>
    <w:p w14:paraId="1C762D8F" w14:textId="4FCE2DF9" w:rsidR="003C6CBE" w:rsidRPr="00CC776E" w:rsidRDefault="003C6CBE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Какой у вас адрес?</w:t>
      </w:r>
    </w:p>
    <w:p w14:paraId="625A0443" w14:textId="3A3CCBC5" w:rsidR="000F6BEB" w:rsidRPr="00CC776E" w:rsidRDefault="000F6BEB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Клиент: Сколько стоит диагностика?</w:t>
      </w:r>
    </w:p>
    <w:p w14:paraId="52246540" w14:textId="11BFB985" w:rsidR="000F6BEB" w:rsidRPr="00CC776E" w:rsidRDefault="000F6BEB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Диспетчер: 500р, если на ремонт согласны, тогда за диагностику денег не возьму</w:t>
      </w:r>
    </w:p>
    <w:p w14:paraId="7CBE8D01" w14:textId="41F8D713" w:rsidR="003C6CBE" w:rsidRPr="008A439F" w:rsidRDefault="003C6CBE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 xml:space="preserve">(Принимаем заказ как Телевизор, описываем проблему </w:t>
      </w:r>
      <w:r w:rsidR="000F6BEB"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и соглас</w:t>
      </w:r>
      <w:r w:rsidR="002100D2"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ованную сумму на услугу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)</w:t>
      </w:r>
    </w:p>
    <w:p w14:paraId="30BAFFD1" w14:textId="77777777" w:rsidR="002100D2" w:rsidRPr="00CC776E" w:rsidRDefault="002100D2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</w:p>
    <w:p w14:paraId="19542D66" w14:textId="65F7F7C6" w:rsidR="002100D2" w:rsidRPr="004E293D" w:rsidRDefault="002100D2" w:rsidP="004E293D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</w:pPr>
      <w:r w:rsidRPr="004E293D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  <w:t>Не включается:</w:t>
      </w:r>
    </w:p>
    <w:p w14:paraId="5084FB75" w14:textId="0468DB58" w:rsidR="002100D2" w:rsidRPr="00CC776E" w:rsidRDefault="002100D2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Клиент: 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Телевизор не включается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 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br/>
        <w:t xml:space="preserve">Диспетчер: Здравствуйте! </w:t>
      </w:r>
      <w:r w:rsidR="008711EC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Не роняли, не били его?</w:t>
      </w:r>
    </w:p>
    <w:p w14:paraId="18AF897A" w14:textId="5A6AE410" w:rsidR="002100D2" w:rsidRPr="00CC776E" w:rsidRDefault="002100D2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Клиент: </w:t>
      </w:r>
      <w:r w:rsidR="008711EC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Нет</w:t>
      </w:r>
    </w:p>
    <w:p w14:paraId="2139DC39" w14:textId="705FA87F" w:rsidR="002100D2" w:rsidRPr="00CC776E" w:rsidRDefault="002100D2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Диспетчер: </w:t>
      </w:r>
      <w:r w:rsidR="008711EC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Индикатор реагирует на нажатие?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br/>
        <w:t xml:space="preserve">Клиент: </w:t>
      </w:r>
      <w:r w:rsidR="00AA54D4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Нет</w:t>
      </w:r>
      <w:r w:rsidR="00AA54D4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br/>
        <w:t>Диспетчер: Подскажите пожалуйста модельку телевизора</w:t>
      </w:r>
    </w:p>
    <w:p w14:paraId="688B714D" w14:textId="51DCEBD1" w:rsidR="00BD0214" w:rsidRPr="00CC776E" w:rsidRDefault="00BD0214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Клиент: 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LG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 </w:t>
      </w:r>
      <w:r w:rsidR="003427A8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43</w:t>
      </w:r>
      <w:r w:rsidR="003427A8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LQ</w:t>
      </w:r>
      <w:r w:rsidR="003427A8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6300</w:t>
      </w:r>
    </w:p>
    <w:p w14:paraId="43C23473" w14:textId="347EB9BD" w:rsidR="002100D2" w:rsidRPr="00CC776E" w:rsidRDefault="002100D2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Диспетчер: Понял. </w:t>
      </w:r>
      <w:r w:rsidR="001C1373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Смотрите, причин поломки много.</w:t>
      </w:r>
      <w:r w:rsidR="001C1373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br/>
        <w:t>Это может быть неисправен блок питания, или материнская плата</w:t>
      </w:r>
      <w:r w:rsidR="00DA1083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, или могла прошивка </w:t>
      </w:r>
      <w:r w:rsidR="008875A9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слететь, тоже такое бывает.</w:t>
      </w:r>
    </w:p>
    <w:p w14:paraId="0C62ED08" w14:textId="77777777" w:rsidR="002100D2" w:rsidRPr="00CC776E" w:rsidRDefault="002100D2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Давайте я подъеду сегодня, посмотрю в чем дело. Какой у вас адрес?</w:t>
      </w:r>
    </w:p>
    <w:p w14:paraId="4A2C09CC" w14:textId="77777777" w:rsidR="002100D2" w:rsidRPr="008A439F" w:rsidRDefault="002100D2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(Принимаем заказ как Телевизор, описываем проблему и что нужна диагностика)</w:t>
      </w:r>
    </w:p>
    <w:p w14:paraId="5DF9FB9D" w14:textId="77777777" w:rsidR="00663067" w:rsidRDefault="00663067" w:rsidP="0066306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</w:pPr>
    </w:p>
    <w:p w14:paraId="234EF60C" w14:textId="68BAB68C" w:rsidR="0000529E" w:rsidRPr="004E293D" w:rsidRDefault="0000529E" w:rsidP="0066306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</w:pPr>
      <w:r w:rsidRPr="004E293D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  <w:t>Настройка приставки:</w:t>
      </w:r>
    </w:p>
    <w:p w14:paraId="650D8FA8" w14:textId="3654960B" w:rsidR="0000529E" w:rsidRPr="00CC776E" w:rsidRDefault="0000529E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Клиент: 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Не работает ТВ приставка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br/>
        <w:t xml:space="preserve">Диспетчер: Здравствуйте! </w:t>
      </w:r>
      <w:r w:rsidR="000040E6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Приставка включается? На телевизоре появляется изображение от приставки?</w:t>
      </w:r>
    </w:p>
    <w:p w14:paraId="544D1511" w14:textId="032711C4" w:rsidR="0000529E" w:rsidRPr="00CC776E" w:rsidRDefault="0000529E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Клиент: </w:t>
      </w:r>
      <w:r w:rsidR="002D2C05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Да включается, огонек горит зеленым. </w:t>
      </w:r>
    </w:p>
    <w:p w14:paraId="611E21A3" w14:textId="77777777" w:rsidR="00AD34C8" w:rsidRPr="00CC776E" w:rsidRDefault="0000529E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Диспетчер: </w:t>
      </w:r>
      <w:r w:rsidR="002D2C05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Понял, </w:t>
      </w:r>
      <w:r w:rsidR="00AD34C8"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скорее всего нужно настроить.</w:t>
      </w:r>
    </w:p>
    <w:p w14:paraId="32E70E90" w14:textId="3B4DA863" w:rsidR="0000529E" w:rsidRPr="00CC776E" w:rsidRDefault="00AD34C8" w:rsidP="003F1C40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Могу сегодня подъехать, какой у вас адрес?</w:t>
      </w:r>
    </w:p>
    <w:p w14:paraId="000000BA" w14:textId="1A5C79E8" w:rsidR="00737BA8" w:rsidRPr="00663067" w:rsidRDefault="0000529E" w:rsidP="00663067">
      <w:pP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ru-RU"/>
        </w:rPr>
        <w:t>(Принимаем заказ как Телевизор, описываем проблему и что нужна диагностика)</w:t>
      </w:r>
      <w:bookmarkStart w:id="30" w:name="_neffyklmtfgz" w:colFirst="0" w:colLast="0"/>
      <w:bookmarkEnd w:id="30"/>
    </w:p>
    <w:p w14:paraId="247552EF" w14:textId="77777777" w:rsidR="006B0C42" w:rsidRPr="004E293D" w:rsidRDefault="006B0C42" w:rsidP="004E293D">
      <w:pPr>
        <w:pStyle w:val="2"/>
        <w:spacing w:line="276" w:lineRule="auto"/>
        <w:jc w:val="center"/>
        <w:rPr>
          <w:sz w:val="28"/>
          <w:szCs w:val="28"/>
        </w:rPr>
      </w:pPr>
      <w:bookmarkStart w:id="31" w:name="_5qa4g1pi9rli" w:colFirst="0" w:colLast="0"/>
      <w:bookmarkStart w:id="32" w:name="_byrzqskwd2lt" w:colFirst="0" w:colLast="0"/>
      <w:bookmarkEnd w:id="31"/>
      <w:bookmarkEnd w:id="32"/>
      <w:r w:rsidRPr="004E293D">
        <w:rPr>
          <w:sz w:val="28"/>
          <w:szCs w:val="28"/>
        </w:rPr>
        <w:t>Телефоны/Планшеты (Не профиль):</w:t>
      </w:r>
    </w:p>
    <w:p w14:paraId="000000BC" w14:textId="77777777" w:rsidR="00737BA8" w:rsidRPr="00CC776E" w:rsidRDefault="00D64CCB" w:rsidP="003F1C40">
      <w:pPr>
        <w:pStyle w:val="3"/>
        <w:spacing w:line="276" w:lineRule="auto"/>
      </w:pPr>
      <w:r w:rsidRPr="00CC776E">
        <w:t>Без согласования с филиалом:</w:t>
      </w:r>
    </w:p>
    <w:p w14:paraId="000000BD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1. Настройка Телефонов/Планшетов.</w:t>
      </w:r>
    </w:p>
    <w:p w14:paraId="000000BE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2. Установка программ на Телефон/Планшет.</w:t>
      </w:r>
    </w:p>
    <w:p w14:paraId="000000BF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3. Обучение пользованию Телефоном/Планшетом.</w:t>
      </w:r>
    </w:p>
    <w:p w14:paraId="000000C0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4. Восстановление доступа к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айклауду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, гугл аккаунту если у клиента сохранились данные от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айклауда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>, гугл аккаунта (пароль или номер телефона, привязанный к аккаунту).</w:t>
      </w:r>
    </w:p>
    <w:p w14:paraId="000000C1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5. Подключение к телефону или планшету периферии (Например наушники, геймпады, смарт-часы, колонки, робот-пылесосы и т.д.).</w:t>
      </w:r>
    </w:p>
    <w:p w14:paraId="000000C2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6. Установка/настройка/подключение VPN.</w:t>
      </w:r>
    </w:p>
    <w:p w14:paraId="000000C3" w14:textId="77777777" w:rsidR="00737BA8" w:rsidRPr="00CC776E" w:rsidRDefault="00D64CCB" w:rsidP="003F1C40">
      <w:pPr>
        <w:pStyle w:val="3"/>
        <w:spacing w:line="276" w:lineRule="auto"/>
      </w:pPr>
      <w:bookmarkStart w:id="33" w:name="_dne5jruayho8" w:colFirst="0" w:colLast="0"/>
      <w:bookmarkEnd w:id="33"/>
      <w:r w:rsidRPr="00CC776E">
        <w:t>По согласованию с филиалом:</w:t>
      </w:r>
    </w:p>
    <w:p w14:paraId="000000C4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1. Ремонт смартфона.</w:t>
      </w:r>
    </w:p>
    <w:p w14:paraId="000000C5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2. Ремонт планшета.</w:t>
      </w:r>
    </w:p>
    <w:p w14:paraId="000000C6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3. Разблокировка/Прошивка смартфона.</w:t>
      </w:r>
    </w:p>
    <w:p w14:paraId="000000C7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4. Установка сторонних приложений банков на IPHONE, IPAD.</w:t>
      </w:r>
    </w:p>
    <w:p w14:paraId="000000C8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5. Восстановление доступа к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айклауду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, гугл аккаунту если у клиента не сохранились данные от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айклауда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>, гугл аккаунта (пароль или номер телефона, привязанный к аккаунту).</w:t>
      </w:r>
    </w:p>
    <w:p w14:paraId="000000C9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6. Наклейка защитных стекол/пленок на экран смартфона/планшета.</w:t>
      </w:r>
    </w:p>
    <w:p w14:paraId="000000CA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7. Разблокировка/Прошивка планшета.</w:t>
      </w:r>
    </w:p>
    <w:p w14:paraId="3F55CEA4" w14:textId="16331B52" w:rsidR="00CB0304" w:rsidRPr="00CC776E" w:rsidRDefault="00D64CCB" w:rsidP="004E293D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8. Ремонт/настройка стационарных/кнопочных телефонов.</w:t>
      </w:r>
    </w:p>
    <w:p w14:paraId="7C8A7B67" w14:textId="77777777" w:rsidR="00663067" w:rsidRDefault="00663067" w:rsidP="004E293D">
      <w:pPr>
        <w:pStyle w:val="2"/>
        <w:spacing w:line="276" w:lineRule="auto"/>
        <w:ind w:firstLine="0"/>
        <w:jc w:val="center"/>
        <w:rPr>
          <w:sz w:val="28"/>
          <w:szCs w:val="28"/>
          <w:lang w:val="ru-RU"/>
        </w:rPr>
      </w:pPr>
    </w:p>
    <w:p w14:paraId="2ED7488E" w14:textId="5A369F4F" w:rsidR="00CB0304" w:rsidRPr="004E293D" w:rsidRDefault="00CB0304" w:rsidP="004E293D">
      <w:pPr>
        <w:pStyle w:val="2"/>
        <w:spacing w:line="276" w:lineRule="auto"/>
        <w:ind w:firstLine="0"/>
        <w:jc w:val="center"/>
        <w:rPr>
          <w:sz w:val="28"/>
          <w:szCs w:val="28"/>
          <w:lang w:val="ru-RU"/>
        </w:rPr>
      </w:pPr>
      <w:r w:rsidRPr="004E293D">
        <w:rPr>
          <w:sz w:val="28"/>
          <w:szCs w:val="28"/>
          <w:lang w:val="ru-RU"/>
        </w:rPr>
        <w:t xml:space="preserve">Скрипты </w:t>
      </w:r>
      <w:r w:rsidRPr="004E293D">
        <w:rPr>
          <w:sz w:val="28"/>
          <w:szCs w:val="28"/>
        </w:rPr>
        <w:t>Телефоны/Планшеты (Не профиль):</w:t>
      </w:r>
    </w:p>
    <w:p w14:paraId="4B0D74E8" w14:textId="4AF18710" w:rsidR="00CB0304" w:rsidRPr="004E293D" w:rsidRDefault="00CB0304" w:rsidP="004E293D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4E29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Телефоне не включается:</w:t>
      </w:r>
    </w:p>
    <w:p w14:paraId="32AB818A" w14:textId="5C4AF037" w:rsidR="00CB0304" w:rsidRPr="00CC776E" w:rsidRDefault="00CB0304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Клиент: </w:t>
      </w:r>
      <w:r w:rsidR="00052E8A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Телефон не включается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Диспетчер: Здравствуйте! </w:t>
      </w:r>
      <w:r w:rsidR="00052E8A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Он вообще не реагирует или есть признаки жизни?</w:t>
      </w:r>
    </w:p>
    <w:p w14:paraId="78956A83" w14:textId="55BFEFA8" w:rsidR="00CB0304" w:rsidRPr="00CC776E" w:rsidRDefault="00CB0304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Клиент: </w:t>
      </w:r>
      <w:r w:rsidR="00DE7781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Не реагирует</w:t>
      </w:r>
    </w:p>
    <w:p w14:paraId="17242C90" w14:textId="59E2C66C" w:rsidR="00CB0304" w:rsidRPr="00CC776E" w:rsidRDefault="00CB0304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Диспетчер: </w:t>
      </w:r>
      <w:r w:rsidR="00AC2D08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Подскажите модель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Клиент: </w:t>
      </w:r>
      <w:r w:rsidR="00E7296E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айфон 15 про</w:t>
      </w:r>
    </w:p>
    <w:p w14:paraId="01355726" w14:textId="72CCFA98" w:rsidR="00E7296E" w:rsidRPr="00CC776E" w:rsidRDefault="00E7296E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Диспетчер: Телефон уронили или залили водой?</w:t>
      </w:r>
      <w:r w:rsidR="00DE08D3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После чего проблема появилась?</w:t>
      </w:r>
    </w:p>
    <w:p w14:paraId="61CE4549" w14:textId="597837ED" w:rsidR="00CB0304" w:rsidRPr="00CC776E" w:rsidRDefault="00C810DC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</w:t>
      </w:r>
      <w:r w:rsidR="00CB0304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="00DE08D3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Не роняли и не заливали. Стоял на зарядке и перестал включаться.</w:t>
      </w:r>
    </w:p>
    <w:p w14:paraId="1ACD82DD" w14:textId="5CC62F4E" w:rsidR="00C810DC" w:rsidRPr="00CC776E" w:rsidRDefault="00C810DC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Диспетчер: Я пон</w:t>
      </w:r>
      <w:r w:rsidR="00D17810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ял. Давайте я посмотрю, есть ли у меня на него запчасти</w:t>
      </w:r>
      <w:r w:rsidR="00FB31FB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FB31FB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Если что вам перезвоню.</w:t>
      </w:r>
    </w:p>
    <w:p w14:paraId="0C0A2E4B" w14:textId="328EAE6C" w:rsidR="00CB0304" w:rsidRDefault="00CB0304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="002A09EE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Согласовываем заказ с городом, и принимаем на их условиях. </w:t>
      </w:r>
      <w:r w:rsidR="00512F93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З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аказ </w:t>
      </w:r>
      <w:r w:rsidR="00512F93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заводим 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как</w:t>
      </w:r>
      <w:r w:rsidR="00FB31FB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Телефон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, описываем проблему</w:t>
      </w:r>
      <w:r w:rsidR="00FB31FB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, указываем модель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и что нужна диагностика)</w:t>
      </w:r>
    </w:p>
    <w:p w14:paraId="1FBC40A4" w14:textId="77777777" w:rsidR="004E293D" w:rsidRPr="00CC776E" w:rsidRDefault="004E293D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4E0E00E" w14:textId="02DB514A" w:rsidR="00CB0304" w:rsidRPr="004E293D" w:rsidRDefault="000508F5" w:rsidP="004E293D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4E29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Разбит экран:</w:t>
      </w:r>
    </w:p>
    <w:p w14:paraId="0FBD7E68" w14:textId="7BED7343" w:rsidR="000508F5" w:rsidRPr="00CC776E" w:rsidRDefault="000508F5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Разбился экран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Диспетчер: Здравствуйте! Телефон работает или нет изображения?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Клиент: Работает</w:t>
      </w:r>
    </w:p>
    <w:p w14:paraId="73A71327" w14:textId="7FEDB004" w:rsidR="000508F5" w:rsidRPr="00CC776E" w:rsidRDefault="000508F5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Диспетчер: </w:t>
      </w:r>
      <w:r w:rsidR="00C570AA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Какая модель?</w:t>
      </w:r>
    </w:p>
    <w:p w14:paraId="6B96A1EC" w14:textId="5797FB17" w:rsidR="000508F5" w:rsidRPr="00CC776E" w:rsidRDefault="000508F5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Клиент: </w:t>
      </w:r>
      <w:r w:rsidR="00CB40DD" w:rsidRPr="00CC776E">
        <w:rPr>
          <w:rFonts w:ascii="Times New Roman" w:eastAsia="Times New Roman" w:hAnsi="Times New Roman" w:cs="Times New Roman"/>
          <w:sz w:val="24"/>
          <w:szCs w:val="24"/>
          <w:lang w:val="en-US"/>
        </w:rPr>
        <w:t>Poco</w:t>
      </w:r>
      <w:r w:rsidR="00CB40DD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CB40DD" w:rsidRPr="00CC776E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="00CB40DD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3 </w:t>
      </w:r>
      <w:r w:rsidR="00CB40DD" w:rsidRPr="00CC776E">
        <w:rPr>
          <w:rFonts w:ascii="Times New Roman" w:eastAsia="Times New Roman" w:hAnsi="Times New Roman" w:cs="Times New Roman"/>
          <w:sz w:val="24"/>
          <w:szCs w:val="24"/>
          <w:lang w:val="en-US"/>
        </w:rPr>
        <w:t>Pro</w:t>
      </w:r>
    </w:p>
    <w:p w14:paraId="0CCEC429" w14:textId="7C887FD7" w:rsidR="000508F5" w:rsidRPr="00CC776E" w:rsidRDefault="000508F5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Диспетчер: Я понял. Давайте я посмотрю, есть ли у меня на него запчасти.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Если что вам перезвоню</w:t>
      </w:r>
    </w:p>
    <w:p w14:paraId="7CBF4EB9" w14:textId="59F76497" w:rsidR="00CB40DD" w:rsidRPr="00CC776E" w:rsidRDefault="00CB40DD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Сколько будет стоить замена дисплея?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Диспетчер: Пока не могу подсказать, я посмотрю детали и вам перезвоню</w:t>
      </w:r>
      <w:r w:rsidR="003D3B37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348223F" w14:textId="77777777" w:rsidR="000508F5" w:rsidRPr="008A439F" w:rsidRDefault="000508F5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(Согласовываем заказ с городом, и принимаем на их условиях. Заказ заводим как Телефон, описываем проблему, указываем модель и что нужна диагностика)</w:t>
      </w:r>
    </w:p>
    <w:p w14:paraId="134A4FA2" w14:textId="77777777" w:rsidR="000508F5" w:rsidRPr="00CC776E" w:rsidRDefault="000508F5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265CFBD" w14:textId="10B4DFE0" w:rsidR="003D3B37" w:rsidRPr="00663067" w:rsidRDefault="003D3B37" w:rsidP="00663067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6306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Настройка телефона:</w:t>
      </w:r>
    </w:p>
    <w:p w14:paraId="77B663A1" w14:textId="6876EC38" w:rsidR="003D3B37" w:rsidRPr="00CC776E" w:rsidRDefault="003D3B37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Нужно настроить телефон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Диспетчер: Здравствуйте! Телефон новый</w:t>
      </w:r>
      <w:r w:rsidR="007C141F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Клиент: </w:t>
      </w:r>
      <w:r w:rsidR="007C141F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Да</w:t>
      </w:r>
    </w:p>
    <w:p w14:paraId="2B18FF0A" w14:textId="15C5229A" w:rsidR="003D3B37" w:rsidRPr="00CC776E" w:rsidRDefault="003D3B37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Диспетчер:</w:t>
      </w:r>
      <w:r w:rsidR="007C141F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Могу сегодня приехать, удобно? </w:t>
      </w:r>
    </w:p>
    <w:p w14:paraId="78FCFDAB" w14:textId="1E981F90" w:rsidR="003D3B37" w:rsidRPr="00CC776E" w:rsidRDefault="003D3B37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Клиент: </w:t>
      </w:r>
      <w:r w:rsidR="0021281C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Да, сколько будет стоить?</w:t>
      </w:r>
    </w:p>
    <w:p w14:paraId="1C9C7D90" w14:textId="6BB0F20A" w:rsidR="003D3B37" w:rsidRPr="00CC776E" w:rsidRDefault="003D3B37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Диспетчер:</w:t>
      </w:r>
      <w:r w:rsidR="003C484E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обычная такая работа идет от 500р, </w:t>
      </w:r>
      <w:r w:rsidR="00670DA1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там уже зависит от того, что нужно настроить.</w:t>
      </w:r>
      <w:r w:rsidR="00125943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3F0EC9FE" w14:textId="77777777" w:rsidR="00F27CC3" w:rsidRPr="00CC776E" w:rsidRDefault="003D3B37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Клиент: </w:t>
      </w:r>
      <w:r w:rsidR="00F27CC3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от 500 и до скольки?</w:t>
      </w:r>
    </w:p>
    <w:p w14:paraId="3A89BB47" w14:textId="6F8B1BD8" w:rsidR="003D3B37" w:rsidRPr="00CC776E" w:rsidRDefault="003D3B37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Диспетчер: Пока не могу подсказать, я </w:t>
      </w:r>
      <w:r w:rsidR="00F27CC3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же говорю, что вначале нужно понимать, что вы хотите настроить.</w:t>
      </w:r>
      <w:r w:rsidR="002E5770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 перед началом работ согласую с вами работу и сумму, не переживайте.</w:t>
      </w:r>
      <w:r w:rsidR="00F27CC3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50E274F3" w14:textId="14542995" w:rsidR="003D3B37" w:rsidRPr="008A439F" w:rsidRDefault="003D3B37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</w:t>
      </w:r>
      <w:r w:rsidR="002E5770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Принимаем как Телефон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, описываем проблему</w:t>
      </w:r>
      <w:r w:rsidR="002E5770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и что нужна диагностика)</w:t>
      </w:r>
    </w:p>
    <w:p w14:paraId="57E4F7A1" w14:textId="77777777" w:rsidR="002E5770" w:rsidRPr="00CC776E" w:rsidRDefault="002E5770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AB3E9F7" w14:textId="7E5CC1C0" w:rsidR="002E5770" w:rsidRPr="00663067" w:rsidRDefault="002E5770" w:rsidP="00663067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6306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Восстановление аккаунта:</w:t>
      </w:r>
    </w:p>
    <w:p w14:paraId="4E14089C" w14:textId="77777777" w:rsidR="000151A2" w:rsidRPr="00CC776E" w:rsidRDefault="002E5770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Клиент: Не могу войти в </w:t>
      </w:r>
      <w:r w:rsidR="0010169E" w:rsidRPr="00CC776E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en-US"/>
        </w:rPr>
        <w:t>Cloud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Диспетчер: Здравствуйте! </w:t>
      </w:r>
      <w:r w:rsidR="0010169E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У вас есть доступ к номеру или почте, привязанной к аккаунту?</w:t>
      </w:r>
    </w:p>
    <w:p w14:paraId="195D1D7D" w14:textId="709B46A1" w:rsidR="000151A2" w:rsidRPr="00CC776E" w:rsidRDefault="000151A2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Вариант 1 — есть: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Диспетчер: Тогда попробуем восстановить. Когда удобно подъехать?</w:t>
      </w:r>
    </w:p>
    <w:p w14:paraId="2440F544" w14:textId="6AF46CA8" w:rsidR="000151A2" w:rsidRPr="00CC776E" w:rsidRDefault="000151A2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Вариант 2 — нет: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Диспетчер: Давайте я уточню, возможно ли сейчас восстановить доступ без этих данных</w:t>
      </w:r>
      <w:r w:rsidR="00D11AB2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, если что перезвоню</w:t>
      </w:r>
    </w:p>
    <w:p w14:paraId="42E6E600" w14:textId="45313862" w:rsidR="002E5770" w:rsidRPr="008A439F" w:rsidRDefault="002E5770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(Принимаем как Телефон,</w:t>
      </w:r>
      <w:r w:rsidR="00D11AB2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при условии, что есть данные от </w:t>
      </w:r>
      <w:r w:rsidR="000075ED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аккаунта,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описываем проблем</w:t>
      </w:r>
      <w:r w:rsidR="000075ED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у. Если данных нет, для начала нужно согласовать данный заказ с филиалом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)</w:t>
      </w:r>
    </w:p>
    <w:p w14:paraId="000000CD" w14:textId="052DE930" w:rsidR="00737BA8" w:rsidRPr="003914ED" w:rsidRDefault="00737BA8" w:rsidP="003F1C40">
      <w:pPr>
        <w:pStyle w:val="2"/>
        <w:spacing w:line="276" w:lineRule="auto"/>
        <w:rPr>
          <w:lang w:val="ru-RU"/>
        </w:rPr>
      </w:pPr>
      <w:bookmarkStart w:id="34" w:name="_vx2ge13l4iey" w:colFirst="0" w:colLast="0"/>
      <w:bookmarkEnd w:id="34"/>
    </w:p>
    <w:p w14:paraId="4B9659FE" w14:textId="77777777" w:rsidR="003A7D6E" w:rsidRPr="003914ED" w:rsidRDefault="00D64CCB" w:rsidP="004E293D">
      <w:pPr>
        <w:pStyle w:val="2"/>
        <w:spacing w:line="276" w:lineRule="auto"/>
        <w:jc w:val="center"/>
        <w:rPr>
          <w:sz w:val="28"/>
          <w:szCs w:val="28"/>
          <w:lang w:val="en-US"/>
        </w:rPr>
      </w:pPr>
      <w:bookmarkStart w:id="35" w:name="_8f4dq29ldl8n" w:colFirst="0" w:colLast="0"/>
      <w:bookmarkStart w:id="36" w:name="_Hlk226212544"/>
      <w:bookmarkEnd w:id="35"/>
      <w:r w:rsidRPr="004E293D">
        <w:rPr>
          <w:sz w:val="28"/>
          <w:szCs w:val="28"/>
        </w:rPr>
        <w:t>Чистка</w:t>
      </w:r>
      <w:r w:rsidRPr="003914ED">
        <w:rPr>
          <w:sz w:val="28"/>
          <w:szCs w:val="28"/>
          <w:lang w:val="en-US"/>
        </w:rPr>
        <w:t xml:space="preserve"> </w:t>
      </w:r>
      <w:r w:rsidRPr="004E293D">
        <w:rPr>
          <w:sz w:val="28"/>
          <w:szCs w:val="28"/>
        </w:rPr>
        <w:t>и</w:t>
      </w:r>
      <w:r w:rsidRPr="003914ED">
        <w:rPr>
          <w:sz w:val="28"/>
          <w:szCs w:val="28"/>
          <w:lang w:val="en-US"/>
        </w:rPr>
        <w:t xml:space="preserve"> </w:t>
      </w:r>
      <w:r w:rsidRPr="004E293D">
        <w:rPr>
          <w:sz w:val="28"/>
          <w:szCs w:val="28"/>
        </w:rPr>
        <w:t>настройка</w:t>
      </w:r>
      <w:r w:rsidRPr="003914ED">
        <w:rPr>
          <w:sz w:val="28"/>
          <w:szCs w:val="28"/>
          <w:lang w:val="en-US"/>
        </w:rPr>
        <w:t xml:space="preserve"> PS/Xbox/Nintendo switch/Steam Deck </w:t>
      </w:r>
    </w:p>
    <w:p w14:paraId="000000CE" w14:textId="117B8B29" w:rsidR="00737BA8" w:rsidRPr="004E293D" w:rsidRDefault="00D64CCB" w:rsidP="004E293D">
      <w:pPr>
        <w:pStyle w:val="2"/>
        <w:spacing w:line="276" w:lineRule="auto"/>
        <w:jc w:val="center"/>
        <w:rPr>
          <w:sz w:val="28"/>
          <w:szCs w:val="28"/>
        </w:rPr>
      </w:pPr>
      <w:r w:rsidRPr="004E293D">
        <w:rPr>
          <w:sz w:val="28"/>
          <w:szCs w:val="28"/>
        </w:rPr>
        <w:t>(Не профиль):</w:t>
      </w:r>
    </w:p>
    <w:p w14:paraId="000000CF" w14:textId="77777777" w:rsidR="00737BA8" w:rsidRPr="00CC776E" w:rsidRDefault="00D64CCB" w:rsidP="003F1C40">
      <w:pPr>
        <w:pStyle w:val="3"/>
        <w:spacing w:line="276" w:lineRule="auto"/>
      </w:pPr>
      <w:bookmarkStart w:id="37" w:name="_vowcdsac9i0y" w:colFirst="0" w:colLast="0"/>
      <w:bookmarkEnd w:id="36"/>
      <w:bookmarkEnd w:id="37"/>
      <w:r w:rsidRPr="00CC776E">
        <w:t>Без согласования с филиалом:</w:t>
      </w:r>
    </w:p>
    <w:p w14:paraId="000000D0" w14:textId="5FE4887F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1. Чистка и настройка игровых приставок PS/Nintendo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Steam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Deck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01E2D" w:rsidRPr="00CC776E">
        <w:rPr>
          <w:rFonts w:ascii="Times New Roman" w:eastAsia="Times New Roman" w:hAnsi="Times New Roman" w:cs="Times New Roman"/>
          <w:sz w:val="24"/>
          <w:szCs w:val="24"/>
        </w:rPr>
        <w:t>Xbox</w:t>
      </w:r>
      <w:r w:rsidR="00F01E2D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>но с обязательной озвучкой цены - от 1500 руб.</w:t>
      </w:r>
    </w:p>
    <w:p w14:paraId="000000D1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2. Чистка Xbox принимается без согласования, но с обязательной озвучкой цены - от 1500 руб.</w:t>
      </w:r>
    </w:p>
    <w:p w14:paraId="60B05F0F" w14:textId="50F9455A" w:rsidR="00AA4E5C" w:rsidRPr="00CC776E" w:rsidRDefault="00AA4E5C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3. </w:t>
      </w:r>
      <w:r w:rsidR="00334F10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Любая помощь с аккаунтом (с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оздание </w:t>
      </w:r>
      <w:r w:rsidR="00771953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иностранных аккаунтов</w:t>
      </w:r>
      <w:r w:rsidR="00334F10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34F10" w:rsidRPr="00CC776E">
        <w:rPr>
          <w:rFonts w:ascii="Times New Roman" w:eastAsia="Times New Roman" w:hAnsi="Times New Roman" w:cs="Times New Roman"/>
          <w:sz w:val="24"/>
          <w:szCs w:val="24"/>
          <w:lang w:val="en-US"/>
        </w:rPr>
        <w:t>PS</w:t>
      </w:r>
      <w:r w:rsidR="00334F10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="00771953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34F10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п</w:t>
      </w:r>
      <w:r w:rsidR="00771953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окупка игры на </w:t>
      </w:r>
      <w:r w:rsidR="00334F10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аккаунт, покупка подписки </w:t>
      </w:r>
      <w:r w:rsidR="00334F10" w:rsidRPr="00CC776E">
        <w:rPr>
          <w:rFonts w:ascii="Times New Roman" w:eastAsia="Times New Roman" w:hAnsi="Times New Roman" w:cs="Times New Roman"/>
          <w:sz w:val="24"/>
          <w:szCs w:val="24"/>
          <w:lang w:val="en-US"/>
        </w:rPr>
        <w:t>PSN</w:t>
      </w:r>
      <w:r w:rsidR="00334F10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="009451C7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, но с обязательной озвучкой – от 3000 руб.</w:t>
      </w:r>
    </w:p>
    <w:p w14:paraId="000000D2" w14:textId="77777777" w:rsidR="00737BA8" w:rsidRPr="00CC776E" w:rsidRDefault="00D64CCB" w:rsidP="003F1C40">
      <w:pPr>
        <w:pStyle w:val="3"/>
        <w:spacing w:line="276" w:lineRule="auto"/>
      </w:pPr>
      <w:bookmarkStart w:id="38" w:name="_6gg1lrdyd924" w:colFirst="0" w:colLast="0"/>
      <w:bookmarkEnd w:id="38"/>
      <w:r w:rsidRPr="00CC776E">
        <w:t>По согласованию с филиалом:</w:t>
      </w:r>
    </w:p>
    <w:p w14:paraId="000000D4" w14:textId="46D7017A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1. Прошивка и ремонт игровых приставок PS/Nintendo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Steam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Deck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>/ Xbox.</w:t>
      </w:r>
    </w:p>
    <w:p w14:paraId="525E42D8" w14:textId="2FC704E0" w:rsidR="004565A2" w:rsidRPr="00CC776E" w:rsidRDefault="00F01E2D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="00D64CCB" w:rsidRPr="00CC776E">
        <w:rPr>
          <w:rFonts w:ascii="Times New Roman" w:eastAsia="Times New Roman" w:hAnsi="Times New Roman" w:cs="Times New Roman"/>
          <w:sz w:val="24"/>
          <w:szCs w:val="24"/>
        </w:rPr>
        <w:t>. Иные игровые приставки, не перечисленные выше (Ремонт/Настройка/Чистка).</w:t>
      </w:r>
      <w:bookmarkStart w:id="39" w:name="_btowo4b53lh8" w:colFirst="0" w:colLast="0"/>
      <w:bookmarkEnd w:id="39"/>
    </w:p>
    <w:p w14:paraId="3B905913" w14:textId="331941F7" w:rsidR="009451C7" w:rsidRPr="00CC776E" w:rsidRDefault="009451C7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3. </w:t>
      </w:r>
      <w:r w:rsidR="00DF6272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Любая помощь с аккаунтом не </w:t>
      </w:r>
      <w:r w:rsidR="00DF6272" w:rsidRPr="00CC776E">
        <w:rPr>
          <w:rFonts w:ascii="Times New Roman" w:eastAsia="Times New Roman" w:hAnsi="Times New Roman" w:cs="Times New Roman"/>
          <w:sz w:val="24"/>
          <w:szCs w:val="24"/>
          <w:lang w:val="en-US"/>
        </w:rPr>
        <w:t>PS</w:t>
      </w:r>
    </w:p>
    <w:p w14:paraId="6A21769B" w14:textId="77777777" w:rsidR="004565A2" w:rsidRPr="00CC776E" w:rsidRDefault="004565A2" w:rsidP="003F1C4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F2B45A5" w14:textId="4409B171" w:rsidR="003A738D" w:rsidRPr="003A7D6E" w:rsidRDefault="004565A2" w:rsidP="003A7D6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A7D6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Скрипты </w:t>
      </w:r>
      <w:r w:rsidR="003A7D6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Игровые приставки</w:t>
      </w:r>
      <w:r w:rsidR="003A7D6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E69EE7C" w14:textId="0A97F1BE" w:rsidR="004565A2" w:rsidRPr="003A7D6E" w:rsidRDefault="003A738D" w:rsidP="003A7D6E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3A7D6E">
        <w:rPr>
          <w:rFonts w:ascii="Times New Roman" w:eastAsia="Times New Roman" w:hAnsi="Times New Roman" w:cs="Times New Roman"/>
          <w:b/>
          <w:bCs/>
          <w:sz w:val="24"/>
          <w:szCs w:val="24"/>
        </w:rPr>
        <w:t>Приставка шумит / греется</w:t>
      </w:r>
      <w:r w:rsidRPr="003A7D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3B380507" w14:textId="480582CF" w:rsidR="003A738D" w:rsidRPr="00CC776E" w:rsidRDefault="003A738D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PS5 шумит и греется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Диспетчер: Здравствуйте! </w:t>
      </w:r>
      <w:r w:rsidR="005E73F0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Как давно проблема появилась?</w:t>
      </w:r>
    </w:p>
    <w:p w14:paraId="163DCDAA" w14:textId="47501662" w:rsidR="003A738D" w:rsidRPr="00CC776E" w:rsidRDefault="005E73F0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Уже неделю так</w:t>
      </w:r>
      <w:r w:rsidR="003A738D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Диспетчер: </w:t>
      </w:r>
      <w:r w:rsidR="00FA5E2F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Понял, скорее всего нужна чистка и обслуживание.</w:t>
      </w:r>
    </w:p>
    <w:p w14:paraId="14D8719A" w14:textId="3B828982" w:rsidR="00FA5E2F" w:rsidRPr="00CC776E" w:rsidRDefault="00FA5E2F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Работа от 1500р. Когда удобно приехать?</w:t>
      </w:r>
    </w:p>
    <w:p w14:paraId="5C07A08A" w14:textId="5FEC525C" w:rsidR="003A738D" w:rsidRPr="008A439F" w:rsidRDefault="003A738D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</w:t>
      </w:r>
      <w:r w:rsidR="00FA5E2F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Принимаем как</w:t>
      </w:r>
      <w:r w:rsidR="0060518C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Игровая приставка</w:t>
      </w:r>
      <w:r w:rsidR="00FA5E2F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, описываем проблем</w:t>
      </w:r>
      <w:r w:rsidR="0060518C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у, модель и согласованную сумму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)</w:t>
      </w:r>
    </w:p>
    <w:p w14:paraId="627C0D70" w14:textId="77777777" w:rsidR="0060518C" w:rsidRPr="00CC776E" w:rsidRDefault="0060518C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79C93F4" w14:textId="6B3B963C" w:rsidR="0060518C" w:rsidRPr="003A7D6E" w:rsidRDefault="0060518C" w:rsidP="003A7D6E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3A7D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включается</w:t>
      </w:r>
      <w:r w:rsidRPr="003A7D6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817AF24" w14:textId="7EB195CC" w:rsidR="00FC55FD" w:rsidRPr="00FC55FD" w:rsidRDefault="00FC55FD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C55FD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Xbox не включается</w:t>
      </w:r>
      <w:r w:rsidRPr="00FC55FD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Диспетчер: </w:t>
      </w:r>
      <w:r w:rsidR="00DF6272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Здравствуйте</w:t>
      </w:r>
      <w:r w:rsidRPr="00FC55FD">
        <w:rPr>
          <w:rFonts w:ascii="Times New Roman" w:eastAsia="Times New Roman" w:hAnsi="Times New Roman" w:cs="Times New Roman"/>
          <w:sz w:val="24"/>
          <w:szCs w:val="24"/>
          <w:lang w:val="ru-RU"/>
        </w:rPr>
        <w:t>! Вообще не реагирует или есть индикация?</w:t>
      </w:r>
    </w:p>
    <w:p w14:paraId="4FA6C148" w14:textId="59B22331" w:rsidR="00FC55FD" w:rsidRPr="00CC776E" w:rsidRDefault="00FC55FD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C55FD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Не реагирует</w:t>
      </w:r>
      <w:r w:rsidRPr="00FC55FD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Диспетчер: </w:t>
      </w:r>
      <w:r w:rsidR="00354D0E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Какая точная модель?</w:t>
      </w:r>
    </w:p>
    <w:p w14:paraId="03245753" w14:textId="220ABB5A" w:rsidR="00354D0E" w:rsidRPr="00CC776E" w:rsidRDefault="00354D0E" w:rsidP="003F1C4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Xbox One </w:t>
      </w:r>
      <w:r w:rsidR="00A82100" w:rsidRPr="00CC776E"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</w:p>
    <w:p w14:paraId="05578873" w14:textId="6017D8DB" w:rsidR="00A82100" w:rsidRPr="00CC776E" w:rsidRDefault="00A82100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Диспетчер: </w:t>
      </w:r>
      <w:r w:rsidR="00113F67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Понял. У игровых приставок часто контроллер выходит из строя.</w:t>
      </w:r>
    </w:p>
    <w:p w14:paraId="771221B0" w14:textId="1DC25E7C" w:rsidR="00113F67" w:rsidRPr="00CC776E" w:rsidRDefault="00113F67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Давайте я посмотрю, есть ли он у меня в наличии и, если что перезвоню</w:t>
      </w:r>
      <w:r w:rsidR="00F50AA3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33471AD" w14:textId="27630BA4" w:rsidR="00113F67" w:rsidRPr="00FC55FD" w:rsidRDefault="003F0B52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(Согласовываем заказ с филиалом</w:t>
      </w:r>
      <w:r w:rsidR="00ED32A2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,</w:t>
      </w: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и</w:t>
      </w:r>
      <w:r w:rsidR="00ED32A2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принимаем на их условиях. </w:t>
      </w:r>
      <w:r w:rsidR="00F50AA3"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Заводим заказ Игровая приставка, описываем проблему, модель и что нужна диагностика)</w:t>
      </w:r>
    </w:p>
    <w:p w14:paraId="78EABB40" w14:textId="77777777" w:rsidR="00DF6272" w:rsidRPr="00CC776E" w:rsidRDefault="00DF6272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A19D076" w14:textId="32E43C51" w:rsidR="00C06537" w:rsidRPr="003A7D6E" w:rsidRDefault="00C06537" w:rsidP="003A7D6E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3A7D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подключается к интернету:</w:t>
      </w:r>
    </w:p>
    <w:p w14:paraId="6BFBD580" w14:textId="5DA56C91" w:rsidR="00B73643" w:rsidRPr="00B73643" w:rsidRDefault="00B73643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643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Приставка не подключается к интернету</w:t>
      </w:r>
      <w:r w:rsidRPr="00B73643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Диспетчер:</w:t>
      </w:r>
      <w:r w:rsidR="00DF6272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Здравствуйте</w:t>
      </w:r>
      <w:r w:rsidRPr="00B7364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! </w:t>
      </w:r>
      <w:proofErr w:type="spellStart"/>
      <w:r w:rsidRPr="00B73643">
        <w:rPr>
          <w:rFonts w:ascii="Times New Roman" w:eastAsia="Times New Roman" w:hAnsi="Times New Roman" w:cs="Times New Roman"/>
          <w:sz w:val="24"/>
          <w:szCs w:val="24"/>
          <w:lang w:val="ru-RU"/>
        </w:rPr>
        <w:t>Wi</w:t>
      </w:r>
      <w:proofErr w:type="spellEnd"/>
      <w:r w:rsidRPr="00B73643">
        <w:rPr>
          <w:rFonts w:ascii="Times New Roman" w:eastAsia="Times New Roman" w:hAnsi="Times New Roman" w:cs="Times New Roman"/>
          <w:sz w:val="24"/>
          <w:szCs w:val="24"/>
          <w:lang w:val="ru-RU"/>
        </w:rPr>
        <w:t>-Fi работает на других устройствах?</w:t>
      </w:r>
    </w:p>
    <w:p w14:paraId="373A8ECE" w14:textId="775283C3" w:rsidR="00B73643" w:rsidRPr="00CC776E" w:rsidRDefault="00B73643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643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Клиент: Да</w:t>
      </w:r>
      <w:r w:rsidRPr="00B73643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Диспетчер: 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Какая модель? Приставка прошитая?</w:t>
      </w:r>
    </w:p>
    <w:p w14:paraId="127E08A6" w14:textId="6258D2FD" w:rsidR="00B73643" w:rsidRPr="00CC776E" w:rsidRDefault="00B73643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Клиент: 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en-US"/>
        </w:rPr>
        <w:t>Xbox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en-US"/>
        </w:rPr>
        <w:t>One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, не прошивали</w:t>
      </w:r>
    </w:p>
    <w:p w14:paraId="7E141343" w14:textId="2414A9D2" w:rsidR="00B73643" w:rsidRPr="00CC776E" w:rsidRDefault="00E84FCB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Диспетчер: Скорее всего, нужно настроить приставку.</w:t>
      </w:r>
    </w:p>
    <w:p w14:paraId="363EEDBC" w14:textId="3ADAD48A" w:rsidR="00E84FCB" w:rsidRPr="00CC776E" w:rsidRDefault="00E84FCB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Работа от 1500р, могу сегодня подъехать, во сколько будет удобно? </w:t>
      </w:r>
    </w:p>
    <w:p w14:paraId="11E902AC" w14:textId="77777777" w:rsidR="00E84FCB" w:rsidRPr="008A439F" w:rsidRDefault="00E84FCB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(Принимаем как Игровая приставка, описываем проблему, модель и согласованную сумму)</w:t>
      </w:r>
    </w:p>
    <w:p w14:paraId="55A9321D" w14:textId="77777777" w:rsidR="00AA4E5C" w:rsidRPr="00191BD3" w:rsidRDefault="00AA4E5C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F60D0CF" w14:textId="77777777" w:rsidR="00191BD3" w:rsidRDefault="00191BD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br w:type="page"/>
      </w:r>
    </w:p>
    <w:p w14:paraId="79B36795" w14:textId="724A81C1" w:rsidR="00AA4E5C" w:rsidRPr="003914ED" w:rsidRDefault="00AA4E5C" w:rsidP="003914ED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3914E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Проблема с аккаунтом</w:t>
      </w:r>
      <w:r w:rsidR="00220364" w:rsidRPr="003914E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220364" w:rsidRPr="003914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PS</w:t>
      </w:r>
      <w:r w:rsidRPr="003914E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: </w:t>
      </w:r>
    </w:p>
    <w:p w14:paraId="699F9B98" w14:textId="303E8380" w:rsidR="00DF6272" w:rsidRPr="00B73643" w:rsidRDefault="00DF6272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64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Клиент: 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Нужна подписка 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en-US"/>
        </w:rPr>
        <w:t>PSN</w:t>
      </w:r>
      <w:r w:rsidRPr="00B73643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Диспетчер: 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Здравствуйте</w:t>
      </w:r>
      <w:r w:rsidRPr="00B7364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! 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 вас уже есть аккаунт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плейстейшен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="00671051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нет?</w:t>
      </w:r>
    </w:p>
    <w:p w14:paraId="2B210351" w14:textId="643D12C1" w:rsidR="00DF6272" w:rsidRPr="00CC776E" w:rsidRDefault="00DF6272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64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Клиент: </w:t>
      </w:r>
      <w:r w:rsidR="00671051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Нет</w:t>
      </w:r>
      <w:r w:rsidRPr="00B73643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Диспетчер: </w:t>
      </w:r>
      <w:r w:rsidR="00671051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Хорошо, </w:t>
      </w:r>
      <w:r w:rsidR="00191BD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</w:t>
      </w:r>
      <w:r w:rsidR="00671051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могу помочь с приобретением подписк</w:t>
      </w:r>
      <w:r w:rsidR="00191BD3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="00B0098A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Работа от 3000 рублей, могу сегодня подъехать, во сколько будет удобно?</w:t>
      </w:r>
    </w:p>
    <w:p w14:paraId="2FA689C7" w14:textId="77777777" w:rsidR="00DF6272" w:rsidRPr="008A439F" w:rsidRDefault="00DF6272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(Принимаем как Игровая приставка, описываем проблему, модель и согласованную сумму)</w:t>
      </w:r>
    </w:p>
    <w:p w14:paraId="5F26737E" w14:textId="77777777" w:rsidR="00E84FCB" w:rsidRPr="00B73643" w:rsidRDefault="00E84FCB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0FFE636" w14:textId="7258BCAA" w:rsidR="00C06537" w:rsidRPr="00191BD3" w:rsidRDefault="00B924A0" w:rsidP="00191BD3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proofErr w:type="spellStart"/>
      <w:r w:rsidRPr="00191BD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Геймад</w:t>
      </w:r>
      <w:proofErr w:type="spellEnd"/>
      <w:r w:rsidRPr="00191BD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не работает</w:t>
      </w:r>
      <w:r w:rsidRPr="00191BD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B16B7BD" w14:textId="27B1C8CA" w:rsidR="00B924A0" w:rsidRPr="00B73643" w:rsidRDefault="00B924A0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64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Клиент: 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Не работает джойстик</w:t>
      </w:r>
      <w:r w:rsidRPr="00B73643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Диспетчер: 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Здравствуйте! Он не подключается или кнопки не работают?</w:t>
      </w:r>
    </w:p>
    <w:p w14:paraId="21938E07" w14:textId="0EB320AF" w:rsidR="00B924A0" w:rsidRPr="00CC776E" w:rsidRDefault="00B924A0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64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Клиент: </w:t>
      </w:r>
      <w:r w:rsidR="00B62512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Кнопки не работают</w:t>
      </w:r>
      <w:r w:rsidRPr="00B73643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Диспетчер: </w:t>
      </w:r>
      <w:r w:rsidR="00B62512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Джойстик от какой приставки? </w:t>
      </w:r>
      <w:r w:rsidR="00AB4EF4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Не роняли, не заливали его ничем?</w:t>
      </w:r>
    </w:p>
    <w:p w14:paraId="34BC5725" w14:textId="0764E842" w:rsidR="00B924A0" w:rsidRPr="00CC776E" w:rsidRDefault="00B924A0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Клиент: </w:t>
      </w:r>
      <w:r w:rsidR="00B62512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 </w:t>
      </w:r>
      <w:r w:rsidR="00AB4EF4" w:rsidRPr="00CC776E">
        <w:rPr>
          <w:rFonts w:ascii="Times New Roman" w:eastAsia="Times New Roman" w:hAnsi="Times New Roman" w:cs="Times New Roman"/>
          <w:sz w:val="24"/>
          <w:szCs w:val="24"/>
          <w:lang w:val="en-US"/>
        </w:rPr>
        <w:t>PS</w:t>
      </w:r>
      <w:r w:rsidR="00AB4EF4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5, нет не роняли и не заливали</w:t>
      </w:r>
    </w:p>
    <w:p w14:paraId="3867ED8D" w14:textId="29E29C2C" w:rsidR="00B924A0" w:rsidRPr="00CC776E" w:rsidRDefault="00B924A0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Диспетчер: </w:t>
      </w:r>
      <w:r w:rsidR="00AB4EF4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Нужно смотреть в чем дело.</w:t>
      </w:r>
    </w:p>
    <w:p w14:paraId="227B557B" w14:textId="2D6B7BAB" w:rsidR="00AB4EF4" w:rsidRPr="00CC776E" w:rsidRDefault="00AB4EF4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Давайте я посмотрю, есть ли у меня детали для вашего джойстика, если что перезвоню.</w:t>
      </w:r>
    </w:p>
    <w:p w14:paraId="3071F4B2" w14:textId="77777777" w:rsidR="00AB4EF4" w:rsidRPr="00FC55FD" w:rsidRDefault="00AB4EF4" w:rsidP="003F1C40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8A439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(Согласовываем заказ с филиалом, и принимаем на их условиях. Заводим заказ Игровая приставка, описываем проблему, модель и что нужна диагностика)</w:t>
      </w:r>
    </w:p>
    <w:p w14:paraId="3C4E837A" w14:textId="77777777" w:rsidR="00B924A0" w:rsidRPr="00CC776E" w:rsidRDefault="00B924A0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25A22E4" w14:textId="77777777" w:rsidR="00C06537" w:rsidRPr="00CC776E" w:rsidRDefault="00C06537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0860FD0" w14:textId="77777777" w:rsidR="003A738D" w:rsidRPr="00CC776E" w:rsidRDefault="003A738D" w:rsidP="003F1C4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6AE74C6" w14:textId="77777777" w:rsidR="004565A2" w:rsidRPr="00CC776E" w:rsidRDefault="004565A2" w:rsidP="003F1C4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C776E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00000D6" w14:textId="20D00076" w:rsidR="00737BA8" w:rsidRPr="004E293D" w:rsidRDefault="00D64CCB" w:rsidP="004E293D">
      <w:pPr>
        <w:pStyle w:val="2"/>
        <w:spacing w:line="276" w:lineRule="auto"/>
        <w:jc w:val="center"/>
        <w:rPr>
          <w:sz w:val="28"/>
          <w:szCs w:val="28"/>
        </w:rPr>
      </w:pPr>
      <w:r w:rsidRPr="004E293D">
        <w:rPr>
          <w:sz w:val="28"/>
          <w:szCs w:val="28"/>
        </w:rPr>
        <w:t>Тип техники «ПРОЧАЯ» (Не профиль):</w:t>
      </w:r>
    </w:p>
    <w:p w14:paraId="000000D7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Любая другая техника, которая не входит в перечень, с которым мы работаем, принимается 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по согласованию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с филиалом и с любой озвучкой цен, которую он потребуют сделать.</w:t>
      </w:r>
    </w:p>
    <w:p w14:paraId="000000D8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После создания такой заявки, она считается обычной заявкой и филиал не имеет права менять условия, поставленные при согласовании.</w:t>
      </w:r>
    </w:p>
    <w:p w14:paraId="000000D9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В случае отмены любой заявки с данным типом техники по вине филиала, заявка закрывается со статусом «Отмена Филиала».</w:t>
      </w:r>
    </w:p>
    <w:p w14:paraId="000000DA" w14:textId="77777777" w:rsidR="00737BA8" w:rsidRPr="00CC776E" w:rsidRDefault="00D64CCB" w:rsidP="003F1C40">
      <w:pPr>
        <w:pStyle w:val="2"/>
        <w:spacing w:line="276" w:lineRule="auto"/>
      </w:pPr>
      <w:bookmarkStart w:id="40" w:name="_1ls0ueo1iqji" w:colFirst="0" w:colLast="0"/>
      <w:bookmarkEnd w:id="40"/>
      <w:r w:rsidRPr="00CC776E">
        <w:t>Дополнение к типам техники:</w:t>
      </w:r>
    </w:p>
    <w:p w14:paraId="000000DB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Диагностику техники, с которой мы работаем, принимаем без согласования с городом при ее наличии у клиента, но обязательной озвучкой по цене «от 500 рублей».</w:t>
      </w:r>
    </w:p>
    <w:p w14:paraId="000000DC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В случае если, на заявке оказывается, что с данной техникой мы не работаем, филиалу требуется предоставить фото или видео подтверждение этого факта. При таком случае, заявка будет закрыта со статусом «Отмена КЦ».</w:t>
      </w:r>
    </w:p>
    <w:p w14:paraId="000000DD" w14:textId="77777777" w:rsidR="00737BA8" w:rsidRPr="00CC776E" w:rsidRDefault="00D64CCB" w:rsidP="003F1C40">
      <w:pPr>
        <w:ind w:firstLine="70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77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0000DE" w14:textId="77777777" w:rsidR="00737BA8" w:rsidRPr="00CC776E" w:rsidRDefault="00D64CCB" w:rsidP="003F1C40">
      <w:pPr>
        <w:ind w:firstLine="70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77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0000DF" w14:textId="77777777" w:rsidR="00737BA8" w:rsidRPr="00CC776E" w:rsidRDefault="00D64CCB" w:rsidP="003F1C40">
      <w:pPr>
        <w:ind w:firstLine="70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77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0000E0" w14:textId="77777777" w:rsidR="00737BA8" w:rsidRPr="00CC776E" w:rsidRDefault="00D64CCB" w:rsidP="003F1C40">
      <w:pPr>
        <w:ind w:firstLine="700"/>
        <w:jc w:val="center"/>
        <w:rPr>
          <w:rFonts w:ascii="Times New Roman" w:hAnsi="Times New Roman" w:cs="Times New Roman"/>
        </w:rPr>
      </w:pPr>
      <w:r w:rsidRPr="00CC77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CC776E">
        <w:rPr>
          <w:rFonts w:ascii="Times New Roman" w:hAnsi="Times New Roman" w:cs="Times New Roman"/>
        </w:rPr>
        <w:br w:type="page"/>
      </w:r>
    </w:p>
    <w:p w14:paraId="000000E1" w14:textId="77777777" w:rsidR="00737BA8" w:rsidRPr="00CC776E" w:rsidRDefault="00D64CCB" w:rsidP="003F1C40">
      <w:pPr>
        <w:pStyle w:val="1"/>
        <w:spacing w:line="276" w:lineRule="auto"/>
        <w:rPr>
          <w:rFonts w:ascii="Times New Roman" w:hAnsi="Times New Roman" w:cs="Times New Roman"/>
        </w:rPr>
      </w:pPr>
      <w:bookmarkStart w:id="41" w:name="_c1r7vz9vs41w" w:colFirst="0" w:colLast="0"/>
      <w:bookmarkEnd w:id="41"/>
      <w:r w:rsidRPr="00CC776E">
        <w:rPr>
          <w:rFonts w:ascii="Times New Roman" w:hAnsi="Times New Roman" w:cs="Times New Roman"/>
        </w:rPr>
        <w:t>Ситуации, когда у клиента нет денег или же есть ограниченное количество денег.</w:t>
      </w:r>
    </w:p>
    <w:p w14:paraId="000000E2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В случае если клиент говорит, что денег в данный момент у него нет и будут только через некоторое время, то заявка должна создаваться с «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прозвоном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>» на ту дату, когда у клиента появятся деньги.</w:t>
      </w:r>
    </w:p>
    <w:p w14:paraId="000000E3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Если клиент говорит о том, что у него ограниченное количество денег, то заявка создается на любое удобное время для клиента.</w:t>
      </w:r>
    </w:p>
    <w:p w14:paraId="000000E4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yellow"/>
        </w:rPr>
        <w:t>Если клиент говорит о том, что у его есть менее 500 рублей, то такая заявка создается на ту дату, когда клиент будет располагать большим количеством денег для решения проблем с техникой.</w:t>
      </w:r>
    </w:p>
    <w:p w14:paraId="000000E5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yellow"/>
        </w:rPr>
        <w:t>Если же клиент говорит что у него есть 500 рублей или более для решения его проблем с техникой, то такая заявка создается на удобное для клиента время и дату.</w:t>
      </w:r>
    </w:p>
    <w:p w14:paraId="2DDBC8B0" w14:textId="31265846" w:rsidR="004A56A0" w:rsidRPr="00CC776E" w:rsidRDefault="004A56A0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клиент говорит, что не готов платить за решение проблемы больше 500 рублей, нужно согласовать с ним </w:t>
      </w:r>
      <w:r w:rsidR="00B85A73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диагностику в 500 рублей</w:t>
      </w:r>
      <w:r w:rsidR="00B3785B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, такая заявка создается на удобное для клиента время и дату</w:t>
      </w:r>
      <w:r w:rsidR="000712C1" w:rsidRPr="00CC776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00000E6" w14:textId="77777777" w:rsidR="00737BA8" w:rsidRPr="00CC776E" w:rsidRDefault="00D64CCB" w:rsidP="003F1C40">
      <w:pPr>
        <w:pStyle w:val="1"/>
        <w:spacing w:line="276" w:lineRule="auto"/>
        <w:rPr>
          <w:rFonts w:ascii="Times New Roman" w:hAnsi="Times New Roman" w:cs="Times New Roman"/>
        </w:rPr>
      </w:pPr>
      <w:bookmarkStart w:id="42" w:name="_17lq04proopi" w:colFirst="0" w:colLast="0"/>
      <w:bookmarkEnd w:id="42"/>
      <w:r w:rsidRPr="00CC776E">
        <w:rPr>
          <w:rFonts w:ascii="Times New Roman" w:hAnsi="Times New Roman" w:cs="Times New Roman"/>
        </w:rPr>
        <w:t xml:space="preserve"> Что делать если на заявке техника с которой мы не работаем</w:t>
      </w:r>
    </w:p>
    <w:p w14:paraId="000000E7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В случае если, на заявке оказывается, что с данной техникой мы не работаем или проблема с ней принимается по согласованию с филиалом, сотруднику филиала требуется предоставить фото или видео подтверждение этого факта. При таком случае, заявка будет закрыта со статусом «Отмена КЦ».</w:t>
      </w:r>
    </w:p>
    <w:p w14:paraId="000000E8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Важно понимать, что, если мастер работал с техникой (Проводил осмотр/диагностику или пытался решить проблему) или озвучивал стоимость работ, комплектующих и т.д., то такая заявка должна быть закрыта со статусом «Готов» или же «Отказ».</w:t>
      </w:r>
    </w:p>
    <w:p w14:paraId="000000E9" w14:textId="77777777" w:rsidR="00737BA8" w:rsidRPr="00CC776E" w:rsidRDefault="00D64CCB" w:rsidP="003F1C40">
      <w:pPr>
        <w:ind w:firstLine="70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77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0000EA" w14:textId="77777777" w:rsidR="00737BA8" w:rsidRPr="00CC776E" w:rsidRDefault="00D64CCB" w:rsidP="003F1C40">
      <w:pPr>
        <w:ind w:firstLine="70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77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0000EB" w14:textId="77777777" w:rsidR="00737BA8" w:rsidRPr="00CC776E" w:rsidRDefault="00D64CCB" w:rsidP="003F1C40">
      <w:pPr>
        <w:ind w:firstLine="70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77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0000EC" w14:textId="77777777" w:rsidR="00737BA8" w:rsidRPr="00CC776E" w:rsidRDefault="00D64CCB" w:rsidP="003F1C40">
      <w:pPr>
        <w:ind w:firstLine="70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77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0000ED" w14:textId="77777777" w:rsidR="00737BA8" w:rsidRPr="00CC776E" w:rsidRDefault="00D64CCB" w:rsidP="003F1C40">
      <w:pPr>
        <w:ind w:firstLine="70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77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0000EE" w14:textId="77777777" w:rsidR="00737BA8" w:rsidRPr="00CC776E" w:rsidRDefault="00D64CCB" w:rsidP="003F1C40">
      <w:pPr>
        <w:ind w:firstLine="70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77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0000EF" w14:textId="77777777" w:rsidR="00737BA8" w:rsidRPr="00CC776E" w:rsidRDefault="00D64CCB" w:rsidP="003F1C40">
      <w:pPr>
        <w:ind w:firstLine="70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77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0000F0" w14:textId="77777777" w:rsidR="00737BA8" w:rsidRPr="00CC776E" w:rsidRDefault="00D64CCB" w:rsidP="003F1C40">
      <w:pPr>
        <w:ind w:firstLine="70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77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0000F1" w14:textId="77777777" w:rsidR="00737BA8" w:rsidRPr="00CC776E" w:rsidRDefault="00D64CCB" w:rsidP="003F1C40">
      <w:pPr>
        <w:ind w:firstLine="70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77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2D5D381" w14:textId="77777777" w:rsidR="00BE3BB1" w:rsidRDefault="00BE3BB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000000F2" w14:textId="2C91DCF1" w:rsidR="00737BA8" w:rsidRPr="00CC776E" w:rsidRDefault="00D64CCB" w:rsidP="003F1C40">
      <w:pPr>
        <w:ind w:firstLine="70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77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0000F3" w14:textId="77777777" w:rsidR="00737BA8" w:rsidRPr="00CC776E" w:rsidRDefault="00D64CCB" w:rsidP="003F1C40">
      <w:pPr>
        <w:ind w:firstLine="70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77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0000F4" w14:textId="77777777" w:rsidR="00737BA8" w:rsidRPr="00CC776E" w:rsidRDefault="00D64CCB" w:rsidP="003F1C40">
      <w:pPr>
        <w:pStyle w:val="1"/>
        <w:spacing w:line="276" w:lineRule="auto"/>
        <w:rPr>
          <w:rFonts w:ascii="Times New Roman" w:hAnsi="Times New Roman" w:cs="Times New Roman"/>
        </w:rPr>
      </w:pPr>
      <w:bookmarkStart w:id="43" w:name="_2gnj2gcz1saq" w:colFirst="0" w:colLast="0"/>
      <w:bookmarkEnd w:id="43"/>
      <w:r w:rsidRPr="00CC776E">
        <w:rPr>
          <w:rFonts w:ascii="Times New Roman" w:hAnsi="Times New Roman" w:cs="Times New Roman"/>
        </w:rPr>
        <w:t>Типы созданных заявок в CRM</w:t>
      </w:r>
    </w:p>
    <w:p w14:paraId="000000F5" w14:textId="77777777" w:rsidR="00737BA8" w:rsidRPr="00CC776E" w:rsidRDefault="00D64CCB" w:rsidP="003F1C40">
      <w:pPr>
        <w:pStyle w:val="2"/>
        <w:spacing w:line="276" w:lineRule="auto"/>
      </w:pPr>
      <w:bookmarkStart w:id="44" w:name="_xhaugtpma46b" w:colFirst="0" w:colLast="0"/>
      <w:bookmarkEnd w:id="44"/>
      <w:r w:rsidRPr="00CC776E">
        <w:t>Тип «Впервые».</w:t>
      </w:r>
    </w:p>
    <w:p w14:paraId="000000F6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Заявки с данным типом создаются в следующих случаях:</w:t>
      </w:r>
    </w:p>
    <w:p w14:paraId="000000F7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1. Клиент звонит в первый раз, его номер не сохранен в базе и нет заявок с данным номером.</w:t>
      </w:r>
    </w:p>
    <w:p w14:paraId="000000F8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2. Клиент обращался ранее, но предыдущая(-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ие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>) закрыты со статусом «Не оформлено», «Отмена КЦ», «Отмена Филиала».</w:t>
      </w:r>
    </w:p>
    <w:p w14:paraId="000000F9" w14:textId="77777777" w:rsidR="00737BA8" w:rsidRPr="00CC776E" w:rsidRDefault="00D64CCB" w:rsidP="003F1C40">
      <w:pPr>
        <w:pStyle w:val="2"/>
        <w:spacing w:line="276" w:lineRule="auto"/>
      </w:pPr>
      <w:bookmarkStart w:id="45" w:name="_v2oyva5s2xf2" w:colFirst="0" w:colLast="0"/>
      <w:bookmarkEnd w:id="45"/>
      <w:r w:rsidRPr="00CC776E">
        <w:t>Тип «Повтор».</w:t>
      </w:r>
    </w:p>
    <w:p w14:paraId="000000FA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Заявка с типом «Повтор» создается в том случае если:</w:t>
      </w:r>
    </w:p>
    <w:p w14:paraId="000000FB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1) Клиент обращается к тому же мастеру, но с другой проблемой по той же технике что и была на «Первичной» заявке.</w:t>
      </w:r>
    </w:p>
    <w:p w14:paraId="000000FC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2) Клиент обращается к тому же мастеру, но с другой техникой, с которой не работали на «Первичной» заявке.</w:t>
      </w:r>
    </w:p>
    <w:p w14:paraId="000000FD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3) Клиент обращается по другой РК или Партнеру с той же техникой.</w:t>
      </w:r>
    </w:p>
    <w:p w14:paraId="000000FE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4) Клиент обращается по другой РК или Партнеру с другой техникой, не той, что была на «Первичной» заявке. В таком случае в комментарии будет прописано следующее:</w:t>
      </w:r>
    </w:p>
    <w:p w14:paraId="000000FF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«Обращается как к другому мастеру!».</w:t>
      </w:r>
    </w:p>
    <w:p w14:paraId="00000100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5) Также если на первичной заявке клиент заплатил только за выезд и/или диагностику, либо в комментарии филиала написано о том, что «Заявка закрыта в деньги мастера/свои деньги» и клиент звонит по другой РК/Партнеру и хочет видеть другого мастера, то после нее создается заявка с данным типом.</w:t>
      </w:r>
    </w:p>
    <w:p w14:paraId="00000101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6) С момента последней заявки прошло более 3-х месяцев.</w:t>
      </w:r>
    </w:p>
    <w:p w14:paraId="00000102" w14:textId="77777777" w:rsidR="00737BA8" w:rsidRPr="00CC776E" w:rsidRDefault="00D64CCB" w:rsidP="003F1C40">
      <w:pPr>
        <w:pStyle w:val="2"/>
        <w:spacing w:line="276" w:lineRule="auto"/>
      </w:pPr>
      <w:bookmarkStart w:id="46" w:name="_d58e3ssm19qa" w:colFirst="0" w:colLast="0"/>
      <w:bookmarkEnd w:id="46"/>
      <w:r w:rsidRPr="00CC776E">
        <w:t>Тип «Гарантия».</w:t>
      </w:r>
    </w:p>
    <w:p w14:paraId="00000103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Заявка с типом «Гарантия» создается в том случае, если требуется решить проблемы с теми услугами, которые оказывал мастер на «Первичной заявке», и они указаны в БСО. Также если на первичной заявке клиент заплатил только за выезд и/или диагностику, либо в комментарии филиала написано о том, что «Заявка закрыта в деньги мастера/свои деньги» и клиент звонит по той же РК/Партнеру и хочет видеть того же мастера, то после нее создается заявка с данным типом. Первая заявка с данным типом создается без уточнения у филиала, и она должна быть обязательно отработана во избежаний претензий. Все последующие «Гарантии» создаются по согласованию с филиалом. </w:t>
      </w:r>
    </w:p>
    <w:p w14:paraId="00000104" w14:textId="77777777" w:rsidR="00737BA8" w:rsidRPr="00CC776E" w:rsidRDefault="00D64CCB" w:rsidP="003F1C40">
      <w:pPr>
        <w:pStyle w:val="1"/>
        <w:spacing w:line="276" w:lineRule="auto"/>
        <w:rPr>
          <w:rFonts w:ascii="Times New Roman" w:hAnsi="Times New Roman" w:cs="Times New Roman"/>
        </w:rPr>
      </w:pPr>
      <w:bookmarkStart w:id="47" w:name="_twnvqqiud2tp" w:colFirst="0" w:colLast="0"/>
      <w:bookmarkEnd w:id="47"/>
      <w:r w:rsidRPr="00CC776E">
        <w:rPr>
          <w:rFonts w:ascii="Times New Roman" w:hAnsi="Times New Roman" w:cs="Times New Roman"/>
        </w:rPr>
        <w:t xml:space="preserve"> Основные города, города-спутники и населенные пункты.</w:t>
      </w:r>
    </w:p>
    <w:p w14:paraId="00000105" w14:textId="77777777" w:rsidR="00737BA8" w:rsidRPr="00CC776E" w:rsidRDefault="00D64CCB" w:rsidP="003F1C40">
      <w:pPr>
        <w:ind w:firstLine="7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Как принимаются заявки по времени и как считать расстояние.</w:t>
      </w:r>
    </w:p>
    <w:p w14:paraId="00000106" w14:textId="77777777" w:rsidR="00737BA8" w:rsidRPr="00CC776E" w:rsidRDefault="00D64CCB" w:rsidP="003F1C40">
      <w:pPr>
        <w:pStyle w:val="2"/>
        <w:spacing w:line="276" w:lineRule="auto"/>
      </w:pPr>
      <w:bookmarkStart w:id="48" w:name="_kedfm53ad16j" w:colFirst="0" w:colLast="0"/>
      <w:bookmarkEnd w:id="48"/>
      <w:r w:rsidRPr="00CC776E">
        <w:t>Основной филиал.</w:t>
      </w:r>
    </w:p>
    <w:p w14:paraId="00000107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Ближайшее время приема заявок в основной филиал – в течении 1 часа.</w:t>
      </w:r>
    </w:p>
    <w:p w14:paraId="00000108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Самая ранняя заявка принимается на 10:00. Все заявки ранее данного времени принимаются по согласованию с филиалом.</w:t>
      </w:r>
    </w:p>
    <w:p w14:paraId="00000109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Самая поздняя заявка принимается на 21:30. Все заявки позднее данного времени принимаются по согласованию с филиалом.</w:t>
      </w:r>
    </w:p>
    <w:p w14:paraId="0000010A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«Срочные» заявки на данные филиалы принимаются в течении 1 часа, к клиенту нужно приехать как можно раньше.</w:t>
      </w:r>
    </w:p>
    <w:p w14:paraId="0000010B" w14:textId="77777777" w:rsidR="00737BA8" w:rsidRPr="00CC776E" w:rsidRDefault="00D64CCB" w:rsidP="003F1C40">
      <w:pPr>
        <w:pStyle w:val="2"/>
        <w:spacing w:line="276" w:lineRule="auto"/>
      </w:pPr>
      <w:bookmarkStart w:id="49" w:name="_d9z11y23tbmj" w:colFirst="0" w:colLast="0"/>
      <w:bookmarkEnd w:id="49"/>
      <w:r w:rsidRPr="00CC776E">
        <w:t>Город-спутник.</w:t>
      </w:r>
    </w:p>
    <w:p w14:paraId="0000010C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Ближайшее время приема заявок на город-спутник – в течении 2-х часов.</w:t>
      </w:r>
    </w:p>
    <w:p w14:paraId="0000010D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Самая ранняя заявка на город-спутник принимается на 11:00. Все заявки ранее данного времени принимаются по согласованию с филиалом.</w:t>
      </w:r>
    </w:p>
    <w:p w14:paraId="0000010E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Самая поздняя заявка на город-спутник принимается на 21:30. Все заявки позднее данного времени принимаются по согласованию с филиалом.</w:t>
      </w:r>
    </w:p>
    <w:p w14:paraId="0000010F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«Срочные» заявки на город-спутник принимаем в течении 2-х часов, к клиенту нужно приехать как можно раньше.</w:t>
      </w:r>
    </w:p>
    <w:p w14:paraId="00000110" w14:textId="77777777" w:rsidR="00737BA8" w:rsidRPr="00CC776E" w:rsidRDefault="00D64CCB" w:rsidP="003F1C40">
      <w:pPr>
        <w:pStyle w:val="2"/>
        <w:spacing w:line="276" w:lineRule="auto"/>
      </w:pPr>
      <w:bookmarkStart w:id="50" w:name="_9mzro9rpfx2a" w:colFirst="0" w:colLast="0"/>
      <w:bookmarkEnd w:id="50"/>
      <w:r w:rsidRPr="00CC776E">
        <w:t>Населенный пункт вне основного филиала.</w:t>
      </w:r>
    </w:p>
    <w:p w14:paraId="00000111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Если клиент звонит с населенного пункта, который не входит в основной город и его спутник, то такая заявка создается за два часа, или же на удобное для клиента время. Расстояние от основного города смотрим исключительно в Яндекс картах и только кратчайший путь.</w:t>
      </w:r>
    </w:p>
    <w:p w14:paraId="00000112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Так же для создания такой заявки соблюдаются следующие правила:</w:t>
      </w:r>
    </w:p>
    <w:p w14:paraId="00000113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1. Если расстояние от 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основного филиала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до 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населенного пункта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менее 36 км. или 36 км. включительно – 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выезд бесплатный;</w:t>
      </w:r>
    </w:p>
    <w:p w14:paraId="00000114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2. Если расстояние от о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сновного филиала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до 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населенного пункта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более 36 км. и не входит в территорию спутника, то такая заявка создается по согласованию с филиалом. В том числе, если клиент звонит по листовке основного филиала.</w:t>
      </w:r>
    </w:p>
    <w:p w14:paraId="00000115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3. Если адрес клиента находится вне территории основного филиала (смотрим в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яндекс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картах), то при создании такой заявки ставится кнопка 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u w:val="single"/>
        </w:rPr>
        <w:t xml:space="preserve">«Дальний выезд». </w:t>
      </w:r>
    </w:p>
    <w:p w14:paraId="00000116" w14:textId="77777777" w:rsidR="00737BA8" w:rsidRPr="00CC776E" w:rsidRDefault="00737BA8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7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Если клиент звонит по листовке основного филиала или города-спутника населенного пункта не входящего в состав этих городов и находится на расстоянии менее 36 км. или 36 км. включительно от основного филиала, то такая заявка принимается без согласования с филиалом и без озвучивания платного выезда.</w:t>
      </w:r>
    </w:p>
    <w:p w14:paraId="00000118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Исключением являются те случаи, когда клиент обращается с ремонтом или настройкой телевизора. Данный тип техники принимается по согласованию, в случае если клиент обращается по листовке основного филиала/города спутника и находится за их пределами.</w:t>
      </w:r>
    </w:p>
    <w:p w14:paraId="00000119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Прибывать на заявку необходимо ко времени, которое указано в базе. В случае опоздания к назначенному времени, необходимо отписывать об этом в чат города.</w:t>
      </w:r>
    </w:p>
    <w:p w14:paraId="0000011A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76E">
        <w:rPr>
          <w:rFonts w:ascii="Times New Roman" w:hAnsi="Times New Roman" w:cs="Times New Roman"/>
        </w:rPr>
        <w:t xml:space="preserve"> 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Правила приема заявок на филиалы г. Москва, г. Санкт-Петербург Заявки с листовок:</w:t>
      </w:r>
    </w:p>
    <w:p w14:paraId="0000011B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В строке «Город» оставляем тот филиал, который определился изначально, независимо от фактического нахождения клиента. В поле «Нас. Пункт» уточняем место нахождение клиента (село, деревня, СНТ, город, район, метро и т.д.).</w:t>
      </w:r>
    </w:p>
    <w:p w14:paraId="0000011C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Правила приема заявок на филиалы г. Москва и г. Санкт-Петербург:</w:t>
      </w:r>
    </w:p>
    <w:p w14:paraId="0000011D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1. Заявки на территории филиалов принимаются за 1-1.5 часа либо на удобное для клиента время.</w:t>
      </w:r>
    </w:p>
    <w:p w14:paraId="0000011E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2. Самая ранняя заявка может быть принята на 10:00, самая поздняя на 21:30.</w:t>
      </w:r>
    </w:p>
    <w:p w14:paraId="0000011F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highlight w:val="cyan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3. «Срочные» заявки на данные города принимаются в течении 1 часа, клиенту озвучиваем следующее:</w:t>
      </w:r>
    </w:p>
    <w:p w14:paraId="00000120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4. Заявки вне территории филиалов г. Москва и г. Санкт-Петербург 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принимаются строго по согласованию с филиалами за 2/2,5 часа или же на удобное для филиала время.</w:t>
      </w:r>
    </w:p>
    <w:p w14:paraId="00000121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Если один из филиалов отказывается ехать на заявку 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обязательно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предлагаем ее другому филиалу!</w:t>
      </w:r>
    </w:p>
    <w:p w14:paraId="00000122" w14:textId="77777777" w:rsidR="00737BA8" w:rsidRPr="00CC776E" w:rsidRDefault="00737BA8" w:rsidP="003F1C40">
      <w:pPr>
        <w:ind w:firstLine="700"/>
        <w:jc w:val="both"/>
        <w:rPr>
          <w:rFonts w:ascii="Times New Roman" w:hAnsi="Times New Roman" w:cs="Times New Roman"/>
        </w:rPr>
      </w:pPr>
    </w:p>
    <w:p w14:paraId="00000123" w14:textId="77777777" w:rsidR="00737BA8" w:rsidRPr="00CC776E" w:rsidRDefault="00D64CCB" w:rsidP="003F1C40">
      <w:pPr>
        <w:ind w:firstLine="700"/>
        <w:jc w:val="both"/>
        <w:rPr>
          <w:rFonts w:ascii="Times New Roman" w:hAnsi="Times New Roman" w:cs="Times New Roman"/>
        </w:rPr>
      </w:pPr>
      <w:r w:rsidRPr="00CC776E">
        <w:rPr>
          <w:rFonts w:ascii="Times New Roman" w:hAnsi="Times New Roman" w:cs="Times New Roman"/>
        </w:rPr>
        <w:t xml:space="preserve"> </w:t>
      </w:r>
    </w:p>
    <w:p w14:paraId="00000124" w14:textId="77777777" w:rsidR="00737BA8" w:rsidRPr="00CC776E" w:rsidRDefault="00737BA8" w:rsidP="003F1C40">
      <w:pPr>
        <w:rPr>
          <w:rFonts w:ascii="Times New Roman" w:hAnsi="Times New Roman" w:cs="Times New Roman"/>
        </w:rPr>
      </w:pPr>
    </w:p>
    <w:p w14:paraId="00000125" w14:textId="77777777" w:rsidR="00737BA8" w:rsidRPr="00CC776E" w:rsidRDefault="00D64CCB" w:rsidP="003F1C40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776E">
        <w:rPr>
          <w:rFonts w:ascii="Times New Roman" w:hAnsi="Times New Roman" w:cs="Times New Roman"/>
        </w:rPr>
        <w:br w:type="page"/>
      </w:r>
    </w:p>
    <w:p w14:paraId="00000126" w14:textId="77777777" w:rsidR="00737BA8" w:rsidRPr="00CC776E" w:rsidRDefault="00D64CCB" w:rsidP="003F1C40">
      <w:pPr>
        <w:pStyle w:val="1"/>
        <w:spacing w:line="276" w:lineRule="auto"/>
        <w:rPr>
          <w:rFonts w:ascii="Times New Roman" w:hAnsi="Times New Roman" w:cs="Times New Roman"/>
        </w:rPr>
      </w:pPr>
      <w:bookmarkStart w:id="51" w:name="_7xqstxb2olz4" w:colFirst="0" w:colLast="0"/>
      <w:bookmarkEnd w:id="51"/>
      <w:r w:rsidRPr="00CC776E">
        <w:rPr>
          <w:rFonts w:ascii="Times New Roman" w:hAnsi="Times New Roman" w:cs="Times New Roman"/>
        </w:rPr>
        <w:t>Закреп. Что в нем указывать и как он работает.</w:t>
      </w:r>
    </w:p>
    <w:p w14:paraId="00000127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Закреп – это пожелания города, на которых на данный момент филиалу удобно отрабатывать заявки.</w:t>
      </w:r>
    </w:p>
    <w:p w14:paraId="00000128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Какую информацию может содержать «закреп»:</w:t>
      </w:r>
    </w:p>
    <w:p w14:paraId="00000129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Время, на которое можно принимать заявки;</w:t>
      </w:r>
    </w:p>
    <w:p w14:paraId="0000012A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На какую дату можно принимать заявки;</w:t>
      </w:r>
    </w:p>
    <w:p w14:paraId="0000012B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Правила выезда в населенные пункты (данный закреп согласовывается с руководством КЦ, также в таком закрепе должен содержаться следующий текст «Согласовано с КЦ»);</w:t>
      </w:r>
    </w:p>
    <w:p w14:paraId="0000012C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Информация по уточнению города или населенного пункта при приеме заявок на определенный филиал.</w:t>
      </w:r>
    </w:p>
    <w:p w14:paraId="0000012D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При создании заявки если имеется закреп, то в первую очередь диспетчер предлагает клиенту приехать, ссылаясь на указанное время в закрепе. Если клиенту это время не удобно, то создаем в рамках обычных правил, в свою очередь, диспетчер отписывает в чат города о том, что заявка принята не по закрепу.</w:t>
      </w:r>
    </w:p>
    <w:p w14:paraId="0000012E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Также, запрещено в закрепе указывать интервал приема заявок. Должна быть указана дата и время принятия следующей заявки. После того как заявка принялась на это время, информация должна быть обновлена и указано следующее удобное для вас время и дата принятия заявки.</w:t>
      </w:r>
    </w:p>
    <w:p w14:paraId="0000012F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Пример:</w:t>
      </w:r>
    </w:p>
    <w:p w14:paraId="00000130" w14:textId="77777777" w:rsidR="00737BA8" w:rsidRPr="00CC776E" w:rsidRDefault="00D64CCB" w:rsidP="003F1C40">
      <w:pPr>
        <w:ind w:left="1420" w:hanging="36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 w:rsidRPr="00CC776E">
        <w:rPr>
          <w:rFonts w:ascii="Times New Roman" w:eastAsia="Times New Roman" w:hAnsi="Times New Roman" w:cs="Times New Roman"/>
          <w:i/>
          <w:iCs/>
          <w:sz w:val="24"/>
          <w:szCs w:val="24"/>
        </w:rPr>
        <w:t>1.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CC776E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«Соблюдать интервал между заявками 1,5 часа»;</w:t>
      </w:r>
    </w:p>
    <w:p w14:paraId="00000131" w14:textId="77777777" w:rsidR="00737BA8" w:rsidRPr="00CC776E" w:rsidRDefault="00D64CCB" w:rsidP="003F1C40">
      <w:pPr>
        <w:ind w:left="1420" w:hanging="36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 w:rsidRPr="00CC776E">
        <w:rPr>
          <w:rFonts w:ascii="Times New Roman" w:eastAsia="Times New Roman" w:hAnsi="Times New Roman" w:cs="Times New Roman"/>
          <w:i/>
          <w:iCs/>
          <w:sz w:val="24"/>
          <w:szCs w:val="24"/>
        </w:rPr>
        <w:t>2.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CC776E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«Соблюдайте интервал, нет мастеров».</w:t>
      </w:r>
    </w:p>
    <w:p w14:paraId="00000132" w14:textId="77777777" w:rsidR="00737BA8" w:rsidRPr="00CC776E" w:rsidRDefault="00D64CCB" w:rsidP="003F1C40">
      <w:pPr>
        <w:ind w:left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Пример того, как может выглядеть закреп:</w:t>
      </w:r>
    </w:p>
    <w:p w14:paraId="00000133" w14:textId="77777777" w:rsidR="00737BA8" w:rsidRPr="00CC776E" w:rsidRDefault="00D64CCB" w:rsidP="003F1C40">
      <w:pPr>
        <w:ind w:left="7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 w:rsidRPr="00CC776E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«Следующая заявка на 05.04 на 16:00».</w:t>
      </w:r>
    </w:p>
    <w:p w14:paraId="00000134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35" w14:textId="77777777" w:rsidR="00737BA8" w:rsidRPr="00CC776E" w:rsidRDefault="00D64CCB" w:rsidP="003F1C40">
      <w:pPr>
        <w:ind w:firstLine="700"/>
        <w:jc w:val="both"/>
        <w:rPr>
          <w:rFonts w:ascii="Times New Roman" w:hAnsi="Times New Roman" w:cs="Times New Roman"/>
        </w:rPr>
      </w:pPr>
      <w:r w:rsidRPr="00CC776E">
        <w:rPr>
          <w:rFonts w:ascii="Times New Roman" w:hAnsi="Times New Roman" w:cs="Times New Roman"/>
        </w:rPr>
        <w:t xml:space="preserve"> </w:t>
      </w:r>
    </w:p>
    <w:p w14:paraId="00000136" w14:textId="77777777" w:rsidR="00737BA8" w:rsidRPr="00CC776E" w:rsidRDefault="00D64CCB" w:rsidP="003F1C40">
      <w:pPr>
        <w:ind w:firstLine="700"/>
        <w:jc w:val="both"/>
        <w:rPr>
          <w:rFonts w:ascii="Times New Roman" w:hAnsi="Times New Roman" w:cs="Times New Roman"/>
        </w:rPr>
      </w:pPr>
      <w:r w:rsidRPr="00CC776E">
        <w:rPr>
          <w:rFonts w:ascii="Times New Roman" w:hAnsi="Times New Roman" w:cs="Times New Roman"/>
        </w:rPr>
        <w:t xml:space="preserve"> </w:t>
      </w:r>
    </w:p>
    <w:p w14:paraId="00000137" w14:textId="77777777" w:rsidR="00737BA8" w:rsidRPr="00CC776E" w:rsidRDefault="00D64CCB" w:rsidP="003F1C40">
      <w:pPr>
        <w:ind w:firstLine="7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38" w14:textId="77777777" w:rsidR="00737BA8" w:rsidRPr="00CC776E" w:rsidRDefault="00D64CCB" w:rsidP="003F1C40">
      <w:pPr>
        <w:ind w:firstLine="7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39" w14:textId="77777777" w:rsidR="00737BA8" w:rsidRPr="00CC776E" w:rsidRDefault="00D64CCB" w:rsidP="003F1C40">
      <w:pPr>
        <w:ind w:firstLine="7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3A" w14:textId="77777777" w:rsidR="00737BA8" w:rsidRPr="00CC776E" w:rsidRDefault="00D64CCB" w:rsidP="003F1C40">
      <w:pPr>
        <w:ind w:firstLine="7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3B" w14:textId="77777777" w:rsidR="00737BA8" w:rsidRPr="00CC776E" w:rsidRDefault="00D64CCB" w:rsidP="003F1C40">
      <w:pPr>
        <w:pStyle w:val="1"/>
        <w:spacing w:line="276" w:lineRule="auto"/>
        <w:rPr>
          <w:rFonts w:ascii="Times New Roman" w:hAnsi="Times New Roman" w:cs="Times New Roman"/>
        </w:rPr>
      </w:pPr>
      <w:bookmarkStart w:id="52" w:name="_6zecurs4j7fq" w:colFirst="0" w:colLast="0"/>
      <w:bookmarkEnd w:id="52"/>
      <w:r w:rsidRPr="00CC776E">
        <w:rPr>
          <w:rFonts w:ascii="Times New Roman" w:hAnsi="Times New Roman" w:cs="Times New Roman"/>
        </w:rPr>
        <w:t>Статусы заявок.</w:t>
      </w:r>
    </w:p>
    <w:p w14:paraId="0000013C" w14:textId="77777777" w:rsidR="00737BA8" w:rsidRPr="00CC776E" w:rsidRDefault="00D64CCB" w:rsidP="003F1C40">
      <w:pPr>
        <w:pStyle w:val="2"/>
        <w:spacing w:line="276" w:lineRule="auto"/>
      </w:pPr>
      <w:bookmarkStart w:id="53" w:name="_i6feuhazx66r" w:colFirst="0" w:colLast="0"/>
      <w:bookmarkEnd w:id="53"/>
      <w:r w:rsidRPr="00CC776E">
        <w:t>Статус заявки «Отмена КЦ».</w:t>
      </w:r>
    </w:p>
    <w:p w14:paraId="0000013D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«Отмена КЦ» – это статус заявки, указывающий на то, что заявка была отменена не по вине филиала.</w:t>
      </w:r>
    </w:p>
    <w:p w14:paraId="0000013E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Случаи, когда заявка закрывается с данным статусом:</w:t>
      </w:r>
    </w:p>
    <w:p w14:paraId="0000013F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1. Клиент отменил заявку до назначенного времени в заявке (Исключением является перенос или попытка переноса заявки со стороны филиала и/или принятие заявки по «Закрепу».</w:t>
      </w:r>
    </w:p>
    <w:p w14:paraId="00000140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2. Диспетчер допустил ошибку при создании заявки, что помешало городу отработать заявку;</w:t>
      </w:r>
    </w:p>
    <w:p w14:paraId="00000141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3. Заявки с типом «Гарантия» закрываются исключительно со статусом «Отмена КЦ», вне зависимости от переносов со стороны города или принятия по «Закрепу».</w:t>
      </w:r>
    </w:p>
    <w:p w14:paraId="00000142" w14:textId="77777777" w:rsidR="00737BA8" w:rsidRPr="00CC776E" w:rsidRDefault="00D64CCB" w:rsidP="003F1C40">
      <w:pPr>
        <w:pStyle w:val="2"/>
        <w:spacing w:line="276" w:lineRule="auto"/>
      </w:pPr>
      <w:bookmarkStart w:id="54" w:name="_kobr3pufpn0y" w:colFirst="0" w:colLast="0"/>
      <w:bookmarkEnd w:id="54"/>
      <w:r w:rsidRPr="00CC776E">
        <w:t>Статус заявки «Отмена Филиала».</w:t>
      </w:r>
    </w:p>
    <w:p w14:paraId="00000143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«Отмена Филиала» – это статус заявки, который указывает на то, что заявка была отменена из-за того, что филиал по тем или иным причинам не смог выполнить заказ.</w:t>
      </w:r>
    </w:p>
    <w:p w14:paraId="00000144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Заявки в отмену филиала ставится в случаях:</w:t>
      </w:r>
    </w:p>
    <w:p w14:paraId="00000145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Опоздание более 10-ти минут.</w:t>
      </w:r>
    </w:p>
    <w:p w14:paraId="00000146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Пример:</w:t>
      </w:r>
    </w:p>
    <w:p w14:paraId="00000147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 w:rsidRPr="00CC776E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«Заявка стоит на 10:00, сотрудник филиала просит встретить мастера в чате города в 10:11 и при звонке клиенту, помощь оказывается не актуальна».</w:t>
      </w:r>
    </w:p>
    <w:p w14:paraId="00000148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Перенос по просьбе города или же заявка отменилась в процессе переноса по просьбе города;</w:t>
      </w:r>
    </w:p>
    <w:p w14:paraId="00000149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Принята по закрепу.</w:t>
      </w:r>
    </w:p>
    <w:p w14:paraId="0000014A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Правила действую на все заявки с любым типом техники, включая категорию «Прочее».</w:t>
      </w:r>
    </w:p>
    <w:p w14:paraId="0000014B" w14:textId="77777777" w:rsidR="00737BA8" w:rsidRPr="00CC776E" w:rsidRDefault="00D64CCB" w:rsidP="003F1C40">
      <w:pPr>
        <w:pStyle w:val="2"/>
        <w:spacing w:line="276" w:lineRule="auto"/>
      </w:pPr>
      <w:bookmarkStart w:id="55" w:name="_3y61ifs7mjoe" w:colFirst="0" w:colLast="0"/>
      <w:bookmarkEnd w:id="55"/>
      <w:r w:rsidRPr="00CC776E">
        <w:t>Статус заявки «Отказ».</w:t>
      </w:r>
    </w:p>
    <w:p w14:paraId="0000014C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«Отказ» – это статус заявки, который указывает на то, что во время работы мастера клиент отказался от предоставляемых услуг или отказался оплачивать работу мастера.</w:t>
      </w:r>
    </w:p>
    <w:p w14:paraId="0000014D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В каких случаях заявка закрывается с данным статусом:</w:t>
      </w:r>
    </w:p>
    <w:p w14:paraId="0000014E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1. Мастер озвучил стоимость оказания услуг, а клиент отказался от работ.</w:t>
      </w:r>
    </w:p>
    <w:p w14:paraId="0000014F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2. Мастер работал с техникой, но по тем или иным причинам не смог решить/оказать услугу.</w:t>
      </w:r>
    </w:p>
    <w:p w14:paraId="00000150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3. Если клиент был в состоянии аффекта (Пьян), но мастер работал с техникой и/или озвучивал стоимость работ с техникой.</w:t>
      </w:r>
    </w:p>
    <w:p w14:paraId="00000151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4. Если мастер не смог помочь и не решил проблему с техникой, но просит деньги за выезд, это считается отказом.</w:t>
      </w:r>
    </w:p>
    <w:p w14:paraId="00000152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5. Мастера не допустили до работ с техникой по тем или иным причинам, не зависящим от диспетчера и его приемки заявки.</w:t>
      </w:r>
    </w:p>
    <w:p w14:paraId="00000153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В этих случаях заявка закрывается со статусом «Отказ»:</w:t>
      </w:r>
    </w:p>
    <w:p w14:paraId="00000154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На заявку пришло 2 мастера (Мастер со стажером);</w:t>
      </w:r>
    </w:p>
    <w:p w14:paraId="00000155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Пришел слишком молодой мастер;</w:t>
      </w:r>
    </w:p>
    <w:p w14:paraId="00000156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Пришла мастер девушка;</w:t>
      </w:r>
    </w:p>
    <w:p w14:paraId="00000157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Клиент посчитал мастера не квалифицированным.</w:t>
      </w:r>
    </w:p>
    <w:p w14:paraId="00000158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Заявка не закрывается в «Отказ»:</w:t>
      </w:r>
    </w:p>
    <w:p w14:paraId="00000159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«Вызывали по листовке Сергей, а пришел мастер Михаил».</w:t>
      </w:r>
    </w:p>
    <w:p w14:paraId="0000015A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В случае если мастер приехал к клиенту, но помощь с техникой не актуальна, он имеет право озвучивать стоимость услуг и это не будет считаться отказом.</w:t>
      </w:r>
    </w:p>
    <w:p w14:paraId="0000015B" w14:textId="77777777" w:rsidR="00737BA8" w:rsidRPr="00CC776E" w:rsidRDefault="00D64CCB" w:rsidP="003F1C40">
      <w:pPr>
        <w:pStyle w:val="2"/>
        <w:spacing w:line="276" w:lineRule="auto"/>
      </w:pPr>
      <w:bookmarkStart w:id="56" w:name="_k43gfsx1diui" w:colFirst="0" w:colLast="0"/>
      <w:bookmarkEnd w:id="56"/>
      <w:r w:rsidRPr="00CC776E">
        <w:t>Создание заявок после статуса «Отказ».</w:t>
      </w:r>
    </w:p>
    <w:p w14:paraId="0000015C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Если клиент звонит после первичной заявки, закрытой со статусом «Отказ», и хочет договориться о визите, то такая заявка создается с уточнением у филиала, но есть исключения.</w:t>
      </w:r>
    </w:p>
    <w:p w14:paraId="0000015D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Какие исключения есть в данной ситуации:</w:t>
      </w:r>
    </w:p>
    <w:p w14:paraId="0000015E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1) Другая услуга с этой же техникой;</w:t>
      </w:r>
    </w:p>
    <w:p w14:paraId="0000015F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2) Другая техника;</w:t>
      </w:r>
    </w:p>
    <w:p w14:paraId="00000160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3) С момента последнего отказа прошло более 1 месяца.</w:t>
      </w:r>
    </w:p>
    <w:p w14:paraId="00000161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После двух и более отказов заявка создается по согласованию с филиалом, если прошло менее 3 месяцев с момента последнего отказа. Если с момента последнего отказа прошло более 3 месяцев, то такая заявка принимается без согласования с филиалом.</w:t>
      </w:r>
    </w:p>
    <w:p w14:paraId="00000162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Любая заявка, создаваемая после заявки со статусом «Отказ» создается с типом «Повтор».</w:t>
      </w:r>
    </w:p>
    <w:p w14:paraId="00000163" w14:textId="77777777" w:rsidR="00737BA8" w:rsidRPr="00CC776E" w:rsidRDefault="00737BA8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4" w14:textId="77777777" w:rsidR="00737BA8" w:rsidRPr="00CC776E" w:rsidRDefault="00737BA8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5" w14:textId="77777777" w:rsidR="00737BA8" w:rsidRPr="00CC776E" w:rsidRDefault="00D64CCB" w:rsidP="003F1C40">
      <w:pPr>
        <w:pStyle w:val="2"/>
        <w:spacing w:line="276" w:lineRule="auto"/>
      </w:pPr>
      <w:bookmarkStart w:id="57" w:name="_x0nc2z5w9q1x" w:colFirst="0" w:colLast="0"/>
      <w:bookmarkEnd w:id="57"/>
      <w:r w:rsidRPr="00CC776E">
        <w:t>Статус заявки «Готов».</w:t>
      </w:r>
    </w:p>
    <w:p w14:paraId="00000166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«Готов» – это заявки, на которых мастер выполнил работу и получил оплату.</w:t>
      </w:r>
    </w:p>
    <w:p w14:paraId="00000167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Заявка должна закрываться с данным статусом сразу после того, как мастер окончил работу и получил оплату за нее.</w:t>
      </w:r>
    </w:p>
    <w:p w14:paraId="00000168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69" w14:textId="77777777" w:rsidR="00737BA8" w:rsidRPr="00CC776E" w:rsidRDefault="00D64CCB" w:rsidP="003F1C40">
      <w:pPr>
        <w:pStyle w:val="1"/>
        <w:spacing w:line="276" w:lineRule="auto"/>
        <w:rPr>
          <w:rFonts w:ascii="Times New Roman" w:hAnsi="Times New Roman" w:cs="Times New Roman"/>
        </w:rPr>
      </w:pPr>
      <w:bookmarkStart w:id="58" w:name="_h1f37217g2pt" w:colFirst="0" w:colLast="0"/>
      <w:bookmarkEnd w:id="58"/>
      <w:r w:rsidRPr="00CC776E">
        <w:rPr>
          <w:rFonts w:ascii="Times New Roman" w:hAnsi="Times New Roman" w:cs="Times New Roman"/>
        </w:rPr>
        <w:br w:type="page"/>
      </w:r>
    </w:p>
    <w:p w14:paraId="0000016A" w14:textId="77777777" w:rsidR="00737BA8" w:rsidRPr="00CC776E" w:rsidRDefault="00D64CCB" w:rsidP="003F1C40">
      <w:pPr>
        <w:pStyle w:val="1"/>
        <w:spacing w:line="276" w:lineRule="auto"/>
        <w:rPr>
          <w:rFonts w:ascii="Times New Roman" w:hAnsi="Times New Roman" w:cs="Times New Roman"/>
        </w:rPr>
      </w:pPr>
      <w:bookmarkStart w:id="59" w:name="_lryk5c24qrpy" w:colFirst="0" w:colLast="0"/>
      <w:bookmarkEnd w:id="59"/>
      <w:r w:rsidRPr="00CC776E">
        <w:rPr>
          <w:rFonts w:ascii="Times New Roman" w:hAnsi="Times New Roman" w:cs="Times New Roman"/>
        </w:rPr>
        <w:t>Озвучка цен на услуги.</w:t>
      </w:r>
    </w:p>
    <w:p w14:paraId="0000016B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При приеме заявок на ремонт и настройку техники существует несколько видов озвучки цен на услуги мастера.</w:t>
      </w:r>
    </w:p>
    <w:p w14:paraId="0000016C" w14:textId="77777777" w:rsidR="00737BA8" w:rsidRPr="00CC776E" w:rsidRDefault="00D64CCB" w:rsidP="003F1C40">
      <w:pPr>
        <w:pStyle w:val="2"/>
        <w:spacing w:line="276" w:lineRule="auto"/>
      </w:pPr>
      <w:bookmarkStart w:id="60" w:name="_ogc3d9o3jotu" w:colFirst="0" w:colLast="0"/>
      <w:bookmarkEnd w:id="60"/>
      <w:r w:rsidRPr="00CC776E">
        <w:t>Цена «От».</w:t>
      </w:r>
    </w:p>
    <w:p w14:paraId="0000016D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В данном случае существует стандартная озвучка одной услуги, которая требуется клиенту, «От 500 рублей». Важно понимать, что диспетчер имеет право озвучивать и большую стоимость услуги «От», он это делает в зависимости от проблемы с техникой и клиента, с которым он ведет диалог.</w:t>
      </w:r>
    </w:p>
    <w:p w14:paraId="0000016E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Также есть услуги, на которые диспетчер в обязательном порядке должен озвучить стоимость «От», это:</w:t>
      </w:r>
    </w:p>
    <w:p w14:paraId="0000016F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Ремонт видеокарты, от 5000 руб.;</w:t>
      </w:r>
    </w:p>
    <w:p w14:paraId="00000170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– Замена гнезда (Питание, Вывода изображения и др.) или любая пайка на телевизоре, стоимость услуги 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от 5000 руб.;</w:t>
      </w:r>
    </w:p>
    <w:p w14:paraId="00000171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– Чистка и настройка игровых консолей, 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от 1500 руб.</w:t>
      </w:r>
    </w:p>
    <w:p w14:paraId="00000172" w14:textId="77777777" w:rsidR="00737BA8" w:rsidRPr="00CC776E" w:rsidRDefault="00D64CCB" w:rsidP="003F1C40">
      <w:pPr>
        <w:pStyle w:val="2"/>
        <w:spacing w:line="276" w:lineRule="auto"/>
      </w:pPr>
      <w:bookmarkStart w:id="61" w:name="_p5xt7n5k8n6r" w:colFirst="0" w:colLast="0"/>
      <w:bookmarkEnd w:id="61"/>
      <w:r w:rsidRPr="00CC776E">
        <w:t>Конкретная стоимость услуги.</w:t>
      </w:r>
    </w:p>
    <w:p w14:paraId="00000173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На какие услуги диспетчер может озвучить конкретную стоимость услуги:</w:t>
      </w:r>
    </w:p>
    <w:p w14:paraId="00000174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– 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>Установка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Window`s;</w:t>
      </w:r>
    </w:p>
    <w:p w14:paraId="00000175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– 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>Установка</w:t>
      </w:r>
      <w:r w:rsidRPr="00CC77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Microsoft Office;</w:t>
      </w:r>
    </w:p>
    <w:p w14:paraId="00000176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Чистка и/или замена термопасты на ПК или ноутбуке.</w:t>
      </w:r>
    </w:p>
    <w:p w14:paraId="00000177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Если клиенту требуется оказать одну из данных услуг, то сотрудник КЦ имеет право назвать конкретную стоимость «1000 рублей» или же «В районе 1000 рублей».</w:t>
      </w:r>
    </w:p>
    <w:p w14:paraId="00000178" w14:textId="77777777" w:rsidR="00737BA8" w:rsidRPr="00CC776E" w:rsidRDefault="00D64CCB" w:rsidP="003F1C40">
      <w:pPr>
        <w:pStyle w:val="2"/>
        <w:spacing w:line="276" w:lineRule="auto"/>
      </w:pPr>
      <w:bookmarkStart w:id="62" w:name="_dmei4uy2ux5e" w:colFirst="0" w:colLast="0"/>
      <w:bookmarkEnd w:id="62"/>
      <w:r w:rsidRPr="00CC776E">
        <w:t>Диагностика.</w:t>
      </w:r>
    </w:p>
    <w:p w14:paraId="00000179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Также существует озвучка на диагностику, она озвучивается, в случае если клиент задал прямой вопрос о ее наличии или стоимости, а также на усмотрение диспетчера.</w:t>
      </w:r>
    </w:p>
    <w:p w14:paraId="0000017A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Программная диагностика (без разбора техники)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– 500 рублей</w:t>
      </w:r>
    </w:p>
    <w:p w14:paraId="0000017B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Аппаратная диагностика (с разбором техники)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от</w:t>
      </w: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500 рублей.</w:t>
      </w:r>
    </w:p>
    <w:p w14:paraId="0000017C" w14:textId="77777777" w:rsidR="00737BA8" w:rsidRPr="00CC776E" w:rsidRDefault="00D64CCB" w:rsidP="003F1C40">
      <w:pPr>
        <w:ind w:firstLine="7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При озвучивании любого вида диагностики обязательно проговаривается клиенту, что 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</w:rPr>
        <w:t>при продолжении работ/оказанию услуг диагностика будет бесплатная.</w:t>
      </w:r>
    </w:p>
    <w:p w14:paraId="0000017D" w14:textId="77777777" w:rsidR="00737BA8" w:rsidRPr="00CC776E" w:rsidRDefault="00D64CCB" w:rsidP="003F1C40">
      <w:pPr>
        <w:ind w:firstLine="70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77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00017E" w14:textId="77777777" w:rsidR="00737BA8" w:rsidRPr="00CC776E" w:rsidRDefault="00D64CCB" w:rsidP="003F1C40">
      <w:pPr>
        <w:ind w:firstLine="70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77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00017F" w14:textId="77777777" w:rsidR="00737BA8" w:rsidRPr="00CC776E" w:rsidRDefault="00D64CCB" w:rsidP="003F1C40">
      <w:pPr>
        <w:pStyle w:val="1"/>
        <w:spacing w:line="276" w:lineRule="auto"/>
        <w:rPr>
          <w:rFonts w:ascii="Times New Roman" w:hAnsi="Times New Roman" w:cs="Times New Roman"/>
        </w:rPr>
      </w:pPr>
      <w:bookmarkStart w:id="63" w:name="_3569afj1ggdd" w:colFirst="0" w:colLast="0"/>
      <w:bookmarkEnd w:id="63"/>
      <w:r w:rsidRPr="00CC776E">
        <w:rPr>
          <w:rFonts w:ascii="Times New Roman" w:hAnsi="Times New Roman" w:cs="Times New Roman"/>
        </w:rPr>
        <w:t>Нестандартные ситуации на заявках.</w:t>
      </w:r>
    </w:p>
    <w:p w14:paraId="00000180" w14:textId="77777777" w:rsidR="00737BA8" w:rsidRPr="00CC776E" w:rsidRDefault="00D64CCB" w:rsidP="003F1C40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В случае, если на заявке случилась нестандартная ситуация, а именно:</w:t>
      </w:r>
    </w:p>
    <w:p w14:paraId="00000181" w14:textId="77777777" w:rsidR="00737BA8" w:rsidRPr="00CC776E" w:rsidRDefault="00D64CCB" w:rsidP="003F1C4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Пьяный клиент;</w:t>
      </w:r>
    </w:p>
    <w:p w14:paraId="00000182" w14:textId="77777777" w:rsidR="00737BA8" w:rsidRPr="00CC776E" w:rsidRDefault="00D64CCB" w:rsidP="003F1C4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Клиент находится не в трезвом состоянии (под какими либо веществами);</w:t>
      </w:r>
    </w:p>
    <w:p w14:paraId="00000183" w14:textId="77777777" w:rsidR="00737BA8" w:rsidRPr="00CC776E" w:rsidRDefault="00D64CCB" w:rsidP="003F1C4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Недееспособный клиент;</w:t>
      </w:r>
    </w:p>
    <w:p w14:paraId="00000184" w14:textId="77777777" w:rsidR="00737BA8" w:rsidRPr="00CC776E" w:rsidRDefault="00D64CCB" w:rsidP="003F1C4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Мастера встретили сотрудники полиции;</w:t>
      </w:r>
    </w:p>
    <w:p w14:paraId="00000185" w14:textId="77777777" w:rsidR="00737BA8" w:rsidRPr="00CC776E" w:rsidRDefault="00D64CCB" w:rsidP="003F1C4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Клиент не пускает мастера в квартиру/дом по каким либо причинам;</w:t>
      </w:r>
    </w:p>
    <w:p w14:paraId="00000186" w14:textId="77777777" w:rsidR="00737BA8" w:rsidRPr="00CC776E" w:rsidRDefault="00D64CCB" w:rsidP="003F1C4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В данных случаях, вам нужно предоставить фото/видео доказательства этих ситуаций, для дальнейшего решения по заявке.</w:t>
      </w:r>
    </w:p>
    <w:p w14:paraId="00000188" w14:textId="297D5957" w:rsidR="00737BA8" w:rsidRPr="00CC776E" w:rsidRDefault="00D64CCB" w:rsidP="00F86E53">
      <w:pPr>
        <w:pStyle w:val="1"/>
        <w:spacing w:line="276" w:lineRule="auto"/>
        <w:ind w:firstLine="0"/>
        <w:jc w:val="both"/>
        <w:rPr>
          <w:rFonts w:ascii="Times New Roman" w:hAnsi="Times New Roman" w:cs="Times New Roman"/>
        </w:rPr>
      </w:pPr>
      <w:bookmarkStart w:id="64" w:name="_l66z4owlhut" w:colFirst="0" w:colLast="0"/>
      <w:bookmarkEnd w:id="64"/>
      <w:r w:rsidRPr="00CC776E">
        <w:rPr>
          <w:rFonts w:ascii="Times New Roman" w:hAnsi="Times New Roman" w:cs="Times New Roman"/>
        </w:rPr>
        <w:br w:type="page"/>
      </w:r>
    </w:p>
    <w:p w14:paraId="00000189" w14:textId="77777777" w:rsidR="00737BA8" w:rsidRPr="00CC776E" w:rsidRDefault="00D64CCB" w:rsidP="003F1C40">
      <w:pPr>
        <w:pStyle w:val="1"/>
        <w:spacing w:line="276" w:lineRule="auto"/>
        <w:rPr>
          <w:rFonts w:ascii="Times New Roman" w:hAnsi="Times New Roman" w:cs="Times New Roman"/>
        </w:rPr>
      </w:pPr>
      <w:bookmarkStart w:id="65" w:name="_1o30jtn9a9u8" w:colFirst="0" w:colLast="0"/>
      <w:bookmarkEnd w:id="65"/>
      <w:r w:rsidRPr="00CC776E">
        <w:rPr>
          <w:rFonts w:ascii="Times New Roman" w:hAnsi="Times New Roman" w:cs="Times New Roman"/>
        </w:rPr>
        <w:t>Заявки, принятые по согласованию с филиалом.</w:t>
      </w:r>
    </w:p>
    <w:p w14:paraId="0000018A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В случае если заявка принята по согласованию с сотрудниками филиала, на нее действуют те же правила, что и на обычные заявки. В свою очередь, во время согласования, филиал может поставить свои условия для приема данной заявки:</w:t>
      </w:r>
    </w:p>
    <w:p w14:paraId="0000018B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1. Дату и время, в которое приедет мастер;</w:t>
      </w:r>
    </w:p>
    <w:p w14:paraId="0000018C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2. Стоимость услуги или работ с техникой.</w:t>
      </w:r>
    </w:p>
    <w:p w14:paraId="0000018D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После того, как заявку приняли, менять условия строго запрещено, в случае отмены данной заявки по вине филиала, она будет закрыта со статусом «Отмена Филиала», а в случае отказа, со статусом «Отказ».</w:t>
      </w:r>
    </w:p>
    <w:p w14:paraId="0000018E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Если вам написали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id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  <w:highlight w:val="white"/>
        </w:rPr>
        <w:t>, значит заявка создана, если ничего не было отписано, то заявку оформить не удалось (Клиент отказался от условий выезда, диспетчер не смог договориться и т.д.).</w:t>
      </w:r>
    </w:p>
    <w:p w14:paraId="0000018F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Так же, при согласовании заявки любого типа </w:t>
      </w:r>
      <w:hyperlink w:anchor="_2gnj2gcz1saq">
        <w:r w:rsidRPr="00CC776E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(Впервые/Повтор/Гарантия)</w:t>
        </w:r>
      </w:hyperlink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 с 10:00 до 21:30, сотрудники филиала не дают ответ в течении 15 минут, то в случае, если адрес клиента находится на территории города такую заявку можно создать без согласования филиалом и закрыться она должна только как обычная заявка. Ответом на вопрос сотрудника КЦ является сообщение с итоговым решением по приему данной заявки.</w:t>
      </w:r>
    </w:p>
    <w:p w14:paraId="00000190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Если заявка находится за чертой города, то сотрудники КЦ будут ждать ответа от филиала, такая заявка будет создана с согласованием.</w:t>
      </w:r>
    </w:p>
    <w:p w14:paraId="00000191" w14:textId="77777777" w:rsidR="00737BA8" w:rsidRPr="00CC776E" w:rsidRDefault="00D64CCB" w:rsidP="003F1C40">
      <w:pPr>
        <w:ind w:firstLine="70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77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000192" w14:textId="77777777" w:rsidR="00737BA8" w:rsidRPr="00CC776E" w:rsidRDefault="00D64CCB" w:rsidP="003F1C40">
      <w:pPr>
        <w:ind w:firstLine="70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77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000193" w14:textId="77777777" w:rsidR="00737BA8" w:rsidRPr="00CC776E" w:rsidRDefault="00D64CCB" w:rsidP="003F1C40">
      <w:pPr>
        <w:ind w:firstLine="70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77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000194" w14:textId="77777777" w:rsidR="00737BA8" w:rsidRPr="00CC776E" w:rsidRDefault="00D64CCB" w:rsidP="003F1C40">
      <w:pPr>
        <w:ind w:firstLine="70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77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000195" w14:textId="77777777" w:rsidR="00737BA8" w:rsidRPr="00CC776E" w:rsidRDefault="00D64CCB" w:rsidP="003F1C40">
      <w:pPr>
        <w:ind w:firstLine="70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77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000196" w14:textId="77777777" w:rsidR="00737BA8" w:rsidRPr="00CC776E" w:rsidRDefault="00D64CCB" w:rsidP="003F1C40">
      <w:pPr>
        <w:ind w:firstLine="70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77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000197" w14:textId="77777777" w:rsidR="00737BA8" w:rsidRPr="00CC776E" w:rsidRDefault="00D64CCB" w:rsidP="003F1C40">
      <w:pPr>
        <w:ind w:firstLine="70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77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000198" w14:textId="77777777" w:rsidR="00737BA8" w:rsidRPr="00CC776E" w:rsidRDefault="00D64CCB" w:rsidP="003F1C40">
      <w:pPr>
        <w:ind w:firstLine="70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77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000199" w14:textId="77777777" w:rsidR="00737BA8" w:rsidRPr="00CC776E" w:rsidRDefault="00D64CCB" w:rsidP="003F1C40">
      <w:pPr>
        <w:pStyle w:val="1"/>
        <w:spacing w:line="276" w:lineRule="auto"/>
        <w:rPr>
          <w:rFonts w:ascii="Times New Roman" w:hAnsi="Times New Roman" w:cs="Times New Roman"/>
        </w:rPr>
      </w:pPr>
      <w:bookmarkStart w:id="66" w:name="_wwhhniwj2kgb" w:colFirst="0" w:colLast="0"/>
      <w:bookmarkEnd w:id="66"/>
      <w:r w:rsidRPr="00CC776E">
        <w:rPr>
          <w:rFonts w:ascii="Times New Roman" w:hAnsi="Times New Roman" w:cs="Times New Roman"/>
        </w:rPr>
        <w:t>Просьбы и общение в чате города.</w:t>
      </w:r>
    </w:p>
    <w:p w14:paraId="0000019A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Общение в чате города строится на взаимоуважении и со строгим соблюдением субординации между сотрудниками филиала и колл центра.</w:t>
      </w:r>
    </w:p>
    <w:p w14:paraId="0000019B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Как правильно отправлять просьбу по заявке в чат города:</w:t>
      </w:r>
    </w:p>
    <w:p w14:paraId="0000019C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1. Просьба с переносом заявки на определенное время должна выглядеть следующим образом:</w:t>
      </w:r>
    </w:p>
    <w:p w14:paraId="0000019D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«ID заявки» перенос на 18:00».</w:t>
      </w:r>
    </w:p>
    <w:p w14:paraId="0000019E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Если вам необходим перенос заявки важно указывать конкретное время, к которому мастер сможет быть у клиента. Запрещено указывать интервал и не определенное время, пример:</w:t>
      </w:r>
    </w:p>
    <w:p w14:paraId="0000019F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«ID заявки» будем в 18-19»;</w:t>
      </w:r>
    </w:p>
    <w:p w14:paraId="000001A0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«ID заявки» мастер приедет к вечеру»;</w:t>
      </w:r>
    </w:p>
    <w:p w14:paraId="000001A1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«ID заявки» перенос на утро».</w:t>
      </w:r>
    </w:p>
    <w:p w14:paraId="000001A2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2. Просьба о встрече мастера на адресе клиента должна содержать в себе местоположение мастера в данный момент:</w:t>
      </w:r>
    </w:p>
    <w:p w14:paraId="000001A3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Мастер у домофона;</w:t>
      </w:r>
    </w:p>
    <w:p w14:paraId="000001A4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Мастер у ворот;</w:t>
      </w:r>
    </w:p>
    <w:p w14:paraId="000001A5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Мастер у квартиры;</w:t>
      </w:r>
    </w:p>
    <w:p w14:paraId="000001A6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И т.д.</w:t>
      </w:r>
    </w:p>
    <w:p w14:paraId="000001A7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Пример:</w:t>
      </w:r>
    </w:p>
    <w:p w14:paraId="000001A8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«ID заявки» нужно встретить мастера, стоит у подъезда, не работает домофон»;</w:t>
      </w:r>
    </w:p>
    <w:p w14:paraId="000001A9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– «ID заявки» нужно встретить, мастер у ворот ЧД».</w:t>
      </w:r>
    </w:p>
    <w:p w14:paraId="000001AA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C776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Если мастер приехал к клиенту и в заявке указана квартира, то первым делом мастеру необходимо </w:t>
      </w:r>
      <w:r w:rsidRPr="00CC776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звонить в домофон самостоятельно</w:t>
      </w:r>
      <w:r w:rsidRPr="00CC776E">
        <w:rPr>
          <w:rFonts w:ascii="Times New Roman" w:eastAsia="Times New Roman" w:hAnsi="Times New Roman" w:cs="Times New Roman"/>
          <w:sz w:val="24"/>
          <w:szCs w:val="24"/>
          <w:highlight w:val="yellow"/>
        </w:rPr>
        <w:t>, только после этого, если клиент не ответил, необходимо передавать в чат города просьбу о том, что требуется прозвонить клиента для встречи мастера.</w:t>
      </w:r>
    </w:p>
    <w:p w14:paraId="000001AB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3. Просьба с уточнением адреса клиента, в случае если вы не можете найти адрес в городе, должна выглядеть следующим образом:</w:t>
      </w:r>
    </w:p>
    <w:p w14:paraId="000001AC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«ID заявки» не можем найти адрес клиента в городе».</w:t>
      </w:r>
    </w:p>
    <w:p w14:paraId="000001AD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4. Просьба с решением вопросов по заявке, в случае непредвиденных ситуаций, перевода заявок в профиль/не профиль и т.д. должна содержать в себе конкретную информацию о том, что произошло на заявке и что требуется в данный момент.</w:t>
      </w:r>
    </w:p>
    <w:p w14:paraId="000001AE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Пример:</w:t>
      </w:r>
    </w:p>
    <w:p w14:paraId="000001AF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«ID заявки» у клиента была проблема с принтером, с ПК не работали, переведите в </w:t>
      </w:r>
      <w:proofErr w:type="spellStart"/>
      <w:r w:rsidRPr="00CC776E">
        <w:rPr>
          <w:rFonts w:ascii="Times New Roman" w:eastAsia="Times New Roman" w:hAnsi="Times New Roman" w:cs="Times New Roman"/>
          <w:i/>
          <w:iCs/>
          <w:sz w:val="24"/>
          <w:szCs w:val="24"/>
        </w:rPr>
        <w:t>непрофиль</w:t>
      </w:r>
      <w:proofErr w:type="spellEnd"/>
      <w:r w:rsidRPr="00CC776E">
        <w:rPr>
          <w:rFonts w:ascii="Times New Roman" w:eastAsia="Times New Roman" w:hAnsi="Times New Roman" w:cs="Times New Roman"/>
          <w:i/>
          <w:iCs/>
          <w:sz w:val="24"/>
          <w:szCs w:val="24"/>
        </w:rPr>
        <w:t>».</w:t>
      </w:r>
    </w:p>
    <w:p w14:paraId="000001B0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i/>
          <w:iCs/>
          <w:sz w:val="24"/>
          <w:szCs w:val="24"/>
        </w:rPr>
        <w:t>«ID заявки» проблема не с роутером, а с провайдером, уберите заявку в отмену».</w:t>
      </w:r>
    </w:p>
    <w:p w14:paraId="000001B1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5. Предоставление голосовых сообщений клиента и диспетчера осуществляется только в случае возникновения спорных ситуаций по закрытию заявок, во всех остальных случаях голосовые сообщения в чат города не предоставляются.</w:t>
      </w:r>
    </w:p>
    <w:p w14:paraId="000001B2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Пример:</w:t>
      </w:r>
    </w:p>
    <w:p w14:paraId="000001B3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i/>
          <w:iCs/>
          <w:sz w:val="24"/>
          <w:szCs w:val="24"/>
        </w:rPr>
        <w:t>«ID заявки» клиент говорит, что предупреждал о том, что у него сейчас нет денег для оплаты работы мастера, предоставьте ГС приемки пожалуйста.</w:t>
      </w:r>
    </w:p>
    <w:p w14:paraId="000001B4" w14:textId="77777777" w:rsidR="00737BA8" w:rsidRPr="00CC776E" w:rsidRDefault="00D64CCB" w:rsidP="003F1C40">
      <w:pPr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Для решения вопросов по заявкам строго запрещено писать сотрудникам КЦ в личные сообщения. Это касается линейных сотрудников, у которых в имени профиля указана приписка к отделу (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Дисп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Чатер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>, ОКК).</w:t>
      </w:r>
    </w:p>
    <w:p w14:paraId="000001B5" w14:textId="77777777" w:rsidR="00737BA8" w:rsidRPr="00CC776E" w:rsidRDefault="00737BA8" w:rsidP="003F1C4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0001BD" w14:textId="5D2DFC01" w:rsidR="00737BA8" w:rsidRPr="00707CB1" w:rsidRDefault="00D64CCB" w:rsidP="00D64CCB">
      <w:pPr>
        <w:pStyle w:val="1"/>
        <w:spacing w:line="276" w:lineRule="auto"/>
        <w:ind w:firstLine="0"/>
        <w:jc w:val="left"/>
        <w:rPr>
          <w:rFonts w:ascii="Times New Roman" w:hAnsi="Times New Roman" w:cs="Times New Roman"/>
        </w:rPr>
      </w:pPr>
      <w:bookmarkStart w:id="67" w:name="_ohckilwcz97e" w:colFirst="0" w:colLast="0"/>
      <w:bookmarkStart w:id="68" w:name="_iyahgttpteqe" w:colFirst="0" w:colLast="0"/>
      <w:bookmarkEnd w:id="67"/>
      <w:bookmarkEnd w:id="68"/>
      <w:r w:rsidRPr="00CC776E">
        <w:rPr>
          <w:rFonts w:ascii="Times New Roman" w:hAnsi="Times New Roman" w:cs="Times New Roman"/>
        </w:rPr>
        <w:br w:type="page"/>
      </w:r>
    </w:p>
    <w:p w14:paraId="000001C3" w14:textId="77777777" w:rsidR="00737BA8" w:rsidRPr="00CC776E" w:rsidRDefault="00D64CCB" w:rsidP="003F1C40">
      <w:pPr>
        <w:pStyle w:val="1"/>
        <w:spacing w:line="276" w:lineRule="auto"/>
        <w:ind w:firstLine="708"/>
        <w:rPr>
          <w:rFonts w:ascii="Times New Roman" w:hAnsi="Times New Roman" w:cs="Times New Roman"/>
        </w:rPr>
      </w:pPr>
      <w:bookmarkStart w:id="69" w:name="_6406bdtycefu" w:colFirst="0" w:colLast="0"/>
      <w:bookmarkStart w:id="70" w:name="_qijds1hgddkp" w:colFirst="0" w:colLast="0"/>
      <w:bookmarkEnd w:id="69"/>
      <w:bookmarkEnd w:id="70"/>
      <w:r w:rsidRPr="00CC776E">
        <w:rPr>
          <w:rFonts w:ascii="Times New Roman" w:hAnsi="Times New Roman" w:cs="Times New Roman"/>
        </w:rPr>
        <w:t>Претензия.</w:t>
      </w:r>
    </w:p>
    <w:p w14:paraId="000001C4" w14:textId="77777777" w:rsidR="00737BA8" w:rsidRPr="00CC776E" w:rsidRDefault="00D64CCB" w:rsidP="003F1C40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Претензия – это заявление клиента о неудовлетворенности качеством и/или стоимостью предоставленных услуг, а также работой и/или поведением мастера на заявке, которое требует принятия мер для устранения возникших проблем и улучшения качества обслуживания. Претензия может быть выражена в устной или письменной форме и должна быть отработана в кратчайшие сроки.</w:t>
      </w:r>
    </w:p>
    <w:p w14:paraId="000001C5" w14:textId="77777777" w:rsidR="00737BA8" w:rsidRPr="00CC776E" w:rsidRDefault="00D64CCB" w:rsidP="003F1C40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 xml:space="preserve">Важно отметить, что претензия может быть создана не только по инициативе самого клиента, но и по обращению его родственников, соседей, друзей, знакомых, представителей клиента и тех или иных инстанций (полиции, Роспотребнадзора и </w:t>
      </w:r>
      <w:proofErr w:type="spellStart"/>
      <w:r w:rsidRPr="00CC776E">
        <w:rPr>
          <w:rFonts w:ascii="Times New Roman" w:eastAsia="Times New Roman" w:hAnsi="Times New Roman" w:cs="Times New Roman"/>
          <w:sz w:val="24"/>
          <w:szCs w:val="24"/>
        </w:rPr>
        <w:t>тд</w:t>
      </w:r>
      <w:proofErr w:type="spellEnd"/>
      <w:r w:rsidRPr="00CC776E">
        <w:rPr>
          <w:rFonts w:ascii="Times New Roman" w:eastAsia="Times New Roman" w:hAnsi="Times New Roman" w:cs="Times New Roman"/>
          <w:sz w:val="24"/>
          <w:szCs w:val="24"/>
        </w:rPr>
        <w:t>.). Эти люди могут повлиять на решение клиента обратиться в какие либо органы, что может привести к негативным последствиям. Поэтому важно учитывать все возможные источники претензий и оперативно реагировать на них.</w:t>
      </w:r>
    </w:p>
    <w:p w14:paraId="000001C6" w14:textId="77777777" w:rsidR="00737BA8" w:rsidRPr="00CC776E" w:rsidRDefault="00D64CCB" w:rsidP="003F1C40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Кроме того, претензия может быть создана не только по перечисленным типам в базе, но и в случае нестандартных ситуаций. Важно быть готовыми к любым возможным проблемам и оперативно их решать.</w:t>
      </w:r>
    </w:p>
    <w:p w14:paraId="000001C7" w14:textId="77777777" w:rsidR="00737BA8" w:rsidRPr="00CC776E" w:rsidRDefault="00D64CCB" w:rsidP="003F1C40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76E">
        <w:rPr>
          <w:rFonts w:ascii="Times New Roman" w:eastAsia="Times New Roman" w:hAnsi="Times New Roman" w:cs="Times New Roman"/>
          <w:sz w:val="24"/>
          <w:szCs w:val="24"/>
        </w:rPr>
        <w:t>Важно, чтобы филиал понимал, что любая из этих ситуаций является основанием для претензии и требует внимательного и профессионального подхода к ее разрешению. Это поможет улучшить качество обслуживания и повысить удовлетворенность клиентов.</w:t>
      </w:r>
    </w:p>
    <w:p w14:paraId="60FA3254" w14:textId="723E5ACA" w:rsidR="003F1C40" w:rsidRPr="00D64CCB" w:rsidRDefault="003F1C40" w:rsidP="00D64C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71" w:name="_hy5wwdwoyib5" w:colFirst="0" w:colLast="0"/>
      <w:bookmarkEnd w:id="71"/>
    </w:p>
    <w:sectPr w:rsidR="003F1C40" w:rsidRPr="00D64CCB">
      <w:headerReference w:type="default" r:id="rId7"/>
      <w:headerReference w:type="first" r:id="rId8"/>
      <w:pgSz w:w="11909" w:h="16834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44D94F" w14:textId="77777777" w:rsidR="00F22366" w:rsidRDefault="00F22366">
      <w:pPr>
        <w:spacing w:line="240" w:lineRule="auto"/>
      </w:pPr>
      <w:r>
        <w:separator/>
      </w:r>
    </w:p>
  </w:endnote>
  <w:endnote w:type="continuationSeparator" w:id="0">
    <w:p w14:paraId="3A4502C4" w14:textId="77777777" w:rsidR="00F22366" w:rsidRDefault="00F223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C03278B-A4FE-44CB-A03F-FCA0982C827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8512822-B886-46EB-A71A-F9642162F82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C87D29" w14:textId="77777777" w:rsidR="00F22366" w:rsidRDefault="00F22366">
      <w:pPr>
        <w:spacing w:line="240" w:lineRule="auto"/>
      </w:pPr>
      <w:r>
        <w:separator/>
      </w:r>
    </w:p>
  </w:footnote>
  <w:footnote w:type="continuationSeparator" w:id="0">
    <w:p w14:paraId="5531C317" w14:textId="77777777" w:rsidR="00F22366" w:rsidRDefault="00F223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1D0" w14:textId="0DEE60FC" w:rsidR="00737BA8" w:rsidRDefault="00D64CCB">
    <w:pPr>
      <w:jc w:val="right"/>
    </w:pPr>
    <w:r>
      <w:fldChar w:fldCharType="begin"/>
    </w:r>
    <w:r>
      <w:instrText>PAGE</w:instrText>
    </w:r>
    <w:r>
      <w:fldChar w:fldCharType="separate"/>
    </w:r>
    <w:r w:rsidR="00A412F9">
      <w:rPr>
        <w:noProof/>
      </w:rP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1D1" w14:textId="77777777" w:rsidR="00737BA8" w:rsidRDefault="00737B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F5E24"/>
    <w:multiLevelType w:val="multilevel"/>
    <w:tmpl w:val="A8A2E6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06208C"/>
    <w:multiLevelType w:val="multilevel"/>
    <w:tmpl w:val="B560BC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93B7ABB"/>
    <w:multiLevelType w:val="multilevel"/>
    <w:tmpl w:val="678E2B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27424917">
    <w:abstractNumId w:val="2"/>
  </w:num>
  <w:num w:numId="2" w16cid:durableId="1219053501">
    <w:abstractNumId w:val="1"/>
  </w:num>
  <w:num w:numId="3" w16cid:durableId="72357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BA8"/>
    <w:rsid w:val="000040E6"/>
    <w:rsid w:val="0000529E"/>
    <w:rsid w:val="000075ED"/>
    <w:rsid w:val="000151A2"/>
    <w:rsid w:val="00030BD7"/>
    <w:rsid w:val="000508F5"/>
    <w:rsid w:val="00052E8A"/>
    <w:rsid w:val="00060896"/>
    <w:rsid w:val="000712C1"/>
    <w:rsid w:val="00077AE5"/>
    <w:rsid w:val="0008001C"/>
    <w:rsid w:val="000A049C"/>
    <w:rsid w:val="000B0D40"/>
    <w:rsid w:val="000B7589"/>
    <w:rsid w:val="000C0E59"/>
    <w:rsid w:val="000D45C6"/>
    <w:rsid w:val="000E0894"/>
    <w:rsid w:val="000E77B4"/>
    <w:rsid w:val="000F31C4"/>
    <w:rsid w:val="000F6BEB"/>
    <w:rsid w:val="0010169E"/>
    <w:rsid w:val="0010604B"/>
    <w:rsid w:val="00113F67"/>
    <w:rsid w:val="00125943"/>
    <w:rsid w:val="00125F98"/>
    <w:rsid w:val="00127861"/>
    <w:rsid w:val="0013631D"/>
    <w:rsid w:val="00156AA5"/>
    <w:rsid w:val="00164FC3"/>
    <w:rsid w:val="0017031D"/>
    <w:rsid w:val="00185054"/>
    <w:rsid w:val="00191BD3"/>
    <w:rsid w:val="001B0622"/>
    <w:rsid w:val="001C1373"/>
    <w:rsid w:val="001E1967"/>
    <w:rsid w:val="001F7AF0"/>
    <w:rsid w:val="00203628"/>
    <w:rsid w:val="002100D2"/>
    <w:rsid w:val="0021281C"/>
    <w:rsid w:val="00216C61"/>
    <w:rsid w:val="00220364"/>
    <w:rsid w:val="002307F5"/>
    <w:rsid w:val="00236F29"/>
    <w:rsid w:val="00247E91"/>
    <w:rsid w:val="00255529"/>
    <w:rsid w:val="00257739"/>
    <w:rsid w:val="002657A6"/>
    <w:rsid w:val="002825CD"/>
    <w:rsid w:val="002A09EE"/>
    <w:rsid w:val="002C1B8C"/>
    <w:rsid w:val="002D2C05"/>
    <w:rsid w:val="002E3E33"/>
    <w:rsid w:val="002E5770"/>
    <w:rsid w:val="002F5BE9"/>
    <w:rsid w:val="003033AC"/>
    <w:rsid w:val="00312FA1"/>
    <w:rsid w:val="00323E48"/>
    <w:rsid w:val="00326AC9"/>
    <w:rsid w:val="00334F10"/>
    <w:rsid w:val="003427A8"/>
    <w:rsid w:val="00354D0E"/>
    <w:rsid w:val="0036453D"/>
    <w:rsid w:val="00385359"/>
    <w:rsid w:val="003914ED"/>
    <w:rsid w:val="00394819"/>
    <w:rsid w:val="003A738D"/>
    <w:rsid w:val="003A7D6E"/>
    <w:rsid w:val="003B2E6B"/>
    <w:rsid w:val="003B6AF1"/>
    <w:rsid w:val="003B6FF9"/>
    <w:rsid w:val="003C484E"/>
    <w:rsid w:val="003C6CBE"/>
    <w:rsid w:val="003D0A20"/>
    <w:rsid w:val="003D3B37"/>
    <w:rsid w:val="003F07A7"/>
    <w:rsid w:val="003F0B52"/>
    <w:rsid w:val="003F1C40"/>
    <w:rsid w:val="003F2CC4"/>
    <w:rsid w:val="00431D68"/>
    <w:rsid w:val="00455352"/>
    <w:rsid w:val="004565A2"/>
    <w:rsid w:val="00457EEF"/>
    <w:rsid w:val="00473C04"/>
    <w:rsid w:val="00473CD3"/>
    <w:rsid w:val="004760AB"/>
    <w:rsid w:val="00477ACD"/>
    <w:rsid w:val="004823C4"/>
    <w:rsid w:val="004A1641"/>
    <w:rsid w:val="004A56A0"/>
    <w:rsid w:val="004B7A75"/>
    <w:rsid w:val="004C7A1F"/>
    <w:rsid w:val="004E293D"/>
    <w:rsid w:val="004F433E"/>
    <w:rsid w:val="00503715"/>
    <w:rsid w:val="00512F93"/>
    <w:rsid w:val="0054394A"/>
    <w:rsid w:val="00552C99"/>
    <w:rsid w:val="0056426B"/>
    <w:rsid w:val="005678F8"/>
    <w:rsid w:val="005918F4"/>
    <w:rsid w:val="005C2BDC"/>
    <w:rsid w:val="005E73F0"/>
    <w:rsid w:val="005E767A"/>
    <w:rsid w:val="0060518C"/>
    <w:rsid w:val="00607F1F"/>
    <w:rsid w:val="006142C7"/>
    <w:rsid w:val="00651970"/>
    <w:rsid w:val="00663067"/>
    <w:rsid w:val="006663CD"/>
    <w:rsid w:val="00670DA1"/>
    <w:rsid w:val="00671051"/>
    <w:rsid w:val="006710AB"/>
    <w:rsid w:val="00690831"/>
    <w:rsid w:val="006922C5"/>
    <w:rsid w:val="006A0108"/>
    <w:rsid w:val="006B0C42"/>
    <w:rsid w:val="006D05C1"/>
    <w:rsid w:val="006E1A3A"/>
    <w:rsid w:val="00707CB1"/>
    <w:rsid w:val="00710852"/>
    <w:rsid w:val="00737BA8"/>
    <w:rsid w:val="007608CA"/>
    <w:rsid w:val="007656A7"/>
    <w:rsid w:val="00771953"/>
    <w:rsid w:val="00772926"/>
    <w:rsid w:val="00774242"/>
    <w:rsid w:val="007A672E"/>
    <w:rsid w:val="007B5DCE"/>
    <w:rsid w:val="007C141F"/>
    <w:rsid w:val="007C6ABC"/>
    <w:rsid w:val="007F73FC"/>
    <w:rsid w:val="008124DD"/>
    <w:rsid w:val="008212BC"/>
    <w:rsid w:val="008711EC"/>
    <w:rsid w:val="00871CC0"/>
    <w:rsid w:val="00884DEF"/>
    <w:rsid w:val="00885BE4"/>
    <w:rsid w:val="008875A9"/>
    <w:rsid w:val="0089005E"/>
    <w:rsid w:val="008A154D"/>
    <w:rsid w:val="008A439F"/>
    <w:rsid w:val="008A5D5D"/>
    <w:rsid w:val="008D73D9"/>
    <w:rsid w:val="008E1CD0"/>
    <w:rsid w:val="00924D6F"/>
    <w:rsid w:val="009451C7"/>
    <w:rsid w:val="00951FA2"/>
    <w:rsid w:val="00971229"/>
    <w:rsid w:val="009B6315"/>
    <w:rsid w:val="009E2D7D"/>
    <w:rsid w:val="009E3937"/>
    <w:rsid w:val="00A04703"/>
    <w:rsid w:val="00A22C5A"/>
    <w:rsid w:val="00A40E06"/>
    <w:rsid w:val="00A412F9"/>
    <w:rsid w:val="00A46ED4"/>
    <w:rsid w:val="00A82100"/>
    <w:rsid w:val="00AA4E5C"/>
    <w:rsid w:val="00AA54D4"/>
    <w:rsid w:val="00AB16C7"/>
    <w:rsid w:val="00AB4EF4"/>
    <w:rsid w:val="00AC2D08"/>
    <w:rsid w:val="00AC5B42"/>
    <w:rsid w:val="00AC78F4"/>
    <w:rsid w:val="00AD34C8"/>
    <w:rsid w:val="00AE65ED"/>
    <w:rsid w:val="00AF20A5"/>
    <w:rsid w:val="00B0098A"/>
    <w:rsid w:val="00B2475D"/>
    <w:rsid w:val="00B260B2"/>
    <w:rsid w:val="00B3175D"/>
    <w:rsid w:val="00B3785B"/>
    <w:rsid w:val="00B42CF9"/>
    <w:rsid w:val="00B55344"/>
    <w:rsid w:val="00B62512"/>
    <w:rsid w:val="00B73643"/>
    <w:rsid w:val="00B77F85"/>
    <w:rsid w:val="00B85A73"/>
    <w:rsid w:val="00B924A0"/>
    <w:rsid w:val="00B960FC"/>
    <w:rsid w:val="00BA4E2A"/>
    <w:rsid w:val="00BC3A95"/>
    <w:rsid w:val="00BD0214"/>
    <w:rsid w:val="00BD6155"/>
    <w:rsid w:val="00BD7CD9"/>
    <w:rsid w:val="00BE3BB1"/>
    <w:rsid w:val="00BF50B2"/>
    <w:rsid w:val="00C06537"/>
    <w:rsid w:val="00C11592"/>
    <w:rsid w:val="00C36B05"/>
    <w:rsid w:val="00C570AA"/>
    <w:rsid w:val="00C810DC"/>
    <w:rsid w:val="00C93327"/>
    <w:rsid w:val="00C96496"/>
    <w:rsid w:val="00CB0304"/>
    <w:rsid w:val="00CB1CA1"/>
    <w:rsid w:val="00CB3B77"/>
    <w:rsid w:val="00CB40DD"/>
    <w:rsid w:val="00CC548B"/>
    <w:rsid w:val="00CC776E"/>
    <w:rsid w:val="00CE598B"/>
    <w:rsid w:val="00D11AB2"/>
    <w:rsid w:val="00D1574B"/>
    <w:rsid w:val="00D17810"/>
    <w:rsid w:val="00D23EE9"/>
    <w:rsid w:val="00D46BA2"/>
    <w:rsid w:val="00D64CCB"/>
    <w:rsid w:val="00D673D8"/>
    <w:rsid w:val="00D91AB6"/>
    <w:rsid w:val="00D94854"/>
    <w:rsid w:val="00DA1083"/>
    <w:rsid w:val="00DB7728"/>
    <w:rsid w:val="00DE08D3"/>
    <w:rsid w:val="00DE7781"/>
    <w:rsid w:val="00DF6272"/>
    <w:rsid w:val="00DF7363"/>
    <w:rsid w:val="00E3745B"/>
    <w:rsid w:val="00E7296E"/>
    <w:rsid w:val="00E7491F"/>
    <w:rsid w:val="00E80ED7"/>
    <w:rsid w:val="00E84FCB"/>
    <w:rsid w:val="00EB083B"/>
    <w:rsid w:val="00EB3FFC"/>
    <w:rsid w:val="00ED32A2"/>
    <w:rsid w:val="00EE3957"/>
    <w:rsid w:val="00F01E2D"/>
    <w:rsid w:val="00F1505E"/>
    <w:rsid w:val="00F22366"/>
    <w:rsid w:val="00F27CC3"/>
    <w:rsid w:val="00F330CE"/>
    <w:rsid w:val="00F4067F"/>
    <w:rsid w:val="00F50AA3"/>
    <w:rsid w:val="00F528DF"/>
    <w:rsid w:val="00F57859"/>
    <w:rsid w:val="00F82A68"/>
    <w:rsid w:val="00F86E53"/>
    <w:rsid w:val="00F9290F"/>
    <w:rsid w:val="00FA1C3D"/>
    <w:rsid w:val="00FA5E2F"/>
    <w:rsid w:val="00FB31FB"/>
    <w:rsid w:val="00FC55FD"/>
    <w:rsid w:val="00FD000B"/>
    <w:rsid w:val="00FE2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5BF1A"/>
  <w15:docId w15:val="{8C106207-5EAA-437D-BD03-F3AD05FF0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EF4"/>
  </w:style>
  <w:style w:type="paragraph" w:styleId="1">
    <w:name w:val="heading 1"/>
    <w:basedOn w:val="a"/>
    <w:next w:val="a"/>
    <w:uiPriority w:val="9"/>
    <w:qFormat/>
    <w:pPr>
      <w:keepNext/>
      <w:keepLines/>
      <w:spacing w:line="360" w:lineRule="auto"/>
      <w:ind w:firstLine="700"/>
      <w:jc w:val="center"/>
      <w:outlineLvl w:val="0"/>
    </w:pPr>
    <w:rPr>
      <w:b/>
      <w:bCs/>
      <w:sz w:val="26"/>
      <w:szCs w:val="2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line="360" w:lineRule="auto"/>
      <w:ind w:firstLine="700"/>
      <w:jc w:val="both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line="360" w:lineRule="auto"/>
      <w:ind w:firstLine="700"/>
      <w:jc w:val="both"/>
      <w:outlineLvl w:val="2"/>
    </w:pPr>
    <w:rPr>
      <w:rFonts w:ascii="Times New Roman" w:eastAsia="Times New Roman" w:hAnsi="Times New Roman" w:cs="Times New Roman"/>
      <w:b/>
      <w:bCs/>
      <w:i/>
      <w:iCs/>
      <w:sz w:val="24"/>
      <w:szCs w:val="24"/>
      <w:u w:val="single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0B0D4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CB0304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7480</Words>
  <Characters>42640</Characters>
  <Application>Microsoft Office Word</Application>
  <DocSecurity>0</DocSecurity>
  <Lines>355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Алиев</dc:creator>
  <cp:lastModifiedBy>Сергей Алиев</cp:lastModifiedBy>
  <cp:revision>2</cp:revision>
  <dcterms:created xsi:type="dcterms:W3CDTF">2026-04-05T14:05:00Z</dcterms:created>
  <dcterms:modified xsi:type="dcterms:W3CDTF">2026-04-05T14:05:00Z</dcterms:modified>
</cp:coreProperties>
</file>