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A6C7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(Uppgifterna kan göras i valfri ordning)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811C3A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Med hjälp av Node (eller direkt i Console i en webläsares dev tools):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D24A155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4DFF90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1. Skapa en funktion "Area" som tar in två argument "bredd" och "höjd" och returnerar arean för en rektangel (bredd * höjd). Anropa funktionen med några värden och skriv ut resultatet med console.log(...).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520E4E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2. Ingen sida får vara negativ. Utöka funktionen med en if-sats som kontrollerar ifall bredden eller höjden är negativa, och returnera då 0 eller null istället.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FB9BC2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3. Skriv ut talen 1-20 med hjälp av en for-loop.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9317A6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4. Samma som uppgift 3, men med hjälp av en while-loop.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FF21A8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5. Samma som uppgift 3, fast talen 20 – 1 (alltså omvänd ordning).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BB0885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6. Skapa en array med lite fint innehåll. Skapa en funktion “summeraLista” som tar en array som argument och räknar ut summan av alla värden i arrayen och returnerar det. Vad händer om arrayen innehåller något som inte är tal (t.ex. En sträng?).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428BAA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7. Javascript är väldigt förlåtande. Skapa en variabel a som innehåller ett heltal och en variabel b som innehåller en sträng. Prova vad som händer när du kör a+b, a-b, b+a, b-a, b*a, etc.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F4DF30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22F387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Med en hemsida:</w:t>
      </w:r>
      <w:r>
        <w:rPr>
          <w:rStyle w:val="eop"/>
          <w:rFonts w:ascii="Calibri Light" w:hAnsi="Calibri Light" w:cs="Calibri Light"/>
          <w:color w:val="2F5496"/>
          <w:sz w:val="32"/>
          <w:szCs w:val="32"/>
          <w:lang w:val="en-US"/>
        </w:rPr>
        <w:t> </w:t>
      </w:r>
    </w:p>
    <w:p w14:paraId="39E559A3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AC82A8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1. Skapa en ny hemsida med HTML, blank CSS-fil och blank .JS-fil. Se till att css-filen importeras som förut och att javascript-filen laddas in via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1D229A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&lt;script src="main.js"&gt;&lt;/script&gt;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C530EF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i slutet innan body-taggen avslutas.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F30324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Prova att lägga till exempelvis: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CC260A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document.body.innerHTML="&lt;h1&gt;Hejsan&lt;/h1&gt;";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DC1CB0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document.body.color="#FF0000";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454841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Hur ser sidan ut? Inspektera den i developer tools och jämför med den ursprungliga html-filen.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F1C7EB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8F6833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2. Ta bort koden ovan. Lägg själv till en rubrik (&lt;h1&gt;) och en knapp (&lt;button&gt;) i HTML-filen. Ge knappen ett onclick-attribut och hänvisa till en funktion, t.ex.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onclick=”minfunktion()”</w:t>
      </w:r>
      <w:r>
        <w:rPr>
          <w:rStyle w:val="normaltextrun"/>
          <w:rFonts w:ascii="Calibri" w:hAnsi="Calibri" w:cs="Calibri"/>
          <w:sz w:val="22"/>
          <w:szCs w:val="22"/>
        </w:rPr>
        <w:t>. Skapa den funktionen i javascript-filen, se till att den ändrar på texten i h1-taggen.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9D4099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Läs ett liknande exempel här: https://www.w3schools.com/js/tryit.asp?filename=tryjs_events1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C3FFC8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385919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3. I HTML/CSS-kursen skapade vi en sida med ett formulär. Öppna den igen, eller skapa en ny sida med ett litet input-fält, en knapp, och en efterföljande &lt;p&gt;-tagg. När du trycker på knappen, skriv innehållet i input-fältet i p-taggen. Du kan använda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document.querySelector(“input”).value </w:t>
      </w:r>
      <w:r>
        <w:rPr>
          <w:rStyle w:val="normaltextrun"/>
          <w:rFonts w:ascii="Calibri" w:hAnsi="Calibri" w:cs="Calibri"/>
          <w:sz w:val="22"/>
          <w:szCs w:val="22"/>
        </w:rPr>
        <w:t>för att komma åt textinnehållet.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BEEBD3" w14:textId="77777777" w:rsidR="007B65B6" w:rsidRDefault="007B65B6" w:rsidP="007B65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4. 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078E63" w14:textId="77777777" w:rsidR="00025D03" w:rsidRDefault="00025D03"/>
    <w:sectPr w:rsidR="0002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EE912"/>
    <w:rsid w:val="00025D03"/>
    <w:rsid w:val="007B65B6"/>
    <w:rsid w:val="21FEE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EE912"/>
  <w15:chartTrackingRefBased/>
  <w15:docId w15:val="{F4722E6F-CE3F-4A2E-8C1A-F49CD506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normaltextrun">
    <w:name w:val="normaltextrun"/>
    <w:basedOn w:val="DefaultParagraphFont"/>
    <w:rsid w:val="007B65B6"/>
  </w:style>
  <w:style w:type="character" w:customStyle="1" w:styleId="eop">
    <w:name w:val="eop"/>
    <w:basedOn w:val="DefaultParagraphFont"/>
    <w:rsid w:val="007B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8" ma:contentTypeDescription="Skapa ett nytt dokument." ma:contentTypeScope="" ma:versionID="57083d0ea9bbd01ae233961422be8d99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ce64ae88951c3833913179431f3c0c90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45649-CA87-482C-B00C-37656828B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a43f9-ed03-448a-8f38-d6eeee3d8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0C8F6-1A80-4E37-91F3-22694A495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CCC0-CC14-4ECE-9B2C-BACEF13274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Näslund</dc:creator>
  <cp:keywords/>
  <dc:description/>
  <cp:lastModifiedBy>Alfrida Westberg</cp:lastModifiedBy>
  <cp:revision>2</cp:revision>
  <dcterms:created xsi:type="dcterms:W3CDTF">2021-05-24T08:59:00Z</dcterms:created>
  <dcterms:modified xsi:type="dcterms:W3CDTF">2021-05-24T09:21:00Z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