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40F6" w14:textId="15BC7A41" w:rsidR="008A627A" w:rsidRDefault="00EB7A22" w:rsidP="00EB7A22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Bioinformatyka</w:t>
      </w:r>
      <w:proofErr w:type="spellEnd"/>
      <w:r>
        <w:rPr>
          <w:b/>
          <w:bCs/>
          <w:sz w:val="40"/>
          <w:szCs w:val="40"/>
        </w:rPr>
        <w:t xml:space="preserve"> – Sprawozdanie</w:t>
      </w:r>
    </w:p>
    <w:p w14:paraId="3D4E9129" w14:textId="7AAADF2F" w:rsidR="00EB7A22" w:rsidRDefault="00EB7A22" w:rsidP="00EB7A22">
      <w:pPr>
        <w:jc w:val="center"/>
        <w:rPr>
          <w:b/>
          <w:bCs/>
          <w:sz w:val="40"/>
          <w:szCs w:val="40"/>
        </w:rPr>
      </w:pPr>
    </w:p>
    <w:p w14:paraId="08410A89" w14:textId="694EE8EA" w:rsidR="00EB7A22" w:rsidRDefault="00EB7A22" w:rsidP="00EB7A22">
      <w:pPr>
        <w:jc w:val="center"/>
        <w:rPr>
          <w:sz w:val="28"/>
          <w:szCs w:val="28"/>
        </w:rPr>
      </w:pPr>
      <w:r>
        <w:rPr>
          <w:sz w:val="28"/>
          <w:szCs w:val="28"/>
        </w:rPr>
        <w:t>Autorzy:</w:t>
      </w:r>
    </w:p>
    <w:p w14:paraId="134A376C" w14:textId="6EE06DE1" w:rsidR="00EB7A22" w:rsidRDefault="00EB7A22" w:rsidP="00EB7A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Omar </w:t>
      </w:r>
      <w:proofErr w:type="spellStart"/>
      <w:r>
        <w:rPr>
          <w:sz w:val="28"/>
          <w:szCs w:val="28"/>
        </w:rPr>
        <w:t>Shelbayeh</w:t>
      </w:r>
      <w:proofErr w:type="spellEnd"/>
    </w:p>
    <w:p w14:paraId="32E43F7C" w14:textId="6D7E8016" w:rsidR="00EB7A22" w:rsidRDefault="00EB7A22" w:rsidP="00EB7A22">
      <w:pPr>
        <w:jc w:val="center"/>
        <w:rPr>
          <w:sz w:val="28"/>
          <w:szCs w:val="28"/>
        </w:rPr>
      </w:pPr>
      <w:r>
        <w:rPr>
          <w:sz w:val="28"/>
          <w:szCs w:val="28"/>
        </w:rPr>
        <w:t>Jakub Raczkiewicz</w:t>
      </w:r>
    </w:p>
    <w:p w14:paraId="2904B651" w14:textId="34D311AD" w:rsidR="00EB7A22" w:rsidRDefault="00EB7A22" w:rsidP="00EB7A22">
      <w:pPr>
        <w:jc w:val="center"/>
        <w:rPr>
          <w:sz w:val="28"/>
          <w:szCs w:val="28"/>
        </w:rPr>
      </w:pPr>
    </w:p>
    <w:p w14:paraId="2059E1EE" w14:textId="5822A63A" w:rsidR="00EB7A22" w:rsidRPr="00EB7A22" w:rsidRDefault="00EB7A22" w:rsidP="00EB7A22">
      <w:pPr>
        <w:rPr>
          <w:sz w:val="24"/>
          <w:szCs w:val="24"/>
        </w:rPr>
      </w:pPr>
      <w:r w:rsidRPr="00EB7A22">
        <w:rPr>
          <w:b/>
          <w:bCs/>
          <w:sz w:val="24"/>
          <w:szCs w:val="24"/>
        </w:rPr>
        <w:t>Temat projektu:</w:t>
      </w:r>
      <w:r w:rsidRPr="00EB7A22">
        <w:rPr>
          <w:sz w:val="24"/>
          <w:szCs w:val="24"/>
        </w:rPr>
        <w:t xml:space="preserve"> Sekwencjonowanie DNA</w:t>
      </w:r>
    </w:p>
    <w:p w14:paraId="359C3F72" w14:textId="53187C82" w:rsidR="00EB7A22" w:rsidRPr="00EB7A22" w:rsidRDefault="00EB7A22" w:rsidP="00EB7A22">
      <w:pPr>
        <w:rPr>
          <w:sz w:val="24"/>
          <w:szCs w:val="24"/>
        </w:rPr>
      </w:pPr>
      <w:r w:rsidRPr="00EB7A22">
        <w:rPr>
          <w:b/>
          <w:bCs/>
          <w:sz w:val="24"/>
          <w:szCs w:val="24"/>
        </w:rPr>
        <w:t>Cel:</w:t>
      </w:r>
      <w:r w:rsidRPr="00EB7A22">
        <w:rPr>
          <w:sz w:val="24"/>
          <w:szCs w:val="24"/>
        </w:rPr>
        <w:t xml:space="preserve"> Zaprojektowanie i zaimplementowanie algorytmu heurystycznego do sekwencjonowania DNA którego złożoność obliczeniowa jest wielomianowa.</w:t>
      </w:r>
    </w:p>
    <w:p w14:paraId="6D6D64F6" w14:textId="18C71420" w:rsidR="00EB7A22" w:rsidRPr="00EB7A22" w:rsidRDefault="00EB7A22" w:rsidP="00EB7A22">
      <w:pPr>
        <w:rPr>
          <w:sz w:val="24"/>
          <w:szCs w:val="24"/>
        </w:rPr>
      </w:pPr>
    </w:p>
    <w:p w14:paraId="285BD2B0" w14:textId="702077D0" w:rsidR="00EB7A22" w:rsidRPr="00EB7A22" w:rsidRDefault="00EB7A22" w:rsidP="00EB7A22">
      <w:pPr>
        <w:rPr>
          <w:b/>
          <w:bCs/>
          <w:sz w:val="24"/>
          <w:szCs w:val="24"/>
        </w:rPr>
      </w:pPr>
      <w:r w:rsidRPr="00EB7A22">
        <w:rPr>
          <w:b/>
          <w:bCs/>
          <w:sz w:val="24"/>
          <w:szCs w:val="24"/>
        </w:rPr>
        <w:t>Problem ogólny:</w:t>
      </w:r>
    </w:p>
    <w:p w14:paraId="14CC9149" w14:textId="21928CFC" w:rsidR="00386561" w:rsidRDefault="00EB7A22" w:rsidP="00386561">
      <w:pPr>
        <w:rPr>
          <w:sz w:val="24"/>
          <w:szCs w:val="24"/>
        </w:rPr>
      </w:pPr>
      <w:r w:rsidRPr="00EB7A22">
        <w:rPr>
          <w:sz w:val="24"/>
          <w:szCs w:val="24"/>
        </w:rPr>
        <w:tab/>
      </w:r>
      <w:r w:rsidR="00386561">
        <w:rPr>
          <w:sz w:val="24"/>
          <w:szCs w:val="24"/>
        </w:rPr>
        <w:t>Celem algorytmu jest sekwencjonowanie DNA. Jako parametry wejściowe zostaje mu podana żądana długość sekwencji oraz słowa składające się z liter {A, C, T, G}. Każde słowo ma długość „</w:t>
      </w:r>
      <w:r w:rsidR="00883C68">
        <w:rPr>
          <w:sz w:val="24"/>
          <w:szCs w:val="24"/>
        </w:rPr>
        <w:t>L</w:t>
      </w:r>
      <w:r w:rsidR="00386561">
        <w:rPr>
          <w:sz w:val="24"/>
          <w:szCs w:val="24"/>
        </w:rPr>
        <w:t xml:space="preserve">”. Znalezienie perfekcyjnego dopasowania jest bardzo kosztowne w złożoności obliczeniowej gdyż O(n) = n! Z tego powodu trzeba wymyślić i zaimplementować heurystyczną metodykę znajdywania sekwencji z podanych słów. W naszym podejściu pierwszym krokiem będzie zbudowanie macierzy sąsiedztwa. Macierz ta będzie wypełniona </w:t>
      </w:r>
      <w:proofErr w:type="spellStart"/>
      <w:r w:rsidR="00386561">
        <w:rPr>
          <w:sz w:val="24"/>
          <w:szCs w:val="24"/>
        </w:rPr>
        <w:t>dopasowaniami</w:t>
      </w:r>
      <w:proofErr w:type="spellEnd"/>
      <w:r w:rsidR="00386561">
        <w:rPr>
          <w:sz w:val="24"/>
          <w:szCs w:val="24"/>
        </w:rPr>
        <w:t xml:space="preserve"> tj. liczbami w ilu znakach słowo jest dopasowane do innego.</w:t>
      </w:r>
    </w:p>
    <w:p w14:paraId="4039A656" w14:textId="77777777" w:rsidR="00386561" w:rsidRDefault="00386561" w:rsidP="00386561">
      <w:pPr>
        <w:rPr>
          <w:sz w:val="24"/>
          <w:szCs w:val="24"/>
        </w:rPr>
      </w:pPr>
      <w:r>
        <w:rPr>
          <w:sz w:val="24"/>
          <w:szCs w:val="24"/>
        </w:rPr>
        <w:t>Przykład:</w:t>
      </w:r>
    </w:p>
    <w:p w14:paraId="2A3214A6" w14:textId="73A906F3" w:rsidR="00132A26" w:rsidRDefault="00386561" w:rsidP="00386561">
      <w:pPr>
        <w:jc w:val="center"/>
        <w:rPr>
          <w:sz w:val="24"/>
          <w:szCs w:val="24"/>
        </w:rPr>
      </w:pPr>
      <w:r>
        <w:rPr>
          <w:sz w:val="24"/>
          <w:szCs w:val="24"/>
        </w:rPr>
        <w:t>{</w:t>
      </w:r>
      <w:r w:rsidRPr="00C725F5">
        <w:rPr>
          <w:sz w:val="24"/>
          <w:szCs w:val="24"/>
          <w:highlight w:val="red"/>
        </w:rPr>
        <w:t>ACTG</w:t>
      </w:r>
      <w:r w:rsidRPr="00C725F5">
        <w:rPr>
          <w:sz w:val="24"/>
          <w:szCs w:val="24"/>
          <w:highlight w:val="green"/>
        </w:rPr>
        <w:t>CTG</w:t>
      </w:r>
      <w:r>
        <w:rPr>
          <w:sz w:val="24"/>
          <w:szCs w:val="24"/>
        </w:rPr>
        <w:t>}</w:t>
      </w:r>
    </w:p>
    <w:p w14:paraId="367C7D22" w14:textId="733CC635" w:rsidR="00386561" w:rsidRDefault="00386561" w:rsidP="00386561">
      <w:pPr>
        <w:jc w:val="center"/>
        <w:rPr>
          <w:sz w:val="24"/>
          <w:szCs w:val="24"/>
        </w:rPr>
      </w:pPr>
      <w:r>
        <w:rPr>
          <w:sz w:val="24"/>
          <w:szCs w:val="24"/>
        </w:rPr>
        <w:t>{</w:t>
      </w:r>
      <w:r w:rsidRPr="00C725F5">
        <w:rPr>
          <w:sz w:val="24"/>
          <w:szCs w:val="24"/>
          <w:highlight w:val="green"/>
        </w:rPr>
        <w:t>CTG</w:t>
      </w:r>
      <w:r w:rsidRPr="00C725F5">
        <w:rPr>
          <w:sz w:val="24"/>
          <w:szCs w:val="24"/>
          <w:highlight w:val="red"/>
        </w:rPr>
        <w:t>AGTC</w:t>
      </w:r>
      <w:r>
        <w:rPr>
          <w:sz w:val="24"/>
          <w:szCs w:val="24"/>
        </w:rPr>
        <w:t>}</w:t>
      </w:r>
    </w:p>
    <w:p w14:paraId="7D8CE675" w14:textId="6D54AB6C" w:rsidR="00386561" w:rsidRDefault="00386561" w:rsidP="00386561">
      <w:pPr>
        <w:rPr>
          <w:sz w:val="24"/>
          <w:szCs w:val="24"/>
        </w:rPr>
      </w:pPr>
      <w:r>
        <w:rPr>
          <w:sz w:val="24"/>
          <w:szCs w:val="24"/>
        </w:rPr>
        <w:t xml:space="preserve">Dopasowanie dla tych słów będzie wynosiło 3 gdyż </w:t>
      </w:r>
      <w:r w:rsidR="00C725F5">
        <w:rPr>
          <w:sz w:val="24"/>
          <w:szCs w:val="24"/>
        </w:rPr>
        <w:t xml:space="preserve">litery zaznaczone na zielono się pokrywają. Tak wypełniona macierz będzie naszą przestrzenią przeszukiwań. Kolejnym krokiem będzie implementacja algorytmu mrówkowego. Każda mrówka na podstawie feromonu czyli w naszym przypadku jakości dopasowania będzie podążać za śladem aż nie dojdzie do momentu gdy nie może już przejść dalej. Każda mrówka będzie posiadała listę </w:t>
      </w:r>
      <w:proofErr w:type="spellStart"/>
      <w:r w:rsidR="00C725F5">
        <w:rPr>
          <w:sz w:val="24"/>
          <w:szCs w:val="24"/>
        </w:rPr>
        <w:t>Visited</w:t>
      </w:r>
      <w:proofErr w:type="spellEnd"/>
      <w:r w:rsidR="00C725F5">
        <w:rPr>
          <w:sz w:val="24"/>
          <w:szCs w:val="24"/>
        </w:rPr>
        <w:t xml:space="preserve"> aby móc odznaczać wierzchołki w których już była. Powoduje to że nie dojedzie do cykli a mrówka zawsze skończy swoją drogę w skończonej ilości kroków. </w:t>
      </w:r>
    </w:p>
    <w:p w14:paraId="6441352F" w14:textId="34A23C18" w:rsidR="00C725F5" w:rsidRDefault="00C725F5" w:rsidP="00386561">
      <w:pPr>
        <w:rPr>
          <w:sz w:val="24"/>
          <w:szCs w:val="24"/>
        </w:rPr>
      </w:pPr>
    </w:p>
    <w:p w14:paraId="4EE82D66" w14:textId="0E99C2C9" w:rsidR="00C725F5" w:rsidRDefault="00C725F5" w:rsidP="00386561">
      <w:pPr>
        <w:rPr>
          <w:b/>
          <w:bCs/>
          <w:sz w:val="24"/>
          <w:szCs w:val="24"/>
        </w:rPr>
      </w:pPr>
      <w:r w:rsidRPr="00C725F5">
        <w:rPr>
          <w:b/>
          <w:bCs/>
          <w:sz w:val="24"/>
          <w:szCs w:val="24"/>
        </w:rPr>
        <w:t>Błędy</w:t>
      </w:r>
    </w:p>
    <w:p w14:paraId="3BD24334" w14:textId="4D63F357" w:rsidR="00C725F5" w:rsidRDefault="00C725F5" w:rsidP="00386561">
      <w:pPr>
        <w:rPr>
          <w:sz w:val="24"/>
          <w:szCs w:val="24"/>
        </w:rPr>
      </w:pPr>
      <w:r>
        <w:rPr>
          <w:sz w:val="24"/>
          <w:szCs w:val="24"/>
        </w:rPr>
        <w:t>W tym problemie charakteryzujemy 2 typy błędów. Pozytywne i negatywne.</w:t>
      </w:r>
    </w:p>
    <w:p w14:paraId="570A849C" w14:textId="5F3500F2" w:rsidR="00C725F5" w:rsidRDefault="00C725F5" w:rsidP="00386561">
      <w:pPr>
        <w:rPr>
          <w:sz w:val="24"/>
          <w:szCs w:val="24"/>
        </w:rPr>
      </w:pPr>
      <w:r>
        <w:rPr>
          <w:sz w:val="24"/>
          <w:szCs w:val="24"/>
        </w:rPr>
        <w:t xml:space="preserve">Błędy pozytywne charakteryzują się tym że w bazie słów wystąpiły takie które się nie pojawiły w podstawowej sekwencji. Powoduje to że takie słowa są ślepymi zaułkami dla </w:t>
      </w:r>
      <w:r>
        <w:rPr>
          <w:sz w:val="24"/>
          <w:szCs w:val="24"/>
        </w:rPr>
        <w:lastRenderedPageBreak/>
        <w:t xml:space="preserve">mrówki. Każda mrówka która dojdzie do błędu pozytywnego nie będzie miała już gdzie iść dlatego wykrycie takiego wierzchołka nie będzie trudne. </w:t>
      </w:r>
    </w:p>
    <w:p w14:paraId="0F722759" w14:textId="6FD2A1B2" w:rsidR="00C725F5" w:rsidRDefault="00C725F5" w:rsidP="00386561">
      <w:pPr>
        <w:rPr>
          <w:sz w:val="24"/>
          <w:szCs w:val="24"/>
        </w:rPr>
      </w:pPr>
      <w:r>
        <w:rPr>
          <w:sz w:val="24"/>
          <w:szCs w:val="24"/>
        </w:rPr>
        <w:t xml:space="preserve">Błędy negatywne </w:t>
      </w:r>
      <w:r w:rsidR="00883C68">
        <w:rPr>
          <w:sz w:val="24"/>
          <w:szCs w:val="24"/>
        </w:rPr>
        <w:t>polegają na utracie pewnych informacji. W skrajnych przypadkach spowoduje to przerwanie całej sekwencji i w konsekwencji 2 łańcuchy wynikowe. Wiadomością że znalezione zostało najlepsze dopasowanie jest fakt iż jakość dopasowania jest mniejsza lub równa N – L + 1 gdzie N oznacza ilość słów a L Długość słów</w:t>
      </w:r>
      <w:r w:rsidR="00797AE7">
        <w:rPr>
          <w:sz w:val="24"/>
          <w:szCs w:val="24"/>
        </w:rPr>
        <w:t xml:space="preserve">. Gdy takowe dopasowanie mrówka znajdzie i nie będzie miała już gdzie iść będzie to dopasowanie perfekcyjne. </w:t>
      </w:r>
    </w:p>
    <w:p w14:paraId="7E920DB1" w14:textId="44242C06" w:rsidR="00797AE7" w:rsidRDefault="00797AE7" w:rsidP="00386561">
      <w:pPr>
        <w:rPr>
          <w:sz w:val="24"/>
          <w:szCs w:val="24"/>
        </w:rPr>
      </w:pPr>
    </w:p>
    <w:p w14:paraId="3AB9AB3C" w14:textId="7FEAFA74" w:rsidR="00797AE7" w:rsidRDefault="00797AE7" w:rsidP="00386561">
      <w:pPr>
        <w:rPr>
          <w:sz w:val="24"/>
          <w:szCs w:val="24"/>
        </w:rPr>
      </w:pPr>
    </w:p>
    <w:p w14:paraId="7497364A" w14:textId="1B929F88" w:rsidR="00797AE7" w:rsidRDefault="00797AE7" w:rsidP="00386561">
      <w:pPr>
        <w:rPr>
          <w:b/>
          <w:bCs/>
          <w:sz w:val="24"/>
          <w:szCs w:val="24"/>
        </w:rPr>
      </w:pPr>
      <w:r w:rsidRPr="00797AE7">
        <w:rPr>
          <w:b/>
          <w:bCs/>
          <w:sz w:val="24"/>
          <w:szCs w:val="24"/>
        </w:rPr>
        <w:t>Możliwości do optymalizacji:</w:t>
      </w:r>
    </w:p>
    <w:p w14:paraId="62FEEFDB" w14:textId="57A9FD80" w:rsidR="00797AE7" w:rsidRDefault="00797AE7" w:rsidP="00386561">
      <w:pPr>
        <w:rPr>
          <w:sz w:val="24"/>
          <w:szCs w:val="24"/>
        </w:rPr>
      </w:pPr>
      <w:r>
        <w:rPr>
          <w:sz w:val="24"/>
          <w:szCs w:val="24"/>
        </w:rPr>
        <w:t xml:space="preserve">Na wstępie widać że przy błędach pozytywnych można zauważyć że przepatrywanie wierzchołka do przodu można zoptymalizować. </w:t>
      </w:r>
      <w:r w:rsidR="00AF1A66">
        <w:rPr>
          <w:sz w:val="24"/>
          <w:szCs w:val="24"/>
        </w:rPr>
        <w:t>Każdy wierzchołek powinien mieć w sobie parametr dopasowanie wierzchołków. Wartość ta reprezentowałaby ilość wierzchołków które są do niego dopasowane chociaż w jednej literce. Gdy takowych nie ma można założyć że jest to błąd pozytywny i nie brać go pod uwagę. Spowoduje to jeszcze lepsze wykorzystanie każdej mrówki i uniemożliwienie im wchodzenia w ślepe zaułki.</w:t>
      </w:r>
    </w:p>
    <w:p w14:paraId="71EECC20" w14:textId="40D79C96" w:rsidR="00AF1A66" w:rsidRDefault="00AF1A66" w:rsidP="00386561">
      <w:pPr>
        <w:rPr>
          <w:sz w:val="24"/>
          <w:szCs w:val="24"/>
        </w:rPr>
      </w:pPr>
    </w:p>
    <w:p w14:paraId="2A9F0C8C" w14:textId="249CA7CC" w:rsidR="00AF1A66" w:rsidRPr="00797AE7" w:rsidRDefault="00AF1A66" w:rsidP="00386561">
      <w:pPr>
        <w:rPr>
          <w:sz w:val="24"/>
          <w:szCs w:val="24"/>
        </w:rPr>
      </w:pPr>
      <w:r>
        <w:rPr>
          <w:sz w:val="24"/>
          <w:szCs w:val="24"/>
        </w:rPr>
        <w:t xml:space="preserve">Kolejną możliwością jest wprowadzenie parametru odcięcia. Byłoby to minimalne dopasowanie. Wynosiłoby np. 3. Każdy wierzchołek który jest dopasowany w stopniu mniejszym niż 3 nie byłby jego sąsiadem. Unikałoby to w jeszcze lepszy sposób ślepych zaułków dla mrówek. Zagrożeniem takiego podejścia jest niestety fakt iż jeżeli z sekwencji zniknie 4 kolejne słowa a długość L = 7 to dopasowanie na tym utraci. </w:t>
      </w:r>
    </w:p>
    <w:p w14:paraId="38A7E1EA" w14:textId="77777777" w:rsidR="00797AE7" w:rsidRPr="00C725F5" w:rsidRDefault="00797AE7" w:rsidP="00386561">
      <w:pPr>
        <w:rPr>
          <w:sz w:val="24"/>
          <w:szCs w:val="24"/>
        </w:rPr>
      </w:pPr>
    </w:p>
    <w:p w14:paraId="5262FE43" w14:textId="3AC132F2" w:rsidR="00140998" w:rsidRDefault="00140998" w:rsidP="0014099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8152BAE" w14:textId="77777777" w:rsidR="00412DE6" w:rsidRDefault="00412DE6" w:rsidP="00412DE6">
      <w:pPr>
        <w:rPr>
          <w:sz w:val="24"/>
          <w:szCs w:val="24"/>
        </w:rPr>
      </w:pPr>
    </w:p>
    <w:p w14:paraId="728F74A8" w14:textId="047B458C" w:rsidR="00412DE6" w:rsidRDefault="00412DE6" w:rsidP="00412DE6">
      <w:pPr>
        <w:rPr>
          <w:sz w:val="24"/>
          <w:szCs w:val="24"/>
        </w:rPr>
      </w:pPr>
    </w:p>
    <w:p w14:paraId="0827D0B9" w14:textId="77777777" w:rsidR="00412DE6" w:rsidRPr="00EB7A22" w:rsidRDefault="00412DE6" w:rsidP="00412DE6">
      <w:pPr>
        <w:rPr>
          <w:sz w:val="24"/>
          <w:szCs w:val="24"/>
        </w:rPr>
      </w:pPr>
    </w:p>
    <w:sectPr w:rsidR="00412DE6" w:rsidRPr="00EB7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D8"/>
    <w:rsid w:val="00132A26"/>
    <w:rsid w:val="00140998"/>
    <w:rsid w:val="00386561"/>
    <w:rsid w:val="003D5BA2"/>
    <w:rsid w:val="00412DE6"/>
    <w:rsid w:val="00461D8B"/>
    <w:rsid w:val="00673446"/>
    <w:rsid w:val="00797AE7"/>
    <w:rsid w:val="00883C68"/>
    <w:rsid w:val="008A627A"/>
    <w:rsid w:val="00A20472"/>
    <w:rsid w:val="00A52666"/>
    <w:rsid w:val="00AF1A66"/>
    <w:rsid w:val="00C725F5"/>
    <w:rsid w:val="00C766D8"/>
    <w:rsid w:val="00CA2A55"/>
    <w:rsid w:val="00EB7A22"/>
    <w:rsid w:val="00F9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B151"/>
  <w15:chartTrackingRefBased/>
  <w15:docId w15:val="{D6BFAF0F-2102-4004-A9DD-9E7C41AE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7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7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97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797AE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97AE7"/>
  </w:style>
  <w:style w:type="paragraph" w:styleId="Podtytu">
    <w:name w:val="Subtitle"/>
    <w:basedOn w:val="Normalny"/>
    <w:next w:val="Normalny"/>
    <w:link w:val="PodtytuZnak"/>
    <w:uiPriority w:val="11"/>
    <w:qFormat/>
    <w:rsid w:val="00797A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97AE7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797AE7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79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458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Raczkiewicz</dc:creator>
  <cp:keywords/>
  <dc:description/>
  <cp:lastModifiedBy>Jakub Raczkiewicz</cp:lastModifiedBy>
  <cp:revision>7</cp:revision>
  <dcterms:created xsi:type="dcterms:W3CDTF">2022-04-27T06:27:00Z</dcterms:created>
  <dcterms:modified xsi:type="dcterms:W3CDTF">2022-05-06T08:01:00Z</dcterms:modified>
</cp:coreProperties>
</file>