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5F1C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5B1A0F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A7A18CD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91632E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3ACD915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}/HC-DIK/IN/{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tanggal_singkat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       Padang,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tanggal_panjang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7910E7F2" w14:textId="77777777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Lampiran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----</w:t>
      </w:r>
    </w:p>
    <w:p w14:paraId="189F2FA5" w14:textId="238A2B9F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b/>
          <w:bCs/>
          <w:color w:val="000000"/>
          <w:sz w:val="20"/>
          <w:szCs w:val="20"/>
        </w:rPr>
        <w:tab/>
      </w:r>
      <w:r w:rsidRPr="00482B60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Pr="00482B60"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 w:rsidRPr="00482B60"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</w:p>
    <w:p w14:paraId="2DF382D1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71EE566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F759C63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Yth</w:t>
      </w:r>
      <w:proofErr w:type="spellEnd"/>
      <w:proofErr w:type="gramStart"/>
      <w:r>
        <w:rPr>
          <w:rFonts w:ascii="Swis721 Lt BT" w:hAnsi="Swis721 Lt BT" w:cs="Swiss 721 ltbt"/>
          <w:color w:val="000000"/>
          <w:sz w:val="20"/>
          <w:szCs w:val="20"/>
        </w:rPr>
        <w:t>. :</w:t>
      </w:r>
      <w:proofErr w:type="gramEnd"/>
    </w:p>
    <w:p w14:paraId="3DFD5C41" w14:textId="44331AC1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3BC8FEBB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PT Bank Nagari</w:t>
      </w:r>
    </w:p>
    <w:p w14:paraId="28E132F6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di</w:t>
      </w:r>
    </w:p>
    <w:p w14:paraId="626CD7D7" w14:textId="77777777" w:rsidR="003838C4" w:rsidRDefault="003838C4" w:rsidP="003838C4">
      <w:pPr>
        <w:pStyle w:val="NormalWeb"/>
        <w:spacing w:before="0" w:after="0"/>
        <w:ind w:left="1701" w:firstLine="284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T E M P A T</w:t>
      </w:r>
    </w:p>
    <w:p w14:paraId="04A1301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36BECC2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0AAE04A" w14:textId="02EF6DEB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Bersama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bahwa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jml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terbilang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orang</w:t>
      </w:r>
      <w:r w:rsidR="00C769F2"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proofErr w:type="gramStart"/>
      <w:r w:rsidR="00C769F2">
        <w:rPr>
          <w:rFonts w:ascii="Swis721 Lt BT" w:hAnsi="Swis721 Lt BT" w:cs="Swiss 721 ltbt"/>
          <w:color w:val="000000"/>
          <w:sz w:val="20"/>
          <w:szCs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 {</w:t>
      </w:r>
      <w:proofErr w:type="spellStart"/>
      <w:proofErr w:type="gramEnd"/>
      <w:r>
        <w:rPr>
          <w:rFonts w:ascii="Swis721 Lt BT" w:hAnsi="Swis721 Lt BT" w:cs="Swiss 721 ltbt"/>
          <w:color w:val="000000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melakukan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pada {</w:t>
      </w:r>
      <w:proofErr w:type="spellStart"/>
      <w:r w:rsidR="00904329">
        <w:rPr>
          <w:rFonts w:ascii="Swis721 Lt BT" w:hAnsi="Swis721 Lt BT" w:cs="Swiss 721 ltbt"/>
          <w:color w:val="000000"/>
          <w:sz w:val="20"/>
          <w:szCs w:val="20"/>
        </w:rPr>
        <w:t>penempatan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dengan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rincian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</w:p>
    <w:p w14:paraId="426458CA" w14:textId="77777777" w:rsidR="00C43AAE" w:rsidRPr="005A79BA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3EC19CED" w14:textId="77777777" w:rsidTr="00D52686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08B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D1078" w14:textId="797E057F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NAMA </w:t>
            </w:r>
            <w:r w:rsidR="00C769F2">
              <w:rPr>
                <w:rFonts w:ascii="Swis721 Lt BT" w:hAnsi="Swis721 Lt BT" w:cs="Swis721 Lt BT"/>
                <w:sz w:val="20"/>
                <w:szCs w:val="20"/>
              </w:rPr>
              <w:t>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D9ED8" w14:textId="3444B586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C769F2">
              <w:rPr>
                <w:rFonts w:ascii="Swis721 Lt BT" w:hAnsi="Swis721 Lt BT" w:cs="Swis721 Lt BT"/>
                <w:sz w:val="20"/>
                <w:szCs w:val="20"/>
              </w:rPr>
              <w:t>ISN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37061" w14:textId="5BAF92D1" w:rsidR="00C43AAE" w:rsidRDefault="00C769F2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INSTITUSI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AFDA5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4ADFED9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6A95E9F9" w14:textId="77777777" w:rsidTr="00D52686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6A10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527D" w14:textId="1860A831" w:rsidR="00C43AAE" w:rsidRDefault="00C3213C" w:rsidP="00D52686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88F48" w14:textId="0D9F6DB3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ni</w:t>
            </w:r>
            <w:r w:rsidR="00C3213C">
              <w:rPr>
                <w:rFonts w:ascii="Swis721 Lt BT" w:hAnsi="Swis721 Lt BT" w:cs="Swis721 Lt BT"/>
                <w:color w:val="000000"/>
                <w:sz w:val="20"/>
                <w:szCs w:val="20"/>
              </w:rPr>
              <w:t>sn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D7905" w14:textId="4104AD9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 w:rsidR="00C3213C">
              <w:rPr>
                <w:rFonts w:ascii="Swis721 Lt BT" w:hAnsi="Swis721 Lt BT" w:cs="Swis721 Lt BT"/>
                <w:color w:val="000000"/>
                <w:sz w:val="21"/>
                <w:szCs w:val="21"/>
              </w:rPr>
              <w:t>institusi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8BA09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143DD54B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2E247529" w14:textId="77777777" w:rsidR="003838C4" w:rsidRDefault="003838C4" w:rsidP="00C43AAE">
      <w:pPr>
        <w:pStyle w:val="NormalWeb"/>
        <w:spacing w:before="0" w:after="0"/>
        <w:jc w:val="both"/>
        <w:rPr>
          <w:rFonts w:ascii="Swis721 Lt BT" w:hAnsi="Swis721 Lt BT" w:cs="Swiss 721 ltbt"/>
          <w:color w:val="000000"/>
          <w:sz w:val="20"/>
          <w:szCs w:val="20"/>
        </w:rPr>
      </w:pPr>
    </w:p>
    <w:p w14:paraId="47AF6CA0" w14:textId="1E5AA048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Dalam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pelaksanaan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dimohon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 w:rsidR="00C769F2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="00636F97">
        <w:rPr>
          <w:rFonts w:ascii="Swis721 Lt BT" w:hAnsi="Swis721 Lt BT" w:cs="Swiss 721 ltbt"/>
          <w:color w:val="000000"/>
          <w:sz w:val="20"/>
          <w:szCs w:val="20"/>
        </w:rPr>
        <w:t>tmptMagang</w:t>
      </w:r>
      <w:proofErr w:type="spellEnd"/>
      <w:r w:rsidR="00C769F2"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agar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dapat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memperhatikan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hal-hal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  <w:proofErr w:type="gramEnd"/>
    </w:p>
    <w:p w14:paraId="2FE721F3" w14:textId="2BB82752" w:rsidR="003838C4" w:rsidRDefault="00C769F2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melengkapi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surat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pernyataan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dibubuhi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materai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Rp.10.</w:t>
      </w:r>
      <w:proofErr w:type="gramStart"/>
      <w:r w:rsidR="003838C4">
        <w:rPr>
          <w:rFonts w:ascii="Swis721 Lt BT" w:hAnsi="Swis721 Lt BT" w:cs="Swiss 721 ltbt"/>
          <w:color w:val="000000"/>
          <w:sz w:val="20"/>
        </w:rPr>
        <w:t>000,-</w:t>
      </w:r>
      <w:proofErr w:type="gramEnd"/>
      <w:r w:rsidR="003838C4">
        <w:rPr>
          <w:rFonts w:ascii="Swis721 Lt BT" w:hAnsi="Swis721 Lt BT" w:cs="Swiss 721 ltbt"/>
          <w:color w:val="000000"/>
          <w:sz w:val="20"/>
        </w:rPr>
        <w:t xml:space="preserve"> dan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ditandatangani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oleh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orang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tua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>/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wali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sebagaimana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terlampir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isinya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antara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lain: “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Memberikan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izin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pelaksanaan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atas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nama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”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“Tidak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membuka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rahasia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Bank,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mematuhi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tata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tertib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disiplin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dan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peraturan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Bank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tidak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menuntut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fasilitas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apapun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>”.</w:t>
      </w:r>
    </w:p>
    <w:p w14:paraId="510E295D" w14:textId="534A96DC" w:rsidR="003838C4" w:rsidRDefault="00C769F2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membuat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laporan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kegiatan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berikut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absensi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diserahkan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ke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Divisi Human Capital</w:t>
      </w:r>
      <w:r w:rsidR="003838C4">
        <w:rPr>
          <w:rFonts w:ascii="Swis721 Lt BT" w:hAnsi="Swis721 Lt BT" w:cs="Swiss 721 ltbt"/>
          <w:i/>
          <w:iCs/>
          <w:color w:val="000000"/>
          <w:sz w:val="20"/>
        </w:rPr>
        <w:t>.</w:t>
      </w:r>
    </w:p>
    <w:p w14:paraId="2755B692" w14:textId="7777777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Demikian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atas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perhatian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dan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kerjasamanya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ucapkan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terima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kasih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.</w:t>
      </w:r>
    </w:p>
    <w:p w14:paraId="1E49B41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0C8EA0EA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6BFDA3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19236C70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Divisi Human Capital,</w:t>
      </w:r>
    </w:p>
    <w:p w14:paraId="7F03D33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50CAA63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9587A7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5E9D7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CCAD16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118F551" w14:textId="77777777" w:rsidR="003838C4" w:rsidRDefault="003838C4" w:rsidP="003838C4">
      <w:pPr>
        <w:pStyle w:val="Heading6"/>
        <w:tabs>
          <w:tab w:val="left" w:pos="13692"/>
        </w:tabs>
        <w:ind w:left="4326"/>
      </w:pPr>
      <w:r>
        <w:rPr>
          <w:rFonts w:ascii="Swis721 Lt BT" w:eastAsia="Swiss 721 ltbt" w:hAnsi="Swis721 Lt BT" w:cs="Swiss 721 ltbt"/>
          <w:sz w:val="20"/>
        </w:rPr>
        <w:t xml:space="preserve">                                                YUNASRUL</w:t>
      </w:r>
    </w:p>
    <w:p w14:paraId="5587F379" w14:textId="77777777" w:rsidR="003838C4" w:rsidRDefault="003838C4" w:rsidP="003838C4">
      <w:pPr>
        <w:pStyle w:val="Standard"/>
        <w:tabs>
          <w:tab w:val="left" w:pos="1440"/>
          <w:tab w:val="left" w:pos="5760"/>
          <w:tab w:val="right" w:pos="8640"/>
        </w:tabs>
        <w:jc w:val="center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                                                      </w:t>
      </w:r>
      <w:proofErr w:type="spellStart"/>
      <w:r>
        <w:rPr>
          <w:rFonts w:ascii="Swis721 Lt BT" w:hAnsi="Swis721 Lt BT" w:cs="Swiss 721 ltbt"/>
          <w:sz w:val="20"/>
          <w:szCs w:val="20"/>
        </w:rPr>
        <w:t>Pemimpin</w:t>
      </w:r>
      <w:proofErr w:type="spellEnd"/>
    </w:p>
    <w:p w14:paraId="5B945AFF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573D402" w14:textId="77777777" w:rsidR="003838C4" w:rsidRDefault="003838C4" w:rsidP="003838C4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79935BB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BAF1B14" w14:textId="77777777" w:rsidR="00CC7A59" w:rsidRDefault="00CC7A59"/>
    <w:sectPr w:rsidR="00CC7A59" w:rsidSect="003838C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28B4"/>
    <w:multiLevelType w:val="multilevel"/>
    <w:tmpl w:val="7700A62A"/>
    <w:lvl w:ilvl="0">
      <w:start w:val="1"/>
      <w:numFmt w:val="decimal"/>
      <w:lvlText w:val="%1."/>
      <w:lvlJc w:val="left"/>
      <w:pPr>
        <w:ind w:left="242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78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314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50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86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22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58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94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301" w:hanging="360"/>
      </w:pPr>
      <w:rPr>
        <w:rFonts w:ascii="Swis721 Lt BT" w:hAnsi="Swis721 Lt BT"/>
        <w:sz w:val="20"/>
        <w:szCs w:val="20"/>
      </w:rPr>
    </w:lvl>
  </w:abstractNum>
  <w:num w:numId="1" w16cid:durableId="4159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C4"/>
    <w:rsid w:val="00105CE7"/>
    <w:rsid w:val="00111E6A"/>
    <w:rsid w:val="001E7D2B"/>
    <w:rsid w:val="00227086"/>
    <w:rsid w:val="00347633"/>
    <w:rsid w:val="003838C4"/>
    <w:rsid w:val="00567CAD"/>
    <w:rsid w:val="00636F97"/>
    <w:rsid w:val="006A7E84"/>
    <w:rsid w:val="007B62CD"/>
    <w:rsid w:val="00845B58"/>
    <w:rsid w:val="008D7C49"/>
    <w:rsid w:val="00904329"/>
    <w:rsid w:val="009B507A"/>
    <w:rsid w:val="00A05383"/>
    <w:rsid w:val="00A81F2B"/>
    <w:rsid w:val="00AC0628"/>
    <w:rsid w:val="00B247A7"/>
    <w:rsid w:val="00C3213C"/>
    <w:rsid w:val="00C43AAE"/>
    <w:rsid w:val="00C769F2"/>
    <w:rsid w:val="00C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C00F"/>
  <w15:chartTrackingRefBased/>
  <w15:docId w15:val="{1F91EEE0-2336-43A9-BD47-3CF84DF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3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C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NormalWeb">
    <w:name w:val="Normal (Web)"/>
    <w:basedOn w:val="Standard"/>
    <w:rsid w:val="003838C4"/>
    <w:pPr>
      <w:spacing w:before="280" w:after="119"/>
    </w:pPr>
    <w:rPr>
      <w:rFonts w:eastAsia="Times New Roman" w:cs="Times New Roman"/>
    </w:rPr>
  </w:style>
  <w:style w:type="paragraph" w:customStyle="1" w:styleId="Textbodyindent">
    <w:name w:val="Text body indent"/>
    <w:basedOn w:val="Standard"/>
    <w:rsid w:val="003838C4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Standard"/>
    <w:rsid w:val="003838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9</cp:revision>
  <dcterms:created xsi:type="dcterms:W3CDTF">2025-01-27T06:39:00Z</dcterms:created>
  <dcterms:modified xsi:type="dcterms:W3CDTF">2025-01-29T14:30:00Z</dcterms:modified>
</cp:coreProperties>
</file>