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46E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66155A58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5C37CBF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6399A9EF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19192DCA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75FE4A70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SR/{noSurat}/DHC-DIK/UM/</w:t>
      </w:r>
      <w:r w:rsidR="00881382">
        <w:rPr>
          <w:rFonts w:ascii="Swis721 Lt BT" w:hAnsi="Swis721 Lt BT" w:cs="Swiss 721 ltbt"/>
          <w:sz w:val="20"/>
          <w:szCs w:val="20"/>
        </w:rPr>
        <w:t>{tanggal_singkat}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{tanggal_panjang}</w:t>
      </w:r>
    </w:p>
    <w:p w14:paraId="377AA36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76DB4B81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{perihal}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5EC90B1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6F77C7D1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61397DE2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1440" w:hanging="144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759F22BC" w14:textId="77777777" w:rsidR="00DB42B9" w:rsidRDefault="00DB42B9" w:rsidP="0059041B">
      <w:pPr>
        <w:pStyle w:val="Standard"/>
        <w:tabs>
          <w:tab w:val="left" w:pos="1701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75048C1E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{pejabat} </w:t>
      </w:r>
    </w:p>
    <w:p w14:paraId="4A80449F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{institusi}</w:t>
      </w:r>
    </w:p>
    <w:p w14:paraId="35D56CFE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57C30EF5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7121C02A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6D6126E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</w:p>
    <w:p w14:paraId="4D8DD38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54F8225A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{institusi}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{perihal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4E4AC7C3" w14:textId="77777777" w:rsidR="00DB42B9" w:rsidRPr="00636462" w:rsidRDefault="001F7E50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Siswa </w:t>
      </w:r>
      <w:r w:rsidR="00DB42B9">
        <w:rPr>
          <w:rFonts w:ascii="Swis721 Lt BT" w:hAnsi="Swis721 Lt BT" w:cs="Swiss 721 ltbt"/>
          <w:sz w:val="20"/>
        </w:rPr>
        <w:t xml:space="preserve">yang diterima magang pada Bank Nagari sebanyak </w:t>
      </w:r>
      <w:r w:rsidR="00F77115">
        <w:rPr>
          <w:rFonts w:ascii="Swis721 Lt BT" w:hAnsi="Swis721 Lt BT" w:cs="Swiss 721 ltbt"/>
          <w:sz w:val="20"/>
        </w:rPr>
        <w:t>{</w:t>
      </w:r>
      <w:r w:rsidR="004B1774">
        <w:rPr>
          <w:rFonts w:ascii="Swis721 Lt BT" w:hAnsi="Swis721 Lt BT" w:cs="Swiss 721 ltbt"/>
          <w:sz w:val="20"/>
        </w:rPr>
        <w:t>jml</w:t>
      </w:r>
      <w:r w:rsidR="00F77115">
        <w:rPr>
          <w:rFonts w:ascii="Swis721 Lt BT" w:hAnsi="Swis721 Lt BT" w:cs="Swiss 721 ltbt"/>
          <w:sz w:val="20"/>
        </w:rPr>
        <w:t xml:space="preserve">} </w:t>
      </w:r>
      <w:r w:rsidR="00DB42B9">
        <w:rPr>
          <w:rFonts w:ascii="Swis721 Lt BT" w:hAnsi="Swis721 Lt BT" w:cs="Swiss 721 ltbt"/>
          <w:sz w:val="20"/>
        </w:rPr>
        <w:t>orang sebagai berikut :</w:t>
      </w:r>
    </w:p>
    <w:p w14:paraId="25DE615A" w14:textId="77777777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6D0655CE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878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1D523" w14:textId="5E9D525D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NAMA </w:t>
            </w:r>
            <w:r w:rsidR="00542E5C">
              <w:rPr>
                <w:rFonts w:ascii="Swis721 Lt BT" w:hAnsi="Swis721 Lt BT" w:cs="Swis721 Lt BT"/>
                <w:sz w:val="20"/>
                <w:szCs w:val="20"/>
              </w:rPr>
              <w:t>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A59E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1F7E50">
              <w:rPr>
                <w:rFonts w:ascii="Swis721 Lt BT" w:hAnsi="Swis721 Lt BT" w:cs="Swis721 Lt BT"/>
                <w:sz w:val="20"/>
                <w:szCs w:val="20"/>
              </w:rPr>
              <w:t>ISN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904D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B4581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716A810" w14:textId="77777777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13054477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A3AC4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D3995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</w:t>
            </w:r>
            <w:r w:rsidR="0059041B">
              <w:rPr>
                <w:rFonts w:ascii="Swis721 Lt BT" w:hAnsi="Swis721 Lt BT" w:cs="Swis721 Lt BT"/>
                <w:sz w:val="20"/>
                <w:szCs w:val="20"/>
              </w:rPr>
              <w:t>siswa</w:t>
            </w:r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6F4CC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</w:t>
            </w:r>
            <w:r w:rsidR="0059041B">
              <w:rPr>
                <w:rFonts w:ascii="Swis721 Lt BT" w:hAnsi="Swis721 Lt BT" w:cs="Swis721 Lt BT"/>
                <w:color w:val="000000"/>
                <w:sz w:val="20"/>
                <w:szCs w:val="20"/>
              </w:rPr>
              <w:t>s</w:t>
            </w:r>
            <w:r w:rsidR="001F7E50">
              <w:rPr>
                <w:rFonts w:ascii="Swis721 Lt BT" w:hAnsi="Swis721 Lt BT" w:cs="Swis721 Lt BT"/>
                <w:color w:val="000000"/>
                <w:sz w:val="20"/>
                <w:szCs w:val="20"/>
              </w:rPr>
              <w:t>n</w:t>
            </w: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A370F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F2B84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4C205715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0FB98FE8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5CD27180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10591A83" w14:textId="2133D0DF" w:rsidR="00DB42B9" w:rsidRDefault="00542E5C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Siswa </w:t>
      </w:r>
      <w:r w:rsidR="00DB42B9">
        <w:rPr>
          <w:rFonts w:ascii="Swis721 Lt BT" w:hAnsi="Swis721 Lt BT" w:cs="Swiss 721 ltbt"/>
          <w:sz w:val="20"/>
        </w:rPr>
        <w:t>tersebut harus melengkapi surat pernyataan yang dibubuhi materai Rp.10.000,- dan ditandatangani oleh yang bersangkutan serta orang tua/wali yang bersangkutan sebagaimana terlampir, isinya antara lain: “Memberikan izin pelaksanaan magang atas nama</w:t>
      </w:r>
      <w:r>
        <w:rPr>
          <w:rFonts w:ascii="Swis721 Lt BT" w:hAnsi="Swis721 Lt BT" w:cs="Swiss 721 ltbt"/>
          <w:sz w:val="20"/>
        </w:rPr>
        <w:t xml:space="preserve"> siswa</w:t>
      </w:r>
      <w:r w:rsidR="00DB42B9">
        <w:rPr>
          <w:rFonts w:ascii="Swis721 Lt BT" w:hAnsi="Swis721 Lt BT" w:cs="Swiss 721 ltbt"/>
          <w:sz w:val="20"/>
        </w:rPr>
        <w:t xml:space="preserve"> tersebut” serta “Tidak akan membuka rahasia Bank, mematuhi tata tertib, disiplin dan peraturan Bank serta tidak akan menuntut fasilitas apapun”.</w:t>
      </w:r>
    </w:p>
    <w:p w14:paraId="455AD35B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486B13A3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EDD3C4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185EC8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0732A319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3CA79866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48E623E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655B8830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38484F7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DED9DF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6FD118D0" w14:textId="0FF53543" w:rsidR="00076145" w:rsidRDefault="00000000">
      <w:r>
        <w:lastRenderedPageBreak/>
        <w:br/>
      </w:r>
      <w:r>
        <w:br/>
      </w:r>
    </w:p>
    <w:p w14:paraId="43B1E3D7" w14:textId="77777777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1A7E87C0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32A7FA9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076145"/>
    <w:rsid w:val="000D24C8"/>
    <w:rsid w:val="001F7E50"/>
    <w:rsid w:val="002A2410"/>
    <w:rsid w:val="00301964"/>
    <w:rsid w:val="003D0507"/>
    <w:rsid w:val="00495FDA"/>
    <w:rsid w:val="004B1774"/>
    <w:rsid w:val="00542E5C"/>
    <w:rsid w:val="00544395"/>
    <w:rsid w:val="00567CAD"/>
    <w:rsid w:val="0059041B"/>
    <w:rsid w:val="00636462"/>
    <w:rsid w:val="006542AB"/>
    <w:rsid w:val="00767D0F"/>
    <w:rsid w:val="007D1219"/>
    <w:rsid w:val="00843220"/>
    <w:rsid w:val="00881382"/>
    <w:rsid w:val="008B45D2"/>
    <w:rsid w:val="008D7C49"/>
    <w:rsid w:val="009A5104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B5F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18</cp:revision>
  <dcterms:created xsi:type="dcterms:W3CDTF">2025-01-20T05:22:00Z</dcterms:created>
  <dcterms:modified xsi:type="dcterms:W3CDTF">2025-01-29T13:19:00Z</dcterms:modified>
</cp:coreProperties>
</file>