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50" w:rsidRPr="004D0887" w:rsidRDefault="001E7802" w:rsidP="004D08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887">
        <w:rPr>
          <w:rFonts w:ascii="Times New Roman" w:hAnsi="Times New Roman" w:cs="Times New Roman"/>
          <w:b/>
          <w:sz w:val="28"/>
          <w:szCs w:val="28"/>
        </w:rPr>
        <w:t>PROJECT</w:t>
      </w:r>
    </w:p>
    <w:p w:rsidR="004D0887" w:rsidRPr="004D0887" w:rsidRDefault="004D0887" w:rsidP="004D0887">
      <w:pPr>
        <w:shd w:val="clear" w:color="auto" w:fill="FFFFFF"/>
        <w:spacing w:after="180" w:line="240" w:lineRule="auto"/>
        <w:rPr>
          <w:rFonts w:ascii="Inter" w:eastAsia="Times New Roman" w:hAnsi="Inter" w:cs="Times New Roman"/>
          <w:sz w:val="24"/>
          <w:szCs w:val="24"/>
        </w:rPr>
      </w:pPr>
      <w:r w:rsidRPr="004D0887">
        <w:rPr>
          <w:rFonts w:ascii="Inter" w:eastAsia="Times New Roman" w:hAnsi="Inter" w:cs="Times New Roman"/>
          <w:sz w:val="24"/>
          <w:szCs w:val="24"/>
        </w:rPr>
        <w:t>About Lesson</w:t>
      </w:r>
      <w:bookmarkStart w:id="0" w:name="_GoBack"/>
      <w:bookmarkEnd w:id="0"/>
    </w:p>
    <w:p w:rsidR="004D0887" w:rsidRDefault="004D0887" w:rsidP="004D088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Do </w:t>
      </w:r>
      <w:r w:rsidRPr="004D0887">
        <w:rPr>
          <w:rFonts w:ascii="Inter" w:eastAsia="Times New Roman" w:hAnsi="Inter" w:cs="Times New Roman"/>
          <w:b/>
          <w:bCs/>
          <w:i/>
          <w:iCs/>
          <w:color w:val="41454F"/>
          <w:sz w:val="24"/>
          <w:szCs w:val="24"/>
        </w:rPr>
        <w:t>any one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of following Projects</w:t>
      </w:r>
    </w:p>
    <w:p w:rsidR="004D0887" w:rsidRPr="004D0887" w:rsidRDefault="004D0887" w:rsidP="004D088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41454F"/>
          <w:sz w:val="24"/>
          <w:szCs w:val="24"/>
        </w:rPr>
      </w:pP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Spam Email Classifier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Use NLP to build a model that classifies emails as spam or not.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Sentiment Analysis Tool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Develop a model to analyze sentiments in text data, such as movie reviews.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Chatbot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Create a simple chatbot that can answer questions or hold basic conversations.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Face Detection System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Use OpenCV and machine learning to detect faces in images.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Handwritten Digit Recognition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Train a model to recognize handwritten digits using the MNIST dataset.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Stock Price Prediction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Build a model to predict stock prices using historical data.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Movie Recommendation System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Create a recommendation engine based on user ratings.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Product Review Analyzer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Classify product reviews as positive, negative, or neutral.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Language Translation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Build a simple translator for phrases using NLP libraries.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Image Classification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Use a dataset (like CIFAR-10) to classify objects in images.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Personalized News Recommendation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Recommend articles based on user interests.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Color Detection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Identify colors in images and display their names.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Recipe Suggestion Based on Ingredients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Suggest recipes based on a list of available ingredients.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Customer Segmentation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Use clustering to segment customers based on behavior.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Weather Forecasting Model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Use past weather data to predict future weather patterns.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Fake News Detection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Train a model to classify news as fake or real.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Voice Recognition System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Recognize specific commands or keywords from voice input.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Real-time Object Tracking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Use OpenCV to track an object in a live video feed.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Text Summarizer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Generate short summaries of longer texts.</w:t>
      </w:r>
    </w:p>
    <w:p w:rsidR="004D0887" w:rsidRPr="004D0887" w:rsidRDefault="004D0887" w:rsidP="004D08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Inter" w:eastAsia="Times New Roman" w:hAnsi="Inter" w:cs="Times New Roman"/>
          <w:color w:val="41454F"/>
          <w:sz w:val="24"/>
          <w:szCs w:val="24"/>
        </w:rPr>
      </w:pPr>
      <w:r w:rsidRPr="004D0887">
        <w:rPr>
          <w:rFonts w:ascii="Inter" w:eastAsia="Times New Roman" w:hAnsi="Inter" w:cs="Times New Roman"/>
          <w:b/>
          <w:bCs/>
          <w:color w:val="41454F"/>
          <w:sz w:val="24"/>
          <w:szCs w:val="24"/>
        </w:rPr>
        <w:t>Health Monitoring App</w:t>
      </w:r>
      <w:r w:rsidRPr="004D0887">
        <w:rPr>
          <w:rFonts w:ascii="Inter" w:eastAsia="Times New Roman" w:hAnsi="Inter" w:cs="Times New Roman"/>
          <w:color w:val="41454F"/>
          <w:sz w:val="24"/>
          <w:szCs w:val="24"/>
        </w:rPr>
        <w:t> – Predict potential health issues based on sensor data (like heart rate or activity level).</w:t>
      </w:r>
    </w:p>
    <w:p w:rsidR="004D0887" w:rsidRDefault="004D0887" w:rsidP="004D0887">
      <w:pPr>
        <w:spacing w:line="360" w:lineRule="auto"/>
      </w:pPr>
    </w:p>
    <w:sectPr w:rsidR="004D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65FDD"/>
    <w:multiLevelType w:val="multilevel"/>
    <w:tmpl w:val="D298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87"/>
    <w:rsid w:val="001E7802"/>
    <w:rsid w:val="004D0887"/>
    <w:rsid w:val="00807750"/>
    <w:rsid w:val="0092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8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8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86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2025-02-17T22:15:00Z</dcterms:created>
  <dcterms:modified xsi:type="dcterms:W3CDTF">2025-02-17T22:15:00Z</dcterms:modified>
</cp:coreProperties>
</file>