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AC08" w14:textId="77777777" w:rsidR="00C57829" w:rsidRDefault="00C57829">
      <w:pPr>
        <w:spacing w:before="12" w:line="220" w:lineRule="auto"/>
      </w:pPr>
    </w:p>
    <w:p w14:paraId="2F4283CD" w14:textId="77777777" w:rsidR="00C57829" w:rsidRDefault="00410463">
      <w:pPr>
        <w:spacing w:before="19" w:line="200" w:lineRule="auto"/>
        <w:rPr>
          <w:b/>
          <w:color w:val="341B74"/>
          <w:sz w:val="40"/>
          <w:szCs w:val="40"/>
        </w:rPr>
      </w:pPr>
      <w:r>
        <w:rPr>
          <w:b/>
          <w:color w:val="341B74"/>
          <w:sz w:val="40"/>
          <w:szCs w:val="40"/>
        </w:rPr>
        <w:t>DON DOMINIC A. TAN</w:t>
      </w:r>
    </w:p>
    <w:tbl>
      <w:tblPr>
        <w:tblStyle w:val="a5"/>
        <w:tblW w:w="99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6990"/>
      </w:tblGrid>
      <w:tr w:rsidR="00C57829" w14:paraId="607968EF" w14:textId="77777777">
        <w:trPr>
          <w:trHeight w:val="258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25C72199" w14:textId="77777777" w:rsidR="00C57829" w:rsidRDefault="00C57829">
            <w:pPr>
              <w:rPr>
                <w:rFonts w:ascii="Arial" w:eastAsia="Arial" w:hAnsi="Arial" w:cs="Arial"/>
                <w:color w:val="49166D"/>
              </w:rPr>
            </w:pPr>
          </w:p>
          <w:p w14:paraId="6360A10E" w14:textId="77777777" w:rsidR="00C57829" w:rsidRDefault="00C57829">
            <w:pPr>
              <w:rPr>
                <w:rFonts w:ascii="Arial" w:eastAsia="Arial" w:hAnsi="Arial" w:cs="Arial"/>
                <w:color w:val="49166D"/>
              </w:rPr>
            </w:pPr>
          </w:p>
          <w:p w14:paraId="0D0F71F4" w14:textId="77777777" w:rsidR="00C57829" w:rsidRDefault="00410463">
            <w:pPr>
              <w:rPr>
                <w:rFonts w:ascii="Arial" w:eastAsia="Arial" w:hAnsi="Arial" w:cs="Arial"/>
                <w:color w:val="49166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9166D"/>
                <w:sz w:val="24"/>
                <w:szCs w:val="24"/>
              </w:rPr>
              <w:t>PROFESSIONAL EXPERIENCE</w:t>
            </w:r>
            <w:r>
              <w:rPr>
                <w:rFonts w:ascii="Arial" w:eastAsia="Arial" w:hAnsi="Arial" w:cs="Arial"/>
                <w:color w:val="49166D"/>
                <w:sz w:val="24"/>
                <w:szCs w:val="24"/>
              </w:rPr>
              <w:t>:</w:t>
            </w:r>
          </w:p>
          <w:p w14:paraId="24934548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40D59201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5C4F08B4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TELUS International Philippines</w:t>
            </w:r>
          </w:p>
          <w:p w14:paraId="5F0DC126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February 2022 - May 2022 </w:t>
            </w:r>
          </w:p>
          <w:p w14:paraId="2DB7ADE4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Applications Developer and Support Intern</w:t>
            </w:r>
          </w:p>
          <w:p w14:paraId="7A96CA8F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05E5BBC6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59615D17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073D241C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4F9EF719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207A6B60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13760DEE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330124F3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4DF34EAD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0A1E18DE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3FACC435" w14:textId="77777777" w:rsidR="00C57829" w:rsidRDefault="00C57829">
            <w:pPr>
              <w:tabs>
                <w:tab w:val="center" w:pos="5040"/>
                <w:tab w:val="right" w:pos="93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61EFEAA3" w14:textId="77777777" w:rsidR="00C57829" w:rsidRDefault="00C57829">
            <w:pPr>
              <w:tabs>
                <w:tab w:val="center" w:pos="5040"/>
                <w:tab w:val="right" w:pos="93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4C0950B2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1C69A292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1B8E6FB7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42608D8E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0D2364C5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  <w:p w14:paraId="21DD876D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</w:p>
          <w:p w14:paraId="4AA11A5E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</w:p>
          <w:p w14:paraId="217D63B7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</w:p>
          <w:p w14:paraId="6267159B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</w:p>
          <w:p w14:paraId="27B4C901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</w:rPr>
            </w:pPr>
          </w:p>
          <w:p w14:paraId="5D900234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14:paraId="78B172BB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  <w:p w14:paraId="4A8B7B13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14:paraId="63FD6D94" w14:textId="77777777" w:rsidR="00C57829" w:rsidRDefault="00C57829">
            <w:pPr>
              <w:ind w:left="360"/>
            </w:pPr>
          </w:p>
          <w:p w14:paraId="0C61B344" w14:textId="77777777" w:rsidR="00C57829" w:rsidRDefault="00C57829">
            <w:pPr>
              <w:ind w:left="360"/>
            </w:pPr>
          </w:p>
          <w:p w14:paraId="1B26EBC8" w14:textId="77777777" w:rsidR="00C57829" w:rsidRDefault="00C57829">
            <w:pPr>
              <w:jc w:val="both"/>
            </w:pPr>
          </w:p>
          <w:p w14:paraId="3F301459" w14:textId="77777777" w:rsidR="00C57829" w:rsidRDefault="00C57829">
            <w:pPr>
              <w:jc w:val="both"/>
            </w:pPr>
          </w:p>
          <w:p w14:paraId="3289791E" w14:textId="77777777" w:rsidR="00C57829" w:rsidRDefault="00C57829">
            <w:pPr>
              <w:jc w:val="both"/>
            </w:pPr>
          </w:p>
          <w:p w14:paraId="5EF8451F" w14:textId="77777777" w:rsidR="00C57829" w:rsidRDefault="00C57829">
            <w:pPr>
              <w:jc w:val="both"/>
            </w:pPr>
          </w:p>
          <w:p w14:paraId="75808C34" w14:textId="77777777" w:rsidR="00C57829" w:rsidRDefault="00C57829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14:paraId="5F8F8DD7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 Responsibilities:</w:t>
            </w:r>
          </w:p>
          <w:p w14:paraId="21416120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Learned about the basics of  Project Management, DevOps, Agile Development, ITIL, Python, Data Science, Cloud Computing Fundamentals, Microsoft Azure, Linux, SQL, Software Testing,  and AWS.</w:t>
            </w:r>
          </w:p>
          <w:p w14:paraId="6437D14E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Understanding the basics of Java programming language.</w:t>
            </w:r>
          </w:p>
          <w:p w14:paraId="4C657E84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Learned to use Task Management and Collaboration Tools. </w:t>
            </w:r>
          </w:p>
          <w:p w14:paraId="6CB37E58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Created a Full Stack Web Project using JavaScript, Node/Express JS, and MongoDB.</w:t>
            </w:r>
          </w:p>
          <w:p w14:paraId="3D02E17E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916B6D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Developed a website using HTML, CSS, Bootstrap, and React.</w:t>
            </w:r>
          </w:p>
          <w:p w14:paraId="0FD30779" w14:textId="77777777" w:rsidR="00C57829" w:rsidRDefault="00C57829"/>
          <w:p w14:paraId="2DD25C63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oject Name: Portfolio Making</w:t>
            </w:r>
          </w:p>
          <w:p w14:paraId="7A2F1AFA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Duration: March - April 2022</w:t>
            </w:r>
          </w:p>
          <w:p w14:paraId="7C2AE0ED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 Contributions: To apply all the previous learnings and create our own personal portfolio website.</w:t>
            </w:r>
          </w:p>
          <w:p w14:paraId="1403EAE6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Planned and created a schedule for the project.</w:t>
            </w:r>
          </w:p>
          <w:p w14:paraId="75572456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19EC95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Create an outline and gather resources </w:t>
            </w:r>
            <w:r>
              <w:rPr>
                <w:rFonts w:ascii="Arial" w:eastAsia="Arial" w:hAnsi="Arial" w:cs="Arial"/>
                <w:sz w:val="22"/>
                <w:szCs w:val="22"/>
              </w:rPr>
              <w:t>that are needed for the portfolio project.</w:t>
            </w:r>
          </w:p>
          <w:p w14:paraId="1C95D4FE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18C4FA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Design the website using various tools and learnings.</w:t>
            </w:r>
          </w:p>
          <w:p w14:paraId="40498735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D4D4AB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Make a website that is mobile responsive.</w:t>
            </w:r>
          </w:p>
          <w:p w14:paraId="02EF8AD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AE81CC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Upload to Github.</w:t>
            </w:r>
          </w:p>
          <w:p w14:paraId="53B63638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4ADB49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and Presentation Skills.</w:t>
            </w:r>
          </w:p>
          <w:p w14:paraId="22CB4A4D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EE2A16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Skills/Tools Used:</w:t>
            </w:r>
          </w:p>
          <w:p w14:paraId="2AD17E16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ReactJS, CSS, Bootstrap, VSCode, HTML, EmailJS, Github.</w:t>
            </w:r>
          </w:p>
          <w:p w14:paraId="41DEE1A4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832DA4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and Presentation Skills</w:t>
            </w:r>
          </w:p>
          <w:p w14:paraId="297AB6FC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CAA32F" w14:textId="77777777" w:rsidR="00C57829" w:rsidRDefault="00C57829"/>
          <w:p w14:paraId="6FE32068" w14:textId="77777777" w:rsidR="00C57829" w:rsidRDefault="00C57829"/>
          <w:p w14:paraId="775F29EB" w14:textId="77777777" w:rsidR="00C57829" w:rsidRDefault="00C57829"/>
          <w:p w14:paraId="18D80B31" w14:textId="77777777" w:rsidR="00C57829" w:rsidRDefault="00C57829"/>
          <w:p w14:paraId="33322327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Name: Figma Design to HTML - Front End Project</w:t>
            </w:r>
          </w:p>
          <w:p w14:paraId="257B6C88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Duration: 1 week</w:t>
            </w:r>
          </w:p>
          <w:p w14:paraId="0AFF5D53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 Contributions: To build a responsive website by replicating Figma layout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1ABEA4F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Planned and create a schedule for the project</w:t>
            </w:r>
          </w:p>
          <w:p w14:paraId="3B48922B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an outline and gather resources and apply it to the project</w:t>
            </w:r>
          </w:p>
          <w:p w14:paraId="6A1C61AC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Design the website and make it mobile responsive.</w:t>
            </w:r>
          </w:p>
          <w:p w14:paraId="5DDC0376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Skills/Tools Used:</w:t>
            </w:r>
          </w:p>
          <w:p w14:paraId="5C7DA8FF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Figma, HTML, CSS, Bootstrap, Github and Media Query</w:t>
            </w:r>
          </w:p>
          <w:p w14:paraId="5BC92463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and Pr</w:t>
            </w:r>
            <w:r>
              <w:rPr>
                <w:rFonts w:ascii="Arial" w:eastAsia="Arial" w:hAnsi="Arial" w:cs="Arial"/>
                <w:sz w:val="22"/>
                <w:szCs w:val="22"/>
              </w:rPr>
              <w:t>esentation Skills</w:t>
            </w:r>
          </w:p>
          <w:p w14:paraId="4E85DD6E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8C9B48" w14:textId="0220CD5B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Name: Don</w:t>
            </w:r>
            <w:r w:rsidR="000D0CE9">
              <w:rPr>
                <w:rFonts w:ascii="Arial" w:eastAsia="Arial" w:hAnsi="Arial" w:cs="Arial"/>
                <w:b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Personal Blog Site</w:t>
            </w:r>
          </w:p>
          <w:p w14:paraId="2D2DD639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Duration: 3 week</w:t>
            </w:r>
          </w:p>
          <w:p w14:paraId="528023F8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 Contributions: To build a website with the combination of front end and back end development.</w:t>
            </w:r>
          </w:p>
          <w:p w14:paraId="18F0CF94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Planned and created a schedule for the project.</w:t>
            </w:r>
          </w:p>
          <w:p w14:paraId="695820E7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F32A56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an outline and gather resources and apply it to the project.</w:t>
            </w:r>
          </w:p>
          <w:p w14:paraId="2FAC1F14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31033A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Follow the instructions provided by the mentor.</w:t>
            </w:r>
          </w:p>
          <w:p w14:paraId="6855B46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F73986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Skills/Tools Used:</w:t>
            </w:r>
          </w:p>
          <w:p w14:paraId="39669C8D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Node/Express JS, EJS, CSS, Github and MongoDB.</w:t>
            </w:r>
          </w:p>
          <w:p w14:paraId="3090A304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and Presentation Skills.</w:t>
            </w:r>
          </w:p>
          <w:p w14:paraId="37CAA978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D43256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My Weekend </w:t>
            </w:r>
          </w:p>
          <w:p w14:paraId="0B9C13F7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</w:t>
            </w:r>
            <w:r>
              <w:rPr>
                <w:rFonts w:ascii="Arial" w:eastAsia="Arial" w:hAnsi="Arial" w:cs="Arial"/>
                <w:sz w:val="22"/>
                <w:szCs w:val="22"/>
              </w:rPr>
              <w:t>t Duration: 2 days</w:t>
            </w:r>
          </w:p>
          <w:p w14:paraId="7DB6B4FB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 Contributions: To build a website using HTML and CSS.</w:t>
            </w:r>
          </w:p>
          <w:p w14:paraId="654A019C" w14:textId="77777777" w:rsidR="00C57829" w:rsidRDefault="00410463">
            <w:pPr>
              <w:numPr>
                <w:ilvl w:val="0"/>
                <w:numId w:val="1"/>
              </w:num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Planned and created a schedule for the project.</w:t>
            </w:r>
          </w:p>
          <w:p w14:paraId="632CA466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ABB805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 an outline and gather resources and apply it to the project.</w:t>
            </w:r>
          </w:p>
          <w:p w14:paraId="50BF5EEC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A96C09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establish an output using HTML, CSS, and Bootstrap. </w:t>
            </w:r>
          </w:p>
          <w:p w14:paraId="76A2691C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A76130" w14:textId="77777777" w:rsidR="00C57829" w:rsidRDefault="00410463">
            <w:pPr>
              <w:tabs>
                <w:tab w:val="center" w:pos="5040"/>
                <w:tab w:val="right" w:pos="936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Skil</w:t>
            </w:r>
            <w:r>
              <w:rPr>
                <w:rFonts w:ascii="Arial" w:eastAsia="Arial" w:hAnsi="Arial" w:cs="Arial"/>
                <w:sz w:val="22"/>
                <w:szCs w:val="22"/>
              </w:rPr>
              <w:t>ls/Tools Used:</w:t>
            </w:r>
          </w:p>
          <w:p w14:paraId="63485EC1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HTML, CSS, React JS, Bootstrap and Github.</w:t>
            </w:r>
          </w:p>
          <w:p w14:paraId="6A67F6A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6ECED2" w14:textId="77777777" w:rsidR="00C57829" w:rsidRDefault="00410463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Communication and Presentation Skills.</w:t>
            </w:r>
          </w:p>
          <w:p w14:paraId="030119D2" w14:textId="77777777" w:rsidR="00C57829" w:rsidRDefault="00C57829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48445C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736AAB" w14:textId="77777777" w:rsidR="00C57829" w:rsidRDefault="00C57829">
            <w:pPr>
              <w:ind w:left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D00C84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7D2175" w14:textId="77777777" w:rsidR="00C57829" w:rsidRDefault="00C57829">
            <w:pPr>
              <w:ind w:left="360"/>
            </w:pPr>
          </w:p>
        </w:tc>
      </w:tr>
    </w:tbl>
    <w:p w14:paraId="2CBB7417" w14:textId="77777777" w:rsidR="00C57829" w:rsidRDefault="00C57829">
      <w:pPr>
        <w:widowControl w:val="0"/>
      </w:pPr>
    </w:p>
    <w:p w14:paraId="2E6152F9" w14:textId="77777777" w:rsidR="00C57829" w:rsidRDefault="00C57829">
      <w:pPr>
        <w:widowControl w:val="0"/>
      </w:pPr>
    </w:p>
    <w:p w14:paraId="66B8F245" w14:textId="77777777" w:rsidR="00C57829" w:rsidRDefault="00C57829">
      <w:pPr>
        <w:widowControl w:val="0"/>
      </w:pPr>
    </w:p>
    <w:tbl>
      <w:tblPr>
        <w:tblStyle w:val="a6"/>
        <w:tblW w:w="9360" w:type="dxa"/>
        <w:tblLayout w:type="fixed"/>
        <w:tblLook w:val="0400" w:firstRow="0" w:lastRow="0" w:firstColumn="0" w:lastColumn="0" w:noHBand="0" w:noVBand="1"/>
      </w:tblPr>
      <w:tblGrid>
        <w:gridCol w:w="2895"/>
        <w:gridCol w:w="6465"/>
      </w:tblGrid>
      <w:tr w:rsidR="00C57829" w14:paraId="28AF4D80" w14:textId="77777777">
        <w:trPr>
          <w:trHeight w:val="137"/>
        </w:trPr>
        <w:tc>
          <w:tcPr>
            <w:tcW w:w="9360" w:type="dxa"/>
            <w:gridSpan w:val="2"/>
            <w:tcBorders>
              <w:top w:val="single" w:sz="12" w:space="0" w:color="49166D"/>
              <w:left w:val="nil"/>
              <w:bottom w:val="single" w:sz="12" w:space="0" w:color="49166D"/>
              <w:right w:val="nil"/>
            </w:tcBorders>
            <w:vAlign w:val="center"/>
          </w:tcPr>
          <w:p w14:paraId="60333CC5" w14:textId="77777777" w:rsidR="00C57829" w:rsidRDefault="00410463">
            <w:pPr>
              <w:keepNext/>
              <w:rPr>
                <w:b/>
                <w:color w:val="49166D"/>
                <w:sz w:val="28"/>
                <w:szCs w:val="28"/>
              </w:rPr>
            </w:pPr>
            <w:r>
              <w:rPr>
                <w:b/>
                <w:color w:val="49166D"/>
                <w:sz w:val="24"/>
                <w:szCs w:val="24"/>
              </w:rPr>
              <w:t>Relevant Education &amp; Professional Development:</w:t>
            </w:r>
          </w:p>
        </w:tc>
      </w:tr>
      <w:tr w:rsidR="00C57829" w14:paraId="25F8B781" w14:textId="77777777">
        <w:trPr>
          <w:trHeight w:val="1008"/>
        </w:trPr>
        <w:tc>
          <w:tcPr>
            <w:tcW w:w="2895" w:type="dxa"/>
          </w:tcPr>
          <w:p w14:paraId="683CEB9C" w14:textId="77777777" w:rsidR="00C57829" w:rsidRDefault="00C57829">
            <w:pPr>
              <w:rPr>
                <w:b/>
                <w:color w:val="49166D"/>
              </w:rPr>
            </w:pPr>
          </w:p>
          <w:p w14:paraId="04279DC9" w14:textId="77777777" w:rsidR="00C57829" w:rsidRDefault="00410463">
            <w:pPr>
              <w:rPr>
                <w:b/>
                <w:color w:val="49166D"/>
              </w:rPr>
            </w:pPr>
            <w:r>
              <w:rPr>
                <w:b/>
                <w:color w:val="49166D"/>
              </w:rPr>
              <w:t>Education:</w:t>
            </w:r>
          </w:p>
          <w:p w14:paraId="7EDCE0E3" w14:textId="77777777" w:rsidR="00C57829" w:rsidRDefault="00C57829">
            <w:pPr>
              <w:rPr>
                <w:b/>
                <w:color w:val="49166D"/>
              </w:rPr>
            </w:pPr>
          </w:p>
          <w:p w14:paraId="7AAC5F7E" w14:textId="77777777" w:rsidR="00C57829" w:rsidRDefault="00C57829">
            <w:pPr>
              <w:rPr>
                <w:b/>
                <w:color w:val="49166D"/>
              </w:rPr>
            </w:pPr>
          </w:p>
        </w:tc>
        <w:tc>
          <w:tcPr>
            <w:tcW w:w="6465" w:type="dxa"/>
          </w:tcPr>
          <w:p w14:paraId="41D86EDE" w14:textId="77777777" w:rsidR="00C57829" w:rsidRDefault="00C57829">
            <w:pPr>
              <w:tabs>
                <w:tab w:val="left" w:pos="720"/>
              </w:tabs>
              <w:spacing w:before="40"/>
              <w:ind w:left="720" w:hanging="360"/>
            </w:pPr>
          </w:p>
          <w:p w14:paraId="27220B7F" w14:textId="77777777" w:rsidR="00C57829" w:rsidRDefault="00410463">
            <w:pPr>
              <w:numPr>
                <w:ilvl w:val="0"/>
                <w:numId w:val="1"/>
              </w:numPr>
              <w:ind w:left="540" w:hanging="270"/>
              <w:jc w:val="both"/>
            </w:pPr>
            <w: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University of the East - Manila</w:t>
            </w:r>
          </w:p>
          <w:p w14:paraId="601FE099" w14:textId="77777777" w:rsidR="00C57829" w:rsidRDefault="0041046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Bachelor of Science in Information Technology</w:t>
            </w:r>
          </w:p>
          <w:p w14:paraId="41F84924" w14:textId="77777777" w:rsidR="00C57829" w:rsidRDefault="0041046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2018 - 2022</w:t>
            </w:r>
          </w:p>
          <w:p w14:paraId="6D1AB1B5" w14:textId="77777777" w:rsidR="00C57829" w:rsidRDefault="00C57829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205F78" w14:textId="77777777" w:rsidR="00C57829" w:rsidRDefault="00410463">
            <w:pPr>
              <w:numPr>
                <w:ilvl w:val="0"/>
                <w:numId w:val="1"/>
              </w:numPr>
              <w:ind w:left="540" w:hanging="27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Science, Technology,  Engineering and Mathematics</w:t>
            </w:r>
          </w:p>
          <w:p w14:paraId="58FB5C07" w14:textId="77777777" w:rsidR="00C57829" w:rsidRDefault="0041046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Bachelor of Science in Information Technology</w:t>
            </w:r>
          </w:p>
          <w:p w14:paraId="3E0665CA" w14:textId="77777777" w:rsidR="00C57829" w:rsidRDefault="00410463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2016 - 2018</w:t>
            </w:r>
          </w:p>
          <w:p w14:paraId="167BC9C8" w14:textId="77777777" w:rsidR="00C57829" w:rsidRDefault="00C57829">
            <w:pPr>
              <w:ind w:left="720"/>
            </w:pPr>
          </w:p>
        </w:tc>
      </w:tr>
    </w:tbl>
    <w:p w14:paraId="51A48C08" w14:textId="77777777" w:rsidR="00C57829" w:rsidRDefault="00C57829">
      <w:pPr>
        <w:tabs>
          <w:tab w:val="left" w:pos="2746"/>
        </w:tabs>
        <w:spacing w:line="240" w:lineRule="auto"/>
        <w:rPr>
          <w:sz w:val="20"/>
          <w:szCs w:val="20"/>
        </w:rPr>
      </w:pPr>
    </w:p>
    <w:tbl>
      <w:tblPr>
        <w:tblStyle w:val="a7"/>
        <w:tblW w:w="9356" w:type="dxa"/>
        <w:tblLayout w:type="fixed"/>
        <w:tblLook w:val="0400" w:firstRow="0" w:lastRow="0" w:firstColumn="0" w:lastColumn="0" w:noHBand="0" w:noVBand="1"/>
      </w:tblPr>
      <w:tblGrid>
        <w:gridCol w:w="2472"/>
        <w:gridCol w:w="6884"/>
      </w:tblGrid>
      <w:tr w:rsidR="00C57829" w14:paraId="0DC7E281" w14:textId="77777777">
        <w:trPr>
          <w:trHeight w:val="137"/>
        </w:trPr>
        <w:tc>
          <w:tcPr>
            <w:tcW w:w="9356" w:type="dxa"/>
            <w:gridSpan w:val="2"/>
            <w:tcBorders>
              <w:top w:val="single" w:sz="12" w:space="0" w:color="49166D"/>
              <w:left w:val="nil"/>
              <w:bottom w:val="single" w:sz="12" w:space="0" w:color="49166D"/>
              <w:right w:val="nil"/>
            </w:tcBorders>
            <w:vAlign w:val="center"/>
          </w:tcPr>
          <w:p w14:paraId="309CE347" w14:textId="77777777" w:rsidR="00C57829" w:rsidRDefault="00410463">
            <w:pPr>
              <w:keepNext/>
              <w:rPr>
                <w:b/>
                <w:color w:val="49166D"/>
                <w:sz w:val="28"/>
                <w:szCs w:val="28"/>
              </w:rPr>
            </w:pPr>
            <w:r>
              <w:rPr>
                <w:b/>
                <w:color w:val="49166D"/>
                <w:sz w:val="24"/>
                <w:szCs w:val="24"/>
              </w:rPr>
              <w:t>Seminars and Training:</w:t>
            </w:r>
          </w:p>
        </w:tc>
      </w:tr>
      <w:tr w:rsidR="00C57829" w14:paraId="37B524F5" w14:textId="77777777">
        <w:trPr>
          <w:trHeight w:val="8475"/>
        </w:trPr>
        <w:tc>
          <w:tcPr>
            <w:tcW w:w="2472" w:type="dxa"/>
          </w:tcPr>
          <w:p w14:paraId="48491BD2" w14:textId="77777777" w:rsidR="00C57829" w:rsidRDefault="00C57829">
            <w:pPr>
              <w:rPr>
                <w:b/>
                <w:color w:val="49166D"/>
              </w:rPr>
            </w:pPr>
          </w:p>
          <w:p w14:paraId="37BD2088" w14:textId="77777777" w:rsidR="00C57829" w:rsidRDefault="00C57829">
            <w:pPr>
              <w:rPr>
                <w:b/>
                <w:color w:val="49166D"/>
              </w:rPr>
            </w:pPr>
          </w:p>
        </w:tc>
        <w:tc>
          <w:tcPr>
            <w:tcW w:w="6884" w:type="dxa"/>
          </w:tcPr>
          <w:p w14:paraId="6D95C1B1" w14:textId="77777777" w:rsidR="00C57829" w:rsidRDefault="00C57829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349DA9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UE CAMANAVA Studies International Conference - UE, MANILA, 2022</w:t>
            </w:r>
          </w:p>
          <w:p w14:paraId="6E9127B2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1ACC68F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UE Graduates Onward to Hybrid New Normal - UE, MANILA, 2022</w:t>
            </w:r>
          </w:p>
          <w:p w14:paraId="6C4A2F31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01636F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CAREER TALK for Year End Graduating Students - UE, MANILA, 2022</w:t>
            </w:r>
          </w:p>
          <w:p w14:paraId="5150843F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EE4685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Beyond the Horizon: Exploring New Opportunities in Technology - UST, Webinar, 2022</w:t>
            </w:r>
          </w:p>
          <w:p w14:paraId="081429CC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94238C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Fundamentals! At the IT Industry Webinar “Career and Life Talk within the IT Industry”. UST, Webina</w:t>
            </w:r>
            <w:r>
              <w:rPr>
                <w:rFonts w:ascii="Arial" w:eastAsia="Arial" w:hAnsi="Arial" w:cs="Arial"/>
                <w:sz w:val="22"/>
                <w:szCs w:val="22"/>
              </w:rPr>
              <w:t>r, 2022</w:t>
            </w:r>
          </w:p>
          <w:p w14:paraId="36245A52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A9D8ED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Introduction to Careers in Cybersecurity - TREND MICRO, Webinar, 2021</w:t>
            </w:r>
          </w:p>
          <w:p w14:paraId="2DF3CD79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5878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Introduction to Kubernetes - TREND MICRO, Webinar, 2021</w:t>
            </w:r>
          </w:p>
          <w:p w14:paraId="1034F8AB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348260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 Tutor: The New Digital Life - Jerry Liao, 2021</w:t>
            </w:r>
          </w:p>
          <w:p w14:paraId="087A76F1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31BBC3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Methodology: Y U SO HARD? - UE, MANILA, 2021</w:t>
            </w:r>
          </w:p>
          <w:p w14:paraId="57FD1B3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0A75C9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Netiquette Webinar: </w:t>
            </w:r>
            <w:r>
              <w:rPr>
                <w:rFonts w:ascii="Arial" w:eastAsia="Arial" w:hAnsi="Arial" w:cs="Arial"/>
                <w:sz w:val="22"/>
                <w:szCs w:val="22"/>
              </w:rPr>
              <w:t>#Your Online Manners Matters - UE, MANILA, 2020</w:t>
            </w:r>
          </w:p>
          <w:p w14:paraId="40556135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7F0925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CCSS Methods of Research Orientation: New Guidelines and Procedures for Information Technology Students - UE, MANILA, 2020</w:t>
            </w:r>
          </w:p>
          <w:p w14:paraId="728E9094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4D6A2F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EF86FB" w14:textId="77777777" w:rsidR="00C57829" w:rsidRDefault="00C5782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1A3954" w14:textId="77777777" w:rsidR="00C57829" w:rsidRDefault="00C5782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71625CE" w14:textId="77777777" w:rsidR="00C57829" w:rsidRDefault="00C5782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57829" w14:paraId="2895EF99" w14:textId="77777777">
        <w:trPr>
          <w:trHeight w:val="137"/>
        </w:trPr>
        <w:tc>
          <w:tcPr>
            <w:tcW w:w="9356" w:type="dxa"/>
            <w:gridSpan w:val="2"/>
            <w:tcBorders>
              <w:top w:val="single" w:sz="12" w:space="0" w:color="49166D"/>
              <w:left w:val="nil"/>
              <w:bottom w:val="single" w:sz="12" w:space="0" w:color="49166D"/>
              <w:right w:val="nil"/>
            </w:tcBorders>
            <w:vAlign w:val="center"/>
          </w:tcPr>
          <w:p w14:paraId="3B578BAB" w14:textId="77777777" w:rsidR="00C57829" w:rsidRDefault="00410463">
            <w:pPr>
              <w:keepNext/>
              <w:rPr>
                <w:b/>
                <w:color w:val="49166D"/>
                <w:sz w:val="28"/>
                <w:szCs w:val="28"/>
              </w:rPr>
            </w:pPr>
            <w:r>
              <w:rPr>
                <w:b/>
                <w:color w:val="49166D"/>
                <w:sz w:val="24"/>
                <w:szCs w:val="24"/>
              </w:rPr>
              <w:lastRenderedPageBreak/>
              <w:t>Awards and Recognitions</w:t>
            </w:r>
          </w:p>
        </w:tc>
      </w:tr>
      <w:tr w:rsidR="00C57829" w14:paraId="729E7B8A" w14:textId="77777777">
        <w:trPr>
          <w:trHeight w:val="1805"/>
        </w:trPr>
        <w:tc>
          <w:tcPr>
            <w:tcW w:w="2472" w:type="dxa"/>
          </w:tcPr>
          <w:p w14:paraId="1B157735" w14:textId="77777777" w:rsidR="00C57829" w:rsidRDefault="00C57829">
            <w:pPr>
              <w:rPr>
                <w:b/>
                <w:color w:val="49166D"/>
              </w:rPr>
            </w:pPr>
          </w:p>
        </w:tc>
        <w:tc>
          <w:tcPr>
            <w:tcW w:w="6884" w:type="dxa"/>
          </w:tcPr>
          <w:p w14:paraId="218AEFB1" w14:textId="77777777" w:rsidR="00C57829" w:rsidRDefault="00C57829">
            <w:pPr>
              <w:rPr>
                <w:rFonts w:ascii="Arial" w:eastAsia="Arial" w:hAnsi="Arial" w:cs="Arial"/>
              </w:rPr>
            </w:pPr>
          </w:p>
          <w:p w14:paraId="6A1A1F0F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ECCSSELLENCE AWARDEE - (2022)</w:t>
            </w:r>
          </w:p>
          <w:p w14:paraId="0726606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4D6D71" w14:textId="77777777" w:rsidR="00C57829" w:rsidRDefault="00410463">
            <w:pPr>
              <w:numPr>
                <w:ilvl w:val="0"/>
                <w:numId w:val="3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Highest Rating CPD 4990 Capstone Project and Research 2 - (2022)</w:t>
            </w:r>
          </w:p>
          <w:p w14:paraId="436C64F6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6A1433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Academic Exemplary Performance - 2021</w:t>
            </w:r>
          </w:p>
          <w:p w14:paraId="7095B267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EA1D5E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Information Technology Specialist in Python - CERTIPORT (2021)</w:t>
            </w:r>
          </w:p>
          <w:p w14:paraId="6575740A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F19C1E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Information Technology Specialist in HTML and CSS - CERTIPORT (2021)</w:t>
            </w:r>
          </w:p>
          <w:p w14:paraId="00FF07BD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D89328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Consistent University Scholar - (2020 - 2022)</w:t>
            </w:r>
          </w:p>
          <w:p w14:paraId="599259E5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8F8EDD" w14:textId="77777777" w:rsidR="00C57829" w:rsidRDefault="00410463">
            <w:pPr>
              <w:numPr>
                <w:ilvl w:val="0"/>
                <w:numId w:val="2"/>
              </w:numPr>
              <w:ind w:left="1170" w:hanging="45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College Scholar - (2019 - 2020)</w:t>
            </w:r>
          </w:p>
          <w:p w14:paraId="4468AAF9" w14:textId="77777777" w:rsidR="00C57829" w:rsidRDefault="00C5782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73E181" w14:textId="77777777" w:rsidR="00C57829" w:rsidRDefault="00C57829">
            <w:pPr>
              <w:jc w:val="both"/>
              <w:rPr>
                <w:rFonts w:ascii="Arial" w:eastAsia="Arial" w:hAnsi="Arial" w:cs="Arial"/>
              </w:rPr>
            </w:pPr>
          </w:p>
          <w:p w14:paraId="3E9F03E8" w14:textId="77777777" w:rsidR="00C57829" w:rsidRDefault="00C57829">
            <w:pPr>
              <w:jc w:val="both"/>
              <w:rPr>
                <w:rFonts w:ascii="Arial" w:eastAsia="Arial" w:hAnsi="Arial" w:cs="Arial"/>
              </w:rPr>
            </w:pPr>
          </w:p>
          <w:p w14:paraId="7565A070" w14:textId="77777777" w:rsidR="00C57829" w:rsidRDefault="00C57829">
            <w:pPr>
              <w:ind w:left="768"/>
            </w:pPr>
          </w:p>
          <w:p w14:paraId="56C8DBA0" w14:textId="77777777" w:rsidR="00C57829" w:rsidRDefault="00C57829">
            <w:pPr>
              <w:ind w:left="720"/>
              <w:rPr>
                <w:sz w:val="24"/>
                <w:szCs w:val="24"/>
              </w:rPr>
            </w:pPr>
          </w:p>
        </w:tc>
      </w:tr>
    </w:tbl>
    <w:p w14:paraId="44F644FC" w14:textId="77777777" w:rsidR="00C57829" w:rsidRDefault="00C57829">
      <w:pPr>
        <w:spacing w:line="240" w:lineRule="auto"/>
      </w:pPr>
    </w:p>
    <w:p w14:paraId="36C14818" w14:textId="77777777" w:rsidR="00C57829" w:rsidRDefault="00C57829"/>
    <w:sectPr w:rsidR="00C5782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CA25" w14:textId="77777777" w:rsidR="00410463" w:rsidRDefault="00410463">
      <w:pPr>
        <w:spacing w:line="240" w:lineRule="auto"/>
      </w:pPr>
      <w:r>
        <w:separator/>
      </w:r>
    </w:p>
  </w:endnote>
  <w:endnote w:type="continuationSeparator" w:id="0">
    <w:p w14:paraId="00B5AA99" w14:textId="77777777" w:rsidR="00410463" w:rsidRDefault="00410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008F" w14:textId="77777777" w:rsidR="00410463" w:rsidRDefault="00410463">
      <w:pPr>
        <w:spacing w:line="240" w:lineRule="auto"/>
      </w:pPr>
      <w:r>
        <w:separator/>
      </w:r>
    </w:p>
  </w:footnote>
  <w:footnote w:type="continuationSeparator" w:id="0">
    <w:p w14:paraId="518AAA2F" w14:textId="77777777" w:rsidR="00410463" w:rsidRDefault="00410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CF10" w14:textId="77777777" w:rsidR="00C57829" w:rsidRDefault="00C578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9B"/>
    <w:multiLevelType w:val="multilevel"/>
    <w:tmpl w:val="4294A5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FF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56643E"/>
    <w:multiLevelType w:val="multilevel"/>
    <w:tmpl w:val="BF081D9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FF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3161A6"/>
    <w:multiLevelType w:val="multilevel"/>
    <w:tmpl w:val="E58CD4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FF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29"/>
    <w:rsid w:val="000D0CE9"/>
    <w:rsid w:val="00410463"/>
    <w:rsid w:val="00C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6C9F"/>
  <w15:docId w15:val="{12D13B3F-A3D7-4662-B28A-8388645B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XaPGIQ3+S6RKq7h8nkr4lvGSA==">AMUW2mVD7bn6ubMatUmwUXL2osklSVMhGKD0wZpVT1x3KfV+Tcfypd1ZbORGJZug1I7vMUJjGv8iRMCszvWTUAh8/Y1n7rtX574vKQyGZp8tzcmBShMcxbI=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dominic tan</cp:lastModifiedBy>
  <cp:revision>2</cp:revision>
  <dcterms:created xsi:type="dcterms:W3CDTF">2022-04-26T08:29:00Z</dcterms:created>
  <dcterms:modified xsi:type="dcterms:W3CDTF">2022-04-29T14:06:00Z</dcterms:modified>
</cp:coreProperties>
</file>