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4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96"/>
          <w:szCs w:val="96"/>
          <w:rtl w:val="0"/>
        </w:rPr>
        <w:t xml:space="preserve">NHMS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0" w:before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95959"/>
          <w:sz w:val="32"/>
          <w:szCs w:val="32"/>
          <w:rtl w:val="0"/>
        </w:rPr>
        <w:t xml:space="preserve">Nursing Home Management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8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4"/>
          <w:szCs w:val="44"/>
          <w:rtl w:val="0"/>
        </w:rPr>
        <w:t xml:space="preserve">SOFTWARE REQUIREMENTS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3864"/>
          <w:sz w:val="44"/>
          <w:szCs w:val="44"/>
          <w:rtl w:val="0"/>
        </w:rPr>
        <w:t xml:space="preserve">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Version: Template 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Date: 15/07/2026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Applies to: Auth &amp; Shared · AD – System Administration · M1 – Intake &amp; EHR · M2 – Care Planning · M7 – Incident Management (45 screens)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2"/>
          <w:szCs w:val="22"/>
          <w:rtl w:val="0"/>
        </w:rPr>
        <w:t xml:space="preserve">Status: Shared template — duplicate for each specific screen/function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sdt>
      <w:sdtPr>
        <w:id w:val="-33285068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B">
          <w:pPr>
            <w:rPr/>
          </w:pPr>
          <w:r w:rsidDel="00000000" w:rsidR="00000000" w:rsidRPr="00000000">
            <w:fldChar w:fldCharType="begin"/>
            <w:instrText xml:space="preserve"> TOC \h \u \z \t "Heading 1,1,Heading 2,2,Heading 3,3,Heading 4,4,"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0. How to Use This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template standardizes how an NHMS screen/function is specified into 4 blocks: Function Information, Screen Content, Actions, and Error Messages. When drafting the spec for a new screen, copy the whole block in section 3.1.1 (marked WORKED EXAMPLE) into the matching position within your group, then replace the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Quality checklist before handoff: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user must be a specific actor by role (Nurse RN/LPN, CNA, DON, Admission Staff, System Admin…) — do not use a generic "User".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Function Information table must have all 7 rows filled in; if a row does not apply, write "N/A" with a short reason instead of leaving it blank.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Screen Content table must list the screen's actual fields (name, type, data constraint, required or not) — do not use generic placeholders such as "Field 1", "Field 2".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Actions table must clearly separate Main Flow and Alternate Flow, numbering steps alternately between the Actor and System columns in the exact order of execution.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Error Message table must cover: missing required fields, invalid format/value, duplicate data; for sensitive operations (delete, approve, lock/unlock a record…) it must also include a confirmation message or an audit log entry.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ID must follow the convention [Module]-[Role]-[Sequence] (e.g. M1-US-03) or AD-[Sequence] for Admin screens, kept in sync with the corresponding wireframe and User Story.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keep the sample data from the worked example (section 3.1.1) when applying it to another screen — every screen has its own business rules.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1.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1.1.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document specifies the functional requirements and UI conventions for NHMS — an integrated EHR/EMR and ERP platform for Long-Term Care facilities, managing the entire resident care lifecycle from intake to discharge. This template is the standard framework used when drafting the spec for any new module or screen.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1.2.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template applies to all 45 screens currently in NHMS (see the full list in section 3.0), grouped into 5 sets: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 &amp; Shared: login, account activation, two-factor verification, role-based dashboard.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 — System Administration: accounts, permissions, system configuration (LOC rate, staffing ratio, SLA…).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M1 — Intake &amp; EHR: intake, clinical assessment, LOC classification.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M2 — Care Planning: care plan creation/approval, daily care tasks, reassessment.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M7 — Incident Management: reporting, handling, locking/unlocking incident records.</w:t>
      </w:r>
    </w:p>
    <w:p w:rsidR="00000000" w:rsidDel="00000000" w:rsidP="00000000" w:rsidRDefault="00000000" w:rsidRPr="00000000" w14:paraId="00000023">
      <w:pPr>
        <w:spacing w:after="120" w:before="8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Modules outside the current scope (eMAR, detailed Billing, third-party integrations) will reuse this template once they are brought into scope in a later phase.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1.3. Terms &amp; Abbreviations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LOC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Level of Care — the resident's care intensity, determined through clinical assessment; used as the basis for billing and staffing allocation.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DON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Director of Nursing — approves care plans and makes acuity/serious-incident decisions.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CNA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Certified Nursing Assistant — performs daily care tasks (vitals, hygiene, feeding).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RN/LPN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Registered Nurse / Licensed Practical Nurse — performs clinical assessments and builds care plans.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IDT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Interdisciplinary Team — the cross-discipline group that multi-signs off on a care plan.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eMAR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electronic Medication Administration Record — currently out of scope for this template.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POA/DNR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Power of Attorney / Do Not Resuscitate — legal and medical directives attached to a resident's record.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2FA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Two-Factor Authentication — mandatory phone-based second factor at 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SLA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Service Level Agreement — the committed turnaround time (e.g. incident resolution deadline).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RBAC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Role-Based Access Control — permissions assigned by role.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 Use Case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2.1. Actors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System Administrator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Manages accounts, roles/permissions, and system configuration (module AD).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Admission Staff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Creates resident records and coordinates the intake process (module M1).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Nurse (RN/LPN)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Performs clinical assessments, builds care plans, and handles incidents (modules M1, M2, M7).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CNA (Caregiver)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Performs daily care tasks, logs vitals, and reports incidents (modules M2, M7).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DON (Director of Nursing)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Approves care plans, decides acuity, and resolves serious incidents (modules M2, M7).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Family/Guardian (external)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Views health updates, menus, and invoices — outside the current core MVP scope.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2.2. Overview Use Case Diagram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0c36a" w:space="0" w:sz="4" w:val="single"/>
              <w:left w:color="e0c36a" w:space="0" w:sz="4" w:val="single"/>
              <w:bottom w:color="e0c36a" w:space="0" w:sz="4" w:val="single"/>
              <w:right w:color="e0c36a" w:space="0" w:sz="4" w:val="single"/>
            </w:tcBorders>
            <w:shd w:fill="fff7d6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049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[Insert the overview Use Case Diagram here]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sz w:val="20"/>
                <w:szCs w:val="20"/>
                <w:rtl w:val="0"/>
              </w:rPr>
              <w:t xml:space="preserve">Drawing convention: the overview use case includes only actors + main use cases + a single boundary (not split by module), drawn in the Astah style shared across the project (white background, pale-yellow blocks, thin black borders, stick-figure actors).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br w:type="page"/>
      </w:r>
      <w:r w:rsidDel="00000000" w:rsidR="00000000" w:rsidRPr="00000000">
        <w:rPr/>
        <w:drawing>
          <wp:inline distB="114300" distT="114300" distL="114300" distR="114300">
            <wp:extent cx="5943600" cy="4076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4C">
      <w:pPr>
        <w:pStyle w:val="Heading1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 Functionality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Each screen/function is specified using 4 standard blocks: (a) Function Information, (b) Screen Content, (c) Actions, (d) Error Messages. Section 3.0 lists all 45 screens currently in NHMS (post-CR-01 baseline); the groups are presented in the order Auth &amp; Shared → AD → M1 → M2 → M7, with screens numbered sequentially by Screen ID within each group.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3.0. Screen Inventory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table below summarizes all 45 NHMS screens by SC Code (the lookup code for wireframes/US+AC), Screen ID (following the [Module]-[Role]-[Seq] convention), screen name, and original owner. This is the current baseline — when a CR introduces a new screen, add it directly to the matching group and renumber.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1400"/>
        <w:gridCol w:w="1600"/>
        <w:gridCol w:w="4360"/>
        <w:gridCol w:w="1500"/>
        <w:tblGridChange w:id="0">
          <w:tblGrid>
            <w:gridCol w:w="500"/>
            <w:gridCol w:w="1400"/>
            <w:gridCol w:w="1600"/>
            <w:gridCol w:w="4360"/>
            <w:gridCol w:w="1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SC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Screen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Screen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AUTH &amp; SHARED — Login / Activation / Verification /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AD-00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Kieu Quang Van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AD-00b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Account activation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Kieu Quang Van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AD-15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2-step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Kieu Quang Van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SH-US-01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Dashboard — Nurse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Phan Thanh Loc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SH-US-01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Dashboard — DON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Phan Thanh Loc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SH-US-01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Dashboard — CNA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Phan Thanh Loc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AD — System Administration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AD-01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User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Kieu Quang Van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AD-02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Create/edit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Kieu Quang Van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AD-03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Role &amp; permission matrix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Kieu Quang Van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AD-05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Facility settings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Kieu Quang Van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SC_046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Facility settings — tab “Holidays”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Kieu Quang Van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SC_047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Add/Edit State Holiday Popup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Kieu Quang Van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AD-06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LOC rate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Phan Thanh Loc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AD-07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Staffing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Phan Thanh Loc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AD-08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Incident severity levels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Phan Thanh Loc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AD-09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SLA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Phan Thanh Loc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AD-10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Demo data seeder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Phan Thanh Loc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AD-16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Equipment &amp; supply inventory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Phan Thanh Loc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M1 — Intake &amp; EHR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M1-US-01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Resident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Huynh Ngoc Thien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M1-US-02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Resident profile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Huynh Ngoc Thien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M1-US-03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Create/edit resident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Huynh Ngoc Thien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M1-US-04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Pre-admission screening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Huynh Ngoc Thien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M1-US-05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Admission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Huynh Ngoc Thien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M1-US-06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Initial 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Huynh Ngoc Thien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M1-US-07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Assessment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Huynh Ngoc Thien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M1-US-08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LOC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Huynh Ngoc Thien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M1-US-09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LOC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Huynh Ngoc Thien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M2 — Care Planning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M2-US-01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Care plan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To Duy Bac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M2-US-02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Care plan 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To Duy Bac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M2-US-02b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LOC gate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Kieu Quang Van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M2-US-02c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Add Custom Care Area popup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Kieu Quang Van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M2-US-03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Care plan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To Duy Bac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M2-US-04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DON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To Duy Bac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M2-US-04b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E-signature popup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To Duy Bac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M2-US-05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Daily task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To Duy Bac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M2-US-06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Bedside vitals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To Duy Bac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M2-US-07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Reassessment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To Duy Bac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M2-US-09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Cost/billing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Nguyen Thi Phuong Thao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M2-US-10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IDT acknowledgment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Nguyen Thi Phuong Thao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M7 — Incident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M7-US-01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Report incident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Nguyen Thi Phuong Thao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M7-US-02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Chart lock 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Nguyen Thi Phuong Thao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42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M7-US-03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Incident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Nguyen Thi Phuong Thao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43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M7-US-04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Incident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Nguyen Thi Phuong Thao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M7-US-06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Submit external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Nguyen Thi Phuong Thao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M7-US-07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Chart unlock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Nguyen Thi Phuong Thao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M7-US-03b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Incident detail (unlocked)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Nguyen Thi Phuong Thao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SC_044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M7-US-03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Incident detail (Nurse/CNA view)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Nguyen Thi Phuong Thao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3.1. AUTH &amp; SHARED — Login / Activation / Verification /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3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3.1.1. [WORKED EXAMPLE] Login (Screen ID: AD-00)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a) Function Information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High-Level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Allows a user to log in to NHMS using the email or phone number that a System Admin has provisioned for their account.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All internal actors with an existing account: System Admin, Admission Staff, Nurse (RN/LPN), CNA, DON.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Authenticates the email/phone and password. If the account has mandatory 2FA enabled, the system routes to the OTP verification screen (AD-15) before granting access to the Dashboard.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User navigates to the NHMS login URL.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The account must already be provisioned by a System Admin — NHMS does not support self-registration.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Post-Condition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User is redirected to the Dashboard matching the account's role.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b) Screen Content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200"/>
        <w:gridCol w:w="2200"/>
        <w:gridCol w:w="900"/>
        <w:gridCol w:w="2060"/>
        <w:tblGridChange w:id="0">
          <w:tblGrid>
            <w:gridCol w:w="2000"/>
            <w:gridCol w:w="2200"/>
            <w:gridCol w:w="2200"/>
            <w:gridCol w:w="900"/>
            <w:gridCol w:w="2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Email/Phone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TextField – String(50)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Default blank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Enter the registered email or phone number.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TextField – String(50), masked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Default blank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Data is displayed masked (••••).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Remember 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Checkbox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Default unchecked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Retains the entered Email/Phone for the next 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Submits the login credentials for authentication.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Forgot password?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Navigates to the password-recovery screen.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c) Actions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780"/>
        <w:gridCol w:w="900"/>
        <w:gridCol w:w="3780"/>
        <w:tblGridChange w:id="0">
          <w:tblGrid>
            <w:gridCol w:w="900"/>
            <w:gridCol w:w="3780"/>
            <w:gridCol w:w="900"/>
            <w:gridCol w:w="37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Main Flow: Login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Actor enters Email/Phone and Password, clicks Login.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Checks whether the Email/Phone and Password match an active Account.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If matched and the account does not have mandatory 2FA → route to the Dashboard for that role.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If matched and the account has mandatory 2FA → route to the OTP Verification screen (AD-15).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If not matched → display the corresponding message.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Alternate Flow: Too many failed attempts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After 5 consecutive failed attempts, the system temporarily locks the account for 15 minutes.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Displays the account-lock message with the remaining time.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3">
      <w:pP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d) Error Messages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Missing data in a required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{Field name} is required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Email/Phone or Password is incorrect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The email/phone or password is incorrect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Account is temporarily locked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Your account is temporarily locked. Please try again in {n} minutes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Account has not been activated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Your account has not been activated. Please check your activation email/SMS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E">
      <w:pPr>
        <w:pStyle w:val="Heading3"/>
        <w:spacing w:after="10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3.1.2. [Blank block — duplicate for each remaining screen in this group]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a) Function Information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[Function name]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High-Level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[High-level requirement — which table/entity does this function update]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[Specific actor by role]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[Short description of the function]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[Condition that triggers this screen, or N/A]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[Precondition, or N/A]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Post-Condition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[Post-processing once completed, or N/A]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E">
      <w:pP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b) Screen Content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200"/>
        <w:gridCol w:w="2200"/>
        <w:gridCol w:w="900"/>
        <w:gridCol w:w="2060"/>
        <w:tblGridChange w:id="0">
          <w:tblGrid>
            <w:gridCol w:w="2000"/>
            <w:gridCol w:w="2200"/>
            <w:gridCol w:w="2200"/>
            <w:gridCol w:w="900"/>
            <w:gridCol w:w="2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[Field]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[Control type]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[Data constraint]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[Yes/No]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[Description]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9">
      <w:pP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c) Actions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780"/>
        <w:gridCol w:w="900"/>
        <w:gridCol w:w="3780"/>
        <w:tblGridChange w:id="0">
          <w:tblGrid>
            <w:gridCol w:w="900"/>
            <w:gridCol w:w="3780"/>
            <w:gridCol w:w="900"/>
            <w:gridCol w:w="37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Main Flow: [Flow name]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[Actor's action]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[System's processing]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A">
      <w:pP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d) Error Messages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z w:val="20"/>
                <w:szCs w:val="20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[Error case]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z w:val="20"/>
                <w:szCs w:val="20"/>
                <w:rtl w:val="0"/>
              </w:rPr>
              <w:t xml:space="preserve">[Message content]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F">
      <w:pPr>
        <w:spacing w:after="60" w:before="1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The remaining screens in the Auth &amp; Shared group that still need to duplicate block 3.1.2 (SC_001 — Login is already fully specified in section 3.1.1):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SC_002 — AD-00b — Account activation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SC_003 — AD-15 — 2-step verification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SC_014 — SH-US-01 — Dashboard — Nurse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SC_015 — SH-US-01 — Dashboard — DON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SC_016 — SH-US-01 — Dashboard — CNA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3.2. MODULE AD — System Administration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System configuration and account administration group. Change the Screen ID to follow the AD-[Sequence] convention.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Full list of screens in this group (duplicate the 4-block structure from section 3.1.2 for each row):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SC_004 — AD-01 — User list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SC_005 — AD-02 — Create/edit user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SC_006 — AD-03 — Role &amp; permission matrix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SC_007 — AD-05 — Facility settings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SC_008 — AD-06 — LOC rate table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SC_009 — AD-07 — Staffing ratio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SC_010 — AD-08 — Incident severity levels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SC_011 — AD-09 — SLA configuration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SC_012 — AD-10 — Demo data seeder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SC_013 — AD-16 — Equipment &amp; supply inventory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3.3. MODULE M1 — Intake &amp; EHR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Intake, clinical assessment, and LOC classification group. Change the Screen ID to follow the M1-US-[Sequence] convention.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Full list of screens in this group (duplicate the 4-block structure from section 3.1.2 for each row):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SC_017 — M1-US-01 — Resident list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SC_018 — M1-US-02 — Resident profile detail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SC_019 — M1-US-03 — Create/edit resident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SC_020 — M1-US-04 — Pre-admission screening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SC_021 — M1-US-05 — Admission form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SC_022 — M1-US-06 — Initial assessment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SC_023 — M1-US-07 — Assessment history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SC_024 — M1-US-08 — LOC classification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SC_025 — M1-US-09 — LOC history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3.4. MODULE M2 — Care Planning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Care plan creation/approval, daily care tasks, and reassessment group. Change the Screen ID to follow the M2-US-[Sequence] convention.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Full list of screens in this group (duplicate the 4-block structure from section 3.1.2 for each row):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SC_026 — M2-US-01 — Care plan list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SC_027 — M2-US-02 — Care plan create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SC_028 — M2-US-02b — LOC gate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SC_045 — M2-US-02c — Add Custom Care Area popup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SC_029 — M2-US-03 — Care plan detail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SC_030 — M2-US-04 — DON review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SC_031 — M2-US-04b — E-signature popup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SC_032 — M2-US-05 — Daily task list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SC_033 — M2-US-06 — Bedside vitals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SC_034 — M2-US-07 — Reassessment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SC_035 — M2-US-09 — Cost/billing panel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SC_036 — M2-US-10 — IDT acknowledgment</w:t>
      </w:r>
    </w:p>
    <w:p w:rsidR="00000000" w:rsidDel="00000000" w:rsidP="00000000" w:rsidRDefault="00000000" w:rsidRPr="00000000" w14:paraId="00000220">
      <w:pPr>
        <w:pStyle w:val="Heading3"/>
        <w:keepNext w:val="1"/>
        <w:spacing w:before="240" w:lineRule="auto"/>
        <w:rPr/>
      </w:pPr>
      <w:bookmarkStart w:colFirst="0" w:colLast="0" w:name="_hg2d2thx96g4" w:id="0"/>
      <w:bookmarkEnd w:id="0"/>
      <w:r w:rsidDel="00000000" w:rsidR="00000000" w:rsidRPr="00000000">
        <w:rPr>
          <w:rtl w:val="0"/>
        </w:rPr>
        <w:t xml:space="preserve">3.4.1. Care Plan List (Screen ID: M2-US-01)</w:t>
      </w:r>
    </w:p>
    <w:p w:rsidR="00000000" w:rsidDel="00000000" w:rsidP="00000000" w:rsidRDefault="00000000" w:rsidRPr="00000000" w14:paraId="00000221">
      <w:pPr>
        <w:keepNext w:val="1"/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 Function Information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Care Plan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High-Level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Allows authorized Nurse (RN/LPN) and DON users to retrieve, search, filter, create, and open care plan records for residents within their assigned scope.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Nurse (RN/LPN), DON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Displays care plan summary cards, resident search, status and review filters, board/list navigation, and row actions for opening care plan details.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 authorized actor opens Care Planning &gt; List from the navigation menu or dashboard.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actor is authenticated, has permission to view care plans, and is assigned to the applicable facility or resident scope.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matching care plan records are displayed; the actor may open a selected plan or initiate the new care plan flow if authorized. No care plan data is modified by viewing the list.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0">
      <w:pPr>
        <w:keepNext w:val="1"/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 Screen Content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200"/>
        <w:gridCol w:w="2200"/>
        <w:gridCol w:w="900"/>
        <w:gridCol w:w="2060"/>
        <w:tblGridChange w:id="0">
          <w:tblGrid>
            <w:gridCol w:w="2000"/>
            <w:gridCol w:w="2200"/>
            <w:gridCol w:w="2200"/>
            <w:gridCol w:w="900"/>
            <w:gridCol w:w="2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Breadcrumb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Care Planning &gt;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Shows the current navigation path.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Page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Care Plans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Displays the screen title.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Page Subtitle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plans across assigned residents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Displays a count summary for the actor’s assigned scope.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Search Resident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Searches by resident name, resident ID, or room number.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Dropdown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/ Draft / Pending Review / Approved &amp; E-signed / Active / Rejected-Returned / Needs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Filters care plans by workflow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Dropdown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/ Overdue / Due Soon / Not 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Filters care plans by review-cycle condition.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Switches from the table to the board-style care plan 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New Care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Starts the care plan creation flow for an authorized actor.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Plans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Summary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Shows the total number of care plans in scope.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Draft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Summary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Shows the number of draft care plans.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Pending Review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Summary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Shows the number of care plans awaiting DON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 Due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Summary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Shows the number of care plans that are due or overdue for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Care Plan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Resident, LOC Tier, Status, Last Review, Next Review, Assigned, 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Displays care plan records that match the current search and filters.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Row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Opens M2-US-03 Care Plan Detail for the selected record.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C">
      <w:pPr>
        <w:keepNext w:val="1"/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c) Actions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780"/>
        <w:gridCol w:w="900"/>
        <w:gridCol w:w="3780"/>
        <w:tblGridChange w:id="0">
          <w:tblGrid>
            <w:gridCol w:w="900"/>
            <w:gridCol w:w="3780"/>
            <w:gridCol w:w="900"/>
            <w:gridCol w:w="37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Main Flow: View, search, and open a care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authorized actor opens Care Planning &gt; List.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verifies the actor’s role, permissions, and assigned resident scope.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loads summary cards and care plan records within that scope.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actor enters search criteria and/or selects status or review filters.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refreshes the summary and table with matching records.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actor selects View on a care plan row.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opens M2-US-03 Care Plan Detail for the selected care plan.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Alternate Flow: Create a new care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actor selects New Care Plan.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verifies create permission and opens the M2-US-02 Care Plan Create 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Alternate Flow: No matching records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actor applies search criteria or filters that return no records.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displays the empty-state message and retains the selected search and filters.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 Flow: Permission denied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 actor without care plan view permission attempts to open the screen.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denies access and displays the permission error message.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 Flow: Care plan list cannot be loaded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cannot retrieve summary or care plan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displays a loading error and provides a retry option.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 Flow: Selected detail cannot be opened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actor selects View for a care plan that cannot be retrieved.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displays an open-detail error and keeps the actor on the list.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D">
      <w:pPr>
        <w:keepNext w:val="1"/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d) Error Messages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matching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care plans found.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Permission denied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You do not have permission to view care plans.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Create permission denied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You do not have permission to create a care plan.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Unable to load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Unable to load care plans. Please try again.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Unable to open 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Unable to open the selected care plan.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Unable to start new care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Unable to start a new care plan. Please try again.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C">
      <w:pPr>
        <w:pStyle w:val="Heading3"/>
        <w:keepNext w:val="1"/>
        <w:pageBreakBefore w:val="1"/>
        <w:spacing w:before="240" w:lineRule="auto"/>
        <w:rPr/>
      </w:pPr>
      <w:bookmarkStart w:colFirst="0" w:colLast="0" w:name="_3b44p6dfb245" w:id="1"/>
      <w:bookmarkEnd w:id="1"/>
      <w:r w:rsidDel="00000000" w:rsidR="00000000" w:rsidRPr="00000000">
        <w:rPr>
          <w:rtl w:val="0"/>
        </w:rPr>
        <w:t xml:space="preserve">3.4.2. Care Plan Create (Screen ID: M2-US-02)</w:t>
      </w:r>
    </w:p>
    <w:p w:rsidR="00000000" w:rsidDel="00000000" w:rsidP="00000000" w:rsidRDefault="00000000" w:rsidRPr="00000000" w14:paraId="000002ED">
      <w:pPr>
        <w:keepNext w:val="1"/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 Function Information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Care Plan Create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High-Level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Allows an authorized Nurse (RN/LPN) or DON to create a resident care plan after LOC has been confirmed and no other active care plan exists.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Nurse (RN/LPN), DON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Displays resident information, LOC confirmation, care areas, assigned-task preview, read-only cost estimate information, and care plan workflow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actor selects New Care Plan from Care Plan List or initiates care plan creation from a resident profile.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actor is authenticated and authorized; the resident exists; LOC is confirmed; and the resident does not already have an active care plan.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care plan is saved as Draft or submitted with Status = Pending Review and added to the DON review queue.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C">
      <w:pPr>
        <w:keepNext w:val="1"/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 Screen Content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200"/>
        <w:gridCol w:w="2200"/>
        <w:gridCol w:w="900"/>
        <w:gridCol w:w="2060"/>
        <w:tblGridChange w:id="0">
          <w:tblGrid>
            <w:gridCol w:w="2000"/>
            <w:gridCol w:w="2200"/>
            <w:gridCol w:w="2200"/>
            <w:gridCol w:w="900"/>
            <w:gridCol w:w="2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Breadcrumb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Care Planning &gt; New Care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Shows the current navigation path.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Page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New Care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Displays the screen title.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Resident 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Resident name, resident ID, and room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Displays the selected resident context.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 Confirmation Banner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Confirmed LOC tier and effective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Confirms that LOC prerequisites are satisfied.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Care Areas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One or more care area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Groups the care areas included in the plan; at least one care area is required for submission.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Care Area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Name, source, goal, measure, target, intervention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Displays and captures the details for one care area.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Care Area Source Badge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Suggested from Assessment / 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Identifies whether the care area was assessment-suggested or manually added.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Defines the expected resident outcome for the care area.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Measure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Defines how progress toward the goal will be measured.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 or text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 or String(100)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Defines the target date or target condition.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Intervention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String(1000)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Defines the care action to be performed.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Remove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Button /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Removes a care area from the draft after confirmation.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Add Care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Opens M2-US-02c Add Custom Care Area Popup.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Assigned Tasks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Task, Frequency, 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Previews tasks that will be generated only after DON approval and successful e-signature activate the care plan.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Cost Estimate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Read-only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 rate, room rate, estimated daily and monthly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Displays reference cost information without editing billing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 Status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Draft &gt; Pending Review &gt; Approved &amp; E-signed &gt; 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Shows the care plan workflow, including DON approval and e-signature before activation.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Save Draft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Saves the current data with Status = Draft.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Submit for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Validates and submits the care plan for DON review.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C">
      <w:pPr>
        <w:keepNext w:val="1"/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c) Actions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780"/>
        <w:gridCol w:w="900"/>
        <w:gridCol w:w="3780"/>
        <w:tblGridChange w:id="0">
          <w:tblGrid>
            <w:gridCol w:w="900"/>
            <w:gridCol w:w="3780"/>
            <w:gridCol w:w="900"/>
            <w:gridCol w:w="37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Main Flow: Create and submit a care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authorized Nurse or DON starts a new care plan for a selected resident.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verifies permission, confirmed LOC, and the absence of another active care plan.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loads resident information, assessment-suggested care areas, task preview, cost reference, and workflow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actor reviews, adds, removes, or updates care area information.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actor selects Submit for Review.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validates the LOC prerequisite, at least one care area, and all required goal and intervention fields.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saves the plan with Status = Pending Review and records the submission audit entry.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adds the care plan to the DON review queue and displays a success confirmation.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Alternate Flow: Save as Draft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actor selects Save Draft.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validates entered data formats, saves the available data with Status = Draft, and keeps the plan editable.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Alternate Flow: Add a custom care 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actor selects Add Care Area.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opens M2-US-02c Add Custom Care Area Popup.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actor completes and confirms the custom care area.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adds the custom care area to the draft plan.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Alternate Flow: Remove a care 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actor selects Remove on a care area.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displays a removal confirmation message.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actor confirms the removal.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removes the care area from the draft and recalculates the task preview.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 Flow: LOC is not confirmed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detects that the selected resident does not have a confirmed LOC.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blocks care plan creation and routes the actor to M2-US-02b LOC Gate with the LOC validation message.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 Flow: Duplicate active care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detects an existing active care plan for the resident.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blocks creation and offers the actor the option to open the existing care plan.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 Flow: Required submission data is missing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actor selects Submit for Review while required care plan data is incomplete.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blocks submission, highlights the missing fields, and displays the corresponding validation messages.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 Flow: Save or submit fails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cannot save the draft or submit the care plan.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displays an error and preserves all entered data on the screen.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9">
      <w:pPr>
        <w:keepNext w:val="1"/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d) Error Messages</w:t>
      </w: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 not confirmed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 LOC classification before creating a care plan.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Missing care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 least one care area is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Missing goal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Goal is required for each care area.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Missing intervention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Intervention is required for each care area.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Duplicate active care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This resident already has an active care plan.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Remove 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Are you sure you want to remove this care area?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Save draft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Unable to save the draft. Please try again.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Submit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Unable to submit the care plan for review. Please try again.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Permission denied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You do not have permission to create a care plan.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E">
      <w:pPr>
        <w:pStyle w:val="Heading3"/>
        <w:keepNext w:val="1"/>
        <w:pageBreakBefore w:val="1"/>
        <w:spacing w:before="240" w:lineRule="auto"/>
        <w:rPr/>
      </w:pPr>
      <w:bookmarkStart w:colFirst="0" w:colLast="0" w:name="_cb7cne8qfxux" w:id="2"/>
      <w:bookmarkEnd w:id="2"/>
      <w:r w:rsidDel="00000000" w:rsidR="00000000" w:rsidRPr="00000000">
        <w:rPr>
          <w:rtl w:val="0"/>
        </w:rPr>
        <w:t xml:space="preserve">3.4.3. Care Plan Detail (Screen ID: M2-US-03)</w:t>
      </w:r>
    </w:p>
    <w:p w:rsidR="00000000" w:rsidDel="00000000" w:rsidP="00000000" w:rsidRDefault="00000000" w:rsidRPr="00000000" w14:paraId="000003FF">
      <w:pPr>
        <w:keepNext w:val="1"/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 Function Information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Care Plan 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High-Level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Allows authorized Nurse (RN/LPN), CNA, and DON users to view a resident care plan according to role-based access permissions.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Nurse (RN/LPN), CNA, DON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Displays the resident summary, care plan overview, care areas, review cycle, activity history, and role-authorized cost reference information.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actor selects View from Care Plan List or opens a care plan from the resident profile.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actor is authenticated and authorized, and the selected care plan exists.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actor can review the permitted care plan information. An Approved &amp; E-signed or Active plan is displayed as a read-only, versioned record; viewing the screen does not modify it.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E">
      <w:pPr>
        <w:keepNext w:val="1"/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 Screen Content</w:t>
      </w: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200"/>
        <w:gridCol w:w="2200"/>
        <w:gridCol w:w="900"/>
        <w:gridCol w:w="2060"/>
        <w:tblGridChange w:id="0">
          <w:tblGrid>
            <w:gridCol w:w="2000"/>
            <w:gridCol w:w="2200"/>
            <w:gridCol w:w="2200"/>
            <w:gridCol w:w="900"/>
            <w:gridCol w:w="2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Breadcrumb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Care Planning &gt; Detail &gt; Resident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Shows the current navigation path.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Page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Care Plan - Resident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Displays the selected resident care plan title.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Resident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Room, LOC Tier, Status, Version, Next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Displays resident context, workflow status, signed version, and next review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Overview 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Displays care areas, care plan status, and review-cycle information.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Activity 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Displays the care plan activity and audit timeline.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Cost 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Displays reference cost information only when the actor has cost-view permission.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Care Areas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Care area cards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Groups the resident’s care areas.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Care Area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Care area, status, goal, measure, target, intervention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Displays the details of one care area.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Cost Estimate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Read-only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LOC rate, room rate, estimated daily and monthly amount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Displays role-authorized reference cost information.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 Cycle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Last reviewed, next review due,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Displays the current review schedule.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Activity 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System-generated activity, actor, role, date and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Displays immutable audit and workflow events generated by the system; users cannot manually add or edit timeline entries.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B">
      <w:pPr>
        <w:keepNext w:val="1"/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c) Actions</w:t>
      </w: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780"/>
        <w:gridCol w:w="900"/>
        <w:gridCol w:w="3780"/>
        <w:tblGridChange w:id="0">
          <w:tblGrid>
            <w:gridCol w:w="900"/>
            <w:gridCol w:w="3780"/>
            <w:gridCol w:w="900"/>
            <w:gridCol w:w="37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Main Flow: View care plan 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authorized actor opens Care Plan Detail.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verifies the actor’s role and access to the selected care plan.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loads the resident summary, signed/version status, Overview tab, care area cards, and review-cycle information; Approved &amp; E-signed and Active versions are read-only.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actor reviews the permitted care plan information.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Alternate Flow: View activity 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actor selects the Activity tab.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loads and displays the role-permitted, system-generated activity and audit timeline.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Alternate Flow: View cost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 actor with cost-view permission selects the Cost tab.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loads and displays the read-only cost estimate panel.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 Flow: Care plan not found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selected care plan has been deleted, archived, or is otherwise unavailable.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displays the record-not-found message and returns the actor to the care plan list.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 Flow: Permission denied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actor attempts to open a care plan outside the permitted scope.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denies access and displays the permission error message.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 Flow: Section cannot be loaded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cannot retrieve the overview, activity, review-cycle, or cost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displays a section-specific error without hiding sections that loaded successfully.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A0">
      <w:pPr>
        <w:keepNext w:val="1"/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d) Error Messages</w:t>
      </w: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Care plan 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care plan record cannot be found.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Permission denied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You do not have permission to view this care plan.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Cost access denied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You do not have permission to view care plan cost information.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Unable to load 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Unable to load the care plan overview.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Unable to load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Unable to load the care plan activity timeline.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Unable to load review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Unable to load the care plan review cycle.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Unable to load cost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Unable to load the cost estimate.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B1">
      <w:pPr>
        <w:pStyle w:val="Heading3"/>
        <w:keepNext w:val="1"/>
        <w:pageBreakBefore w:val="1"/>
        <w:spacing w:before="240" w:lineRule="auto"/>
        <w:rPr/>
      </w:pPr>
      <w:bookmarkStart w:colFirst="0" w:colLast="0" w:name="_dypk6yjnk2ts" w:id="3"/>
      <w:bookmarkEnd w:id="3"/>
      <w:r w:rsidDel="00000000" w:rsidR="00000000" w:rsidRPr="00000000">
        <w:rPr>
          <w:rtl w:val="0"/>
        </w:rPr>
        <w:t xml:space="preserve">3.4.4. DON Review (Screen ID: M2-US-04)</w:t>
      </w:r>
    </w:p>
    <w:p w:rsidR="00000000" w:rsidDel="00000000" w:rsidP="00000000" w:rsidRDefault="00000000" w:rsidRPr="00000000" w14:paraId="000004B2">
      <w:pPr>
        <w:keepNext w:val="1"/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 Function Information</w:t>
      </w: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DON Review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High-Level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Allows the Director of Nursing (DON) to review a submitted care plan and either proceed to e-signature approval or reject and return the plan for correction.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Displays the submitted plan summary, author accountability, compliance checklist, IDT acknowledgment status, rejection reason, and approval or rejection 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DON opens a care plan with Status = Pending Review from the review queue.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actor is authenticated as DON, has review permission, and the care plan is still in Pending Review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plan proceeds to M2-US-04b E-signature Popup for approval, or its status is changed to Rejected/Returned and the submitting nurse is notified.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1">
      <w:pPr>
        <w:keepNext w:val="1"/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 Screen Content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200"/>
        <w:gridCol w:w="2200"/>
        <w:gridCol w:w="900"/>
        <w:gridCol w:w="2060"/>
        <w:tblGridChange w:id="0">
          <w:tblGrid>
            <w:gridCol w:w="2000"/>
            <w:gridCol w:w="2200"/>
            <w:gridCol w:w="2200"/>
            <w:gridCol w:w="900"/>
            <w:gridCol w:w="2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Breadcrumb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Care Planning &gt; Review &gt; Resident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Shows the current navigation path.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Page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Review Care Plan - Resident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Displays the review screen title.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Resident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Room, LOC Tier, submitted by, submitted date and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Displays the submitted care plan context.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 Summary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Goals and interventions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Displays the submitted care plan summary.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Goals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Goal 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Displays care plan goals.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Interventions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Intervention 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Displays care plan interventions.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Author Accountability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Prepared by, license number, prepared date and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Displays author and professional accountability information.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Rejection 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String(1000)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Conditional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Required when the DON rejects and returns the care plan.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Compliance Checklist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Required review checklist 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Displays the compliance checks that must be completed before approval.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Compliance Completion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Completed items / required 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Displays compliance checklist completion.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IDT Acknowledgment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Required acknowledgments and timestamps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Displays IDT acknowledgment status applicable to the care plan.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Decision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4F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Approve &amp; e-Sign / Reject &amp; Return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Contains DON decision 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Approve &amp; e-Sign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Validates approval prerequisites and opens M2-US-04b E-signature Popup.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Reject &amp; Return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Rejects and returns the care plan after reason validation and confirmation.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Approval 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Approval requires e-signature re-authentication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Explains the approval and audit requirement.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2">
      <w:pPr>
        <w:keepNext w:val="1"/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c) Actions</w:t>
      </w: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780"/>
        <w:gridCol w:w="900"/>
        <w:gridCol w:w="3780"/>
        <w:tblGridChange w:id="0">
          <w:tblGrid>
            <w:gridCol w:w="900"/>
            <w:gridCol w:w="3780"/>
            <w:gridCol w:w="900"/>
            <w:gridCol w:w="37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Main Flow: Review and proceed to approval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DON opens a submitted care plan from the Pending Review queue.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1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verifies the DON role and confirms that the plan remains in Pending Review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loads the plan summary, author accountability, compliance checklist, IDT acknowledgment status, and decision panel.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DON reviews the submitted plan and completes all required compliance checks.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DON selects Approve &amp; e-Sign.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2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validates the plan status, required checklist completion, and required IDT acknowledgment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opens M2-US-04b E-signature Popup. The care plan is not approved until e-signature succeeds.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Alternate Flow: Reject and return the care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DON enters a Rejection Reason and selects Reject &amp; Return.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3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4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validates the reason and displays a rejection confirmation message.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4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DON confirms the rejection.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4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4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4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changes the status to Rejected/Returned, records the decision in the audit log, and notifies the submitting nurse.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4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 Flow: Rejection reason is missing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4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DON selects Reject &amp; Return without entering a rejection reason.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blocks the action, highlights the field, and displays the required-field message.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 Flow: Approval requirements are incomplete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DON selects Approve &amp; e-Sign before all required checks or acknowledgments are complete.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5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blocks approval and identifies each incomplete prerequisite.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 Flow: Care plan was already reviewed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plan status was changed by another DON or session after the screen was loaded.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blocks the decision and instructs the DON to refresh the page.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6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 Flow: Decision cannot be saved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cannot save the DON rejection decision or audit entry.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displays an error and keeps the review screen open without changing the plan status.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7B">
      <w:pPr>
        <w:keepNext w:val="1"/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d) Error Messages</w:t>
      </w:r>
      <w:r w:rsidDel="00000000" w:rsidR="00000000" w:rsidRPr="00000000">
        <w:rPr>
          <w:rtl w:val="0"/>
        </w:rPr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Missing rejection 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7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Rejection reason is required when rejecting a care plan.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Incomplete approval requirements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 all required review checks and acknowledgments before approval.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Permission denied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Only an authorized DON can approve or reject a care plan.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Care plan already reviewed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This care plan has already been reviewed. Please refresh the page.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E-signature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Approval requires e-signature re-authentication.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Reject 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Reject and return this care plan to the submitting nurse?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Save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Unable to save the DON decision. Please try again.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C">
      <w:pPr>
        <w:pStyle w:val="Heading3"/>
        <w:keepNext w:val="1"/>
        <w:pageBreakBefore w:val="1"/>
        <w:spacing w:before="240" w:lineRule="auto"/>
        <w:rPr/>
      </w:pPr>
      <w:bookmarkStart w:colFirst="0" w:colLast="0" w:name="_glmidck4pj8p" w:id="4"/>
      <w:bookmarkEnd w:id="4"/>
      <w:r w:rsidDel="00000000" w:rsidR="00000000" w:rsidRPr="00000000">
        <w:rPr>
          <w:rtl w:val="0"/>
        </w:rPr>
        <w:t xml:space="preserve">3.4.5. E-signature Popup (Screen ID: M2-US-04b)</w:t>
      </w:r>
    </w:p>
    <w:p w:rsidR="00000000" w:rsidDel="00000000" w:rsidP="00000000" w:rsidRDefault="00000000" w:rsidRPr="00000000" w14:paraId="0000058D">
      <w:pPr>
        <w:keepNext w:val="1"/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 Function Information</w:t>
      </w:r>
      <w:r w:rsidDel="00000000" w:rsidR="00000000" w:rsidRPr="00000000">
        <w:rPr>
          <w:rtl w:val="0"/>
        </w:rPr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8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E-signature Popup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High-Level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Requires the DON to re-authenticate, attest to the review decision, and create an auditable electronic signature before a care plan can be approved.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Displays signer identity, signing role, password re-entry, attestation, signature timestamp, audit notice, and sign or cancel 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DON selects Approve &amp; e-Sign on M2-US-04 DON Review.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actor is an authenticated DON; the care plan remains in Pending Review status; and all approval prerequisites have been completed.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 successful signature, the system records the audit entry, creates an immutable Approved &amp; E-signed care plan version, activates the plan, and generates applicable care tasks. On cancellation or failure, the plan remains Pending Review.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C">
      <w:pPr>
        <w:keepNext w:val="1"/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 Screen Content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200"/>
        <w:gridCol w:w="2200"/>
        <w:gridCol w:w="900"/>
        <w:gridCol w:w="2060"/>
        <w:tblGridChange w:id="0">
          <w:tblGrid>
            <w:gridCol w:w="2000"/>
            <w:gridCol w:w="2200"/>
            <w:gridCol w:w="2200"/>
            <w:gridCol w:w="900"/>
            <w:gridCol w:w="2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Popup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Electronic Signature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Displays the popup title.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Signature 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Approval impact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Explains that successful approval activates the care plan and triggers downstream 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Signer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Current DON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A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Displays the signer identity.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Signing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Director of Nursing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Displays the signer authority.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Re-enter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Password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String(50), masked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Re-authenticates the DON before signing.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Attestation Checkbox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Checkbox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Attestation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B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Confirms that the DON reviewed the care plan and intends to approve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Signature 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 date and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Displays the signature timestamp that will be recorded.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Audit Log Notice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Signer, timestamp, care plan ID, and approval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Explains that the electronic signature will be recorded in the audit log.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Sign &amp; Approve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Submits re-authentication and completes approval.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C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Closes the popup without approving the care plan.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D4">
      <w:pPr>
        <w:keepNext w:val="1"/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c) Actions</w:t>
      </w:r>
      <w:r w:rsidDel="00000000" w:rsidR="00000000" w:rsidRPr="00000000">
        <w:rPr>
          <w:rtl w:val="0"/>
        </w:rPr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780"/>
        <w:gridCol w:w="900"/>
        <w:gridCol w:w="3780"/>
        <w:tblGridChange w:id="0">
          <w:tblGrid>
            <w:gridCol w:w="900"/>
            <w:gridCol w:w="3780"/>
            <w:gridCol w:w="900"/>
            <w:gridCol w:w="37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Main Flow: Sign and approve the care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D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displays the signer identity, role, timestamp, attestation, and audit notice.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DON enters the account password and selects the attestation checkbox.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DON selects Sign &amp; Approve.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validates the password, active session, DON role, care plan status, and attestation.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E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records the signer, timestamp, care plan ID, approval decision, electronic signature, and signed-version audit entry.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creates an immutable Approved &amp; E-signed version, changes the plan to Active, generates applicable care tasks, closes the popup, and displays approval success.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Alternate Flow: Cancel signature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DON selects Cancel.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5F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closes the popup and returns to DON Review without approving the care plan.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 Flow: Password is missing or invalid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DON submits the popup without a password or with an incorrect password.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blocks approval, displays the applicable password message, and keeps the popup open.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0D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 Flow: Attestation is not confirmed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DON selects Sign &amp; Approve without selecting the attestation checkbox.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blocks approval and displays the required attestation message.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9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 Flow: Session expired or role changed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1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DON session has expired or the actor no longer has signing permission.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blocks approval and requires the actor to authenticate again.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5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 Flow: Care plan status changed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care plan is no longer in Pending Review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2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blocks the signature and instructs the DON to refresh the review screen.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1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 Flow: Audit entry cannot be recorded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cannot create the required electronic signature audit entry.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blocks approval and leaves the care plan in Pending Review status.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3D">
      <w:pPr>
        <w:keepNext w:val="1"/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d) Error Messages</w:t>
      </w:r>
      <w:r w:rsidDel="00000000" w:rsidR="00000000" w:rsidRPr="00000000">
        <w:rPr>
          <w:rtl w:val="0"/>
        </w:rPr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Missing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Password is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Invalid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Password is incorrect.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Missing attestation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Confirm the attestation before signing.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Permission denied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You do not have permission to sign this care plan.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Session expired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Your session has expired. Please log in again.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Care plan status changed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This care plan is no longer pending review. Please refresh the page.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Signature cancelled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E-signature was cancelled. Care plan approval was not completed.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Audit log failure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4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Unable to record the e-signature. Please try again.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50">
      <w:pPr>
        <w:pStyle w:val="Heading3"/>
        <w:keepNext w:val="1"/>
        <w:pageBreakBefore w:val="1"/>
        <w:spacing w:before="240" w:lineRule="auto"/>
        <w:rPr/>
      </w:pPr>
      <w:bookmarkStart w:colFirst="0" w:colLast="0" w:name="_r8gtvufpn1z3" w:id="5"/>
      <w:bookmarkEnd w:id="5"/>
      <w:r w:rsidDel="00000000" w:rsidR="00000000" w:rsidRPr="00000000">
        <w:rPr>
          <w:rtl w:val="0"/>
        </w:rPr>
        <w:t xml:space="preserve">3.4.6. Daily Task List (Screen ID: M2-US-05)</w:t>
      </w:r>
    </w:p>
    <w:p w:rsidR="00000000" w:rsidDel="00000000" w:rsidP="00000000" w:rsidRDefault="00000000" w:rsidRPr="00000000" w14:paraId="00000651">
      <w:pPr>
        <w:keepNext w:val="1"/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 Function Information</w:t>
      </w:r>
      <w:r w:rsidDel="00000000" w:rsidR="00000000" w:rsidRPr="00000000">
        <w:rPr>
          <w:rtl w:val="0"/>
        </w:rPr>
      </w:r>
    </w:p>
    <w:tbl>
      <w:tblPr>
        <w:tblStyle w:val="Table3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Daily Task 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High-Level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Allows a CNA to view today’s assigned care tasks by resident and record each task as Done, Missed, or Refused according to task rules.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Displays current-shift progress, resident task groups, due times, task status actions, and conditional reason entry for Missed or Refused tasks.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CNA opens Care Planning &gt; Daily Tasks from the dashboard or navigation menu.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actor is authenticated as CNA and authorized for the current facility and shift.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5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selected task status and required reason or documentation are saved, and shift progress is recalculated.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60">
      <w:pPr>
        <w:keepNext w:val="1"/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 Screen Content</w:t>
      </w: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200"/>
        <w:gridCol w:w="2200"/>
        <w:gridCol w:w="900"/>
        <w:gridCol w:w="2060"/>
        <w:tblGridChange w:id="0">
          <w:tblGrid>
            <w:gridCol w:w="2000"/>
            <w:gridCol w:w="2200"/>
            <w:gridCol w:w="2200"/>
            <w:gridCol w:w="900"/>
            <w:gridCol w:w="2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Breadcrumb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Care Planning &gt; Daily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Shows the current navigation path.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Page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Today’s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Displays the screen title.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7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Shift Date 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7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7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 and shift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7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7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Displays the current task date and shift.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7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Shift Progress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7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Summary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7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Completed tasks / total assigned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7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7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Displays current-shift completion progress.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7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Resident Task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Group /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7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Resident name, room, care plan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7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7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Groups assigned tasks by resident.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7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Task 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Task name, due time, current status,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Displays one assigned care task.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Marks a simple task as Done or opens required task documentation before completion.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Starts the Missed flow and requires a reason.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Missed 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8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area / popup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9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9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Conditional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9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Required when a task is marked Missed.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9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9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9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9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9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Starts the Refused flow and requires a reason.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9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Refusal 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9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area / popup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9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String(500)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9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Conditional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9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Required when a task is marked Refused.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9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Active Care Plan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9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9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active care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A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A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Indicates that care plan tasks cannot be generated for the resident.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A2">
      <w:pPr>
        <w:keepNext w:val="1"/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c) Actions</w:t>
      </w: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780"/>
        <w:gridCol w:w="900"/>
        <w:gridCol w:w="3780"/>
        <w:tblGridChange w:id="0">
          <w:tblGrid>
            <w:gridCol w:w="900"/>
            <w:gridCol w:w="3780"/>
            <w:gridCol w:w="900"/>
            <w:gridCol w:w="37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A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A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A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A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Main Flow: Complete a simple care 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A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A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CNA opens Daily Task List.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A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A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B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B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loads the CNA’s tasks for the current date, shift, facility, and resident assignments.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B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B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B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displays shift progress and tasks grouped by resident.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B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B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CNA reviews a task and selects Done.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B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B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B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B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B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For a task that requires no additional documentation, the system saves Status = Done, records the actor and timestamp, and refreshes shift progress.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B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Alternate Flow: Complete a task that requires documentation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CNA selects Done for a task that requires supporting data.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opens the applicable documentation screen, such as M2-US-06 Bedside Vitals.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task is marked Done only after the required data is saved successfully.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C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Alternate Flow: Mark a task as Missed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D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D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CNA selects Missed and enters a missed reason.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D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D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D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D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D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validates the reason, saves Status = Missed with actor and timestamp, and refreshes shift progress.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D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Alternate Flow: Mark a task as Refused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D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E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CNA selects Refused and enters the resident refusal reason.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E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E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E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E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E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validates the reason, saves Status = Refused with actor and timestamp, and refreshes shift progress.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E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Alternate Flow: No tasks are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E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E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E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assigned tasks exist for the current shift, or the resident has no active care plan.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E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F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F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displays the appropriate empty-state or No active care plan message.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F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 Flow: Task was updated by another session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F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F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CNA attempts to update a task whose status changed after the list was loaded.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F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F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F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F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F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blocks the update and instructs the CNA to refresh the list.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6F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 Flow: Required reason is missing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0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0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CNA attempts to save Missed or Refused without a reason.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0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0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0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0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blocks the update and displays the corresponding required-reason message.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0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 Flow: Task update cannot be saved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0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1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cannot save the task status or required reason.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1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1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1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displays an error and keeps the task visible with its previous status.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17">
      <w:pPr>
        <w:keepNext w:val="1"/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d) Error Messages</w:t>
      </w:r>
      <w:r w:rsidDel="00000000" w:rsidR="00000000" w:rsidRPr="00000000">
        <w:rPr>
          <w:rtl w:val="0"/>
        </w:rPr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1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Unable to load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1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Unable to load today’s tasks. Please try again.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1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Task already 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This task has already been updated. Please refresh the list.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1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Missing missed 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1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Missed reason is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2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Missing refusal 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2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Refusal reason is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2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Permission denied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You do not have permission to update this task.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2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Unable to mark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2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Unable to mark the task as Done.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2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Unable to mark missed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2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Unable to mark the task as Missed.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2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Unable to mark refused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2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Unable to mark the task as Refused.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2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active care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2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active care plan.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2C">
      <w:pPr>
        <w:pStyle w:val="Heading3"/>
        <w:keepNext w:val="1"/>
        <w:pageBreakBefore w:val="1"/>
        <w:spacing w:before="240" w:lineRule="auto"/>
        <w:rPr/>
      </w:pPr>
      <w:bookmarkStart w:colFirst="0" w:colLast="0" w:name="_76qq6fa86b5f" w:id="6"/>
      <w:bookmarkEnd w:id="6"/>
      <w:r w:rsidDel="00000000" w:rsidR="00000000" w:rsidRPr="00000000">
        <w:rPr>
          <w:rtl w:val="0"/>
        </w:rPr>
        <w:t xml:space="preserve">3.4.7. Bedside Vitals (Screen ID: M2-US-06)</w:t>
      </w:r>
    </w:p>
    <w:p w:rsidR="00000000" w:rsidDel="00000000" w:rsidP="00000000" w:rsidRDefault="00000000" w:rsidRPr="00000000" w14:paraId="0000072D">
      <w:pPr>
        <w:keepNext w:val="1"/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 Function Information</w:t>
      </w:r>
      <w:r w:rsidDel="00000000" w:rsidR="00000000" w:rsidRPr="00000000">
        <w:rPr>
          <w:rtl w:val="0"/>
        </w:rPr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2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2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Bedside Vitals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3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High-Level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3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Allows a CNA to record one or more resident vital signs for an assigned vitals task and complete the linked task after successful validation and save.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3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3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3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3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Captures blood pressure, heart rate, SpO2, temperature, and notes; distinguishes invalid input from clinically abnormal readings; and alerts the supervising nurse when configured thresholds are exceeded.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3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3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CNA opens an assigned Vitals Check task from M2-US-05 Daily Task List.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3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3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actor is authenticated as CNA, is assigned to the resident and task, and the linked vitals task is open.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3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3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Vitals are saved to the resident record, the linked task is marked Done, and an abnormal-reading alert is sent when applicable.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3C">
      <w:pPr>
        <w:keepNext w:val="1"/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 Screen Content</w:t>
      </w: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200"/>
        <w:gridCol w:w="2200"/>
        <w:gridCol w:w="900"/>
        <w:gridCol w:w="2060"/>
        <w:tblGridChange w:id="0">
          <w:tblGrid>
            <w:gridCol w:w="2000"/>
            <w:gridCol w:w="2200"/>
            <w:gridCol w:w="2200"/>
            <w:gridCol w:w="900"/>
            <w:gridCol w:w="2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4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Breadcrumb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Care Planning &gt; Bedside Vitals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Shows the current navigation path.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4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Page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4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Record Vitals - Resident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4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Displays the vitals entry title.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4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Resident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Resident ID, room, task name, due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4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Displays resident and linked-task context.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5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Bedside Vitals Recorder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5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Vital-sign input 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5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5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Contains measured vital values.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5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Blood Pressure Systolic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Numeric (mmHg); configured valid input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5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Conditional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Captures systolic blood pressure. Required with diastolic when either blood pressure value is entered.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5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Blood Pressure Diastolic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5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Numeric (mmHg); configured valid input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Conditional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5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Captures diastolic blood pressure. Required with systolic when either blood pressure value is entered.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6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Heart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Numeric (bpm); configured valid input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6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6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Captures heart rate.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6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6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6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Numeric, 0-100%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6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6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Captures oxygen saturation.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6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6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Number 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6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Numeric (°F); configured valid input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6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Captures body temperature.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6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7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7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String(1000)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7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Conditional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7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Captures observations or context for the readings; required when any valid reading is outside a configured clinical threshold.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7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Recorder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7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7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Recorder name and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7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7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Displays the recording CNA.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7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 date and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7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7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Displays the capture timestamp.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7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Linked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7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8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Task ID and task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8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8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Displays the task that will be completed by this entry.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8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Abnormal Reading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8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Alert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8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Reading, threshold, and alert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8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8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Displays clinically abnormal readings based on configured thresholds.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8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Cancel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8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8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8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8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Returns to Daily Task List without saving.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8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Save &amp; Mark Done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8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8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9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9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Validates and saves vitals, then marks the linked task Done.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92">
      <w:pPr>
        <w:keepNext w:val="1"/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c) Actions</w:t>
      </w: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780"/>
        <w:gridCol w:w="900"/>
        <w:gridCol w:w="3780"/>
        <w:tblGridChange w:id="0">
          <w:tblGrid>
            <w:gridCol w:w="900"/>
            <w:gridCol w:w="3780"/>
            <w:gridCol w:w="900"/>
            <w:gridCol w:w="37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9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Main Flow: Record vitals and complete the task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9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9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CNA opens Bedside Vitals from an assigned open vitals task.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9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9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A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A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verifies the CNA assignment and loads resident, task, recorder, timestamp, and vitals fields.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A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A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CNA enters at least one vital sign and adds notes when an abnormal threshold is triggered.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A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A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A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A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CNA selects Save &amp; Mark Done.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A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A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A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A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A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validates data type, input range, blood-pressure pairing, required abnormal-reading notes, task status, and permission.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A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B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B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saves the readings to the resident record and marks the linked task Done with actor and timestamp.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B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B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B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B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returns to Daily Task List and refreshes shift progress.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B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Alternate Flow: Clinically abnormal reading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B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B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CNA enters a valid reading outside a configured clinical threshold.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B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B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B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C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C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C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displays an abnormal-reading warning without treating the valid reading as a format error.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C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C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CNA enters the required clinical note and confirms Save &amp; Mark Done.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C5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C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C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C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C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C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saves the readings, flags the abnormal values, completes the task, and alerts the supervising nurse.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C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Alternate Flow: Cancel entry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C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D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CNA selects Cancel.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D1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D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D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D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D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D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returns to Daily Task List without saving vitals or changing the task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D7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 Flow: No vital sign is entered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D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D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CNA selects Save &amp; Mark Done without entering any vital sign.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D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D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E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E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blocks saving and displays the minimum-entry validation message.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E3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 Flow: Invalid or incomplete 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E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E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CNA enters an invalid value, a value outside the accepted input range, only one blood pressure component, or attempts to save a clinically abnormal reading without notes.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E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E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E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E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E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E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highlights the affected field and displays the corresponding validation message, including the required-note message when applicable.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EF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 Flow: Linked task already updated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F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F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F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linked task was completed, missed, refused, or otherwise updated by another session.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F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F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F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blocks saving and instructs the CNA to refresh the task list.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FB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 Flow: Vitals cannot be saved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F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0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0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0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cannot save the readings or complete the linked task.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0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0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0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0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displays an error and preserves all entered values on the screen.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07">
      <w:pPr>
        <w:keepNext w:val="1"/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d) Error Messages</w:t>
      </w:r>
      <w:r w:rsidDel="00000000" w:rsidR="00000000" w:rsidRPr="00000000">
        <w:rPr>
          <w:rtl w:val="0"/>
        </w:rPr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0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vitals entered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 at least one vital sign before saving.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0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Incomplete blood pressure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 both systolic and diastolic blood pressure values.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0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Invalid systolic blood pressure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Systolic blood pressure is invalid.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1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Invalid diastolic blood pressure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Diastolic blood pressure is invalid.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1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Invalid heart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1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Heart rate is invalid.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1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Invalid SpO2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1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SpO2 must be a number between 0 and 100.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1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Invalid 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1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Temperature is invalid.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1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Task already updated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1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This task has already been updated. Please refresh the list.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1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Permission denied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1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You do not have permission to record vitals for this resident.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1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Save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Unable to save vitals. Please try again.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1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Missing abnormal-reading 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1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Enter a note for the abnormal reading before saving.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20">
      <w:pPr>
        <w:pStyle w:val="Heading3"/>
        <w:keepNext w:val="1"/>
        <w:pageBreakBefore w:val="1"/>
        <w:spacing w:before="240" w:lineRule="auto"/>
        <w:rPr/>
      </w:pPr>
      <w:bookmarkStart w:colFirst="0" w:colLast="0" w:name="_67tuqiiq9ylo" w:id="7"/>
      <w:bookmarkEnd w:id="7"/>
      <w:r w:rsidDel="00000000" w:rsidR="00000000" w:rsidRPr="00000000">
        <w:rPr>
          <w:rtl w:val="0"/>
        </w:rPr>
        <w:t xml:space="preserve">3.4.8. Reassessment (Screen ID: M2-US-07)</w:t>
      </w:r>
    </w:p>
    <w:p w:rsidR="00000000" w:rsidDel="00000000" w:rsidP="00000000" w:rsidRDefault="00000000" w:rsidRPr="00000000" w14:paraId="00000821">
      <w:pPr>
        <w:keepNext w:val="1"/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a) Function Information</w:t>
      </w:r>
      <w:r w:rsidDel="00000000" w:rsidR="00000000" w:rsidRPr="00000000">
        <w:rPr>
          <w:rtl w:val="0"/>
        </w:rPr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22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Function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Reassessment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24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High-Level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2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Allows authorized DON and Nurse (RN/LPN) users to identify care plans due for reassessment and start or open the applicable reassessment record.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2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2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DON, Nurse (RN/LPN)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28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2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Displays care plans triggered by the review cycle, significant change, or manual flag, including due date, overdue status, current reassessment status, and available actions.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2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2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actor opens Care Planning &gt; Reassessments from navigation or a dashboard alert.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2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2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actor is authenticated and has permission to view reassessments; start permission is required to initiate a new reassessment.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2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2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actor opens an existing reassessment or starts a new In Progress reassessment version pre-filled from the prior assessment or care plan. The prior version remains unchanged; completion can flag the care plan as Needs Update.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30">
      <w:pPr>
        <w:keepNext w:val="1"/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b) Screen Content</w:t>
      </w:r>
      <w:r w:rsidDel="00000000" w:rsidR="00000000" w:rsidRPr="00000000">
        <w:rPr>
          <w:rtl w:val="0"/>
        </w:rPr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200"/>
        <w:gridCol w:w="2200"/>
        <w:gridCol w:w="900"/>
        <w:gridCol w:w="2060"/>
        <w:tblGridChange w:id="0">
          <w:tblGrid>
            <w:gridCol w:w="2000"/>
            <w:gridCol w:w="2200"/>
            <w:gridCol w:w="2200"/>
            <w:gridCol w:w="900"/>
            <w:gridCol w:w="20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3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Breadcrumb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3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3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Care Planning &gt; Reassessments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3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Shows the current navigation path.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3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Page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3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3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Reassessments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Displays the screen title.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4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Page Subtitle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Care plans reaching review cycle or flagged for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4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Explains the screen purpose.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4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Reassessment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4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Resident, Trigger, Due Date, Overdue, Status,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4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Displays reassessment records within the actor’s scope.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4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Resident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4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Table 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4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Resident name, resident ID, and 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4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4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Displays resident identity.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4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5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Table 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90-day cycle / Significant Change / Manual flag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5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Displays the reason for reassessment.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5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5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Table 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5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5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Displays the reassessment due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5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Overdue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Table 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5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Integer number of 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5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Displays overdue duration when applicable.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5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5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Table 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Needs Update / In Progress /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Displays reassessment workflow status.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6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6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Row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6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6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6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Starts a new reassessment when none is open.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6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6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Row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6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6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6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Opens an existing reassessment or related care plan record.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6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Escalation Banner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Alert banner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Past-due escalation message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7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7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Displays when the reassessment is beyond the configured grace period.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7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Instruction Note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7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7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Start reassessment 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7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7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Explains that Start opens a form pre-filled from the previous version.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77">
      <w:pPr>
        <w:keepNext w:val="1"/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c) Actions</w:t>
      </w:r>
      <w:r w:rsidDel="00000000" w:rsidR="00000000" w:rsidRPr="00000000">
        <w:rPr>
          <w:rtl w:val="0"/>
        </w:rPr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780"/>
        <w:gridCol w:w="900"/>
        <w:gridCol w:w="3780"/>
        <w:tblGridChange w:id="0">
          <w:tblGrid>
            <w:gridCol w:w="900"/>
            <w:gridCol w:w="3780"/>
            <w:gridCol w:w="900"/>
            <w:gridCol w:w="37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7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Main Flow: View reassessment worklist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8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8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authorized actor opens Care Planning &gt; Reassessments.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8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8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8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8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verifies permission and loads reassessment records for the actor’s assigned scope.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8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8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8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8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calculates and displays trigger, due date, overdue days, status, and available action for each record.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8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8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actor reviews the reassessment worklist.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8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9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Alternate Flow: Start a new reassessment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9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9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 actor with start permission selects Start for a resident.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9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9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9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9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9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confirms that no open reassessment exists and creates a new In Progress reassessment version without overwriting the prior version.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9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9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9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opens the new assessment version pre-filled from the prior assessment or care plan; subsequent completion may trigger a care plan update workflow.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A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Alternate Flow: View an existing reassessment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A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A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actor selects View for an In Progress or Completed record.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A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A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A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A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opens the existing reassessment or related care plan record according to permission.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A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Alternate Flow: No reassessment records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B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B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B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B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care plans in the actor’s scope currently require reassessment.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B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B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B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displays the empty-state message.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B8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Alternate Flow: Reassessment is past grace period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B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B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B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reassessment due date is beyond the configured grace period.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C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C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C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displays the escalation banner and the overdue duration.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C4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 Flow: Duplicate open reassessment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C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C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actor selects Start while an open reassessment already exists for the resident.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C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CC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C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C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blocks duplicate creation and offers the option to open the existing record.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D0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 Flow: Permission denied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D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D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actor attempts to view or start a reassessment without the required permission.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D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D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D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D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D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denies the action and displays the permission error message.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f2f2f2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DC">
            <w:pPr>
              <w:keepNext w:val="1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Exception Flow: Reassessment data cannot be loaded or opened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E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E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E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E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cannot retrieve the worklist or open the selected reassessment form or record.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E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E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E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E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displays the applicable error and keeps the actor on the Reassessment screen.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E8">
      <w:pPr>
        <w:keepNext w:val="1"/>
        <w:spacing w:after="60" w:before="1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d) Error Messages</w:t>
      </w: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760"/>
        <w:tblGridChange w:id="0">
          <w:tblGrid>
            <w:gridCol w:w="3600"/>
            <w:gridCol w:w="5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E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E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Message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E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reassessment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E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reassessments found.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ED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Unable to load records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E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Unable to load reassessments. Please try again.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E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Permission denied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F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You do not have permission to view or start reassessments.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F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Duplicate open reassessment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F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 open reassessment already exists for this resident.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F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Unable to start reassessment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F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Unable to start reassessment. Please try again.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F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Unable to open record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F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Unable to open the selected reassessment record.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F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Escalation 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F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This reassessment is past its grace period.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F9">
      <w:pPr>
        <w:pStyle w:val="Heading2"/>
        <w:spacing w:before="280" w:lineRule="auto"/>
        <w:rPr/>
      </w:pPr>
      <w:bookmarkStart w:colFirst="0" w:colLast="0" w:name="_a8yphm4djs3s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3.5. MODULE M7 — Incident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Incident reporting, handling, and chart lock/unlock group. Change the Screen ID to follow the M7-US-[Sequence] convention.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spacing w:after="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Full list of screens in this group (duplicate the 4-block structure from section 3.1.2 for each row):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SC_037 — M7-US-01 — Report incident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SC_038 — M7-US-02 — Chart lock confirmation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SC_039 — M7-US-03 — Incident detail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SC_040 — M7-US-04 — Incident list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SC_041 — M7-US-06 — Submit external report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SC_042 — M7-US-07 — Chart unlock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SC_043 — M7-US-03b — Incident detail (unlocked)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SC_044 — M7-US-03 — Incident detail (Nurse/CNA view)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pStyle w:val="Heading1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 UI Design Convention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spacing w:after="120" w:before="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conventions below apply to all NHMS screens (light theme, following the design tokens in the project's standard wireframes), unless section 3 states a specific exception for a given function.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9">
      <w:pPr>
        <w:pStyle w:val="Heading2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4.1. Textbox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Default value is blank unless the spec states a different default.</w:t>
      </w:r>
    </w:p>
    <w:p w:rsidR="00000000" w:rsidDel="00000000" w:rsidP="00000000" w:rsidRDefault="00000000" w:rsidRPr="00000000" w14:paraId="0000090B">
      <w:pPr>
        <w:pStyle w:val="Heading2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4.2. Grid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Displays all records from the DB by default.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Clicking a column header sorts the data.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Even and odd rows use different background colors for readability.</w:t>
      </w:r>
    </w:p>
    <w:p w:rsidR="00000000" w:rsidDel="00000000" w:rsidP="00000000" w:rsidRDefault="00000000" w:rsidRPr="00000000" w14:paraId="0000090F">
      <w:pPr>
        <w:pStyle w:val="Heading2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4.3. Combo-box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Default value is a blank item unless the spec states a different default.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Combo-box content must be sorted alphabetically unless the spec states a different order.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required combo-box on a Create/Edit screen must not include a blank item.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optional combo-box on a Create/Edit screen must include a blank item.</w:t>
      </w:r>
    </w:p>
    <w:p w:rsidR="00000000" w:rsidDel="00000000" w:rsidP="00000000" w:rsidRDefault="00000000" w:rsidRPr="00000000" w14:paraId="00000914">
      <w:pPr>
        <w:pStyle w:val="Heading2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4.4. Date Picker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format: DD/MM/YYYY.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Allows entering a valid date directly or selecting one from the Calendar.</w:t>
      </w:r>
    </w:p>
    <w:p w:rsidR="00000000" w:rsidDel="00000000" w:rsidP="00000000" w:rsidRDefault="00000000" w:rsidRPr="00000000" w14:paraId="00000917">
      <w:pPr>
        <w:pStyle w:val="Heading2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4.5. Message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error message is shown as a red inline message directly under the corresponding field.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success message is shown as a green toast in the top-right corner of the screen.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"no records found" message is shown as a red inline message directly under the grid.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confirmation message for Delete/Reject/Approve/Lock/Unlock is shown as a popup, with focus defaulting to the No/Cancel button.</w:t>
      </w:r>
    </w:p>
    <w:p w:rsidR="00000000" w:rsidDel="00000000" w:rsidP="00000000" w:rsidRDefault="00000000" w:rsidRPr="00000000" w14:paraId="0000091C">
      <w:pPr>
        <w:pStyle w:val="Heading2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4.6. Search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the user types into a textbox, the system searches for records containing that value.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the user enters/selects a value via another control (combobox, date picker…), the system searches for an exact match.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searching by multiple criteria, the system returns records that satisfy all entered criteria.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Search screen has a Reset button that returns all search criteria to their default values.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blank textbox/date picker, a combobox set to '(All)', or a checkbox list with '(All)' checked means that criterion is excluded from the query.</w:t>
      </w:r>
    </w:p>
    <w:p w:rsidR="00000000" w:rsidDel="00000000" w:rsidP="00000000" w:rsidRDefault="00000000" w:rsidRPr="00000000" w14:paraId="00000922">
      <w:pPr>
        <w:pStyle w:val="Heading2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4.7. Paging Section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Displays 10 records per page by default.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navigation buttons: First, Previous, Next, Last (each with a matching tooltip).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the first page, disable the First and Previous buttons.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the last page, disable the Last and Next buttons.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Page textbox allows direct page entry; the "Of n" label shows the total number of pages.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the grid has no records, the Page textbox shows 1 and n = 1.</w:t>
      </w:r>
    </w:p>
    <w:p w:rsidR="00000000" w:rsidDel="00000000" w:rsidP="00000000" w:rsidRDefault="00000000" w:rsidRPr="00000000" w14:paraId="00000929">
      <w:pPr>
        <w:pStyle w:val="Heading2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4.8. Add/Edit/Delete on a Search Screen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adding/editing a record on a search screen: close the popup and refresh the search results.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deleting a record: remove it from the displayed result list as well.</w:t>
      </w:r>
    </w:p>
    <w:p w:rsidR="00000000" w:rsidDel="00000000" w:rsidP="00000000" w:rsidRDefault="00000000" w:rsidRPr="00000000" w14:paraId="0000092C">
      <w:pPr>
        <w:pStyle w:val="Heading2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4.9. Checkbox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Values must be sorted alphabetically unless the spec states a different order.</w:t>
      </w:r>
    </w:p>
    <w:p w:rsidR="00000000" w:rsidDel="00000000" w:rsidP="00000000" w:rsidRDefault="00000000" w:rsidRPr="00000000" w14:paraId="0000092E">
      <w:pPr>
        <w:pStyle w:val="Heading2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4.10. Checkbox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Default value is unchecked unless the spec states a different default.</w:t>
      </w:r>
    </w:p>
    <w:p w:rsidR="00000000" w:rsidDel="00000000" w:rsidP="00000000" w:rsidRDefault="00000000" w:rsidRPr="00000000" w14:paraId="00000930">
      <w:pPr>
        <w:pStyle w:val="Heading2"/>
        <w:spacing w:after="12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4.11. Textarea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470" w:right="0" w:hanging="2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Default value is blank unless the spec states a different default.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7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5395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