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61A6E">
      <w:pPr>
        <w:pStyle w:val="ListParagraph"/>
        <w:numPr>
          <w:ilvl w:val="0"/>
          <w:numId w:val="5"/>
        </w:numPr>
      </w:pPr>
      <w:r>
        <w:t>Meerdere developers tegelijk interviewen zodat veel projecten tegelijk besproken kunnen worden en niet een paar projecten waar één developer aan werkt.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>Groepjes van 2 developers zodat wij ons interview kunnen verbeteren na een interview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 xml:space="preserve">Front- en back-enders tegelijk interviewen zodat zij gelijk met elkaar kunnen instemmen of juist niet. </w:t>
      </w:r>
    </w:p>
    <w:p w:rsidR="00561A6E" w:rsidRDefault="00561A6E" w:rsidP="009A30D1">
      <w:pPr>
        <w:pStyle w:val="ListParagraph"/>
        <w:numPr>
          <w:ilvl w:val="0"/>
          <w:numId w:val="5"/>
        </w:numPr>
      </w:pPr>
      <w:r>
        <w:t xml:space="preserve">FRT na de developers interviewen zodat wij van te voren </w:t>
      </w:r>
      <w:r w:rsidR="009A30D1">
        <w:t xml:space="preserve">de projecten met de developers hebben besproken en dat wij met onze inzichten een duidelijk beeld hebben waar de bugs zitten. </w:t>
      </w:r>
    </w:p>
    <w:p w:rsidR="0052144E" w:rsidRPr="00180C0F" w:rsidRDefault="0052144E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zijn er nog onderdelen die hier niet bij staan maar wel een goed is dat gestandaardiseerd kunnen worden?</w:t>
      </w:r>
    </w:p>
    <w:p w:rsidR="00312B63" w:rsidRDefault="00312B63" w:rsidP="0052144E">
      <w:pPr>
        <w:pStyle w:val="ListParagraph"/>
        <w:numPr>
          <w:ilvl w:val="0"/>
          <w:numId w:val="2"/>
        </w:numPr>
      </w:pPr>
      <w:r>
        <w:t>Welke onderdelen hebben jullie al standaardiseerd in een Nuget package</w:t>
      </w:r>
      <w:bookmarkStart w:id="0" w:name="_GoBack"/>
      <w:bookmarkEnd w:id="0"/>
      <w:r>
        <w:t>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9A30D1" w:rsidRDefault="009A30D1" w:rsidP="0052144E">
      <w:pPr>
        <w:pStyle w:val="ListParagraph"/>
        <w:numPr>
          <w:ilvl w:val="0"/>
          <w:numId w:val="2"/>
        </w:numPr>
      </w:pPr>
      <w:r>
        <w:t>Zijn er nog dingen die wij moeten weten en nog niet beantwoord of uitgelegd zijn?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52144E">
      <w:r>
        <w:lastRenderedPageBreak/>
        <w:t xml:space="preserve">Antwoorden verwerken tot nieuw interview/ voorstel voor definitief systeem onderdeel maken. </w:t>
      </w:r>
    </w:p>
    <w:p w:rsidR="0052144E" w:rsidRDefault="0052144E" w:rsidP="0052144E">
      <w:pPr>
        <w:pStyle w:val="Heading3"/>
      </w:pP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2144E" w:rsidRPr="00514444" w:rsidRDefault="0052144E" w:rsidP="0052144E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2144E" w:rsidRDefault="0052144E" w:rsidP="0052144E">
      <w:pPr>
        <w:pStyle w:val="ListParagraph"/>
        <w:numPr>
          <w:ilvl w:val="0"/>
          <w:numId w:val="4"/>
        </w:numPr>
      </w:pP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>Antwoorden verwerken tot nieuw interview/ voorstel voor definitief systeem onderdeel maken.</w:t>
      </w:r>
    </w:p>
    <w:p w:rsidR="0052144E" w:rsidRDefault="0052144E" w:rsidP="0052144E"/>
    <w:p w:rsidR="0052144E" w:rsidRDefault="0052144E" w:rsidP="0052144E"/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/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DE" w:rsidRDefault="00DE33DE" w:rsidP="00180C0F">
      <w:pPr>
        <w:spacing w:after="0" w:line="240" w:lineRule="auto"/>
      </w:pPr>
      <w:r>
        <w:separator/>
      </w:r>
    </w:p>
  </w:endnote>
  <w:endnote w:type="continuationSeparator" w:id="0">
    <w:p w:rsidR="00DE33DE" w:rsidRDefault="00DE33DE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230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DE" w:rsidRDefault="00DE33DE" w:rsidP="00180C0F">
      <w:pPr>
        <w:spacing w:after="0" w:line="240" w:lineRule="auto"/>
      </w:pPr>
      <w:r>
        <w:separator/>
      </w:r>
    </w:p>
  </w:footnote>
  <w:footnote w:type="continuationSeparator" w:id="0">
    <w:p w:rsidR="00DE33DE" w:rsidRDefault="00DE33DE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9"/>
    <w:multiLevelType w:val="hybridMultilevel"/>
    <w:tmpl w:val="99C6AD48"/>
    <w:lvl w:ilvl="0" w:tplc="A9A6B1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80C0F"/>
    <w:rsid w:val="00312B63"/>
    <w:rsid w:val="003A472C"/>
    <w:rsid w:val="0049130A"/>
    <w:rsid w:val="00514444"/>
    <w:rsid w:val="0052144E"/>
    <w:rsid w:val="00534E95"/>
    <w:rsid w:val="005558A7"/>
    <w:rsid w:val="00561A6E"/>
    <w:rsid w:val="005C03D1"/>
    <w:rsid w:val="008F6D04"/>
    <w:rsid w:val="009230ED"/>
    <w:rsid w:val="0094266B"/>
    <w:rsid w:val="009A30D1"/>
    <w:rsid w:val="00A17ADE"/>
    <w:rsid w:val="00AA2B46"/>
    <w:rsid w:val="00AB0FDB"/>
    <w:rsid w:val="00BA6E22"/>
    <w:rsid w:val="00BB6B25"/>
    <w:rsid w:val="00DE33DE"/>
    <w:rsid w:val="00EA1E1B"/>
    <w:rsid w:val="00EA2653"/>
    <w:rsid w:val="00EE3DF8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955C2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6716-9CEB-4E5F-97D2-3B553921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20</cp:revision>
  <dcterms:created xsi:type="dcterms:W3CDTF">2016-09-05T06:49:00Z</dcterms:created>
  <dcterms:modified xsi:type="dcterms:W3CDTF">2016-09-06T09:06:00Z</dcterms:modified>
</cp:coreProperties>
</file>