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5480" w14:textId="132201C8" w:rsidR="00F37469" w:rsidRDefault="00765B41" w:rsidP="00765B41">
      <w:pPr>
        <w:jc w:val="right"/>
      </w:pPr>
      <w:r>
        <w:t>Jean Severe</w:t>
      </w:r>
    </w:p>
    <w:p w14:paraId="322205A4" w14:textId="4244520F" w:rsidR="00765B41" w:rsidRDefault="00765B41" w:rsidP="00765B41">
      <w:pPr>
        <w:jc w:val="right"/>
      </w:pPr>
      <w:r>
        <w:t>IST-110</w:t>
      </w:r>
    </w:p>
    <w:p w14:paraId="52674BD7" w14:textId="683EA52B" w:rsidR="00765B41" w:rsidRDefault="00765B41" w:rsidP="00765B41">
      <w:pPr>
        <w:jc w:val="right"/>
      </w:pPr>
      <w:r>
        <w:t>L00: Setting up enterprise software</w:t>
      </w:r>
    </w:p>
    <w:p w14:paraId="03A7BC82" w14:textId="741A3625" w:rsidR="00765B41" w:rsidRDefault="00765B41" w:rsidP="00765B41">
      <w:pPr>
        <w:jc w:val="right"/>
      </w:pPr>
      <w:r>
        <w:t>1/22/25</w:t>
      </w:r>
    </w:p>
    <w:p w14:paraId="7AF1338C" w14:textId="77777777" w:rsidR="00765B41" w:rsidRDefault="00765B41" w:rsidP="00765B41">
      <w:pPr>
        <w:jc w:val="right"/>
      </w:pPr>
    </w:p>
    <w:p w14:paraId="2A1E8136" w14:textId="77777777" w:rsidR="00765B41" w:rsidRDefault="00765B41" w:rsidP="00765B41">
      <w:pPr>
        <w:jc w:val="right"/>
      </w:pPr>
    </w:p>
    <w:p w14:paraId="37C2BC5E" w14:textId="407B34DF" w:rsidR="00765B41" w:rsidRDefault="00765B41" w:rsidP="00765B41">
      <w:r>
        <w:t xml:space="preserve">Screenshot from </w:t>
      </w:r>
      <w:r w:rsidRPr="00971B51">
        <w:rPr>
          <w:b/>
          <w:bCs/>
        </w:rPr>
        <w:t>Adobe Express</w:t>
      </w:r>
      <w:r>
        <w:t>:</w:t>
      </w:r>
    </w:p>
    <w:p w14:paraId="3BDD9D3D" w14:textId="77777777" w:rsidR="00765B41" w:rsidRDefault="00765B41" w:rsidP="00765B41"/>
    <w:p w14:paraId="74A4D3D1" w14:textId="3E3A57F1" w:rsidR="00765B41" w:rsidRDefault="00765B41" w:rsidP="00765B41">
      <w:r w:rsidRPr="00765B41">
        <w:drawing>
          <wp:inline distT="0" distB="0" distL="0" distR="0" wp14:anchorId="5F4C8A72" wp14:editId="789DE382">
            <wp:extent cx="5943600" cy="3793490"/>
            <wp:effectExtent l="0" t="0" r="0" b="0"/>
            <wp:docPr id="2130447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470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5F05" w14:textId="77777777" w:rsidR="00765B41" w:rsidRDefault="00765B41" w:rsidP="00765B41"/>
    <w:p w14:paraId="04CA1401" w14:textId="77777777" w:rsidR="00765B41" w:rsidRDefault="00765B41" w:rsidP="00765B41"/>
    <w:p w14:paraId="33E390A7" w14:textId="77777777" w:rsidR="00765B41" w:rsidRDefault="00765B41" w:rsidP="00765B41"/>
    <w:p w14:paraId="44FC69F6" w14:textId="77777777" w:rsidR="00765B41" w:rsidRDefault="00765B41" w:rsidP="00765B41"/>
    <w:p w14:paraId="371319A9" w14:textId="77777777" w:rsidR="00765B41" w:rsidRDefault="00765B41" w:rsidP="00765B41"/>
    <w:p w14:paraId="2088EFCF" w14:textId="77777777" w:rsidR="00765B41" w:rsidRDefault="00765B41" w:rsidP="00765B41"/>
    <w:p w14:paraId="6DC4ECB4" w14:textId="77777777" w:rsidR="00765B41" w:rsidRDefault="00765B41" w:rsidP="00765B41"/>
    <w:p w14:paraId="0D9AD86B" w14:textId="392DD128" w:rsidR="00765B41" w:rsidRDefault="00765B41" w:rsidP="00765B41">
      <w:r>
        <w:lastRenderedPageBreak/>
        <w:t xml:space="preserve">Screenshot from </w:t>
      </w:r>
      <w:r w:rsidR="00EA6E82" w:rsidRPr="00971B51">
        <w:rPr>
          <w:b/>
          <w:bCs/>
        </w:rPr>
        <w:t>Microsoft Word</w:t>
      </w:r>
      <w:r>
        <w:t>:</w:t>
      </w:r>
    </w:p>
    <w:p w14:paraId="61C5BC27" w14:textId="1198DAA2" w:rsidR="00EA6E82" w:rsidRDefault="00EA6E82" w:rsidP="00765B41">
      <w:r w:rsidRPr="00EA6E82">
        <w:drawing>
          <wp:inline distT="0" distB="0" distL="0" distR="0" wp14:anchorId="30082762" wp14:editId="3CEE1241">
            <wp:extent cx="5943600" cy="3024505"/>
            <wp:effectExtent l="0" t="0" r="0" b="4445"/>
            <wp:docPr id="1267755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555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698" w14:textId="77777777" w:rsidR="00EA6E82" w:rsidRDefault="00EA6E82" w:rsidP="00765B41"/>
    <w:p w14:paraId="14B442E3" w14:textId="52C31BEF" w:rsidR="00EA6E82" w:rsidRDefault="00EA6E82" w:rsidP="00765B41">
      <w:r>
        <w:t xml:space="preserve">Screenshot from </w:t>
      </w:r>
      <w:r w:rsidRPr="00971B51">
        <w:rPr>
          <w:b/>
          <w:bCs/>
        </w:rPr>
        <w:t>Microsoft PowerPoint</w:t>
      </w:r>
      <w:r>
        <w:t>:</w:t>
      </w:r>
    </w:p>
    <w:p w14:paraId="29A94230" w14:textId="31101EB0" w:rsidR="00EA6E82" w:rsidRDefault="00971B51" w:rsidP="00765B41">
      <w:r w:rsidRPr="00971B51">
        <w:drawing>
          <wp:inline distT="0" distB="0" distL="0" distR="0" wp14:anchorId="527616B6" wp14:editId="1CC1FFFE">
            <wp:extent cx="5943600" cy="3619500"/>
            <wp:effectExtent l="0" t="0" r="0" b="0"/>
            <wp:docPr id="149179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6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0B0B" w14:textId="77777777" w:rsidR="00971B51" w:rsidRDefault="00971B51" w:rsidP="00765B41"/>
    <w:p w14:paraId="672326B6" w14:textId="77777777" w:rsidR="00971B51" w:rsidRDefault="00971B51" w:rsidP="00765B41"/>
    <w:p w14:paraId="3A3B65AB" w14:textId="1A140472" w:rsidR="00971B51" w:rsidRDefault="00971B51" w:rsidP="00765B41">
      <w:r>
        <w:lastRenderedPageBreak/>
        <w:t xml:space="preserve">Screenshot from </w:t>
      </w:r>
      <w:r w:rsidRPr="00971B51">
        <w:rPr>
          <w:b/>
          <w:bCs/>
        </w:rPr>
        <w:t>Adobe Acrobat Pro</w:t>
      </w:r>
      <w:r>
        <w:t>:</w:t>
      </w:r>
    </w:p>
    <w:p w14:paraId="1EE876A8" w14:textId="123AA99D" w:rsidR="00971B51" w:rsidRDefault="00971B51" w:rsidP="00765B41">
      <w:r w:rsidRPr="00971B51">
        <w:drawing>
          <wp:inline distT="0" distB="0" distL="0" distR="0" wp14:anchorId="6F89AB32" wp14:editId="32D3D2DF">
            <wp:extent cx="5943600" cy="3148330"/>
            <wp:effectExtent l="0" t="0" r="0" b="0"/>
            <wp:docPr id="139879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42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2DF7" w14:textId="77777777" w:rsidR="00971B51" w:rsidRDefault="00971B51" w:rsidP="00765B41"/>
    <w:p w14:paraId="6C48AC5E" w14:textId="77777777" w:rsidR="00765B41" w:rsidRDefault="00765B41" w:rsidP="00765B41"/>
    <w:p w14:paraId="773DCF83" w14:textId="77777777" w:rsidR="00765B41" w:rsidRDefault="00765B41" w:rsidP="00765B41"/>
    <w:sectPr w:rsidR="0076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41"/>
    <w:rsid w:val="001B57C1"/>
    <w:rsid w:val="003D2B70"/>
    <w:rsid w:val="00765B41"/>
    <w:rsid w:val="00971B51"/>
    <w:rsid w:val="00EA6E82"/>
    <w:rsid w:val="00F37469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E5B9"/>
  <w15:chartTrackingRefBased/>
  <w15:docId w15:val="{D8320111-C8E1-4117-982E-C6F06C60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Severe</dc:creator>
  <cp:keywords/>
  <dc:description/>
  <cp:lastModifiedBy>Severe Jr., Jean Yves</cp:lastModifiedBy>
  <cp:revision>1</cp:revision>
  <dcterms:created xsi:type="dcterms:W3CDTF">2025-01-22T20:10:00Z</dcterms:created>
  <dcterms:modified xsi:type="dcterms:W3CDTF">2025-01-22T20:35:00Z</dcterms:modified>
</cp:coreProperties>
</file>