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1E292" w14:textId="12F6F72E" w:rsidR="00F37469" w:rsidRDefault="007826FC">
      <w:r>
        <w:t>Hello world!</w:t>
      </w:r>
    </w:p>
    <w:p w14:paraId="7DB25993" w14:textId="17CCDCF2" w:rsidR="00752BD6" w:rsidRDefault="007826FC">
      <w:r>
        <w:t>I’m Jean Severe</w:t>
      </w:r>
      <w:r w:rsidR="00202B43">
        <w:t>. I’m majoring in</w:t>
      </w:r>
      <w:r w:rsidR="00064EE7">
        <w:t xml:space="preserve"> Information</w:t>
      </w:r>
      <w:r>
        <w:t xml:space="preserve"> Science and Technology</w:t>
      </w:r>
      <w:r w:rsidR="00202B43">
        <w:t xml:space="preserve">, </w:t>
      </w:r>
      <w:r>
        <w:t>based out of Pittsburgh, PA. The discipline I’m</w:t>
      </w:r>
      <w:r w:rsidR="0007050F">
        <w:t xml:space="preserve"> most invested</w:t>
      </w:r>
      <w:r>
        <w:t xml:space="preserve"> in </w:t>
      </w:r>
      <w:r w:rsidR="0007050F">
        <w:t>is Computer Science</w:t>
      </w:r>
      <w:r>
        <w:t xml:space="preserve">. </w:t>
      </w:r>
    </w:p>
    <w:p w14:paraId="5C75198E" w14:textId="4DD660D6" w:rsidR="007826FC" w:rsidRDefault="007826FC">
      <w:r>
        <w:t>Algorithm development</w:t>
      </w:r>
      <w:r w:rsidR="00665139">
        <w:t xml:space="preserve">, logic, runtime, resource optimization, </w:t>
      </w:r>
      <w:r w:rsidR="00D57523">
        <w:t>etc.</w:t>
      </w:r>
      <w:r w:rsidR="00665139">
        <w:t xml:space="preserve"> are all important parts of</w:t>
      </w:r>
      <w:r w:rsidR="00D57523">
        <w:t xml:space="preserve"> working</w:t>
      </w:r>
      <w:r w:rsidR="00665139">
        <w:t xml:space="preserve"> software, from low level firmware in embedded systems to power hungry Generative AI meant to replicate the movements of a running football player, bouncing shoelaces and all. </w:t>
      </w:r>
      <w:r w:rsidR="00752BD6">
        <w:t xml:space="preserve">The goal is to write software and design the underlying systems to deliver optimal software performance. In an era where millions may access the same content simultaneously, this becomes increasingly important, as resources are A. finite, B. cost money. </w:t>
      </w:r>
    </w:p>
    <w:p w14:paraId="3770314E" w14:textId="09EEFDA0" w:rsidR="00752BD6" w:rsidRDefault="0007050F">
      <w:r>
        <w:t>It was difficult for me to pick one</w:t>
      </w:r>
      <w:r w:rsidR="0040550C">
        <w:t xml:space="preserve"> discipline</w:t>
      </w:r>
      <w:r>
        <w:t xml:space="preserve">, as my experiences in tech have allowed me </w:t>
      </w:r>
      <w:r w:rsidR="0040550C">
        <w:t>to work</w:t>
      </w:r>
      <w:r>
        <w:t xml:space="preserve"> in multiple disciplines. Computer science most closely aligns with my current job as a Site Reliability Engineer (SRE). All the best SREs I’ve met </w:t>
      </w:r>
      <w:r w:rsidR="00D57523">
        <w:t xml:space="preserve">are </w:t>
      </w:r>
      <w:r>
        <w:t>former software engineers</w:t>
      </w:r>
      <w:r w:rsidR="00392263">
        <w:t xml:space="preserve"> who </w:t>
      </w:r>
      <w:r w:rsidR="005D7ADC">
        <w:t>focus on algorithms and data structures</w:t>
      </w:r>
      <w:r>
        <w:t>, but</w:t>
      </w:r>
      <w:r w:rsidR="00D57523">
        <w:t xml:space="preserve"> also possess</w:t>
      </w:r>
      <w:r>
        <w:t xml:space="preserve"> deep knowledge of system design, </w:t>
      </w:r>
      <w:r w:rsidR="005D7ADC">
        <w:t>hardware</w:t>
      </w:r>
      <w:r>
        <w:t xml:space="preserve"> engineering, cloud architecture, etc. </w:t>
      </w:r>
      <w:r w:rsidR="005D7ADC">
        <w:t>SRE is</w:t>
      </w:r>
      <w:r w:rsidR="0040550C">
        <w:t xml:space="preserve"> a term first coined by Google in 2003 to describe a need for application development and systems administration to be working more closely together to address the need for reliable, scalable applications and distributed systems with high availability in the future.  </w:t>
      </w:r>
      <w:r w:rsidR="005D7ADC">
        <w:t xml:space="preserve">They even wrote a </w:t>
      </w:r>
      <w:r w:rsidR="00F10852">
        <w:t xml:space="preserve">few books </w:t>
      </w:r>
      <w:r w:rsidR="005D7ADC">
        <w:t xml:space="preserve">book about it. </w:t>
      </w:r>
    </w:p>
    <w:p w14:paraId="3A0794F0" w14:textId="24F71CFF" w:rsidR="0040550C" w:rsidRDefault="0040550C">
      <w:r>
        <w:t xml:space="preserve">Current technical strengths center </w:t>
      </w:r>
      <w:r w:rsidR="00BA0BE6">
        <w:t xml:space="preserve">mostly </w:t>
      </w:r>
      <w:r>
        <w:t xml:space="preserve">around the tools I use at work, examples including Amazon Web Services (cloud infrastructure), Terraform (infrastructure as </w:t>
      </w:r>
      <w:r w:rsidR="00D57523">
        <w:t>C</w:t>
      </w:r>
      <w:r>
        <w:t>ode</w:t>
      </w:r>
      <w:r w:rsidR="00D57523">
        <w:t xml:space="preserve"> aka </w:t>
      </w:r>
      <w:proofErr w:type="spellStart"/>
      <w:r w:rsidR="00D57523">
        <w:t>IaC</w:t>
      </w:r>
      <w:proofErr w:type="spellEnd"/>
      <w:r>
        <w:t xml:space="preserve">) and Git (version control). </w:t>
      </w:r>
    </w:p>
    <w:p w14:paraId="2F771502" w14:textId="5C96A42D" w:rsidR="0040550C" w:rsidRDefault="0040550C">
      <w:r>
        <w:t xml:space="preserve">Technical weaknesses </w:t>
      </w:r>
      <w:r w:rsidR="00D57523">
        <w:t xml:space="preserve">are spreadsheets. I can stumble my way </w:t>
      </w:r>
      <w:r w:rsidR="008D1885">
        <w:t>through</w:t>
      </w:r>
      <w:r w:rsidR="00D57523">
        <w:t xml:space="preserve"> excel but haven’t needed to be competent with it in a while. I should probably work on that…</w:t>
      </w:r>
    </w:p>
    <w:p w14:paraId="508CB95C" w14:textId="244317AB" w:rsidR="00EF57A6" w:rsidRDefault="00D57523">
      <w:r>
        <w:t>Some of my hobbies include building and flying freestyle/racing drones, gaming, and traveling.</w:t>
      </w:r>
      <w:r w:rsidR="007C4F0C">
        <w:t xml:space="preserve"> I also enjoy a good game of chess. </w:t>
      </w:r>
    </w:p>
    <w:p w14:paraId="564E441C" w14:textId="77777777" w:rsidR="004936D8" w:rsidRDefault="004936D8"/>
    <w:p w14:paraId="10E60114" w14:textId="239A1CE3" w:rsidR="00EF57A6" w:rsidRDefault="00292554">
      <w:r>
        <w:t>Resources:</w:t>
      </w:r>
    </w:p>
    <w:p w14:paraId="1D36C5FA" w14:textId="75046C2C" w:rsidR="008603C0" w:rsidRDefault="008603C0" w:rsidP="008603C0">
      <w:pPr>
        <w:pStyle w:val="ListParagraph"/>
        <w:numPr>
          <w:ilvl w:val="0"/>
          <w:numId w:val="1"/>
        </w:numPr>
      </w:pPr>
      <w:r>
        <w:t>Michigan Tech</w:t>
      </w:r>
      <w:r w:rsidR="00313700">
        <w:t xml:space="preserve">nological </w:t>
      </w:r>
      <w:r>
        <w:t>University</w:t>
      </w:r>
      <w:r w:rsidR="00313700">
        <w:t>, MTU</w:t>
      </w:r>
      <w:r w:rsidR="00144DB5">
        <w:t xml:space="preserve"> (2024)</w:t>
      </w:r>
      <w:r>
        <w:t>,</w:t>
      </w:r>
      <w:r w:rsidR="00144DB5">
        <w:t xml:space="preserve"> What is Computer Science</w:t>
      </w:r>
      <w:r w:rsidR="00A87B06">
        <w:t xml:space="preserve">? | </w:t>
      </w:r>
      <w:r>
        <w:t xml:space="preserve"> </w:t>
      </w:r>
      <w:hyperlink r:id="rId5" w:history="1">
        <w:r w:rsidR="009D6A0C" w:rsidRPr="00BB35EE">
          <w:rPr>
            <w:rStyle w:val="Hyperlink"/>
          </w:rPr>
          <w:t>www.mtu.edu</w:t>
        </w:r>
      </w:hyperlink>
      <w:r w:rsidR="009D6A0C">
        <w:t xml:space="preserve">. </w:t>
      </w:r>
      <w:hyperlink r:id="rId6" w:history="1">
        <w:r w:rsidRPr="00FE13CD">
          <w:rPr>
            <w:rStyle w:val="Hyperlink"/>
          </w:rPr>
          <w:t>https://www.mtu.edu/cs/what/</w:t>
        </w:r>
      </w:hyperlink>
    </w:p>
    <w:p w14:paraId="235E8118" w14:textId="2BD33388" w:rsidR="007D46CE" w:rsidRDefault="008603C0" w:rsidP="00A604CA">
      <w:pPr>
        <w:pStyle w:val="ListParagraph"/>
        <w:numPr>
          <w:ilvl w:val="0"/>
          <w:numId w:val="1"/>
        </w:numPr>
      </w:pPr>
      <w:r>
        <w:t>Google</w:t>
      </w:r>
      <w:r w:rsidR="009510DE">
        <w:t>, Alphabet Group</w:t>
      </w:r>
      <w:r w:rsidR="00635B59">
        <w:t xml:space="preserve"> (2024)</w:t>
      </w:r>
      <w:r w:rsidR="009510DE">
        <w:t xml:space="preserve">, </w:t>
      </w:r>
      <w:r w:rsidR="00635B59">
        <w:t>Google Site Reliability Engineering</w:t>
      </w:r>
      <w:r w:rsidR="00144DB5">
        <w:t xml:space="preserve">: </w:t>
      </w:r>
      <w:r>
        <w:t>SRE books</w:t>
      </w:r>
      <w:r w:rsidR="00144DB5">
        <w:t xml:space="preserve"> | </w:t>
      </w:r>
      <w:hyperlink r:id="rId7" w:history="1">
        <w:r w:rsidR="00144DB5" w:rsidRPr="00BB35EE">
          <w:rPr>
            <w:rStyle w:val="Hyperlink"/>
          </w:rPr>
          <w:t>www.sre.google.com</w:t>
        </w:r>
      </w:hyperlink>
      <w:r w:rsidR="00144DB5">
        <w:t xml:space="preserve">. </w:t>
      </w:r>
      <w:r>
        <w:t xml:space="preserve"> </w:t>
      </w:r>
      <w:hyperlink r:id="rId8" w:history="1">
        <w:r w:rsidR="00E64023" w:rsidRPr="00FE13CD">
          <w:rPr>
            <w:rStyle w:val="Hyperlink"/>
          </w:rPr>
          <w:t>https://sre.google/books/</w:t>
        </w:r>
      </w:hyperlink>
      <w:r w:rsidR="00E64023">
        <w:t xml:space="preserve"> </w:t>
      </w:r>
    </w:p>
    <w:p w14:paraId="52CEE6C1" w14:textId="502E39B8" w:rsidR="005F48B3" w:rsidRPr="005F48B3" w:rsidRDefault="00144A93" w:rsidP="005F48B3">
      <w:pPr>
        <w:pStyle w:val="ListParagraph"/>
        <w:numPr>
          <w:ilvl w:val="0"/>
          <w:numId w:val="1"/>
        </w:numPr>
      </w:pPr>
      <w:r>
        <w:t>Amazon</w:t>
      </w:r>
      <w:r w:rsidR="00B63CBF">
        <w:t xml:space="preserve">, AWS (2024). </w:t>
      </w:r>
      <w:r w:rsidR="00A604CA">
        <w:t>What is Site Reliability Engineering</w:t>
      </w:r>
      <w:r w:rsidR="004C1646">
        <w:t xml:space="preserve"> </w:t>
      </w:r>
      <w:r w:rsidR="00B63CBF">
        <w:t xml:space="preserve">(SRE)? | </w:t>
      </w:r>
      <w:r w:rsidR="005F48B3">
        <w:t xml:space="preserve">aws.amazon.com. </w:t>
      </w:r>
      <w:r w:rsidR="009D6A0C">
        <w:t xml:space="preserve"> </w:t>
      </w:r>
      <w:hyperlink r:id="rId9" w:history="1">
        <w:r w:rsidR="009D6A0C" w:rsidRPr="00BB35EE">
          <w:rPr>
            <w:rStyle w:val="Hyperlink"/>
          </w:rPr>
          <w:t>https://aws.amazon.com/what-is/sre/</w:t>
        </w:r>
      </w:hyperlink>
      <w:r w:rsidR="009D6A0C">
        <w:t xml:space="preserve"> </w:t>
      </w:r>
    </w:p>
    <w:p w14:paraId="703AFFC9" w14:textId="667748F0" w:rsidR="00A604CA" w:rsidRDefault="00A604CA" w:rsidP="00A87B06"/>
    <w:p w14:paraId="29E0FA75" w14:textId="3BE30A4B" w:rsidR="00D57523" w:rsidRDefault="00D57523"/>
    <w:sectPr w:rsidR="00D5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C192F"/>
    <w:multiLevelType w:val="hybridMultilevel"/>
    <w:tmpl w:val="22D6D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C"/>
    <w:rsid w:val="00064EE7"/>
    <w:rsid w:val="0007050F"/>
    <w:rsid w:val="00144A93"/>
    <w:rsid w:val="00144DB5"/>
    <w:rsid w:val="00185582"/>
    <w:rsid w:val="001B57C1"/>
    <w:rsid w:val="001E15AC"/>
    <w:rsid w:val="00202B43"/>
    <w:rsid w:val="00283D1D"/>
    <w:rsid w:val="00292554"/>
    <w:rsid w:val="00313700"/>
    <w:rsid w:val="00392263"/>
    <w:rsid w:val="003D2B70"/>
    <w:rsid w:val="0040550C"/>
    <w:rsid w:val="004936D8"/>
    <w:rsid w:val="004C1646"/>
    <w:rsid w:val="004F7992"/>
    <w:rsid w:val="00564073"/>
    <w:rsid w:val="005D7ADC"/>
    <w:rsid w:val="005E4F81"/>
    <w:rsid w:val="005F48B3"/>
    <w:rsid w:val="00635B59"/>
    <w:rsid w:val="00665139"/>
    <w:rsid w:val="00696DBD"/>
    <w:rsid w:val="006E7BF6"/>
    <w:rsid w:val="00752BD6"/>
    <w:rsid w:val="007826FC"/>
    <w:rsid w:val="007C4F0C"/>
    <w:rsid w:val="007D46CE"/>
    <w:rsid w:val="008603C0"/>
    <w:rsid w:val="008D1885"/>
    <w:rsid w:val="009510DE"/>
    <w:rsid w:val="009D6A0C"/>
    <w:rsid w:val="00A604CA"/>
    <w:rsid w:val="00A71341"/>
    <w:rsid w:val="00A87B06"/>
    <w:rsid w:val="00B63CBF"/>
    <w:rsid w:val="00B67C64"/>
    <w:rsid w:val="00BA0BE6"/>
    <w:rsid w:val="00CD0108"/>
    <w:rsid w:val="00D57523"/>
    <w:rsid w:val="00E64023"/>
    <w:rsid w:val="00EF57A6"/>
    <w:rsid w:val="00F10852"/>
    <w:rsid w:val="00F3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4D57"/>
  <w15:chartTrackingRefBased/>
  <w15:docId w15:val="{CB3C437E-68CD-4761-9828-B3A065EA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6FC"/>
    <w:rPr>
      <w:rFonts w:eastAsiaTheme="majorEastAsia" w:cstheme="majorBidi"/>
      <w:color w:val="272727" w:themeColor="text1" w:themeTint="D8"/>
    </w:rPr>
  </w:style>
  <w:style w:type="paragraph" w:styleId="Title">
    <w:name w:val="Title"/>
    <w:basedOn w:val="Normal"/>
    <w:next w:val="Normal"/>
    <w:link w:val="TitleChar"/>
    <w:uiPriority w:val="10"/>
    <w:qFormat/>
    <w:rsid w:val="00782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6FC"/>
    <w:pPr>
      <w:spacing w:before="160"/>
      <w:jc w:val="center"/>
    </w:pPr>
    <w:rPr>
      <w:i/>
      <w:iCs/>
      <w:color w:val="404040" w:themeColor="text1" w:themeTint="BF"/>
    </w:rPr>
  </w:style>
  <w:style w:type="character" w:customStyle="1" w:styleId="QuoteChar">
    <w:name w:val="Quote Char"/>
    <w:basedOn w:val="DefaultParagraphFont"/>
    <w:link w:val="Quote"/>
    <w:uiPriority w:val="29"/>
    <w:rsid w:val="007826FC"/>
    <w:rPr>
      <w:i/>
      <w:iCs/>
      <w:color w:val="404040" w:themeColor="text1" w:themeTint="BF"/>
    </w:rPr>
  </w:style>
  <w:style w:type="paragraph" w:styleId="ListParagraph">
    <w:name w:val="List Paragraph"/>
    <w:basedOn w:val="Normal"/>
    <w:uiPriority w:val="34"/>
    <w:qFormat/>
    <w:rsid w:val="007826FC"/>
    <w:pPr>
      <w:ind w:left="720"/>
      <w:contextualSpacing/>
    </w:pPr>
  </w:style>
  <w:style w:type="character" w:styleId="IntenseEmphasis">
    <w:name w:val="Intense Emphasis"/>
    <w:basedOn w:val="DefaultParagraphFont"/>
    <w:uiPriority w:val="21"/>
    <w:qFormat/>
    <w:rsid w:val="007826FC"/>
    <w:rPr>
      <w:i/>
      <w:iCs/>
      <w:color w:val="0F4761" w:themeColor="accent1" w:themeShade="BF"/>
    </w:rPr>
  </w:style>
  <w:style w:type="paragraph" w:styleId="IntenseQuote">
    <w:name w:val="Intense Quote"/>
    <w:basedOn w:val="Normal"/>
    <w:next w:val="Normal"/>
    <w:link w:val="IntenseQuoteChar"/>
    <w:uiPriority w:val="30"/>
    <w:qFormat/>
    <w:rsid w:val="00782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6FC"/>
    <w:rPr>
      <w:i/>
      <w:iCs/>
      <w:color w:val="0F4761" w:themeColor="accent1" w:themeShade="BF"/>
    </w:rPr>
  </w:style>
  <w:style w:type="character" w:styleId="IntenseReference">
    <w:name w:val="Intense Reference"/>
    <w:basedOn w:val="DefaultParagraphFont"/>
    <w:uiPriority w:val="32"/>
    <w:qFormat/>
    <w:rsid w:val="007826FC"/>
    <w:rPr>
      <w:b/>
      <w:bCs/>
      <w:smallCaps/>
      <w:color w:val="0F4761" w:themeColor="accent1" w:themeShade="BF"/>
      <w:spacing w:val="5"/>
    </w:rPr>
  </w:style>
  <w:style w:type="character" w:styleId="Hyperlink">
    <w:name w:val="Hyperlink"/>
    <w:basedOn w:val="DefaultParagraphFont"/>
    <w:uiPriority w:val="99"/>
    <w:unhideWhenUsed/>
    <w:rsid w:val="008603C0"/>
    <w:rPr>
      <w:color w:val="467886" w:themeColor="hyperlink"/>
      <w:u w:val="single"/>
    </w:rPr>
  </w:style>
  <w:style w:type="character" w:styleId="UnresolvedMention">
    <w:name w:val="Unresolved Mention"/>
    <w:basedOn w:val="DefaultParagraphFont"/>
    <w:uiPriority w:val="99"/>
    <w:semiHidden/>
    <w:unhideWhenUsed/>
    <w:rsid w:val="008603C0"/>
    <w:rPr>
      <w:color w:val="605E5C"/>
      <w:shd w:val="clear" w:color="auto" w:fill="E1DFDD"/>
    </w:rPr>
  </w:style>
  <w:style w:type="paragraph" w:styleId="NormalWeb">
    <w:name w:val="Normal (Web)"/>
    <w:basedOn w:val="Normal"/>
    <w:uiPriority w:val="99"/>
    <w:semiHidden/>
    <w:unhideWhenUsed/>
    <w:rsid w:val="006E7B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512807">
      <w:bodyDiv w:val="1"/>
      <w:marLeft w:val="0"/>
      <w:marRight w:val="0"/>
      <w:marTop w:val="0"/>
      <w:marBottom w:val="0"/>
      <w:divBdr>
        <w:top w:val="none" w:sz="0" w:space="0" w:color="auto"/>
        <w:left w:val="none" w:sz="0" w:space="0" w:color="auto"/>
        <w:bottom w:val="none" w:sz="0" w:space="0" w:color="auto"/>
        <w:right w:val="none" w:sz="0" w:space="0" w:color="auto"/>
      </w:divBdr>
    </w:div>
    <w:div w:id="1582713340">
      <w:bodyDiv w:val="1"/>
      <w:marLeft w:val="0"/>
      <w:marRight w:val="0"/>
      <w:marTop w:val="0"/>
      <w:marBottom w:val="0"/>
      <w:divBdr>
        <w:top w:val="none" w:sz="0" w:space="0" w:color="auto"/>
        <w:left w:val="none" w:sz="0" w:space="0" w:color="auto"/>
        <w:bottom w:val="none" w:sz="0" w:space="0" w:color="auto"/>
        <w:right w:val="none" w:sz="0" w:space="0" w:color="auto"/>
      </w:divBdr>
    </w:div>
    <w:div w:id="19687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e.google/books/" TargetMode="External"/><Relationship Id="rId3" Type="http://schemas.openxmlformats.org/officeDocument/2006/relationships/settings" Target="settings.xml"/><Relationship Id="rId7" Type="http://schemas.openxmlformats.org/officeDocument/2006/relationships/hyperlink" Target="http://www.sr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tu.edu/cs/what/" TargetMode="External"/><Relationship Id="rId11" Type="http://schemas.openxmlformats.org/officeDocument/2006/relationships/theme" Target="theme/theme1.xml"/><Relationship Id="rId5" Type="http://schemas.openxmlformats.org/officeDocument/2006/relationships/hyperlink" Target="http://www.mt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what-is/s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Severe Jr., Jean Yves</dc:creator>
  <cp:keywords/>
  <dc:description/>
  <cp:lastModifiedBy>Severe Jr., Jean Yves</cp:lastModifiedBy>
  <cp:revision>34</cp:revision>
  <dcterms:created xsi:type="dcterms:W3CDTF">2025-01-22T21:19:00Z</dcterms:created>
  <dcterms:modified xsi:type="dcterms:W3CDTF">2025-01-23T02:36:00Z</dcterms:modified>
</cp:coreProperties>
</file>