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4D137" w14:textId="469B4745" w:rsidR="006B458D" w:rsidRDefault="006B458D" w:rsidP="006B458D">
      <w:pPr>
        <w:jc w:val="right"/>
      </w:pPr>
      <w:r>
        <w:t>IST-110</w:t>
      </w:r>
    </w:p>
    <w:p w14:paraId="6DBBDFDA" w14:textId="6DAD48C9" w:rsidR="006B458D" w:rsidRDefault="006B458D" w:rsidP="006B458D">
      <w:pPr>
        <w:jc w:val="right"/>
      </w:pPr>
      <w:r>
        <w:t>Spring 2025</w:t>
      </w:r>
    </w:p>
    <w:p w14:paraId="2321EC5F" w14:textId="654ACA64" w:rsidR="006B458D" w:rsidRDefault="006B458D" w:rsidP="006B458D">
      <w:pPr>
        <w:jc w:val="right"/>
      </w:pPr>
      <w:r>
        <w:t>L02: Activity: Binary Representation</w:t>
      </w:r>
    </w:p>
    <w:p w14:paraId="3F08A684" w14:textId="77777777" w:rsidR="00AF6DBF" w:rsidRDefault="00AF6DBF" w:rsidP="006B458D">
      <w:pPr>
        <w:jc w:val="right"/>
      </w:pPr>
    </w:p>
    <w:p w14:paraId="0F4BDB78" w14:textId="5BD73AEA" w:rsidR="00AF02C9" w:rsidRDefault="00AF6DBF" w:rsidP="00AF6DBF">
      <w:pPr>
        <w:jc w:val="both"/>
      </w:pPr>
      <w:r>
        <w:t xml:space="preserve">Binary representation </w:t>
      </w:r>
      <w:r w:rsidR="00F65AF6">
        <w:t xml:space="preserve">expresses decimal numbers in a base 2 representation. This means each bit of a binary number represents a power of 2. Let’s say we have </w:t>
      </w:r>
      <w:r w:rsidR="00AF02C9">
        <w:t>decimal</w:t>
      </w:r>
      <w:r w:rsidR="00F65AF6">
        <w:t xml:space="preserve"> number 13. Each bit we use to represent the number in b</w:t>
      </w:r>
      <w:r w:rsidR="00AF02C9">
        <w:t xml:space="preserve">inary represents a multiple of two, starting with one and then ascending going to the left (ex: 8-4-2-1). Each number represents the value of that bit as a 1. </w:t>
      </w:r>
      <w:r w:rsidR="007B7B0D">
        <w:t>Consequently,</w:t>
      </w:r>
      <w:r w:rsidR="00AF02C9">
        <w:t xml:space="preserve"> 1000 is 8, 0100 is 4, 0010 is 2, and 0001 is 1. To get your final value for the binary number, you would add the value from each bit: 1100 is 8 + 4+0+0 = 12, 1010 is 8 + 0 + 2 + 0 = 10, and so on. </w:t>
      </w:r>
      <w:r w:rsidR="007B7B0D">
        <w:t>Finally,</w:t>
      </w:r>
      <w:r w:rsidR="00AF02C9">
        <w:t xml:space="preserve"> to get 11 we would need 8 and 3 == 8 + 2 +1 which in binary is 1011. </w:t>
      </w:r>
    </w:p>
    <w:p w14:paraId="2E6C2AF6" w14:textId="2ED037F1" w:rsidR="00AF02C9" w:rsidRDefault="00AF02C9" w:rsidP="00AF6DBF">
      <w:pPr>
        <w:jc w:val="both"/>
      </w:pPr>
      <w:r>
        <w:t>Binary is useful as all data simplifies to it, and it allows easy storage of different types of data on the same hardware,</w:t>
      </w:r>
      <w:r w:rsidR="007B7B0D">
        <w:t xml:space="preserve"> </w:t>
      </w:r>
      <w:proofErr w:type="gramStart"/>
      <w:r w:rsidR="007B7B0D">
        <w:t>It</w:t>
      </w:r>
      <w:proofErr w:type="gramEnd"/>
      <w:r w:rsidR="007B7B0D">
        <w:t xml:space="preserve"> also allows logic to be very simple (on or off) which was necessary for earlier languages that didn’t have compilers. It also means that compilers can calculate output much quicker since their output logic can be simpler. </w:t>
      </w:r>
    </w:p>
    <w:p w14:paraId="1BCA5C4C" w14:textId="77777777" w:rsidR="00A13C24" w:rsidRDefault="00A13C24" w:rsidP="00AF6DBF">
      <w:pPr>
        <w:jc w:val="both"/>
      </w:pPr>
    </w:p>
    <w:p w14:paraId="2AFB27F5" w14:textId="6F5E5184" w:rsidR="00A13C24" w:rsidRDefault="00A13C24" w:rsidP="00AF6DBF">
      <w:pPr>
        <w:jc w:val="both"/>
      </w:pPr>
      <w:r>
        <w:t>References:</w:t>
      </w:r>
    </w:p>
    <w:p w14:paraId="5057512C" w14:textId="514A61C0" w:rsidR="00D31D18" w:rsidRPr="00D31D18" w:rsidRDefault="00D31D18" w:rsidP="00D31D18">
      <w:pPr>
        <w:pStyle w:val="ListParagraph"/>
        <w:numPr>
          <w:ilvl w:val="0"/>
          <w:numId w:val="1"/>
        </w:numPr>
        <w:jc w:val="both"/>
      </w:pPr>
      <w:r w:rsidRPr="00D31D18">
        <w:rPr>
          <w:i/>
          <w:iCs/>
        </w:rPr>
        <w:t>Binary to decimal converter</w:t>
      </w:r>
      <w:r w:rsidRPr="00D31D18">
        <w:t xml:space="preserve">. Binary to Decimal Converter. (n.d.). </w:t>
      </w:r>
      <w:hyperlink r:id="rId5" w:history="1">
        <w:r w:rsidR="00E74F05" w:rsidRPr="00D31D18">
          <w:rPr>
            <w:rStyle w:val="Hyperlink"/>
          </w:rPr>
          <w:t>https://www.rapidtables.com/convert/number/binary-to-decimal.html</w:t>
        </w:r>
      </w:hyperlink>
      <w:r w:rsidR="00E74F05">
        <w:t xml:space="preserve"> </w:t>
      </w:r>
    </w:p>
    <w:p w14:paraId="3D897A5C" w14:textId="29F68AF6" w:rsidR="00A13C24" w:rsidRDefault="00DB3B1A" w:rsidP="00A13C24">
      <w:pPr>
        <w:pStyle w:val="ListParagraph"/>
        <w:numPr>
          <w:ilvl w:val="0"/>
          <w:numId w:val="1"/>
        </w:numPr>
        <w:jc w:val="both"/>
      </w:pPr>
      <w:r>
        <w:t xml:space="preserve">Pumpkin Programmer. </w:t>
      </w:r>
      <w:r w:rsidR="008D6494">
        <w:t>(2014, October 3).</w:t>
      </w:r>
      <w:r>
        <w:t xml:space="preserve"> </w:t>
      </w:r>
      <w:r w:rsidR="008039A8" w:rsidRPr="00E74F05">
        <w:rPr>
          <w:i/>
          <w:iCs/>
        </w:rPr>
        <w:t>Intro to Binary Numbers</w:t>
      </w:r>
      <w:r w:rsidR="008039A8">
        <w:t xml:space="preserve"> </w:t>
      </w:r>
      <w:r w:rsidR="008A42C5">
        <w:t xml:space="preserve">[Video]. YouTube. </w:t>
      </w:r>
      <w:hyperlink r:id="rId6" w:history="1">
        <w:r w:rsidR="009905AE" w:rsidRPr="001F2F48">
          <w:rPr>
            <w:rStyle w:val="Hyperlink"/>
          </w:rPr>
          <w:t>https://www.youtube.com/watch?v=b7pOcU1xMks</w:t>
        </w:r>
      </w:hyperlink>
      <w:r w:rsidR="009905AE">
        <w:t xml:space="preserve"> </w:t>
      </w:r>
    </w:p>
    <w:sectPr w:rsidR="00A13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1522C9"/>
    <w:multiLevelType w:val="hybridMultilevel"/>
    <w:tmpl w:val="F02C5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4177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8D"/>
    <w:rsid w:val="001B57C1"/>
    <w:rsid w:val="00235AE5"/>
    <w:rsid w:val="003D2B70"/>
    <w:rsid w:val="006B458D"/>
    <w:rsid w:val="007B7B0D"/>
    <w:rsid w:val="008039A8"/>
    <w:rsid w:val="008A42C5"/>
    <w:rsid w:val="008C1DB0"/>
    <w:rsid w:val="008D6494"/>
    <w:rsid w:val="0096478B"/>
    <w:rsid w:val="009905AE"/>
    <w:rsid w:val="00A13C24"/>
    <w:rsid w:val="00AF02C9"/>
    <w:rsid w:val="00AF6DBF"/>
    <w:rsid w:val="00D31D18"/>
    <w:rsid w:val="00DB3B1A"/>
    <w:rsid w:val="00E74F05"/>
    <w:rsid w:val="00E93365"/>
    <w:rsid w:val="00F37469"/>
    <w:rsid w:val="00F65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4F60"/>
  <w15:chartTrackingRefBased/>
  <w15:docId w15:val="{D9035E4F-3CE0-4FE7-840E-15BB6206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58D"/>
    <w:rPr>
      <w:rFonts w:eastAsiaTheme="majorEastAsia" w:cstheme="majorBidi"/>
      <w:color w:val="272727" w:themeColor="text1" w:themeTint="D8"/>
    </w:rPr>
  </w:style>
  <w:style w:type="paragraph" w:styleId="Title">
    <w:name w:val="Title"/>
    <w:basedOn w:val="Normal"/>
    <w:next w:val="Normal"/>
    <w:link w:val="TitleChar"/>
    <w:uiPriority w:val="10"/>
    <w:qFormat/>
    <w:rsid w:val="006B4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58D"/>
    <w:pPr>
      <w:spacing w:before="160"/>
      <w:jc w:val="center"/>
    </w:pPr>
    <w:rPr>
      <w:i/>
      <w:iCs/>
      <w:color w:val="404040" w:themeColor="text1" w:themeTint="BF"/>
    </w:rPr>
  </w:style>
  <w:style w:type="character" w:customStyle="1" w:styleId="QuoteChar">
    <w:name w:val="Quote Char"/>
    <w:basedOn w:val="DefaultParagraphFont"/>
    <w:link w:val="Quote"/>
    <w:uiPriority w:val="29"/>
    <w:rsid w:val="006B458D"/>
    <w:rPr>
      <w:i/>
      <w:iCs/>
      <w:color w:val="404040" w:themeColor="text1" w:themeTint="BF"/>
    </w:rPr>
  </w:style>
  <w:style w:type="paragraph" w:styleId="ListParagraph">
    <w:name w:val="List Paragraph"/>
    <w:basedOn w:val="Normal"/>
    <w:uiPriority w:val="34"/>
    <w:qFormat/>
    <w:rsid w:val="006B458D"/>
    <w:pPr>
      <w:ind w:left="720"/>
      <w:contextualSpacing/>
    </w:pPr>
  </w:style>
  <w:style w:type="character" w:styleId="IntenseEmphasis">
    <w:name w:val="Intense Emphasis"/>
    <w:basedOn w:val="DefaultParagraphFont"/>
    <w:uiPriority w:val="21"/>
    <w:qFormat/>
    <w:rsid w:val="006B458D"/>
    <w:rPr>
      <w:i/>
      <w:iCs/>
      <w:color w:val="0F4761" w:themeColor="accent1" w:themeShade="BF"/>
    </w:rPr>
  </w:style>
  <w:style w:type="paragraph" w:styleId="IntenseQuote">
    <w:name w:val="Intense Quote"/>
    <w:basedOn w:val="Normal"/>
    <w:next w:val="Normal"/>
    <w:link w:val="IntenseQuoteChar"/>
    <w:uiPriority w:val="30"/>
    <w:qFormat/>
    <w:rsid w:val="006B4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58D"/>
    <w:rPr>
      <w:i/>
      <w:iCs/>
      <w:color w:val="0F4761" w:themeColor="accent1" w:themeShade="BF"/>
    </w:rPr>
  </w:style>
  <w:style w:type="character" w:styleId="IntenseReference">
    <w:name w:val="Intense Reference"/>
    <w:basedOn w:val="DefaultParagraphFont"/>
    <w:uiPriority w:val="32"/>
    <w:qFormat/>
    <w:rsid w:val="006B458D"/>
    <w:rPr>
      <w:b/>
      <w:bCs/>
      <w:smallCaps/>
      <w:color w:val="0F4761" w:themeColor="accent1" w:themeShade="BF"/>
      <w:spacing w:val="5"/>
    </w:rPr>
  </w:style>
  <w:style w:type="character" w:styleId="Hyperlink">
    <w:name w:val="Hyperlink"/>
    <w:basedOn w:val="DefaultParagraphFont"/>
    <w:uiPriority w:val="99"/>
    <w:unhideWhenUsed/>
    <w:rsid w:val="009905AE"/>
    <w:rPr>
      <w:color w:val="467886" w:themeColor="hyperlink"/>
      <w:u w:val="single"/>
    </w:rPr>
  </w:style>
  <w:style w:type="character" w:styleId="UnresolvedMention">
    <w:name w:val="Unresolved Mention"/>
    <w:basedOn w:val="DefaultParagraphFont"/>
    <w:uiPriority w:val="99"/>
    <w:semiHidden/>
    <w:unhideWhenUsed/>
    <w:rsid w:val="00990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8101">
      <w:bodyDiv w:val="1"/>
      <w:marLeft w:val="0"/>
      <w:marRight w:val="0"/>
      <w:marTop w:val="0"/>
      <w:marBottom w:val="0"/>
      <w:divBdr>
        <w:top w:val="none" w:sz="0" w:space="0" w:color="auto"/>
        <w:left w:val="none" w:sz="0" w:space="0" w:color="auto"/>
        <w:bottom w:val="none" w:sz="0" w:space="0" w:color="auto"/>
        <w:right w:val="none" w:sz="0" w:space="0" w:color="auto"/>
      </w:divBdr>
    </w:div>
    <w:div w:id="62203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7pOcU1xMks" TargetMode="External"/><Relationship Id="rId5" Type="http://schemas.openxmlformats.org/officeDocument/2006/relationships/hyperlink" Target="https://www.rapidtables.com/convert/number/binary-to-decim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Severe Jr., Jean Yves</dc:creator>
  <cp:keywords/>
  <dc:description/>
  <cp:lastModifiedBy>Severe Jr., Jean Yves</cp:lastModifiedBy>
  <cp:revision>10</cp:revision>
  <dcterms:created xsi:type="dcterms:W3CDTF">2025-02-02T18:25:00Z</dcterms:created>
  <dcterms:modified xsi:type="dcterms:W3CDTF">2025-02-03T02:02:00Z</dcterms:modified>
</cp:coreProperties>
</file>