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66DD" w14:textId="430AC447" w:rsidR="00F37469" w:rsidRDefault="00D02975">
      <w:r>
        <w:t>Lesson 3 covered chapter 3, which was</w:t>
      </w:r>
      <w:r w:rsidR="000B71FF">
        <w:t xml:space="preserve"> Computing concepts. </w:t>
      </w:r>
      <w:r w:rsidR="000C3E1C">
        <w:t>The subject</w:t>
      </w:r>
      <w:r w:rsidR="000B71FF">
        <w:t xml:space="preserve"> matter included</w:t>
      </w:r>
      <w:r w:rsidR="00582038">
        <w:t xml:space="preserve"> an overview of algorithmic concepts like abstraction and</w:t>
      </w:r>
      <w:r w:rsidR="000C3E1C">
        <w:t xml:space="preserve"> pattern recognition. As well as a discussion on data science </w:t>
      </w:r>
      <w:r w:rsidR="004D2AF2">
        <w:t xml:space="preserve">concepts with some data visualization. There was an exercise to create an infographic using Adobe Express, and </w:t>
      </w:r>
      <w:r w:rsidR="00B765CC">
        <w:t xml:space="preserve">a quiz on chapter concepts.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98"/>
    <w:rsid w:val="00043E52"/>
    <w:rsid w:val="000B71FF"/>
    <w:rsid w:val="000C3E1C"/>
    <w:rsid w:val="001A1198"/>
    <w:rsid w:val="001B57C1"/>
    <w:rsid w:val="003D2B70"/>
    <w:rsid w:val="003F390D"/>
    <w:rsid w:val="004D2AF2"/>
    <w:rsid w:val="00582038"/>
    <w:rsid w:val="00B765CC"/>
    <w:rsid w:val="00D02975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B769"/>
  <w15:chartTrackingRefBased/>
  <w15:docId w15:val="{6488596B-6D79-46DB-902A-75022D0D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7</cp:revision>
  <dcterms:created xsi:type="dcterms:W3CDTF">2025-05-05T01:01:00Z</dcterms:created>
  <dcterms:modified xsi:type="dcterms:W3CDTF">2025-05-05T01:04:00Z</dcterms:modified>
</cp:coreProperties>
</file>