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6C3A1" w14:textId="77777777" w:rsidR="005055BB" w:rsidRPr="00600E66" w:rsidRDefault="00A81BC9" w:rsidP="00556907">
      <w:pPr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A81BC9">
        <w:rPr>
          <w:rFonts w:ascii="Arial" w:hAnsi="Arial" w:cs="Arial"/>
          <w:b/>
          <w:bCs/>
          <w:color w:val="000000" w:themeColor="text1"/>
          <w:sz w:val="28"/>
          <w:szCs w:val="28"/>
        </w:rPr>
        <w:t>Trends and Innovations:</w:t>
      </w:r>
      <w:r w:rsidRPr="00A81BC9">
        <w:rPr>
          <w:rFonts w:ascii="Arial" w:hAnsi="Arial" w:cs="Arial"/>
          <w:color w:val="000000" w:themeColor="text1"/>
          <w:sz w:val="28"/>
          <w:szCs w:val="28"/>
        </w:rPr>
        <w:t> </w:t>
      </w:r>
    </w:p>
    <w:p w14:paraId="11741AB9" w14:textId="2BAE033F" w:rsidR="005055BB" w:rsidRPr="00600E66" w:rsidRDefault="005055BB" w:rsidP="001964AE">
      <w:pPr>
        <w:ind w:left="720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600E66">
        <w:rPr>
          <w:rFonts w:ascii="Arial" w:hAnsi="Arial" w:cs="Arial"/>
          <w:color w:val="000000" w:themeColor="text1"/>
          <w:sz w:val="28"/>
          <w:szCs w:val="28"/>
        </w:rPr>
        <w:t>There’s been massive shifts</w:t>
      </w:r>
      <w:r w:rsidR="00304424" w:rsidRPr="00600E66">
        <w:rPr>
          <w:rFonts w:ascii="Arial" w:hAnsi="Arial" w:cs="Arial"/>
          <w:color w:val="000000" w:themeColor="text1"/>
          <w:sz w:val="28"/>
          <w:szCs w:val="28"/>
        </w:rPr>
        <w:t xml:space="preserve">. In the </w:t>
      </w:r>
      <w:r w:rsidR="00EC5B8E" w:rsidRPr="00600E66">
        <w:rPr>
          <w:rFonts w:ascii="Arial" w:hAnsi="Arial" w:cs="Arial"/>
          <w:color w:val="000000" w:themeColor="text1"/>
          <w:sz w:val="28"/>
          <w:szCs w:val="28"/>
        </w:rPr>
        <w:t xml:space="preserve">late </w:t>
      </w:r>
      <w:r w:rsidR="00556907" w:rsidRPr="00600E66">
        <w:rPr>
          <w:rFonts w:ascii="Arial" w:hAnsi="Arial" w:cs="Arial"/>
          <w:color w:val="000000" w:themeColor="text1"/>
          <w:sz w:val="28"/>
          <w:szCs w:val="28"/>
        </w:rPr>
        <w:t>19</w:t>
      </w:r>
      <w:r w:rsidR="00EC5B8E" w:rsidRPr="00600E66">
        <w:rPr>
          <w:rFonts w:ascii="Arial" w:hAnsi="Arial" w:cs="Arial"/>
          <w:color w:val="000000" w:themeColor="text1"/>
          <w:sz w:val="28"/>
          <w:szCs w:val="28"/>
        </w:rPr>
        <w:t>90s</w:t>
      </w:r>
      <w:r w:rsidR="00556907" w:rsidRPr="00600E66">
        <w:rPr>
          <w:rFonts w:ascii="Arial" w:hAnsi="Arial" w:cs="Arial"/>
          <w:color w:val="000000" w:themeColor="text1"/>
          <w:sz w:val="28"/>
          <w:szCs w:val="28"/>
        </w:rPr>
        <w:t xml:space="preserve"> and</w:t>
      </w:r>
      <w:r w:rsidR="00EC5B8E" w:rsidRPr="00600E6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304424" w:rsidRPr="00600E66">
        <w:rPr>
          <w:rFonts w:ascii="Arial" w:hAnsi="Arial" w:cs="Arial"/>
          <w:color w:val="000000" w:themeColor="text1"/>
          <w:sz w:val="28"/>
          <w:szCs w:val="28"/>
        </w:rPr>
        <w:t xml:space="preserve">early 2000s </w:t>
      </w:r>
      <w:r w:rsidR="005F3925" w:rsidRPr="00600E66">
        <w:rPr>
          <w:rFonts w:ascii="Arial" w:hAnsi="Arial" w:cs="Arial"/>
          <w:color w:val="000000" w:themeColor="text1"/>
          <w:sz w:val="28"/>
          <w:szCs w:val="28"/>
        </w:rPr>
        <w:t>broadband</w:t>
      </w:r>
      <w:r w:rsidR="00304424" w:rsidRPr="00600E66">
        <w:rPr>
          <w:rFonts w:ascii="Arial" w:hAnsi="Arial" w:cs="Arial"/>
          <w:color w:val="000000" w:themeColor="text1"/>
          <w:sz w:val="28"/>
          <w:szCs w:val="28"/>
        </w:rPr>
        <w:t xml:space="preserve"> was becoming more widespread</w:t>
      </w:r>
      <w:r w:rsidR="00102678" w:rsidRPr="00600E66">
        <w:rPr>
          <w:rFonts w:ascii="Arial" w:hAnsi="Arial" w:cs="Arial"/>
          <w:color w:val="000000" w:themeColor="text1"/>
          <w:sz w:val="28"/>
          <w:szCs w:val="28"/>
        </w:rPr>
        <w:t xml:space="preserve">, and e-commerce continued to grow. </w:t>
      </w:r>
      <w:r w:rsidR="005F3925" w:rsidRPr="00600E66">
        <w:rPr>
          <w:rFonts w:ascii="Arial" w:hAnsi="Arial" w:cs="Arial"/>
          <w:color w:val="000000" w:themeColor="text1"/>
          <w:sz w:val="28"/>
          <w:szCs w:val="28"/>
        </w:rPr>
        <w:t xml:space="preserve">This meant that IT infrastructure needed to become more </w:t>
      </w:r>
      <w:r w:rsidR="00D66B25" w:rsidRPr="00600E66">
        <w:rPr>
          <w:rFonts w:ascii="Arial" w:hAnsi="Arial" w:cs="Arial"/>
          <w:color w:val="000000" w:themeColor="text1"/>
          <w:sz w:val="28"/>
          <w:szCs w:val="28"/>
        </w:rPr>
        <w:t>robust</w:t>
      </w:r>
      <w:r w:rsidR="005F3925" w:rsidRPr="00600E66">
        <w:rPr>
          <w:rFonts w:ascii="Arial" w:hAnsi="Arial" w:cs="Arial"/>
          <w:color w:val="000000" w:themeColor="text1"/>
          <w:sz w:val="28"/>
          <w:szCs w:val="28"/>
        </w:rPr>
        <w:t xml:space="preserve"> to handle the increased traffic. </w:t>
      </w:r>
      <w:r w:rsidR="00971ADF" w:rsidRPr="00600E66">
        <w:rPr>
          <w:rFonts w:ascii="Arial" w:hAnsi="Arial" w:cs="Arial"/>
          <w:color w:val="000000" w:themeColor="text1"/>
          <w:sz w:val="28"/>
          <w:szCs w:val="28"/>
        </w:rPr>
        <w:t>I remember a time when downtime in the evening was accepted and expected for a site. As more people came online</w:t>
      </w:r>
      <w:r w:rsidR="00D66B25" w:rsidRPr="00600E66">
        <w:rPr>
          <w:rFonts w:ascii="Arial" w:hAnsi="Arial" w:cs="Arial"/>
          <w:color w:val="000000" w:themeColor="text1"/>
          <w:sz w:val="28"/>
          <w:szCs w:val="28"/>
        </w:rPr>
        <w:t xml:space="preserve"> through the 2000s</w:t>
      </w:r>
      <w:r w:rsidR="00971ADF" w:rsidRPr="00600E66">
        <w:rPr>
          <w:rFonts w:ascii="Arial" w:hAnsi="Arial" w:cs="Arial"/>
          <w:color w:val="000000" w:themeColor="text1"/>
          <w:sz w:val="28"/>
          <w:szCs w:val="28"/>
        </w:rPr>
        <w:t xml:space="preserve"> via laptop, desktop, mobile phone, tablet, </w:t>
      </w:r>
      <w:proofErr w:type="spellStart"/>
      <w:r w:rsidR="00D66B25" w:rsidRPr="00600E66">
        <w:rPr>
          <w:rFonts w:ascii="Arial" w:hAnsi="Arial" w:cs="Arial"/>
          <w:color w:val="000000" w:themeColor="text1"/>
          <w:sz w:val="28"/>
          <w:szCs w:val="28"/>
        </w:rPr>
        <w:t>etc</w:t>
      </w:r>
      <w:proofErr w:type="spellEnd"/>
      <w:r w:rsidR="00D66B25" w:rsidRPr="00600E66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r w:rsidR="00971ADF" w:rsidRPr="00600E66">
        <w:rPr>
          <w:rFonts w:ascii="Arial" w:hAnsi="Arial" w:cs="Arial"/>
          <w:color w:val="000000" w:themeColor="text1"/>
          <w:sz w:val="28"/>
          <w:szCs w:val="28"/>
        </w:rPr>
        <w:t xml:space="preserve">we now need </w:t>
      </w:r>
      <w:r w:rsidR="00D30E37" w:rsidRPr="00600E66">
        <w:rPr>
          <w:rFonts w:ascii="Arial" w:hAnsi="Arial" w:cs="Arial"/>
          <w:color w:val="000000" w:themeColor="text1"/>
          <w:sz w:val="28"/>
          <w:szCs w:val="28"/>
        </w:rPr>
        <w:t xml:space="preserve">apps to be available 24/7. Even if it’s just entertainment. The recent PlayStation Network (PSN) outage </w:t>
      </w:r>
      <w:r w:rsidR="00D66B25" w:rsidRPr="00600E66">
        <w:rPr>
          <w:rFonts w:ascii="Arial" w:hAnsi="Arial" w:cs="Arial"/>
          <w:color w:val="000000" w:themeColor="text1"/>
          <w:sz w:val="28"/>
          <w:szCs w:val="28"/>
        </w:rPr>
        <w:t>was met with widespread disdain amongst consumers, even though the service is almost never down for maintenance</w:t>
      </w:r>
      <w:r w:rsidR="006F3966" w:rsidRPr="00600E66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</w:p>
    <w:p w14:paraId="176014C8" w14:textId="194EE66F" w:rsidR="000A3B69" w:rsidRPr="00600E66" w:rsidRDefault="000A3B69" w:rsidP="00556907">
      <w:pPr>
        <w:ind w:left="720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600E66">
        <w:rPr>
          <w:rFonts w:ascii="Arial" w:hAnsi="Arial" w:cs="Arial"/>
          <w:color w:val="000000" w:themeColor="text1"/>
          <w:sz w:val="28"/>
          <w:szCs w:val="28"/>
        </w:rPr>
        <w:t>Circling back to high-</w:t>
      </w:r>
      <w:r w:rsidR="00D97A19" w:rsidRPr="00600E66">
        <w:rPr>
          <w:rFonts w:ascii="Arial" w:hAnsi="Arial" w:cs="Arial"/>
          <w:color w:val="000000" w:themeColor="text1"/>
          <w:sz w:val="28"/>
          <w:szCs w:val="28"/>
        </w:rPr>
        <w:t>speed</w:t>
      </w:r>
      <w:r w:rsidRPr="00600E66">
        <w:rPr>
          <w:rFonts w:ascii="Arial" w:hAnsi="Arial" w:cs="Arial"/>
          <w:color w:val="000000" w:themeColor="text1"/>
          <w:sz w:val="28"/>
          <w:szCs w:val="28"/>
        </w:rPr>
        <w:t xml:space="preserve"> internet, even that has been changed. Streaming services,</w:t>
      </w:r>
      <w:r w:rsidR="0082730A" w:rsidRPr="00600E66">
        <w:rPr>
          <w:rFonts w:ascii="Arial" w:hAnsi="Arial" w:cs="Arial"/>
          <w:color w:val="000000" w:themeColor="text1"/>
          <w:sz w:val="28"/>
          <w:szCs w:val="28"/>
        </w:rPr>
        <w:t xml:space="preserve"> widely available UHD (4K) content, the rise of</w:t>
      </w:r>
      <w:r w:rsidRPr="00600E6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D97A19" w:rsidRPr="00600E66">
        <w:rPr>
          <w:rFonts w:ascii="Arial" w:hAnsi="Arial" w:cs="Arial"/>
          <w:color w:val="000000" w:themeColor="text1"/>
          <w:sz w:val="28"/>
          <w:szCs w:val="28"/>
        </w:rPr>
        <w:t>content creation</w:t>
      </w:r>
      <w:r w:rsidR="0082730A" w:rsidRPr="00600E6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873186" w:rsidRPr="00600E66">
        <w:rPr>
          <w:rFonts w:ascii="Arial" w:hAnsi="Arial" w:cs="Arial"/>
          <w:color w:val="000000" w:themeColor="text1"/>
          <w:sz w:val="28"/>
          <w:szCs w:val="28"/>
        </w:rPr>
        <w:t>as a career</w:t>
      </w:r>
      <w:r w:rsidR="00D97A19" w:rsidRPr="00600E66">
        <w:rPr>
          <w:rFonts w:ascii="Arial" w:hAnsi="Arial" w:cs="Arial"/>
          <w:color w:val="000000" w:themeColor="text1"/>
          <w:sz w:val="28"/>
          <w:szCs w:val="28"/>
        </w:rPr>
        <w:t xml:space="preserve">, and normalized usage of cloud services for storage has driven </w:t>
      </w:r>
      <w:r w:rsidR="00944AD8" w:rsidRPr="00600E66">
        <w:rPr>
          <w:rFonts w:ascii="Arial" w:hAnsi="Arial" w:cs="Arial"/>
          <w:color w:val="000000" w:themeColor="text1"/>
          <w:sz w:val="28"/>
          <w:szCs w:val="28"/>
        </w:rPr>
        <w:t>bandwidth</w:t>
      </w:r>
      <w:r w:rsidR="00D97A19" w:rsidRPr="00600E66">
        <w:rPr>
          <w:rFonts w:ascii="Arial" w:hAnsi="Arial" w:cs="Arial"/>
          <w:color w:val="000000" w:themeColor="text1"/>
          <w:sz w:val="28"/>
          <w:szCs w:val="28"/>
        </w:rPr>
        <w:t xml:space="preserve"> requirements</w:t>
      </w:r>
      <w:r w:rsidR="00700173" w:rsidRPr="00600E66">
        <w:rPr>
          <w:rFonts w:ascii="Arial" w:hAnsi="Arial" w:cs="Arial"/>
          <w:color w:val="000000" w:themeColor="text1"/>
          <w:sz w:val="28"/>
          <w:szCs w:val="28"/>
        </w:rPr>
        <w:t xml:space="preserve"> up significantly over just the last decade. </w:t>
      </w:r>
      <w:r w:rsidR="009F3A5D" w:rsidRPr="00600E66">
        <w:rPr>
          <w:rFonts w:ascii="Arial" w:hAnsi="Arial" w:cs="Arial"/>
          <w:color w:val="000000" w:themeColor="text1"/>
          <w:sz w:val="28"/>
          <w:szCs w:val="28"/>
        </w:rPr>
        <w:t xml:space="preserve">In 2024, </w:t>
      </w:r>
      <w:r w:rsidR="00556907" w:rsidRPr="00600E66">
        <w:rPr>
          <w:rFonts w:ascii="Arial" w:hAnsi="Arial" w:cs="Arial"/>
          <w:color w:val="000000" w:themeColor="text1"/>
          <w:sz w:val="28"/>
          <w:szCs w:val="28"/>
        </w:rPr>
        <w:t>the Federal</w:t>
      </w:r>
      <w:r w:rsidR="00C81270" w:rsidRPr="00600E66">
        <w:rPr>
          <w:rFonts w:ascii="Arial" w:hAnsi="Arial" w:cs="Arial"/>
          <w:color w:val="000000" w:themeColor="text1"/>
          <w:sz w:val="28"/>
          <w:szCs w:val="28"/>
        </w:rPr>
        <w:t xml:space="preserve"> Communications Commission (FCC) </w:t>
      </w:r>
      <w:r w:rsidR="00AB6242" w:rsidRPr="00600E66">
        <w:rPr>
          <w:rFonts w:ascii="Arial" w:hAnsi="Arial" w:cs="Arial"/>
          <w:color w:val="000000" w:themeColor="text1"/>
          <w:sz w:val="28"/>
          <w:szCs w:val="28"/>
        </w:rPr>
        <w:t>redefined</w:t>
      </w:r>
      <w:r w:rsidR="00700173" w:rsidRPr="00600E66">
        <w:rPr>
          <w:rFonts w:ascii="Arial" w:hAnsi="Arial" w:cs="Arial"/>
          <w:color w:val="000000" w:themeColor="text1"/>
          <w:sz w:val="28"/>
          <w:szCs w:val="28"/>
        </w:rPr>
        <w:t xml:space="preserve"> high</w:t>
      </w:r>
      <w:r w:rsidR="00FA669B" w:rsidRPr="00600E66">
        <w:rPr>
          <w:rFonts w:ascii="Arial" w:hAnsi="Arial" w:cs="Arial"/>
          <w:color w:val="000000" w:themeColor="text1"/>
          <w:sz w:val="28"/>
          <w:szCs w:val="28"/>
        </w:rPr>
        <w:t>-</w:t>
      </w:r>
      <w:r w:rsidR="00700173" w:rsidRPr="00600E66">
        <w:rPr>
          <w:rFonts w:ascii="Arial" w:hAnsi="Arial" w:cs="Arial"/>
          <w:color w:val="000000" w:themeColor="text1"/>
          <w:sz w:val="28"/>
          <w:szCs w:val="28"/>
        </w:rPr>
        <w:t xml:space="preserve">speed internet to </w:t>
      </w:r>
      <w:r w:rsidR="0082730A" w:rsidRPr="00600E66">
        <w:rPr>
          <w:rFonts w:ascii="Arial" w:hAnsi="Arial" w:cs="Arial"/>
          <w:color w:val="000000" w:themeColor="text1"/>
          <w:sz w:val="28"/>
          <w:szCs w:val="28"/>
        </w:rPr>
        <w:t xml:space="preserve">be </w:t>
      </w:r>
      <w:r w:rsidR="00700173" w:rsidRPr="00600E66">
        <w:rPr>
          <w:rFonts w:ascii="Arial" w:hAnsi="Arial" w:cs="Arial"/>
          <w:color w:val="000000" w:themeColor="text1"/>
          <w:sz w:val="28"/>
          <w:szCs w:val="28"/>
        </w:rPr>
        <w:t xml:space="preserve">100 </w:t>
      </w:r>
      <w:proofErr w:type="spellStart"/>
      <w:r w:rsidR="00700173" w:rsidRPr="00600E66">
        <w:rPr>
          <w:rFonts w:ascii="Arial" w:hAnsi="Arial" w:cs="Arial"/>
          <w:color w:val="000000" w:themeColor="text1"/>
          <w:sz w:val="28"/>
          <w:szCs w:val="28"/>
        </w:rPr>
        <w:t>mbps</w:t>
      </w:r>
      <w:proofErr w:type="spellEnd"/>
      <w:r w:rsidR="00020339" w:rsidRPr="00600E6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82730A" w:rsidRPr="00600E66">
        <w:rPr>
          <w:rFonts w:ascii="Arial" w:hAnsi="Arial" w:cs="Arial"/>
          <w:color w:val="000000" w:themeColor="text1"/>
          <w:sz w:val="28"/>
          <w:szCs w:val="28"/>
        </w:rPr>
        <w:t xml:space="preserve">download and 20 </w:t>
      </w:r>
      <w:proofErr w:type="spellStart"/>
      <w:r w:rsidR="0082730A" w:rsidRPr="00600E66">
        <w:rPr>
          <w:rFonts w:ascii="Arial" w:hAnsi="Arial" w:cs="Arial"/>
          <w:color w:val="000000" w:themeColor="text1"/>
          <w:sz w:val="28"/>
          <w:szCs w:val="28"/>
        </w:rPr>
        <w:t>mbps</w:t>
      </w:r>
      <w:proofErr w:type="spellEnd"/>
      <w:r w:rsidR="0082730A" w:rsidRPr="00600E66">
        <w:rPr>
          <w:rFonts w:ascii="Arial" w:hAnsi="Arial" w:cs="Arial"/>
          <w:color w:val="000000" w:themeColor="text1"/>
          <w:sz w:val="28"/>
          <w:szCs w:val="28"/>
        </w:rPr>
        <w:t xml:space="preserve"> upload</w:t>
      </w:r>
      <w:r w:rsidR="00020339" w:rsidRPr="00600E66">
        <w:rPr>
          <w:rFonts w:ascii="Arial" w:hAnsi="Arial" w:cs="Arial"/>
          <w:color w:val="000000" w:themeColor="text1"/>
          <w:sz w:val="28"/>
          <w:szCs w:val="28"/>
        </w:rPr>
        <w:t xml:space="preserve">, which is up from the standard of 25 </w:t>
      </w:r>
      <w:proofErr w:type="spellStart"/>
      <w:r w:rsidR="00020339" w:rsidRPr="00600E66">
        <w:rPr>
          <w:rFonts w:ascii="Arial" w:hAnsi="Arial" w:cs="Arial"/>
          <w:color w:val="000000" w:themeColor="text1"/>
          <w:sz w:val="28"/>
          <w:szCs w:val="28"/>
        </w:rPr>
        <w:t>mbps</w:t>
      </w:r>
      <w:proofErr w:type="spellEnd"/>
      <w:r w:rsidR="00020339" w:rsidRPr="00600E66">
        <w:rPr>
          <w:rFonts w:ascii="Arial" w:hAnsi="Arial" w:cs="Arial"/>
          <w:color w:val="000000" w:themeColor="text1"/>
          <w:sz w:val="28"/>
          <w:szCs w:val="28"/>
        </w:rPr>
        <w:t xml:space="preserve"> download, 3 </w:t>
      </w:r>
      <w:proofErr w:type="spellStart"/>
      <w:r w:rsidR="00020339" w:rsidRPr="00600E66">
        <w:rPr>
          <w:rFonts w:ascii="Arial" w:hAnsi="Arial" w:cs="Arial"/>
          <w:color w:val="000000" w:themeColor="text1"/>
          <w:sz w:val="28"/>
          <w:szCs w:val="28"/>
        </w:rPr>
        <w:t>mbps</w:t>
      </w:r>
      <w:proofErr w:type="spellEnd"/>
      <w:r w:rsidR="00020339" w:rsidRPr="00600E66">
        <w:rPr>
          <w:rFonts w:ascii="Arial" w:hAnsi="Arial" w:cs="Arial"/>
          <w:color w:val="000000" w:themeColor="text1"/>
          <w:sz w:val="28"/>
          <w:szCs w:val="28"/>
        </w:rPr>
        <w:t xml:space="preserve"> upload set in 2015</w:t>
      </w:r>
      <w:r w:rsidR="00700173" w:rsidRPr="00600E66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r w:rsidR="00944AD8" w:rsidRPr="00600E66">
        <w:rPr>
          <w:rFonts w:ascii="Arial" w:hAnsi="Arial" w:cs="Arial"/>
          <w:color w:val="000000" w:themeColor="text1"/>
          <w:sz w:val="28"/>
          <w:szCs w:val="28"/>
        </w:rPr>
        <w:t>Many major Internet service providers (ISPs) offer gigabit internet</w:t>
      </w:r>
      <w:r w:rsidR="0092595C" w:rsidRPr="00600E66">
        <w:rPr>
          <w:rFonts w:ascii="Arial" w:hAnsi="Arial" w:cs="Arial"/>
          <w:color w:val="000000" w:themeColor="text1"/>
          <w:sz w:val="28"/>
          <w:szCs w:val="28"/>
        </w:rPr>
        <w:t xml:space="preserve"> (1000+ </w:t>
      </w:r>
      <w:proofErr w:type="spellStart"/>
      <w:r w:rsidR="0092595C" w:rsidRPr="00600E66">
        <w:rPr>
          <w:rFonts w:ascii="Arial" w:hAnsi="Arial" w:cs="Arial"/>
          <w:color w:val="000000" w:themeColor="text1"/>
          <w:sz w:val="28"/>
          <w:szCs w:val="28"/>
        </w:rPr>
        <w:t>mbps</w:t>
      </w:r>
      <w:proofErr w:type="spellEnd"/>
      <w:r w:rsidR="0092595C" w:rsidRPr="00600E66">
        <w:rPr>
          <w:rFonts w:ascii="Arial" w:hAnsi="Arial" w:cs="Arial"/>
          <w:color w:val="000000" w:themeColor="text1"/>
          <w:sz w:val="28"/>
          <w:szCs w:val="28"/>
        </w:rPr>
        <w:t>)</w:t>
      </w:r>
      <w:r w:rsidR="0082730A" w:rsidRPr="00600E66">
        <w:rPr>
          <w:rFonts w:ascii="Arial" w:hAnsi="Arial" w:cs="Arial"/>
          <w:color w:val="000000" w:themeColor="text1"/>
          <w:sz w:val="28"/>
          <w:szCs w:val="28"/>
        </w:rPr>
        <w:t xml:space="preserve"> download AND upload for residential </w:t>
      </w:r>
      <w:r w:rsidR="0022595F" w:rsidRPr="00600E66">
        <w:rPr>
          <w:rFonts w:ascii="Arial" w:hAnsi="Arial" w:cs="Arial"/>
          <w:color w:val="000000" w:themeColor="text1"/>
          <w:sz w:val="28"/>
          <w:szCs w:val="28"/>
        </w:rPr>
        <w:t xml:space="preserve">customers. </w:t>
      </w:r>
    </w:p>
    <w:p w14:paraId="3411C693" w14:textId="7378CEC1" w:rsidR="00F45340" w:rsidRPr="00600E66" w:rsidRDefault="00AD143B" w:rsidP="00F45340">
      <w:pPr>
        <w:ind w:left="720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600E66">
        <w:rPr>
          <w:rFonts w:ascii="Arial" w:hAnsi="Arial" w:cs="Arial"/>
          <w:color w:val="000000" w:themeColor="text1"/>
          <w:sz w:val="28"/>
          <w:szCs w:val="28"/>
        </w:rPr>
        <w:t>I’m curious to see how high</w:t>
      </w:r>
      <w:r w:rsidR="00DF4343" w:rsidRPr="00600E66">
        <w:rPr>
          <w:rFonts w:ascii="Arial" w:hAnsi="Arial" w:cs="Arial"/>
          <w:color w:val="000000" w:themeColor="text1"/>
          <w:sz w:val="28"/>
          <w:szCs w:val="28"/>
        </w:rPr>
        <w:t>-</w:t>
      </w:r>
      <w:r w:rsidRPr="00600E66">
        <w:rPr>
          <w:rFonts w:ascii="Arial" w:hAnsi="Arial" w:cs="Arial"/>
          <w:color w:val="000000" w:themeColor="text1"/>
          <w:sz w:val="28"/>
          <w:szCs w:val="28"/>
        </w:rPr>
        <w:t xml:space="preserve">speed internet evolves </w:t>
      </w:r>
      <w:r w:rsidR="00DF4343" w:rsidRPr="00600E66">
        <w:rPr>
          <w:rFonts w:ascii="Arial" w:hAnsi="Arial" w:cs="Arial"/>
          <w:color w:val="000000" w:themeColor="text1"/>
          <w:sz w:val="28"/>
          <w:szCs w:val="28"/>
        </w:rPr>
        <w:t xml:space="preserve">over the next 5-10 years, and how IT infrastructure evolves to make use of however many gigabits </w:t>
      </w:r>
      <w:r w:rsidR="00AA7A1B" w:rsidRPr="00600E66">
        <w:rPr>
          <w:rFonts w:ascii="Arial" w:hAnsi="Arial" w:cs="Arial"/>
          <w:color w:val="000000" w:themeColor="text1"/>
          <w:sz w:val="28"/>
          <w:szCs w:val="28"/>
        </w:rPr>
        <w:t xml:space="preserve">of </w:t>
      </w:r>
      <w:r w:rsidR="00E752DF" w:rsidRPr="00600E66">
        <w:rPr>
          <w:rFonts w:ascii="Arial" w:hAnsi="Arial" w:cs="Arial"/>
          <w:color w:val="000000" w:themeColor="text1"/>
          <w:sz w:val="28"/>
          <w:szCs w:val="28"/>
        </w:rPr>
        <w:t xml:space="preserve">bandwidth we have </w:t>
      </w:r>
      <w:r w:rsidR="00787740" w:rsidRPr="00600E66">
        <w:rPr>
          <w:rFonts w:ascii="Arial" w:hAnsi="Arial" w:cs="Arial"/>
          <w:color w:val="000000" w:themeColor="text1"/>
          <w:sz w:val="28"/>
          <w:szCs w:val="28"/>
        </w:rPr>
        <w:t xml:space="preserve">access to while waiting in line at Starbucks. </w:t>
      </w:r>
    </w:p>
    <w:p w14:paraId="501DE3C8" w14:textId="0509874B" w:rsidR="00020339" w:rsidRPr="00600E66" w:rsidRDefault="00A81BC9" w:rsidP="00895D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A81BC9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14:ligatures w14:val="none"/>
        </w:rPr>
        <w:t>Personal Devices: </w:t>
      </w:r>
    </w:p>
    <w:p w14:paraId="2BF1F13B" w14:textId="08966571" w:rsidR="001964AE" w:rsidRPr="00600E66" w:rsidRDefault="008F265B" w:rsidP="001964AE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600E66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As personal computing devices grew in </w:t>
      </w:r>
      <w:r w:rsidR="00842977" w:rsidRPr="00600E66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>popularity and m</w:t>
      </w:r>
      <w:r w:rsidR="00D44F92" w:rsidRPr="00600E66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>a</w:t>
      </w:r>
      <w:r w:rsidR="00842977" w:rsidRPr="00600E66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rket share, </w:t>
      </w:r>
      <w:r w:rsidR="00727D89" w:rsidRPr="00600E66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manufacturers ran into numerous engineering problems. How do we make these things faster </w:t>
      </w:r>
      <w:r w:rsidR="00842977" w:rsidRPr="00600E66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without killing battery life? How do we keep them cool? How do we cram more features like multiple front and rear </w:t>
      </w:r>
      <w:r w:rsidR="00213297" w:rsidRPr="00600E66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>cameras or</w:t>
      </w:r>
      <w:r w:rsidR="000A4EBC" w:rsidRPr="00600E66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="00D44F92" w:rsidRPr="00600E66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bigger screens </w:t>
      </w:r>
      <w:r w:rsidR="000A4EBC" w:rsidRPr="00600E66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>or</w:t>
      </w:r>
      <w:r w:rsidR="00D44F92" w:rsidRPr="00600E66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more sensors without </w:t>
      </w:r>
      <w:r w:rsidR="00BF28B4" w:rsidRPr="00600E66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>making th</w:t>
      </w:r>
      <w:r w:rsidR="000A4EBC" w:rsidRPr="00600E66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>ese things as big and heavy as bricks</w:t>
      </w:r>
      <w:r w:rsidR="00BF28B4" w:rsidRPr="00600E66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? </w:t>
      </w:r>
    </w:p>
    <w:p w14:paraId="62E152FC" w14:textId="4037FCB4" w:rsidR="004664F2" w:rsidRPr="00600E66" w:rsidRDefault="004664F2" w:rsidP="002F7BC5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600E66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A big part of that was ARM processors. </w:t>
      </w:r>
      <w:r w:rsidR="003030C6" w:rsidRPr="00600E66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>They</w:t>
      </w:r>
      <w:r w:rsidR="009447B6" w:rsidRPr="00600E66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utilize something called RISC (Reduced Instruction Set Architecture)</w:t>
      </w:r>
      <w:r w:rsidR="0053789F" w:rsidRPr="00600E66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. Instruction </w:t>
      </w:r>
      <w:r w:rsidR="00482982" w:rsidRPr="00600E66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>S</w:t>
      </w:r>
      <w:r w:rsidR="0053789F" w:rsidRPr="00600E66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et </w:t>
      </w:r>
      <w:r w:rsidR="0053789F" w:rsidRPr="00600E66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lastRenderedPageBreak/>
        <w:t xml:space="preserve">architecture (ISA) is how </w:t>
      </w:r>
      <w:r w:rsidR="00511BED" w:rsidRPr="00600E66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a </w:t>
      </w:r>
      <w:r w:rsidR="006A5BC2" w:rsidRPr="00600E66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>C</w:t>
      </w:r>
      <w:r w:rsidR="00511BED" w:rsidRPr="00600E66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PU interprets instructions </w:t>
      </w:r>
      <w:r w:rsidR="0082325A" w:rsidRPr="00600E66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>from machine code</w:t>
      </w:r>
      <w:r w:rsidR="00130FAE" w:rsidRPr="00600E66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>. This dictates</w:t>
      </w:r>
      <w:r w:rsidR="00C23576" w:rsidRPr="00600E66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how the CPU</w:t>
      </w:r>
      <w:r w:rsidR="007039E8" w:rsidRPr="00600E66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performs math, how it handles memory, etc. </w:t>
      </w:r>
      <w:r w:rsidR="00130FAE" w:rsidRPr="00600E66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RISC basically eliminates </w:t>
      </w:r>
      <w:r w:rsidR="00CA39C9" w:rsidRPr="00600E66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edge-case instructions that are rarely used, so there is </w:t>
      </w:r>
      <w:r w:rsidR="004D44AF" w:rsidRPr="00600E66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>a smaller</w:t>
      </w:r>
      <w:r w:rsidR="00CA39C9" w:rsidRPr="00600E66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pool of</w:t>
      </w:r>
      <w:r w:rsidR="004D44AF" w:rsidRPr="00600E66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valid</w:t>
      </w:r>
      <w:r w:rsidR="00CA39C9" w:rsidRPr="00600E66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instructions to use logic on</w:t>
      </w:r>
      <w:r w:rsidR="006D1EA5" w:rsidRPr="00600E66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, hence the name. </w:t>
      </w:r>
      <w:r w:rsidR="004D44AF" w:rsidRPr="00600E66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>The result</w:t>
      </w:r>
      <w:r w:rsidR="006D1EA5" w:rsidRPr="00600E66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is a processor that </w:t>
      </w:r>
      <w:r w:rsidR="004D44AF" w:rsidRPr="00600E66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>is</w:t>
      </w:r>
      <w:r w:rsidR="006D1EA5" w:rsidRPr="00600E66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smaller, </w:t>
      </w:r>
      <w:r w:rsidR="002F7BC5" w:rsidRPr="00600E66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>generates</w:t>
      </w:r>
      <w:r w:rsidR="006D1EA5" w:rsidRPr="00600E66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les</w:t>
      </w:r>
      <w:r w:rsidR="004D44AF" w:rsidRPr="00600E66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>s</w:t>
      </w:r>
      <w:r w:rsidR="006D1EA5" w:rsidRPr="00600E66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heat, and </w:t>
      </w:r>
      <w:r w:rsidR="004D44AF" w:rsidRPr="00600E66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>use</w:t>
      </w:r>
      <w:r w:rsidR="000F0C85" w:rsidRPr="00600E66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>s</w:t>
      </w:r>
      <w:r w:rsidR="004D44AF" w:rsidRPr="00600E66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much less power</w:t>
      </w:r>
      <w:r w:rsidR="000F0C85" w:rsidRPr="00600E66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than other ISAs like x86, common in desktops and laptops, though most </w:t>
      </w:r>
      <w:r w:rsidR="002F7BC5" w:rsidRPr="00600E66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>A</w:t>
      </w:r>
      <w:r w:rsidR="000F0C85" w:rsidRPr="00600E66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pple products </w:t>
      </w:r>
      <w:r w:rsidR="002F7BC5" w:rsidRPr="00600E66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notably </w:t>
      </w:r>
      <w:r w:rsidR="000F0C85" w:rsidRPr="00600E66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use ARM processors. </w:t>
      </w:r>
    </w:p>
    <w:p w14:paraId="3E14EA97" w14:textId="523E0DA5" w:rsidR="00E00CCA" w:rsidRPr="00600E66" w:rsidRDefault="00E00CCA" w:rsidP="001964AE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600E66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When </w:t>
      </w:r>
      <w:r w:rsidR="002F7BC5" w:rsidRPr="00600E66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>it</w:t>
      </w:r>
      <w:r w:rsidRPr="00600E66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comes to devices like smartphones, wearables, tablets, and even some ultrathin laptops, space</w:t>
      </w:r>
      <w:r w:rsidR="0088607C" w:rsidRPr="00600E66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>, battery life, and cooling are at a premium. A CPU that can provide benefits f</w:t>
      </w:r>
      <w:r w:rsidR="002F7BC5" w:rsidRPr="00600E66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or </w:t>
      </w:r>
      <w:proofErr w:type="gramStart"/>
      <w:r w:rsidR="002F7BC5" w:rsidRPr="00600E66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>all of</w:t>
      </w:r>
      <w:proofErr w:type="gramEnd"/>
      <w:r w:rsidR="002F7BC5" w:rsidRPr="00600E66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these design constraints is a huge advantage, which is why ARM processors are so widely used in these products.  </w:t>
      </w:r>
    </w:p>
    <w:p w14:paraId="2910C882" w14:textId="77777777" w:rsidR="00020339" w:rsidRPr="00600E66" w:rsidRDefault="00020339" w:rsidP="000203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</w:p>
    <w:p w14:paraId="1C8363E0" w14:textId="1F905CC0" w:rsidR="00020339" w:rsidRPr="00600E66" w:rsidRDefault="00020339" w:rsidP="000203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600E66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>References:</w:t>
      </w:r>
    </w:p>
    <w:p w14:paraId="406F5D9F" w14:textId="09C00E17" w:rsidR="00600E66" w:rsidRPr="00600E66" w:rsidRDefault="006D4174" w:rsidP="00600E66">
      <w:pPr>
        <w:pStyle w:val="NormalWeb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 w:rsidRPr="00600E66">
        <w:rPr>
          <w:rFonts w:ascii="Arial" w:hAnsi="Arial" w:cs="Arial"/>
          <w:color w:val="000000" w:themeColor="text1"/>
          <w:sz w:val="28"/>
          <w:szCs w:val="28"/>
        </w:rPr>
        <w:t xml:space="preserve">FCC. (2024, March 14). </w:t>
      </w:r>
      <w:r w:rsidRPr="00600E66">
        <w:rPr>
          <w:rFonts w:ascii="Arial" w:hAnsi="Arial" w:cs="Arial"/>
          <w:i/>
          <w:iCs/>
          <w:color w:val="000000" w:themeColor="text1"/>
          <w:sz w:val="28"/>
          <w:szCs w:val="28"/>
        </w:rPr>
        <w:t>FCC increases Broadband Speed Benchmark</w:t>
      </w:r>
      <w:r w:rsidRPr="00600E66">
        <w:rPr>
          <w:rFonts w:ascii="Arial" w:hAnsi="Arial" w:cs="Arial"/>
          <w:color w:val="000000" w:themeColor="text1"/>
          <w:sz w:val="28"/>
          <w:szCs w:val="28"/>
        </w:rPr>
        <w:t xml:space="preserve">. Federal Communications Commission. https://docs.fcc.gov/public/attachments/DOC-401205A1.pdf </w:t>
      </w:r>
      <w:r w:rsidRPr="00600E6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14:paraId="04ED9996" w14:textId="77777777" w:rsidR="00600E66" w:rsidRPr="00600E66" w:rsidRDefault="00600E66" w:rsidP="00600E66">
      <w:pPr>
        <w:pStyle w:val="NormalWeb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600E66">
        <w:rPr>
          <w:rFonts w:ascii="Arial" w:hAnsi="Arial" w:cs="Arial"/>
          <w:color w:val="000000" w:themeColor="text1"/>
          <w:sz w:val="28"/>
          <w:szCs w:val="28"/>
        </w:rPr>
        <w:t>RedHat .</w:t>
      </w:r>
      <w:proofErr w:type="gramEnd"/>
      <w:r w:rsidRPr="00600E66">
        <w:rPr>
          <w:rFonts w:ascii="Arial" w:hAnsi="Arial" w:cs="Arial"/>
          <w:color w:val="000000" w:themeColor="text1"/>
          <w:sz w:val="28"/>
          <w:szCs w:val="28"/>
        </w:rPr>
        <w:t xml:space="preserve"> (2022, July 21). </w:t>
      </w:r>
      <w:r w:rsidRPr="00600E66">
        <w:rPr>
          <w:rFonts w:ascii="Arial" w:hAnsi="Arial" w:cs="Arial"/>
          <w:i/>
          <w:iCs/>
          <w:color w:val="000000" w:themeColor="text1"/>
          <w:sz w:val="28"/>
          <w:szCs w:val="28"/>
        </w:rPr>
        <w:t xml:space="preserve">What is an ARM </w:t>
      </w:r>
      <w:proofErr w:type="gramStart"/>
      <w:r w:rsidRPr="00600E66">
        <w:rPr>
          <w:rFonts w:ascii="Arial" w:hAnsi="Arial" w:cs="Arial"/>
          <w:i/>
          <w:iCs/>
          <w:color w:val="000000" w:themeColor="text1"/>
          <w:sz w:val="28"/>
          <w:szCs w:val="28"/>
        </w:rPr>
        <w:t>processor?</w:t>
      </w:r>
      <w:r w:rsidRPr="00600E66">
        <w:rPr>
          <w:rFonts w:ascii="Arial" w:hAnsi="Arial" w:cs="Arial"/>
          <w:color w:val="000000" w:themeColor="text1"/>
          <w:sz w:val="28"/>
          <w:szCs w:val="28"/>
        </w:rPr>
        <w:t>.</w:t>
      </w:r>
      <w:proofErr w:type="gramEnd"/>
      <w:r w:rsidRPr="00600E66">
        <w:rPr>
          <w:rFonts w:ascii="Arial" w:hAnsi="Arial" w:cs="Arial"/>
          <w:color w:val="000000" w:themeColor="text1"/>
          <w:sz w:val="28"/>
          <w:szCs w:val="28"/>
        </w:rPr>
        <w:t xml:space="preserve"> Red Hat - We make </w:t>
      </w:r>
      <w:proofErr w:type="gramStart"/>
      <w:r w:rsidRPr="00600E66">
        <w:rPr>
          <w:rFonts w:ascii="Arial" w:hAnsi="Arial" w:cs="Arial"/>
          <w:color w:val="000000" w:themeColor="text1"/>
          <w:sz w:val="28"/>
          <w:szCs w:val="28"/>
        </w:rPr>
        <w:t>open source</w:t>
      </w:r>
      <w:proofErr w:type="gramEnd"/>
      <w:r w:rsidRPr="00600E66">
        <w:rPr>
          <w:rFonts w:ascii="Arial" w:hAnsi="Arial" w:cs="Arial"/>
          <w:color w:val="000000" w:themeColor="text1"/>
          <w:sz w:val="28"/>
          <w:szCs w:val="28"/>
        </w:rPr>
        <w:t xml:space="preserve"> technologies for the enterprise. https://www.redhat.com/en/topics/linux/what-is-arm-processor </w:t>
      </w:r>
    </w:p>
    <w:p w14:paraId="24DA4357" w14:textId="7429AC90" w:rsidR="00FA5E53" w:rsidRPr="00600E66" w:rsidRDefault="00FA5E53" w:rsidP="00600E6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B45"/>
          <w:kern w:val="0"/>
          <w:sz w:val="28"/>
          <w:szCs w:val="28"/>
          <w14:ligatures w14:val="none"/>
        </w:rPr>
      </w:pPr>
    </w:p>
    <w:p w14:paraId="2271C775" w14:textId="77777777" w:rsidR="00020339" w:rsidRPr="00A81BC9" w:rsidRDefault="00020339" w:rsidP="000203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B45"/>
          <w:kern w:val="0"/>
          <w:sz w:val="28"/>
          <w:szCs w:val="28"/>
          <w14:ligatures w14:val="none"/>
        </w:rPr>
      </w:pPr>
    </w:p>
    <w:p w14:paraId="170AC066" w14:textId="77777777" w:rsidR="00A81BC9" w:rsidRPr="00A81BC9" w:rsidRDefault="00A81BC9" w:rsidP="00A81BC9">
      <w:pPr>
        <w:ind w:left="720"/>
        <w:rPr>
          <w:rFonts w:ascii="Arial" w:hAnsi="Arial" w:cs="Arial"/>
          <w:sz w:val="28"/>
          <w:szCs w:val="28"/>
        </w:rPr>
      </w:pPr>
    </w:p>
    <w:p w14:paraId="2B6C459E" w14:textId="77777777" w:rsidR="00F37469" w:rsidRPr="00600E66" w:rsidRDefault="00F37469">
      <w:pPr>
        <w:rPr>
          <w:rFonts w:ascii="Arial" w:hAnsi="Arial" w:cs="Arial"/>
          <w:sz w:val="28"/>
          <w:szCs w:val="28"/>
        </w:rPr>
      </w:pPr>
    </w:p>
    <w:sectPr w:rsidR="00F37469" w:rsidRPr="00600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D53AF"/>
    <w:multiLevelType w:val="multilevel"/>
    <w:tmpl w:val="686C7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AF06A1"/>
    <w:multiLevelType w:val="multilevel"/>
    <w:tmpl w:val="EB828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044E0D"/>
    <w:multiLevelType w:val="hybridMultilevel"/>
    <w:tmpl w:val="465A7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780269">
    <w:abstractNumId w:val="1"/>
  </w:num>
  <w:num w:numId="2" w16cid:durableId="1776289511">
    <w:abstractNumId w:val="0"/>
  </w:num>
  <w:num w:numId="3" w16cid:durableId="5272617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C9"/>
    <w:rsid w:val="00020339"/>
    <w:rsid w:val="00022AA0"/>
    <w:rsid w:val="0006427E"/>
    <w:rsid w:val="000708F5"/>
    <w:rsid w:val="000A3B69"/>
    <w:rsid w:val="000A4EBC"/>
    <w:rsid w:val="000F0C85"/>
    <w:rsid w:val="00102678"/>
    <w:rsid w:val="00130FAE"/>
    <w:rsid w:val="001370C4"/>
    <w:rsid w:val="001964AE"/>
    <w:rsid w:val="001B57C1"/>
    <w:rsid w:val="00213297"/>
    <w:rsid w:val="0022595F"/>
    <w:rsid w:val="002F7BC5"/>
    <w:rsid w:val="003030C6"/>
    <w:rsid w:val="00304424"/>
    <w:rsid w:val="003A1532"/>
    <w:rsid w:val="003D2B70"/>
    <w:rsid w:val="004664F2"/>
    <w:rsid w:val="00482982"/>
    <w:rsid w:val="004D44AF"/>
    <w:rsid w:val="005055BB"/>
    <w:rsid w:val="00511BED"/>
    <w:rsid w:val="0053789F"/>
    <w:rsid w:val="00551603"/>
    <w:rsid w:val="00556907"/>
    <w:rsid w:val="005F3925"/>
    <w:rsid w:val="00600E66"/>
    <w:rsid w:val="00660E31"/>
    <w:rsid w:val="0069748D"/>
    <w:rsid w:val="006A5BC2"/>
    <w:rsid w:val="006D1EA5"/>
    <w:rsid w:val="006D4174"/>
    <w:rsid w:val="006F3966"/>
    <w:rsid w:val="00700173"/>
    <w:rsid w:val="007039E8"/>
    <w:rsid w:val="007232C1"/>
    <w:rsid w:val="00727D89"/>
    <w:rsid w:val="00783EF6"/>
    <w:rsid w:val="00787740"/>
    <w:rsid w:val="007C4745"/>
    <w:rsid w:val="0082325A"/>
    <w:rsid w:val="00824193"/>
    <w:rsid w:val="0082730A"/>
    <w:rsid w:val="00842977"/>
    <w:rsid w:val="00873186"/>
    <w:rsid w:val="0088607C"/>
    <w:rsid w:val="008F265B"/>
    <w:rsid w:val="0092595C"/>
    <w:rsid w:val="009447B6"/>
    <w:rsid w:val="00944AD8"/>
    <w:rsid w:val="00971ADF"/>
    <w:rsid w:val="009F3A5D"/>
    <w:rsid w:val="00A81BC9"/>
    <w:rsid w:val="00AA7A1B"/>
    <w:rsid w:val="00AB6242"/>
    <w:rsid w:val="00AD143B"/>
    <w:rsid w:val="00BD5E26"/>
    <w:rsid w:val="00BE245A"/>
    <w:rsid w:val="00BF28B4"/>
    <w:rsid w:val="00C23576"/>
    <w:rsid w:val="00C411AA"/>
    <w:rsid w:val="00C561BF"/>
    <w:rsid w:val="00C81270"/>
    <w:rsid w:val="00CA39C9"/>
    <w:rsid w:val="00D30E37"/>
    <w:rsid w:val="00D31B76"/>
    <w:rsid w:val="00D44F92"/>
    <w:rsid w:val="00D66B25"/>
    <w:rsid w:val="00D86A25"/>
    <w:rsid w:val="00D97A19"/>
    <w:rsid w:val="00DF4343"/>
    <w:rsid w:val="00E00CCA"/>
    <w:rsid w:val="00E752DF"/>
    <w:rsid w:val="00EC5B8E"/>
    <w:rsid w:val="00EF7C50"/>
    <w:rsid w:val="00F37469"/>
    <w:rsid w:val="00F45340"/>
    <w:rsid w:val="00FA5E53"/>
    <w:rsid w:val="00FA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A6BE7"/>
  <w15:chartTrackingRefBased/>
  <w15:docId w15:val="{C02A71E9-4761-4DFF-929A-7D8B6F56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B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B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B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B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B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B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B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B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B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B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BC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81B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4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5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2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Severe Jr., Jean Yves</dc:creator>
  <cp:keywords/>
  <dc:description/>
  <cp:lastModifiedBy>Severe Jr., Jean Yves</cp:lastModifiedBy>
  <cp:revision>77</cp:revision>
  <dcterms:created xsi:type="dcterms:W3CDTF">2025-02-12T22:54:00Z</dcterms:created>
  <dcterms:modified xsi:type="dcterms:W3CDTF">2025-02-13T23:43:00Z</dcterms:modified>
</cp:coreProperties>
</file>