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8BE79" w14:textId="5B48689F" w:rsidR="00F37469" w:rsidRDefault="006554A7">
      <w:r>
        <w:t>Lesson</w:t>
      </w:r>
      <w:r w:rsidR="00B734A6">
        <w:t xml:space="preserve">/chapter 5 covered operating systems. We discussed Linux, Windows, MacOS, and what makes them all unique. </w:t>
      </w:r>
      <w:r w:rsidR="005C36C3">
        <w:t xml:space="preserve">We had a unique assignment where we had to evaluate each OS for a specific business </w:t>
      </w:r>
      <w:r w:rsidR="00F24752">
        <w:t>case and</w:t>
      </w:r>
      <w:r w:rsidR="005C36C3">
        <w:t xml:space="preserve"> provide justification for our choices. </w:t>
      </w:r>
      <w:r w:rsidR="00F24752">
        <w:t xml:space="preserve">Our discussion for this chapter involved writing a love note to an OS or an application of our choosing.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8D"/>
    <w:rsid w:val="00134C8D"/>
    <w:rsid w:val="001B57C1"/>
    <w:rsid w:val="003D2B70"/>
    <w:rsid w:val="003F390D"/>
    <w:rsid w:val="005C36C3"/>
    <w:rsid w:val="006554A7"/>
    <w:rsid w:val="00B734A6"/>
    <w:rsid w:val="00F24752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F5BA"/>
  <w15:chartTrackingRefBased/>
  <w15:docId w15:val="{648362C5-FC51-44CC-A639-BCDB2B76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5</cp:revision>
  <dcterms:created xsi:type="dcterms:W3CDTF">2025-05-05T01:09:00Z</dcterms:created>
  <dcterms:modified xsi:type="dcterms:W3CDTF">2025-05-05T01:35:00Z</dcterms:modified>
</cp:coreProperties>
</file>